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C99" w:rsidRDefault="00D67C99">
      <w:r>
        <w:t>It was love at first sight…NURTURE your baby with your LOVE, your WARMTH, your MILK.</w:t>
      </w:r>
    </w:p>
    <w:p w:rsidR="00D67C99" w:rsidRDefault="00C06DDD">
      <w:r>
        <w:t>Babies were born to breastfeed.</w:t>
      </w:r>
      <w:r w:rsidR="00D67C99">
        <w:t xml:space="preserve">  </w:t>
      </w:r>
    </w:p>
    <w:p w:rsidR="00C06DDD" w:rsidRDefault="00C06DDD">
      <w:r>
        <w:t>Give your baby the only thing she needs: your breastmilk and nothing else.</w:t>
      </w:r>
    </w:p>
    <w:p w:rsidR="00C06DDD" w:rsidRDefault="00C06DDD">
      <w:bookmarkStart w:id="0" w:name="_GoBack"/>
      <w:bookmarkEnd w:id="0"/>
    </w:p>
    <w:p w:rsidR="00C06DDD" w:rsidRDefault="00C06DDD">
      <w:r>
        <w:t>Mom-tested tips for breastfeeding success:</w:t>
      </w:r>
    </w:p>
    <w:p w:rsidR="00C06DDD" w:rsidRDefault="00C06DDD">
      <w:r>
        <w:t>Why not “do both”?</w:t>
      </w:r>
    </w:p>
    <w:p w:rsidR="00C06DDD" w:rsidRDefault="00C06DDD">
      <w:r>
        <w:t>Formula just isn’t the best choice f</w:t>
      </w:r>
      <w:r w:rsidR="00D67C99">
        <w:t>o</w:t>
      </w:r>
      <w:r>
        <w:t xml:space="preserve">r babies – every bottle of formula is one less time baby gets to </w:t>
      </w:r>
      <w:r w:rsidR="00D67C99">
        <w:t>breastfeed</w:t>
      </w:r>
      <w:r>
        <w:t xml:space="preserve">. Even if your baby got formula in the </w:t>
      </w:r>
      <w:r w:rsidR="00D67C99">
        <w:t xml:space="preserve">hospital, </w:t>
      </w:r>
      <w:r>
        <w:t>you can still build your milk su</w:t>
      </w:r>
      <w:r w:rsidR="00D67C99">
        <w:t>pply by feeding our baby with breastmilk</w:t>
      </w:r>
      <w:r>
        <w:t xml:space="preserve"> alone.  And the more you </w:t>
      </w:r>
      <w:r w:rsidR="00D67C99">
        <w:t>breastfeed</w:t>
      </w:r>
      <w:r>
        <w:t>, the more milk you ma</w:t>
      </w:r>
      <w:r w:rsidR="00D67C99">
        <w:t>k</w:t>
      </w:r>
      <w:r>
        <w:t>e!</w:t>
      </w:r>
    </w:p>
    <w:p w:rsidR="00C06DDD" w:rsidRDefault="00C06DDD">
      <w:r>
        <w:t>Patience: with yourself and with b</w:t>
      </w:r>
      <w:r w:rsidR="00D67C99">
        <w:t>aby</w:t>
      </w:r>
    </w:p>
    <w:p w:rsidR="00C06DDD" w:rsidRDefault="00C06DDD">
      <w:r>
        <w:t xml:space="preserve">Even though </w:t>
      </w:r>
      <w:r w:rsidR="00D67C99">
        <w:t>breastfeed</w:t>
      </w:r>
      <w:r>
        <w:t>ing is natural</w:t>
      </w:r>
      <w:r w:rsidR="00D67C99">
        <w:t>,</w:t>
      </w:r>
      <w:r>
        <w:t xml:space="preserve"> it</w:t>
      </w:r>
      <w:r w:rsidR="00D67C99">
        <w:t xml:space="preserve"> </w:t>
      </w:r>
      <w:r>
        <w:t>may not come naturally – you have never done this before an</w:t>
      </w:r>
      <w:r w:rsidR="00D67C99">
        <w:t xml:space="preserve">d </w:t>
      </w:r>
      <w:r>
        <w:t xml:space="preserve">neither has your baby! </w:t>
      </w:r>
      <w:r w:rsidR="00D67C99">
        <w:t>Breastfeed</w:t>
      </w:r>
      <w:r>
        <w:t>ing is something that takes time to learn, but with every feeding it gets easier.</w:t>
      </w:r>
    </w:p>
    <w:p w:rsidR="00C06DDD" w:rsidRDefault="00C06DDD">
      <w:r>
        <w:t>Lean on others when times ge</w:t>
      </w:r>
      <w:r w:rsidR="00D67C99">
        <w:t>t</w:t>
      </w:r>
      <w:r>
        <w:t xml:space="preserve"> tough</w:t>
      </w:r>
    </w:p>
    <w:p w:rsidR="00C06DDD" w:rsidRDefault="00C06DDD">
      <w:r>
        <w:t xml:space="preserve">Who knows how you feel better than another mother?  Don’t be afraid to call </w:t>
      </w:r>
      <w:r w:rsidR="00D67C99">
        <w:t>on your support network for help</w:t>
      </w:r>
      <w:r>
        <w:t>. Reach for the phone before reaching for the bottle.  Call you mom, sister, or WIC Peer Counselor for support.</w:t>
      </w:r>
    </w:p>
    <w:p w:rsidR="00D67C99" w:rsidRDefault="00D67C99"/>
    <w:p w:rsidR="00C06DDD" w:rsidRDefault="00C06DDD">
      <w:r>
        <w:t>“</w:t>
      </w:r>
      <w:r w:rsidR="00D67C99">
        <w:t>Breastfeed</w:t>
      </w:r>
      <w:r>
        <w:t>ing gave me peace of mind knowing that I was doing the absolute best thing for my b</w:t>
      </w:r>
      <w:r w:rsidR="00D67C99">
        <w:t>aby</w:t>
      </w:r>
      <w:r>
        <w:t xml:space="preserve"> and forming an irreplaceable bond with her.  No other way of feeding could do that.”</w:t>
      </w:r>
    </w:p>
    <w:p w:rsidR="00C06DDD" w:rsidRDefault="00C06DDD" w:rsidP="00C06DDD">
      <w:pPr>
        <w:pStyle w:val="ListParagraph"/>
        <w:numPr>
          <w:ilvl w:val="0"/>
          <w:numId w:val="1"/>
        </w:numPr>
      </w:pPr>
      <w:r>
        <w:t xml:space="preserve">Roxanne, </w:t>
      </w:r>
      <w:r w:rsidR="00D67C99">
        <w:t>Breastfeed</w:t>
      </w:r>
      <w:r>
        <w:t>ing Peer Counselor</w:t>
      </w:r>
    </w:p>
    <w:p w:rsidR="00C06DDD" w:rsidRDefault="00C06DDD" w:rsidP="00C06DDD"/>
    <w:sectPr w:rsidR="00C06D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E2D4C"/>
    <w:multiLevelType w:val="hybridMultilevel"/>
    <w:tmpl w:val="C3D66118"/>
    <w:lvl w:ilvl="0" w:tplc="656662E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DDD"/>
    <w:rsid w:val="004C4720"/>
    <w:rsid w:val="00B86D88"/>
    <w:rsid w:val="00C06DDD"/>
    <w:rsid w:val="00C60537"/>
    <w:rsid w:val="00D6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D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6D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Mendoza, Terri (DPH)</dc:creator>
  <cp:lastModifiedBy>Mendoza, Terri (DPH)</cp:lastModifiedBy>
  <cp:revision>3</cp:revision>
  <dcterms:created xsi:type="dcterms:W3CDTF">2017-09-01T15:53:00Z</dcterms:created>
  <dcterms:modified xsi:type="dcterms:W3CDTF">2017-09-01T16:07:00Z</dcterms:modified>
</cp:coreProperties>
</file>