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A0B" w:rsidRDefault="00AD5A0B">
      <w:r>
        <w:t>Brenden Aiguier</w:t>
      </w:r>
    </w:p>
    <w:p w:rsidR="00AD5A0B" w:rsidRDefault="00AD5A0B">
      <w:r>
        <w:t>39 Regency Drive</w:t>
      </w:r>
    </w:p>
    <w:p w:rsidR="00AD5A0B" w:rsidRDefault="00AD5A0B">
      <w:r>
        <w:t>Marstons Mills, MA 02648</w:t>
      </w:r>
    </w:p>
    <w:p w:rsidR="00AD5A0B" w:rsidRDefault="00B46834">
      <w:r>
        <w:t>08/</w:t>
      </w:r>
      <w:r w:rsidR="000461B2">
        <w:t>01/2023</w:t>
      </w:r>
    </w:p>
    <w:p w:rsidR="00597307" w:rsidRDefault="00597307" w:rsidP="005A51F4">
      <w:pPr>
        <w:jc w:val="center"/>
      </w:pPr>
    </w:p>
    <w:p w:rsidR="000461B2" w:rsidRDefault="00B321A2" w:rsidP="00B321A2">
      <w:pPr>
        <w:jc w:val="center"/>
      </w:pPr>
      <w:r>
        <w:t>proposed regulation amendments 105 CMR 130, Hospital Licensure – Vaccination Requirement.</w:t>
      </w:r>
    </w:p>
    <w:p w:rsidR="00B321A2" w:rsidRDefault="00B321A2" w:rsidP="00B321A2">
      <w:pPr>
        <w:jc w:val="center"/>
      </w:pPr>
    </w:p>
    <w:p w:rsidR="00B321A2" w:rsidRDefault="00B321A2" w:rsidP="00B321A2">
      <w:pPr>
        <w:jc w:val="center"/>
      </w:pPr>
    </w:p>
    <w:p w:rsidR="000461B2" w:rsidRDefault="005D027A" w:rsidP="005D027A">
      <w:r>
        <w:t xml:space="preserve">       </w:t>
      </w:r>
      <w:r w:rsidR="000461B2">
        <w:t>Dear</w:t>
      </w:r>
      <w:r>
        <w:t xml:space="preserve"> Massachusetts</w:t>
      </w:r>
      <w:r w:rsidR="000461B2">
        <w:t xml:space="preserve"> Department of </w:t>
      </w:r>
      <w:r w:rsidR="00BD7FD3">
        <w:t xml:space="preserve">Public </w:t>
      </w:r>
      <w:r>
        <w:t>Health,</w:t>
      </w:r>
    </w:p>
    <w:p w:rsidR="005D027A" w:rsidRDefault="005D027A" w:rsidP="005D027A">
      <w:r>
        <w:t xml:space="preserve">I am writing to you today in strong opposition to the proposed </w:t>
      </w:r>
      <w:r w:rsidR="00AC4764">
        <w:t>regulation</w:t>
      </w:r>
      <w:r w:rsidR="00E459F7">
        <w:t xml:space="preserve"> amendments </w:t>
      </w:r>
      <w:r w:rsidR="00CD31F0">
        <w:t>105 CMR 130, Hospital</w:t>
      </w:r>
      <w:r w:rsidR="00207A2D">
        <w:t xml:space="preserve"> Licensure – Vaccination Requirement</w:t>
      </w:r>
      <w:r w:rsidR="00AC4764">
        <w:t xml:space="preserve">.  This </w:t>
      </w:r>
      <w:r w:rsidR="00542C25">
        <w:t xml:space="preserve">regulation </w:t>
      </w:r>
      <w:r w:rsidR="00634D1D">
        <w:t xml:space="preserve">requires </w:t>
      </w:r>
      <w:r w:rsidR="007E33C3">
        <w:t xml:space="preserve">healthcare personal to be vaccinated with both </w:t>
      </w:r>
      <w:r w:rsidR="0023611A">
        <w:t>COVID-19 and influenza vaccine</w:t>
      </w:r>
      <w:r w:rsidR="00C51D1F">
        <w:t xml:space="preserve">s unless an individual is subject to an exemption. </w:t>
      </w:r>
    </w:p>
    <w:p w:rsidR="00C51D1F" w:rsidRDefault="00C51D1F" w:rsidP="005D027A"/>
    <w:p w:rsidR="003B1E7B" w:rsidRDefault="00981663" w:rsidP="005D027A">
      <w:r>
        <w:t xml:space="preserve">I have been operating in the healthcare field </w:t>
      </w:r>
      <w:r w:rsidR="00D574AC">
        <w:t xml:space="preserve">for 6 years </w:t>
      </w:r>
      <w:r>
        <w:t xml:space="preserve">and have never received an influenza or COVID-19 vaccine. I have never been sick with influenza or COVID-19 as a result. </w:t>
      </w:r>
      <w:r w:rsidR="009E4CAD">
        <w:t xml:space="preserve">There is no reason to force people with </w:t>
      </w:r>
      <w:r w:rsidR="007D7717">
        <w:t xml:space="preserve">religious believes that oppose such bodily violations </w:t>
      </w:r>
      <w:r w:rsidR="00D33497">
        <w:t xml:space="preserve">from this regulation. These so called vaccines contain aborted fetal tissue which </w:t>
      </w:r>
      <w:r w:rsidR="00E2637E">
        <w:t>go against everything I believe in religiously. As a Massachusetts resident and voter</w:t>
      </w:r>
      <w:r w:rsidR="00C04C94">
        <w:t>,</w:t>
      </w:r>
      <w:r w:rsidR="00E2637E">
        <w:t xml:space="preserve">I feel that </w:t>
      </w:r>
      <w:r w:rsidR="00A04F4E">
        <w:t xml:space="preserve">the elected </w:t>
      </w:r>
      <w:r w:rsidR="0077257A">
        <w:t xml:space="preserve">and appointed </w:t>
      </w:r>
      <w:r w:rsidR="00A04F4E">
        <w:t xml:space="preserve">officials operating within Massachusetts do not have the residents best interest at heart. </w:t>
      </w:r>
      <w:r w:rsidR="00485081">
        <w:t xml:space="preserve">Massachusetts was one of the most so called vaccinated states in the </w:t>
      </w:r>
      <w:r w:rsidR="009875F4">
        <w:t xml:space="preserve">United States from </w:t>
      </w:r>
      <w:r w:rsidR="00485081">
        <w:t xml:space="preserve">2021-2023, which resulted in more </w:t>
      </w:r>
      <w:r w:rsidR="00D85709">
        <w:t>so called cases of COVID-19. This proves that these shots are not effective and there is zero evidence that can prove they are safe.</w:t>
      </w:r>
    </w:p>
    <w:p w:rsidR="003B1E7B" w:rsidRDefault="003B1E7B" w:rsidP="005D027A"/>
    <w:p w:rsidR="00C51D1F" w:rsidRDefault="003B1E7B" w:rsidP="005D027A">
      <w:r>
        <w:t xml:space="preserve">To this date, I still do not know of one person personally that has died or become severely sick from either one of these disease.  </w:t>
      </w:r>
      <w:r w:rsidR="00646330">
        <w:t>The bigger pandemic that exists in our community th</w:t>
      </w:r>
      <w:r w:rsidR="00555BF2">
        <w:t>at</w:t>
      </w:r>
      <w:r w:rsidR="00646330">
        <w:t xml:space="preserve"> should be </w:t>
      </w:r>
      <w:r w:rsidR="00035455">
        <w:t xml:space="preserve">getting more attention and funding </w:t>
      </w:r>
      <w:r w:rsidR="00353691">
        <w:t xml:space="preserve">is the </w:t>
      </w:r>
      <w:r w:rsidR="00035455">
        <w:t xml:space="preserve">opioid and drug related overdoses and deaths. Additionally, </w:t>
      </w:r>
      <w:r w:rsidR="0058186F">
        <w:t xml:space="preserve">the homeless population in our community is exploding with more and more homeless individuals every year. </w:t>
      </w:r>
    </w:p>
    <w:p w:rsidR="001945B1" w:rsidRDefault="001945B1" w:rsidP="005D027A"/>
    <w:p w:rsidR="001945B1" w:rsidRDefault="001945B1" w:rsidP="005D027A">
      <w:r>
        <w:t xml:space="preserve">Why are </w:t>
      </w:r>
      <w:r w:rsidR="009657DF">
        <w:t xml:space="preserve">you </w:t>
      </w:r>
      <w:r>
        <w:t xml:space="preserve"> wasting time and money on something that has nothing to do with our health? The real pandemic is as stated above and there is zero effort on your part to tackle this problem. </w:t>
      </w:r>
    </w:p>
    <w:p w:rsidR="00D10A02" w:rsidRDefault="00D10A02" w:rsidP="005D027A"/>
    <w:p w:rsidR="00D10A02" w:rsidRDefault="00D10A02" w:rsidP="005D027A">
      <w:r>
        <w:t xml:space="preserve">Thank you for </w:t>
      </w:r>
      <w:r w:rsidR="006B7DF6">
        <w:t xml:space="preserve">taking the time </w:t>
      </w:r>
      <w:r w:rsidR="007D4A70">
        <w:t xml:space="preserve">to read this and for considering </w:t>
      </w:r>
      <w:r w:rsidR="005250FF">
        <w:t xml:space="preserve">everyone’s health as a whole and not basing it off of what someone or something simply suggests </w:t>
      </w:r>
      <w:r w:rsidR="00950DAC">
        <w:t>with no real evidence to back it up.</w:t>
      </w:r>
    </w:p>
    <w:p w:rsidR="00597307" w:rsidRDefault="00597307" w:rsidP="005D027A"/>
    <w:p w:rsidR="00597307" w:rsidRDefault="00597307" w:rsidP="005D027A">
      <w:r>
        <w:t>Sincerely,</w:t>
      </w:r>
    </w:p>
    <w:p w:rsidR="00597307" w:rsidRDefault="00597307" w:rsidP="005D027A">
      <w:r>
        <w:t>Brenden Aiguier</w:t>
      </w:r>
    </w:p>
    <w:p w:rsidR="000F31C3" w:rsidRDefault="000F31C3" w:rsidP="005D027A"/>
    <w:p w:rsidR="000F31C3" w:rsidRDefault="000F31C3" w:rsidP="005D027A"/>
    <w:sectPr w:rsidR="000F3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5399"/>
    <w:multiLevelType w:val="hybridMultilevel"/>
    <w:tmpl w:val="B8F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816A4"/>
    <w:multiLevelType w:val="hybridMultilevel"/>
    <w:tmpl w:val="9CE4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550472">
    <w:abstractNumId w:val="0"/>
  </w:num>
  <w:num w:numId="2" w16cid:durableId="196838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0B"/>
    <w:rsid w:val="00035455"/>
    <w:rsid w:val="000461B2"/>
    <w:rsid w:val="000F31C3"/>
    <w:rsid w:val="001945B1"/>
    <w:rsid w:val="00207A2D"/>
    <w:rsid w:val="0023611A"/>
    <w:rsid w:val="00316544"/>
    <w:rsid w:val="00353691"/>
    <w:rsid w:val="003639CD"/>
    <w:rsid w:val="003B1E7B"/>
    <w:rsid w:val="00485081"/>
    <w:rsid w:val="00492272"/>
    <w:rsid w:val="005250FF"/>
    <w:rsid w:val="00542C25"/>
    <w:rsid w:val="00555BF2"/>
    <w:rsid w:val="0058186F"/>
    <w:rsid w:val="00597307"/>
    <w:rsid w:val="005A51F4"/>
    <w:rsid w:val="005D027A"/>
    <w:rsid w:val="00634D1D"/>
    <w:rsid w:val="00646330"/>
    <w:rsid w:val="006B7DF6"/>
    <w:rsid w:val="0077257A"/>
    <w:rsid w:val="007D4A70"/>
    <w:rsid w:val="007D7717"/>
    <w:rsid w:val="007E33C3"/>
    <w:rsid w:val="00950DAC"/>
    <w:rsid w:val="009657DF"/>
    <w:rsid w:val="00981663"/>
    <w:rsid w:val="009875F4"/>
    <w:rsid w:val="009E4CAD"/>
    <w:rsid w:val="00A04F4E"/>
    <w:rsid w:val="00AC4764"/>
    <w:rsid w:val="00AD5A0B"/>
    <w:rsid w:val="00B321A2"/>
    <w:rsid w:val="00B46834"/>
    <w:rsid w:val="00BD7FD3"/>
    <w:rsid w:val="00C04C94"/>
    <w:rsid w:val="00C51D1F"/>
    <w:rsid w:val="00CD31F0"/>
    <w:rsid w:val="00D10A02"/>
    <w:rsid w:val="00D33497"/>
    <w:rsid w:val="00D574AC"/>
    <w:rsid w:val="00D85709"/>
    <w:rsid w:val="00E2637E"/>
    <w:rsid w:val="00E459F7"/>
    <w:rsid w:val="00E562F2"/>
    <w:rsid w:val="00EE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447A"/>
  <w15:chartTrackingRefBased/>
  <w15:docId w15:val="{4C621F56-8802-AC4E-9155-70D32B2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2023-08-01T19:12:00Z</dcterms:created>
  <dcterms:modified xsi:type="dcterms:W3CDTF">2023-08-01T19:12:00Z</dcterms:modified>
</cp:coreProperties>
</file>