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3CA33" w14:textId="77777777" w:rsidR="0078632B" w:rsidRPr="004579CC" w:rsidRDefault="0078632B" w:rsidP="0078632B">
      <w:pPr>
        <w:framePr w:hSpace="187" w:wrap="notBeside" w:vAnchor="page" w:hAnchor="page" w:x="906" w:y="262"/>
      </w:pPr>
      <w:r>
        <w:rPr>
          <w:noProof/>
        </w:rPr>
        <w:drawing>
          <wp:inline distT="0" distB="0" distL="0" distR="0" wp14:anchorId="2704A7AC" wp14:editId="78A14879">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1ED0E3F8"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4EC6589D"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2A426FBB"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51C5139A"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108DDD68"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2D7385D2"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5E6645BD" wp14:editId="148E4033">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4502D" w14:textId="77777777" w:rsidR="0078632B" w:rsidRDefault="0078632B" w:rsidP="0078632B">
                            <w:pPr>
                              <w:pStyle w:val="Governor"/>
                              <w:spacing w:after="0"/>
                              <w:rPr>
                                <w:sz w:val="16"/>
                              </w:rPr>
                            </w:pPr>
                          </w:p>
                          <w:p w14:paraId="3DF4A018" w14:textId="77777777" w:rsidR="0078632B" w:rsidRPr="00EE4C24" w:rsidRDefault="0078632B" w:rsidP="0078632B">
                            <w:pPr>
                              <w:pStyle w:val="Weld"/>
                              <w:rPr>
                                <w:szCs w:val="16"/>
                              </w:rPr>
                            </w:pPr>
                            <w:r w:rsidRPr="00EE4C24">
                              <w:rPr>
                                <w:szCs w:val="16"/>
                              </w:rPr>
                              <w:t>MARYLOU SUDDERS</w:t>
                            </w:r>
                          </w:p>
                          <w:p w14:paraId="6CAE9913" w14:textId="77777777" w:rsidR="0078632B" w:rsidRPr="00EE4C24" w:rsidRDefault="0078632B" w:rsidP="0078632B">
                            <w:pPr>
                              <w:pStyle w:val="Governor"/>
                              <w:rPr>
                                <w:sz w:val="16"/>
                                <w:szCs w:val="16"/>
                              </w:rPr>
                            </w:pPr>
                            <w:r w:rsidRPr="00EE4C24">
                              <w:rPr>
                                <w:sz w:val="16"/>
                                <w:szCs w:val="16"/>
                              </w:rPr>
                              <w:t>Secretary</w:t>
                            </w:r>
                          </w:p>
                          <w:p w14:paraId="01335E60" w14:textId="77777777"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2AB82EB7" w14:textId="77777777" w:rsidR="0078632B" w:rsidRPr="00EE4C24" w:rsidRDefault="0078632B" w:rsidP="0078632B">
                            <w:pPr>
                              <w:jc w:val="center"/>
                              <w:rPr>
                                <w:rFonts w:ascii="Arial Rounded MT Bold" w:hAnsi="Arial Rounded MT Bold"/>
                                <w:sz w:val="16"/>
                                <w:szCs w:val="16"/>
                              </w:rPr>
                            </w:pPr>
                          </w:p>
                          <w:p w14:paraId="76E4F1E7"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482124F0"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3A92F0B7" w14:textId="77777777"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E6645BD"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" stroked="f">
                <v:textbox>
                  <w:txbxContent>
                    <w:p w14:paraId="3C34502D" w14:textId="77777777" w:rsidR="0078632B" w:rsidRDefault="0078632B" w:rsidP="0078632B">
                      <w:pPr>
                        <w:pStyle w:val="Governor"/>
                        <w:spacing w:after="0"/>
                        <w:rPr>
                          <w:sz w:val="16"/>
                        </w:rPr>
                      </w:pPr>
                    </w:p>
                    <w:p w14:paraId="3DF4A018" w14:textId="77777777" w:rsidR="0078632B" w:rsidRPr="00EE4C24" w:rsidRDefault="0078632B" w:rsidP="0078632B">
                      <w:pPr>
                        <w:pStyle w:val="Weld"/>
                        <w:rPr>
                          <w:szCs w:val="16"/>
                        </w:rPr>
                      </w:pPr>
                      <w:r w:rsidRPr="00EE4C24">
                        <w:rPr>
                          <w:szCs w:val="16"/>
                        </w:rPr>
                        <w:t>MARYLOU SUDDERS</w:t>
                      </w:r>
                    </w:p>
                    <w:p w14:paraId="6CAE9913" w14:textId="77777777" w:rsidR="0078632B" w:rsidRPr="00EE4C24" w:rsidRDefault="0078632B" w:rsidP="0078632B">
                      <w:pPr>
                        <w:pStyle w:val="Governor"/>
                        <w:rPr>
                          <w:sz w:val="16"/>
                          <w:szCs w:val="16"/>
                        </w:rPr>
                      </w:pPr>
                      <w:r w:rsidRPr="00EE4C24">
                        <w:rPr>
                          <w:sz w:val="16"/>
                          <w:szCs w:val="16"/>
                        </w:rPr>
                        <w:t>Secretary</w:t>
                      </w:r>
                    </w:p>
                    <w:p w14:paraId="01335E60" w14:textId="77777777"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2AB82EB7" w14:textId="77777777" w:rsidR="0078632B" w:rsidRPr="00EE4C24" w:rsidRDefault="0078632B" w:rsidP="0078632B">
                      <w:pPr>
                        <w:jc w:val="center"/>
                        <w:rPr>
                          <w:rFonts w:ascii="Arial Rounded MT Bold" w:hAnsi="Arial Rounded MT Bold"/>
                          <w:sz w:val="16"/>
                          <w:szCs w:val="16"/>
                        </w:rPr>
                      </w:pPr>
                    </w:p>
                    <w:p w14:paraId="76E4F1E7"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482124F0"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3A92F0B7" w14:textId="77777777"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43E1951E" w14:textId="77777777" w:rsidR="0078632B" w:rsidRDefault="0078632B" w:rsidP="0078632B">
      <w:pPr>
        <w:pStyle w:val="ExecOffice"/>
        <w:framePr w:w="6926" w:wrap="notBeside" w:vAnchor="page" w:x="3173" w:y="289"/>
        <w:rPr>
          <w:rFonts w:cs="Arial"/>
        </w:rPr>
      </w:pPr>
      <w:r w:rsidRPr="009B6042">
        <w:rPr>
          <w:rFonts w:cs="Arial"/>
        </w:rPr>
        <w:t>Phone: 781-828-7700 Fax: 781-828-7703</w:t>
      </w:r>
    </w:p>
    <w:p w14:paraId="402272D8"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4EC336E3" w14:textId="77777777" w:rsidTr="009D22D8">
        <w:trPr>
          <w:trHeight w:val="671"/>
        </w:trPr>
        <w:tc>
          <w:tcPr>
            <w:tcW w:w="2519" w:type="dxa"/>
          </w:tcPr>
          <w:p w14:paraId="049CA53C" w14:textId="77777777" w:rsidR="0078632B" w:rsidRPr="00834C55" w:rsidRDefault="0078632B" w:rsidP="009D22D8">
            <w:pPr>
              <w:pStyle w:val="Governor"/>
              <w:framePr w:wrap="notBeside" w:vAnchor="page" w:x="249" w:y="2165"/>
              <w:spacing w:after="0"/>
              <w:rPr>
                <w:rFonts w:ascii="Times New Roman" w:hAnsi="Times New Roman"/>
                <w:sz w:val="16"/>
              </w:rPr>
            </w:pPr>
          </w:p>
          <w:p w14:paraId="087B9D55" w14:textId="77777777" w:rsidR="0078632B" w:rsidRPr="00EE4C24" w:rsidRDefault="0078632B" w:rsidP="009D22D8">
            <w:pPr>
              <w:framePr w:hSpace="187" w:wrap="notBeside" w:vAnchor="page" w:hAnchor="page" w:x="249" w:y="2165"/>
              <w:jc w:val="center"/>
              <w:rPr>
                <w:rFonts w:ascii="Arial Rounded MT Bold" w:hAnsi="Arial Rounded MT Bold"/>
                <w:sz w:val="16"/>
                <w:szCs w:val="20"/>
              </w:rPr>
            </w:pPr>
          </w:p>
          <w:p w14:paraId="094F71A4"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47C7570D"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45636996"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p>
          <w:p w14:paraId="11D66D7F"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6A3357FB" w14:textId="77777777"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321D8239" w14:textId="77777777" w:rsidR="0078632B" w:rsidRDefault="0078632B" w:rsidP="0078632B">
      <w:pPr>
        <w:rPr>
          <w:color w:val="000000"/>
        </w:rPr>
      </w:pPr>
    </w:p>
    <w:p w14:paraId="3119A3CB" w14:textId="77777777" w:rsidR="004F36F5" w:rsidRDefault="004F36F5" w:rsidP="0078632B">
      <w:pPr>
        <w:rPr>
          <w:color w:val="000000"/>
        </w:rPr>
      </w:pPr>
    </w:p>
    <w:p w14:paraId="3FAD697B" w14:textId="77777777" w:rsidR="009316EE" w:rsidRPr="003E5351" w:rsidRDefault="009316EE" w:rsidP="0094361B">
      <w:pPr>
        <w:ind w:left="5760" w:firstLine="720"/>
        <w:rPr>
          <w:sz w:val="20"/>
          <w:szCs w:val="20"/>
        </w:rPr>
      </w:pPr>
      <w:r w:rsidRPr="003E5351">
        <w:rPr>
          <w:sz w:val="20"/>
          <w:szCs w:val="20"/>
        </w:rPr>
        <w:t>April 5, 2021</w:t>
      </w:r>
    </w:p>
    <w:p w14:paraId="7AB45924" w14:textId="77777777" w:rsidR="009316EE" w:rsidRPr="003E5351" w:rsidRDefault="009316EE" w:rsidP="0094361B">
      <w:pPr>
        <w:rPr>
          <w:sz w:val="20"/>
          <w:szCs w:val="20"/>
        </w:rPr>
      </w:pPr>
    </w:p>
    <w:p w14:paraId="73CCA286" w14:textId="77777777" w:rsidR="009316EE" w:rsidRPr="003E5351" w:rsidRDefault="009316EE" w:rsidP="009316EE">
      <w:pPr>
        <w:rPr>
          <w:sz w:val="20"/>
          <w:szCs w:val="20"/>
        </w:rPr>
      </w:pPr>
      <w:r w:rsidRPr="003E5351">
        <w:rPr>
          <w:sz w:val="20"/>
          <w:szCs w:val="20"/>
        </w:rPr>
        <w:t>Thomas M. Hodgson, Sheriff</w:t>
      </w:r>
    </w:p>
    <w:p w14:paraId="0C83F6FA" w14:textId="77777777" w:rsidR="009316EE" w:rsidRPr="003E5351" w:rsidRDefault="009316EE" w:rsidP="009316EE">
      <w:pPr>
        <w:rPr>
          <w:sz w:val="20"/>
          <w:szCs w:val="20"/>
        </w:rPr>
      </w:pPr>
      <w:r w:rsidRPr="003E5351">
        <w:rPr>
          <w:sz w:val="20"/>
          <w:szCs w:val="20"/>
        </w:rPr>
        <w:t>Bristol County Jail, Ash Street Facility</w:t>
      </w:r>
    </w:p>
    <w:p w14:paraId="3DA697E2" w14:textId="77777777" w:rsidR="009316EE" w:rsidRPr="003E5351" w:rsidRDefault="009316EE" w:rsidP="009316EE">
      <w:pPr>
        <w:rPr>
          <w:sz w:val="20"/>
          <w:szCs w:val="20"/>
        </w:rPr>
      </w:pPr>
      <w:r w:rsidRPr="003E5351">
        <w:rPr>
          <w:sz w:val="20"/>
          <w:szCs w:val="20"/>
        </w:rPr>
        <w:t>400 Faunce Corner Road</w:t>
      </w:r>
    </w:p>
    <w:p w14:paraId="3B1D8262" w14:textId="77777777" w:rsidR="009316EE" w:rsidRPr="003E5351" w:rsidRDefault="009316EE" w:rsidP="009316EE">
      <w:pPr>
        <w:rPr>
          <w:sz w:val="20"/>
          <w:szCs w:val="20"/>
        </w:rPr>
      </w:pPr>
      <w:r w:rsidRPr="003E5351">
        <w:rPr>
          <w:sz w:val="20"/>
          <w:szCs w:val="20"/>
        </w:rPr>
        <w:t>Dartmouth, MA 02747</w:t>
      </w:r>
      <w:r w:rsidRPr="003E5351">
        <w:rPr>
          <w:sz w:val="20"/>
          <w:szCs w:val="20"/>
        </w:rPr>
        <w:tab/>
      </w:r>
      <w:r w:rsidRPr="003E5351">
        <w:rPr>
          <w:sz w:val="20"/>
          <w:szCs w:val="20"/>
        </w:rPr>
        <w:tab/>
        <w:t>(electronic copy)</w:t>
      </w:r>
    </w:p>
    <w:p w14:paraId="761FB5CD" w14:textId="77777777" w:rsidR="009316EE" w:rsidRPr="003E5351" w:rsidRDefault="009316EE" w:rsidP="0094361B">
      <w:pPr>
        <w:rPr>
          <w:sz w:val="20"/>
          <w:szCs w:val="20"/>
        </w:rPr>
      </w:pPr>
    </w:p>
    <w:p w14:paraId="398E6F43" w14:textId="77777777" w:rsidR="009316EE" w:rsidRPr="003E5351" w:rsidRDefault="009316EE" w:rsidP="009316EE">
      <w:pPr>
        <w:rPr>
          <w:sz w:val="20"/>
          <w:szCs w:val="20"/>
        </w:rPr>
      </w:pPr>
      <w:r w:rsidRPr="003E5351">
        <w:rPr>
          <w:sz w:val="20"/>
          <w:szCs w:val="20"/>
        </w:rPr>
        <w:t>Re: Facility Inspection – Bristol County Jail, Ash Street Facility, New Bedford</w:t>
      </w:r>
    </w:p>
    <w:p w14:paraId="284F257F" w14:textId="77777777" w:rsidR="009316EE" w:rsidRPr="003E5351" w:rsidRDefault="009316EE" w:rsidP="0094361B">
      <w:pPr>
        <w:rPr>
          <w:sz w:val="20"/>
          <w:szCs w:val="20"/>
        </w:rPr>
      </w:pPr>
    </w:p>
    <w:p w14:paraId="7F5E4FE6" w14:textId="77777777" w:rsidR="009316EE" w:rsidRPr="003E5351" w:rsidRDefault="009316EE" w:rsidP="0094361B">
      <w:pPr>
        <w:rPr>
          <w:sz w:val="20"/>
          <w:szCs w:val="20"/>
        </w:rPr>
      </w:pPr>
      <w:r w:rsidRPr="003E5351">
        <w:rPr>
          <w:sz w:val="20"/>
          <w:szCs w:val="20"/>
        </w:rPr>
        <w:t>Dear Sheriff Hodgson:</w:t>
      </w:r>
    </w:p>
    <w:p w14:paraId="602C37CB" w14:textId="77777777" w:rsidR="009316EE" w:rsidRPr="003E5351" w:rsidRDefault="009316EE" w:rsidP="0094361B">
      <w:pPr>
        <w:rPr>
          <w:sz w:val="20"/>
          <w:szCs w:val="20"/>
        </w:rPr>
      </w:pPr>
    </w:p>
    <w:p w14:paraId="1B654FB9" w14:textId="77777777" w:rsidR="009316EE" w:rsidRPr="003E5351" w:rsidRDefault="009316EE" w:rsidP="0094361B">
      <w:pPr>
        <w:rPr>
          <w:sz w:val="20"/>
          <w:szCs w:val="20"/>
        </w:rPr>
      </w:pPr>
      <w:r w:rsidRPr="003E5351">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Bristol County Jail, Ash Street Facility on April 1, 2021 accompanied by                                 Lieutenant Andrew Mitzan, Environmental Health and Safety Officer. Violations noted during the inspection are listed below including </w:t>
      </w:r>
      <w:r w:rsidR="003E5351">
        <w:rPr>
          <w:sz w:val="20"/>
          <w:szCs w:val="20"/>
        </w:rPr>
        <w:t>10</w:t>
      </w:r>
      <w:r w:rsidRPr="003E5351">
        <w:rPr>
          <w:sz w:val="20"/>
          <w:szCs w:val="20"/>
        </w:rPr>
        <w:t xml:space="preserve"> repeat violations.</w:t>
      </w:r>
    </w:p>
    <w:p w14:paraId="18B0320B" w14:textId="77777777" w:rsidR="009316EE" w:rsidRPr="003E5351" w:rsidRDefault="009316EE" w:rsidP="0094361B">
      <w:pPr>
        <w:pStyle w:val="ListParagraph"/>
        <w:rPr>
          <w:sz w:val="20"/>
          <w:szCs w:val="20"/>
        </w:rPr>
      </w:pPr>
    </w:p>
    <w:p w14:paraId="3A7C8E90" w14:textId="77777777" w:rsidR="009316EE" w:rsidRPr="003E5351" w:rsidRDefault="009316EE" w:rsidP="0094361B">
      <w:pPr>
        <w:rPr>
          <w:sz w:val="20"/>
          <w:szCs w:val="20"/>
        </w:rPr>
      </w:pPr>
      <w:r w:rsidRPr="003E5351">
        <w:rPr>
          <w:sz w:val="20"/>
          <w:szCs w:val="20"/>
        </w:rPr>
        <w:t>Should you have any questions, please don’t hesitate to contact me.</w:t>
      </w:r>
    </w:p>
    <w:p w14:paraId="5775F77D" w14:textId="77777777" w:rsidR="009316EE" w:rsidRPr="003E5351" w:rsidRDefault="009316EE" w:rsidP="0094361B">
      <w:pPr>
        <w:rPr>
          <w:sz w:val="20"/>
          <w:szCs w:val="20"/>
        </w:rPr>
      </w:pPr>
    </w:p>
    <w:p w14:paraId="63A453B2" w14:textId="77777777" w:rsidR="009316EE" w:rsidRPr="003E5351" w:rsidRDefault="009316EE" w:rsidP="0094361B">
      <w:pPr>
        <w:rPr>
          <w:sz w:val="20"/>
          <w:szCs w:val="20"/>
        </w:rPr>
      </w:pPr>
    </w:p>
    <w:p w14:paraId="322BB2F9" w14:textId="77777777" w:rsidR="009316EE" w:rsidRPr="003E5351" w:rsidRDefault="009316EE" w:rsidP="0094361B">
      <w:pPr>
        <w:rPr>
          <w:sz w:val="20"/>
          <w:szCs w:val="20"/>
        </w:rPr>
      </w:pP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t xml:space="preserve">Sincerely, </w:t>
      </w:r>
    </w:p>
    <w:p w14:paraId="517DD618" w14:textId="77777777" w:rsidR="009316EE" w:rsidRPr="003E5351" w:rsidRDefault="009316EE" w:rsidP="0094361B">
      <w:pPr>
        <w:rPr>
          <w:sz w:val="20"/>
          <w:szCs w:val="20"/>
        </w:rPr>
      </w:pPr>
    </w:p>
    <w:p w14:paraId="638B362D" w14:textId="77777777" w:rsidR="009316EE" w:rsidRPr="003E5351" w:rsidRDefault="009316EE" w:rsidP="0094361B">
      <w:pPr>
        <w:rPr>
          <w:sz w:val="20"/>
          <w:szCs w:val="20"/>
        </w:rPr>
      </w:pP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noProof/>
          <w:sz w:val="20"/>
          <w:szCs w:val="20"/>
        </w:rPr>
        <w:drawing>
          <wp:inline distT="0" distB="0" distL="0" distR="0" wp14:anchorId="3041A484" wp14:editId="61513A70">
            <wp:extent cx="1056657" cy="3087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640" cy="308753"/>
                    </a:xfrm>
                    <a:prstGeom prst="rect">
                      <a:avLst/>
                    </a:prstGeom>
                    <a:noFill/>
                    <a:ln>
                      <a:noFill/>
                    </a:ln>
                  </pic:spPr>
                </pic:pic>
              </a:graphicData>
            </a:graphic>
          </wp:inline>
        </w:drawing>
      </w:r>
    </w:p>
    <w:p w14:paraId="6EAA45EB" w14:textId="77777777" w:rsidR="009316EE" w:rsidRPr="003E5351" w:rsidRDefault="009316EE" w:rsidP="0094361B">
      <w:pPr>
        <w:rPr>
          <w:sz w:val="20"/>
          <w:szCs w:val="20"/>
        </w:rPr>
      </w:pPr>
    </w:p>
    <w:p w14:paraId="154945F4" w14:textId="77777777" w:rsidR="009316EE" w:rsidRPr="003E5351" w:rsidRDefault="009316EE" w:rsidP="0094361B">
      <w:pPr>
        <w:rPr>
          <w:sz w:val="20"/>
          <w:szCs w:val="20"/>
        </w:rPr>
      </w:pP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t>Nicholas Gale</w:t>
      </w:r>
    </w:p>
    <w:p w14:paraId="370D659A" w14:textId="77777777" w:rsidR="009316EE" w:rsidRPr="003E5351" w:rsidRDefault="009316EE" w:rsidP="0094361B">
      <w:pPr>
        <w:rPr>
          <w:sz w:val="20"/>
          <w:szCs w:val="20"/>
        </w:rPr>
      </w:pP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t>Environmental Health Inspector, CSP, BEH</w:t>
      </w:r>
    </w:p>
    <w:p w14:paraId="17FF951F" w14:textId="77777777" w:rsidR="009316EE" w:rsidRPr="003E5351" w:rsidRDefault="009316EE" w:rsidP="0094361B">
      <w:pPr>
        <w:rPr>
          <w:sz w:val="20"/>
          <w:szCs w:val="20"/>
        </w:rPr>
      </w:pPr>
    </w:p>
    <w:p w14:paraId="43088760" w14:textId="77777777" w:rsidR="009316EE" w:rsidRPr="003E5351" w:rsidRDefault="009316EE" w:rsidP="0094361B">
      <w:pPr>
        <w:rPr>
          <w:sz w:val="20"/>
          <w:szCs w:val="20"/>
        </w:rPr>
      </w:pPr>
    </w:p>
    <w:p w14:paraId="393E41CC" w14:textId="77777777" w:rsidR="009316EE" w:rsidRPr="003E5351" w:rsidRDefault="009316EE" w:rsidP="0094361B">
      <w:pPr>
        <w:rPr>
          <w:sz w:val="20"/>
          <w:szCs w:val="20"/>
        </w:rPr>
      </w:pPr>
      <w:r w:rsidRPr="003E5351">
        <w:rPr>
          <w:sz w:val="20"/>
          <w:szCs w:val="20"/>
        </w:rPr>
        <w:t xml:space="preserve">cc: </w:t>
      </w:r>
      <w:r w:rsidRPr="003E5351">
        <w:rPr>
          <w:sz w:val="20"/>
          <w:szCs w:val="20"/>
        </w:rPr>
        <w:tab/>
        <w:t xml:space="preserve">Monica </w:t>
      </w:r>
      <w:proofErr w:type="spellStart"/>
      <w:r w:rsidRPr="003E5351">
        <w:rPr>
          <w:sz w:val="20"/>
          <w:szCs w:val="20"/>
        </w:rPr>
        <w:t>Bharel</w:t>
      </w:r>
      <w:proofErr w:type="spellEnd"/>
      <w:r w:rsidRPr="003E5351">
        <w:rPr>
          <w:sz w:val="20"/>
          <w:szCs w:val="20"/>
        </w:rPr>
        <w:t>, MD, MPH, Commissioner, DPH</w:t>
      </w:r>
    </w:p>
    <w:p w14:paraId="246EF35F" w14:textId="77777777" w:rsidR="009316EE" w:rsidRPr="003E5351" w:rsidRDefault="009316EE" w:rsidP="009316EE">
      <w:pPr>
        <w:ind w:firstLine="720"/>
        <w:rPr>
          <w:sz w:val="20"/>
          <w:szCs w:val="20"/>
        </w:rPr>
      </w:pPr>
      <w:r w:rsidRPr="003E5351">
        <w:rPr>
          <w:sz w:val="20"/>
          <w:szCs w:val="20"/>
        </w:rPr>
        <w:t>Jan Sullivan, Acting Director, BEH</w:t>
      </w:r>
    </w:p>
    <w:p w14:paraId="4F7B4932" w14:textId="77777777" w:rsidR="009316EE" w:rsidRPr="003E5351" w:rsidRDefault="009316EE" w:rsidP="0094361B">
      <w:pPr>
        <w:rPr>
          <w:sz w:val="20"/>
          <w:szCs w:val="20"/>
        </w:rPr>
      </w:pPr>
      <w:r w:rsidRPr="003E5351">
        <w:rPr>
          <w:sz w:val="20"/>
          <w:szCs w:val="20"/>
        </w:rPr>
        <w:tab/>
        <w:t>Steven Hughes, Director, CSP, BEH</w:t>
      </w:r>
    </w:p>
    <w:p w14:paraId="47B3DA28" w14:textId="77777777" w:rsidR="009316EE" w:rsidRPr="003E5351" w:rsidRDefault="009316EE" w:rsidP="0094361B">
      <w:pPr>
        <w:ind w:firstLine="720"/>
        <w:rPr>
          <w:sz w:val="20"/>
          <w:szCs w:val="20"/>
        </w:rPr>
      </w:pPr>
      <w:r w:rsidRPr="003E5351">
        <w:rPr>
          <w:sz w:val="20"/>
          <w:szCs w:val="20"/>
        </w:rPr>
        <w:t xml:space="preserve">Marylou </w:t>
      </w:r>
      <w:proofErr w:type="spellStart"/>
      <w:r w:rsidRPr="003E5351">
        <w:rPr>
          <w:sz w:val="20"/>
          <w:szCs w:val="20"/>
        </w:rPr>
        <w:t>Sudders</w:t>
      </w:r>
      <w:proofErr w:type="spellEnd"/>
      <w:r w:rsidRPr="003E5351">
        <w:rPr>
          <w:sz w:val="20"/>
          <w:szCs w:val="20"/>
        </w:rPr>
        <w:t xml:space="preserve">, Secretary, Executive Office of Health and Human Services </w:t>
      </w:r>
      <w:r w:rsidRPr="003E5351">
        <w:rPr>
          <w:sz w:val="20"/>
          <w:szCs w:val="20"/>
        </w:rPr>
        <w:tab/>
      </w:r>
      <w:r w:rsidRPr="003E5351">
        <w:rPr>
          <w:sz w:val="20"/>
          <w:szCs w:val="20"/>
        </w:rPr>
        <w:tab/>
        <w:t>(electronic copy)</w:t>
      </w:r>
    </w:p>
    <w:p w14:paraId="59C505F3" w14:textId="77777777" w:rsidR="009316EE" w:rsidRPr="003E5351" w:rsidRDefault="009316EE" w:rsidP="0094361B">
      <w:pPr>
        <w:rPr>
          <w:sz w:val="20"/>
          <w:szCs w:val="20"/>
        </w:rPr>
      </w:pPr>
      <w:r w:rsidRPr="003E5351">
        <w:rPr>
          <w:sz w:val="20"/>
          <w:szCs w:val="20"/>
        </w:rPr>
        <w:tab/>
        <w:t xml:space="preserve">Carol A. </w:t>
      </w:r>
      <w:proofErr w:type="spellStart"/>
      <w:r w:rsidRPr="003E5351">
        <w:rPr>
          <w:sz w:val="20"/>
          <w:szCs w:val="20"/>
        </w:rPr>
        <w:t>Mici</w:t>
      </w:r>
      <w:proofErr w:type="spellEnd"/>
      <w:r w:rsidRPr="003E5351">
        <w:rPr>
          <w:sz w:val="20"/>
          <w:szCs w:val="20"/>
        </w:rPr>
        <w:t xml:space="preserve">, Commissioner, DOC   </w:t>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t>(electronic copy)</w:t>
      </w:r>
    </w:p>
    <w:p w14:paraId="768217D0" w14:textId="77777777" w:rsidR="009316EE" w:rsidRPr="003E5351" w:rsidRDefault="009316EE" w:rsidP="0094361B">
      <w:pPr>
        <w:ind w:firstLine="720"/>
        <w:rPr>
          <w:sz w:val="20"/>
          <w:szCs w:val="20"/>
        </w:rPr>
      </w:pPr>
      <w:r w:rsidRPr="003E5351">
        <w:rPr>
          <w:sz w:val="20"/>
          <w:szCs w:val="20"/>
        </w:rPr>
        <w:t>Thomas Turco, Secretary, EOPSS</w:t>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t>(electronic copy)</w:t>
      </w:r>
    </w:p>
    <w:p w14:paraId="77D86CE9" w14:textId="41127428" w:rsidR="009316EE" w:rsidRPr="003E5351" w:rsidRDefault="009316EE" w:rsidP="0094361B">
      <w:pPr>
        <w:ind w:firstLine="720"/>
        <w:rPr>
          <w:sz w:val="20"/>
          <w:szCs w:val="20"/>
        </w:rPr>
      </w:pPr>
      <w:r w:rsidRPr="003E5351">
        <w:rPr>
          <w:sz w:val="20"/>
          <w:szCs w:val="20"/>
        </w:rPr>
        <w:t xml:space="preserve">Timothy Gotovich, Director, Policy Development and Compliance Unit </w:t>
      </w:r>
      <w:r w:rsidRPr="003E5351">
        <w:rPr>
          <w:sz w:val="20"/>
          <w:szCs w:val="20"/>
        </w:rPr>
        <w:tab/>
      </w:r>
      <w:r w:rsidRPr="003E5351">
        <w:rPr>
          <w:sz w:val="20"/>
          <w:szCs w:val="20"/>
        </w:rPr>
        <w:tab/>
        <w:t>(electronic copy)</w:t>
      </w:r>
    </w:p>
    <w:p w14:paraId="44D72BA4" w14:textId="77777777" w:rsidR="009316EE" w:rsidRPr="003E5351" w:rsidRDefault="009316EE" w:rsidP="0094361B">
      <w:pPr>
        <w:rPr>
          <w:sz w:val="20"/>
          <w:szCs w:val="20"/>
        </w:rPr>
      </w:pPr>
      <w:r w:rsidRPr="003E5351">
        <w:rPr>
          <w:sz w:val="20"/>
          <w:szCs w:val="20"/>
        </w:rPr>
        <w:tab/>
        <w:t>Steven Souza, Superintendent</w:t>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t>(electronic copy)</w:t>
      </w:r>
    </w:p>
    <w:p w14:paraId="0DB21C4E" w14:textId="77777777" w:rsidR="009316EE" w:rsidRPr="003E5351" w:rsidRDefault="009316EE" w:rsidP="0094361B">
      <w:pPr>
        <w:rPr>
          <w:sz w:val="20"/>
          <w:szCs w:val="20"/>
        </w:rPr>
      </w:pPr>
      <w:r w:rsidRPr="003E5351">
        <w:rPr>
          <w:sz w:val="20"/>
          <w:szCs w:val="20"/>
        </w:rPr>
        <w:tab/>
        <w:t xml:space="preserve">Lieutenant Andrew Mitzan, EHSO  </w:t>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t>(electronic copy)</w:t>
      </w:r>
    </w:p>
    <w:p w14:paraId="04F49B21" w14:textId="77777777" w:rsidR="009316EE" w:rsidRPr="003E5351" w:rsidRDefault="009316EE" w:rsidP="0094361B">
      <w:pPr>
        <w:ind w:left="720"/>
        <w:rPr>
          <w:noProof/>
          <w:sz w:val="20"/>
          <w:szCs w:val="20"/>
        </w:rPr>
      </w:pPr>
      <w:r w:rsidRPr="003E5351">
        <w:rPr>
          <w:sz w:val="20"/>
          <w:szCs w:val="20"/>
        </w:rPr>
        <w:t>Damon Chaplin, Health Director, New Bedford Health Department</w:t>
      </w:r>
      <w:r w:rsidRPr="003E5351">
        <w:rPr>
          <w:noProof/>
          <w:sz w:val="20"/>
          <w:szCs w:val="20"/>
        </w:rPr>
        <w:t xml:space="preserve">  </w:t>
      </w:r>
      <w:r w:rsidRPr="003E5351">
        <w:rPr>
          <w:noProof/>
          <w:sz w:val="20"/>
          <w:szCs w:val="20"/>
        </w:rPr>
        <w:tab/>
      </w:r>
      <w:r w:rsidRPr="003E5351">
        <w:rPr>
          <w:noProof/>
          <w:sz w:val="20"/>
          <w:szCs w:val="20"/>
        </w:rPr>
        <w:tab/>
        <w:t xml:space="preserve">  </w:t>
      </w:r>
      <w:r w:rsidRPr="003E5351">
        <w:rPr>
          <w:noProof/>
          <w:sz w:val="20"/>
          <w:szCs w:val="20"/>
        </w:rPr>
        <w:tab/>
        <w:t>(electronic copy)</w:t>
      </w:r>
    </w:p>
    <w:p w14:paraId="36EFFCB5" w14:textId="77777777" w:rsidR="009316EE" w:rsidRPr="003E5351" w:rsidRDefault="009316EE" w:rsidP="0094361B">
      <w:pPr>
        <w:rPr>
          <w:sz w:val="20"/>
          <w:szCs w:val="20"/>
        </w:rPr>
      </w:pPr>
      <w:r w:rsidRPr="003E5351">
        <w:rPr>
          <w:sz w:val="20"/>
          <w:szCs w:val="20"/>
        </w:rPr>
        <w:tab/>
        <w:t>Clerk, Massachusetts House of Representatives</w:t>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t>(electronic copy)</w:t>
      </w:r>
    </w:p>
    <w:p w14:paraId="2FBE7CAE" w14:textId="77777777" w:rsidR="009316EE" w:rsidRPr="003E5351" w:rsidRDefault="009316EE" w:rsidP="0094361B">
      <w:pPr>
        <w:rPr>
          <w:sz w:val="20"/>
          <w:szCs w:val="20"/>
        </w:rPr>
      </w:pPr>
      <w:r w:rsidRPr="003E5351">
        <w:rPr>
          <w:sz w:val="20"/>
          <w:szCs w:val="20"/>
        </w:rPr>
        <w:tab/>
        <w:t>Clerk, Massachusetts Senate</w:t>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r>
      <w:r w:rsidRPr="003E5351">
        <w:rPr>
          <w:sz w:val="20"/>
          <w:szCs w:val="20"/>
        </w:rPr>
        <w:tab/>
        <w:t>(electronic copy)</w:t>
      </w:r>
    </w:p>
    <w:p w14:paraId="39C1D948" w14:textId="77777777" w:rsidR="009316EE" w:rsidRPr="003E5351" w:rsidRDefault="009316EE" w:rsidP="0094361B">
      <w:bookmarkStart w:id="0" w:name="_GoBack"/>
      <w:bookmarkEnd w:id="0"/>
    </w:p>
    <w:p w14:paraId="5CB9703A" w14:textId="77777777" w:rsidR="009316EE" w:rsidRPr="003E5351" w:rsidRDefault="009316EE" w:rsidP="0094361B"/>
    <w:p w14:paraId="51134F70" w14:textId="77777777" w:rsidR="009316EE" w:rsidRPr="003E5351" w:rsidRDefault="009316EE" w:rsidP="0094361B">
      <w:pPr>
        <w:rPr>
          <w:b/>
          <w:u w:val="single"/>
        </w:rPr>
      </w:pPr>
      <w:r w:rsidRPr="003E5351">
        <w:rPr>
          <w:b/>
          <w:u w:val="single"/>
        </w:rPr>
        <w:lastRenderedPageBreak/>
        <w:t>HEALTH AND SAFETY VIOLATIONS</w:t>
      </w:r>
    </w:p>
    <w:p w14:paraId="6CDB6AE1" w14:textId="77777777" w:rsidR="009316EE" w:rsidRPr="003E5351" w:rsidRDefault="009316EE" w:rsidP="0094361B">
      <w:r w:rsidRPr="003E5351">
        <w:t>(</w:t>
      </w:r>
      <w:r w:rsidRPr="003E5351">
        <w:rPr>
          <w:i/>
          <w:iCs/>
        </w:rPr>
        <w:t>* indicates conditions documented on previous inspection reports</w:t>
      </w:r>
      <w:r w:rsidRPr="003E5351">
        <w:t>)</w:t>
      </w:r>
    </w:p>
    <w:p w14:paraId="38A028DC" w14:textId="77777777" w:rsidR="009316EE" w:rsidRPr="003E5351" w:rsidRDefault="009316EE" w:rsidP="0078632B"/>
    <w:p w14:paraId="734C41C8" w14:textId="77777777" w:rsidR="009316EE" w:rsidRPr="003E5351" w:rsidRDefault="009316EE" w:rsidP="009316EE">
      <w:pPr>
        <w:tabs>
          <w:tab w:val="left" w:pos="2880"/>
        </w:tabs>
        <w:rPr>
          <w:b/>
          <w:u w:val="single"/>
        </w:rPr>
      </w:pPr>
      <w:r w:rsidRPr="003E5351">
        <w:rPr>
          <w:b/>
          <w:u w:val="single"/>
        </w:rPr>
        <w:t>Main Lobby</w:t>
      </w:r>
    </w:p>
    <w:p w14:paraId="4F8488E5" w14:textId="77777777" w:rsidR="009316EE" w:rsidRPr="003E5351" w:rsidRDefault="009316EE" w:rsidP="009316EE">
      <w:pPr>
        <w:tabs>
          <w:tab w:val="left" w:pos="2880"/>
        </w:tabs>
      </w:pPr>
    </w:p>
    <w:p w14:paraId="2A84A11E" w14:textId="77777777" w:rsidR="009316EE" w:rsidRPr="003E5351" w:rsidRDefault="009316EE" w:rsidP="009316EE">
      <w:pPr>
        <w:tabs>
          <w:tab w:val="left" w:pos="2880"/>
        </w:tabs>
        <w:rPr>
          <w:i/>
        </w:rPr>
      </w:pPr>
      <w:r w:rsidRPr="003E5351">
        <w:rPr>
          <w:i/>
        </w:rPr>
        <w:t>Bathroom</w:t>
      </w:r>
    </w:p>
    <w:p w14:paraId="3D25D344" w14:textId="77777777" w:rsidR="009316EE" w:rsidRPr="003E5351" w:rsidRDefault="009316EE" w:rsidP="009316EE">
      <w:pPr>
        <w:tabs>
          <w:tab w:val="left" w:pos="2880"/>
        </w:tabs>
      </w:pPr>
      <w:r w:rsidRPr="003E5351">
        <w:tab/>
        <w:t>No Violations Noted</w:t>
      </w:r>
    </w:p>
    <w:p w14:paraId="6F26A999" w14:textId="77777777" w:rsidR="009316EE" w:rsidRPr="003E5351" w:rsidRDefault="009316EE" w:rsidP="009316EE">
      <w:pPr>
        <w:tabs>
          <w:tab w:val="left" w:pos="2880"/>
        </w:tabs>
      </w:pPr>
    </w:p>
    <w:p w14:paraId="394540E1" w14:textId="77777777" w:rsidR="009316EE" w:rsidRPr="003E5351" w:rsidRDefault="009316EE" w:rsidP="009316EE">
      <w:pPr>
        <w:tabs>
          <w:tab w:val="left" w:pos="9555"/>
        </w:tabs>
        <w:rPr>
          <w:b/>
          <w:u w:val="single"/>
        </w:rPr>
      </w:pPr>
      <w:r w:rsidRPr="003E5351">
        <w:rPr>
          <w:b/>
          <w:u w:val="single"/>
        </w:rPr>
        <w:t>4 Alley</w:t>
      </w:r>
    </w:p>
    <w:p w14:paraId="30D6B99A" w14:textId="77777777" w:rsidR="009316EE" w:rsidRPr="003E5351" w:rsidRDefault="009316EE" w:rsidP="009316EE">
      <w:pPr>
        <w:tabs>
          <w:tab w:val="left" w:pos="2880"/>
        </w:tabs>
      </w:pPr>
      <w:r w:rsidRPr="003E5351">
        <w:tab/>
      </w:r>
    </w:p>
    <w:p w14:paraId="389B15D3" w14:textId="77777777" w:rsidR="009316EE" w:rsidRPr="003E5351" w:rsidRDefault="009316EE" w:rsidP="009316EE">
      <w:pPr>
        <w:tabs>
          <w:tab w:val="left" w:pos="2880"/>
        </w:tabs>
        <w:rPr>
          <w:i/>
        </w:rPr>
      </w:pPr>
      <w:r w:rsidRPr="003E5351">
        <w:rPr>
          <w:i/>
        </w:rPr>
        <w:t>Cells</w:t>
      </w:r>
    </w:p>
    <w:p w14:paraId="30A10111" w14:textId="77777777" w:rsidR="009316EE" w:rsidRPr="003E5351" w:rsidRDefault="009316EE" w:rsidP="009316EE">
      <w:pPr>
        <w:tabs>
          <w:tab w:val="left" w:pos="2880"/>
        </w:tabs>
      </w:pPr>
      <w:r w:rsidRPr="003E5351">
        <w:t>105 CMR 451.353*</w:t>
      </w:r>
      <w:r w:rsidRPr="003E5351">
        <w:tab/>
        <w:t>Interior Maintenance: Debris around bottom of toilet in cell # 55 and 58</w:t>
      </w:r>
    </w:p>
    <w:p w14:paraId="2BB2B29B" w14:textId="77777777" w:rsidR="009316EE" w:rsidRPr="003E5351" w:rsidRDefault="009316EE" w:rsidP="009316EE">
      <w:pPr>
        <w:tabs>
          <w:tab w:val="left" w:pos="2880"/>
        </w:tabs>
      </w:pPr>
      <w:r w:rsidRPr="003E5351">
        <w:t>105 CMR 451.353</w:t>
      </w:r>
      <w:r w:rsidRPr="003E5351">
        <w:tab/>
        <w:t>Interior Maintenance: Debris around bottom of toilet in cell # 49, 50, 61, and 62</w:t>
      </w:r>
    </w:p>
    <w:p w14:paraId="017ABE74" w14:textId="77777777" w:rsidR="009316EE" w:rsidRPr="003E5351" w:rsidRDefault="009316EE" w:rsidP="009316EE">
      <w:pPr>
        <w:tabs>
          <w:tab w:val="left" w:pos="2880"/>
        </w:tabs>
      </w:pPr>
      <w:r w:rsidRPr="003E5351">
        <w:t>105 CMR 451.103</w:t>
      </w:r>
      <w:r w:rsidRPr="003E5351">
        <w:tab/>
        <w:t>Mattresses: Mattress damaged in cell # 53</w:t>
      </w:r>
    </w:p>
    <w:p w14:paraId="5CE908F5" w14:textId="77777777" w:rsidR="009316EE" w:rsidRPr="003E5351" w:rsidRDefault="009316EE" w:rsidP="009316EE">
      <w:pPr>
        <w:tabs>
          <w:tab w:val="left" w:pos="2880"/>
        </w:tabs>
      </w:pPr>
    </w:p>
    <w:p w14:paraId="73098E45" w14:textId="77777777" w:rsidR="009316EE" w:rsidRPr="003E5351" w:rsidRDefault="009316EE" w:rsidP="009316EE">
      <w:pPr>
        <w:tabs>
          <w:tab w:val="left" w:pos="2880"/>
        </w:tabs>
        <w:rPr>
          <w:b/>
          <w:u w:val="single"/>
        </w:rPr>
      </w:pPr>
      <w:r w:rsidRPr="003E5351">
        <w:rPr>
          <w:b/>
          <w:u w:val="single"/>
        </w:rPr>
        <w:t>8 Alley</w:t>
      </w:r>
    </w:p>
    <w:p w14:paraId="50A3EE9E" w14:textId="77777777" w:rsidR="009316EE" w:rsidRPr="003E5351" w:rsidRDefault="009316EE" w:rsidP="009316EE">
      <w:pPr>
        <w:tabs>
          <w:tab w:val="left" w:pos="2880"/>
        </w:tabs>
      </w:pPr>
    </w:p>
    <w:p w14:paraId="3C05FF7C" w14:textId="77777777" w:rsidR="009316EE" w:rsidRPr="003E5351" w:rsidRDefault="009316EE" w:rsidP="009316EE">
      <w:pPr>
        <w:tabs>
          <w:tab w:val="left" w:pos="2880"/>
        </w:tabs>
        <w:rPr>
          <w:i/>
        </w:rPr>
      </w:pPr>
      <w:r w:rsidRPr="003E5351">
        <w:rPr>
          <w:i/>
        </w:rPr>
        <w:t>Shower</w:t>
      </w:r>
    </w:p>
    <w:p w14:paraId="4D271AF4" w14:textId="77777777" w:rsidR="009316EE" w:rsidRPr="003E5351" w:rsidRDefault="009316EE" w:rsidP="009316EE">
      <w:pPr>
        <w:tabs>
          <w:tab w:val="left" w:pos="2880"/>
        </w:tabs>
      </w:pPr>
      <w:r w:rsidRPr="003E5351">
        <w:t>105 CMR 451.130*</w:t>
      </w:r>
      <w:r w:rsidRPr="003E5351">
        <w:tab/>
        <w:t>Hot Water: Shower water temperature recorded at 90</w:t>
      </w:r>
      <w:r w:rsidRPr="003E5351">
        <w:rPr>
          <w:vertAlign w:val="superscript"/>
        </w:rPr>
        <w:t>0</w:t>
      </w:r>
      <w:r w:rsidRPr="003E5351">
        <w:t>F</w:t>
      </w:r>
    </w:p>
    <w:p w14:paraId="7041D37C" w14:textId="77777777" w:rsidR="009316EE" w:rsidRPr="003E5351" w:rsidRDefault="009316EE" w:rsidP="009316EE">
      <w:pPr>
        <w:tabs>
          <w:tab w:val="left" w:pos="2880"/>
        </w:tabs>
        <w:rPr>
          <w:i/>
        </w:rPr>
      </w:pPr>
    </w:p>
    <w:p w14:paraId="285B3BE0" w14:textId="77777777" w:rsidR="009316EE" w:rsidRPr="003E5351" w:rsidRDefault="009316EE" w:rsidP="009316EE">
      <w:pPr>
        <w:tabs>
          <w:tab w:val="left" w:pos="2880"/>
        </w:tabs>
        <w:rPr>
          <w:i/>
        </w:rPr>
      </w:pPr>
      <w:r w:rsidRPr="003E5351">
        <w:rPr>
          <w:i/>
        </w:rPr>
        <w:t>Cells</w:t>
      </w:r>
    </w:p>
    <w:p w14:paraId="4F14D5B8" w14:textId="77777777" w:rsidR="009316EE" w:rsidRPr="003E5351" w:rsidRDefault="009316EE" w:rsidP="009316EE">
      <w:pPr>
        <w:tabs>
          <w:tab w:val="left" w:pos="2880"/>
        </w:tabs>
      </w:pPr>
      <w:r w:rsidRPr="003E5351">
        <w:tab/>
        <w:t>No Violations Noted</w:t>
      </w:r>
    </w:p>
    <w:p w14:paraId="6D57C969" w14:textId="77777777" w:rsidR="009316EE" w:rsidRPr="003E5351" w:rsidRDefault="009316EE" w:rsidP="009316EE"/>
    <w:p w14:paraId="5BD6AB9E" w14:textId="77777777" w:rsidR="009316EE" w:rsidRPr="003E5351" w:rsidRDefault="009316EE" w:rsidP="009316EE">
      <w:pPr>
        <w:tabs>
          <w:tab w:val="left" w:pos="2880"/>
        </w:tabs>
        <w:rPr>
          <w:b/>
          <w:u w:val="single"/>
        </w:rPr>
      </w:pPr>
      <w:r w:rsidRPr="003E5351">
        <w:rPr>
          <w:b/>
          <w:u w:val="single"/>
        </w:rPr>
        <w:t>12 Alley</w:t>
      </w:r>
    </w:p>
    <w:p w14:paraId="5582AA95" w14:textId="77777777" w:rsidR="009316EE" w:rsidRPr="003E5351" w:rsidRDefault="009316EE" w:rsidP="009316EE">
      <w:pPr>
        <w:tabs>
          <w:tab w:val="left" w:pos="2880"/>
        </w:tabs>
      </w:pPr>
      <w:r w:rsidRPr="003E5351">
        <w:tab/>
      </w:r>
    </w:p>
    <w:p w14:paraId="10D6FC56" w14:textId="77777777" w:rsidR="009316EE" w:rsidRPr="003E5351" w:rsidRDefault="009316EE" w:rsidP="009316EE">
      <w:pPr>
        <w:tabs>
          <w:tab w:val="left" w:pos="2880"/>
        </w:tabs>
        <w:rPr>
          <w:i/>
        </w:rPr>
      </w:pPr>
      <w:r w:rsidRPr="003E5351">
        <w:rPr>
          <w:i/>
        </w:rPr>
        <w:t>Cells</w:t>
      </w:r>
    </w:p>
    <w:p w14:paraId="229B196E" w14:textId="77777777" w:rsidR="009316EE" w:rsidRPr="003E5351" w:rsidRDefault="00E059C5" w:rsidP="00E059C5">
      <w:pPr>
        <w:tabs>
          <w:tab w:val="left" w:pos="2880"/>
        </w:tabs>
      </w:pPr>
      <w:r w:rsidRPr="003E5351">
        <w:t>105 CMR 451.353</w:t>
      </w:r>
      <w:r w:rsidRPr="003E5351">
        <w:tab/>
        <w:t>Interior Maintenance: Pillow damaged in cell # 168</w:t>
      </w:r>
    </w:p>
    <w:p w14:paraId="332B4E8E" w14:textId="77777777" w:rsidR="009316EE" w:rsidRPr="003E5351" w:rsidRDefault="009316EE" w:rsidP="009316EE">
      <w:pPr>
        <w:tabs>
          <w:tab w:val="left" w:pos="2880"/>
        </w:tabs>
        <w:rPr>
          <w:i/>
        </w:rPr>
      </w:pPr>
    </w:p>
    <w:p w14:paraId="1F715CE7" w14:textId="77777777" w:rsidR="009316EE" w:rsidRPr="003E5351" w:rsidRDefault="009316EE" w:rsidP="009316EE">
      <w:pPr>
        <w:tabs>
          <w:tab w:val="left" w:pos="2880"/>
        </w:tabs>
        <w:rPr>
          <w:i/>
        </w:rPr>
      </w:pPr>
      <w:r w:rsidRPr="003E5351">
        <w:rPr>
          <w:i/>
        </w:rPr>
        <w:t>Slop Sink</w:t>
      </w:r>
    </w:p>
    <w:p w14:paraId="5B05D00D" w14:textId="77777777" w:rsidR="009316EE" w:rsidRPr="003E5351" w:rsidRDefault="009316EE" w:rsidP="009316EE">
      <w:pPr>
        <w:tabs>
          <w:tab w:val="left" w:pos="2880"/>
        </w:tabs>
      </w:pPr>
      <w:r w:rsidRPr="003E5351">
        <w:tab/>
        <w:t>No Violations Noted</w:t>
      </w:r>
    </w:p>
    <w:p w14:paraId="090B5D2A" w14:textId="77777777" w:rsidR="009316EE" w:rsidRPr="003E5351" w:rsidRDefault="009316EE" w:rsidP="0078632B"/>
    <w:p w14:paraId="1401D0F4" w14:textId="77777777" w:rsidR="00E059C5" w:rsidRPr="003E5351" w:rsidRDefault="00E059C5" w:rsidP="00E059C5">
      <w:pPr>
        <w:tabs>
          <w:tab w:val="left" w:pos="2880"/>
        </w:tabs>
        <w:rPr>
          <w:b/>
          <w:u w:val="single"/>
        </w:rPr>
      </w:pPr>
      <w:r w:rsidRPr="003E5351">
        <w:rPr>
          <w:b/>
          <w:u w:val="single"/>
        </w:rPr>
        <w:t>16 Alley</w:t>
      </w:r>
    </w:p>
    <w:p w14:paraId="24B9D910" w14:textId="77777777" w:rsidR="00E059C5" w:rsidRPr="003E5351" w:rsidRDefault="00E059C5" w:rsidP="00E059C5">
      <w:pPr>
        <w:tabs>
          <w:tab w:val="left" w:pos="2880"/>
        </w:tabs>
      </w:pPr>
      <w:r w:rsidRPr="003E5351">
        <w:tab/>
      </w:r>
    </w:p>
    <w:p w14:paraId="08C90C0A" w14:textId="77777777" w:rsidR="00E059C5" w:rsidRPr="003E5351" w:rsidRDefault="00E059C5" w:rsidP="00E059C5">
      <w:pPr>
        <w:tabs>
          <w:tab w:val="left" w:pos="2880"/>
        </w:tabs>
        <w:rPr>
          <w:i/>
        </w:rPr>
      </w:pPr>
      <w:r w:rsidRPr="003E5351">
        <w:rPr>
          <w:i/>
        </w:rPr>
        <w:t>Cells</w:t>
      </w:r>
    </w:p>
    <w:p w14:paraId="23DF8B37" w14:textId="77777777" w:rsidR="00E059C5" w:rsidRPr="003E5351" w:rsidRDefault="00E059C5" w:rsidP="00E059C5">
      <w:pPr>
        <w:tabs>
          <w:tab w:val="left" w:pos="2880"/>
        </w:tabs>
      </w:pPr>
      <w:r w:rsidRPr="003E5351">
        <w:tab/>
        <w:t>No Violations Noted</w:t>
      </w:r>
    </w:p>
    <w:p w14:paraId="51EC7D91" w14:textId="77777777" w:rsidR="00E059C5" w:rsidRPr="003E5351" w:rsidRDefault="00E059C5" w:rsidP="00E059C5"/>
    <w:p w14:paraId="789A138A" w14:textId="77777777" w:rsidR="00E059C5" w:rsidRPr="003E5351" w:rsidRDefault="00E059C5" w:rsidP="00E059C5">
      <w:pPr>
        <w:tabs>
          <w:tab w:val="left" w:pos="2880"/>
        </w:tabs>
        <w:rPr>
          <w:b/>
          <w:u w:val="single"/>
        </w:rPr>
      </w:pPr>
      <w:r w:rsidRPr="003E5351">
        <w:rPr>
          <w:b/>
          <w:u w:val="single"/>
        </w:rPr>
        <w:t>Plant 4</w:t>
      </w:r>
    </w:p>
    <w:p w14:paraId="49EC9C9A" w14:textId="77777777" w:rsidR="00E059C5" w:rsidRPr="003E5351" w:rsidRDefault="00E059C5" w:rsidP="00E059C5">
      <w:pPr>
        <w:tabs>
          <w:tab w:val="left" w:pos="2880"/>
        </w:tabs>
        <w:rPr>
          <w:b/>
          <w:u w:val="single"/>
        </w:rPr>
      </w:pPr>
    </w:p>
    <w:p w14:paraId="1540A95F" w14:textId="77777777" w:rsidR="00E059C5" w:rsidRPr="003E5351" w:rsidRDefault="00E059C5" w:rsidP="00E059C5">
      <w:pPr>
        <w:tabs>
          <w:tab w:val="left" w:pos="2880"/>
        </w:tabs>
        <w:rPr>
          <w:i/>
        </w:rPr>
      </w:pPr>
      <w:r w:rsidRPr="003E5351">
        <w:rPr>
          <w:i/>
        </w:rPr>
        <w:t xml:space="preserve">Bathroom  </w:t>
      </w:r>
    </w:p>
    <w:p w14:paraId="6CAE6ACA" w14:textId="77777777" w:rsidR="00E059C5" w:rsidRPr="003E5351" w:rsidRDefault="00E059C5" w:rsidP="00E059C5">
      <w:pPr>
        <w:tabs>
          <w:tab w:val="left" w:pos="2880"/>
        </w:tabs>
      </w:pPr>
      <w:r w:rsidRPr="003E5351">
        <w:tab/>
        <w:t>No Violations Noted</w:t>
      </w:r>
    </w:p>
    <w:p w14:paraId="7A43B9F2" w14:textId="77777777" w:rsidR="00E059C5" w:rsidRPr="003E5351" w:rsidRDefault="00E059C5" w:rsidP="00E059C5">
      <w:pPr>
        <w:tabs>
          <w:tab w:val="left" w:pos="2880"/>
        </w:tabs>
        <w:rPr>
          <w:i/>
        </w:rPr>
      </w:pPr>
    </w:p>
    <w:p w14:paraId="13416EC8" w14:textId="77777777" w:rsidR="00E059C5" w:rsidRPr="003E5351" w:rsidRDefault="00E059C5" w:rsidP="00E059C5">
      <w:pPr>
        <w:tabs>
          <w:tab w:val="left" w:pos="2880"/>
        </w:tabs>
        <w:rPr>
          <w:i/>
        </w:rPr>
      </w:pPr>
      <w:r w:rsidRPr="003E5351">
        <w:rPr>
          <w:i/>
        </w:rPr>
        <w:t>Cells</w:t>
      </w:r>
    </w:p>
    <w:p w14:paraId="5043977E" w14:textId="77777777" w:rsidR="00E059C5" w:rsidRPr="003E5351" w:rsidRDefault="00E059C5" w:rsidP="00E059C5">
      <w:pPr>
        <w:tabs>
          <w:tab w:val="left" w:pos="2880"/>
        </w:tabs>
      </w:pPr>
      <w:r w:rsidRPr="003E5351">
        <w:t>105 CMR 451.353*</w:t>
      </w:r>
      <w:r w:rsidRPr="003E5351">
        <w:tab/>
        <w:t>Interior Maintenance: Ceiling surface damaged in cell # 4</w:t>
      </w:r>
      <w:r w:rsidR="003E5351">
        <w:t xml:space="preserve"> and 8</w:t>
      </w:r>
    </w:p>
    <w:p w14:paraId="4C179663" w14:textId="77777777" w:rsidR="00E059C5" w:rsidRPr="003E5351" w:rsidRDefault="00E059C5" w:rsidP="00E059C5">
      <w:pPr>
        <w:tabs>
          <w:tab w:val="left" w:pos="2880"/>
        </w:tabs>
      </w:pPr>
    </w:p>
    <w:p w14:paraId="3FF13718" w14:textId="77777777" w:rsidR="00E059C5" w:rsidRPr="003E5351" w:rsidRDefault="00E059C5" w:rsidP="00E059C5">
      <w:pPr>
        <w:tabs>
          <w:tab w:val="left" w:pos="2880"/>
        </w:tabs>
        <w:rPr>
          <w:b/>
        </w:rPr>
      </w:pPr>
      <w:r w:rsidRPr="003E5351">
        <w:rPr>
          <w:b/>
        </w:rPr>
        <w:t>(3</w:t>
      </w:r>
      <w:r w:rsidRPr="003E5351">
        <w:rPr>
          <w:b/>
          <w:vertAlign w:val="superscript"/>
        </w:rPr>
        <w:t>rd</w:t>
      </w:r>
      <w:r w:rsidRPr="003E5351">
        <w:rPr>
          <w:b/>
        </w:rPr>
        <w:t xml:space="preserve"> Floor)</w:t>
      </w:r>
    </w:p>
    <w:p w14:paraId="23DB7979" w14:textId="77777777" w:rsidR="00E059C5" w:rsidRPr="003E5351" w:rsidRDefault="00E059C5" w:rsidP="00E059C5">
      <w:pPr>
        <w:tabs>
          <w:tab w:val="left" w:pos="2880"/>
        </w:tabs>
        <w:rPr>
          <w:b/>
          <w:u w:val="single"/>
        </w:rPr>
      </w:pPr>
    </w:p>
    <w:p w14:paraId="35CFE40F" w14:textId="77777777" w:rsidR="00E059C5" w:rsidRPr="003E5351" w:rsidRDefault="00E059C5" w:rsidP="00E059C5">
      <w:pPr>
        <w:tabs>
          <w:tab w:val="left" w:pos="2880"/>
        </w:tabs>
        <w:rPr>
          <w:b/>
          <w:u w:val="single"/>
        </w:rPr>
      </w:pPr>
      <w:r w:rsidRPr="003E5351">
        <w:rPr>
          <w:b/>
          <w:u w:val="single"/>
        </w:rPr>
        <w:t>3 Alley</w:t>
      </w:r>
    </w:p>
    <w:p w14:paraId="036CE9C5" w14:textId="77777777" w:rsidR="00E059C5" w:rsidRPr="003E5351" w:rsidRDefault="00E059C5" w:rsidP="00E059C5">
      <w:pPr>
        <w:tabs>
          <w:tab w:val="left" w:pos="2880"/>
        </w:tabs>
      </w:pPr>
    </w:p>
    <w:p w14:paraId="0450E7A3" w14:textId="77777777" w:rsidR="00E059C5" w:rsidRPr="003E5351" w:rsidRDefault="00E059C5" w:rsidP="00E059C5">
      <w:pPr>
        <w:tabs>
          <w:tab w:val="left" w:pos="2880"/>
        </w:tabs>
        <w:rPr>
          <w:i/>
        </w:rPr>
      </w:pPr>
      <w:r w:rsidRPr="003E5351">
        <w:rPr>
          <w:i/>
        </w:rPr>
        <w:t>Cells</w:t>
      </w:r>
    </w:p>
    <w:p w14:paraId="2ED30D1E" w14:textId="77777777" w:rsidR="00E059C5" w:rsidRPr="003E5351" w:rsidRDefault="00E059C5" w:rsidP="00E059C5">
      <w:pPr>
        <w:tabs>
          <w:tab w:val="left" w:pos="2880"/>
        </w:tabs>
      </w:pPr>
      <w:r w:rsidRPr="003E5351">
        <w:tab/>
        <w:t>No Violations Noted</w:t>
      </w:r>
    </w:p>
    <w:p w14:paraId="71AAF483" w14:textId="77777777" w:rsidR="00E059C5" w:rsidRPr="003E5351" w:rsidRDefault="00E059C5" w:rsidP="00E059C5">
      <w:pPr>
        <w:tabs>
          <w:tab w:val="left" w:pos="2880"/>
        </w:tabs>
      </w:pPr>
    </w:p>
    <w:p w14:paraId="467343C5" w14:textId="77777777" w:rsidR="00E059C5" w:rsidRPr="003E5351" w:rsidRDefault="00E059C5" w:rsidP="00E059C5">
      <w:pPr>
        <w:tabs>
          <w:tab w:val="left" w:pos="2880"/>
        </w:tabs>
        <w:rPr>
          <w:b/>
          <w:u w:val="single"/>
        </w:rPr>
      </w:pPr>
      <w:r w:rsidRPr="003E5351">
        <w:rPr>
          <w:b/>
          <w:u w:val="single"/>
        </w:rPr>
        <w:t>7 Alley</w:t>
      </w:r>
    </w:p>
    <w:p w14:paraId="4EFBB1E9" w14:textId="77777777" w:rsidR="00E059C5" w:rsidRPr="003E5351" w:rsidRDefault="00E059C5" w:rsidP="00E059C5">
      <w:pPr>
        <w:tabs>
          <w:tab w:val="left" w:pos="2880"/>
        </w:tabs>
        <w:ind w:left="2880" w:hanging="2880"/>
      </w:pPr>
    </w:p>
    <w:p w14:paraId="28E50D37" w14:textId="77777777" w:rsidR="00E059C5" w:rsidRPr="003E5351" w:rsidRDefault="00E059C5" w:rsidP="00E059C5">
      <w:pPr>
        <w:tabs>
          <w:tab w:val="left" w:pos="2880"/>
        </w:tabs>
        <w:ind w:left="2880" w:hanging="2880"/>
        <w:rPr>
          <w:i/>
        </w:rPr>
      </w:pPr>
      <w:r w:rsidRPr="003E5351">
        <w:rPr>
          <w:i/>
        </w:rPr>
        <w:t>Cells</w:t>
      </w:r>
    </w:p>
    <w:p w14:paraId="7638BB16" w14:textId="77777777" w:rsidR="00E059C5" w:rsidRPr="003E5351" w:rsidRDefault="00E059C5" w:rsidP="00E059C5">
      <w:pPr>
        <w:tabs>
          <w:tab w:val="left" w:pos="2880"/>
        </w:tabs>
      </w:pPr>
      <w:r w:rsidRPr="003E5351">
        <w:t>105 CMR 451.353</w:t>
      </w:r>
      <w:r w:rsidRPr="003E5351">
        <w:tab/>
        <w:t>Interior Maintenance: Wall surface damaged in cell # 110</w:t>
      </w:r>
    </w:p>
    <w:p w14:paraId="796E3F76" w14:textId="77777777" w:rsidR="00E059C5" w:rsidRPr="003E5351" w:rsidRDefault="00E059C5" w:rsidP="00E059C5">
      <w:pPr>
        <w:tabs>
          <w:tab w:val="left" w:pos="2880"/>
        </w:tabs>
        <w:rPr>
          <w:i/>
        </w:rPr>
      </w:pPr>
    </w:p>
    <w:p w14:paraId="15859778" w14:textId="77777777" w:rsidR="00E059C5" w:rsidRPr="003E5351" w:rsidRDefault="00E059C5" w:rsidP="00E059C5">
      <w:pPr>
        <w:tabs>
          <w:tab w:val="left" w:pos="2880"/>
        </w:tabs>
        <w:rPr>
          <w:i/>
        </w:rPr>
      </w:pPr>
      <w:r w:rsidRPr="003E5351">
        <w:rPr>
          <w:i/>
        </w:rPr>
        <w:lastRenderedPageBreak/>
        <w:t>Showers</w:t>
      </w:r>
      <w:r w:rsidRPr="003E5351">
        <w:rPr>
          <w:i/>
        </w:rPr>
        <w:tab/>
      </w:r>
    </w:p>
    <w:p w14:paraId="411084FA" w14:textId="77777777" w:rsidR="00E059C5" w:rsidRPr="003E5351" w:rsidRDefault="00E059C5" w:rsidP="00E059C5">
      <w:pPr>
        <w:tabs>
          <w:tab w:val="left" w:pos="2880"/>
        </w:tabs>
      </w:pPr>
      <w:r w:rsidRPr="003E5351">
        <w:tab/>
        <w:t>Unable to Inspect – Both Showers Off-line</w:t>
      </w:r>
    </w:p>
    <w:p w14:paraId="31CA2F02" w14:textId="77777777" w:rsidR="00E059C5" w:rsidRPr="003E5351" w:rsidRDefault="00E059C5" w:rsidP="00E059C5">
      <w:pPr>
        <w:tabs>
          <w:tab w:val="left" w:pos="2880"/>
        </w:tabs>
      </w:pPr>
    </w:p>
    <w:p w14:paraId="347A1E71" w14:textId="77777777" w:rsidR="00E059C5" w:rsidRPr="003E5351" w:rsidRDefault="00E059C5" w:rsidP="00E059C5">
      <w:pPr>
        <w:tabs>
          <w:tab w:val="left" w:pos="2880"/>
        </w:tabs>
        <w:rPr>
          <w:b/>
          <w:u w:val="single"/>
        </w:rPr>
      </w:pPr>
      <w:r w:rsidRPr="003E5351">
        <w:rPr>
          <w:b/>
          <w:u w:val="single"/>
        </w:rPr>
        <w:t>11 Alley</w:t>
      </w:r>
    </w:p>
    <w:p w14:paraId="4BEEB02A" w14:textId="77777777" w:rsidR="00E059C5" w:rsidRPr="003E5351" w:rsidRDefault="00E059C5" w:rsidP="00E059C5">
      <w:pPr>
        <w:tabs>
          <w:tab w:val="left" w:pos="2880"/>
        </w:tabs>
      </w:pPr>
    </w:p>
    <w:p w14:paraId="1EE9104E" w14:textId="77777777" w:rsidR="00E059C5" w:rsidRPr="003E5351" w:rsidRDefault="00E059C5" w:rsidP="00E059C5">
      <w:pPr>
        <w:tabs>
          <w:tab w:val="left" w:pos="2880"/>
        </w:tabs>
        <w:rPr>
          <w:i/>
        </w:rPr>
      </w:pPr>
      <w:r w:rsidRPr="003E5351">
        <w:rPr>
          <w:i/>
        </w:rPr>
        <w:t>Cells</w:t>
      </w:r>
    </w:p>
    <w:p w14:paraId="6E233A07" w14:textId="77777777" w:rsidR="00E059C5" w:rsidRPr="003E5351" w:rsidRDefault="00E059C5" w:rsidP="00E059C5">
      <w:pPr>
        <w:tabs>
          <w:tab w:val="left" w:pos="2880"/>
        </w:tabs>
      </w:pPr>
      <w:r w:rsidRPr="003E5351">
        <w:tab/>
        <w:t>No Violations Noted</w:t>
      </w:r>
    </w:p>
    <w:p w14:paraId="58761980" w14:textId="77777777" w:rsidR="00E059C5" w:rsidRPr="003E5351" w:rsidRDefault="00E059C5" w:rsidP="00E059C5">
      <w:pPr>
        <w:tabs>
          <w:tab w:val="left" w:pos="2880"/>
        </w:tabs>
        <w:rPr>
          <w:i/>
        </w:rPr>
      </w:pPr>
    </w:p>
    <w:p w14:paraId="45BD2030" w14:textId="77777777" w:rsidR="00E059C5" w:rsidRPr="003E5351" w:rsidRDefault="00E059C5" w:rsidP="00E059C5">
      <w:pPr>
        <w:tabs>
          <w:tab w:val="left" w:pos="2880"/>
        </w:tabs>
        <w:rPr>
          <w:i/>
        </w:rPr>
      </w:pPr>
      <w:r w:rsidRPr="003E5351">
        <w:rPr>
          <w:i/>
        </w:rPr>
        <w:t>Showers</w:t>
      </w:r>
    </w:p>
    <w:p w14:paraId="03889F5E" w14:textId="77777777" w:rsidR="00E059C5" w:rsidRPr="003E5351" w:rsidRDefault="00E059C5" w:rsidP="00E059C5">
      <w:pPr>
        <w:tabs>
          <w:tab w:val="left" w:pos="2880"/>
        </w:tabs>
      </w:pPr>
      <w:r w:rsidRPr="003E5351">
        <w:tab/>
        <w:t>Unable to Inspect – Both Showers Off-line</w:t>
      </w:r>
    </w:p>
    <w:p w14:paraId="2B568907" w14:textId="77777777" w:rsidR="00E059C5" w:rsidRPr="003E5351" w:rsidRDefault="00E059C5" w:rsidP="00E059C5"/>
    <w:p w14:paraId="31D3AE01" w14:textId="77777777" w:rsidR="00E059C5" w:rsidRPr="003E5351" w:rsidRDefault="00E059C5" w:rsidP="00E059C5">
      <w:pPr>
        <w:tabs>
          <w:tab w:val="left" w:pos="2880"/>
        </w:tabs>
        <w:rPr>
          <w:b/>
          <w:u w:val="single"/>
        </w:rPr>
      </w:pPr>
      <w:r w:rsidRPr="003E5351">
        <w:rPr>
          <w:b/>
          <w:u w:val="single"/>
        </w:rPr>
        <w:t>15 Alley</w:t>
      </w:r>
    </w:p>
    <w:p w14:paraId="20C73BC0" w14:textId="77777777" w:rsidR="00E059C5" w:rsidRPr="003E5351" w:rsidRDefault="00E059C5" w:rsidP="00E059C5">
      <w:pPr>
        <w:tabs>
          <w:tab w:val="left" w:pos="2880"/>
        </w:tabs>
      </w:pPr>
    </w:p>
    <w:p w14:paraId="164BF0FF" w14:textId="77777777" w:rsidR="00E059C5" w:rsidRPr="003E5351" w:rsidRDefault="00E059C5" w:rsidP="00E059C5">
      <w:pPr>
        <w:tabs>
          <w:tab w:val="left" w:pos="2880"/>
        </w:tabs>
        <w:rPr>
          <w:i/>
        </w:rPr>
      </w:pPr>
      <w:r w:rsidRPr="003E5351">
        <w:rPr>
          <w:i/>
        </w:rPr>
        <w:t>Cells</w:t>
      </w:r>
    </w:p>
    <w:p w14:paraId="7A691B9C" w14:textId="77777777" w:rsidR="00E059C5" w:rsidRPr="003E5351" w:rsidRDefault="00E059C5" w:rsidP="00E059C5">
      <w:pPr>
        <w:tabs>
          <w:tab w:val="left" w:pos="2880"/>
        </w:tabs>
      </w:pPr>
      <w:r w:rsidRPr="003E5351">
        <w:t>105 CMR 451.103</w:t>
      </w:r>
      <w:r w:rsidRPr="003E5351">
        <w:tab/>
        <w:t>Mattresses: Mattress damaged in cell # 210</w:t>
      </w:r>
    </w:p>
    <w:p w14:paraId="2D55199F" w14:textId="77777777" w:rsidR="00E059C5" w:rsidRPr="003E5351" w:rsidRDefault="00E059C5" w:rsidP="00E059C5">
      <w:pPr>
        <w:tabs>
          <w:tab w:val="left" w:pos="2880"/>
        </w:tabs>
      </w:pPr>
    </w:p>
    <w:p w14:paraId="34C4BC9C" w14:textId="77777777" w:rsidR="00E059C5" w:rsidRPr="003E5351" w:rsidRDefault="00E059C5" w:rsidP="00E059C5">
      <w:pPr>
        <w:tabs>
          <w:tab w:val="left" w:pos="2880"/>
        </w:tabs>
        <w:rPr>
          <w:b/>
          <w:u w:val="single"/>
        </w:rPr>
      </w:pPr>
      <w:r w:rsidRPr="003E5351">
        <w:rPr>
          <w:b/>
          <w:u w:val="single"/>
        </w:rPr>
        <w:t>Plant 3</w:t>
      </w:r>
    </w:p>
    <w:p w14:paraId="7A8469F6" w14:textId="77777777" w:rsidR="00E059C5" w:rsidRPr="003E5351" w:rsidRDefault="00E059C5" w:rsidP="00E059C5">
      <w:pPr>
        <w:tabs>
          <w:tab w:val="left" w:pos="2880"/>
        </w:tabs>
        <w:rPr>
          <w:b/>
          <w:u w:val="single"/>
        </w:rPr>
      </w:pPr>
    </w:p>
    <w:p w14:paraId="44E1F289" w14:textId="77777777" w:rsidR="00E059C5" w:rsidRPr="003E5351" w:rsidRDefault="00E059C5" w:rsidP="00E059C5">
      <w:pPr>
        <w:tabs>
          <w:tab w:val="left" w:pos="2880"/>
        </w:tabs>
        <w:rPr>
          <w:i/>
        </w:rPr>
      </w:pPr>
      <w:r w:rsidRPr="003E5351">
        <w:rPr>
          <w:i/>
        </w:rPr>
        <w:t>Bathroom</w:t>
      </w:r>
    </w:p>
    <w:p w14:paraId="5D42B6C6" w14:textId="771D7ECE" w:rsidR="00E059C5" w:rsidRPr="003E5351" w:rsidRDefault="00E059C5" w:rsidP="00E059C5">
      <w:pPr>
        <w:tabs>
          <w:tab w:val="left" w:pos="2880"/>
        </w:tabs>
      </w:pPr>
      <w:r w:rsidRPr="003E5351">
        <w:t>105 CMR 451.123*</w:t>
      </w:r>
      <w:r w:rsidRPr="003E5351">
        <w:tab/>
        <w:t>Maintenance: Orange staining on ceiling and wall in shower on right</w:t>
      </w:r>
    </w:p>
    <w:p w14:paraId="636AB6F3" w14:textId="77777777" w:rsidR="00E059C5" w:rsidRPr="003E5351" w:rsidRDefault="00E059C5" w:rsidP="00E059C5">
      <w:pPr>
        <w:tabs>
          <w:tab w:val="left" w:pos="2880"/>
        </w:tabs>
      </w:pPr>
    </w:p>
    <w:p w14:paraId="0FF96D22" w14:textId="77777777" w:rsidR="00E059C5" w:rsidRPr="003E5351" w:rsidRDefault="00E059C5" w:rsidP="00E059C5">
      <w:pPr>
        <w:tabs>
          <w:tab w:val="left" w:pos="2880"/>
        </w:tabs>
        <w:rPr>
          <w:i/>
        </w:rPr>
      </w:pPr>
      <w:r w:rsidRPr="003E5351">
        <w:rPr>
          <w:i/>
        </w:rPr>
        <w:t>Cells</w:t>
      </w:r>
    </w:p>
    <w:p w14:paraId="6EDC778F" w14:textId="77777777" w:rsidR="00E059C5" w:rsidRPr="003E5351" w:rsidRDefault="00E059C5">
      <w:pPr>
        <w:tabs>
          <w:tab w:val="left" w:pos="2880"/>
        </w:tabs>
      </w:pPr>
      <w:r w:rsidRPr="003E5351">
        <w:tab/>
        <w:t>No Violations Noted</w:t>
      </w:r>
    </w:p>
    <w:p w14:paraId="1AE38A5C" w14:textId="77777777" w:rsidR="00E059C5" w:rsidRPr="003E5351" w:rsidRDefault="00E059C5" w:rsidP="00E059C5">
      <w:pPr>
        <w:tabs>
          <w:tab w:val="left" w:pos="2880"/>
        </w:tabs>
      </w:pPr>
    </w:p>
    <w:p w14:paraId="263FA3FF" w14:textId="77777777" w:rsidR="00E059C5" w:rsidRPr="003E5351" w:rsidRDefault="00E059C5" w:rsidP="00E059C5">
      <w:pPr>
        <w:tabs>
          <w:tab w:val="left" w:pos="2880"/>
        </w:tabs>
        <w:rPr>
          <w:b/>
        </w:rPr>
      </w:pPr>
      <w:r w:rsidRPr="003E5351">
        <w:rPr>
          <w:b/>
        </w:rPr>
        <w:t>(2</w:t>
      </w:r>
      <w:r w:rsidRPr="003E5351">
        <w:rPr>
          <w:b/>
          <w:vertAlign w:val="superscript"/>
        </w:rPr>
        <w:t>nd</w:t>
      </w:r>
      <w:r w:rsidRPr="003E5351">
        <w:rPr>
          <w:b/>
        </w:rPr>
        <w:t xml:space="preserve"> Floor)</w:t>
      </w:r>
    </w:p>
    <w:p w14:paraId="7283266E" w14:textId="77777777" w:rsidR="00E059C5" w:rsidRPr="003E5351" w:rsidRDefault="00E059C5" w:rsidP="00E059C5">
      <w:pPr>
        <w:tabs>
          <w:tab w:val="left" w:pos="2880"/>
        </w:tabs>
        <w:rPr>
          <w:b/>
        </w:rPr>
      </w:pPr>
    </w:p>
    <w:p w14:paraId="2C663E07" w14:textId="77777777" w:rsidR="00E059C5" w:rsidRPr="003E5351" w:rsidRDefault="00E059C5" w:rsidP="00E059C5">
      <w:pPr>
        <w:tabs>
          <w:tab w:val="left" w:pos="2880"/>
        </w:tabs>
        <w:rPr>
          <w:b/>
          <w:u w:val="single"/>
        </w:rPr>
      </w:pPr>
      <w:r w:rsidRPr="003E5351">
        <w:rPr>
          <w:b/>
          <w:u w:val="single"/>
        </w:rPr>
        <w:t>Health Services</w:t>
      </w:r>
    </w:p>
    <w:p w14:paraId="696653F4" w14:textId="77777777" w:rsidR="00E059C5" w:rsidRPr="003E5351" w:rsidRDefault="00E059C5" w:rsidP="00E059C5">
      <w:pPr>
        <w:tabs>
          <w:tab w:val="left" w:pos="2880"/>
        </w:tabs>
        <w:rPr>
          <w:b/>
          <w:u w:val="single"/>
        </w:rPr>
      </w:pPr>
    </w:p>
    <w:p w14:paraId="15AFA770" w14:textId="77777777" w:rsidR="00E059C5" w:rsidRPr="003E5351" w:rsidRDefault="00E059C5" w:rsidP="00E059C5">
      <w:pPr>
        <w:tabs>
          <w:tab w:val="left" w:pos="2880"/>
        </w:tabs>
        <w:rPr>
          <w:i/>
        </w:rPr>
      </w:pPr>
      <w:r w:rsidRPr="003E5351">
        <w:rPr>
          <w:i/>
        </w:rPr>
        <w:t>Female Staff Bathroom</w:t>
      </w:r>
    </w:p>
    <w:p w14:paraId="0EB72777" w14:textId="77777777" w:rsidR="00E059C5" w:rsidRPr="003E5351" w:rsidRDefault="00E059C5" w:rsidP="00E059C5">
      <w:pPr>
        <w:tabs>
          <w:tab w:val="left" w:pos="2880"/>
        </w:tabs>
      </w:pPr>
      <w:r w:rsidRPr="003E5351">
        <w:tab/>
        <w:t>No Violations Noted</w:t>
      </w:r>
    </w:p>
    <w:p w14:paraId="2371C76A" w14:textId="77777777" w:rsidR="00E059C5" w:rsidRPr="003E5351" w:rsidRDefault="00E059C5" w:rsidP="00E059C5">
      <w:pPr>
        <w:tabs>
          <w:tab w:val="left" w:pos="2880"/>
        </w:tabs>
      </w:pPr>
    </w:p>
    <w:p w14:paraId="5EFBF669" w14:textId="77777777" w:rsidR="00E059C5" w:rsidRPr="003E5351" w:rsidRDefault="00E059C5" w:rsidP="00E059C5">
      <w:pPr>
        <w:tabs>
          <w:tab w:val="left" w:pos="2880"/>
        </w:tabs>
        <w:rPr>
          <w:i/>
        </w:rPr>
      </w:pPr>
      <w:r w:rsidRPr="003E5351">
        <w:rPr>
          <w:i/>
        </w:rPr>
        <w:t>Copy Room</w:t>
      </w:r>
    </w:p>
    <w:p w14:paraId="0329103C" w14:textId="77777777" w:rsidR="00E059C5" w:rsidRPr="003E5351" w:rsidRDefault="00E059C5" w:rsidP="00E059C5">
      <w:pPr>
        <w:tabs>
          <w:tab w:val="left" w:pos="2880"/>
        </w:tabs>
      </w:pPr>
      <w:r w:rsidRPr="003E5351">
        <w:tab/>
        <w:t>No Violations Noted</w:t>
      </w:r>
    </w:p>
    <w:p w14:paraId="59608B76" w14:textId="77777777" w:rsidR="00E059C5" w:rsidRPr="003E5351" w:rsidRDefault="00E059C5" w:rsidP="00E059C5">
      <w:pPr>
        <w:tabs>
          <w:tab w:val="left" w:pos="2880"/>
        </w:tabs>
        <w:rPr>
          <w:i/>
        </w:rPr>
      </w:pPr>
    </w:p>
    <w:p w14:paraId="67D31A83" w14:textId="77777777" w:rsidR="00E059C5" w:rsidRPr="003E5351" w:rsidRDefault="00E059C5" w:rsidP="00E059C5">
      <w:pPr>
        <w:tabs>
          <w:tab w:val="left" w:pos="2880"/>
        </w:tabs>
        <w:rPr>
          <w:i/>
        </w:rPr>
      </w:pPr>
      <w:r w:rsidRPr="003E5351">
        <w:rPr>
          <w:i/>
        </w:rPr>
        <w:t>Nurse’s Station</w:t>
      </w:r>
    </w:p>
    <w:p w14:paraId="28AD12F8" w14:textId="77777777" w:rsidR="00E059C5" w:rsidRPr="003E5351" w:rsidRDefault="00E059C5" w:rsidP="00E059C5">
      <w:pPr>
        <w:tabs>
          <w:tab w:val="left" w:pos="2880"/>
        </w:tabs>
      </w:pPr>
      <w:r w:rsidRPr="003E5351">
        <w:tab/>
        <w:t>No Violations Noted</w:t>
      </w:r>
    </w:p>
    <w:p w14:paraId="12BD85D8" w14:textId="77777777" w:rsidR="00E059C5" w:rsidRPr="003E5351" w:rsidRDefault="00E059C5" w:rsidP="00E059C5">
      <w:pPr>
        <w:tabs>
          <w:tab w:val="left" w:pos="2880"/>
        </w:tabs>
        <w:rPr>
          <w:i/>
        </w:rPr>
      </w:pPr>
    </w:p>
    <w:p w14:paraId="0BC46977" w14:textId="77777777" w:rsidR="00E059C5" w:rsidRPr="003E5351" w:rsidRDefault="00E059C5" w:rsidP="00E059C5">
      <w:pPr>
        <w:tabs>
          <w:tab w:val="left" w:pos="2880"/>
        </w:tabs>
        <w:rPr>
          <w:i/>
        </w:rPr>
      </w:pPr>
      <w:r w:rsidRPr="003E5351">
        <w:rPr>
          <w:i/>
        </w:rPr>
        <w:t>Offices</w:t>
      </w:r>
    </w:p>
    <w:p w14:paraId="090EC457" w14:textId="77777777" w:rsidR="00E059C5" w:rsidRPr="003E5351" w:rsidRDefault="00E059C5" w:rsidP="00E059C5">
      <w:pPr>
        <w:tabs>
          <w:tab w:val="left" w:pos="2880"/>
        </w:tabs>
      </w:pPr>
      <w:r w:rsidRPr="003E5351">
        <w:t>105 CMR 451.353*</w:t>
      </w:r>
      <w:r w:rsidRPr="003E5351">
        <w:tab/>
        <w:t>Interior Maintenance: Ceiling surface damaged</w:t>
      </w:r>
    </w:p>
    <w:p w14:paraId="168EE35F" w14:textId="77777777" w:rsidR="00E059C5" w:rsidRPr="003E5351" w:rsidRDefault="00E059C5" w:rsidP="00E059C5">
      <w:pPr>
        <w:tabs>
          <w:tab w:val="left" w:pos="2880"/>
        </w:tabs>
        <w:rPr>
          <w:i/>
        </w:rPr>
      </w:pPr>
    </w:p>
    <w:p w14:paraId="02B57BF9" w14:textId="77777777" w:rsidR="00E059C5" w:rsidRPr="003E5351" w:rsidRDefault="00E059C5" w:rsidP="00E059C5">
      <w:pPr>
        <w:tabs>
          <w:tab w:val="left" w:pos="2880"/>
        </w:tabs>
        <w:rPr>
          <w:i/>
        </w:rPr>
      </w:pPr>
      <w:r w:rsidRPr="003E5351">
        <w:rPr>
          <w:i/>
        </w:rPr>
        <w:t>Exam Room</w:t>
      </w:r>
    </w:p>
    <w:p w14:paraId="0761A560" w14:textId="77777777" w:rsidR="00E059C5" w:rsidRPr="003E5351" w:rsidRDefault="00E059C5" w:rsidP="00E059C5">
      <w:pPr>
        <w:tabs>
          <w:tab w:val="left" w:pos="2880"/>
        </w:tabs>
      </w:pPr>
      <w:r w:rsidRPr="003E5351">
        <w:tab/>
        <w:t>No Violations Noted</w:t>
      </w:r>
    </w:p>
    <w:p w14:paraId="481203E8" w14:textId="77777777" w:rsidR="00E059C5" w:rsidRPr="003E5351" w:rsidRDefault="00E059C5" w:rsidP="00E059C5">
      <w:pPr>
        <w:tabs>
          <w:tab w:val="left" w:pos="2880"/>
        </w:tabs>
      </w:pPr>
    </w:p>
    <w:p w14:paraId="762CB64F" w14:textId="77777777" w:rsidR="00E059C5" w:rsidRPr="003E5351" w:rsidRDefault="00E059C5" w:rsidP="00E059C5">
      <w:pPr>
        <w:tabs>
          <w:tab w:val="left" w:pos="2880"/>
        </w:tabs>
        <w:rPr>
          <w:b/>
          <w:u w:val="single"/>
        </w:rPr>
      </w:pPr>
      <w:r w:rsidRPr="003E5351">
        <w:rPr>
          <w:b/>
          <w:u w:val="single"/>
        </w:rPr>
        <w:t>14 Alley</w:t>
      </w:r>
    </w:p>
    <w:p w14:paraId="2C5AD9DB" w14:textId="77777777" w:rsidR="00E059C5" w:rsidRPr="003E5351" w:rsidRDefault="00E059C5" w:rsidP="00E059C5">
      <w:pPr>
        <w:tabs>
          <w:tab w:val="left" w:pos="2880"/>
        </w:tabs>
      </w:pPr>
    </w:p>
    <w:p w14:paraId="3464626D" w14:textId="77777777" w:rsidR="00E059C5" w:rsidRPr="003E5351" w:rsidRDefault="00E059C5" w:rsidP="00E059C5">
      <w:pPr>
        <w:tabs>
          <w:tab w:val="left" w:pos="2880"/>
        </w:tabs>
      </w:pPr>
      <w:r w:rsidRPr="003E5351">
        <w:rPr>
          <w:i/>
        </w:rPr>
        <w:t>Showers</w:t>
      </w:r>
      <w:r w:rsidRPr="003E5351">
        <w:rPr>
          <w:i/>
        </w:rPr>
        <w:tab/>
      </w:r>
    </w:p>
    <w:p w14:paraId="0A20CE76" w14:textId="77777777" w:rsidR="00E059C5" w:rsidRPr="003E5351" w:rsidRDefault="00E059C5" w:rsidP="00E059C5">
      <w:pPr>
        <w:tabs>
          <w:tab w:val="left" w:pos="2880"/>
        </w:tabs>
      </w:pPr>
      <w:r w:rsidRPr="003E5351">
        <w:tab/>
        <w:t>Unable to Inspect – Both Showers Off-line</w:t>
      </w:r>
    </w:p>
    <w:p w14:paraId="279D36B2" w14:textId="77777777" w:rsidR="00E059C5" w:rsidRPr="003E5351" w:rsidRDefault="00E059C5" w:rsidP="00E059C5">
      <w:pPr>
        <w:tabs>
          <w:tab w:val="left" w:pos="2880"/>
        </w:tabs>
      </w:pPr>
    </w:p>
    <w:p w14:paraId="55481C7C" w14:textId="77777777" w:rsidR="00E059C5" w:rsidRPr="003E5351" w:rsidRDefault="00E059C5" w:rsidP="00E059C5">
      <w:pPr>
        <w:tabs>
          <w:tab w:val="left" w:pos="2880"/>
        </w:tabs>
        <w:rPr>
          <w:i/>
        </w:rPr>
      </w:pPr>
      <w:r w:rsidRPr="003E5351">
        <w:rPr>
          <w:i/>
        </w:rPr>
        <w:t>Cells</w:t>
      </w:r>
    </w:p>
    <w:p w14:paraId="4A79A85F" w14:textId="77777777" w:rsidR="00E059C5" w:rsidRPr="003E5351" w:rsidRDefault="00E059C5" w:rsidP="00E059C5">
      <w:pPr>
        <w:tabs>
          <w:tab w:val="left" w:pos="2880"/>
        </w:tabs>
      </w:pPr>
      <w:r w:rsidRPr="003E5351">
        <w:t>105 CMR 451.103</w:t>
      </w:r>
      <w:r w:rsidRPr="003E5351">
        <w:tab/>
        <w:t>Mattresses: Mattress damaged in cell # 199</w:t>
      </w:r>
    </w:p>
    <w:p w14:paraId="383D30DC" w14:textId="77777777" w:rsidR="003E5351" w:rsidRDefault="003E5351" w:rsidP="00E059C5">
      <w:pPr>
        <w:tabs>
          <w:tab w:val="left" w:pos="2880"/>
        </w:tabs>
        <w:rPr>
          <w:b/>
          <w:u w:val="single"/>
        </w:rPr>
      </w:pPr>
    </w:p>
    <w:p w14:paraId="1E88346D" w14:textId="77777777" w:rsidR="00E059C5" w:rsidRPr="003E5351" w:rsidRDefault="00E059C5" w:rsidP="00E059C5">
      <w:pPr>
        <w:tabs>
          <w:tab w:val="left" w:pos="2880"/>
        </w:tabs>
        <w:rPr>
          <w:b/>
          <w:u w:val="single"/>
        </w:rPr>
      </w:pPr>
      <w:r w:rsidRPr="003E5351">
        <w:rPr>
          <w:b/>
          <w:u w:val="single"/>
        </w:rPr>
        <w:t>10 Alley</w:t>
      </w:r>
    </w:p>
    <w:p w14:paraId="6A4FFE88" w14:textId="77777777" w:rsidR="00E059C5" w:rsidRPr="003E5351" w:rsidRDefault="00E059C5" w:rsidP="00E059C5">
      <w:pPr>
        <w:tabs>
          <w:tab w:val="left" w:pos="2880"/>
        </w:tabs>
        <w:rPr>
          <w:b/>
          <w:u w:val="single"/>
        </w:rPr>
      </w:pPr>
    </w:p>
    <w:p w14:paraId="19E48572" w14:textId="77777777" w:rsidR="00E059C5" w:rsidRPr="003E5351" w:rsidRDefault="00E059C5" w:rsidP="00E059C5">
      <w:pPr>
        <w:tabs>
          <w:tab w:val="left" w:pos="2880"/>
        </w:tabs>
        <w:rPr>
          <w:i/>
        </w:rPr>
      </w:pPr>
      <w:r w:rsidRPr="003E5351">
        <w:rPr>
          <w:i/>
        </w:rPr>
        <w:t>Showers</w:t>
      </w:r>
    </w:p>
    <w:p w14:paraId="6EE01850" w14:textId="77777777" w:rsidR="00E059C5" w:rsidRPr="003E5351" w:rsidRDefault="00E059C5" w:rsidP="00E059C5">
      <w:pPr>
        <w:tabs>
          <w:tab w:val="left" w:pos="2880"/>
        </w:tabs>
      </w:pPr>
      <w:r w:rsidRPr="003E5351">
        <w:tab/>
        <w:t>Unable to Inspect – Both Showers Off-line</w:t>
      </w:r>
    </w:p>
    <w:p w14:paraId="4196AD35" w14:textId="77777777" w:rsidR="009E0CA3" w:rsidRDefault="009E0CA3" w:rsidP="00E059C5">
      <w:pPr>
        <w:tabs>
          <w:tab w:val="left" w:pos="2880"/>
        </w:tabs>
        <w:rPr>
          <w:i/>
        </w:rPr>
      </w:pPr>
    </w:p>
    <w:p w14:paraId="2611B438" w14:textId="77777777" w:rsidR="00E059C5" w:rsidRPr="003E5351" w:rsidRDefault="00E059C5" w:rsidP="00E059C5">
      <w:pPr>
        <w:tabs>
          <w:tab w:val="left" w:pos="2880"/>
        </w:tabs>
        <w:rPr>
          <w:i/>
        </w:rPr>
      </w:pPr>
      <w:r w:rsidRPr="003E5351">
        <w:rPr>
          <w:i/>
        </w:rPr>
        <w:lastRenderedPageBreak/>
        <w:t>Cells</w:t>
      </w:r>
    </w:p>
    <w:p w14:paraId="103B8544" w14:textId="77777777" w:rsidR="00E059C5" w:rsidRPr="003E5351" w:rsidRDefault="00E059C5" w:rsidP="00E059C5">
      <w:pPr>
        <w:tabs>
          <w:tab w:val="left" w:pos="2880"/>
        </w:tabs>
      </w:pPr>
      <w:r w:rsidRPr="003E5351">
        <w:t>105 CMR 451.353</w:t>
      </w:r>
      <w:r w:rsidRPr="003E5351">
        <w:tab/>
        <w:t>Interior Maintenance: Wall surface damaged in cell # 145 and 147</w:t>
      </w:r>
    </w:p>
    <w:p w14:paraId="567428AA" w14:textId="77777777" w:rsidR="00E059C5" w:rsidRPr="003E5351" w:rsidRDefault="00E059C5" w:rsidP="00E059C5">
      <w:pPr>
        <w:tabs>
          <w:tab w:val="left" w:pos="2880"/>
        </w:tabs>
      </w:pPr>
      <w:r w:rsidRPr="003E5351">
        <w:t>105 CMR 451.353</w:t>
      </w:r>
      <w:r w:rsidRPr="003E5351">
        <w:tab/>
        <w:t>Interior Maintenance: Ceiling surface damaged in cell # 145 and 147</w:t>
      </w:r>
    </w:p>
    <w:p w14:paraId="4148ECFB" w14:textId="77777777" w:rsidR="00E059C5" w:rsidRPr="003E5351" w:rsidRDefault="00E059C5" w:rsidP="00E059C5">
      <w:pPr>
        <w:tabs>
          <w:tab w:val="left" w:pos="2880"/>
        </w:tabs>
      </w:pPr>
    </w:p>
    <w:p w14:paraId="25B83041" w14:textId="77777777" w:rsidR="00E059C5" w:rsidRPr="003E5351" w:rsidRDefault="00E059C5" w:rsidP="00E059C5">
      <w:pPr>
        <w:tabs>
          <w:tab w:val="left" w:pos="2880"/>
        </w:tabs>
        <w:rPr>
          <w:b/>
          <w:u w:val="single"/>
        </w:rPr>
      </w:pPr>
      <w:r w:rsidRPr="003E5351">
        <w:rPr>
          <w:b/>
          <w:u w:val="single"/>
        </w:rPr>
        <w:t>6 Alley</w:t>
      </w:r>
    </w:p>
    <w:p w14:paraId="261FE3A3" w14:textId="77777777" w:rsidR="00E059C5" w:rsidRPr="003E5351" w:rsidRDefault="00E059C5" w:rsidP="00E059C5">
      <w:pPr>
        <w:tabs>
          <w:tab w:val="left" w:pos="2880"/>
        </w:tabs>
        <w:rPr>
          <w:b/>
          <w:u w:val="single"/>
        </w:rPr>
      </w:pPr>
    </w:p>
    <w:p w14:paraId="306CBCA2" w14:textId="77777777" w:rsidR="00E059C5" w:rsidRPr="003E5351" w:rsidRDefault="00E059C5" w:rsidP="00E059C5">
      <w:pPr>
        <w:tabs>
          <w:tab w:val="left" w:pos="2880"/>
        </w:tabs>
        <w:rPr>
          <w:i/>
        </w:rPr>
      </w:pPr>
      <w:r w:rsidRPr="003E5351">
        <w:rPr>
          <w:i/>
        </w:rPr>
        <w:t>Showers</w:t>
      </w:r>
    </w:p>
    <w:p w14:paraId="568D5337" w14:textId="77777777" w:rsidR="00E059C5" w:rsidRPr="003E5351" w:rsidRDefault="00E059C5" w:rsidP="00E059C5">
      <w:pPr>
        <w:tabs>
          <w:tab w:val="left" w:pos="2880"/>
        </w:tabs>
      </w:pPr>
      <w:r w:rsidRPr="003E5351">
        <w:tab/>
        <w:t>No Violations Noted</w:t>
      </w:r>
    </w:p>
    <w:p w14:paraId="06BE3FF2" w14:textId="77777777" w:rsidR="00E059C5" w:rsidRPr="003E5351" w:rsidRDefault="00E059C5" w:rsidP="00E059C5">
      <w:pPr>
        <w:tabs>
          <w:tab w:val="left" w:pos="2880"/>
        </w:tabs>
        <w:rPr>
          <w:i/>
        </w:rPr>
      </w:pPr>
    </w:p>
    <w:p w14:paraId="4BA7EE05" w14:textId="77777777" w:rsidR="00E059C5" w:rsidRPr="003E5351" w:rsidRDefault="00E059C5" w:rsidP="00E059C5">
      <w:pPr>
        <w:tabs>
          <w:tab w:val="left" w:pos="2880"/>
        </w:tabs>
        <w:rPr>
          <w:i/>
        </w:rPr>
      </w:pPr>
      <w:r w:rsidRPr="003E5351">
        <w:rPr>
          <w:i/>
        </w:rPr>
        <w:t>Cells</w:t>
      </w:r>
    </w:p>
    <w:p w14:paraId="04631E1F" w14:textId="77777777" w:rsidR="00E059C5" w:rsidRPr="003E5351" w:rsidRDefault="00E059C5" w:rsidP="00E059C5">
      <w:pPr>
        <w:tabs>
          <w:tab w:val="left" w:pos="2880"/>
        </w:tabs>
      </w:pPr>
      <w:r w:rsidRPr="003E5351">
        <w:t>105 CMR 451.353</w:t>
      </w:r>
      <w:r w:rsidRPr="003E5351">
        <w:tab/>
        <w:t>Interior Maintenance: Wall surface damaged in cell # 86 and 87</w:t>
      </w:r>
    </w:p>
    <w:p w14:paraId="698738BE" w14:textId="77777777" w:rsidR="00E059C5" w:rsidRPr="003E5351" w:rsidRDefault="00E059C5" w:rsidP="00E059C5">
      <w:pPr>
        <w:tabs>
          <w:tab w:val="left" w:pos="2880"/>
        </w:tabs>
      </w:pPr>
      <w:r w:rsidRPr="003E5351">
        <w:t>105 CMR 451.103</w:t>
      </w:r>
      <w:r w:rsidRPr="003E5351">
        <w:tab/>
        <w:t>Mattresses: Mattress damaged in cell # 93 and 96</w:t>
      </w:r>
    </w:p>
    <w:p w14:paraId="0398B4AF" w14:textId="77777777" w:rsidR="00E059C5" w:rsidRPr="003E5351" w:rsidRDefault="00E059C5" w:rsidP="00E059C5">
      <w:pPr>
        <w:tabs>
          <w:tab w:val="left" w:pos="2880"/>
        </w:tabs>
      </w:pPr>
    </w:p>
    <w:p w14:paraId="14584105" w14:textId="77777777" w:rsidR="00E059C5" w:rsidRPr="003E5351" w:rsidRDefault="00E059C5" w:rsidP="00E059C5">
      <w:pPr>
        <w:tabs>
          <w:tab w:val="left" w:pos="2880"/>
        </w:tabs>
        <w:rPr>
          <w:b/>
          <w:u w:val="single"/>
        </w:rPr>
      </w:pPr>
      <w:r w:rsidRPr="003E5351">
        <w:rPr>
          <w:b/>
          <w:u w:val="single"/>
        </w:rPr>
        <w:t>2 Alley</w:t>
      </w:r>
    </w:p>
    <w:p w14:paraId="18C30D13" w14:textId="77777777" w:rsidR="00E059C5" w:rsidRPr="003E5351" w:rsidRDefault="00E059C5" w:rsidP="00E059C5">
      <w:pPr>
        <w:tabs>
          <w:tab w:val="left" w:pos="2880"/>
        </w:tabs>
      </w:pPr>
    </w:p>
    <w:p w14:paraId="0DD9447B" w14:textId="77777777" w:rsidR="00E059C5" w:rsidRPr="003E5351" w:rsidRDefault="00E059C5" w:rsidP="00E059C5">
      <w:pPr>
        <w:tabs>
          <w:tab w:val="left" w:pos="2880"/>
        </w:tabs>
        <w:rPr>
          <w:i/>
        </w:rPr>
      </w:pPr>
      <w:r w:rsidRPr="003E5351">
        <w:rPr>
          <w:i/>
        </w:rPr>
        <w:t>Property Storage</w:t>
      </w:r>
    </w:p>
    <w:p w14:paraId="6324ED76" w14:textId="77777777" w:rsidR="00E059C5" w:rsidRPr="003E5351" w:rsidRDefault="00E059C5" w:rsidP="00E059C5">
      <w:pPr>
        <w:tabs>
          <w:tab w:val="left" w:pos="2880"/>
        </w:tabs>
      </w:pPr>
      <w:r w:rsidRPr="003E5351">
        <w:tab/>
        <w:t>No Violations Noted</w:t>
      </w:r>
    </w:p>
    <w:p w14:paraId="1AB6AC59" w14:textId="77777777" w:rsidR="00E059C5" w:rsidRPr="003E5351" w:rsidRDefault="00E059C5" w:rsidP="00E059C5">
      <w:pPr>
        <w:tabs>
          <w:tab w:val="left" w:pos="2880"/>
        </w:tabs>
        <w:rPr>
          <w:i/>
        </w:rPr>
      </w:pPr>
    </w:p>
    <w:p w14:paraId="6CFE9C0F" w14:textId="77777777" w:rsidR="00E059C5" w:rsidRPr="003E5351" w:rsidRDefault="00E059C5" w:rsidP="00E059C5">
      <w:pPr>
        <w:tabs>
          <w:tab w:val="left" w:pos="2880"/>
        </w:tabs>
        <w:rPr>
          <w:i/>
        </w:rPr>
      </w:pPr>
      <w:r w:rsidRPr="003E5351">
        <w:rPr>
          <w:i/>
        </w:rPr>
        <w:t>Cells</w:t>
      </w:r>
    </w:p>
    <w:p w14:paraId="7EB5E175" w14:textId="77777777" w:rsidR="00E059C5" w:rsidRPr="003E5351" w:rsidRDefault="00E059C5" w:rsidP="00E059C5">
      <w:pPr>
        <w:tabs>
          <w:tab w:val="left" w:pos="2880"/>
        </w:tabs>
      </w:pPr>
      <w:r w:rsidRPr="003E5351">
        <w:t>105 CMR 451.353</w:t>
      </w:r>
      <w:r w:rsidRPr="003E5351">
        <w:tab/>
        <w:t>Interior Maintenance: Wall surface damaged around toilet in cell # 25 and 29</w:t>
      </w:r>
    </w:p>
    <w:p w14:paraId="22974901" w14:textId="77777777" w:rsidR="00E059C5" w:rsidRPr="003E5351" w:rsidRDefault="00E059C5" w:rsidP="00E059C5">
      <w:pPr>
        <w:tabs>
          <w:tab w:val="left" w:pos="2880"/>
        </w:tabs>
      </w:pPr>
      <w:r w:rsidRPr="003E5351">
        <w:t>105 CMR 451.353</w:t>
      </w:r>
      <w:r w:rsidRPr="003E5351">
        <w:tab/>
        <w:t>Interior Maintenance: Ceiling surface damaged in cell # 17 and 28</w:t>
      </w:r>
    </w:p>
    <w:p w14:paraId="20D87CD0" w14:textId="77777777" w:rsidR="00E059C5" w:rsidRPr="003E5351" w:rsidRDefault="00E059C5" w:rsidP="00E059C5">
      <w:pPr>
        <w:tabs>
          <w:tab w:val="left" w:pos="2880"/>
        </w:tabs>
      </w:pPr>
      <w:r w:rsidRPr="003E5351">
        <w:t>105 CMR 451.103</w:t>
      </w:r>
      <w:r w:rsidRPr="003E5351">
        <w:tab/>
        <w:t>Mattresses: Mattress damaged in cell # 23</w:t>
      </w:r>
    </w:p>
    <w:p w14:paraId="2C38FC0C" w14:textId="77777777" w:rsidR="00E059C5" w:rsidRPr="003E5351" w:rsidRDefault="00E059C5" w:rsidP="00E059C5">
      <w:pPr>
        <w:tabs>
          <w:tab w:val="left" w:pos="2880"/>
        </w:tabs>
      </w:pPr>
    </w:p>
    <w:p w14:paraId="212A32F3" w14:textId="77777777" w:rsidR="00E059C5" w:rsidRPr="003E5351" w:rsidRDefault="00E059C5" w:rsidP="00E059C5">
      <w:pPr>
        <w:tabs>
          <w:tab w:val="left" w:pos="2880"/>
        </w:tabs>
        <w:rPr>
          <w:b/>
        </w:rPr>
      </w:pPr>
      <w:r w:rsidRPr="003E5351">
        <w:rPr>
          <w:b/>
        </w:rPr>
        <w:t>(1</w:t>
      </w:r>
      <w:r w:rsidRPr="003E5351">
        <w:rPr>
          <w:b/>
          <w:vertAlign w:val="superscript"/>
        </w:rPr>
        <w:t>st</w:t>
      </w:r>
      <w:r w:rsidRPr="003E5351">
        <w:rPr>
          <w:b/>
        </w:rPr>
        <w:t xml:space="preserve"> Floor)</w:t>
      </w:r>
    </w:p>
    <w:p w14:paraId="6AF15EE7" w14:textId="77777777" w:rsidR="00E059C5" w:rsidRPr="003E5351" w:rsidRDefault="00E059C5" w:rsidP="00E059C5">
      <w:pPr>
        <w:tabs>
          <w:tab w:val="left" w:pos="2880"/>
        </w:tabs>
      </w:pPr>
    </w:p>
    <w:p w14:paraId="48D2C0D3" w14:textId="77777777" w:rsidR="00E059C5" w:rsidRPr="003E5351" w:rsidRDefault="00E059C5" w:rsidP="00E059C5">
      <w:pPr>
        <w:tabs>
          <w:tab w:val="left" w:pos="2880"/>
        </w:tabs>
        <w:rPr>
          <w:b/>
          <w:u w:val="single"/>
        </w:rPr>
      </w:pPr>
      <w:r w:rsidRPr="003E5351">
        <w:rPr>
          <w:b/>
          <w:u w:val="single"/>
        </w:rPr>
        <w:t>1 Alley</w:t>
      </w:r>
    </w:p>
    <w:p w14:paraId="583C30B3" w14:textId="77777777" w:rsidR="00E059C5" w:rsidRPr="003E5351" w:rsidRDefault="00E059C5" w:rsidP="00E059C5">
      <w:pPr>
        <w:tabs>
          <w:tab w:val="left" w:pos="2880"/>
        </w:tabs>
      </w:pPr>
    </w:p>
    <w:p w14:paraId="182518E6" w14:textId="77777777" w:rsidR="00E059C5" w:rsidRPr="003E5351" w:rsidRDefault="00E059C5" w:rsidP="00E059C5">
      <w:pPr>
        <w:tabs>
          <w:tab w:val="left" w:pos="2880"/>
        </w:tabs>
        <w:rPr>
          <w:i/>
        </w:rPr>
      </w:pPr>
      <w:r w:rsidRPr="003E5351">
        <w:rPr>
          <w:i/>
        </w:rPr>
        <w:t>Property Storage</w:t>
      </w:r>
    </w:p>
    <w:p w14:paraId="6238E92C" w14:textId="77777777" w:rsidR="00E059C5" w:rsidRPr="003E5351" w:rsidRDefault="00E059C5" w:rsidP="00E059C5">
      <w:pPr>
        <w:tabs>
          <w:tab w:val="left" w:pos="2880"/>
        </w:tabs>
      </w:pPr>
      <w:r w:rsidRPr="003E5351">
        <w:tab/>
        <w:t>No Violations Noted</w:t>
      </w:r>
    </w:p>
    <w:p w14:paraId="3C5630F9" w14:textId="77777777" w:rsidR="00E059C5" w:rsidRPr="003E5351" w:rsidRDefault="00E059C5" w:rsidP="00E059C5">
      <w:pPr>
        <w:tabs>
          <w:tab w:val="left" w:pos="2880"/>
        </w:tabs>
        <w:rPr>
          <w:i/>
        </w:rPr>
      </w:pPr>
    </w:p>
    <w:p w14:paraId="51A1A130" w14:textId="77777777" w:rsidR="00E059C5" w:rsidRPr="003E5351" w:rsidRDefault="00E059C5" w:rsidP="00E059C5">
      <w:pPr>
        <w:tabs>
          <w:tab w:val="left" w:pos="2880"/>
        </w:tabs>
        <w:rPr>
          <w:i/>
        </w:rPr>
      </w:pPr>
      <w:r w:rsidRPr="003E5351">
        <w:rPr>
          <w:i/>
        </w:rPr>
        <w:t>Cells</w:t>
      </w:r>
    </w:p>
    <w:p w14:paraId="40B19B62" w14:textId="77777777" w:rsidR="00E059C5" w:rsidRPr="003E5351" w:rsidRDefault="00E059C5" w:rsidP="00E059C5">
      <w:pPr>
        <w:tabs>
          <w:tab w:val="left" w:pos="2880"/>
        </w:tabs>
      </w:pPr>
      <w:r w:rsidRPr="003E5351">
        <w:t>105 CMR 451.353*</w:t>
      </w:r>
      <w:r w:rsidRPr="003E5351">
        <w:tab/>
        <w:t>Interior Maintenance: Wall surface damaged behind toilet in cell # 16</w:t>
      </w:r>
    </w:p>
    <w:p w14:paraId="78A2DC7C" w14:textId="77777777" w:rsidR="00E059C5" w:rsidRPr="003E5351" w:rsidRDefault="00E059C5" w:rsidP="00E059C5">
      <w:pPr>
        <w:tabs>
          <w:tab w:val="left" w:pos="2880"/>
        </w:tabs>
      </w:pPr>
      <w:r w:rsidRPr="003E5351">
        <w:t>105 CMR 451.103</w:t>
      </w:r>
      <w:r w:rsidRPr="003E5351">
        <w:tab/>
        <w:t>Mattresses: Mattress damaged in cell # 2, 13, and 14</w:t>
      </w:r>
    </w:p>
    <w:p w14:paraId="1AF171BE" w14:textId="77777777" w:rsidR="00E059C5" w:rsidRPr="003E5351" w:rsidRDefault="00E059C5" w:rsidP="00E059C5">
      <w:pPr>
        <w:tabs>
          <w:tab w:val="left" w:pos="2880"/>
        </w:tabs>
      </w:pPr>
    </w:p>
    <w:p w14:paraId="3BA540B1" w14:textId="77777777" w:rsidR="00E059C5" w:rsidRPr="003E5351" w:rsidRDefault="00E059C5" w:rsidP="00E059C5">
      <w:pPr>
        <w:tabs>
          <w:tab w:val="left" w:pos="2880"/>
        </w:tabs>
        <w:rPr>
          <w:b/>
          <w:u w:val="single"/>
        </w:rPr>
      </w:pPr>
      <w:r w:rsidRPr="003E5351">
        <w:rPr>
          <w:b/>
          <w:u w:val="single"/>
        </w:rPr>
        <w:t>5 Alley</w:t>
      </w:r>
    </w:p>
    <w:p w14:paraId="4DAFA8C2" w14:textId="77777777" w:rsidR="00E059C5" w:rsidRPr="003E5351" w:rsidRDefault="00E059C5" w:rsidP="00E059C5">
      <w:pPr>
        <w:tabs>
          <w:tab w:val="left" w:pos="2880"/>
        </w:tabs>
      </w:pPr>
    </w:p>
    <w:p w14:paraId="66E9E7E0" w14:textId="77777777" w:rsidR="00E059C5" w:rsidRPr="003E5351" w:rsidRDefault="00E059C5" w:rsidP="00E059C5">
      <w:pPr>
        <w:tabs>
          <w:tab w:val="left" w:pos="2880"/>
        </w:tabs>
        <w:rPr>
          <w:i/>
        </w:rPr>
      </w:pPr>
      <w:r w:rsidRPr="003E5351">
        <w:rPr>
          <w:i/>
        </w:rPr>
        <w:t>Cells</w:t>
      </w:r>
    </w:p>
    <w:p w14:paraId="36716E91" w14:textId="77777777" w:rsidR="00E059C5" w:rsidRPr="003E5351" w:rsidRDefault="00E059C5" w:rsidP="00E059C5">
      <w:pPr>
        <w:tabs>
          <w:tab w:val="left" w:pos="2880"/>
        </w:tabs>
      </w:pPr>
      <w:r w:rsidRPr="003E5351">
        <w:t>105 CMR 451.103</w:t>
      </w:r>
      <w:r w:rsidRPr="003E5351">
        <w:tab/>
        <w:t>Mattresses: Mattress damaged in cell # 66 and 67</w:t>
      </w:r>
    </w:p>
    <w:p w14:paraId="38AB839F" w14:textId="77777777" w:rsidR="00E059C5" w:rsidRPr="003E5351" w:rsidRDefault="00E059C5" w:rsidP="00E059C5">
      <w:pPr>
        <w:tabs>
          <w:tab w:val="left" w:pos="2880"/>
        </w:tabs>
      </w:pPr>
      <w:r w:rsidRPr="003E5351">
        <w:t>105 CMR 451.353</w:t>
      </w:r>
      <w:r w:rsidRPr="003E5351">
        <w:tab/>
        <w:t>Interior Maintenance: Ceiling surface damaged in cell # 74 and 75</w:t>
      </w:r>
    </w:p>
    <w:p w14:paraId="26E54786" w14:textId="77777777" w:rsidR="00E059C5" w:rsidRPr="003E5351" w:rsidRDefault="00E059C5" w:rsidP="00E059C5">
      <w:pPr>
        <w:tabs>
          <w:tab w:val="left" w:pos="2880"/>
        </w:tabs>
      </w:pPr>
    </w:p>
    <w:p w14:paraId="44F5B493" w14:textId="77777777" w:rsidR="00E059C5" w:rsidRPr="003E5351" w:rsidRDefault="00E059C5" w:rsidP="00E059C5">
      <w:pPr>
        <w:tabs>
          <w:tab w:val="left" w:pos="2880"/>
        </w:tabs>
        <w:rPr>
          <w:i/>
        </w:rPr>
      </w:pPr>
      <w:r w:rsidRPr="003E5351">
        <w:rPr>
          <w:i/>
        </w:rPr>
        <w:t>Showers</w:t>
      </w:r>
    </w:p>
    <w:p w14:paraId="211D3D87" w14:textId="77777777" w:rsidR="00E059C5" w:rsidRPr="003E5351" w:rsidRDefault="00E059C5" w:rsidP="00E059C5">
      <w:pPr>
        <w:tabs>
          <w:tab w:val="left" w:pos="2880"/>
        </w:tabs>
      </w:pPr>
      <w:r w:rsidRPr="003E5351">
        <w:tab/>
        <w:t>No Violations Noted</w:t>
      </w:r>
    </w:p>
    <w:p w14:paraId="79CE1A83" w14:textId="77777777" w:rsidR="00E059C5" w:rsidRPr="003E5351" w:rsidRDefault="00E059C5" w:rsidP="00E059C5">
      <w:pPr>
        <w:tabs>
          <w:tab w:val="left" w:pos="2880"/>
        </w:tabs>
      </w:pPr>
    </w:p>
    <w:p w14:paraId="72DC15D0" w14:textId="77777777" w:rsidR="00E059C5" w:rsidRPr="003E5351" w:rsidRDefault="00E059C5" w:rsidP="00E059C5">
      <w:pPr>
        <w:tabs>
          <w:tab w:val="left" w:pos="2880"/>
        </w:tabs>
        <w:rPr>
          <w:b/>
          <w:u w:val="single"/>
        </w:rPr>
      </w:pPr>
      <w:r w:rsidRPr="003E5351">
        <w:rPr>
          <w:b/>
          <w:u w:val="single"/>
        </w:rPr>
        <w:t>9 Alley</w:t>
      </w:r>
    </w:p>
    <w:p w14:paraId="003DC115" w14:textId="77777777" w:rsidR="00E059C5" w:rsidRPr="003E5351" w:rsidRDefault="00E059C5" w:rsidP="00E059C5">
      <w:pPr>
        <w:tabs>
          <w:tab w:val="left" w:pos="2880"/>
        </w:tabs>
      </w:pPr>
    </w:p>
    <w:p w14:paraId="5C24E120" w14:textId="77777777" w:rsidR="00E059C5" w:rsidRPr="003E5351" w:rsidRDefault="00E059C5" w:rsidP="00E059C5">
      <w:pPr>
        <w:tabs>
          <w:tab w:val="left" w:pos="2880"/>
        </w:tabs>
        <w:rPr>
          <w:i/>
        </w:rPr>
      </w:pPr>
      <w:r w:rsidRPr="003E5351">
        <w:rPr>
          <w:i/>
        </w:rPr>
        <w:t>Cells</w:t>
      </w:r>
    </w:p>
    <w:p w14:paraId="0DDD5FB2" w14:textId="77777777" w:rsidR="00E059C5" w:rsidRPr="003E5351" w:rsidRDefault="00E059C5" w:rsidP="00E059C5">
      <w:pPr>
        <w:tabs>
          <w:tab w:val="left" w:pos="2880"/>
        </w:tabs>
      </w:pPr>
      <w:r w:rsidRPr="003E5351">
        <w:t>105 CMR 451.353</w:t>
      </w:r>
      <w:r w:rsidRPr="003E5351">
        <w:tab/>
        <w:t>Interior Maintenance: Ceiling surface damaged in cell # 135</w:t>
      </w:r>
    </w:p>
    <w:p w14:paraId="00ACF414" w14:textId="77777777" w:rsidR="00E059C5" w:rsidRPr="003E5351" w:rsidRDefault="00E059C5" w:rsidP="00E059C5">
      <w:pPr>
        <w:tabs>
          <w:tab w:val="left" w:pos="2880"/>
        </w:tabs>
      </w:pPr>
    </w:p>
    <w:p w14:paraId="061C5087" w14:textId="77777777" w:rsidR="00E059C5" w:rsidRPr="003E5351" w:rsidRDefault="00E059C5" w:rsidP="00E059C5">
      <w:pPr>
        <w:tabs>
          <w:tab w:val="left" w:pos="2880"/>
        </w:tabs>
        <w:rPr>
          <w:i/>
        </w:rPr>
      </w:pPr>
      <w:r w:rsidRPr="003E5351">
        <w:rPr>
          <w:i/>
        </w:rPr>
        <w:t>Showers</w:t>
      </w:r>
    </w:p>
    <w:p w14:paraId="0749F36F" w14:textId="77777777" w:rsidR="00E059C5" w:rsidRPr="003E5351" w:rsidRDefault="00E059C5" w:rsidP="00E059C5">
      <w:pPr>
        <w:tabs>
          <w:tab w:val="left" w:pos="2880"/>
        </w:tabs>
      </w:pPr>
      <w:r w:rsidRPr="003E5351">
        <w:tab/>
        <w:t>No Violations Noted</w:t>
      </w:r>
    </w:p>
    <w:p w14:paraId="3B0CA4A0" w14:textId="77777777" w:rsidR="00E059C5" w:rsidRPr="003E5351" w:rsidRDefault="00E059C5" w:rsidP="00E059C5">
      <w:pPr>
        <w:tabs>
          <w:tab w:val="left" w:pos="2880"/>
        </w:tabs>
      </w:pPr>
    </w:p>
    <w:p w14:paraId="6F146AA4" w14:textId="77777777" w:rsidR="00E059C5" w:rsidRPr="003E5351" w:rsidRDefault="00E059C5" w:rsidP="00E059C5">
      <w:pPr>
        <w:tabs>
          <w:tab w:val="left" w:pos="2880"/>
        </w:tabs>
        <w:rPr>
          <w:i/>
        </w:rPr>
      </w:pPr>
      <w:r w:rsidRPr="003E5351">
        <w:rPr>
          <w:i/>
        </w:rPr>
        <w:t xml:space="preserve">Barbershop </w:t>
      </w:r>
    </w:p>
    <w:p w14:paraId="7D4C03CB" w14:textId="77777777" w:rsidR="00E059C5" w:rsidRPr="003E5351" w:rsidRDefault="00E059C5" w:rsidP="00E059C5">
      <w:pPr>
        <w:tabs>
          <w:tab w:val="left" w:pos="2880"/>
        </w:tabs>
      </w:pPr>
      <w:r w:rsidRPr="003E5351">
        <w:tab/>
        <w:t>No Violations Noted</w:t>
      </w:r>
    </w:p>
    <w:p w14:paraId="683A8A70" w14:textId="77777777" w:rsidR="00E059C5" w:rsidRDefault="00E059C5" w:rsidP="00E059C5">
      <w:pPr>
        <w:tabs>
          <w:tab w:val="left" w:pos="2880"/>
        </w:tabs>
      </w:pPr>
    </w:p>
    <w:p w14:paraId="28DDE918" w14:textId="77777777" w:rsidR="003E5351" w:rsidRDefault="003E5351" w:rsidP="00E059C5">
      <w:pPr>
        <w:tabs>
          <w:tab w:val="left" w:pos="2880"/>
        </w:tabs>
      </w:pPr>
    </w:p>
    <w:p w14:paraId="6444019A" w14:textId="77777777" w:rsidR="003E5351" w:rsidRPr="003E5351" w:rsidRDefault="003E5351" w:rsidP="00E059C5">
      <w:pPr>
        <w:tabs>
          <w:tab w:val="left" w:pos="2880"/>
        </w:tabs>
      </w:pPr>
    </w:p>
    <w:p w14:paraId="1FFE6084" w14:textId="77777777" w:rsidR="00E059C5" w:rsidRPr="003E5351" w:rsidRDefault="00E059C5" w:rsidP="00E059C5">
      <w:pPr>
        <w:tabs>
          <w:tab w:val="left" w:pos="2880"/>
        </w:tabs>
        <w:rPr>
          <w:b/>
          <w:u w:val="single"/>
        </w:rPr>
      </w:pPr>
      <w:r w:rsidRPr="003E5351">
        <w:rPr>
          <w:b/>
          <w:u w:val="single"/>
        </w:rPr>
        <w:lastRenderedPageBreak/>
        <w:t>13 Alley</w:t>
      </w:r>
    </w:p>
    <w:p w14:paraId="7CC96D2F" w14:textId="77777777" w:rsidR="00E059C5" w:rsidRPr="003E5351" w:rsidRDefault="00E059C5" w:rsidP="00E059C5">
      <w:pPr>
        <w:tabs>
          <w:tab w:val="left" w:pos="2880"/>
        </w:tabs>
        <w:rPr>
          <w:i/>
        </w:rPr>
      </w:pPr>
    </w:p>
    <w:p w14:paraId="566E9DFB" w14:textId="77777777" w:rsidR="00E059C5" w:rsidRPr="003E5351" w:rsidRDefault="00E059C5" w:rsidP="00E059C5">
      <w:pPr>
        <w:tabs>
          <w:tab w:val="left" w:pos="2880"/>
        </w:tabs>
        <w:rPr>
          <w:i/>
        </w:rPr>
      </w:pPr>
      <w:r w:rsidRPr="003E5351">
        <w:rPr>
          <w:i/>
        </w:rPr>
        <w:t>Showers</w:t>
      </w:r>
    </w:p>
    <w:p w14:paraId="6CAF9467" w14:textId="77777777" w:rsidR="00E059C5" w:rsidRPr="003E5351" w:rsidRDefault="00E059C5" w:rsidP="00E059C5">
      <w:pPr>
        <w:tabs>
          <w:tab w:val="left" w:pos="2880"/>
        </w:tabs>
      </w:pPr>
      <w:r w:rsidRPr="003E5351">
        <w:tab/>
        <w:t>No Violations Noted</w:t>
      </w:r>
    </w:p>
    <w:p w14:paraId="26DD14AD" w14:textId="77777777" w:rsidR="00E059C5" w:rsidRPr="003E5351" w:rsidRDefault="00E059C5" w:rsidP="00E059C5">
      <w:pPr>
        <w:tabs>
          <w:tab w:val="left" w:pos="2880"/>
        </w:tabs>
        <w:rPr>
          <w:i/>
        </w:rPr>
      </w:pPr>
    </w:p>
    <w:p w14:paraId="0A6F0200" w14:textId="77777777" w:rsidR="00E059C5" w:rsidRPr="003E5351" w:rsidRDefault="00E059C5" w:rsidP="00E059C5">
      <w:pPr>
        <w:tabs>
          <w:tab w:val="left" w:pos="2880"/>
        </w:tabs>
        <w:rPr>
          <w:i/>
        </w:rPr>
      </w:pPr>
      <w:r w:rsidRPr="003E5351">
        <w:rPr>
          <w:i/>
        </w:rPr>
        <w:t>Cells</w:t>
      </w:r>
    </w:p>
    <w:p w14:paraId="5FAC629C" w14:textId="77777777" w:rsidR="00E059C5" w:rsidRPr="003E5351" w:rsidRDefault="00E059C5" w:rsidP="00E059C5">
      <w:pPr>
        <w:tabs>
          <w:tab w:val="left" w:pos="2880"/>
        </w:tabs>
      </w:pPr>
      <w:r w:rsidRPr="003E5351">
        <w:tab/>
        <w:t>No Violations Noted</w:t>
      </w:r>
    </w:p>
    <w:p w14:paraId="734FE5BE" w14:textId="77777777" w:rsidR="00E059C5" w:rsidRPr="003E5351" w:rsidRDefault="00E059C5" w:rsidP="00E059C5">
      <w:pPr>
        <w:tabs>
          <w:tab w:val="left" w:pos="2880"/>
        </w:tabs>
        <w:rPr>
          <w:i/>
        </w:rPr>
      </w:pPr>
    </w:p>
    <w:p w14:paraId="5B2D9984" w14:textId="77777777" w:rsidR="00E059C5" w:rsidRPr="003E5351" w:rsidRDefault="00E059C5" w:rsidP="00E059C5">
      <w:pPr>
        <w:tabs>
          <w:tab w:val="left" w:pos="2880"/>
        </w:tabs>
        <w:rPr>
          <w:i/>
        </w:rPr>
      </w:pPr>
      <w:r w:rsidRPr="003E5351">
        <w:rPr>
          <w:i/>
        </w:rPr>
        <w:t>Property</w:t>
      </w:r>
    </w:p>
    <w:p w14:paraId="7F674194" w14:textId="77777777" w:rsidR="00E059C5" w:rsidRPr="003E5351" w:rsidRDefault="00E059C5" w:rsidP="00E059C5">
      <w:pPr>
        <w:tabs>
          <w:tab w:val="left" w:pos="2880"/>
        </w:tabs>
      </w:pPr>
      <w:r w:rsidRPr="003E5351">
        <w:tab/>
        <w:t>No Violations Noted</w:t>
      </w:r>
    </w:p>
    <w:p w14:paraId="374BC8CC" w14:textId="77777777" w:rsidR="00E059C5" w:rsidRPr="003E5351" w:rsidRDefault="00E059C5" w:rsidP="00E059C5">
      <w:pPr>
        <w:tabs>
          <w:tab w:val="left" w:pos="2880"/>
        </w:tabs>
      </w:pPr>
    </w:p>
    <w:p w14:paraId="716301AA" w14:textId="77777777" w:rsidR="00E059C5" w:rsidRPr="003E5351" w:rsidRDefault="00E059C5" w:rsidP="00E059C5">
      <w:pPr>
        <w:tabs>
          <w:tab w:val="left" w:pos="2880"/>
        </w:tabs>
        <w:rPr>
          <w:i/>
        </w:rPr>
      </w:pPr>
      <w:r w:rsidRPr="003E5351">
        <w:rPr>
          <w:i/>
        </w:rPr>
        <w:t>Male Staff Bathroom</w:t>
      </w:r>
    </w:p>
    <w:p w14:paraId="7E43C280" w14:textId="77777777" w:rsidR="00E059C5" w:rsidRPr="003E5351" w:rsidRDefault="00E059C5" w:rsidP="00E059C5">
      <w:pPr>
        <w:tabs>
          <w:tab w:val="left" w:pos="2880"/>
        </w:tabs>
      </w:pPr>
      <w:r w:rsidRPr="003E5351">
        <w:tab/>
        <w:t>No Violations Noted</w:t>
      </w:r>
    </w:p>
    <w:p w14:paraId="0889B080" w14:textId="77777777" w:rsidR="00E059C5" w:rsidRPr="003E5351" w:rsidRDefault="00E059C5" w:rsidP="00E059C5">
      <w:pPr>
        <w:tabs>
          <w:tab w:val="left" w:pos="2880"/>
        </w:tabs>
        <w:rPr>
          <w:i/>
        </w:rPr>
      </w:pPr>
    </w:p>
    <w:p w14:paraId="2544C5B1" w14:textId="77777777" w:rsidR="00E059C5" w:rsidRPr="003E5351" w:rsidRDefault="00E059C5" w:rsidP="00E059C5">
      <w:pPr>
        <w:tabs>
          <w:tab w:val="left" w:pos="2880"/>
        </w:tabs>
      </w:pPr>
      <w:r w:rsidRPr="003E5351">
        <w:rPr>
          <w:i/>
        </w:rPr>
        <w:t>Slop Sink – Maintenance Closet</w:t>
      </w:r>
    </w:p>
    <w:p w14:paraId="5A60CAB3" w14:textId="77777777" w:rsidR="002141A4" w:rsidRPr="003E5351" w:rsidRDefault="002141A4">
      <w:pPr>
        <w:tabs>
          <w:tab w:val="left" w:pos="2880"/>
        </w:tabs>
      </w:pPr>
      <w:r w:rsidRPr="003E5351">
        <w:tab/>
        <w:t>No Violations Noted</w:t>
      </w:r>
    </w:p>
    <w:p w14:paraId="4E4D2618" w14:textId="77777777" w:rsidR="00E059C5" w:rsidRPr="003E5351" w:rsidRDefault="00E059C5" w:rsidP="00E059C5">
      <w:pPr>
        <w:tabs>
          <w:tab w:val="left" w:pos="2880"/>
        </w:tabs>
      </w:pPr>
    </w:p>
    <w:p w14:paraId="00BB443C" w14:textId="77777777" w:rsidR="002141A4" w:rsidRPr="003E5351" w:rsidRDefault="002141A4" w:rsidP="002141A4">
      <w:pPr>
        <w:outlineLvl w:val="0"/>
        <w:rPr>
          <w:b/>
          <w:u w:val="single"/>
        </w:rPr>
      </w:pPr>
      <w:r w:rsidRPr="003E5351">
        <w:rPr>
          <w:b/>
          <w:u w:val="single"/>
        </w:rPr>
        <w:t>FOOD SERVICE</w:t>
      </w:r>
    </w:p>
    <w:p w14:paraId="2B355949" w14:textId="77777777" w:rsidR="002141A4" w:rsidRPr="003E5351" w:rsidRDefault="002141A4" w:rsidP="002141A4">
      <w:pPr>
        <w:tabs>
          <w:tab w:val="left" w:pos="2880"/>
        </w:tabs>
      </w:pPr>
      <w:r w:rsidRPr="003E5351">
        <w:t xml:space="preserve">The following Food Code violations listed in </w:t>
      </w:r>
      <w:r w:rsidRPr="003E5351">
        <w:rPr>
          <w:b/>
          <w:bCs/>
        </w:rPr>
        <w:t>BOLD</w:t>
      </w:r>
      <w:r w:rsidRPr="003E5351">
        <w:t xml:space="preserve"> were observed to be corrected on-site</w:t>
      </w:r>
    </w:p>
    <w:p w14:paraId="38AF14CC" w14:textId="77777777" w:rsidR="002141A4" w:rsidRPr="003E5351" w:rsidRDefault="002141A4" w:rsidP="002141A4">
      <w:pPr>
        <w:tabs>
          <w:tab w:val="left" w:pos="2880"/>
        </w:tabs>
      </w:pPr>
    </w:p>
    <w:p w14:paraId="2FBD9BD5" w14:textId="77777777" w:rsidR="002141A4" w:rsidRPr="003E5351" w:rsidRDefault="002141A4" w:rsidP="002141A4">
      <w:pPr>
        <w:tabs>
          <w:tab w:val="left" w:pos="2880"/>
        </w:tabs>
        <w:rPr>
          <w:i/>
        </w:rPr>
      </w:pPr>
      <w:r w:rsidRPr="003E5351">
        <w:rPr>
          <w:i/>
        </w:rPr>
        <w:t>Main Area</w:t>
      </w:r>
    </w:p>
    <w:p w14:paraId="181001B7" w14:textId="77777777" w:rsidR="002141A4" w:rsidRPr="003E5351" w:rsidRDefault="002141A4" w:rsidP="002141A4">
      <w:pPr>
        <w:tabs>
          <w:tab w:val="left" w:pos="2880"/>
        </w:tabs>
      </w:pPr>
      <w:r w:rsidRPr="003E5351">
        <w:tab/>
        <w:t>No Violations Noted</w:t>
      </w:r>
    </w:p>
    <w:p w14:paraId="391E79F6" w14:textId="77777777" w:rsidR="002141A4" w:rsidRPr="003E5351" w:rsidRDefault="002141A4" w:rsidP="002141A4">
      <w:pPr>
        <w:tabs>
          <w:tab w:val="left" w:pos="2880"/>
        </w:tabs>
        <w:rPr>
          <w:i/>
        </w:rPr>
      </w:pPr>
    </w:p>
    <w:p w14:paraId="613999D9" w14:textId="77777777" w:rsidR="002141A4" w:rsidRPr="003E5351" w:rsidRDefault="002141A4" w:rsidP="002141A4">
      <w:pPr>
        <w:tabs>
          <w:tab w:val="left" w:pos="2880"/>
        </w:tabs>
        <w:rPr>
          <w:i/>
        </w:rPr>
      </w:pPr>
      <w:r w:rsidRPr="003E5351">
        <w:rPr>
          <w:i/>
        </w:rPr>
        <w:t>Ice Machine</w:t>
      </w:r>
    </w:p>
    <w:p w14:paraId="79CFFE9B" w14:textId="77777777" w:rsidR="002141A4" w:rsidRPr="003E5351" w:rsidRDefault="002141A4" w:rsidP="002141A4">
      <w:pPr>
        <w:tabs>
          <w:tab w:val="left" w:pos="2880"/>
        </w:tabs>
      </w:pPr>
      <w:r w:rsidRPr="003E5351">
        <w:tab/>
        <w:t>No Violations Noted</w:t>
      </w:r>
    </w:p>
    <w:p w14:paraId="3B678C46" w14:textId="77777777" w:rsidR="002141A4" w:rsidRPr="003E5351" w:rsidRDefault="002141A4" w:rsidP="002141A4">
      <w:pPr>
        <w:tabs>
          <w:tab w:val="left" w:pos="2880"/>
        </w:tabs>
        <w:rPr>
          <w:i/>
        </w:rPr>
      </w:pPr>
    </w:p>
    <w:p w14:paraId="0E7D3EF6" w14:textId="77777777" w:rsidR="002141A4" w:rsidRPr="003E5351" w:rsidRDefault="002141A4" w:rsidP="002141A4">
      <w:pPr>
        <w:tabs>
          <w:tab w:val="left" w:pos="2880"/>
        </w:tabs>
        <w:rPr>
          <w:i/>
        </w:rPr>
      </w:pPr>
      <w:r w:rsidRPr="003E5351">
        <w:rPr>
          <w:i/>
        </w:rPr>
        <w:t>Cooler # 1</w:t>
      </w:r>
    </w:p>
    <w:p w14:paraId="75E51B8F" w14:textId="77777777" w:rsidR="002141A4" w:rsidRPr="003E5351" w:rsidRDefault="00A332CD" w:rsidP="002141A4">
      <w:pPr>
        <w:tabs>
          <w:tab w:val="left" w:pos="2880"/>
        </w:tabs>
      </w:pPr>
      <w:r w:rsidRPr="003E5351">
        <w:tab/>
        <w:t>No Violations Noted</w:t>
      </w:r>
    </w:p>
    <w:p w14:paraId="715F45FE" w14:textId="77777777" w:rsidR="002141A4" w:rsidRPr="003E5351" w:rsidRDefault="002141A4" w:rsidP="002141A4">
      <w:pPr>
        <w:tabs>
          <w:tab w:val="left" w:pos="2880"/>
        </w:tabs>
      </w:pPr>
    </w:p>
    <w:p w14:paraId="6F0D03A7" w14:textId="77777777" w:rsidR="002141A4" w:rsidRPr="003E5351" w:rsidRDefault="002141A4" w:rsidP="002141A4">
      <w:pPr>
        <w:tabs>
          <w:tab w:val="left" w:pos="2880"/>
        </w:tabs>
        <w:rPr>
          <w:i/>
        </w:rPr>
      </w:pPr>
      <w:r w:rsidRPr="003E5351">
        <w:rPr>
          <w:i/>
        </w:rPr>
        <w:t>Mop Closet</w:t>
      </w:r>
    </w:p>
    <w:p w14:paraId="61520A89" w14:textId="77777777" w:rsidR="002141A4" w:rsidRPr="003E5351" w:rsidRDefault="002141A4" w:rsidP="002141A4">
      <w:pPr>
        <w:tabs>
          <w:tab w:val="left" w:pos="2880"/>
        </w:tabs>
      </w:pPr>
      <w:r w:rsidRPr="003E5351">
        <w:tab/>
        <w:t>No Violations Noted</w:t>
      </w:r>
    </w:p>
    <w:p w14:paraId="236B2720" w14:textId="77777777" w:rsidR="002141A4" w:rsidRPr="003E5351" w:rsidRDefault="002141A4" w:rsidP="002141A4">
      <w:pPr>
        <w:tabs>
          <w:tab w:val="left" w:pos="2880"/>
        </w:tabs>
      </w:pPr>
    </w:p>
    <w:p w14:paraId="60C8CC0B" w14:textId="77777777" w:rsidR="002141A4" w:rsidRPr="003E5351" w:rsidRDefault="002141A4" w:rsidP="002141A4">
      <w:pPr>
        <w:tabs>
          <w:tab w:val="left" w:pos="2880"/>
        </w:tabs>
        <w:ind w:left="2880" w:hanging="2880"/>
        <w:rPr>
          <w:i/>
        </w:rPr>
      </w:pPr>
      <w:r w:rsidRPr="003E5351">
        <w:rPr>
          <w:i/>
        </w:rPr>
        <w:t>Kitchen Office</w:t>
      </w:r>
    </w:p>
    <w:p w14:paraId="12489E89" w14:textId="77777777" w:rsidR="002141A4" w:rsidRPr="003E5351" w:rsidRDefault="00A332CD" w:rsidP="002141A4">
      <w:pPr>
        <w:tabs>
          <w:tab w:val="left" w:pos="2880"/>
        </w:tabs>
      </w:pPr>
      <w:r w:rsidRPr="003E5351">
        <w:tab/>
        <w:t>No Violations Noted</w:t>
      </w:r>
    </w:p>
    <w:p w14:paraId="06F6ADC3" w14:textId="77777777" w:rsidR="002141A4" w:rsidRPr="003E5351" w:rsidRDefault="002141A4" w:rsidP="002141A4">
      <w:pPr>
        <w:tabs>
          <w:tab w:val="left" w:pos="2880"/>
        </w:tabs>
      </w:pPr>
    </w:p>
    <w:p w14:paraId="4074C9F6" w14:textId="77777777" w:rsidR="002141A4" w:rsidRPr="003E5351" w:rsidRDefault="002141A4" w:rsidP="002141A4">
      <w:pPr>
        <w:tabs>
          <w:tab w:val="left" w:pos="2880"/>
        </w:tabs>
        <w:rPr>
          <w:i/>
        </w:rPr>
      </w:pPr>
      <w:r w:rsidRPr="003E5351">
        <w:rPr>
          <w:i/>
        </w:rPr>
        <w:t>Handwash Sink (across from ovens)</w:t>
      </w:r>
    </w:p>
    <w:p w14:paraId="5B74BE14" w14:textId="77777777" w:rsidR="002141A4" w:rsidRPr="003E5351" w:rsidRDefault="00A332CD" w:rsidP="00A332CD">
      <w:pPr>
        <w:tabs>
          <w:tab w:val="left" w:pos="2880"/>
        </w:tabs>
      </w:pPr>
      <w:r w:rsidRPr="003E5351">
        <w:tab/>
        <w:t>No Violations Noted</w:t>
      </w:r>
    </w:p>
    <w:p w14:paraId="28ACEBB2" w14:textId="77777777" w:rsidR="00A332CD" w:rsidRPr="003E5351" w:rsidRDefault="00A332CD" w:rsidP="00A332CD">
      <w:pPr>
        <w:tabs>
          <w:tab w:val="left" w:pos="2880"/>
        </w:tabs>
      </w:pPr>
    </w:p>
    <w:p w14:paraId="0CDACAC2" w14:textId="77777777" w:rsidR="00A332CD" w:rsidRPr="003E5351" w:rsidRDefault="00A332CD" w:rsidP="00A332CD">
      <w:pPr>
        <w:tabs>
          <w:tab w:val="left" w:pos="2880"/>
        </w:tabs>
        <w:rPr>
          <w:i/>
        </w:rPr>
      </w:pPr>
      <w:r w:rsidRPr="003E5351">
        <w:rPr>
          <w:i/>
        </w:rPr>
        <w:t>Handwash Sink (near 3-Compartment sink)</w:t>
      </w:r>
    </w:p>
    <w:p w14:paraId="40A125B4" w14:textId="77777777" w:rsidR="00A332CD" w:rsidRPr="003E5351" w:rsidRDefault="00A332CD" w:rsidP="00A332CD">
      <w:pPr>
        <w:ind w:left="2880" w:hanging="2880"/>
      </w:pPr>
      <w:r w:rsidRPr="003E5351">
        <w:t>FC 5-202.12(A)</w:t>
      </w:r>
      <w:r w:rsidRPr="003E5351">
        <w:tab/>
        <w:t xml:space="preserve">Plumbing System; Design, Construction and Installation: Insufficient hot water temperature at handwashing </w:t>
      </w:r>
      <w:proofErr w:type="spellStart"/>
      <w:r w:rsidRPr="003E5351">
        <w:t>sinks</w:t>
      </w:r>
      <w:r w:rsidRPr="003E5351">
        <w:rPr>
          <w:vertAlign w:val="superscript"/>
        </w:rPr>
        <w:t>Pf</w:t>
      </w:r>
      <w:proofErr w:type="spellEnd"/>
    </w:p>
    <w:p w14:paraId="01305132" w14:textId="77777777" w:rsidR="00A332CD" w:rsidRPr="003E5351" w:rsidRDefault="00A332CD" w:rsidP="00A332CD">
      <w:pPr>
        <w:tabs>
          <w:tab w:val="left" w:pos="2880"/>
        </w:tabs>
        <w:ind w:left="2880" w:hanging="2880"/>
      </w:pPr>
    </w:p>
    <w:p w14:paraId="35A7A6BC" w14:textId="77777777" w:rsidR="00A332CD" w:rsidRPr="003E5351" w:rsidRDefault="00A332CD" w:rsidP="00A332CD">
      <w:pPr>
        <w:tabs>
          <w:tab w:val="left" w:pos="2880"/>
        </w:tabs>
        <w:rPr>
          <w:i/>
        </w:rPr>
      </w:pPr>
      <w:r w:rsidRPr="003E5351">
        <w:rPr>
          <w:i/>
        </w:rPr>
        <w:t>3-Compartment Sink</w:t>
      </w:r>
    </w:p>
    <w:p w14:paraId="7BB43D48" w14:textId="77777777" w:rsidR="00A332CD" w:rsidRPr="003E5351" w:rsidRDefault="00A332CD" w:rsidP="00A332CD">
      <w:pPr>
        <w:tabs>
          <w:tab w:val="left" w:pos="2880"/>
        </w:tabs>
      </w:pPr>
      <w:r w:rsidRPr="003E5351">
        <w:tab/>
        <w:t>No Violations Noted</w:t>
      </w:r>
    </w:p>
    <w:p w14:paraId="4C9FE74B" w14:textId="77777777" w:rsidR="00A332CD" w:rsidRPr="003E5351" w:rsidRDefault="00A332CD" w:rsidP="00A332CD">
      <w:pPr>
        <w:tabs>
          <w:tab w:val="left" w:pos="2880"/>
        </w:tabs>
      </w:pPr>
    </w:p>
    <w:p w14:paraId="2D791711" w14:textId="77777777" w:rsidR="00A332CD" w:rsidRPr="003E5351" w:rsidRDefault="00A332CD" w:rsidP="00A332CD">
      <w:pPr>
        <w:tabs>
          <w:tab w:val="left" w:pos="2880"/>
        </w:tabs>
        <w:rPr>
          <w:i/>
        </w:rPr>
      </w:pPr>
      <w:r w:rsidRPr="003E5351">
        <w:rPr>
          <w:i/>
        </w:rPr>
        <w:t>Dishwashing Machine Area</w:t>
      </w:r>
    </w:p>
    <w:p w14:paraId="1976B375" w14:textId="77777777" w:rsidR="00A332CD" w:rsidRPr="003E5351" w:rsidRDefault="00A332CD" w:rsidP="00A332CD">
      <w:pPr>
        <w:tabs>
          <w:tab w:val="left" w:pos="2880"/>
        </w:tabs>
        <w:ind w:left="2880" w:hanging="2880"/>
      </w:pPr>
      <w:r w:rsidRPr="003E5351">
        <w:t>FC 6-201.11*</w:t>
      </w:r>
      <w:r w:rsidRPr="003E5351">
        <w:tab/>
        <w:t>Design, Construction, and Installation; Cleanability: Floor not smooth and easily cleanable, floor damaged where concrete meets the floor tiles</w:t>
      </w:r>
    </w:p>
    <w:p w14:paraId="79CF3F88" w14:textId="77777777" w:rsidR="00A332CD" w:rsidRPr="003E5351" w:rsidRDefault="00A332CD" w:rsidP="00A332CD">
      <w:pPr>
        <w:tabs>
          <w:tab w:val="left" w:pos="2880"/>
        </w:tabs>
        <w:ind w:left="2880" w:hanging="2880"/>
      </w:pPr>
      <w:r w:rsidRPr="003E5351">
        <w:t>FC 6-202.15(A</w:t>
      </w:r>
      <w:proofErr w:type="gramStart"/>
      <w:r w:rsidRPr="003E5351">
        <w:t>)(</w:t>
      </w:r>
      <w:proofErr w:type="gramEnd"/>
      <w:r w:rsidRPr="003E5351">
        <w:t>3)*</w:t>
      </w:r>
      <w:r w:rsidRPr="003E5351">
        <w:tab/>
        <w:t>Design, Construction, and Installation; Functionality: Exterior door not self-closing or tight-fitting, access door not weather and vermin tight</w:t>
      </w:r>
    </w:p>
    <w:p w14:paraId="1EC52ECF" w14:textId="77777777" w:rsidR="00A332CD" w:rsidRPr="003E5351" w:rsidRDefault="00A332CD" w:rsidP="00ED66D1">
      <w:pPr>
        <w:ind w:left="2880" w:hanging="2880"/>
      </w:pPr>
      <w:r w:rsidRPr="003E5351">
        <w:t>FC 6-501.11</w:t>
      </w:r>
      <w:r w:rsidRPr="003E5351">
        <w:tab/>
        <w:t>Maintenance and Operation; Premises, Structure, Attachments, and Fixtures - Methods: Facility not in good repair, access door frame rusted</w:t>
      </w:r>
    </w:p>
    <w:p w14:paraId="0DA16BFB" w14:textId="77777777" w:rsidR="00A332CD" w:rsidRPr="003E5351" w:rsidRDefault="00A332CD" w:rsidP="00ED66D1">
      <w:pPr>
        <w:ind w:left="2880" w:hanging="2880"/>
      </w:pPr>
    </w:p>
    <w:p w14:paraId="04B8392E" w14:textId="77777777" w:rsidR="00A332CD" w:rsidRPr="003E5351" w:rsidRDefault="00A332CD" w:rsidP="00A332CD">
      <w:pPr>
        <w:tabs>
          <w:tab w:val="left" w:pos="2880"/>
        </w:tabs>
        <w:rPr>
          <w:i/>
        </w:rPr>
      </w:pPr>
      <w:r w:rsidRPr="003E5351">
        <w:rPr>
          <w:i/>
        </w:rPr>
        <w:t>Dry Storage</w:t>
      </w:r>
    </w:p>
    <w:p w14:paraId="2A7647A5" w14:textId="77777777" w:rsidR="00A332CD" w:rsidRPr="003E5351" w:rsidRDefault="00A332CD" w:rsidP="00A332CD">
      <w:pPr>
        <w:tabs>
          <w:tab w:val="left" w:pos="2880"/>
        </w:tabs>
      </w:pPr>
      <w:r w:rsidRPr="003E5351">
        <w:tab/>
        <w:t>No Violations Noted</w:t>
      </w:r>
    </w:p>
    <w:p w14:paraId="16A745AF" w14:textId="77777777" w:rsidR="00A332CD" w:rsidRPr="003E5351" w:rsidRDefault="00A332CD" w:rsidP="00A332CD">
      <w:pPr>
        <w:tabs>
          <w:tab w:val="left" w:pos="2880"/>
        </w:tabs>
      </w:pPr>
    </w:p>
    <w:p w14:paraId="2A28FBA7" w14:textId="77777777" w:rsidR="00A332CD" w:rsidRPr="003E5351" w:rsidRDefault="00A332CD" w:rsidP="00A332CD">
      <w:pPr>
        <w:tabs>
          <w:tab w:val="left" w:pos="2880"/>
        </w:tabs>
        <w:rPr>
          <w:i/>
        </w:rPr>
      </w:pPr>
      <w:r w:rsidRPr="003E5351">
        <w:rPr>
          <w:i/>
        </w:rPr>
        <w:lastRenderedPageBreak/>
        <w:t>Dining Area</w:t>
      </w:r>
    </w:p>
    <w:p w14:paraId="014B0E89" w14:textId="77777777" w:rsidR="00A332CD" w:rsidRPr="003E5351" w:rsidRDefault="00A332CD" w:rsidP="00A332CD">
      <w:pPr>
        <w:tabs>
          <w:tab w:val="left" w:pos="2880"/>
        </w:tabs>
      </w:pPr>
      <w:r w:rsidRPr="003E5351">
        <w:tab/>
        <w:t>No Violations Noted</w:t>
      </w:r>
    </w:p>
    <w:p w14:paraId="37796195" w14:textId="77777777" w:rsidR="00A332CD" w:rsidRPr="003E5351" w:rsidRDefault="00A332CD" w:rsidP="00A332CD">
      <w:pPr>
        <w:tabs>
          <w:tab w:val="left" w:pos="2880"/>
        </w:tabs>
      </w:pPr>
    </w:p>
    <w:p w14:paraId="46A1535E" w14:textId="77777777" w:rsidR="00A332CD" w:rsidRPr="003E5351" w:rsidRDefault="00A332CD" w:rsidP="00A332CD">
      <w:pPr>
        <w:tabs>
          <w:tab w:val="left" w:pos="2880"/>
        </w:tabs>
        <w:rPr>
          <w:i/>
        </w:rPr>
      </w:pPr>
      <w:r w:rsidRPr="003E5351">
        <w:rPr>
          <w:i/>
        </w:rPr>
        <w:t>Freezer</w:t>
      </w:r>
    </w:p>
    <w:p w14:paraId="360811F8" w14:textId="77777777" w:rsidR="00A332CD" w:rsidRPr="003E5351" w:rsidRDefault="00A332CD" w:rsidP="00A332CD">
      <w:pPr>
        <w:ind w:left="2880"/>
      </w:pPr>
      <w:r w:rsidRPr="003E5351">
        <w:t>Unable to Inspect – Locked</w:t>
      </w:r>
    </w:p>
    <w:p w14:paraId="6EA6223F" w14:textId="77777777" w:rsidR="00A332CD" w:rsidRPr="003E5351" w:rsidRDefault="00A332CD" w:rsidP="00A332CD"/>
    <w:p w14:paraId="767CABD7" w14:textId="77777777" w:rsidR="00A332CD" w:rsidRPr="003E5351" w:rsidRDefault="00A332CD" w:rsidP="00A332CD">
      <w:pPr>
        <w:rPr>
          <w:i/>
        </w:rPr>
      </w:pPr>
      <w:r w:rsidRPr="003E5351">
        <w:rPr>
          <w:i/>
        </w:rPr>
        <w:t>Inmate Bathroom</w:t>
      </w:r>
    </w:p>
    <w:p w14:paraId="27D9591C" w14:textId="77777777" w:rsidR="00A332CD" w:rsidRPr="003E5351" w:rsidRDefault="00A332CD" w:rsidP="00A332CD">
      <w:pPr>
        <w:tabs>
          <w:tab w:val="left" w:pos="2880"/>
        </w:tabs>
      </w:pPr>
      <w:r w:rsidRPr="003E5351">
        <w:t>105 CMR 451.110(A)</w:t>
      </w:r>
      <w:r w:rsidRPr="003E5351">
        <w:tab/>
        <w:t>Hygiene Supplies at Toilet and Handwash Sink: No paper towels at handwash sink</w:t>
      </w:r>
    </w:p>
    <w:p w14:paraId="583C4057" w14:textId="77777777" w:rsidR="00A332CD" w:rsidRPr="003E5351" w:rsidRDefault="00A332CD" w:rsidP="00A332CD">
      <w:pPr>
        <w:tabs>
          <w:tab w:val="left" w:pos="2880"/>
        </w:tabs>
      </w:pPr>
    </w:p>
    <w:p w14:paraId="1A7D3A26" w14:textId="77777777" w:rsidR="00A332CD" w:rsidRPr="003E5351" w:rsidRDefault="00A332CD" w:rsidP="00A332CD">
      <w:pPr>
        <w:tabs>
          <w:tab w:val="left" w:pos="2880"/>
        </w:tabs>
        <w:rPr>
          <w:b/>
          <w:u w:val="single"/>
        </w:rPr>
      </w:pPr>
      <w:r w:rsidRPr="003E5351">
        <w:rPr>
          <w:b/>
          <w:u w:val="single"/>
        </w:rPr>
        <w:t xml:space="preserve">LAUNDRY ROOM </w:t>
      </w:r>
    </w:p>
    <w:p w14:paraId="512C96E6" w14:textId="77777777" w:rsidR="00A332CD" w:rsidRPr="003E5351" w:rsidRDefault="00A332CD" w:rsidP="00A332CD">
      <w:pPr>
        <w:tabs>
          <w:tab w:val="left" w:pos="2880"/>
        </w:tabs>
      </w:pPr>
      <w:r w:rsidRPr="003E5351">
        <w:tab/>
        <w:t>No Violations Noted</w:t>
      </w:r>
    </w:p>
    <w:p w14:paraId="36A5E041" w14:textId="77777777" w:rsidR="00A332CD" w:rsidRPr="003E5351" w:rsidRDefault="00A332CD" w:rsidP="00A332CD">
      <w:pPr>
        <w:tabs>
          <w:tab w:val="left" w:pos="2880"/>
        </w:tabs>
      </w:pPr>
    </w:p>
    <w:p w14:paraId="1498EA45" w14:textId="77777777" w:rsidR="00A332CD" w:rsidRPr="003E5351" w:rsidRDefault="00A332CD" w:rsidP="00A332CD">
      <w:pPr>
        <w:tabs>
          <w:tab w:val="left" w:pos="2880"/>
        </w:tabs>
        <w:rPr>
          <w:b/>
          <w:u w:val="single"/>
        </w:rPr>
      </w:pPr>
      <w:r w:rsidRPr="003E5351">
        <w:rPr>
          <w:b/>
          <w:u w:val="single"/>
        </w:rPr>
        <w:t xml:space="preserve">Intake </w:t>
      </w:r>
    </w:p>
    <w:p w14:paraId="49600593" w14:textId="77777777" w:rsidR="00A332CD" w:rsidRPr="003E5351" w:rsidRDefault="00A332CD" w:rsidP="00A332CD">
      <w:pPr>
        <w:tabs>
          <w:tab w:val="left" w:pos="2880"/>
        </w:tabs>
        <w:rPr>
          <w:i/>
        </w:rPr>
      </w:pPr>
    </w:p>
    <w:p w14:paraId="03C2AE33" w14:textId="77777777" w:rsidR="00A332CD" w:rsidRPr="003E5351" w:rsidRDefault="00A332CD" w:rsidP="00A332CD">
      <w:pPr>
        <w:tabs>
          <w:tab w:val="left" w:pos="2880"/>
        </w:tabs>
        <w:rPr>
          <w:i/>
        </w:rPr>
      </w:pPr>
      <w:r w:rsidRPr="003E5351">
        <w:rPr>
          <w:i/>
        </w:rPr>
        <w:t>Inmate Bathroom B-1</w:t>
      </w:r>
    </w:p>
    <w:p w14:paraId="5EA18D2D" w14:textId="77777777" w:rsidR="00A332CD" w:rsidRPr="003E5351" w:rsidRDefault="00A332CD" w:rsidP="00A332CD">
      <w:pPr>
        <w:tabs>
          <w:tab w:val="left" w:pos="2880"/>
        </w:tabs>
      </w:pPr>
      <w:r w:rsidRPr="003E5351">
        <w:tab/>
        <w:t>No Violations Noted</w:t>
      </w:r>
    </w:p>
    <w:p w14:paraId="76B1EF74" w14:textId="77777777" w:rsidR="00A332CD" w:rsidRPr="003E5351" w:rsidRDefault="00A332CD" w:rsidP="00A332CD">
      <w:pPr>
        <w:tabs>
          <w:tab w:val="left" w:pos="2880"/>
        </w:tabs>
      </w:pPr>
    </w:p>
    <w:p w14:paraId="233C3BDD" w14:textId="77777777" w:rsidR="00A332CD" w:rsidRPr="003E5351" w:rsidRDefault="00A332CD" w:rsidP="00A332CD">
      <w:pPr>
        <w:tabs>
          <w:tab w:val="left" w:pos="2880"/>
        </w:tabs>
        <w:rPr>
          <w:i/>
        </w:rPr>
      </w:pPr>
      <w:r w:rsidRPr="003E5351">
        <w:rPr>
          <w:i/>
        </w:rPr>
        <w:t>Inmate Bathroom B-2</w:t>
      </w:r>
    </w:p>
    <w:p w14:paraId="58D1578A" w14:textId="77777777" w:rsidR="00A332CD" w:rsidRPr="003E5351" w:rsidRDefault="0049614A" w:rsidP="0049614A">
      <w:pPr>
        <w:tabs>
          <w:tab w:val="left" w:pos="2880"/>
        </w:tabs>
      </w:pPr>
      <w:r w:rsidRPr="003E5351">
        <w:tab/>
        <w:t>No Violations Noted</w:t>
      </w:r>
    </w:p>
    <w:p w14:paraId="72182332" w14:textId="77777777" w:rsidR="00A332CD" w:rsidRPr="003E5351" w:rsidRDefault="00A332CD" w:rsidP="00A332CD">
      <w:pPr>
        <w:tabs>
          <w:tab w:val="left" w:pos="2880"/>
        </w:tabs>
        <w:rPr>
          <w:i/>
        </w:rPr>
      </w:pPr>
    </w:p>
    <w:p w14:paraId="230B1BBE" w14:textId="77777777" w:rsidR="00A332CD" w:rsidRPr="003E5351" w:rsidRDefault="00A332CD" w:rsidP="00A332CD">
      <w:pPr>
        <w:tabs>
          <w:tab w:val="left" w:pos="2880"/>
        </w:tabs>
        <w:rPr>
          <w:i/>
        </w:rPr>
      </w:pPr>
      <w:r w:rsidRPr="003E5351">
        <w:rPr>
          <w:i/>
        </w:rPr>
        <w:t>Holding Cells</w:t>
      </w:r>
    </w:p>
    <w:p w14:paraId="7C34151F" w14:textId="77777777" w:rsidR="00A332CD" w:rsidRPr="003E5351" w:rsidRDefault="0049614A" w:rsidP="0049614A">
      <w:pPr>
        <w:tabs>
          <w:tab w:val="left" w:pos="2880"/>
        </w:tabs>
      </w:pPr>
      <w:r w:rsidRPr="003E5351">
        <w:tab/>
        <w:t>No Violations Noted</w:t>
      </w:r>
    </w:p>
    <w:p w14:paraId="751B42F1" w14:textId="77777777" w:rsidR="00A332CD" w:rsidRPr="003E5351" w:rsidRDefault="00A332CD" w:rsidP="00A332CD">
      <w:pPr>
        <w:tabs>
          <w:tab w:val="left" w:pos="2880"/>
        </w:tabs>
      </w:pPr>
    </w:p>
    <w:p w14:paraId="31E3FAFB" w14:textId="77777777" w:rsidR="00A332CD" w:rsidRPr="003E5351" w:rsidRDefault="00A332CD" w:rsidP="00A332CD">
      <w:pPr>
        <w:tabs>
          <w:tab w:val="left" w:pos="2880"/>
        </w:tabs>
        <w:rPr>
          <w:i/>
        </w:rPr>
      </w:pPr>
      <w:r w:rsidRPr="003E5351">
        <w:rPr>
          <w:i/>
        </w:rPr>
        <w:t>Vehicle Trap</w:t>
      </w:r>
    </w:p>
    <w:p w14:paraId="12204A86" w14:textId="77777777" w:rsidR="00A332CD" w:rsidRPr="003E5351" w:rsidRDefault="00A332CD" w:rsidP="00A332CD">
      <w:pPr>
        <w:tabs>
          <w:tab w:val="left" w:pos="2880"/>
        </w:tabs>
      </w:pPr>
      <w:r w:rsidRPr="003E5351">
        <w:tab/>
        <w:t>No Violations Noted</w:t>
      </w:r>
    </w:p>
    <w:p w14:paraId="7BD7BA43" w14:textId="77777777" w:rsidR="00A332CD" w:rsidRPr="003E5351" w:rsidRDefault="00A332CD" w:rsidP="00A332CD">
      <w:pPr>
        <w:tabs>
          <w:tab w:val="left" w:pos="2880"/>
        </w:tabs>
      </w:pPr>
    </w:p>
    <w:p w14:paraId="1E119667" w14:textId="77777777" w:rsidR="00A332CD" w:rsidRPr="003E5351" w:rsidRDefault="00A332CD" w:rsidP="00A332CD">
      <w:pPr>
        <w:tabs>
          <w:tab w:val="left" w:pos="2880"/>
        </w:tabs>
        <w:rPr>
          <w:i/>
        </w:rPr>
      </w:pPr>
      <w:r w:rsidRPr="003E5351">
        <w:rPr>
          <w:i/>
        </w:rPr>
        <w:t>Staff Break Room with Lockers</w:t>
      </w:r>
    </w:p>
    <w:p w14:paraId="23C39CDA" w14:textId="77777777" w:rsidR="00A332CD" w:rsidRPr="003E5351" w:rsidRDefault="00A332CD" w:rsidP="00A332CD">
      <w:pPr>
        <w:tabs>
          <w:tab w:val="left" w:pos="2880"/>
        </w:tabs>
      </w:pPr>
      <w:r w:rsidRPr="003E5351">
        <w:tab/>
        <w:t>No Violations Noted</w:t>
      </w:r>
    </w:p>
    <w:p w14:paraId="226509D9" w14:textId="77777777" w:rsidR="00A332CD" w:rsidRPr="003E5351" w:rsidRDefault="00A332CD" w:rsidP="00A332CD">
      <w:pPr>
        <w:tabs>
          <w:tab w:val="left" w:pos="2880"/>
        </w:tabs>
      </w:pPr>
    </w:p>
    <w:p w14:paraId="19379B95" w14:textId="77777777" w:rsidR="00A332CD" w:rsidRPr="003E5351" w:rsidRDefault="00A332CD" w:rsidP="00A332CD">
      <w:pPr>
        <w:tabs>
          <w:tab w:val="left" w:pos="2880"/>
        </w:tabs>
        <w:rPr>
          <w:i/>
        </w:rPr>
      </w:pPr>
      <w:r w:rsidRPr="003E5351">
        <w:rPr>
          <w:i/>
        </w:rPr>
        <w:t>Roll Call Area</w:t>
      </w:r>
    </w:p>
    <w:p w14:paraId="05585D21" w14:textId="77777777" w:rsidR="00A332CD" w:rsidRPr="003E5351" w:rsidRDefault="00A332CD" w:rsidP="00A332CD">
      <w:pPr>
        <w:tabs>
          <w:tab w:val="left" w:pos="2880"/>
        </w:tabs>
      </w:pPr>
      <w:r w:rsidRPr="003E5351">
        <w:tab/>
        <w:t>No Violations Noted</w:t>
      </w:r>
    </w:p>
    <w:p w14:paraId="29F95EBB" w14:textId="77777777" w:rsidR="00A332CD" w:rsidRPr="003E5351" w:rsidRDefault="00A332CD" w:rsidP="00A332CD">
      <w:pPr>
        <w:tabs>
          <w:tab w:val="left" w:pos="2880"/>
        </w:tabs>
      </w:pPr>
    </w:p>
    <w:p w14:paraId="5EB3F80F" w14:textId="77777777" w:rsidR="00A332CD" w:rsidRPr="003E5351" w:rsidRDefault="00A332CD" w:rsidP="00A332CD">
      <w:pPr>
        <w:tabs>
          <w:tab w:val="left" w:pos="2880"/>
        </w:tabs>
        <w:rPr>
          <w:i/>
        </w:rPr>
      </w:pPr>
      <w:r w:rsidRPr="003E5351">
        <w:rPr>
          <w:i/>
        </w:rPr>
        <w:t>Officer’s Bathroom</w:t>
      </w:r>
    </w:p>
    <w:p w14:paraId="39404645" w14:textId="77777777" w:rsidR="00A332CD" w:rsidRPr="003E5351" w:rsidRDefault="00A332CD" w:rsidP="00A332CD">
      <w:pPr>
        <w:tabs>
          <w:tab w:val="left" w:pos="2880"/>
        </w:tabs>
      </w:pPr>
      <w:r w:rsidRPr="003E5351">
        <w:tab/>
        <w:t>No Violations Noted</w:t>
      </w:r>
    </w:p>
    <w:p w14:paraId="71D49157" w14:textId="77777777" w:rsidR="00A332CD" w:rsidRPr="003E5351" w:rsidRDefault="00A332CD" w:rsidP="00A332CD">
      <w:pPr>
        <w:tabs>
          <w:tab w:val="left" w:pos="2880"/>
        </w:tabs>
      </w:pPr>
    </w:p>
    <w:p w14:paraId="02D8B35D" w14:textId="77777777" w:rsidR="00A332CD" w:rsidRPr="003E5351" w:rsidRDefault="00A332CD" w:rsidP="00A332CD">
      <w:pPr>
        <w:tabs>
          <w:tab w:val="left" w:pos="2880"/>
        </w:tabs>
        <w:rPr>
          <w:i/>
        </w:rPr>
      </w:pPr>
      <w:r w:rsidRPr="003E5351">
        <w:rPr>
          <w:i/>
        </w:rPr>
        <w:t>Staff Break Room</w:t>
      </w:r>
    </w:p>
    <w:p w14:paraId="4E65BAE5" w14:textId="77777777" w:rsidR="00A332CD" w:rsidRPr="003E5351" w:rsidRDefault="00A332CD" w:rsidP="00A332CD">
      <w:pPr>
        <w:tabs>
          <w:tab w:val="left" w:pos="2880"/>
        </w:tabs>
      </w:pPr>
      <w:r w:rsidRPr="003E5351">
        <w:tab/>
        <w:t>No Violations Noted</w:t>
      </w:r>
    </w:p>
    <w:p w14:paraId="2FBFC14E" w14:textId="77777777" w:rsidR="00A332CD" w:rsidRPr="003E5351" w:rsidRDefault="00A332CD" w:rsidP="00A332CD">
      <w:pPr>
        <w:tabs>
          <w:tab w:val="left" w:pos="2880"/>
        </w:tabs>
      </w:pPr>
    </w:p>
    <w:p w14:paraId="6A679D35" w14:textId="77777777" w:rsidR="003E5351" w:rsidRPr="003E5351" w:rsidRDefault="003E5351" w:rsidP="0049614A">
      <w:pPr>
        <w:rPr>
          <w:b/>
          <w:u w:val="single"/>
        </w:rPr>
      </w:pPr>
    </w:p>
    <w:p w14:paraId="2406EC39" w14:textId="77777777" w:rsidR="003E5351" w:rsidRPr="003E5351" w:rsidRDefault="003E5351" w:rsidP="0049614A">
      <w:pPr>
        <w:rPr>
          <w:b/>
          <w:u w:val="single"/>
        </w:rPr>
      </w:pPr>
    </w:p>
    <w:p w14:paraId="38A104C0" w14:textId="77777777" w:rsidR="003E5351" w:rsidRPr="003E5351" w:rsidRDefault="003E5351" w:rsidP="0049614A">
      <w:pPr>
        <w:rPr>
          <w:b/>
          <w:u w:val="single"/>
        </w:rPr>
      </w:pPr>
    </w:p>
    <w:p w14:paraId="143FFC84" w14:textId="77777777" w:rsidR="003E5351" w:rsidRPr="003E5351" w:rsidRDefault="003E5351" w:rsidP="0049614A">
      <w:pPr>
        <w:rPr>
          <w:b/>
          <w:u w:val="single"/>
        </w:rPr>
      </w:pPr>
    </w:p>
    <w:p w14:paraId="75C7015B" w14:textId="77777777" w:rsidR="003E5351" w:rsidRPr="003E5351" w:rsidRDefault="003E5351" w:rsidP="0049614A">
      <w:pPr>
        <w:rPr>
          <w:b/>
          <w:u w:val="single"/>
        </w:rPr>
      </w:pPr>
    </w:p>
    <w:p w14:paraId="6E8C031B" w14:textId="77777777" w:rsidR="003E5351" w:rsidRPr="003E5351" w:rsidRDefault="003E5351" w:rsidP="0049614A">
      <w:pPr>
        <w:rPr>
          <w:b/>
          <w:u w:val="single"/>
        </w:rPr>
      </w:pPr>
    </w:p>
    <w:p w14:paraId="0C60172D" w14:textId="77777777" w:rsidR="003E5351" w:rsidRPr="003E5351" w:rsidRDefault="003E5351" w:rsidP="0049614A">
      <w:pPr>
        <w:rPr>
          <w:b/>
          <w:u w:val="single"/>
        </w:rPr>
      </w:pPr>
    </w:p>
    <w:p w14:paraId="5D65D045" w14:textId="77777777" w:rsidR="003E5351" w:rsidRPr="003E5351" w:rsidRDefault="003E5351" w:rsidP="0049614A">
      <w:pPr>
        <w:rPr>
          <w:b/>
          <w:u w:val="single"/>
        </w:rPr>
      </w:pPr>
    </w:p>
    <w:p w14:paraId="25F3C661" w14:textId="77777777" w:rsidR="003E5351" w:rsidRPr="003E5351" w:rsidRDefault="003E5351" w:rsidP="0049614A">
      <w:pPr>
        <w:rPr>
          <w:b/>
          <w:u w:val="single"/>
        </w:rPr>
      </w:pPr>
    </w:p>
    <w:p w14:paraId="140E2C84" w14:textId="77777777" w:rsidR="003E5351" w:rsidRPr="003E5351" w:rsidRDefault="003E5351" w:rsidP="0049614A">
      <w:pPr>
        <w:rPr>
          <w:b/>
          <w:u w:val="single"/>
        </w:rPr>
      </w:pPr>
    </w:p>
    <w:p w14:paraId="7ECE7D0C" w14:textId="77777777" w:rsidR="003E5351" w:rsidRPr="003E5351" w:rsidRDefault="003E5351" w:rsidP="0049614A">
      <w:pPr>
        <w:rPr>
          <w:b/>
          <w:u w:val="single"/>
        </w:rPr>
      </w:pPr>
    </w:p>
    <w:p w14:paraId="52A01EEF" w14:textId="77777777" w:rsidR="003E5351" w:rsidRPr="003E5351" w:rsidRDefault="003E5351" w:rsidP="0049614A">
      <w:pPr>
        <w:rPr>
          <w:b/>
          <w:u w:val="single"/>
        </w:rPr>
      </w:pPr>
    </w:p>
    <w:p w14:paraId="63CF8E1D" w14:textId="77777777" w:rsidR="003E5351" w:rsidRPr="003E5351" w:rsidRDefault="003E5351" w:rsidP="0049614A">
      <w:pPr>
        <w:rPr>
          <w:b/>
          <w:u w:val="single"/>
        </w:rPr>
      </w:pPr>
    </w:p>
    <w:p w14:paraId="2C8BDFD4" w14:textId="77777777" w:rsidR="003E5351" w:rsidRPr="003E5351" w:rsidRDefault="003E5351" w:rsidP="0049614A">
      <w:pPr>
        <w:rPr>
          <w:b/>
          <w:u w:val="single"/>
        </w:rPr>
      </w:pPr>
    </w:p>
    <w:p w14:paraId="0D169412" w14:textId="77777777" w:rsidR="003E5351" w:rsidRPr="003E5351" w:rsidRDefault="003E5351" w:rsidP="0049614A">
      <w:pPr>
        <w:rPr>
          <w:b/>
          <w:u w:val="single"/>
        </w:rPr>
      </w:pPr>
    </w:p>
    <w:p w14:paraId="363B3807" w14:textId="77777777" w:rsidR="003E5351" w:rsidRDefault="003E5351" w:rsidP="0049614A">
      <w:pPr>
        <w:rPr>
          <w:b/>
          <w:u w:val="single"/>
        </w:rPr>
      </w:pPr>
    </w:p>
    <w:p w14:paraId="18E134F2" w14:textId="77777777" w:rsidR="003E5351" w:rsidRDefault="003E5351" w:rsidP="0049614A">
      <w:pPr>
        <w:rPr>
          <w:b/>
          <w:u w:val="single"/>
        </w:rPr>
      </w:pPr>
    </w:p>
    <w:p w14:paraId="12B8D792" w14:textId="77777777" w:rsidR="003E5351" w:rsidRDefault="003E5351" w:rsidP="0049614A">
      <w:pPr>
        <w:rPr>
          <w:b/>
          <w:u w:val="single"/>
        </w:rPr>
      </w:pPr>
    </w:p>
    <w:p w14:paraId="5832C398" w14:textId="77777777" w:rsidR="0049614A" w:rsidRPr="003E5351" w:rsidRDefault="0049614A" w:rsidP="0049614A">
      <w:pPr>
        <w:rPr>
          <w:b/>
          <w:u w:val="single"/>
        </w:rPr>
      </w:pPr>
      <w:r w:rsidRPr="003E5351">
        <w:rPr>
          <w:b/>
          <w:u w:val="single"/>
        </w:rPr>
        <w:lastRenderedPageBreak/>
        <w:t xml:space="preserve">Observations and Recommendations </w:t>
      </w:r>
    </w:p>
    <w:p w14:paraId="2E8689F8" w14:textId="77777777" w:rsidR="0049614A" w:rsidRPr="003E5351" w:rsidRDefault="0049614A" w:rsidP="0049614A"/>
    <w:p w14:paraId="7A67AA35" w14:textId="77777777" w:rsidR="0049614A" w:rsidRPr="003E5351" w:rsidRDefault="0049614A" w:rsidP="0049614A">
      <w:pPr>
        <w:numPr>
          <w:ilvl w:val="0"/>
          <w:numId w:val="17"/>
        </w:numPr>
      </w:pPr>
      <w:r w:rsidRPr="003E5351">
        <w:t>The Inmate population was 77 at the time of inspection.</w:t>
      </w:r>
    </w:p>
    <w:p w14:paraId="75F9BF84" w14:textId="4C7F9435" w:rsidR="0049614A" w:rsidRPr="003E5351" w:rsidRDefault="0049614A" w:rsidP="0049614A">
      <w:pPr>
        <w:numPr>
          <w:ilvl w:val="0"/>
          <w:numId w:val="17"/>
        </w:numPr>
      </w:pPr>
      <w:r w:rsidRPr="003E5351">
        <w:t>During the COVID-19 pandemic, there have been several changes made to the conduct of inspections for the CSP. One of those changes made include</w:t>
      </w:r>
      <w:r w:rsidR="009E0CA3">
        <w:t>s</w:t>
      </w:r>
      <w:r w:rsidRPr="003E5351">
        <w:t xml:space="preserve"> reducing the amount of time CSP inspectors spend at one facility during an inspection. During the most recent inspection of your facility, the CSP conducted an abbreviated inspection of your facility focusing on those areas that have historically shown up on past reports as well as areas of high concern for health and safety. The focused inspection was conducted in an effort to reduce COVID-19 exposure to facility staff, inmates and CSP inspectors, and because of this, the inspection report does not include certain areas. We hope to return to standard inspectional procedures soon.</w:t>
      </w:r>
    </w:p>
    <w:p w14:paraId="09352C5C" w14:textId="77777777" w:rsidR="0049614A" w:rsidRPr="003E5351" w:rsidRDefault="0049614A" w:rsidP="0049614A">
      <w:pPr>
        <w:numPr>
          <w:ilvl w:val="0"/>
          <w:numId w:val="17"/>
        </w:numPr>
      </w:pPr>
      <w:r w:rsidRPr="003E5351">
        <w:t>At the time of inspection:</w:t>
      </w:r>
    </w:p>
    <w:p w14:paraId="57F36D35" w14:textId="77777777" w:rsidR="0049614A" w:rsidRPr="003E5351" w:rsidRDefault="0049614A" w:rsidP="0049614A">
      <w:pPr>
        <w:numPr>
          <w:ilvl w:val="1"/>
          <w:numId w:val="17"/>
        </w:numPr>
      </w:pPr>
      <w:r w:rsidRPr="003E5351">
        <w:t>Inmates were showering in both the Day Room and on some of the tiers. The CSP recommends all showers be cleaned daily and kept in good repair per 105 CMR 451.123;</w:t>
      </w:r>
    </w:p>
    <w:p w14:paraId="30B17567" w14:textId="77777777" w:rsidR="0049614A" w:rsidRPr="003E5351" w:rsidRDefault="0049614A" w:rsidP="0049614A">
      <w:pPr>
        <w:numPr>
          <w:ilvl w:val="1"/>
          <w:numId w:val="17"/>
        </w:numPr>
      </w:pPr>
      <w:r w:rsidRPr="003E5351">
        <w:t>At the time of inspection, the kitchen was not fully in use. All food is prepared and transferred daily from the Bristol County Jail &amp; House of Correction; and</w:t>
      </w:r>
    </w:p>
    <w:p w14:paraId="22F1C085" w14:textId="77777777" w:rsidR="0049614A" w:rsidRPr="003E5351" w:rsidRDefault="0049614A" w:rsidP="0049614A">
      <w:pPr>
        <w:numPr>
          <w:ilvl w:val="1"/>
          <w:numId w:val="17"/>
        </w:numPr>
      </w:pPr>
      <w:r w:rsidRPr="003E5351">
        <w:t xml:space="preserve">The CSP was informed all kitchen items are pre-washed at this facility, then once they return to the House of Correction, all of the items are put through the mechanical </w:t>
      </w:r>
      <w:proofErr w:type="spellStart"/>
      <w:r w:rsidRPr="003E5351">
        <w:t>warewash</w:t>
      </w:r>
      <w:proofErr w:type="spellEnd"/>
      <w:r w:rsidRPr="003E5351">
        <w:t xml:space="preserve"> machine to be washed and sanitized. If there are any items that need to be used at this facility, the CSP recommended using the 3-compartment sink to ensure sanitization.</w:t>
      </w:r>
    </w:p>
    <w:p w14:paraId="2F736876" w14:textId="77777777" w:rsidR="0049614A" w:rsidRPr="003E5351" w:rsidRDefault="0049614A" w:rsidP="0049614A"/>
    <w:p w14:paraId="797B4EE8" w14:textId="77777777" w:rsidR="0049614A" w:rsidRPr="003E5351" w:rsidRDefault="0049614A" w:rsidP="0094361B">
      <w:r w:rsidRPr="003E5351">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A8F0488" w14:textId="77777777" w:rsidR="0049614A" w:rsidRPr="003E5351" w:rsidRDefault="0049614A" w:rsidP="0094361B">
      <w:pPr>
        <w:overflowPunct w:val="0"/>
        <w:autoSpaceDE w:val="0"/>
        <w:autoSpaceDN w:val="0"/>
        <w:adjustRightInd w:val="0"/>
        <w:rPr>
          <w:b/>
        </w:rPr>
      </w:pPr>
    </w:p>
    <w:p w14:paraId="2BAD9EC3" w14:textId="77777777" w:rsidR="0049614A" w:rsidRPr="003E5351" w:rsidRDefault="0049614A" w:rsidP="0094361B">
      <w:r w:rsidRPr="003E5351">
        <w:t xml:space="preserve">To review the specific regulatory requirements please visit our website at </w:t>
      </w:r>
      <w:hyperlink r:id="rId10" w:history="1">
        <w:r w:rsidRPr="003E5351">
          <w:rPr>
            <w:u w:val="single"/>
          </w:rPr>
          <w:t>www.mass.gov/dph/dcs</w:t>
        </w:r>
      </w:hyperlink>
      <w:r w:rsidRPr="003E5351">
        <w:t xml:space="preserve"> and click on "Correctional Facilities" (available in both PDF and RTF formats).</w:t>
      </w:r>
    </w:p>
    <w:p w14:paraId="3EB07203" w14:textId="77777777" w:rsidR="0049614A" w:rsidRPr="003E5351" w:rsidRDefault="0049614A" w:rsidP="0094361B"/>
    <w:p w14:paraId="1212A865" w14:textId="77777777" w:rsidR="0049614A" w:rsidRPr="003E5351" w:rsidRDefault="0049614A" w:rsidP="0094361B">
      <w:r w:rsidRPr="003E5351">
        <w:t xml:space="preserve">To review the Food Establishment Regulations or download a copy, please visit the Food Protection website at </w:t>
      </w:r>
      <w:hyperlink r:id="rId11" w:history="1">
        <w:r w:rsidRPr="003E5351">
          <w:rPr>
            <w:rStyle w:val="Hyperlink"/>
            <w:color w:val="auto"/>
          </w:rPr>
          <w:t>www.mass.gov/dph/fpp</w:t>
        </w:r>
      </w:hyperlink>
      <w:r w:rsidRPr="003E5351">
        <w:t xml:space="preserve"> and click on "Retail food". Then under DPH Regulations and FDA Code click "Merged Food Code" or "105 CMR 590.000 - State Sanitary Code Chapter X - Minimum Sanitation Standards for Food Establishments".</w:t>
      </w:r>
    </w:p>
    <w:p w14:paraId="70D2F338" w14:textId="77777777" w:rsidR="0049614A" w:rsidRPr="003E5351" w:rsidRDefault="0049614A" w:rsidP="0094361B"/>
    <w:p w14:paraId="67C9A4F3" w14:textId="77777777" w:rsidR="0049614A" w:rsidRPr="003E5351" w:rsidRDefault="0049614A" w:rsidP="0094361B">
      <w:r w:rsidRPr="003E5351">
        <w:t xml:space="preserve">To review the Labeling regulations please visit the Food Protection website at </w:t>
      </w:r>
      <w:hyperlink r:id="rId12" w:tooltip="http://www.mass.gov/dph/fpp" w:history="1">
        <w:r w:rsidRPr="003E5351">
          <w:rPr>
            <w:u w:val="single"/>
          </w:rPr>
          <w:t>www.mass.gov/dph/fpp</w:t>
        </w:r>
      </w:hyperlink>
      <w:r w:rsidRPr="003E5351">
        <w:t xml:space="preserve"> and click on “Food Protection Program regulations”. Then under Food Processing click “105 CMR 500.000: Good Manufacturing Practices for Food”.</w:t>
      </w:r>
    </w:p>
    <w:p w14:paraId="3DC9F6FD" w14:textId="77777777" w:rsidR="0049614A" w:rsidRPr="003E5351" w:rsidRDefault="0049614A" w:rsidP="0094361B"/>
    <w:p w14:paraId="0815134B" w14:textId="77777777" w:rsidR="0049614A" w:rsidRPr="003E5351" w:rsidRDefault="0049614A" w:rsidP="0094361B">
      <w:pPr>
        <w:overflowPunct w:val="0"/>
        <w:autoSpaceDE w:val="0"/>
        <w:autoSpaceDN w:val="0"/>
        <w:adjustRightInd w:val="0"/>
        <w:ind w:left="1980" w:hanging="1980"/>
      </w:pPr>
      <w:r w:rsidRPr="003E5351">
        <w:t>This inspection report is signed and certified under the pains and penalties of perjury.</w:t>
      </w:r>
    </w:p>
    <w:p w14:paraId="2B91CD62" w14:textId="77777777" w:rsidR="0049614A" w:rsidRPr="003E5351" w:rsidRDefault="0049614A" w:rsidP="0094361B"/>
    <w:p w14:paraId="1380F7BB" w14:textId="77777777" w:rsidR="0049614A" w:rsidRPr="003E5351" w:rsidRDefault="0049614A" w:rsidP="0094361B"/>
    <w:p w14:paraId="55AC6D37" w14:textId="77777777" w:rsidR="0049614A" w:rsidRPr="003E5351" w:rsidRDefault="0049614A" w:rsidP="0094361B">
      <w:r w:rsidRPr="003E5351">
        <w:tab/>
      </w:r>
      <w:r w:rsidRPr="003E5351">
        <w:tab/>
      </w:r>
      <w:r w:rsidRPr="003E5351">
        <w:tab/>
      </w:r>
      <w:r w:rsidRPr="003E5351">
        <w:tab/>
      </w:r>
      <w:r w:rsidRPr="003E5351">
        <w:tab/>
      </w:r>
      <w:r w:rsidRPr="003E5351">
        <w:tab/>
      </w:r>
      <w:r w:rsidRPr="003E5351">
        <w:tab/>
      </w:r>
      <w:r w:rsidRPr="003E5351">
        <w:tab/>
      </w:r>
      <w:r w:rsidRPr="003E5351">
        <w:tab/>
        <w:t>Sincerely,</w:t>
      </w:r>
    </w:p>
    <w:p w14:paraId="52E6BE3B" w14:textId="77777777" w:rsidR="0049614A" w:rsidRPr="003E5351" w:rsidRDefault="0049614A" w:rsidP="0094361B"/>
    <w:p w14:paraId="791CC2CF" w14:textId="34885BED" w:rsidR="0049614A" w:rsidRPr="003E5351" w:rsidRDefault="009E0CA3" w:rsidP="0094361B">
      <w:r>
        <w:tab/>
      </w:r>
      <w:r>
        <w:tab/>
      </w:r>
      <w:r>
        <w:tab/>
      </w:r>
      <w:r>
        <w:tab/>
      </w:r>
      <w:r>
        <w:tab/>
      </w:r>
      <w:r>
        <w:tab/>
      </w:r>
      <w:r>
        <w:tab/>
      </w:r>
      <w:r>
        <w:tab/>
      </w:r>
      <w:r>
        <w:tab/>
      </w:r>
      <w:r w:rsidRPr="003E5351">
        <w:rPr>
          <w:noProof/>
          <w:sz w:val="20"/>
          <w:szCs w:val="20"/>
        </w:rPr>
        <w:drawing>
          <wp:inline distT="0" distB="0" distL="0" distR="0" wp14:anchorId="6E3B54A8" wp14:editId="752BAEC2">
            <wp:extent cx="1056657" cy="308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640" cy="308753"/>
                    </a:xfrm>
                    <a:prstGeom prst="rect">
                      <a:avLst/>
                    </a:prstGeom>
                    <a:noFill/>
                    <a:ln>
                      <a:noFill/>
                    </a:ln>
                  </pic:spPr>
                </pic:pic>
              </a:graphicData>
            </a:graphic>
          </wp:inline>
        </w:drawing>
      </w:r>
    </w:p>
    <w:p w14:paraId="5F6A762F" w14:textId="77777777" w:rsidR="0049614A" w:rsidRPr="003E5351" w:rsidRDefault="0049614A" w:rsidP="0094361B"/>
    <w:p w14:paraId="1244D400" w14:textId="77777777" w:rsidR="0049614A" w:rsidRPr="003E5351" w:rsidRDefault="0049614A" w:rsidP="0094361B">
      <w:r w:rsidRPr="003E5351">
        <w:tab/>
      </w:r>
      <w:r w:rsidRPr="003E5351">
        <w:tab/>
      </w:r>
      <w:r w:rsidRPr="003E5351">
        <w:tab/>
      </w:r>
      <w:r w:rsidRPr="003E5351">
        <w:tab/>
      </w:r>
      <w:r w:rsidRPr="003E5351">
        <w:tab/>
      </w:r>
      <w:r w:rsidRPr="003E5351">
        <w:tab/>
      </w:r>
      <w:r w:rsidRPr="003E5351">
        <w:tab/>
      </w:r>
      <w:r w:rsidRPr="003E5351">
        <w:tab/>
      </w:r>
      <w:r w:rsidRPr="003E5351">
        <w:tab/>
        <w:t>Nicholas Gale</w:t>
      </w:r>
      <w:r w:rsidRPr="003E5351">
        <w:tab/>
      </w:r>
      <w:r w:rsidRPr="003E5351">
        <w:tab/>
      </w:r>
      <w:r w:rsidRPr="003E5351">
        <w:tab/>
      </w:r>
      <w:r w:rsidRPr="003E5351">
        <w:tab/>
      </w:r>
      <w:r w:rsidRPr="003E5351">
        <w:tab/>
      </w:r>
      <w:r w:rsidRPr="003E5351">
        <w:tab/>
      </w:r>
      <w:r w:rsidRPr="003E5351">
        <w:tab/>
      </w:r>
      <w:r w:rsidRPr="003E5351">
        <w:tab/>
      </w:r>
      <w:r w:rsidRPr="003E5351">
        <w:tab/>
      </w:r>
      <w:r w:rsidRPr="003E5351">
        <w:tab/>
      </w:r>
      <w:r w:rsidRPr="003E5351">
        <w:tab/>
      </w:r>
      <w:r w:rsidRPr="003E5351">
        <w:tab/>
      </w:r>
      <w:r w:rsidRPr="003E5351">
        <w:tab/>
      </w:r>
      <w:r w:rsidRPr="003E5351">
        <w:tab/>
        <w:t>Environmental Health Inspector, CSP, BEH</w:t>
      </w:r>
    </w:p>
    <w:p w14:paraId="7585BF31" w14:textId="77777777" w:rsidR="0049614A" w:rsidRPr="00674E24" w:rsidRDefault="0049614A" w:rsidP="0049614A"/>
    <w:sectPr w:rsidR="0049614A" w:rsidRPr="00674E24" w:rsidSect="00643691">
      <w:footerReference w:type="default" r:id="rId13"/>
      <w:pgSz w:w="12240" w:h="15840" w:code="1"/>
      <w:pgMar w:top="864" w:right="720" w:bottom="720" w:left="720" w:header="720" w:footer="43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D14D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D14D7C" w16cid:durableId="24157B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098AE" w14:textId="77777777" w:rsidR="005132BA" w:rsidRDefault="005132BA">
      <w:r>
        <w:separator/>
      </w:r>
    </w:p>
  </w:endnote>
  <w:endnote w:type="continuationSeparator" w:id="0">
    <w:p w14:paraId="0C8EAFB5" w14:textId="77777777" w:rsidR="005132BA" w:rsidRDefault="0051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94C78" w14:textId="77777777"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DA4A77">
      <w:rPr>
        <w:noProof/>
        <w:sz w:val="20"/>
        <w:szCs w:val="20"/>
      </w:rPr>
      <w:t>451-21(1)-Bristol-New Bedford-Report 4-5-21</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C161AB">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C161AB">
      <w:rPr>
        <w:noProof/>
        <w:sz w:val="20"/>
        <w:szCs w:val="20"/>
      </w:rPr>
      <w:t>7</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78FDB" w14:textId="77777777" w:rsidR="005132BA" w:rsidRDefault="005132BA">
      <w:r>
        <w:separator/>
      </w:r>
    </w:p>
  </w:footnote>
  <w:footnote w:type="continuationSeparator" w:id="0">
    <w:p w14:paraId="08027348" w14:textId="77777777" w:rsidR="005132BA" w:rsidRDefault="00513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3"/>
  </w:num>
  <w:num w:numId="5">
    <w:abstractNumId w:val="2"/>
  </w:num>
  <w:num w:numId="6">
    <w:abstractNumId w:val="14"/>
  </w:num>
  <w:num w:numId="7">
    <w:abstractNumId w:val="7"/>
  </w:num>
  <w:num w:numId="8">
    <w:abstractNumId w:val="4"/>
  </w:num>
  <w:num w:numId="9">
    <w:abstractNumId w:val="5"/>
  </w:num>
  <w:num w:numId="10">
    <w:abstractNumId w:val="9"/>
  </w:num>
  <w:num w:numId="11">
    <w:abstractNumId w:val="16"/>
  </w:num>
  <w:num w:numId="12">
    <w:abstractNumId w:val="6"/>
  </w:num>
  <w:num w:numId="13">
    <w:abstractNumId w:val="11"/>
  </w:num>
  <w:num w:numId="14">
    <w:abstractNumId w:val="0"/>
  </w:num>
  <w:num w:numId="15">
    <w:abstractNumId w:val="8"/>
  </w:num>
  <w:num w:numId="16">
    <w:abstractNumId w:val="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gner, Kerry F (DPH)">
    <w15:presenceInfo w15:providerId="AD" w15:userId="S::kerry.f.wagner@mass.gov::5f8909f3-7d10-42bc-99e4-9d32865b7e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50E63"/>
    <w:rsid w:val="00067706"/>
    <w:rsid w:val="000A6652"/>
    <w:rsid w:val="000A73FB"/>
    <w:rsid w:val="000D6825"/>
    <w:rsid w:val="000E5B14"/>
    <w:rsid w:val="000F7F95"/>
    <w:rsid w:val="00121E64"/>
    <w:rsid w:val="001224F3"/>
    <w:rsid w:val="0013579D"/>
    <w:rsid w:val="001A28A3"/>
    <w:rsid w:val="001A2E15"/>
    <w:rsid w:val="001D74AB"/>
    <w:rsid w:val="00201347"/>
    <w:rsid w:val="002141A4"/>
    <w:rsid w:val="002206A8"/>
    <w:rsid w:val="00224FE9"/>
    <w:rsid w:val="00231FF4"/>
    <w:rsid w:val="002353C6"/>
    <w:rsid w:val="0023690D"/>
    <w:rsid w:val="00257CC0"/>
    <w:rsid w:val="00275307"/>
    <w:rsid w:val="002D4430"/>
    <w:rsid w:val="002E35B9"/>
    <w:rsid w:val="002F1F31"/>
    <w:rsid w:val="002F4115"/>
    <w:rsid w:val="00301497"/>
    <w:rsid w:val="003547E7"/>
    <w:rsid w:val="003729A6"/>
    <w:rsid w:val="00376802"/>
    <w:rsid w:val="0039681A"/>
    <w:rsid w:val="003B01F5"/>
    <w:rsid w:val="003B6CAA"/>
    <w:rsid w:val="003E5351"/>
    <w:rsid w:val="003E7E5E"/>
    <w:rsid w:val="00405037"/>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14A"/>
    <w:rsid w:val="0049697C"/>
    <w:rsid w:val="004A430C"/>
    <w:rsid w:val="004B0F6A"/>
    <w:rsid w:val="004B6491"/>
    <w:rsid w:val="004C4574"/>
    <w:rsid w:val="004C6026"/>
    <w:rsid w:val="004C6B04"/>
    <w:rsid w:val="004D1C2F"/>
    <w:rsid w:val="004D6E55"/>
    <w:rsid w:val="004F36F5"/>
    <w:rsid w:val="005132BA"/>
    <w:rsid w:val="00522115"/>
    <w:rsid w:val="00523290"/>
    <w:rsid w:val="0052596A"/>
    <w:rsid w:val="005608A3"/>
    <w:rsid w:val="00566DF8"/>
    <w:rsid w:val="005C14EE"/>
    <w:rsid w:val="005C7889"/>
    <w:rsid w:val="005D0290"/>
    <w:rsid w:val="006009CA"/>
    <w:rsid w:val="00612287"/>
    <w:rsid w:val="006230D6"/>
    <w:rsid w:val="00635997"/>
    <w:rsid w:val="00637FEA"/>
    <w:rsid w:val="006403A3"/>
    <w:rsid w:val="00646824"/>
    <w:rsid w:val="006514B0"/>
    <w:rsid w:val="00654649"/>
    <w:rsid w:val="00674E24"/>
    <w:rsid w:val="00695B45"/>
    <w:rsid w:val="006B444F"/>
    <w:rsid w:val="006E3ABE"/>
    <w:rsid w:val="007060DC"/>
    <w:rsid w:val="00721447"/>
    <w:rsid w:val="00724720"/>
    <w:rsid w:val="00725261"/>
    <w:rsid w:val="00772F65"/>
    <w:rsid w:val="0078401F"/>
    <w:rsid w:val="0078632B"/>
    <w:rsid w:val="007A4EA5"/>
    <w:rsid w:val="007A55F3"/>
    <w:rsid w:val="007B7D44"/>
    <w:rsid w:val="007C3545"/>
    <w:rsid w:val="007D7532"/>
    <w:rsid w:val="00817384"/>
    <w:rsid w:val="0082419C"/>
    <w:rsid w:val="00824549"/>
    <w:rsid w:val="0083708B"/>
    <w:rsid w:val="008632F1"/>
    <w:rsid w:val="00866248"/>
    <w:rsid w:val="008A47BC"/>
    <w:rsid w:val="00917AAE"/>
    <w:rsid w:val="00917D32"/>
    <w:rsid w:val="00925CFB"/>
    <w:rsid w:val="00927E04"/>
    <w:rsid w:val="009316EE"/>
    <w:rsid w:val="009351EB"/>
    <w:rsid w:val="0095684F"/>
    <w:rsid w:val="00990FB7"/>
    <w:rsid w:val="00994EE4"/>
    <w:rsid w:val="009A7AEE"/>
    <w:rsid w:val="009C1CFB"/>
    <w:rsid w:val="009D2852"/>
    <w:rsid w:val="009D600C"/>
    <w:rsid w:val="009E0CA3"/>
    <w:rsid w:val="009F1F97"/>
    <w:rsid w:val="00A20D7D"/>
    <w:rsid w:val="00A27DD7"/>
    <w:rsid w:val="00A3306A"/>
    <w:rsid w:val="00A332CD"/>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21BBF"/>
    <w:rsid w:val="00B22466"/>
    <w:rsid w:val="00B24C14"/>
    <w:rsid w:val="00B30B29"/>
    <w:rsid w:val="00B41E26"/>
    <w:rsid w:val="00BB2A1B"/>
    <w:rsid w:val="00BD75CD"/>
    <w:rsid w:val="00BE4ADE"/>
    <w:rsid w:val="00C005EF"/>
    <w:rsid w:val="00C0495E"/>
    <w:rsid w:val="00C161AB"/>
    <w:rsid w:val="00C53B7F"/>
    <w:rsid w:val="00C84446"/>
    <w:rsid w:val="00C92F88"/>
    <w:rsid w:val="00C950B7"/>
    <w:rsid w:val="00CA305D"/>
    <w:rsid w:val="00CC73C7"/>
    <w:rsid w:val="00CE5055"/>
    <w:rsid w:val="00D0148A"/>
    <w:rsid w:val="00D06A45"/>
    <w:rsid w:val="00D149AD"/>
    <w:rsid w:val="00D542DE"/>
    <w:rsid w:val="00D605CD"/>
    <w:rsid w:val="00D7748C"/>
    <w:rsid w:val="00D86781"/>
    <w:rsid w:val="00D9231A"/>
    <w:rsid w:val="00DA4A77"/>
    <w:rsid w:val="00DB53C5"/>
    <w:rsid w:val="00DC786F"/>
    <w:rsid w:val="00DF1280"/>
    <w:rsid w:val="00E059C5"/>
    <w:rsid w:val="00E16A9F"/>
    <w:rsid w:val="00E30A3F"/>
    <w:rsid w:val="00E3356B"/>
    <w:rsid w:val="00E44DD5"/>
    <w:rsid w:val="00E726E2"/>
    <w:rsid w:val="00E76C94"/>
    <w:rsid w:val="00E8459B"/>
    <w:rsid w:val="00EA616A"/>
    <w:rsid w:val="00EC311D"/>
    <w:rsid w:val="00ED44B6"/>
    <w:rsid w:val="00EF2742"/>
    <w:rsid w:val="00F2305E"/>
    <w:rsid w:val="00F253EF"/>
    <w:rsid w:val="00F5458F"/>
    <w:rsid w:val="00F8423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2CA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BB2A1B"/>
    <w:rPr>
      <w:sz w:val="16"/>
      <w:szCs w:val="16"/>
    </w:rPr>
  </w:style>
  <w:style w:type="paragraph" w:styleId="CommentText">
    <w:name w:val="annotation text"/>
    <w:basedOn w:val="Normal"/>
    <w:link w:val="CommentTextChar"/>
    <w:semiHidden/>
    <w:unhideWhenUsed/>
    <w:rsid w:val="00BB2A1B"/>
    <w:rPr>
      <w:sz w:val="20"/>
      <w:szCs w:val="20"/>
    </w:rPr>
  </w:style>
  <w:style w:type="character" w:customStyle="1" w:styleId="CommentTextChar">
    <w:name w:val="Comment Text Char"/>
    <w:basedOn w:val="DefaultParagraphFont"/>
    <w:link w:val="CommentText"/>
    <w:semiHidden/>
    <w:rsid w:val="00BB2A1B"/>
  </w:style>
  <w:style w:type="paragraph" w:styleId="CommentSubject">
    <w:name w:val="annotation subject"/>
    <w:basedOn w:val="CommentText"/>
    <w:next w:val="CommentText"/>
    <w:link w:val="CommentSubjectChar"/>
    <w:semiHidden/>
    <w:unhideWhenUsed/>
    <w:rsid w:val="00BB2A1B"/>
    <w:rPr>
      <w:b/>
      <w:bCs/>
    </w:rPr>
  </w:style>
  <w:style w:type="character" w:customStyle="1" w:styleId="CommentSubjectChar">
    <w:name w:val="Comment Subject Char"/>
    <w:basedOn w:val="CommentTextChar"/>
    <w:link w:val="CommentSubject"/>
    <w:semiHidden/>
    <w:rsid w:val="00BB2A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BB2A1B"/>
    <w:rPr>
      <w:sz w:val="16"/>
      <w:szCs w:val="16"/>
    </w:rPr>
  </w:style>
  <w:style w:type="paragraph" w:styleId="CommentText">
    <w:name w:val="annotation text"/>
    <w:basedOn w:val="Normal"/>
    <w:link w:val="CommentTextChar"/>
    <w:semiHidden/>
    <w:unhideWhenUsed/>
    <w:rsid w:val="00BB2A1B"/>
    <w:rPr>
      <w:sz w:val="20"/>
      <w:szCs w:val="20"/>
    </w:rPr>
  </w:style>
  <w:style w:type="character" w:customStyle="1" w:styleId="CommentTextChar">
    <w:name w:val="Comment Text Char"/>
    <w:basedOn w:val="DefaultParagraphFont"/>
    <w:link w:val="CommentText"/>
    <w:semiHidden/>
    <w:rsid w:val="00BB2A1B"/>
  </w:style>
  <w:style w:type="paragraph" w:styleId="CommentSubject">
    <w:name w:val="annotation subject"/>
    <w:basedOn w:val="CommentText"/>
    <w:next w:val="CommentText"/>
    <w:link w:val="CommentSubjectChar"/>
    <w:semiHidden/>
    <w:unhideWhenUsed/>
    <w:rsid w:val="00BB2A1B"/>
    <w:rPr>
      <w:b/>
      <w:bCs/>
    </w:rPr>
  </w:style>
  <w:style w:type="character" w:customStyle="1" w:styleId="CommentSubjectChar">
    <w:name w:val="Comment Subject Char"/>
    <w:basedOn w:val="CommentTextChar"/>
    <w:link w:val="CommentSubject"/>
    <w:semiHidden/>
    <w:rsid w:val="00BB2A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dph/fpp" TargetMode="Externa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2</cp:revision>
  <cp:lastPrinted>2001-04-10T19:17:00Z</cp:lastPrinted>
  <dcterms:created xsi:type="dcterms:W3CDTF">2021-04-05T16:42:00Z</dcterms:created>
  <dcterms:modified xsi:type="dcterms:W3CDTF">2021-04-05T16:42:00Z</dcterms:modified>
</cp:coreProperties>
</file>