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BC98D" w14:textId="77777777" w:rsidR="0078632B" w:rsidRPr="004579CC" w:rsidRDefault="0078632B" w:rsidP="0078632B">
      <w:pPr>
        <w:framePr w:hSpace="187" w:wrap="notBeside" w:vAnchor="page" w:hAnchor="page" w:x="906" w:y="262"/>
      </w:pPr>
      <w:r>
        <w:rPr>
          <w:noProof/>
        </w:rPr>
        <w:drawing>
          <wp:inline distT="0" distB="0" distL="0" distR="0" wp14:anchorId="472E5AF0" wp14:editId="5863846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16F00024" w14:textId="77777777" w:rsidR="0078632B" w:rsidRPr="001439C8" w:rsidRDefault="0078632B" w:rsidP="0078632B">
      <w:pPr>
        <w:framePr w:w="6926" w:hSpace="187" w:wrap="notBeside" w:vAnchor="page" w:hAnchor="page" w:x="3173" w:y="289"/>
        <w:jc w:val="center"/>
        <w:rPr>
          <w:sz w:val="36"/>
        </w:rPr>
      </w:pPr>
      <w:r w:rsidRPr="001439C8">
        <w:rPr>
          <w:sz w:val="36"/>
        </w:rPr>
        <w:t>The Commonwealth of Massachusetts</w:t>
      </w:r>
    </w:p>
    <w:p w14:paraId="1042175C"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5286D354"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19660C1E"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7AEBA320"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3CDE06B9"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7CDA32E2" wp14:editId="59DF0A67">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BE59C" w14:textId="77777777" w:rsidR="0078632B" w:rsidRDefault="0078632B" w:rsidP="0078632B">
                            <w:pPr>
                              <w:pStyle w:val="Governor"/>
                              <w:spacing w:after="0"/>
                              <w:rPr>
                                <w:sz w:val="16"/>
                              </w:rPr>
                            </w:pPr>
                          </w:p>
                          <w:p w14:paraId="43346EA8" w14:textId="77777777" w:rsidR="005605FA" w:rsidRPr="001439C8" w:rsidRDefault="005605FA" w:rsidP="005605FA">
                            <w:pPr>
                              <w:pStyle w:val="Weld"/>
                              <w:rPr>
                                <w:szCs w:val="16"/>
                              </w:rPr>
                            </w:pPr>
                            <w:r w:rsidRPr="001439C8">
                              <w:rPr>
                                <w:szCs w:val="16"/>
                              </w:rPr>
                              <w:t>MARYLOU SUDDERS</w:t>
                            </w:r>
                          </w:p>
                          <w:p w14:paraId="4D860CD4" w14:textId="77777777" w:rsidR="005605FA" w:rsidRPr="001439C8" w:rsidRDefault="001439C8" w:rsidP="005605FA">
                            <w:pPr>
                              <w:pStyle w:val="Governor"/>
                              <w:rPr>
                                <w:sz w:val="16"/>
                                <w:szCs w:val="16"/>
                              </w:rPr>
                            </w:pPr>
                            <w:r w:rsidRPr="001439C8">
                              <w:rPr>
                                <w:sz w:val="16"/>
                                <w:szCs w:val="16"/>
                              </w:rPr>
                              <w:t>S</w:t>
                            </w:r>
                            <w:r>
                              <w:rPr>
                                <w:sz w:val="16"/>
                                <w:szCs w:val="16"/>
                              </w:rPr>
                              <w:t>ecretary</w:t>
                            </w:r>
                          </w:p>
                          <w:p w14:paraId="2AA70D24" w14:textId="77777777" w:rsidR="005605FA" w:rsidRPr="001439C8" w:rsidRDefault="005605FA" w:rsidP="005605FA">
                            <w:pPr>
                              <w:jc w:val="center"/>
                              <w:rPr>
                                <w:rFonts w:ascii="Arial Rounded MT Bold" w:hAnsi="Arial Rounded MT Bold"/>
                                <w:sz w:val="16"/>
                                <w:szCs w:val="16"/>
                              </w:rPr>
                            </w:pPr>
                            <w:r w:rsidRPr="001439C8">
                              <w:rPr>
                                <w:rFonts w:ascii="Arial Rounded MT Bold" w:hAnsi="Arial Rounded MT Bold"/>
                                <w:sz w:val="16"/>
                                <w:szCs w:val="16"/>
                              </w:rPr>
                              <w:t xml:space="preserve">MARGRET R. COOKE                        </w:t>
                            </w:r>
                            <w:r w:rsidR="001439C8" w:rsidRPr="001439C8">
                              <w:rPr>
                                <w:rFonts w:ascii="Arial Rounded MT Bold" w:hAnsi="Arial Rounded MT Bold"/>
                                <w:sz w:val="16"/>
                                <w:szCs w:val="16"/>
                              </w:rPr>
                              <w:t>A</w:t>
                            </w:r>
                            <w:r w:rsidR="001439C8">
                              <w:rPr>
                                <w:rFonts w:ascii="Arial Rounded MT Bold" w:hAnsi="Arial Rounded MT Bold"/>
                                <w:sz w:val="16"/>
                                <w:szCs w:val="16"/>
                              </w:rPr>
                              <w:t>cting Commissioner</w:t>
                            </w:r>
                          </w:p>
                          <w:p w14:paraId="65AFD5AC" w14:textId="77777777" w:rsidR="005605FA" w:rsidRPr="001439C8" w:rsidRDefault="005605FA" w:rsidP="005605FA">
                            <w:pPr>
                              <w:jc w:val="center"/>
                              <w:rPr>
                                <w:rFonts w:ascii="Arial Rounded MT Bold" w:hAnsi="Arial Rounded MT Bold"/>
                                <w:sz w:val="16"/>
                                <w:szCs w:val="16"/>
                              </w:rPr>
                            </w:pPr>
                          </w:p>
                          <w:p w14:paraId="25A51F26" w14:textId="77777777" w:rsidR="005605FA" w:rsidRPr="001439C8" w:rsidRDefault="005605FA" w:rsidP="005605FA">
                            <w:pPr>
                              <w:jc w:val="center"/>
                              <w:rPr>
                                <w:rFonts w:ascii="Arial" w:hAnsi="Arial" w:cs="Arial"/>
                                <w:b/>
                                <w:sz w:val="16"/>
                                <w:szCs w:val="16"/>
                              </w:rPr>
                            </w:pPr>
                            <w:r w:rsidRPr="001439C8">
                              <w:rPr>
                                <w:rFonts w:ascii="Arial" w:hAnsi="Arial" w:cs="Arial"/>
                                <w:b/>
                                <w:sz w:val="16"/>
                                <w:szCs w:val="16"/>
                              </w:rPr>
                              <w:t>Tel: 617-624-6000</w:t>
                            </w:r>
                          </w:p>
                          <w:p w14:paraId="4AA8AB5A" w14:textId="77777777" w:rsidR="005605FA" w:rsidRPr="001439C8" w:rsidRDefault="005605FA"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43C27E87"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DA32E2"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" stroked="f">
                <v:textbox>
                  <w:txbxContent>
                    <w:p w14:paraId="62CBE59C" w14:textId="77777777" w:rsidR="0078632B" w:rsidRDefault="0078632B" w:rsidP="0078632B">
                      <w:pPr>
                        <w:pStyle w:val="Governor"/>
                        <w:spacing w:after="0"/>
                        <w:rPr>
                          <w:sz w:val="16"/>
                        </w:rPr>
                      </w:pPr>
                    </w:p>
                    <w:p w14:paraId="43346EA8" w14:textId="77777777" w:rsidR="005605FA" w:rsidRPr="001439C8" w:rsidRDefault="005605FA" w:rsidP="005605FA">
                      <w:pPr>
                        <w:pStyle w:val="Weld"/>
                        <w:rPr>
                          <w:szCs w:val="16"/>
                        </w:rPr>
                      </w:pPr>
                      <w:r w:rsidRPr="001439C8">
                        <w:rPr>
                          <w:szCs w:val="16"/>
                        </w:rPr>
                        <w:t>MARYLOU SUDDERS</w:t>
                      </w:r>
                    </w:p>
                    <w:p w14:paraId="4D860CD4" w14:textId="77777777" w:rsidR="005605FA" w:rsidRPr="001439C8" w:rsidRDefault="001439C8" w:rsidP="005605FA">
                      <w:pPr>
                        <w:pStyle w:val="Governor"/>
                        <w:rPr>
                          <w:sz w:val="16"/>
                          <w:szCs w:val="16"/>
                        </w:rPr>
                      </w:pPr>
                      <w:r w:rsidRPr="001439C8">
                        <w:rPr>
                          <w:sz w:val="16"/>
                          <w:szCs w:val="16"/>
                        </w:rPr>
                        <w:t>S</w:t>
                      </w:r>
                      <w:r>
                        <w:rPr>
                          <w:sz w:val="16"/>
                          <w:szCs w:val="16"/>
                        </w:rPr>
                        <w:t>ecretary</w:t>
                      </w:r>
                    </w:p>
                    <w:p w14:paraId="2AA70D24" w14:textId="77777777" w:rsidR="005605FA" w:rsidRPr="001439C8" w:rsidRDefault="005605FA" w:rsidP="005605FA">
                      <w:pPr>
                        <w:jc w:val="center"/>
                        <w:rPr>
                          <w:rFonts w:ascii="Arial Rounded MT Bold" w:hAnsi="Arial Rounded MT Bold"/>
                          <w:sz w:val="16"/>
                          <w:szCs w:val="16"/>
                        </w:rPr>
                      </w:pPr>
                      <w:r w:rsidRPr="001439C8">
                        <w:rPr>
                          <w:rFonts w:ascii="Arial Rounded MT Bold" w:hAnsi="Arial Rounded MT Bold"/>
                          <w:sz w:val="16"/>
                          <w:szCs w:val="16"/>
                        </w:rPr>
                        <w:t xml:space="preserve">MARGRET R. COOKE                        </w:t>
                      </w:r>
                      <w:r w:rsidR="001439C8" w:rsidRPr="001439C8">
                        <w:rPr>
                          <w:rFonts w:ascii="Arial Rounded MT Bold" w:hAnsi="Arial Rounded MT Bold"/>
                          <w:sz w:val="16"/>
                          <w:szCs w:val="16"/>
                        </w:rPr>
                        <w:t>A</w:t>
                      </w:r>
                      <w:r w:rsidR="001439C8">
                        <w:rPr>
                          <w:rFonts w:ascii="Arial Rounded MT Bold" w:hAnsi="Arial Rounded MT Bold"/>
                          <w:sz w:val="16"/>
                          <w:szCs w:val="16"/>
                        </w:rPr>
                        <w:t>cting Commissioner</w:t>
                      </w:r>
                    </w:p>
                    <w:p w14:paraId="65AFD5AC" w14:textId="77777777" w:rsidR="005605FA" w:rsidRPr="001439C8" w:rsidRDefault="005605FA" w:rsidP="005605FA">
                      <w:pPr>
                        <w:jc w:val="center"/>
                        <w:rPr>
                          <w:rFonts w:ascii="Arial Rounded MT Bold" w:hAnsi="Arial Rounded MT Bold"/>
                          <w:sz w:val="16"/>
                          <w:szCs w:val="16"/>
                        </w:rPr>
                      </w:pPr>
                    </w:p>
                    <w:p w14:paraId="25A51F26" w14:textId="77777777" w:rsidR="005605FA" w:rsidRPr="001439C8" w:rsidRDefault="005605FA" w:rsidP="005605FA">
                      <w:pPr>
                        <w:jc w:val="center"/>
                        <w:rPr>
                          <w:rFonts w:ascii="Arial" w:hAnsi="Arial" w:cs="Arial"/>
                          <w:b/>
                          <w:sz w:val="16"/>
                          <w:szCs w:val="16"/>
                        </w:rPr>
                      </w:pPr>
                      <w:r w:rsidRPr="001439C8">
                        <w:rPr>
                          <w:rFonts w:ascii="Arial" w:hAnsi="Arial" w:cs="Arial"/>
                          <w:b/>
                          <w:sz w:val="16"/>
                          <w:szCs w:val="16"/>
                        </w:rPr>
                        <w:t>Tel: 617-624-6000</w:t>
                      </w:r>
                    </w:p>
                    <w:p w14:paraId="4AA8AB5A" w14:textId="77777777" w:rsidR="005605FA" w:rsidRPr="001439C8" w:rsidRDefault="005605FA"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43C27E87"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2CB4CA0A" w14:textId="77777777" w:rsidR="005605FA" w:rsidRDefault="0078632B" w:rsidP="0078632B">
      <w:pPr>
        <w:pStyle w:val="ExecOffice"/>
        <w:framePr w:w="6926" w:wrap="notBeside" w:vAnchor="page" w:x="3173" w:y="289"/>
        <w:rPr>
          <w:rFonts w:cs="Arial"/>
        </w:rPr>
      </w:pPr>
      <w:r w:rsidRPr="009B6042">
        <w:rPr>
          <w:rFonts w:cs="Arial"/>
        </w:rPr>
        <w:t xml:space="preserve">Phone: 781-828-7700 </w:t>
      </w:r>
    </w:p>
    <w:p w14:paraId="2EB7AB83" w14:textId="77777777" w:rsidR="0078632B" w:rsidRDefault="0078632B" w:rsidP="0078632B">
      <w:pPr>
        <w:pStyle w:val="ExecOffice"/>
        <w:framePr w:w="6926" w:wrap="notBeside" w:vAnchor="page" w:x="3173" w:y="289"/>
        <w:rPr>
          <w:rFonts w:cs="Arial"/>
        </w:rPr>
      </w:pPr>
      <w:r w:rsidRPr="009B6042">
        <w:rPr>
          <w:rFonts w:cs="Arial"/>
        </w:rPr>
        <w:t>Fax: 781-828-7703</w:t>
      </w:r>
    </w:p>
    <w:p w14:paraId="573B9E2D"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5939755D" w14:textId="77777777" w:rsidTr="009D22D8">
        <w:trPr>
          <w:trHeight w:val="671"/>
        </w:trPr>
        <w:tc>
          <w:tcPr>
            <w:tcW w:w="2519" w:type="dxa"/>
          </w:tcPr>
          <w:p w14:paraId="252FF92B" w14:textId="77777777" w:rsidR="0078632B" w:rsidRPr="00834C55" w:rsidRDefault="0078632B" w:rsidP="009D22D8">
            <w:pPr>
              <w:pStyle w:val="Governor"/>
              <w:framePr w:wrap="notBeside" w:vAnchor="page" w:x="249" w:y="2165"/>
              <w:spacing w:after="0"/>
              <w:rPr>
                <w:rFonts w:ascii="Times New Roman" w:hAnsi="Times New Roman"/>
                <w:sz w:val="16"/>
              </w:rPr>
            </w:pPr>
          </w:p>
          <w:p w14:paraId="3C76B1C6"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308ED9E3"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7349B4F3"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DAFC629"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0B5204B7"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648B90A8"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0C58660D" w14:textId="77777777" w:rsidR="0078632B" w:rsidRDefault="0078632B" w:rsidP="0078632B">
      <w:pPr>
        <w:rPr>
          <w:color w:val="000000"/>
        </w:rPr>
      </w:pPr>
    </w:p>
    <w:p w14:paraId="364FBE77" w14:textId="77777777" w:rsidR="004F36F5" w:rsidRDefault="004F36F5" w:rsidP="0078632B">
      <w:pPr>
        <w:rPr>
          <w:color w:val="000000"/>
        </w:rPr>
      </w:pPr>
    </w:p>
    <w:p w14:paraId="1B79FC72" w14:textId="0F34FD75" w:rsidR="009119FF" w:rsidRPr="003A28AD" w:rsidRDefault="009119FF" w:rsidP="0094361B">
      <w:pPr>
        <w:ind w:left="5760" w:firstLine="720"/>
        <w:rPr>
          <w:sz w:val="20"/>
          <w:szCs w:val="20"/>
        </w:rPr>
      </w:pPr>
      <w:r w:rsidRPr="003A28AD">
        <w:rPr>
          <w:sz w:val="20"/>
          <w:szCs w:val="20"/>
        </w:rPr>
        <w:t>November 24, 2021</w:t>
      </w:r>
    </w:p>
    <w:p w14:paraId="31D669B9" w14:textId="77777777" w:rsidR="009119FF" w:rsidRPr="003A28AD" w:rsidRDefault="009119FF" w:rsidP="0094361B">
      <w:pPr>
        <w:rPr>
          <w:sz w:val="20"/>
          <w:szCs w:val="20"/>
        </w:rPr>
      </w:pPr>
    </w:p>
    <w:p w14:paraId="15850C8D" w14:textId="77777777" w:rsidR="009119FF" w:rsidRPr="003A28AD" w:rsidRDefault="009119FF" w:rsidP="009119FF">
      <w:pPr>
        <w:rPr>
          <w:sz w:val="20"/>
          <w:szCs w:val="20"/>
        </w:rPr>
      </w:pPr>
      <w:r w:rsidRPr="003A28AD">
        <w:rPr>
          <w:sz w:val="20"/>
          <w:szCs w:val="20"/>
        </w:rPr>
        <w:t>Thomas M. Hodgson, Sheriff</w:t>
      </w:r>
    </w:p>
    <w:p w14:paraId="2C3F4980" w14:textId="77777777" w:rsidR="009119FF" w:rsidRPr="003A28AD" w:rsidRDefault="009119FF" w:rsidP="009119FF">
      <w:pPr>
        <w:rPr>
          <w:sz w:val="20"/>
          <w:szCs w:val="20"/>
        </w:rPr>
      </w:pPr>
      <w:r w:rsidRPr="003A28AD">
        <w:rPr>
          <w:sz w:val="20"/>
          <w:szCs w:val="20"/>
        </w:rPr>
        <w:t>Bristol County Jail, Ash Street Facility</w:t>
      </w:r>
    </w:p>
    <w:p w14:paraId="12F389E5" w14:textId="77777777" w:rsidR="009119FF" w:rsidRPr="003A28AD" w:rsidRDefault="009119FF" w:rsidP="009119FF">
      <w:pPr>
        <w:rPr>
          <w:sz w:val="20"/>
          <w:szCs w:val="20"/>
        </w:rPr>
      </w:pPr>
      <w:r w:rsidRPr="003A28AD">
        <w:rPr>
          <w:sz w:val="20"/>
          <w:szCs w:val="20"/>
        </w:rPr>
        <w:t>400 Faunce Corner Road</w:t>
      </w:r>
    </w:p>
    <w:p w14:paraId="23FDDA3A" w14:textId="77777777" w:rsidR="009119FF" w:rsidRPr="003A28AD" w:rsidRDefault="009119FF" w:rsidP="009119FF">
      <w:pPr>
        <w:rPr>
          <w:sz w:val="20"/>
          <w:szCs w:val="20"/>
        </w:rPr>
      </w:pPr>
      <w:r w:rsidRPr="003A28AD">
        <w:rPr>
          <w:sz w:val="20"/>
          <w:szCs w:val="20"/>
        </w:rPr>
        <w:t>Dartmouth, MA 02747</w:t>
      </w:r>
      <w:r w:rsidRPr="003A28AD">
        <w:rPr>
          <w:sz w:val="20"/>
          <w:szCs w:val="20"/>
        </w:rPr>
        <w:tab/>
      </w:r>
      <w:r w:rsidRPr="003A28AD">
        <w:rPr>
          <w:sz w:val="20"/>
          <w:szCs w:val="20"/>
        </w:rPr>
        <w:tab/>
        <w:t>(electronic copy)</w:t>
      </w:r>
    </w:p>
    <w:p w14:paraId="5CA9BA36" w14:textId="77777777" w:rsidR="009119FF" w:rsidRPr="003A28AD" w:rsidRDefault="009119FF" w:rsidP="009119FF">
      <w:pPr>
        <w:rPr>
          <w:sz w:val="20"/>
          <w:szCs w:val="20"/>
        </w:rPr>
      </w:pPr>
    </w:p>
    <w:p w14:paraId="76598CF8" w14:textId="77777777" w:rsidR="009119FF" w:rsidRPr="003A28AD" w:rsidRDefault="009119FF" w:rsidP="009119FF">
      <w:pPr>
        <w:rPr>
          <w:sz w:val="20"/>
          <w:szCs w:val="20"/>
        </w:rPr>
      </w:pPr>
      <w:r w:rsidRPr="003A28AD">
        <w:rPr>
          <w:sz w:val="20"/>
          <w:szCs w:val="20"/>
        </w:rPr>
        <w:t>Re: Facility Inspection – Bristol County Jail, Ash Street Facility, New Bedford</w:t>
      </w:r>
    </w:p>
    <w:p w14:paraId="648200C0" w14:textId="77777777" w:rsidR="009119FF" w:rsidRPr="003A28AD" w:rsidRDefault="009119FF" w:rsidP="009119FF">
      <w:pPr>
        <w:rPr>
          <w:sz w:val="20"/>
          <w:szCs w:val="20"/>
        </w:rPr>
      </w:pPr>
    </w:p>
    <w:p w14:paraId="34E863D1" w14:textId="275215A5" w:rsidR="009119FF" w:rsidRPr="003A28AD" w:rsidRDefault="009119FF" w:rsidP="0094361B">
      <w:pPr>
        <w:rPr>
          <w:sz w:val="20"/>
          <w:szCs w:val="20"/>
        </w:rPr>
      </w:pPr>
      <w:r w:rsidRPr="003A28AD">
        <w:rPr>
          <w:sz w:val="20"/>
          <w:szCs w:val="20"/>
        </w:rPr>
        <w:t>Dear Sheriff Hodgson:</w:t>
      </w:r>
    </w:p>
    <w:p w14:paraId="524A0BB0" w14:textId="77777777" w:rsidR="009119FF" w:rsidRPr="003A28AD" w:rsidRDefault="009119FF" w:rsidP="0094361B">
      <w:pPr>
        <w:rPr>
          <w:sz w:val="20"/>
          <w:szCs w:val="20"/>
        </w:rPr>
      </w:pPr>
    </w:p>
    <w:p w14:paraId="7DAF32B4" w14:textId="3889DB91" w:rsidR="009119FF" w:rsidRPr="003A28AD" w:rsidRDefault="009119FF" w:rsidP="0094361B">
      <w:pPr>
        <w:rPr>
          <w:sz w:val="20"/>
          <w:szCs w:val="20"/>
        </w:rPr>
      </w:pPr>
      <w:r w:rsidRPr="003A28AD">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Bristol County Jail, Ash Street Facility on November 23, 2021 accompanied by Lieutenant Marc Viveiros, and Lieutenant Andrew Mitzan, Environmental Health and Safety Officer. Violations noted during the inspection are listed below including </w:t>
      </w:r>
      <w:r w:rsidR="00557D1D" w:rsidRPr="00557D1D">
        <w:rPr>
          <w:sz w:val="20"/>
          <w:szCs w:val="20"/>
        </w:rPr>
        <w:t>7</w:t>
      </w:r>
      <w:r w:rsidRPr="00557D1D">
        <w:rPr>
          <w:sz w:val="20"/>
          <w:szCs w:val="20"/>
        </w:rPr>
        <w:t xml:space="preserve"> repeat violations:</w:t>
      </w:r>
    </w:p>
    <w:p w14:paraId="45392671" w14:textId="77777777" w:rsidR="009119FF" w:rsidRPr="003A28AD" w:rsidRDefault="009119FF" w:rsidP="0094361B">
      <w:pPr>
        <w:pStyle w:val="ListParagraph"/>
        <w:rPr>
          <w:sz w:val="20"/>
          <w:szCs w:val="20"/>
        </w:rPr>
      </w:pPr>
    </w:p>
    <w:p w14:paraId="3C848B0D" w14:textId="77777777" w:rsidR="009119FF" w:rsidRPr="003A28AD" w:rsidRDefault="009119FF" w:rsidP="0094361B">
      <w:pPr>
        <w:rPr>
          <w:sz w:val="20"/>
          <w:szCs w:val="20"/>
        </w:rPr>
      </w:pPr>
      <w:r w:rsidRPr="003A28AD">
        <w:rPr>
          <w:sz w:val="20"/>
          <w:szCs w:val="20"/>
        </w:rPr>
        <w:t>Should you have any questions, please don’t hesitate to contact me.</w:t>
      </w:r>
    </w:p>
    <w:p w14:paraId="43D74EEF" w14:textId="77777777" w:rsidR="009119FF" w:rsidRPr="003A28AD" w:rsidRDefault="009119FF" w:rsidP="0094361B">
      <w:pPr>
        <w:rPr>
          <w:sz w:val="20"/>
          <w:szCs w:val="20"/>
        </w:rPr>
      </w:pPr>
    </w:p>
    <w:p w14:paraId="35FBFF2A" w14:textId="77777777" w:rsidR="009119FF" w:rsidRPr="003A28AD" w:rsidRDefault="009119FF" w:rsidP="0094361B">
      <w:pPr>
        <w:rPr>
          <w:sz w:val="20"/>
          <w:szCs w:val="20"/>
        </w:rPr>
      </w:pPr>
    </w:p>
    <w:p w14:paraId="11E5A480" w14:textId="77777777" w:rsidR="009119FF" w:rsidRPr="003A28AD" w:rsidRDefault="009119FF" w:rsidP="009119FF">
      <w:pPr>
        <w:ind w:left="5760" w:firstLine="720"/>
        <w:rPr>
          <w:sz w:val="20"/>
          <w:szCs w:val="20"/>
        </w:rPr>
      </w:pPr>
      <w:r w:rsidRPr="003A28AD">
        <w:rPr>
          <w:sz w:val="20"/>
          <w:szCs w:val="20"/>
        </w:rPr>
        <w:t xml:space="preserve">Sincerely, </w:t>
      </w:r>
    </w:p>
    <w:p w14:paraId="31E48ACF" w14:textId="77777777" w:rsidR="009119FF" w:rsidRPr="003A28AD" w:rsidRDefault="009119FF" w:rsidP="009119FF">
      <w:pPr>
        <w:rPr>
          <w:sz w:val="20"/>
          <w:szCs w:val="20"/>
        </w:rPr>
      </w:pPr>
    </w:p>
    <w:p w14:paraId="27ADE58B" w14:textId="77777777" w:rsidR="009119FF" w:rsidRPr="003A28AD" w:rsidRDefault="009119FF" w:rsidP="009119FF">
      <w:pPr>
        <w:rPr>
          <w:sz w:val="20"/>
          <w:szCs w:val="20"/>
        </w:rPr>
      </w:pP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noProof/>
          <w:sz w:val="20"/>
          <w:szCs w:val="20"/>
        </w:rPr>
        <w:drawing>
          <wp:inline distT="0" distB="0" distL="0" distR="0" wp14:anchorId="263A1662" wp14:editId="1D796D71">
            <wp:extent cx="1056657" cy="3087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640" cy="308753"/>
                    </a:xfrm>
                    <a:prstGeom prst="rect">
                      <a:avLst/>
                    </a:prstGeom>
                    <a:noFill/>
                    <a:ln>
                      <a:noFill/>
                    </a:ln>
                  </pic:spPr>
                </pic:pic>
              </a:graphicData>
            </a:graphic>
          </wp:inline>
        </w:drawing>
      </w:r>
    </w:p>
    <w:p w14:paraId="554BBDC4" w14:textId="77777777" w:rsidR="009119FF" w:rsidRPr="003A28AD" w:rsidRDefault="009119FF" w:rsidP="009119FF">
      <w:pPr>
        <w:rPr>
          <w:sz w:val="20"/>
          <w:szCs w:val="20"/>
        </w:rPr>
      </w:pPr>
    </w:p>
    <w:p w14:paraId="55BBF1DA" w14:textId="77777777" w:rsidR="009119FF" w:rsidRPr="003A28AD" w:rsidRDefault="009119FF" w:rsidP="009119FF">
      <w:pPr>
        <w:rPr>
          <w:sz w:val="20"/>
          <w:szCs w:val="20"/>
        </w:rPr>
      </w:pP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t>Nicholas Gale</w:t>
      </w:r>
    </w:p>
    <w:p w14:paraId="64AC35E8" w14:textId="06AE8DE4" w:rsidR="009119FF" w:rsidRPr="003A28AD" w:rsidRDefault="009119FF" w:rsidP="0094361B">
      <w:pPr>
        <w:rPr>
          <w:sz w:val="20"/>
          <w:szCs w:val="20"/>
        </w:rPr>
      </w:pP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t>Environmental Analyst, CSP, BEH</w:t>
      </w:r>
    </w:p>
    <w:p w14:paraId="3D9CEEA2" w14:textId="77777777" w:rsidR="009119FF" w:rsidRPr="003A28AD" w:rsidRDefault="009119FF" w:rsidP="0094361B">
      <w:pPr>
        <w:rPr>
          <w:sz w:val="20"/>
          <w:szCs w:val="20"/>
        </w:rPr>
      </w:pPr>
    </w:p>
    <w:p w14:paraId="487B7F2A" w14:textId="77777777" w:rsidR="009119FF" w:rsidRPr="003A28AD" w:rsidRDefault="009119FF" w:rsidP="0094361B">
      <w:pPr>
        <w:rPr>
          <w:sz w:val="20"/>
          <w:szCs w:val="20"/>
        </w:rPr>
      </w:pPr>
    </w:p>
    <w:p w14:paraId="44CA3E95" w14:textId="77777777" w:rsidR="009119FF" w:rsidRPr="003A28AD" w:rsidRDefault="009119FF" w:rsidP="0094361B">
      <w:pPr>
        <w:rPr>
          <w:sz w:val="20"/>
          <w:szCs w:val="20"/>
        </w:rPr>
      </w:pPr>
      <w:r w:rsidRPr="003A28AD">
        <w:rPr>
          <w:sz w:val="20"/>
          <w:szCs w:val="20"/>
        </w:rPr>
        <w:t xml:space="preserve">cc: </w:t>
      </w:r>
      <w:r w:rsidRPr="003A28AD">
        <w:rPr>
          <w:sz w:val="20"/>
          <w:szCs w:val="20"/>
        </w:rPr>
        <w:tab/>
        <w:t>Margret R. Cooke, Acting Commissioner, DPH</w:t>
      </w:r>
    </w:p>
    <w:p w14:paraId="1DCFA92E" w14:textId="77777777" w:rsidR="009119FF" w:rsidRPr="003A28AD" w:rsidRDefault="009119FF" w:rsidP="0094361B">
      <w:pPr>
        <w:ind w:firstLine="720"/>
        <w:rPr>
          <w:sz w:val="20"/>
          <w:szCs w:val="20"/>
        </w:rPr>
      </w:pPr>
      <w:r w:rsidRPr="003A28AD">
        <w:rPr>
          <w:sz w:val="20"/>
          <w:szCs w:val="20"/>
        </w:rPr>
        <w:t>Nalina Narain, Director, BEH</w:t>
      </w:r>
    </w:p>
    <w:p w14:paraId="429A1564" w14:textId="77777777" w:rsidR="009119FF" w:rsidRPr="003A28AD" w:rsidRDefault="009119FF" w:rsidP="0094361B">
      <w:pPr>
        <w:rPr>
          <w:sz w:val="20"/>
          <w:szCs w:val="20"/>
        </w:rPr>
      </w:pPr>
      <w:r w:rsidRPr="003A28AD">
        <w:rPr>
          <w:sz w:val="20"/>
          <w:szCs w:val="20"/>
        </w:rPr>
        <w:tab/>
        <w:t>Steven Hughes, Director, CSP, BEH</w:t>
      </w:r>
    </w:p>
    <w:p w14:paraId="2C336257" w14:textId="77777777" w:rsidR="009119FF" w:rsidRPr="003A28AD" w:rsidRDefault="009119FF" w:rsidP="0094361B">
      <w:pPr>
        <w:ind w:firstLine="720"/>
        <w:rPr>
          <w:sz w:val="20"/>
          <w:szCs w:val="20"/>
        </w:rPr>
      </w:pPr>
      <w:r w:rsidRPr="003A28AD">
        <w:rPr>
          <w:sz w:val="20"/>
          <w:szCs w:val="20"/>
        </w:rPr>
        <w:t xml:space="preserve">Marylou Sudders, Secretary, Executive Office of Health and Human Services </w:t>
      </w:r>
      <w:r w:rsidRPr="003A28AD">
        <w:rPr>
          <w:sz w:val="20"/>
          <w:szCs w:val="20"/>
        </w:rPr>
        <w:tab/>
      </w:r>
      <w:r w:rsidRPr="003A28AD">
        <w:rPr>
          <w:sz w:val="20"/>
          <w:szCs w:val="20"/>
        </w:rPr>
        <w:tab/>
        <w:t>(electronic copy)</w:t>
      </w:r>
    </w:p>
    <w:p w14:paraId="4A50623F" w14:textId="77777777" w:rsidR="009119FF" w:rsidRPr="003A28AD" w:rsidRDefault="009119FF" w:rsidP="0094361B">
      <w:pPr>
        <w:rPr>
          <w:sz w:val="20"/>
          <w:szCs w:val="20"/>
        </w:rPr>
      </w:pPr>
      <w:r w:rsidRPr="003A28AD">
        <w:rPr>
          <w:sz w:val="20"/>
          <w:szCs w:val="20"/>
        </w:rPr>
        <w:tab/>
        <w:t xml:space="preserve">Carol A. Mici, Commissioner, DOC   </w:t>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t>(electronic copy)</w:t>
      </w:r>
    </w:p>
    <w:p w14:paraId="08D5DF09" w14:textId="434EDDC8" w:rsidR="009119FF" w:rsidRPr="003A28AD" w:rsidRDefault="009119FF" w:rsidP="0094361B">
      <w:pPr>
        <w:ind w:firstLine="720"/>
        <w:rPr>
          <w:sz w:val="20"/>
          <w:szCs w:val="20"/>
        </w:rPr>
      </w:pPr>
      <w:r w:rsidRPr="003A28AD">
        <w:rPr>
          <w:sz w:val="20"/>
          <w:szCs w:val="20"/>
        </w:rPr>
        <w:t>Terrence Reidy, Secretary, EOPSS</w:t>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t>(electronic copy)</w:t>
      </w:r>
    </w:p>
    <w:p w14:paraId="0FDA0F13" w14:textId="77777777" w:rsidR="009119FF" w:rsidRPr="003A28AD" w:rsidRDefault="009119FF" w:rsidP="0094361B">
      <w:pPr>
        <w:ind w:firstLine="720"/>
        <w:rPr>
          <w:sz w:val="20"/>
          <w:szCs w:val="20"/>
        </w:rPr>
      </w:pPr>
      <w:r w:rsidRPr="003A28AD">
        <w:rPr>
          <w:sz w:val="20"/>
          <w:szCs w:val="20"/>
        </w:rPr>
        <w:t xml:space="preserve">Timothy Gotovich, Director, Policy Development and Compliance Unit </w:t>
      </w:r>
      <w:r w:rsidRPr="003A28AD">
        <w:rPr>
          <w:sz w:val="20"/>
          <w:szCs w:val="20"/>
        </w:rPr>
        <w:tab/>
      </w:r>
      <w:r w:rsidRPr="003A28AD">
        <w:rPr>
          <w:sz w:val="20"/>
          <w:szCs w:val="20"/>
        </w:rPr>
        <w:tab/>
        <w:t>(electronic copy)</w:t>
      </w:r>
    </w:p>
    <w:p w14:paraId="7E3CE946" w14:textId="77777777" w:rsidR="009119FF" w:rsidRPr="003A28AD" w:rsidRDefault="009119FF" w:rsidP="009119FF">
      <w:pPr>
        <w:rPr>
          <w:sz w:val="20"/>
          <w:szCs w:val="20"/>
        </w:rPr>
      </w:pPr>
      <w:r w:rsidRPr="003A28AD">
        <w:rPr>
          <w:sz w:val="20"/>
          <w:szCs w:val="20"/>
        </w:rPr>
        <w:tab/>
        <w:t>Steven Souza, Superintendent</w:t>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t>(electronic copy)</w:t>
      </w:r>
    </w:p>
    <w:p w14:paraId="01CE2855" w14:textId="77777777" w:rsidR="009119FF" w:rsidRPr="003A28AD" w:rsidRDefault="009119FF" w:rsidP="009119FF">
      <w:pPr>
        <w:rPr>
          <w:sz w:val="20"/>
          <w:szCs w:val="20"/>
        </w:rPr>
      </w:pPr>
      <w:r w:rsidRPr="003A28AD">
        <w:rPr>
          <w:sz w:val="20"/>
          <w:szCs w:val="20"/>
        </w:rPr>
        <w:tab/>
        <w:t xml:space="preserve">Lieutenant Andrew Mitzan, </w:t>
      </w:r>
      <w:proofErr w:type="gramStart"/>
      <w:r w:rsidRPr="003A28AD">
        <w:rPr>
          <w:sz w:val="20"/>
          <w:szCs w:val="20"/>
        </w:rPr>
        <w:t xml:space="preserve">EHSO  </w:t>
      </w:r>
      <w:r w:rsidRPr="003A28AD">
        <w:rPr>
          <w:sz w:val="20"/>
          <w:szCs w:val="20"/>
        </w:rPr>
        <w:tab/>
      </w:r>
      <w:proofErr w:type="gramEnd"/>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t>(electronic copy)</w:t>
      </w:r>
    </w:p>
    <w:p w14:paraId="5CEDE8C5" w14:textId="77777777" w:rsidR="009119FF" w:rsidRPr="003A28AD" w:rsidRDefault="009119FF" w:rsidP="009119FF">
      <w:pPr>
        <w:ind w:left="720"/>
        <w:rPr>
          <w:noProof/>
          <w:sz w:val="20"/>
          <w:szCs w:val="20"/>
        </w:rPr>
      </w:pPr>
      <w:r w:rsidRPr="003A28AD">
        <w:rPr>
          <w:sz w:val="20"/>
          <w:szCs w:val="20"/>
        </w:rPr>
        <w:t xml:space="preserve">Damon Chaplin, Health Director, New Bedford Health </w:t>
      </w:r>
      <w:proofErr w:type="gramStart"/>
      <w:r w:rsidRPr="003A28AD">
        <w:rPr>
          <w:sz w:val="20"/>
          <w:szCs w:val="20"/>
        </w:rPr>
        <w:t>Department</w:t>
      </w:r>
      <w:r w:rsidRPr="003A28AD">
        <w:rPr>
          <w:noProof/>
          <w:sz w:val="20"/>
          <w:szCs w:val="20"/>
        </w:rPr>
        <w:t xml:space="preserve">  </w:t>
      </w:r>
      <w:r w:rsidRPr="003A28AD">
        <w:rPr>
          <w:noProof/>
          <w:sz w:val="20"/>
          <w:szCs w:val="20"/>
        </w:rPr>
        <w:tab/>
      </w:r>
      <w:proofErr w:type="gramEnd"/>
      <w:r w:rsidRPr="003A28AD">
        <w:rPr>
          <w:noProof/>
          <w:sz w:val="20"/>
          <w:szCs w:val="20"/>
        </w:rPr>
        <w:tab/>
        <w:t xml:space="preserve">  </w:t>
      </w:r>
      <w:r w:rsidRPr="003A28AD">
        <w:rPr>
          <w:noProof/>
          <w:sz w:val="20"/>
          <w:szCs w:val="20"/>
        </w:rPr>
        <w:tab/>
        <w:t>(electronic copy)</w:t>
      </w:r>
    </w:p>
    <w:p w14:paraId="5169704F" w14:textId="2E07A7A2" w:rsidR="009119FF" w:rsidRPr="003A28AD" w:rsidRDefault="009119FF" w:rsidP="009119FF">
      <w:pPr>
        <w:rPr>
          <w:sz w:val="20"/>
          <w:szCs w:val="20"/>
        </w:rPr>
      </w:pPr>
      <w:r w:rsidRPr="003A28AD">
        <w:rPr>
          <w:sz w:val="20"/>
          <w:szCs w:val="20"/>
        </w:rPr>
        <w:tab/>
        <w:t>Clerk, Massachusetts House of Representatives</w:t>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t>(electronic copy)</w:t>
      </w:r>
    </w:p>
    <w:p w14:paraId="550672AC" w14:textId="77777777" w:rsidR="009119FF" w:rsidRPr="003A28AD" w:rsidRDefault="009119FF" w:rsidP="0094361B">
      <w:pPr>
        <w:rPr>
          <w:sz w:val="20"/>
          <w:szCs w:val="20"/>
        </w:rPr>
      </w:pPr>
      <w:r w:rsidRPr="003A28AD">
        <w:rPr>
          <w:sz w:val="20"/>
          <w:szCs w:val="20"/>
        </w:rPr>
        <w:tab/>
        <w:t>Clerk, Massachusetts Senate</w:t>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r>
      <w:r w:rsidRPr="003A28AD">
        <w:rPr>
          <w:sz w:val="20"/>
          <w:szCs w:val="20"/>
        </w:rPr>
        <w:tab/>
        <w:t>(electronic copy)</w:t>
      </w:r>
    </w:p>
    <w:p w14:paraId="736A0081" w14:textId="77777777" w:rsidR="009119FF" w:rsidRPr="003A28AD" w:rsidRDefault="009119FF" w:rsidP="0094361B"/>
    <w:p w14:paraId="2009CAA5" w14:textId="77777777" w:rsidR="009119FF" w:rsidRPr="003A28AD" w:rsidRDefault="009119FF" w:rsidP="0094361B"/>
    <w:p w14:paraId="229ABF71" w14:textId="02194F74" w:rsidR="009119FF" w:rsidRPr="003A28AD" w:rsidRDefault="009119FF" w:rsidP="0094361B">
      <w:pPr>
        <w:rPr>
          <w:b/>
          <w:u w:val="single"/>
        </w:rPr>
      </w:pPr>
      <w:r w:rsidRPr="003A28AD">
        <w:rPr>
          <w:b/>
          <w:u w:val="single"/>
        </w:rPr>
        <w:lastRenderedPageBreak/>
        <w:t>HEALTH AND SAFETY VIOLATIONS</w:t>
      </w:r>
    </w:p>
    <w:p w14:paraId="25AF1C88" w14:textId="77777777" w:rsidR="009119FF" w:rsidRPr="003A28AD" w:rsidRDefault="009119FF" w:rsidP="0094361B">
      <w:r w:rsidRPr="003A28AD">
        <w:t>(</w:t>
      </w:r>
      <w:r w:rsidRPr="003A28AD">
        <w:rPr>
          <w:i/>
          <w:iCs/>
        </w:rPr>
        <w:t>* indicates conditions documented on previous inspection reports</w:t>
      </w:r>
      <w:r w:rsidRPr="003A28AD">
        <w:t>)</w:t>
      </w:r>
    </w:p>
    <w:p w14:paraId="2C4AA87C" w14:textId="585718A9" w:rsidR="002F1F31" w:rsidRPr="003A28AD" w:rsidRDefault="002F1F31" w:rsidP="0078632B"/>
    <w:p w14:paraId="37C9B1C8" w14:textId="77777777" w:rsidR="009119FF" w:rsidRPr="003A28AD" w:rsidRDefault="009119FF" w:rsidP="009119FF">
      <w:pPr>
        <w:tabs>
          <w:tab w:val="left" w:pos="2880"/>
        </w:tabs>
        <w:rPr>
          <w:b/>
          <w:u w:val="single"/>
        </w:rPr>
      </w:pPr>
      <w:r w:rsidRPr="003A28AD">
        <w:rPr>
          <w:b/>
          <w:u w:val="single"/>
        </w:rPr>
        <w:t>Main Lobby</w:t>
      </w:r>
    </w:p>
    <w:p w14:paraId="4FB62783" w14:textId="77777777" w:rsidR="009119FF" w:rsidRPr="003A28AD" w:rsidRDefault="009119FF" w:rsidP="009119FF">
      <w:pPr>
        <w:tabs>
          <w:tab w:val="left" w:pos="2880"/>
        </w:tabs>
      </w:pPr>
    </w:p>
    <w:p w14:paraId="1A16AEF9" w14:textId="77777777" w:rsidR="009119FF" w:rsidRPr="003A28AD" w:rsidRDefault="009119FF" w:rsidP="009119FF">
      <w:pPr>
        <w:tabs>
          <w:tab w:val="left" w:pos="2880"/>
        </w:tabs>
        <w:rPr>
          <w:i/>
        </w:rPr>
      </w:pPr>
      <w:r w:rsidRPr="003A28AD">
        <w:rPr>
          <w:i/>
        </w:rPr>
        <w:t>Bathroom</w:t>
      </w:r>
    </w:p>
    <w:p w14:paraId="73434CE3" w14:textId="77777777" w:rsidR="009119FF" w:rsidRPr="003A28AD" w:rsidRDefault="009119FF" w:rsidP="009119FF">
      <w:pPr>
        <w:tabs>
          <w:tab w:val="left" w:pos="2880"/>
        </w:tabs>
      </w:pPr>
      <w:r w:rsidRPr="003A28AD">
        <w:tab/>
        <w:t>No Violations Noted</w:t>
      </w:r>
    </w:p>
    <w:p w14:paraId="77E996C6" w14:textId="77777777" w:rsidR="009119FF" w:rsidRPr="003A28AD" w:rsidRDefault="009119FF" w:rsidP="009119FF">
      <w:pPr>
        <w:tabs>
          <w:tab w:val="left" w:pos="2880"/>
        </w:tabs>
      </w:pPr>
    </w:p>
    <w:p w14:paraId="574A22F0" w14:textId="77777777" w:rsidR="009119FF" w:rsidRPr="003A28AD" w:rsidRDefault="009119FF" w:rsidP="009119FF">
      <w:pPr>
        <w:tabs>
          <w:tab w:val="left" w:pos="9555"/>
        </w:tabs>
        <w:rPr>
          <w:b/>
          <w:u w:val="single"/>
        </w:rPr>
      </w:pPr>
      <w:r w:rsidRPr="003A28AD">
        <w:rPr>
          <w:b/>
          <w:u w:val="single"/>
        </w:rPr>
        <w:t>4 Alley</w:t>
      </w:r>
    </w:p>
    <w:p w14:paraId="522B3883" w14:textId="77777777" w:rsidR="009119FF" w:rsidRPr="003A28AD" w:rsidRDefault="009119FF" w:rsidP="009119FF">
      <w:pPr>
        <w:tabs>
          <w:tab w:val="left" w:pos="2880"/>
        </w:tabs>
      </w:pPr>
      <w:r w:rsidRPr="003A28AD">
        <w:tab/>
      </w:r>
    </w:p>
    <w:p w14:paraId="5F23E5EF" w14:textId="77777777" w:rsidR="009119FF" w:rsidRPr="003A28AD" w:rsidRDefault="009119FF" w:rsidP="009119FF">
      <w:pPr>
        <w:tabs>
          <w:tab w:val="left" w:pos="2880"/>
        </w:tabs>
        <w:rPr>
          <w:i/>
        </w:rPr>
      </w:pPr>
      <w:r w:rsidRPr="003A28AD">
        <w:rPr>
          <w:i/>
        </w:rPr>
        <w:t>Cells</w:t>
      </w:r>
    </w:p>
    <w:p w14:paraId="4959AED5" w14:textId="571758FC" w:rsidR="009119FF" w:rsidRPr="003A28AD" w:rsidRDefault="009119FF" w:rsidP="009119FF">
      <w:pPr>
        <w:tabs>
          <w:tab w:val="left" w:pos="2880"/>
        </w:tabs>
      </w:pPr>
      <w:r w:rsidRPr="003A28AD">
        <w:t>105 CMR 451.353</w:t>
      </w:r>
      <w:r w:rsidRPr="003A28AD">
        <w:tab/>
        <w:t>Interior Maintenance: Wall surface damaged in cell # 49 and 55</w:t>
      </w:r>
    </w:p>
    <w:p w14:paraId="35BDB12F" w14:textId="322F3E72" w:rsidR="009119FF" w:rsidRPr="003A28AD" w:rsidRDefault="009119FF" w:rsidP="009119FF">
      <w:pPr>
        <w:tabs>
          <w:tab w:val="left" w:pos="2880"/>
        </w:tabs>
      </w:pPr>
      <w:r w:rsidRPr="003A28AD">
        <w:t>105 CMR 451.353</w:t>
      </w:r>
      <w:r w:rsidRPr="003A28AD">
        <w:tab/>
        <w:t>Interior Maintenance: Floor surface damaged in cell # 51, 53, and 61</w:t>
      </w:r>
    </w:p>
    <w:p w14:paraId="1094F9A6" w14:textId="77777777" w:rsidR="009119FF" w:rsidRPr="003A28AD" w:rsidRDefault="009119FF" w:rsidP="009119FF">
      <w:pPr>
        <w:tabs>
          <w:tab w:val="left" w:pos="2880"/>
        </w:tabs>
      </w:pPr>
    </w:p>
    <w:p w14:paraId="3E3A07BB" w14:textId="77777777" w:rsidR="009119FF" w:rsidRPr="003A28AD" w:rsidRDefault="009119FF" w:rsidP="009119FF">
      <w:pPr>
        <w:tabs>
          <w:tab w:val="left" w:pos="2880"/>
        </w:tabs>
        <w:rPr>
          <w:b/>
          <w:u w:val="single"/>
        </w:rPr>
      </w:pPr>
      <w:r w:rsidRPr="003A28AD">
        <w:rPr>
          <w:b/>
          <w:u w:val="single"/>
        </w:rPr>
        <w:t>8 Alley</w:t>
      </w:r>
    </w:p>
    <w:p w14:paraId="53477423" w14:textId="77777777" w:rsidR="009119FF" w:rsidRPr="003A28AD" w:rsidRDefault="009119FF" w:rsidP="009119FF">
      <w:pPr>
        <w:tabs>
          <w:tab w:val="left" w:pos="2880"/>
        </w:tabs>
      </w:pPr>
    </w:p>
    <w:p w14:paraId="773F4F6F" w14:textId="77777777" w:rsidR="009119FF" w:rsidRPr="003A28AD" w:rsidRDefault="009119FF" w:rsidP="009119FF">
      <w:pPr>
        <w:tabs>
          <w:tab w:val="left" w:pos="2880"/>
        </w:tabs>
        <w:rPr>
          <w:i/>
        </w:rPr>
      </w:pPr>
      <w:r w:rsidRPr="003A28AD">
        <w:rPr>
          <w:i/>
        </w:rPr>
        <w:t>Shower</w:t>
      </w:r>
    </w:p>
    <w:p w14:paraId="52D744AB" w14:textId="7122C6B6" w:rsidR="009119FF" w:rsidRPr="003A28AD" w:rsidRDefault="009119FF" w:rsidP="009119FF">
      <w:pPr>
        <w:tabs>
          <w:tab w:val="left" w:pos="2880"/>
        </w:tabs>
      </w:pPr>
      <w:r w:rsidRPr="003A28AD">
        <w:t>105 CMR 451.130*</w:t>
      </w:r>
      <w:r w:rsidRPr="003A28AD">
        <w:tab/>
        <w:t>Hot Water: Shower water temperature recorded at 93</w:t>
      </w:r>
      <w:r w:rsidRPr="003A28AD">
        <w:rPr>
          <w:vertAlign w:val="superscript"/>
        </w:rPr>
        <w:t>0</w:t>
      </w:r>
      <w:r w:rsidRPr="003A28AD">
        <w:t>F</w:t>
      </w:r>
    </w:p>
    <w:p w14:paraId="27722AF7" w14:textId="77777777" w:rsidR="009119FF" w:rsidRPr="003A28AD" w:rsidRDefault="009119FF" w:rsidP="009119FF">
      <w:pPr>
        <w:tabs>
          <w:tab w:val="left" w:pos="2880"/>
        </w:tabs>
        <w:rPr>
          <w:i/>
        </w:rPr>
      </w:pPr>
    </w:p>
    <w:p w14:paraId="61E70D36" w14:textId="77777777" w:rsidR="009119FF" w:rsidRPr="003A28AD" w:rsidRDefault="009119FF" w:rsidP="009119FF">
      <w:pPr>
        <w:tabs>
          <w:tab w:val="left" w:pos="2880"/>
        </w:tabs>
        <w:rPr>
          <w:i/>
        </w:rPr>
      </w:pPr>
      <w:r w:rsidRPr="003A28AD">
        <w:rPr>
          <w:i/>
        </w:rPr>
        <w:t>Cells</w:t>
      </w:r>
    </w:p>
    <w:p w14:paraId="77F2B565" w14:textId="77777777" w:rsidR="009119FF" w:rsidRPr="003A28AD" w:rsidRDefault="009119FF" w:rsidP="009119FF">
      <w:pPr>
        <w:tabs>
          <w:tab w:val="left" w:pos="2880"/>
        </w:tabs>
      </w:pPr>
      <w:r w:rsidRPr="003A28AD">
        <w:tab/>
        <w:t>No Violations Noted</w:t>
      </w:r>
    </w:p>
    <w:p w14:paraId="205A0049" w14:textId="5E2E35D1" w:rsidR="009119FF" w:rsidRPr="003A28AD" w:rsidRDefault="009119FF" w:rsidP="0078632B"/>
    <w:p w14:paraId="449E288D" w14:textId="77777777" w:rsidR="009119FF" w:rsidRPr="003A28AD" w:rsidRDefault="009119FF" w:rsidP="009119FF">
      <w:pPr>
        <w:tabs>
          <w:tab w:val="left" w:pos="2880"/>
        </w:tabs>
        <w:rPr>
          <w:b/>
          <w:u w:val="single"/>
        </w:rPr>
      </w:pPr>
      <w:r w:rsidRPr="003A28AD">
        <w:rPr>
          <w:b/>
          <w:u w:val="single"/>
        </w:rPr>
        <w:t>12 Alley</w:t>
      </w:r>
    </w:p>
    <w:p w14:paraId="028689F6" w14:textId="77777777" w:rsidR="009119FF" w:rsidRPr="003A28AD" w:rsidRDefault="009119FF" w:rsidP="009119FF">
      <w:pPr>
        <w:tabs>
          <w:tab w:val="left" w:pos="2880"/>
        </w:tabs>
      </w:pPr>
      <w:r w:rsidRPr="003A28AD">
        <w:tab/>
      </w:r>
    </w:p>
    <w:p w14:paraId="7E674295" w14:textId="77777777" w:rsidR="009119FF" w:rsidRPr="003A28AD" w:rsidRDefault="009119FF" w:rsidP="009119FF">
      <w:pPr>
        <w:tabs>
          <w:tab w:val="left" w:pos="2880"/>
        </w:tabs>
        <w:rPr>
          <w:i/>
        </w:rPr>
      </w:pPr>
      <w:r w:rsidRPr="003A28AD">
        <w:rPr>
          <w:i/>
        </w:rPr>
        <w:t>Cells</w:t>
      </w:r>
    </w:p>
    <w:p w14:paraId="5A725261" w14:textId="234A975C" w:rsidR="009119FF" w:rsidRPr="003A28AD" w:rsidRDefault="009119FF" w:rsidP="009119FF">
      <w:pPr>
        <w:tabs>
          <w:tab w:val="left" w:pos="2880"/>
        </w:tabs>
      </w:pPr>
      <w:r w:rsidRPr="003A28AD">
        <w:t>105 CMR 451.353</w:t>
      </w:r>
      <w:r w:rsidRPr="003A28AD">
        <w:tab/>
        <w:t>Interior Maintenance: Pillow damaged in cell # 167</w:t>
      </w:r>
    </w:p>
    <w:p w14:paraId="7F9D6D8C" w14:textId="1E46680D" w:rsidR="009119FF" w:rsidRPr="003A28AD" w:rsidRDefault="009119FF" w:rsidP="009119FF">
      <w:pPr>
        <w:tabs>
          <w:tab w:val="left" w:pos="2880"/>
        </w:tabs>
      </w:pPr>
      <w:r w:rsidRPr="003A28AD">
        <w:t>105 CMR 451.353</w:t>
      </w:r>
      <w:r w:rsidRPr="003A28AD">
        <w:tab/>
        <w:t>Interior Maintenance: Wall surface damaged in cell # 165, 167, and 173</w:t>
      </w:r>
    </w:p>
    <w:p w14:paraId="0E126CC7" w14:textId="42312B4C" w:rsidR="009119FF" w:rsidRPr="003A28AD" w:rsidRDefault="009119FF" w:rsidP="009119FF">
      <w:pPr>
        <w:tabs>
          <w:tab w:val="left" w:pos="2880"/>
        </w:tabs>
      </w:pPr>
      <w:r w:rsidRPr="003A28AD">
        <w:t>105 CMR 451.103</w:t>
      </w:r>
      <w:r w:rsidRPr="003A28AD">
        <w:tab/>
        <w:t>Mattresses: Mattress damaged in cell # 172</w:t>
      </w:r>
    </w:p>
    <w:p w14:paraId="6ECF3491" w14:textId="77777777" w:rsidR="009119FF" w:rsidRPr="003A28AD" w:rsidRDefault="009119FF" w:rsidP="009119FF">
      <w:pPr>
        <w:tabs>
          <w:tab w:val="left" w:pos="2880"/>
        </w:tabs>
        <w:rPr>
          <w:i/>
        </w:rPr>
      </w:pPr>
    </w:p>
    <w:p w14:paraId="1E209D02" w14:textId="77777777" w:rsidR="009119FF" w:rsidRPr="003A28AD" w:rsidRDefault="009119FF" w:rsidP="009119FF">
      <w:pPr>
        <w:tabs>
          <w:tab w:val="left" w:pos="2880"/>
        </w:tabs>
        <w:rPr>
          <w:i/>
        </w:rPr>
      </w:pPr>
      <w:r w:rsidRPr="003A28AD">
        <w:rPr>
          <w:i/>
        </w:rPr>
        <w:t>Slop Sink</w:t>
      </w:r>
    </w:p>
    <w:p w14:paraId="643412CB" w14:textId="77777777" w:rsidR="009119FF" w:rsidRPr="003A28AD" w:rsidRDefault="009119FF" w:rsidP="009119FF">
      <w:pPr>
        <w:tabs>
          <w:tab w:val="left" w:pos="2880"/>
        </w:tabs>
      </w:pPr>
      <w:r w:rsidRPr="003A28AD">
        <w:tab/>
        <w:t>No Violations Noted</w:t>
      </w:r>
    </w:p>
    <w:p w14:paraId="3CC1D102" w14:textId="77777777" w:rsidR="009119FF" w:rsidRPr="003A28AD" w:rsidRDefault="009119FF" w:rsidP="009119FF"/>
    <w:p w14:paraId="727C1CB4" w14:textId="77777777" w:rsidR="009119FF" w:rsidRPr="003A28AD" w:rsidRDefault="009119FF" w:rsidP="009119FF">
      <w:pPr>
        <w:tabs>
          <w:tab w:val="left" w:pos="2880"/>
        </w:tabs>
        <w:rPr>
          <w:b/>
          <w:u w:val="single"/>
        </w:rPr>
      </w:pPr>
      <w:r w:rsidRPr="003A28AD">
        <w:rPr>
          <w:b/>
          <w:u w:val="single"/>
        </w:rPr>
        <w:t>16 Alley</w:t>
      </w:r>
    </w:p>
    <w:p w14:paraId="1E662392" w14:textId="77777777" w:rsidR="009119FF" w:rsidRPr="003A28AD" w:rsidRDefault="009119FF" w:rsidP="009119FF">
      <w:pPr>
        <w:tabs>
          <w:tab w:val="left" w:pos="2880"/>
        </w:tabs>
      </w:pPr>
      <w:r w:rsidRPr="003A28AD">
        <w:tab/>
      </w:r>
    </w:p>
    <w:p w14:paraId="4F6F6D62" w14:textId="77777777" w:rsidR="009119FF" w:rsidRPr="003A28AD" w:rsidRDefault="009119FF" w:rsidP="009119FF">
      <w:pPr>
        <w:tabs>
          <w:tab w:val="left" w:pos="2880"/>
        </w:tabs>
        <w:rPr>
          <w:i/>
        </w:rPr>
      </w:pPr>
      <w:r w:rsidRPr="003A28AD">
        <w:rPr>
          <w:i/>
        </w:rPr>
        <w:t>Cells</w:t>
      </w:r>
    </w:p>
    <w:p w14:paraId="00C41E2D" w14:textId="440113FB" w:rsidR="009119FF" w:rsidRPr="003A28AD" w:rsidRDefault="00C74D1C" w:rsidP="00C74D1C">
      <w:pPr>
        <w:tabs>
          <w:tab w:val="left" w:pos="2880"/>
        </w:tabs>
      </w:pPr>
      <w:r w:rsidRPr="003A28AD">
        <w:t>105 CMR 451.353</w:t>
      </w:r>
      <w:r w:rsidRPr="003A28AD">
        <w:tab/>
        <w:t>Interior Maintenance: Pillow damaged in cell # 220</w:t>
      </w:r>
    </w:p>
    <w:p w14:paraId="78684CC9" w14:textId="4CD4BC77" w:rsidR="00C74D1C" w:rsidRPr="003A28AD" w:rsidRDefault="00C74D1C" w:rsidP="00C74D1C">
      <w:pPr>
        <w:tabs>
          <w:tab w:val="left" w:pos="2880"/>
        </w:tabs>
      </w:pPr>
      <w:r w:rsidRPr="003A28AD">
        <w:t>105 CMR 451.353</w:t>
      </w:r>
      <w:r w:rsidRPr="003A28AD">
        <w:tab/>
        <w:t>Interior Maintenance: Wall surface damaged in cell # 219 and 220</w:t>
      </w:r>
    </w:p>
    <w:p w14:paraId="7EC64217" w14:textId="77777777" w:rsidR="009119FF" w:rsidRPr="003A28AD" w:rsidRDefault="009119FF" w:rsidP="009119FF"/>
    <w:p w14:paraId="16E270D5" w14:textId="77777777" w:rsidR="009119FF" w:rsidRPr="003A28AD" w:rsidRDefault="009119FF" w:rsidP="009119FF">
      <w:pPr>
        <w:tabs>
          <w:tab w:val="left" w:pos="2880"/>
        </w:tabs>
        <w:rPr>
          <w:b/>
          <w:u w:val="single"/>
        </w:rPr>
      </w:pPr>
      <w:r w:rsidRPr="003A28AD">
        <w:rPr>
          <w:b/>
          <w:u w:val="single"/>
        </w:rPr>
        <w:t>Plant 4</w:t>
      </w:r>
    </w:p>
    <w:p w14:paraId="080F5FCB" w14:textId="77777777" w:rsidR="009119FF" w:rsidRPr="003A28AD" w:rsidRDefault="009119FF" w:rsidP="009119FF">
      <w:pPr>
        <w:tabs>
          <w:tab w:val="left" w:pos="2880"/>
        </w:tabs>
        <w:rPr>
          <w:b/>
          <w:u w:val="single"/>
        </w:rPr>
      </w:pPr>
    </w:p>
    <w:p w14:paraId="50DA9C01" w14:textId="09C86DCB" w:rsidR="009119FF" w:rsidRPr="003A28AD" w:rsidRDefault="00C74D1C" w:rsidP="009119FF">
      <w:pPr>
        <w:tabs>
          <w:tab w:val="left" w:pos="2880"/>
        </w:tabs>
        <w:rPr>
          <w:i/>
        </w:rPr>
      </w:pPr>
      <w:r w:rsidRPr="003A28AD">
        <w:rPr>
          <w:i/>
        </w:rPr>
        <w:t>Showers</w:t>
      </w:r>
      <w:r w:rsidR="009119FF" w:rsidRPr="003A28AD">
        <w:rPr>
          <w:i/>
        </w:rPr>
        <w:t xml:space="preserve">  </w:t>
      </w:r>
    </w:p>
    <w:p w14:paraId="6D9FA11C" w14:textId="63A92BA8" w:rsidR="009119FF" w:rsidRPr="003A28AD" w:rsidRDefault="00C74D1C" w:rsidP="00C74D1C">
      <w:pPr>
        <w:tabs>
          <w:tab w:val="left" w:pos="2880"/>
        </w:tabs>
      </w:pPr>
      <w:r w:rsidRPr="003A28AD">
        <w:t>105 CMR 451.123</w:t>
      </w:r>
      <w:r w:rsidRPr="003A28AD">
        <w:tab/>
        <w:t>Maintenance: Ceiling paint damaged outside showers</w:t>
      </w:r>
    </w:p>
    <w:p w14:paraId="6BFCA86A" w14:textId="43605751" w:rsidR="00C74D1C" w:rsidRPr="003A28AD" w:rsidRDefault="00C74D1C" w:rsidP="00C74D1C">
      <w:pPr>
        <w:tabs>
          <w:tab w:val="left" w:pos="2880"/>
        </w:tabs>
      </w:pPr>
      <w:r w:rsidRPr="003A28AD">
        <w:t>105 CMR 451.123</w:t>
      </w:r>
      <w:r w:rsidRPr="003A28AD">
        <w:tab/>
        <w:t>Maintenance: Floor surface damaged outside showers</w:t>
      </w:r>
    </w:p>
    <w:p w14:paraId="1FF4ABB4" w14:textId="77777777" w:rsidR="009119FF" w:rsidRPr="003A28AD" w:rsidRDefault="009119FF" w:rsidP="009119FF">
      <w:pPr>
        <w:tabs>
          <w:tab w:val="left" w:pos="2880"/>
        </w:tabs>
        <w:rPr>
          <w:i/>
        </w:rPr>
      </w:pPr>
    </w:p>
    <w:p w14:paraId="086BEE0A" w14:textId="77777777" w:rsidR="009119FF" w:rsidRPr="003A28AD" w:rsidRDefault="009119FF" w:rsidP="009119FF">
      <w:pPr>
        <w:tabs>
          <w:tab w:val="left" w:pos="2880"/>
        </w:tabs>
        <w:rPr>
          <w:i/>
        </w:rPr>
      </w:pPr>
      <w:r w:rsidRPr="003A28AD">
        <w:rPr>
          <w:i/>
        </w:rPr>
        <w:t>Cells</w:t>
      </w:r>
    </w:p>
    <w:p w14:paraId="2F979A59" w14:textId="4BD52D92" w:rsidR="009119FF" w:rsidRPr="003A28AD" w:rsidRDefault="009119FF" w:rsidP="009119FF">
      <w:pPr>
        <w:tabs>
          <w:tab w:val="left" w:pos="2880"/>
        </w:tabs>
      </w:pPr>
      <w:r w:rsidRPr="003A28AD">
        <w:t>105 CMR 451.353*</w:t>
      </w:r>
      <w:r w:rsidRPr="003A28AD">
        <w:tab/>
        <w:t>Interior Maintenance: Ceiling surface damaged in cell # 8</w:t>
      </w:r>
    </w:p>
    <w:p w14:paraId="2DD37CF3" w14:textId="4C421D9E" w:rsidR="009119FF" w:rsidRPr="003A28AD" w:rsidRDefault="009119FF" w:rsidP="0078632B"/>
    <w:p w14:paraId="03BF4A8F" w14:textId="77777777" w:rsidR="00C74D1C" w:rsidRPr="003A28AD" w:rsidRDefault="00C74D1C" w:rsidP="00C74D1C">
      <w:pPr>
        <w:tabs>
          <w:tab w:val="left" w:pos="2880"/>
        </w:tabs>
        <w:rPr>
          <w:b/>
        </w:rPr>
      </w:pPr>
      <w:r w:rsidRPr="003A28AD">
        <w:rPr>
          <w:b/>
        </w:rPr>
        <w:t>(3</w:t>
      </w:r>
      <w:r w:rsidRPr="003A28AD">
        <w:rPr>
          <w:b/>
          <w:vertAlign w:val="superscript"/>
        </w:rPr>
        <w:t>rd</w:t>
      </w:r>
      <w:r w:rsidRPr="003A28AD">
        <w:rPr>
          <w:b/>
        </w:rPr>
        <w:t xml:space="preserve"> Floor)</w:t>
      </w:r>
    </w:p>
    <w:p w14:paraId="5C9BF663" w14:textId="77777777" w:rsidR="00C74D1C" w:rsidRPr="003A28AD" w:rsidRDefault="00C74D1C" w:rsidP="00C74D1C">
      <w:pPr>
        <w:tabs>
          <w:tab w:val="left" w:pos="2880"/>
        </w:tabs>
        <w:rPr>
          <w:b/>
          <w:u w:val="single"/>
        </w:rPr>
      </w:pPr>
    </w:p>
    <w:p w14:paraId="664814C5" w14:textId="49B82EAA" w:rsidR="00C74D1C" w:rsidRPr="003A28AD" w:rsidRDefault="00C74D1C" w:rsidP="00C74D1C">
      <w:pPr>
        <w:tabs>
          <w:tab w:val="left" w:pos="2880"/>
        </w:tabs>
        <w:rPr>
          <w:bCs/>
        </w:rPr>
      </w:pPr>
      <w:r w:rsidRPr="003A28AD">
        <w:rPr>
          <w:b/>
          <w:u w:val="single"/>
        </w:rPr>
        <w:t>3 Alley</w:t>
      </w:r>
      <w:r w:rsidRPr="003A28AD">
        <w:rPr>
          <w:bCs/>
        </w:rPr>
        <w:tab/>
      </w:r>
    </w:p>
    <w:p w14:paraId="7651BD7A" w14:textId="77777777" w:rsidR="00C74D1C" w:rsidRPr="003A28AD" w:rsidRDefault="00C74D1C" w:rsidP="00C74D1C">
      <w:pPr>
        <w:tabs>
          <w:tab w:val="left" w:pos="2880"/>
        </w:tabs>
      </w:pPr>
    </w:p>
    <w:p w14:paraId="38DEF173" w14:textId="77777777" w:rsidR="00C74D1C" w:rsidRPr="003A28AD" w:rsidRDefault="00C74D1C" w:rsidP="00C74D1C">
      <w:pPr>
        <w:tabs>
          <w:tab w:val="left" w:pos="2880"/>
        </w:tabs>
        <w:rPr>
          <w:i/>
        </w:rPr>
      </w:pPr>
      <w:r w:rsidRPr="003A28AD">
        <w:rPr>
          <w:i/>
        </w:rPr>
        <w:t>Cells</w:t>
      </w:r>
    </w:p>
    <w:p w14:paraId="5BE193A1" w14:textId="501FC15D" w:rsidR="00C74D1C" w:rsidRPr="003A28AD" w:rsidRDefault="00C74D1C" w:rsidP="00C74D1C">
      <w:pPr>
        <w:tabs>
          <w:tab w:val="left" w:pos="2880"/>
        </w:tabs>
      </w:pPr>
      <w:r w:rsidRPr="003A28AD">
        <w:t>105 CMR 451.353</w:t>
      </w:r>
      <w:r w:rsidRPr="003A28AD">
        <w:tab/>
        <w:t>Interior Maintenance: Wall paint damaged in cell # 33</w:t>
      </w:r>
    </w:p>
    <w:p w14:paraId="6D49DDEE" w14:textId="0D5C9FFF" w:rsidR="00C74D1C" w:rsidRPr="003A28AD" w:rsidRDefault="00C74D1C" w:rsidP="00C74D1C">
      <w:pPr>
        <w:tabs>
          <w:tab w:val="left" w:pos="2880"/>
        </w:tabs>
      </w:pPr>
      <w:r w:rsidRPr="003A28AD">
        <w:t>105 CMR 451.103</w:t>
      </w:r>
      <w:r w:rsidRPr="003A28AD">
        <w:tab/>
        <w:t>Mattresses: Mattress damaged in cell # 36, 41, 43, and 46</w:t>
      </w:r>
    </w:p>
    <w:p w14:paraId="77E972EF" w14:textId="3572AB77" w:rsidR="00C74D1C" w:rsidRPr="003A28AD" w:rsidRDefault="00C74D1C" w:rsidP="00C74D1C">
      <w:pPr>
        <w:tabs>
          <w:tab w:val="left" w:pos="2880"/>
        </w:tabs>
      </w:pPr>
    </w:p>
    <w:p w14:paraId="0B28C60E" w14:textId="77777777" w:rsidR="00C74D1C" w:rsidRPr="003A28AD" w:rsidRDefault="00C74D1C" w:rsidP="00C74D1C">
      <w:pPr>
        <w:tabs>
          <w:tab w:val="left" w:pos="2880"/>
        </w:tabs>
      </w:pPr>
    </w:p>
    <w:p w14:paraId="51EB26CC" w14:textId="385B3DB1" w:rsidR="00C74D1C" w:rsidRPr="003A28AD" w:rsidRDefault="00C74D1C" w:rsidP="00C74D1C">
      <w:pPr>
        <w:tabs>
          <w:tab w:val="left" w:pos="2880"/>
        </w:tabs>
        <w:rPr>
          <w:bCs/>
        </w:rPr>
      </w:pPr>
      <w:r w:rsidRPr="003A28AD">
        <w:rPr>
          <w:b/>
          <w:u w:val="single"/>
        </w:rPr>
        <w:lastRenderedPageBreak/>
        <w:t>7 Alley</w:t>
      </w:r>
      <w:r w:rsidRPr="003A28AD">
        <w:rPr>
          <w:bCs/>
        </w:rPr>
        <w:tab/>
      </w:r>
    </w:p>
    <w:p w14:paraId="453C3035" w14:textId="77777777" w:rsidR="00C74D1C" w:rsidRPr="003A28AD" w:rsidRDefault="00C74D1C" w:rsidP="00C74D1C">
      <w:pPr>
        <w:tabs>
          <w:tab w:val="left" w:pos="2880"/>
        </w:tabs>
        <w:ind w:left="2880" w:hanging="2880"/>
      </w:pPr>
    </w:p>
    <w:p w14:paraId="04018162" w14:textId="77777777" w:rsidR="00C74D1C" w:rsidRPr="003A28AD" w:rsidRDefault="00C74D1C" w:rsidP="00C74D1C">
      <w:pPr>
        <w:tabs>
          <w:tab w:val="left" w:pos="2880"/>
        </w:tabs>
        <w:rPr>
          <w:i/>
        </w:rPr>
      </w:pPr>
      <w:r w:rsidRPr="003A28AD">
        <w:rPr>
          <w:i/>
        </w:rPr>
        <w:t>Showers</w:t>
      </w:r>
      <w:r w:rsidRPr="003A28AD">
        <w:rPr>
          <w:i/>
        </w:rPr>
        <w:tab/>
      </w:r>
    </w:p>
    <w:p w14:paraId="08F5FCAF" w14:textId="0234B291" w:rsidR="00C74D1C" w:rsidRPr="003A28AD" w:rsidRDefault="00C74D1C" w:rsidP="00C74D1C">
      <w:pPr>
        <w:tabs>
          <w:tab w:val="left" w:pos="2880"/>
        </w:tabs>
      </w:pPr>
      <w:r w:rsidRPr="003A28AD">
        <w:tab/>
        <w:t>Unable to Inspect – Both Showers Off-line</w:t>
      </w:r>
    </w:p>
    <w:p w14:paraId="67535C1C" w14:textId="77777777" w:rsidR="00C74D1C" w:rsidRPr="003A28AD" w:rsidRDefault="00C74D1C" w:rsidP="00C74D1C">
      <w:pPr>
        <w:tabs>
          <w:tab w:val="left" w:pos="2880"/>
        </w:tabs>
        <w:ind w:left="2880" w:hanging="2880"/>
        <w:rPr>
          <w:i/>
        </w:rPr>
      </w:pPr>
    </w:p>
    <w:p w14:paraId="311241C3" w14:textId="5FEB777A" w:rsidR="00C74D1C" w:rsidRPr="003A28AD" w:rsidRDefault="00C74D1C" w:rsidP="00C74D1C">
      <w:pPr>
        <w:tabs>
          <w:tab w:val="left" w:pos="2880"/>
        </w:tabs>
        <w:ind w:left="2880" w:hanging="2880"/>
        <w:rPr>
          <w:i/>
        </w:rPr>
      </w:pPr>
      <w:r w:rsidRPr="003A28AD">
        <w:rPr>
          <w:i/>
        </w:rPr>
        <w:t>Cells</w:t>
      </w:r>
    </w:p>
    <w:p w14:paraId="2471ADE2" w14:textId="2CD0E1EA" w:rsidR="00C74D1C" w:rsidRPr="003A28AD" w:rsidRDefault="00C74D1C" w:rsidP="00C74D1C">
      <w:pPr>
        <w:tabs>
          <w:tab w:val="left" w:pos="2880"/>
        </w:tabs>
      </w:pPr>
      <w:r w:rsidRPr="003A28AD">
        <w:t>105 CMR 451.353</w:t>
      </w:r>
      <w:r w:rsidRPr="003A28AD">
        <w:tab/>
        <w:t>Interior Maintenance: Wall surface damaged in cell # 100 and 103</w:t>
      </w:r>
    </w:p>
    <w:p w14:paraId="6477ABE4" w14:textId="5B18D4EC" w:rsidR="00C74D1C" w:rsidRPr="003A28AD" w:rsidRDefault="00C74D1C" w:rsidP="00C74D1C">
      <w:pPr>
        <w:tabs>
          <w:tab w:val="left" w:pos="2880"/>
        </w:tabs>
      </w:pPr>
      <w:r w:rsidRPr="003A28AD">
        <w:t>105 CMR 451.353</w:t>
      </w:r>
      <w:r w:rsidRPr="003A28AD">
        <w:tab/>
        <w:t>Interior Maintenance: Ceiling surface damaged in cell # 98 and 103</w:t>
      </w:r>
    </w:p>
    <w:p w14:paraId="62AD5AF7" w14:textId="14F41D32" w:rsidR="00C74D1C" w:rsidRPr="003A28AD" w:rsidRDefault="00C74D1C" w:rsidP="00C74D1C">
      <w:pPr>
        <w:tabs>
          <w:tab w:val="left" w:pos="2880"/>
        </w:tabs>
      </w:pPr>
      <w:r w:rsidRPr="003A28AD">
        <w:t>105 CMR 451.353</w:t>
      </w:r>
      <w:r w:rsidRPr="003A28AD">
        <w:tab/>
        <w:t>Interior Maintenance: Wall dirty in cell # 97</w:t>
      </w:r>
    </w:p>
    <w:p w14:paraId="1C7F8CE6" w14:textId="77777777" w:rsidR="00C74D1C" w:rsidRPr="003A28AD" w:rsidRDefault="00C74D1C" w:rsidP="00C74D1C">
      <w:pPr>
        <w:tabs>
          <w:tab w:val="left" w:pos="2880"/>
        </w:tabs>
      </w:pPr>
    </w:p>
    <w:p w14:paraId="644D1B56" w14:textId="1F5A84F2" w:rsidR="00C74D1C" w:rsidRPr="003A28AD" w:rsidRDefault="00C74D1C" w:rsidP="00C74D1C">
      <w:pPr>
        <w:tabs>
          <w:tab w:val="left" w:pos="2880"/>
        </w:tabs>
        <w:rPr>
          <w:bCs/>
        </w:rPr>
      </w:pPr>
      <w:r w:rsidRPr="003A28AD">
        <w:rPr>
          <w:b/>
          <w:u w:val="single"/>
        </w:rPr>
        <w:t>11 Alley</w:t>
      </w:r>
      <w:r w:rsidRPr="003A28AD">
        <w:rPr>
          <w:bCs/>
        </w:rPr>
        <w:tab/>
      </w:r>
    </w:p>
    <w:p w14:paraId="7D1EA388" w14:textId="77777777" w:rsidR="00C74D1C" w:rsidRPr="003A28AD" w:rsidRDefault="00C74D1C" w:rsidP="00C74D1C">
      <w:pPr>
        <w:tabs>
          <w:tab w:val="left" w:pos="2880"/>
        </w:tabs>
      </w:pPr>
    </w:p>
    <w:p w14:paraId="0757162A" w14:textId="77777777" w:rsidR="00C74D1C" w:rsidRPr="003A28AD" w:rsidRDefault="00C74D1C" w:rsidP="00C74D1C">
      <w:pPr>
        <w:tabs>
          <w:tab w:val="left" w:pos="2880"/>
        </w:tabs>
        <w:rPr>
          <w:i/>
        </w:rPr>
      </w:pPr>
      <w:r w:rsidRPr="003A28AD">
        <w:rPr>
          <w:i/>
        </w:rPr>
        <w:t>Showers</w:t>
      </w:r>
    </w:p>
    <w:p w14:paraId="32F9FCE2" w14:textId="77777777" w:rsidR="00C74D1C" w:rsidRPr="003A28AD" w:rsidRDefault="00C74D1C" w:rsidP="00C74D1C">
      <w:pPr>
        <w:tabs>
          <w:tab w:val="left" w:pos="2880"/>
        </w:tabs>
      </w:pPr>
      <w:r w:rsidRPr="003A28AD">
        <w:tab/>
        <w:t>Unable to Inspect – Both Showers Off-line</w:t>
      </w:r>
    </w:p>
    <w:p w14:paraId="6F360B29" w14:textId="77777777" w:rsidR="00C74D1C" w:rsidRPr="003A28AD" w:rsidRDefault="00C74D1C" w:rsidP="00C74D1C">
      <w:pPr>
        <w:tabs>
          <w:tab w:val="left" w:pos="2880"/>
        </w:tabs>
        <w:rPr>
          <w:i/>
        </w:rPr>
      </w:pPr>
    </w:p>
    <w:p w14:paraId="1B748AD3" w14:textId="4A56638E" w:rsidR="00C74D1C" w:rsidRPr="003A28AD" w:rsidRDefault="00C74D1C" w:rsidP="00C74D1C">
      <w:pPr>
        <w:tabs>
          <w:tab w:val="left" w:pos="2880"/>
        </w:tabs>
        <w:rPr>
          <w:i/>
        </w:rPr>
      </w:pPr>
      <w:r w:rsidRPr="003A28AD">
        <w:rPr>
          <w:i/>
        </w:rPr>
        <w:t>Cells</w:t>
      </w:r>
    </w:p>
    <w:p w14:paraId="60FE8237" w14:textId="77777777" w:rsidR="00C74D1C" w:rsidRPr="003A28AD" w:rsidRDefault="00C74D1C" w:rsidP="00C74D1C">
      <w:pPr>
        <w:tabs>
          <w:tab w:val="left" w:pos="2880"/>
        </w:tabs>
      </w:pPr>
      <w:r w:rsidRPr="003A28AD">
        <w:tab/>
        <w:t>No Violations Noted</w:t>
      </w:r>
    </w:p>
    <w:p w14:paraId="3B888E03" w14:textId="77777777" w:rsidR="00C74D1C" w:rsidRPr="003A28AD" w:rsidRDefault="00C74D1C" w:rsidP="00C74D1C"/>
    <w:p w14:paraId="00BCD5F8" w14:textId="6EAB02FD" w:rsidR="00C74D1C" w:rsidRPr="003A28AD" w:rsidRDefault="00C74D1C" w:rsidP="00C74D1C">
      <w:pPr>
        <w:tabs>
          <w:tab w:val="left" w:pos="2880"/>
        </w:tabs>
        <w:rPr>
          <w:bCs/>
        </w:rPr>
      </w:pPr>
      <w:r w:rsidRPr="003A28AD">
        <w:rPr>
          <w:b/>
          <w:u w:val="single"/>
        </w:rPr>
        <w:t>15 Alley</w:t>
      </w:r>
      <w:r w:rsidRPr="003A28AD">
        <w:rPr>
          <w:bCs/>
        </w:rPr>
        <w:tab/>
      </w:r>
    </w:p>
    <w:p w14:paraId="67694C81" w14:textId="77777777" w:rsidR="00C74D1C" w:rsidRPr="003A28AD" w:rsidRDefault="00C74D1C" w:rsidP="00C74D1C">
      <w:pPr>
        <w:tabs>
          <w:tab w:val="left" w:pos="2880"/>
        </w:tabs>
      </w:pPr>
    </w:p>
    <w:p w14:paraId="4DA8E0A8" w14:textId="77777777" w:rsidR="00C74D1C" w:rsidRPr="003A28AD" w:rsidRDefault="00C74D1C" w:rsidP="00C74D1C">
      <w:pPr>
        <w:tabs>
          <w:tab w:val="left" w:pos="2880"/>
        </w:tabs>
        <w:rPr>
          <w:i/>
        </w:rPr>
      </w:pPr>
      <w:r w:rsidRPr="003A28AD">
        <w:rPr>
          <w:i/>
        </w:rPr>
        <w:t>Cells</w:t>
      </w:r>
    </w:p>
    <w:p w14:paraId="62BF72A2" w14:textId="38F984DD" w:rsidR="00C74D1C" w:rsidRPr="003A28AD" w:rsidRDefault="00C74D1C" w:rsidP="00C74D1C">
      <w:pPr>
        <w:tabs>
          <w:tab w:val="left" w:pos="2880"/>
        </w:tabs>
      </w:pPr>
      <w:r w:rsidRPr="003A28AD">
        <w:t>105 CMR 451.103</w:t>
      </w:r>
      <w:r w:rsidRPr="003A28AD">
        <w:tab/>
        <w:t>Mattresses: Mattress damaged in cell # 205</w:t>
      </w:r>
    </w:p>
    <w:p w14:paraId="576AF6EA" w14:textId="3D8F46AD" w:rsidR="00C74D1C" w:rsidRPr="003A28AD" w:rsidRDefault="00C74D1C" w:rsidP="00C74D1C">
      <w:pPr>
        <w:tabs>
          <w:tab w:val="left" w:pos="2880"/>
        </w:tabs>
      </w:pPr>
    </w:p>
    <w:p w14:paraId="558574B7" w14:textId="77777777" w:rsidR="00C74D1C" w:rsidRPr="003A28AD" w:rsidRDefault="00C74D1C" w:rsidP="00C74D1C">
      <w:pPr>
        <w:tabs>
          <w:tab w:val="left" w:pos="2880"/>
        </w:tabs>
        <w:rPr>
          <w:b/>
          <w:u w:val="single"/>
        </w:rPr>
      </w:pPr>
      <w:r w:rsidRPr="003A28AD">
        <w:rPr>
          <w:b/>
          <w:u w:val="single"/>
        </w:rPr>
        <w:t>Plant 3</w:t>
      </w:r>
    </w:p>
    <w:p w14:paraId="7BDB7B8D" w14:textId="77777777" w:rsidR="00C74D1C" w:rsidRPr="003A28AD" w:rsidRDefault="00C74D1C" w:rsidP="00C74D1C">
      <w:pPr>
        <w:tabs>
          <w:tab w:val="left" w:pos="2880"/>
        </w:tabs>
        <w:rPr>
          <w:b/>
          <w:u w:val="single"/>
        </w:rPr>
      </w:pPr>
    </w:p>
    <w:p w14:paraId="2E1FBFB8" w14:textId="6C1872D4" w:rsidR="00C74D1C" w:rsidRPr="003A28AD" w:rsidRDefault="00C74D1C" w:rsidP="00C74D1C">
      <w:pPr>
        <w:tabs>
          <w:tab w:val="left" w:pos="2880"/>
        </w:tabs>
        <w:rPr>
          <w:i/>
        </w:rPr>
      </w:pPr>
      <w:r w:rsidRPr="003A28AD">
        <w:rPr>
          <w:i/>
        </w:rPr>
        <w:t>Showers</w:t>
      </w:r>
    </w:p>
    <w:p w14:paraId="130AB41D" w14:textId="4DC63EF8" w:rsidR="00C74D1C" w:rsidRPr="003A28AD" w:rsidRDefault="00C74D1C" w:rsidP="00C74D1C">
      <w:pPr>
        <w:tabs>
          <w:tab w:val="left" w:pos="2880"/>
        </w:tabs>
      </w:pPr>
      <w:r w:rsidRPr="003A28AD">
        <w:t>105 CMR 451.123</w:t>
      </w:r>
      <w:r w:rsidRPr="003A28AD">
        <w:tab/>
        <w:t>Maintenance: Floor surface damaged outside showers</w:t>
      </w:r>
    </w:p>
    <w:p w14:paraId="1CAC6DD7" w14:textId="77777777" w:rsidR="00C74D1C" w:rsidRPr="003A28AD" w:rsidRDefault="00C74D1C" w:rsidP="00C74D1C">
      <w:pPr>
        <w:tabs>
          <w:tab w:val="left" w:pos="2880"/>
        </w:tabs>
      </w:pPr>
    </w:p>
    <w:p w14:paraId="1DFE9884" w14:textId="77777777" w:rsidR="00C74D1C" w:rsidRPr="003A28AD" w:rsidRDefault="00C74D1C" w:rsidP="00C74D1C">
      <w:pPr>
        <w:tabs>
          <w:tab w:val="left" w:pos="2880"/>
        </w:tabs>
        <w:rPr>
          <w:i/>
        </w:rPr>
      </w:pPr>
      <w:r w:rsidRPr="003A28AD">
        <w:rPr>
          <w:i/>
        </w:rPr>
        <w:t>Cells</w:t>
      </w:r>
    </w:p>
    <w:p w14:paraId="4B2DB766" w14:textId="77777777" w:rsidR="00C74D1C" w:rsidRPr="003A28AD" w:rsidRDefault="00C74D1C" w:rsidP="00C74D1C">
      <w:pPr>
        <w:tabs>
          <w:tab w:val="left" w:pos="2880"/>
        </w:tabs>
      </w:pPr>
      <w:r w:rsidRPr="003A28AD">
        <w:tab/>
        <w:t>No Violations Noted</w:t>
      </w:r>
    </w:p>
    <w:p w14:paraId="3C972241" w14:textId="77777777" w:rsidR="00C74D1C" w:rsidRPr="003A28AD" w:rsidRDefault="00C74D1C" w:rsidP="00C74D1C">
      <w:pPr>
        <w:tabs>
          <w:tab w:val="left" w:pos="2880"/>
        </w:tabs>
      </w:pPr>
    </w:p>
    <w:p w14:paraId="5BDA6FD8" w14:textId="77777777" w:rsidR="00872727" w:rsidRPr="003A28AD" w:rsidRDefault="00872727" w:rsidP="00872727">
      <w:pPr>
        <w:tabs>
          <w:tab w:val="left" w:pos="2880"/>
        </w:tabs>
        <w:rPr>
          <w:b/>
        </w:rPr>
      </w:pPr>
      <w:r w:rsidRPr="003A28AD">
        <w:rPr>
          <w:b/>
        </w:rPr>
        <w:t>(2</w:t>
      </w:r>
      <w:r w:rsidRPr="003A28AD">
        <w:rPr>
          <w:b/>
          <w:vertAlign w:val="superscript"/>
        </w:rPr>
        <w:t>nd</w:t>
      </w:r>
      <w:r w:rsidRPr="003A28AD">
        <w:rPr>
          <w:b/>
        </w:rPr>
        <w:t xml:space="preserve"> Floor)</w:t>
      </w:r>
    </w:p>
    <w:p w14:paraId="660187C9" w14:textId="7ED10D45" w:rsidR="00872727" w:rsidRPr="003A28AD" w:rsidRDefault="00872727" w:rsidP="00872727">
      <w:pPr>
        <w:tabs>
          <w:tab w:val="left" w:pos="2880"/>
        </w:tabs>
        <w:rPr>
          <w:b/>
        </w:rPr>
      </w:pPr>
    </w:p>
    <w:p w14:paraId="34F70674" w14:textId="75253E53" w:rsidR="00872727" w:rsidRPr="003A28AD" w:rsidRDefault="00872727" w:rsidP="00872727">
      <w:pPr>
        <w:tabs>
          <w:tab w:val="left" w:pos="2880"/>
        </w:tabs>
        <w:rPr>
          <w:b/>
          <w:u w:val="single"/>
        </w:rPr>
      </w:pPr>
      <w:r w:rsidRPr="003A28AD">
        <w:rPr>
          <w:b/>
          <w:u w:val="single"/>
        </w:rPr>
        <w:t>Classroom</w:t>
      </w:r>
    </w:p>
    <w:p w14:paraId="00DB9495" w14:textId="77777777" w:rsidR="00872727" w:rsidRPr="003A28AD" w:rsidRDefault="00872727">
      <w:pPr>
        <w:tabs>
          <w:tab w:val="left" w:pos="2880"/>
        </w:tabs>
      </w:pPr>
      <w:r w:rsidRPr="003A28AD">
        <w:tab/>
        <w:t>No Violations Noted</w:t>
      </w:r>
    </w:p>
    <w:p w14:paraId="30D4F681" w14:textId="6041B8FB" w:rsidR="00872727" w:rsidRPr="003A28AD" w:rsidRDefault="00872727" w:rsidP="00872727">
      <w:pPr>
        <w:tabs>
          <w:tab w:val="left" w:pos="2880"/>
        </w:tabs>
        <w:rPr>
          <w:b/>
        </w:rPr>
      </w:pPr>
    </w:p>
    <w:p w14:paraId="54625158" w14:textId="18E15AEF" w:rsidR="00F23A83" w:rsidRPr="003A28AD" w:rsidRDefault="00F23A83" w:rsidP="00872727">
      <w:pPr>
        <w:tabs>
          <w:tab w:val="left" w:pos="2880"/>
        </w:tabs>
        <w:rPr>
          <w:b/>
          <w:u w:val="single"/>
        </w:rPr>
      </w:pPr>
      <w:r w:rsidRPr="003A28AD">
        <w:rPr>
          <w:b/>
          <w:u w:val="single"/>
        </w:rPr>
        <w:t>Library</w:t>
      </w:r>
    </w:p>
    <w:p w14:paraId="186A3D59" w14:textId="1D3E82F2" w:rsidR="00F23A83" w:rsidRPr="003A28AD" w:rsidRDefault="00F23A83" w:rsidP="00F23A83">
      <w:pPr>
        <w:tabs>
          <w:tab w:val="left" w:pos="2880"/>
        </w:tabs>
      </w:pPr>
      <w:r w:rsidRPr="003A28AD">
        <w:tab/>
        <w:t>No Violations Noted</w:t>
      </w:r>
    </w:p>
    <w:p w14:paraId="072057B2" w14:textId="77777777" w:rsidR="00872727" w:rsidRPr="003A28AD" w:rsidRDefault="00872727" w:rsidP="00872727">
      <w:pPr>
        <w:tabs>
          <w:tab w:val="left" w:pos="2880"/>
        </w:tabs>
        <w:rPr>
          <w:b/>
        </w:rPr>
      </w:pPr>
    </w:p>
    <w:p w14:paraId="63C30D73" w14:textId="77777777" w:rsidR="00872727" w:rsidRPr="003A28AD" w:rsidRDefault="00872727" w:rsidP="00872727">
      <w:pPr>
        <w:tabs>
          <w:tab w:val="left" w:pos="2880"/>
        </w:tabs>
        <w:rPr>
          <w:b/>
          <w:u w:val="single"/>
        </w:rPr>
      </w:pPr>
      <w:r w:rsidRPr="003A28AD">
        <w:rPr>
          <w:b/>
          <w:u w:val="single"/>
        </w:rPr>
        <w:t>Health Services</w:t>
      </w:r>
    </w:p>
    <w:p w14:paraId="4CE7D00A" w14:textId="77777777" w:rsidR="00872727" w:rsidRPr="003A28AD" w:rsidRDefault="00872727" w:rsidP="00872727">
      <w:pPr>
        <w:tabs>
          <w:tab w:val="left" w:pos="2880"/>
        </w:tabs>
        <w:rPr>
          <w:b/>
          <w:u w:val="single"/>
        </w:rPr>
      </w:pPr>
    </w:p>
    <w:p w14:paraId="7424F29C" w14:textId="77777777" w:rsidR="00872727" w:rsidRPr="003A28AD" w:rsidRDefault="00872727" w:rsidP="00872727">
      <w:pPr>
        <w:tabs>
          <w:tab w:val="left" w:pos="2880"/>
        </w:tabs>
        <w:rPr>
          <w:i/>
        </w:rPr>
      </w:pPr>
      <w:r w:rsidRPr="003A28AD">
        <w:rPr>
          <w:i/>
        </w:rPr>
        <w:t>Female Staff Bathroom</w:t>
      </w:r>
    </w:p>
    <w:p w14:paraId="487C48DA" w14:textId="77777777" w:rsidR="00872727" w:rsidRPr="003A28AD" w:rsidRDefault="00872727" w:rsidP="00872727">
      <w:pPr>
        <w:tabs>
          <w:tab w:val="left" w:pos="2880"/>
        </w:tabs>
      </w:pPr>
      <w:r w:rsidRPr="003A28AD">
        <w:tab/>
        <w:t>No Violations Noted</w:t>
      </w:r>
    </w:p>
    <w:p w14:paraId="6303A889" w14:textId="77777777" w:rsidR="00872727" w:rsidRPr="003A28AD" w:rsidRDefault="00872727" w:rsidP="00872727">
      <w:pPr>
        <w:tabs>
          <w:tab w:val="left" w:pos="2880"/>
        </w:tabs>
      </w:pPr>
    </w:p>
    <w:p w14:paraId="1E658BB4" w14:textId="77777777" w:rsidR="00872727" w:rsidRPr="003A28AD" w:rsidRDefault="00872727" w:rsidP="00872727">
      <w:pPr>
        <w:tabs>
          <w:tab w:val="left" w:pos="2880"/>
        </w:tabs>
        <w:rPr>
          <w:i/>
        </w:rPr>
      </w:pPr>
      <w:r w:rsidRPr="003A28AD">
        <w:rPr>
          <w:i/>
        </w:rPr>
        <w:t>Copy Room</w:t>
      </w:r>
    </w:p>
    <w:p w14:paraId="38AD3C80" w14:textId="2D3C74DC" w:rsidR="00872727" w:rsidRPr="003A28AD" w:rsidRDefault="00872727" w:rsidP="00872727">
      <w:pPr>
        <w:tabs>
          <w:tab w:val="left" w:pos="2880"/>
        </w:tabs>
      </w:pPr>
      <w:r w:rsidRPr="003A28AD">
        <w:t>105 CMR 451.353</w:t>
      </w:r>
      <w:r w:rsidRPr="003A28AD">
        <w:tab/>
        <w:t>Interior Maintenance: Mold observed on the ceiling and walls</w:t>
      </w:r>
    </w:p>
    <w:p w14:paraId="68F6D89C" w14:textId="77777777" w:rsidR="00872727" w:rsidRPr="003A28AD" w:rsidRDefault="00872727" w:rsidP="00872727">
      <w:pPr>
        <w:tabs>
          <w:tab w:val="left" w:pos="2880"/>
        </w:tabs>
        <w:rPr>
          <w:i/>
        </w:rPr>
      </w:pPr>
    </w:p>
    <w:p w14:paraId="60E0B7E7" w14:textId="77777777" w:rsidR="00872727" w:rsidRPr="003A28AD" w:rsidRDefault="00872727" w:rsidP="00872727">
      <w:pPr>
        <w:tabs>
          <w:tab w:val="left" w:pos="2880"/>
        </w:tabs>
        <w:rPr>
          <w:i/>
        </w:rPr>
      </w:pPr>
      <w:r w:rsidRPr="003A28AD">
        <w:rPr>
          <w:i/>
        </w:rPr>
        <w:t>Nurse’s Station</w:t>
      </w:r>
    </w:p>
    <w:p w14:paraId="27FC13F4" w14:textId="43F63F24" w:rsidR="00872727" w:rsidRPr="003A28AD" w:rsidRDefault="00872727" w:rsidP="00872727">
      <w:pPr>
        <w:tabs>
          <w:tab w:val="left" w:pos="2880"/>
        </w:tabs>
        <w:ind w:left="2940" w:hanging="2940"/>
      </w:pPr>
      <w:r w:rsidRPr="003A28AD">
        <w:t>105 CMR 480.500(</w:t>
      </w:r>
      <w:proofErr w:type="gramStart"/>
      <w:r w:rsidRPr="003A28AD">
        <w:t xml:space="preserve">B)   </w:t>
      </w:r>
      <w:proofErr w:type="gramEnd"/>
      <w:r w:rsidRPr="003A28AD">
        <w:t xml:space="preserve">       </w:t>
      </w:r>
      <w:r w:rsidRPr="003A28AD">
        <w:tab/>
        <w:t xml:space="preserve"> Procedures; Records; Record-Keeping Log: Generator did not maintain a record-keeping log for waste sent off-site for treatment</w:t>
      </w:r>
    </w:p>
    <w:p w14:paraId="0C9634DC" w14:textId="1E713FE8" w:rsidR="00872727" w:rsidRPr="003A28AD" w:rsidRDefault="00872727" w:rsidP="00872727">
      <w:pPr>
        <w:tabs>
          <w:tab w:val="left" w:pos="2880"/>
        </w:tabs>
        <w:ind w:left="2940" w:hanging="2940"/>
        <w:rPr>
          <w:i/>
        </w:rPr>
      </w:pPr>
      <w:r w:rsidRPr="003A28AD">
        <w:t>105 CMR 480.425(</w:t>
      </w:r>
      <w:proofErr w:type="gramStart"/>
      <w:r w:rsidRPr="003A28AD">
        <w:t xml:space="preserve">A)   </w:t>
      </w:r>
      <w:proofErr w:type="gramEnd"/>
      <w:r w:rsidRPr="003A28AD">
        <w:t xml:space="preserve">      </w:t>
      </w:r>
      <w:r w:rsidRPr="003A28AD">
        <w:tab/>
        <w:t xml:space="preserve"> Tracking Medical or Biological Waste for Treatment: Generator did not confirm the    shipment was received by the treatment facility within 30 days on an approved tracking form</w:t>
      </w:r>
    </w:p>
    <w:p w14:paraId="0E67E925" w14:textId="77777777" w:rsidR="00872727" w:rsidRPr="003A28AD" w:rsidRDefault="00872727" w:rsidP="00872727">
      <w:pPr>
        <w:tabs>
          <w:tab w:val="left" w:pos="2880"/>
        </w:tabs>
        <w:rPr>
          <w:i/>
        </w:rPr>
      </w:pPr>
    </w:p>
    <w:p w14:paraId="79769EC1" w14:textId="79AD74D4" w:rsidR="00872727" w:rsidRPr="003A28AD" w:rsidRDefault="00872727" w:rsidP="00872727">
      <w:pPr>
        <w:tabs>
          <w:tab w:val="left" w:pos="2880"/>
        </w:tabs>
        <w:rPr>
          <w:i/>
        </w:rPr>
      </w:pPr>
      <w:r w:rsidRPr="003A28AD">
        <w:rPr>
          <w:i/>
        </w:rPr>
        <w:t>Offices</w:t>
      </w:r>
    </w:p>
    <w:p w14:paraId="56B55337" w14:textId="15A953C7" w:rsidR="00872727" w:rsidRPr="003A28AD" w:rsidRDefault="00872727" w:rsidP="00872727">
      <w:pPr>
        <w:tabs>
          <w:tab w:val="left" w:pos="2880"/>
        </w:tabs>
      </w:pPr>
      <w:r w:rsidRPr="003A28AD">
        <w:tab/>
        <w:t>No Violations Noted</w:t>
      </w:r>
    </w:p>
    <w:p w14:paraId="72B6D207" w14:textId="77777777" w:rsidR="00872727" w:rsidRPr="003A28AD" w:rsidRDefault="00872727" w:rsidP="00872727">
      <w:pPr>
        <w:tabs>
          <w:tab w:val="left" w:pos="2880"/>
        </w:tabs>
        <w:rPr>
          <w:i/>
        </w:rPr>
      </w:pPr>
      <w:r w:rsidRPr="003A28AD">
        <w:rPr>
          <w:i/>
        </w:rPr>
        <w:lastRenderedPageBreak/>
        <w:t>Exam Room</w:t>
      </w:r>
    </w:p>
    <w:p w14:paraId="6AA44B81" w14:textId="77777777" w:rsidR="00872727" w:rsidRPr="003A28AD" w:rsidRDefault="00872727" w:rsidP="00872727">
      <w:pPr>
        <w:tabs>
          <w:tab w:val="left" w:pos="2880"/>
        </w:tabs>
      </w:pPr>
      <w:r w:rsidRPr="003A28AD">
        <w:tab/>
        <w:t>No Violations Noted</w:t>
      </w:r>
    </w:p>
    <w:p w14:paraId="1F771F9A" w14:textId="02323CA2" w:rsidR="00C74D1C" w:rsidRPr="003A28AD" w:rsidRDefault="00C74D1C" w:rsidP="0078632B"/>
    <w:p w14:paraId="7A47550F" w14:textId="77777777" w:rsidR="00F23A83" w:rsidRPr="003A28AD" w:rsidRDefault="00F23A83" w:rsidP="00F23A83">
      <w:pPr>
        <w:tabs>
          <w:tab w:val="left" w:pos="2880"/>
        </w:tabs>
        <w:rPr>
          <w:b/>
          <w:u w:val="single"/>
        </w:rPr>
      </w:pPr>
      <w:r w:rsidRPr="003A28AD">
        <w:rPr>
          <w:b/>
          <w:u w:val="single"/>
        </w:rPr>
        <w:t>14 Alley</w:t>
      </w:r>
    </w:p>
    <w:p w14:paraId="1D97254D" w14:textId="77777777" w:rsidR="00F23A83" w:rsidRPr="003A28AD" w:rsidRDefault="00F23A83" w:rsidP="00F23A83">
      <w:pPr>
        <w:tabs>
          <w:tab w:val="left" w:pos="2880"/>
        </w:tabs>
      </w:pPr>
    </w:p>
    <w:p w14:paraId="4A7EB065" w14:textId="77777777" w:rsidR="00F23A83" w:rsidRPr="003A28AD" w:rsidRDefault="00F23A83" w:rsidP="00F23A83">
      <w:pPr>
        <w:tabs>
          <w:tab w:val="left" w:pos="2880"/>
        </w:tabs>
      </w:pPr>
      <w:r w:rsidRPr="003A28AD">
        <w:rPr>
          <w:i/>
        </w:rPr>
        <w:t>Showers</w:t>
      </w:r>
      <w:r w:rsidRPr="003A28AD">
        <w:rPr>
          <w:i/>
        </w:rPr>
        <w:tab/>
      </w:r>
    </w:p>
    <w:p w14:paraId="79420015" w14:textId="77777777" w:rsidR="00F23A83" w:rsidRPr="003A28AD" w:rsidRDefault="00F23A83" w:rsidP="00F23A83">
      <w:pPr>
        <w:tabs>
          <w:tab w:val="left" w:pos="2880"/>
        </w:tabs>
      </w:pPr>
      <w:r w:rsidRPr="003A28AD">
        <w:tab/>
        <w:t>Unable to Inspect – Both Showers Off-line</w:t>
      </w:r>
    </w:p>
    <w:p w14:paraId="740A2D52" w14:textId="77777777" w:rsidR="00F23A83" w:rsidRPr="003A28AD" w:rsidRDefault="00F23A83" w:rsidP="00F23A83">
      <w:pPr>
        <w:tabs>
          <w:tab w:val="left" w:pos="2880"/>
        </w:tabs>
      </w:pPr>
    </w:p>
    <w:p w14:paraId="4579A131" w14:textId="77777777" w:rsidR="00F23A83" w:rsidRPr="003A28AD" w:rsidRDefault="00F23A83" w:rsidP="00F23A83">
      <w:pPr>
        <w:tabs>
          <w:tab w:val="left" w:pos="2880"/>
        </w:tabs>
        <w:rPr>
          <w:i/>
        </w:rPr>
      </w:pPr>
      <w:r w:rsidRPr="003A28AD">
        <w:rPr>
          <w:i/>
        </w:rPr>
        <w:t>Cells</w:t>
      </w:r>
    </w:p>
    <w:p w14:paraId="6629BF1F" w14:textId="5B152B6A" w:rsidR="00F23A83" w:rsidRPr="003A28AD" w:rsidRDefault="00F23A83" w:rsidP="00F23A83">
      <w:pPr>
        <w:tabs>
          <w:tab w:val="left" w:pos="2880"/>
        </w:tabs>
      </w:pPr>
      <w:r w:rsidRPr="003A28AD">
        <w:t>105 CMR 451.353</w:t>
      </w:r>
      <w:r w:rsidRPr="003A28AD">
        <w:tab/>
        <w:t>Interior Maintenance: Ceiling surface damaged in cell # 199</w:t>
      </w:r>
    </w:p>
    <w:p w14:paraId="6A95FECC" w14:textId="77777777" w:rsidR="00F23A83" w:rsidRPr="003A28AD" w:rsidRDefault="00F23A83" w:rsidP="00F23A83">
      <w:pPr>
        <w:tabs>
          <w:tab w:val="left" w:pos="2880"/>
        </w:tabs>
        <w:rPr>
          <w:b/>
          <w:u w:val="single"/>
        </w:rPr>
      </w:pPr>
    </w:p>
    <w:p w14:paraId="175CBF97" w14:textId="77777777" w:rsidR="00F23A83" w:rsidRPr="003A28AD" w:rsidRDefault="00F23A83" w:rsidP="00F23A83">
      <w:pPr>
        <w:tabs>
          <w:tab w:val="left" w:pos="2880"/>
        </w:tabs>
        <w:rPr>
          <w:b/>
          <w:u w:val="single"/>
        </w:rPr>
      </w:pPr>
      <w:r w:rsidRPr="003A28AD">
        <w:rPr>
          <w:b/>
          <w:u w:val="single"/>
        </w:rPr>
        <w:t>10 Alley</w:t>
      </w:r>
    </w:p>
    <w:p w14:paraId="5C2EB169" w14:textId="77777777" w:rsidR="00F23A83" w:rsidRPr="003A28AD" w:rsidRDefault="00F23A83" w:rsidP="00F23A83">
      <w:pPr>
        <w:tabs>
          <w:tab w:val="left" w:pos="2880"/>
        </w:tabs>
        <w:rPr>
          <w:b/>
          <w:u w:val="single"/>
        </w:rPr>
      </w:pPr>
    </w:p>
    <w:p w14:paraId="0658F3C5" w14:textId="77777777" w:rsidR="00F23A83" w:rsidRPr="003A28AD" w:rsidRDefault="00F23A83" w:rsidP="00F23A83">
      <w:pPr>
        <w:tabs>
          <w:tab w:val="left" w:pos="2880"/>
        </w:tabs>
        <w:rPr>
          <w:i/>
        </w:rPr>
      </w:pPr>
      <w:r w:rsidRPr="003A28AD">
        <w:rPr>
          <w:i/>
        </w:rPr>
        <w:t>Showers</w:t>
      </w:r>
    </w:p>
    <w:p w14:paraId="1D8C9241" w14:textId="77777777" w:rsidR="00F23A83" w:rsidRPr="003A28AD" w:rsidRDefault="00F23A83" w:rsidP="00F23A83">
      <w:pPr>
        <w:tabs>
          <w:tab w:val="left" w:pos="2880"/>
        </w:tabs>
      </w:pPr>
      <w:r w:rsidRPr="003A28AD">
        <w:tab/>
        <w:t>Unable to Inspect – Both Showers Off-line</w:t>
      </w:r>
    </w:p>
    <w:p w14:paraId="34D3783E" w14:textId="77777777" w:rsidR="00F23A83" w:rsidRPr="003A28AD" w:rsidRDefault="00F23A83" w:rsidP="00F23A83">
      <w:pPr>
        <w:tabs>
          <w:tab w:val="left" w:pos="2880"/>
        </w:tabs>
        <w:rPr>
          <w:i/>
        </w:rPr>
      </w:pPr>
    </w:p>
    <w:p w14:paraId="2FB8B7F1" w14:textId="77777777" w:rsidR="00F23A83" w:rsidRPr="003A28AD" w:rsidRDefault="00F23A83" w:rsidP="00F23A83">
      <w:pPr>
        <w:tabs>
          <w:tab w:val="left" w:pos="2880"/>
        </w:tabs>
        <w:rPr>
          <w:i/>
        </w:rPr>
      </w:pPr>
      <w:r w:rsidRPr="003A28AD">
        <w:rPr>
          <w:i/>
        </w:rPr>
        <w:t>Cells</w:t>
      </w:r>
    </w:p>
    <w:p w14:paraId="5C757516" w14:textId="23CBE405" w:rsidR="00F23A83" w:rsidRPr="003A28AD" w:rsidRDefault="00F23A83" w:rsidP="00F23A83">
      <w:pPr>
        <w:tabs>
          <w:tab w:val="left" w:pos="2880"/>
        </w:tabs>
      </w:pPr>
      <w:r w:rsidRPr="003A28AD">
        <w:t>105 CMR 451.353</w:t>
      </w:r>
      <w:r w:rsidRPr="003A28AD">
        <w:tab/>
        <w:t>Interior Maintenance: Wall surface damaged in cell # 141, 143, and 144</w:t>
      </w:r>
    </w:p>
    <w:p w14:paraId="2119B359" w14:textId="51C8BC11" w:rsidR="00F23A83" w:rsidRPr="003A28AD" w:rsidRDefault="00F23A83" w:rsidP="00F23A83">
      <w:pPr>
        <w:tabs>
          <w:tab w:val="left" w:pos="2880"/>
        </w:tabs>
      </w:pPr>
      <w:r w:rsidRPr="003A28AD">
        <w:t>105 CMR 451.353</w:t>
      </w:r>
      <w:r w:rsidRPr="003A28AD">
        <w:tab/>
        <w:t>Interior Maintenance: Ceiling surface damaged in cell # 143, 149, 150, and 151</w:t>
      </w:r>
    </w:p>
    <w:p w14:paraId="1CE3B05E" w14:textId="02DCA8AB" w:rsidR="00F23A83" w:rsidRPr="003A28AD" w:rsidRDefault="00F23A83" w:rsidP="00F23A83">
      <w:pPr>
        <w:tabs>
          <w:tab w:val="left" w:pos="2880"/>
        </w:tabs>
      </w:pPr>
      <w:r w:rsidRPr="003A28AD">
        <w:t>105 CMR 451.353</w:t>
      </w:r>
      <w:r w:rsidRPr="003A28AD">
        <w:tab/>
        <w:t>Interior Maintenance: Ceiling dirty in cell # 141</w:t>
      </w:r>
    </w:p>
    <w:p w14:paraId="663F68C8" w14:textId="63BFB3F9" w:rsidR="00F23A83" w:rsidRPr="003A28AD" w:rsidRDefault="00F23A83" w:rsidP="00F23A83">
      <w:pPr>
        <w:tabs>
          <w:tab w:val="left" w:pos="2880"/>
        </w:tabs>
      </w:pPr>
      <w:r w:rsidRPr="003A28AD">
        <w:t>105 CMR 451.103</w:t>
      </w:r>
      <w:r w:rsidRPr="003A28AD">
        <w:tab/>
        <w:t>Mattresses: Mattress damaged in cell # 149</w:t>
      </w:r>
    </w:p>
    <w:p w14:paraId="72021573" w14:textId="77777777" w:rsidR="00F23A83" w:rsidRPr="003A28AD" w:rsidRDefault="00F23A83" w:rsidP="00F23A83">
      <w:pPr>
        <w:tabs>
          <w:tab w:val="left" w:pos="2880"/>
        </w:tabs>
      </w:pPr>
    </w:p>
    <w:p w14:paraId="54FDDEDA" w14:textId="77777777" w:rsidR="00F23A83" w:rsidRPr="003A28AD" w:rsidRDefault="00F23A83" w:rsidP="00F23A83">
      <w:pPr>
        <w:tabs>
          <w:tab w:val="left" w:pos="2880"/>
        </w:tabs>
        <w:rPr>
          <w:b/>
          <w:u w:val="single"/>
        </w:rPr>
      </w:pPr>
      <w:r w:rsidRPr="003A28AD">
        <w:rPr>
          <w:b/>
          <w:u w:val="single"/>
        </w:rPr>
        <w:t>6 Alley</w:t>
      </w:r>
    </w:p>
    <w:p w14:paraId="2A5B37A0" w14:textId="77777777" w:rsidR="00F23A83" w:rsidRPr="003A28AD" w:rsidRDefault="00F23A83" w:rsidP="00F23A83">
      <w:pPr>
        <w:tabs>
          <w:tab w:val="left" w:pos="2880"/>
        </w:tabs>
        <w:rPr>
          <w:b/>
          <w:u w:val="single"/>
        </w:rPr>
      </w:pPr>
    </w:p>
    <w:p w14:paraId="0871B438" w14:textId="4C683C29" w:rsidR="00F23A83" w:rsidRPr="003A28AD" w:rsidRDefault="00F23A83" w:rsidP="00F23A83">
      <w:pPr>
        <w:tabs>
          <w:tab w:val="left" w:pos="2880"/>
        </w:tabs>
        <w:rPr>
          <w:i/>
        </w:rPr>
      </w:pPr>
      <w:r w:rsidRPr="003A28AD">
        <w:rPr>
          <w:i/>
        </w:rPr>
        <w:t>Shower</w:t>
      </w:r>
    </w:p>
    <w:p w14:paraId="0D1B7993" w14:textId="77777777" w:rsidR="00F23A83" w:rsidRPr="003A28AD" w:rsidRDefault="00F23A83" w:rsidP="00F23A83">
      <w:pPr>
        <w:tabs>
          <w:tab w:val="left" w:pos="2880"/>
        </w:tabs>
      </w:pPr>
      <w:r w:rsidRPr="003A28AD">
        <w:tab/>
        <w:t>No Violations Noted</w:t>
      </w:r>
    </w:p>
    <w:p w14:paraId="7213BCD7" w14:textId="77777777" w:rsidR="00F23A83" w:rsidRPr="003A28AD" w:rsidRDefault="00F23A83" w:rsidP="00F23A83">
      <w:pPr>
        <w:tabs>
          <w:tab w:val="left" w:pos="2880"/>
        </w:tabs>
        <w:rPr>
          <w:i/>
        </w:rPr>
      </w:pPr>
    </w:p>
    <w:p w14:paraId="7A406609" w14:textId="77777777" w:rsidR="00F23A83" w:rsidRPr="003A28AD" w:rsidRDefault="00F23A83" w:rsidP="00F23A83">
      <w:pPr>
        <w:tabs>
          <w:tab w:val="left" w:pos="2880"/>
        </w:tabs>
        <w:rPr>
          <w:i/>
        </w:rPr>
      </w:pPr>
      <w:r w:rsidRPr="003A28AD">
        <w:rPr>
          <w:i/>
        </w:rPr>
        <w:t>Cells</w:t>
      </w:r>
    </w:p>
    <w:p w14:paraId="139750B2" w14:textId="58928811" w:rsidR="00F23A83" w:rsidRPr="003A28AD" w:rsidRDefault="00F23A83" w:rsidP="00F23A83">
      <w:pPr>
        <w:tabs>
          <w:tab w:val="left" w:pos="2880"/>
        </w:tabs>
      </w:pPr>
      <w:r w:rsidRPr="003A28AD">
        <w:t>105 CMR 451.353</w:t>
      </w:r>
      <w:r w:rsidRPr="003A28AD">
        <w:tab/>
        <w:t>Interior Maintenance: Wall surface damaged in cell # 89 and 94</w:t>
      </w:r>
    </w:p>
    <w:p w14:paraId="087AC926" w14:textId="55D0AC68" w:rsidR="00F23A83" w:rsidRPr="003A28AD" w:rsidRDefault="00F23A83" w:rsidP="00F23A83">
      <w:pPr>
        <w:tabs>
          <w:tab w:val="left" w:pos="2880"/>
        </w:tabs>
      </w:pPr>
      <w:r w:rsidRPr="003A28AD">
        <w:t>105 CMR 451.353</w:t>
      </w:r>
      <w:r w:rsidRPr="003A28AD">
        <w:tab/>
        <w:t>Interior Maintenance: Ceiling surface damaged in cell # 83 and 94</w:t>
      </w:r>
    </w:p>
    <w:p w14:paraId="4172E52D" w14:textId="5CB7512D" w:rsidR="00F23A83" w:rsidRPr="003A28AD" w:rsidRDefault="00F23A83" w:rsidP="00F23A83">
      <w:pPr>
        <w:tabs>
          <w:tab w:val="left" w:pos="2880"/>
        </w:tabs>
      </w:pPr>
      <w:r w:rsidRPr="003A28AD">
        <w:t>105 CMR 451.353</w:t>
      </w:r>
      <w:r w:rsidRPr="003A28AD">
        <w:tab/>
        <w:t>Interior Maintenance: Ceiling dirty in cell # 89</w:t>
      </w:r>
    </w:p>
    <w:p w14:paraId="7FB20CFA" w14:textId="5824EAA8" w:rsidR="00F23A83" w:rsidRPr="003A28AD" w:rsidRDefault="00F23A83" w:rsidP="00F23A83">
      <w:pPr>
        <w:tabs>
          <w:tab w:val="left" w:pos="2880"/>
        </w:tabs>
      </w:pPr>
      <w:r w:rsidRPr="003A28AD">
        <w:t>105 CMR 451.353</w:t>
      </w:r>
      <w:r w:rsidRPr="003A28AD">
        <w:tab/>
        <w:t>Interior Maintenance: Wall dirty in cell # 89</w:t>
      </w:r>
    </w:p>
    <w:p w14:paraId="2EFF8605" w14:textId="42873895" w:rsidR="00F23A83" w:rsidRPr="003A28AD" w:rsidRDefault="00F23A83" w:rsidP="00F23A83">
      <w:pPr>
        <w:tabs>
          <w:tab w:val="left" w:pos="2880"/>
        </w:tabs>
      </w:pPr>
      <w:r w:rsidRPr="003A28AD">
        <w:t>105 CMR 451.103</w:t>
      </w:r>
      <w:r w:rsidRPr="003A28AD">
        <w:tab/>
        <w:t>Mattresses: Mattress damaged in cell # 91 and 92</w:t>
      </w:r>
    </w:p>
    <w:p w14:paraId="1BC540FD" w14:textId="77777777" w:rsidR="00F23A83" w:rsidRPr="003A28AD" w:rsidRDefault="00F23A83" w:rsidP="00F23A83">
      <w:pPr>
        <w:tabs>
          <w:tab w:val="left" w:pos="2880"/>
        </w:tabs>
      </w:pPr>
    </w:p>
    <w:p w14:paraId="795AF536" w14:textId="77777777" w:rsidR="00F23A83" w:rsidRPr="003A28AD" w:rsidRDefault="00F23A83" w:rsidP="00F23A83">
      <w:pPr>
        <w:tabs>
          <w:tab w:val="left" w:pos="2880"/>
        </w:tabs>
        <w:rPr>
          <w:b/>
          <w:u w:val="single"/>
        </w:rPr>
      </w:pPr>
      <w:r w:rsidRPr="003A28AD">
        <w:rPr>
          <w:b/>
          <w:u w:val="single"/>
        </w:rPr>
        <w:t>2 Alley</w:t>
      </w:r>
    </w:p>
    <w:p w14:paraId="317E0783" w14:textId="77777777" w:rsidR="00F23A83" w:rsidRPr="003A28AD" w:rsidRDefault="00F23A83" w:rsidP="00F23A83">
      <w:pPr>
        <w:tabs>
          <w:tab w:val="left" w:pos="2880"/>
        </w:tabs>
      </w:pPr>
    </w:p>
    <w:p w14:paraId="4AF2FFD6" w14:textId="77777777" w:rsidR="00F23A83" w:rsidRPr="003A28AD" w:rsidRDefault="00F23A83" w:rsidP="00F23A83">
      <w:pPr>
        <w:tabs>
          <w:tab w:val="left" w:pos="2880"/>
        </w:tabs>
        <w:rPr>
          <w:i/>
        </w:rPr>
      </w:pPr>
      <w:r w:rsidRPr="003A28AD">
        <w:rPr>
          <w:i/>
        </w:rPr>
        <w:t>Property Storage</w:t>
      </w:r>
    </w:p>
    <w:p w14:paraId="674D8703" w14:textId="77777777" w:rsidR="00F23A83" w:rsidRPr="003A28AD" w:rsidRDefault="00F23A83" w:rsidP="00F23A83">
      <w:pPr>
        <w:tabs>
          <w:tab w:val="left" w:pos="2880"/>
        </w:tabs>
      </w:pPr>
      <w:r w:rsidRPr="003A28AD">
        <w:tab/>
        <w:t>No Violations Noted</w:t>
      </w:r>
    </w:p>
    <w:p w14:paraId="244168DD" w14:textId="77777777" w:rsidR="00F23A83" w:rsidRPr="003A28AD" w:rsidRDefault="00F23A83" w:rsidP="00F23A83">
      <w:pPr>
        <w:tabs>
          <w:tab w:val="left" w:pos="2880"/>
        </w:tabs>
        <w:rPr>
          <w:i/>
        </w:rPr>
      </w:pPr>
    </w:p>
    <w:p w14:paraId="7C60B9E7" w14:textId="77777777" w:rsidR="00F23A83" w:rsidRPr="003A28AD" w:rsidRDefault="00F23A83" w:rsidP="00F23A83">
      <w:pPr>
        <w:tabs>
          <w:tab w:val="left" w:pos="2880"/>
        </w:tabs>
        <w:rPr>
          <w:i/>
        </w:rPr>
      </w:pPr>
      <w:r w:rsidRPr="003A28AD">
        <w:rPr>
          <w:i/>
        </w:rPr>
        <w:t>Cells</w:t>
      </w:r>
    </w:p>
    <w:p w14:paraId="07B32C50" w14:textId="77777777" w:rsidR="00F23A83" w:rsidRPr="003A28AD" w:rsidRDefault="00F23A83">
      <w:pPr>
        <w:tabs>
          <w:tab w:val="left" w:pos="2880"/>
        </w:tabs>
      </w:pPr>
      <w:r w:rsidRPr="003A28AD">
        <w:tab/>
        <w:t>No Violations Noted</w:t>
      </w:r>
    </w:p>
    <w:p w14:paraId="5C4CC79A" w14:textId="7FB7B813" w:rsidR="00F23A83" w:rsidRPr="003A28AD" w:rsidRDefault="00F23A83" w:rsidP="0078632B"/>
    <w:p w14:paraId="5BC81731" w14:textId="77777777" w:rsidR="00F23A83" w:rsidRPr="003A28AD" w:rsidRDefault="00F23A83" w:rsidP="00F23A83">
      <w:pPr>
        <w:tabs>
          <w:tab w:val="left" w:pos="2880"/>
        </w:tabs>
        <w:rPr>
          <w:b/>
        </w:rPr>
      </w:pPr>
      <w:r w:rsidRPr="003A28AD">
        <w:rPr>
          <w:b/>
        </w:rPr>
        <w:t>(1</w:t>
      </w:r>
      <w:r w:rsidRPr="003A28AD">
        <w:rPr>
          <w:b/>
          <w:vertAlign w:val="superscript"/>
        </w:rPr>
        <w:t>st</w:t>
      </w:r>
      <w:r w:rsidRPr="003A28AD">
        <w:rPr>
          <w:b/>
        </w:rPr>
        <w:t xml:space="preserve"> Floor)</w:t>
      </w:r>
    </w:p>
    <w:p w14:paraId="262EA525" w14:textId="5973EB82" w:rsidR="00F23A83" w:rsidRPr="003A28AD" w:rsidRDefault="00F23A83" w:rsidP="00F23A83">
      <w:pPr>
        <w:tabs>
          <w:tab w:val="left" w:pos="2880"/>
        </w:tabs>
      </w:pPr>
    </w:p>
    <w:p w14:paraId="6666B33A" w14:textId="1418E4EC" w:rsidR="00F23A83" w:rsidRPr="003A28AD" w:rsidRDefault="00F23A83" w:rsidP="00F23A83">
      <w:pPr>
        <w:tabs>
          <w:tab w:val="left" w:pos="2880"/>
        </w:tabs>
        <w:rPr>
          <w:i/>
        </w:rPr>
      </w:pPr>
      <w:r w:rsidRPr="003A28AD">
        <w:rPr>
          <w:i/>
        </w:rPr>
        <w:t>Janitorial Supply Room</w:t>
      </w:r>
    </w:p>
    <w:p w14:paraId="1A12EA02" w14:textId="551758A3" w:rsidR="00F23A83" w:rsidRPr="003A28AD" w:rsidRDefault="00F23A83" w:rsidP="00F23A83">
      <w:pPr>
        <w:tabs>
          <w:tab w:val="left" w:pos="2880"/>
        </w:tabs>
      </w:pPr>
      <w:r w:rsidRPr="003A28AD">
        <w:tab/>
        <w:t>No Violations Noted</w:t>
      </w:r>
    </w:p>
    <w:p w14:paraId="6DBDC17B" w14:textId="77777777" w:rsidR="00F23A83" w:rsidRPr="003A28AD" w:rsidRDefault="00F23A83" w:rsidP="00F23A83">
      <w:pPr>
        <w:tabs>
          <w:tab w:val="left" w:pos="2880"/>
        </w:tabs>
        <w:rPr>
          <w:i/>
        </w:rPr>
      </w:pPr>
    </w:p>
    <w:p w14:paraId="6C3030D5" w14:textId="0CF6A8FE" w:rsidR="00F23A83" w:rsidRPr="003A28AD" w:rsidRDefault="00F23A83" w:rsidP="00F23A83">
      <w:pPr>
        <w:tabs>
          <w:tab w:val="left" w:pos="2880"/>
        </w:tabs>
        <w:rPr>
          <w:i/>
        </w:rPr>
      </w:pPr>
      <w:r w:rsidRPr="003A28AD">
        <w:rPr>
          <w:i/>
        </w:rPr>
        <w:t>Main Property</w:t>
      </w:r>
    </w:p>
    <w:p w14:paraId="0FCE3FC9" w14:textId="77777777" w:rsidR="00F23A83" w:rsidRPr="003A28AD" w:rsidRDefault="00F23A83" w:rsidP="00F23A83">
      <w:pPr>
        <w:tabs>
          <w:tab w:val="left" w:pos="2880"/>
        </w:tabs>
      </w:pPr>
      <w:r w:rsidRPr="003A28AD">
        <w:tab/>
        <w:t>No Violations Noted</w:t>
      </w:r>
    </w:p>
    <w:p w14:paraId="7671C4C7" w14:textId="77777777" w:rsidR="00F23A83" w:rsidRPr="003A28AD" w:rsidRDefault="00F23A83" w:rsidP="00F23A83">
      <w:pPr>
        <w:tabs>
          <w:tab w:val="left" w:pos="2880"/>
        </w:tabs>
      </w:pPr>
    </w:p>
    <w:p w14:paraId="0597006E" w14:textId="182F97E7" w:rsidR="00F23A83" w:rsidRPr="003A28AD" w:rsidRDefault="00F23A83" w:rsidP="00F23A83">
      <w:pPr>
        <w:tabs>
          <w:tab w:val="left" w:pos="2880"/>
        </w:tabs>
        <w:rPr>
          <w:i/>
        </w:rPr>
      </w:pPr>
      <w:r w:rsidRPr="003A28AD">
        <w:rPr>
          <w:i/>
        </w:rPr>
        <w:t>Staff Bathroom</w:t>
      </w:r>
    </w:p>
    <w:p w14:paraId="32955796" w14:textId="17C95735" w:rsidR="00F23A83" w:rsidRPr="003A28AD" w:rsidRDefault="00F23A83" w:rsidP="00F23A83">
      <w:pPr>
        <w:tabs>
          <w:tab w:val="left" w:pos="2880"/>
        </w:tabs>
      </w:pPr>
      <w:r w:rsidRPr="003A28AD">
        <w:tab/>
        <w:t>No Violations Noted</w:t>
      </w:r>
    </w:p>
    <w:p w14:paraId="22234EDE" w14:textId="3F95607B" w:rsidR="00F23A83" w:rsidRPr="003A28AD" w:rsidRDefault="00F23A83" w:rsidP="00F23A83">
      <w:pPr>
        <w:tabs>
          <w:tab w:val="left" w:pos="2880"/>
        </w:tabs>
      </w:pPr>
    </w:p>
    <w:p w14:paraId="60A3339C" w14:textId="6FFFDB35" w:rsidR="00F23A83" w:rsidRPr="003A28AD" w:rsidRDefault="00F23A83" w:rsidP="00F23A83">
      <w:pPr>
        <w:tabs>
          <w:tab w:val="left" w:pos="2880"/>
        </w:tabs>
      </w:pPr>
    </w:p>
    <w:p w14:paraId="458983E7" w14:textId="4796144D" w:rsidR="00F23A83" w:rsidRPr="003A28AD" w:rsidRDefault="00F23A83" w:rsidP="00F23A83">
      <w:pPr>
        <w:tabs>
          <w:tab w:val="left" w:pos="2880"/>
        </w:tabs>
      </w:pPr>
    </w:p>
    <w:p w14:paraId="6395B094" w14:textId="77777777" w:rsidR="00F23A83" w:rsidRPr="003A28AD" w:rsidRDefault="00F23A83" w:rsidP="00F23A83">
      <w:pPr>
        <w:tabs>
          <w:tab w:val="left" w:pos="2880"/>
        </w:tabs>
      </w:pPr>
    </w:p>
    <w:p w14:paraId="668236F5" w14:textId="77777777" w:rsidR="00F23A83" w:rsidRPr="003A28AD" w:rsidRDefault="00F23A83" w:rsidP="00F23A83">
      <w:pPr>
        <w:tabs>
          <w:tab w:val="left" w:pos="2880"/>
        </w:tabs>
        <w:rPr>
          <w:b/>
          <w:u w:val="single"/>
        </w:rPr>
      </w:pPr>
      <w:r w:rsidRPr="003A28AD">
        <w:rPr>
          <w:b/>
          <w:u w:val="single"/>
        </w:rPr>
        <w:lastRenderedPageBreak/>
        <w:t>1 Alley</w:t>
      </w:r>
    </w:p>
    <w:p w14:paraId="2C834FE3" w14:textId="77777777" w:rsidR="00F23A83" w:rsidRPr="003A28AD" w:rsidRDefault="00F23A83" w:rsidP="00F23A83">
      <w:pPr>
        <w:tabs>
          <w:tab w:val="left" w:pos="2880"/>
        </w:tabs>
      </w:pPr>
    </w:p>
    <w:p w14:paraId="449C8D1C" w14:textId="77777777" w:rsidR="00F23A83" w:rsidRPr="003A28AD" w:rsidRDefault="00F23A83" w:rsidP="00F23A83">
      <w:pPr>
        <w:tabs>
          <w:tab w:val="left" w:pos="2880"/>
        </w:tabs>
        <w:rPr>
          <w:i/>
        </w:rPr>
      </w:pPr>
      <w:r w:rsidRPr="003A28AD">
        <w:rPr>
          <w:i/>
        </w:rPr>
        <w:t>Property Storage</w:t>
      </w:r>
    </w:p>
    <w:p w14:paraId="44DE3640" w14:textId="77777777" w:rsidR="00F23A83" w:rsidRPr="003A28AD" w:rsidRDefault="00F23A83" w:rsidP="00F23A83">
      <w:pPr>
        <w:tabs>
          <w:tab w:val="left" w:pos="2880"/>
        </w:tabs>
      </w:pPr>
      <w:r w:rsidRPr="003A28AD">
        <w:tab/>
        <w:t>No Violations Noted</w:t>
      </w:r>
    </w:p>
    <w:p w14:paraId="1BD40F3E" w14:textId="77777777" w:rsidR="00F23A83" w:rsidRPr="003A28AD" w:rsidRDefault="00F23A83" w:rsidP="00F23A83">
      <w:pPr>
        <w:tabs>
          <w:tab w:val="left" w:pos="2880"/>
        </w:tabs>
        <w:rPr>
          <w:i/>
        </w:rPr>
      </w:pPr>
    </w:p>
    <w:p w14:paraId="315976C5" w14:textId="77777777" w:rsidR="00F23A83" w:rsidRPr="003A28AD" w:rsidRDefault="00F23A83" w:rsidP="00F23A83">
      <w:pPr>
        <w:tabs>
          <w:tab w:val="left" w:pos="2880"/>
        </w:tabs>
        <w:rPr>
          <w:i/>
        </w:rPr>
      </w:pPr>
      <w:r w:rsidRPr="003A28AD">
        <w:rPr>
          <w:i/>
        </w:rPr>
        <w:t>Cells</w:t>
      </w:r>
    </w:p>
    <w:p w14:paraId="502E34B7" w14:textId="77777777" w:rsidR="00F23A83" w:rsidRPr="003A28AD" w:rsidRDefault="00F23A83" w:rsidP="00F23A83">
      <w:pPr>
        <w:tabs>
          <w:tab w:val="left" w:pos="2880"/>
        </w:tabs>
      </w:pPr>
      <w:r w:rsidRPr="003A28AD">
        <w:t>105 CMR 451.353*</w:t>
      </w:r>
      <w:r w:rsidRPr="003A28AD">
        <w:tab/>
        <w:t>Interior Maintenance: Wall surface damaged behind toilet in cell # 16</w:t>
      </w:r>
    </w:p>
    <w:p w14:paraId="4E289036" w14:textId="77777777" w:rsidR="00F23A83" w:rsidRPr="003A28AD" w:rsidRDefault="00F23A83" w:rsidP="00F23A83">
      <w:pPr>
        <w:tabs>
          <w:tab w:val="left" w:pos="2880"/>
        </w:tabs>
      </w:pPr>
    </w:p>
    <w:p w14:paraId="0531571D" w14:textId="77777777" w:rsidR="00F23A83" w:rsidRPr="003A28AD" w:rsidRDefault="00F23A83" w:rsidP="00F23A83">
      <w:pPr>
        <w:tabs>
          <w:tab w:val="left" w:pos="2880"/>
        </w:tabs>
        <w:rPr>
          <w:b/>
          <w:u w:val="single"/>
        </w:rPr>
      </w:pPr>
      <w:r w:rsidRPr="003A28AD">
        <w:rPr>
          <w:b/>
          <w:u w:val="single"/>
        </w:rPr>
        <w:t>5 Alley</w:t>
      </w:r>
    </w:p>
    <w:p w14:paraId="50E7B1CD" w14:textId="77777777" w:rsidR="00F23A83" w:rsidRPr="003A28AD" w:rsidRDefault="00F23A83" w:rsidP="00F23A83">
      <w:pPr>
        <w:tabs>
          <w:tab w:val="left" w:pos="2880"/>
        </w:tabs>
      </w:pPr>
    </w:p>
    <w:p w14:paraId="2FD84D6A" w14:textId="77777777" w:rsidR="00F23A83" w:rsidRPr="003A28AD" w:rsidRDefault="00F23A83" w:rsidP="00F23A83">
      <w:pPr>
        <w:tabs>
          <w:tab w:val="left" w:pos="2880"/>
        </w:tabs>
        <w:rPr>
          <w:i/>
        </w:rPr>
      </w:pPr>
      <w:r w:rsidRPr="003A28AD">
        <w:rPr>
          <w:i/>
        </w:rPr>
        <w:t>Showers</w:t>
      </w:r>
    </w:p>
    <w:p w14:paraId="13FA2A15" w14:textId="6A4B8997" w:rsidR="00F23A83" w:rsidRPr="003A28AD" w:rsidRDefault="00F23A83" w:rsidP="00F23A83">
      <w:pPr>
        <w:tabs>
          <w:tab w:val="left" w:pos="2880"/>
        </w:tabs>
      </w:pPr>
      <w:r w:rsidRPr="003A28AD">
        <w:tab/>
        <w:t>No Violations Noted</w:t>
      </w:r>
    </w:p>
    <w:p w14:paraId="7F16FC41" w14:textId="77777777" w:rsidR="00F23A83" w:rsidRPr="003A28AD" w:rsidRDefault="00F23A83" w:rsidP="00F23A83">
      <w:pPr>
        <w:tabs>
          <w:tab w:val="left" w:pos="2880"/>
        </w:tabs>
        <w:rPr>
          <w:i/>
        </w:rPr>
      </w:pPr>
    </w:p>
    <w:p w14:paraId="639CDD23" w14:textId="7F2D11F6" w:rsidR="00F23A83" w:rsidRPr="003A28AD" w:rsidRDefault="00F23A83" w:rsidP="00F23A83">
      <w:pPr>
        <w:tabs>
          <w:tab w:val="left" w:pos="2880"/>
        </w:tabs>
        <w:rPr>
          <w:i/>
        </w:rPr>
      </w:pPr>
      <w:r w:rsidRPr="003A28AD">
        <w:rPr>
          <w:i/>
        </w:rPr>
        <w:t>Cells</w:t>
      </w:r>
    </w:p>
    <w:p w14:paraId="13DC757D" w14:textId="2D51A354" w:rsidR="00F23A83" w:rsidRPr="003A28AD" w:rsidRDefault="00F23A83" w:rsidP="00F23A83">
      <w:pPr>
        <w:tabs>
          <w:tab w:val="left" w:pos="2880"/>
        </w:tabs>
      </w:pPr>
      <w:r w:rsidRPr="003A28AD">
        <w:t>105 CMR 451.103</w:t>
      </w:r>
      <w:r w:rsidRPr="003A28AD">
        <w:tab/>
        <w:t>Mattresses: Mattress damaged in cell # 65 and 68</w:t>
      </w:r>
    </w:p>
    <w:p w14:paraId="0B93F3DC" w14:textId="2FF39586" w:rsidR="00F23A83" w:rsidRPr="003A28AD" w:rsidRDefault="00F23A83" w:rsidP="00F23A83">
      <w:pPr>
        <w:tabs>
          <w:tab w:val="left" w:pos="2880"/>
        </w:tabs>
      </w:pPr>
      <w:r w:rsidRPr="003A28AD">
        <w:t>105 CMR 451.353*</w:t>
      </w:r>
      <w:r w:rsidRPr="003A28AD">
        <w:tab/>
        <w:t>Interior Maintenance: Ceiling surface damaged in cell # 74 and 75</w:t>
      </w:r>
    </w:p>
    <w:p w14:paraId="7D1FB058" w14:textId="189FA879" w:rsidR="00F23A83" w:rsidRPr="003A28AD" w:rsidRDefault="00F23A83" w:rsidP="00F23A83">
      <w:pPr>
        <w:tabs>
          <w:tab w:val="left" w:pos="2880"/>
        </w:tabs>
      </w:pPr>
      <w:r w:rsidRPr="003A28AD">
        <w:t>105 CMR 451.353</w:t>
      </w:r>
      <w:r w:rsidRPr="003A28AD">
        <w:tab/>
        <w:t>Interior Maintenance: Ceiling surface damaged in cell # 67 and 73</w:t>
      </w:r>
    </w:p>
    <w:p w14:paraId="2ECC1295" w14:textId="77777777" w:rsidR="00F23A83" w:rsidRPr="003A28AD" w:rsidRDefault="00F23A83" w:rsidP="00F23A83">
      <w:pPr>
        <w:tabs>
          <w:tab w:val="left" w:pos="2880"/>
        </w:tabs>
      </w:pPr>
    </w:p>
    <w:p w14:paraId="65F19832" w14:textId="77777777" w:rsidR="00F23A83" w:rsidRPr="003A28AD" w:rsidRDefault="00F23A83" w:rsidP="00F23A83">
      <w:pPr>
        <w:tabs>
          <w:tab w:val="left" w:pos="2880"/>
        </w:tabs>
        <w:rPr>
          <w:b/>
          <w:u w:val="single"/>
        </w:rPr>
      </w:pPr>
      <w:r w:rsidRPr="003A28AD">
        <w:rPr>
          <w:b/>
          <w:u w:val="single"/>
        </w:rPr>
        <w:t>9 Alley</w:t>
      </w:r>
    </w:p>
    <w:p w14:paraId="0068AD9B" w14:textId="31AAEB84" w:rsidR="00F23A83" w:rsidRPr="003A28AD" w:rsidRDefault="00F23A83" w:rsidP="00F23A83">
      <w:pPr>
        <w:tabs>
          <w:tab w:val="left" w:pos="2880"/>
        </w:tabs>
      </w:pPr>
    </w:p>
    <w:p w14:paraId="539B49FA" w14:textId="77777777" w:rsidR="00F23A83" w:rsidRPr="003A28AD" w:rsidRDefault="00F23A83" w:rsidP="00F23A83">
      <w:pPr>
        <w:tabs>
          <w:tab w:val="left" w:pos="2880"/>
        </w:tabs>
        <w:rPr>
          <w:i/>
        </w:rPr>
      </w:pPr>
      <w:r w:rsidRPr="003A28AD">
        <w:rPr>
          <w:i/>
        </w:rPr>
        <w:t xml:space="preserve">Barbershop </w:t>
      </w:r>
    </w:p>
    <w:p w14:paraId="3ABFDB94" w14:textId="3931F71F" w:rsidR="00F23A83" w:rsidRPr="003A28AD" w:rsidRDefault="00F23A83" w:rsidP="00F23A83">
      <w:pPr>
        <w:tabs>
          <w:tab w:val="left" w:pos="2880"/>
        </w:tabs>
      </w:pPr>
      <w:r w:rsidRPr="003A28AD">
        <w:tab/>
        <w:t>No Violations Noted</w:t>
      </w:r>
    </w:p>
    <w:p w14:paraId="5436C11D" w14:textId="77777777" w:rsidR="00F23A83" w:rsidRPr="003A28AD" w:rsidRDefault="00F23A83" w:rsidP="00F23A83">
      <w:pPr>
        <w:tabs>
          <w:tab w:val="left" w:pos="2880"/>
        </w:tabs>
        <w:rPr>
          <w:i/>
        </w:rPr>
      </w:pPr>
    </w:p>
    <w:p w14:paraId="4E41C416" w14:textId="6D579688" w:rsidR="00F23A83" w:rsidRPr="003A28AD" w:rsidRDefault="00F23A83" w:rsidP="00F23A83">
      <w:pPr>
        <w:tabs>
          <w:tab w:val="left" w:pos="2880"/>
        </w:tabs>
        <w:rPr>
          <w:i/>
        </w:rPr>
      </w:pPr>
      <w:r w:rsidRPr="003A28AD">
        <w:rPr>
          <w:i/>
        </w:rPr>
        <w:t>Showers</w:t>
      </w:r>
    </w:p>
    <w:p w14:paraId="4C0C5DF4" w14:textId="77777777" w:rsidR="00F23A83" w:rsidRPr="003A28AD" w:rsidRDefault="00F23A83" w:rsidP="00F23A83">
      <w:pPr>
        <w:tabs>
          <w:tab w:val="left" w:pos="2880"/>
        </w:tabs>
      </w:pPr>
      <w:r w:rsidRPr="003A28AD">
        <w:tab/>
        <w:t>No Violations Noted</w:t>
      </w:r>
    </w:p>
    <w:p w14:paraId="7B23268A" w14:textId="77777777" w:rsidR="00F23A83" w:rsidRPr="003A28AD" w:rsidRDefault="00F23A83" w:rsidP="00F23A83">
      <w:pPr>
        <w:tabs>
          <w:tab w:val="left" w:pos="2880"/>
        </w:tabs>
      </w:pPr>
    </w:p>
    <w:p w14:paraId="4AD8B4F3" w14:textId="77777777" w:rsidR="00F23A83" w:rsidRPr="003A28AD" w:rsidRDefault="00F23A83" w:rsidP="00F23A83">
      <w:pPr>
        <w:tabs>
          <w:tab w:val="left" w:pos="2880"/>
        </w:tabs>
        <w:rPr>
          <w:i/>
        </w:rPr>
      </w:pPr>
      <w:r w:rsidRPr="003A28AD">
        <w:rPr>
          <w:i/>
        </w:rPr>
        <w:t>Cells</w:t>
      </w:r>
    </w:p>
    <w:p w14:paraId="76A2BD78" w14:textId="6EEA684E" w:rsidR="00F23A83" w:rsidRPr="003A28AD" w:rsidRDefault="00F23A83" w:rsidP="00F23A83">
      <w:pPr>
        <w:tabs>
          <w:tab w:val="left" w:pos="2880"/>
        </w:tabs>
      </w:pPr>
      <w:r w:rsidRPr="003A28AD">
        <w:t>105 CMR 451.353*</w:t>
      </w:r>
      <w:r w:rsidRPr="003A28AD">
        <w:tab/>
        <w:t>Interior Maintenance: Ceiling surface damaged in cell # 135</w:t>
      </w:r>
    </w:p>
    <w:p w14:paraId="55A92A5F" w14:textId="6A683AC0" w:rsidR="00F23A83" w:rsidRPr="003A28AD" w:rsidRDefault="00F23A83" w:rsidP="00F23A83">
      <w:pPr>
        <w:tabs>
          <w:tab w:val="left" w:pos="2880"/>
        </w:tabs>
      </w:pPr>
      <w:r w:rsidRPr="003A28AD">
        <w:t>105 CMR 451.353</w:t>
      </w:r>
      <w:r w:rsidRPr="003A28AD">
        <w:tab/>
        <w:t>Interior Maintenance: Ceiling surface damaged in cell # 133 and 137</w:t>
      </w:r>
    </w:p>
    <w:p w14:paraId="2994FBED" w14:textId="77777777" w:rsidR="00F23A83" w:rsidRPr="003A28AD" w:rsidRDefault="00F23A83" w:rsidP="00F23A83">
      <w:pPr>
        <w:tabs>
          <w:tab w:val="left" w:pos="2880"/>
        </w:tabs>
      </w:pPr>
    </w:p>
    <w:p w14:paraId="53918944" w14:textId="77777777" w:rsidR="00F23A83" w:rsidRPr="003A28AD" w:rsidRDefault="00F23A83" w:rsidP="00F23A83">
      <w:pPr>
        <w:tabs>
          <w:tab w:val="left" w:pos="2880"/>
        </w:tabs>
        <w:rPr>
          <w:b/>
          <w:u w:val="single"/>
        </w:rPr>
      </w:pPr>
      <w:r w:rsidRPr="003A28AD">
        <w:rPr>
          <w:b/>
          <w:u w:val="single"/>
        </w:rPr>
        <w:t>13 Alley</w:t>
      </w:r>
    </w:p>
    <w:p w14:paraId="114BCB33" w14:textId="48EC1F9E" w:rsidR="00F23A83" w:rsidRPr="003A28AD" w:rsidRDefault="00F23A83" w:rsidP="00F23A83">
      <w:pPr>
        <w:tabs>
          <w:tab w:val="left" w:pos="2880"/>
        </w:tabs>
        <w:rPr>
          <w:i/>
        </w:rPr>
      </w:pPr>
    </w:p>
    <w:p w14:paraId="16C3ADD2" w14:textId="77777777" w:rsidR="00F23A83" w:rsidRPr="003A28AD" w:rsidRDefault="00F23A83" w:rsidP="00F23A83">
      <w:pPr>
        <w:tabs>
          <w:tab w:val="left" w:pos="2880"/>
        </w:tabs>
      </w:pPr>
      <w:r w:rsidRPr="003A28AD">
        <w:rPr>
          <w:i/>
        </w:rPr>
        <w:t>Slop Sink – Maintenance Closet</w:t>
      </w:r>
    </w:p>
    <w:p w14:paraId="6BF00E5A" w14:textId="77777777" w:rsidR="00F23A83" w:rsidRPr="003A28AD" w:rsidRDefault="00F23A83" w:rsidP="00F23A83">
      <w:pPr>
        <w:tabs>
          <w:tab w:val="left" w:pos="2880"/>
        </w:tabs>
      </w:pPr>
      <w:r w:rsidRPr="003A28AD">
        <w:tab/>
        <w:t>No Violations Noted</w:t>
      </w:r>
    </w:p>
    <w:p w14:paraId="2585BD80" w14:textId="77777777" w:rsidR="00F23A83" w:rsidRPr="003A28AD" w:rsidRDefault="00F23A83" w:rsidP="00F23A83">
      <w:pPr>
        <w:tabs>
          <w:tab w:val="left" w:pos="2880"/>
        </w:tabs>
        <w:rPr>
          <w:i/>
        </w:rPr>
      </w:pPr>
    </w:p>
    <w:p w14:paraId="23BF20AC" w14:textId="77777777" w:rsidR="00F23A83" w:rsidRPr="003A28AD" w:rsidRDefault="00F23A83" w:rsidP="00F23A83">
      <w:pPr>
        <w:tabs>
          <w:tab w:val="left" w:pos="2880"/>
        </w:tabs>
        <w:rPr>
          <w:i/>
        </w:rPr>
      </w:pPr>
      <w:r w:rsidRPr="003A28AD">
        <w:rPr>
          <w:i/>
        </w:rPr>
        <w:t>Showers</w:t>
      </w:r>
    </w:p>
    <w:p w14:paraId="76552259" w14:textId="77777777" w:rsidR="00F23A83" w:rsidRPr="003A28AD" w:rsidRDefault="00F23A83" w:rsidP="00F23A83">
      <w:pPr>
        <w:tabs>
          <w:tab w:val="left" w:pos="2880"/>
        </w:tabs>
      </w:pPr>
      <w:r w:rsidRPr="003A28AD">
        <w:tab/>
        <w:t>No Violations Noted</w:t>
      </w:r>
    </w:p>
    <w:p w14:paraId="3B13B58E" w14:textId="77777777" w:rsidR="00F23A83" w:rsidRPr="003A28AD" w:rsidRDefault="00F23A83" w:rsidP="00F23A83">
      <w:pPr>
        <w:tabs>
          <w:tab w:val="left" w:pos="2880"/>
        </w:tabs>
        <w:rPr>
          <w:i/>
        </w:rPr>
      </w:pPr>
    </w:p>
    <w:p w14:paraId="7E28E0EC" w14:textId="77777777" w:rsidR="00F23A83" w:rsidRPr="003A28AD" w:rsidRDefault="00F23A83" w:rsidP="00F23A83">
      <w:pPr>
        <w:tabs>
          <w:tab w:val="left" w:pos="2880"/>
        </w:tabs>
        <w:rPr>
          <w:i/>
        </w:rPr>
      </w:pPr>
      <w:r w:rsidRPr="003A28AD">
        <w:rPr>
          <w:i/>
        </w:rPr>
        <w:t>Cells</w:t>
      </w:r>
    </w:p>
    <w:p w14:paraId="461DA7E3" w14:textId="40B44D6A" w:rsidR="00F23A83" w:rsidRPr="003A28AD" w:rsidRDefault="00F23A83" w:rsidP="00F23A83">
      <w:pPr>
        <w:tabs>
          <w:tab w:val="left" w:pos="2880"/>
        </w:tabs>
      </w:pPr>
      <w:r w:rsidRPr="003A28AD">
        <w:t>105 CMR 451.353</w:t>
      </w:r>
      <w:r w:rsidRPr="003A28AD">
        <w:tab/>
        <w:t>Interior Maintenance: Ceiling surface damaged in cell # 183 and 184</w:t>
      </w:r>
    </w:p>
    <w:p w14:paraId="600AB8CB" w14:textId="1660230F" w:rsidR="00F23A83" w:rsidRPr="003A28AD" w:rsidRDefault="00F23A83" w:rsidP="00F23A83">
      <w:pPr>
        <w:tabs>
          <w:tab w:val="left" w:pos="2880"/>
        </w:tabs>
      </w:pPr>
    </w:p>
    <w:p w14:paraId="2C4F6DE4" w14:textId="77777777" w:rsidR="00F23A83" w:rsidRPr="003A28AD" w:rsidRDefault="00F23A83" w:rsidP="00F23A83">
      <w:pPr>
        <w:outlineLvl w:val="0"/>
        <w:rPr>
          <w:b/>
          <w:u w:val="single"/>
        </w:rPr>
      </w:pPr>
      <w:r w:rsidRPr="003A28AD">
        <w:rPr>
          <w:b/>
          <w:u w:val="single"/>
        </w:rPr>
        <w:t>FOOD SERVICE</w:t>
      </w:r>
    </w:p>
    <w:p w14:paraId="7E377DBF" w14:textId="77777777" w:rsidR="00F23A83" w:rsidRPr="003A28AD" w:rsidRDefault="00F23A83" w:rsidP="00F23A83">
      <w:pPr>
        <w:tabs>
          <w:tab w:val="left" w:pos="2880"/>
        </w:tabs>
      </w:pPr>
      <w:r w:rsidRPr="003A28AD">
        <w:t xml:space="preserve">The following Food Code violations listed in </w:t>
      </w:r>
      <w:r w:rsidRPr="003A28AD">
        <w:rPr>
          <w:b/>
          <w:bCs/>
        </w:rPr>
        <w:t>BOLD</w:t>
      </w:r>
      <w:r w:rsidRPr="003A28AD">
        <w:t xml:space="preserve"> were observed to be corrected on-site</w:t>
      </w:r>
    </w:p>
    <w:p w14:paraId="31DFF1E3" w14:textId="77777777" w:rsidR="00F23A83" w:rsidRPr="003A28AD" w:rsidRDefault="00F23A83" w:rsidP="00F23A83">
      <w:pPr>
        <w:tabs>
          <w:tab w:val="left" w:pos="2880"/>
        </w:tabs>
      </w:pPr>
    </w:p>
    <w:p w14:paraId="774F61B6" w14:textId="77777777" w:rsidR="00F23A83" w:rsidRPr="00C85516" w:rsidRDefault="00F23A83" w:rsidP="00F23A83">
      <w:pPr>
        <w:tabs>
          <w:tab w:val="left" w:pos="2880"/>
        </w:tabs>
        <w:rPr>
          <w:i/>
        </w:rPr>
      </w:pPr>
      <w:r w:rsidRPr="00C85516">
        <w:rPr>
          <w:i/>
        </w:rPr>
        <w:t>Main Area</w:t>
      </w:r>
    </w:p>
    <w:p w14:paraId="2F54369F" w14:textId="77777777" w:rsidR="00966401" w:rsidRPr="00DD5D57" w:rsidRDefault="00966401" w:rsidP="00AF4BDD">
      <w:pPr>
        <w:tabs>
          <w:tab w:val="left" w:pos="2880"/>
        </w:tabs>
        <w:ind w:left="2880" w:hanging="2880"/>
        <w:rPr>
          <w:b/>
          <w:bCs/>
        </w:rPr>
      </w:pPr>
      <w:r w:rsidRPr="00DD5D57">
        <w:rPr>
          <w:b/>
          <w:bCs/>
        </w:rPr>
        <w:t>FC 2-301.14</w:t>
      </w:r>
      <w:r w:rsidRPr="00DD5D57">
        <w:rPr>
          <w:b/>
          <w:bCs/>
        </w:rPr>
        <w:tab/>
        <w:t xml:space="preserve">Hands and Arms: Food employees not washing hands prior to engaging in food </w:t>
      </w:r>
      <w:proofErr w:type="spellStart"/>
      <w:r w:rsidRPr="00DD5D57">
        <w:rPr>
          <w:b/>
          <w:bCs/>
        </w:rPr>
        <w:t>preparation</w:t>
      </w:r>
      <w:r w:rsidRPr="00DD5D57">
        <w:rPr>
          <w:b/>
          <w:bCs/>
          <w:vertAlign w:val="superscript"/>
        </w:rPr>
        <w:t>P</w:t>
      </w:r>
      <w:proofErr w:type="spellEnd"/>
    </w:p>
    <w:p w14:paraId="565EDEB2" w14:textId="7FD944BD" w:rsidR="00966401" w:rsidRPr="00C85516" w:rsidRDefault="00966401" w:rsidP="00AF4BDD">
      <w:pPr>
        <w:tabs>
          <w:tab w:val="left" w:pos="2880"/>
        </w:tabs>
      </w:pPr>
      <w:r w:rsidRPr="00C85516">
        <w:t>FC 2-401.11(A)</w:t>
      </w:r>
      <w:r w:rsidRPr="00C85516">
        <w:tab/>
        <w:t xml:space="preserve">Hygienic Practices Food Contamination Prevention: Food service personnel eating in </w:t>
      </w:r>
      <w:r w:rsidRPr="00C85516">
        <w:tab/>
        <w:t>an inappropriate area</w:t>
      </w:r>
    </w:p>
    <w:p w14:paraId="4D2EF1E2" w14:textId="641515FA" w:rsidR="00C85516" w:rsidRPr="00C85516" w:rsidRDefault="00C85516" w:rsidP="00C85516">
      <w:pPr>
        <w:ind w:left="2880" w:hanging="2880"/>
      </w:pPr>
      <w:r w:rsidRPr="00C85516">
        <w:t>FC 6-305.11(B)</w:t>
      </w:r>
      <w:r w:rsidRPr="00C85516">
        <w:tab/>
        <w:t xml:space="preserve">Numbers and Capacities; Dressing Area and Lockers: No area provided for the orderly storage of employee personal </w:t>
      </w:r>
      <w:proofErr w:type="gramStart"/>
      <w:r w:rsidRPr="00C85516">
        <w:t>belongings,</w:t>
      </w:r>
      <w:proofErr w:type="gramEnd"/>
      <w:r w:rsidRPr="00C85516">
        <w:t xml:space="preserve"> inmate clothing stored with food service items</w:t>
      </w:r>
    </w:p>
    <w:p w14:paraId="522E059C" w14:textId="2A8FF3B3" w:rsidR="00966401" w:rsidRPr="00C85516" w:rsidRDefault="00966401" w:rsidP="00F23A83">
      <w:pPr>
        <w:tabs>
          <w:tab w:val="left" w:pos="2880"/>
        </w:tabs>
      </w:pPr>
      <w:r w:rsidRPr="00C85516">
        <w:t>FC 2-402.11</w:t>
      </w:r>
      <w:r w:rsidRPr="00C85516">
        <w:tab/>
        <w:t xml:space="preserve">Hygienic Practices; Hair Restraints: Food service personnel not wearing appropriate </w:t>
      </w:r>
      <w:r w:rsidRPr="00C85516">
        <w:tab/>
        <w:t>hair restraints, both beard guards and hair nets</w:t>
      </w:r>
    </w:p>
    <w:p w14:paraId="3A5417EB" w14:textId="03982239" w:rsidR="00C85516" w:rsidRPr="00C85516" w:rsidRDefault="00C85516" w:rsidP="00C85516">
      <w:pPr>
        <w:ind w:left="2880" w:hanging="2880"/>
      </w:pPr>
      <w:r w:rsidRPr="00C85516">
        <w:t>FC 6-202.15(A)(3)</w:t>
      </w:r>
      <w:r w:rsidRPr="00C85516">
        <w:tab/>
        <w:t>Design, Construction, and Installation; Functionality: Main exterior door not vermin proof</w:t>
      </w:r>
    </w:p>
    <w:p w14:paraId="6F84D884" w14:textId="26EBACE2" w:rsidR="00C85516" w:rsidRPr="003A28AD" w:rsidRDefault="00C85516" w:rsidP="00F23A83">
      <w:pPr>
        <w:tabs>
          <w:tab w:val="left" w:pos="2880"/>
        </w:tabs>
      </w:pPr>
    </w:p>
    <w:p w14:paraId="29B6E9EA" w14:textId="32844230" w:rsidR="00F23A83" w:rsidRPr="003A28AD" w:rsidRDefault="00F23A83" w:rsidP="00F23A83">
      <w:pPr>
        <w:tabs>
          <w:tab w:val="left" w:pos="2880"/>
        </w:tabs>
        <w:rPr>
          <w:i/>
        </w:rPr>
      </w:pPr>
      <w:r w:rsidRPr="003A28AD">
        <w:rPr>
          <w:i/>
        </w:rPr>
        <w:lastRenderedPageBreak/>
        <w:t>Ice Machine</w:t>
      </w:r>
    </w:p>
    <w:p w14:paraId="69386FED" w14:textId="77777777" w:rsidR="00F23A83" w:rsidRPr="003A28AD" w:rsidRDefault="00F23A83" w:rsidP="00F23A83">
      <w:pPr>
        <w:tabs>
          <w:tab w:val="left" w:pos="2880"/>
        </w:tabs>
      </w:pPr>
      <w:r w:rsidRPr="003A28AD">
        <w:tab/>
        <w:t>No Violations Noted</w:t>
      </w:r>
    </w:p>
    <w:p w14:paraId="6A35BC91" w14:textId="77777777" w:rsidR="00C85516" w:rsidRPr="003A28AD" w:rsidRDefault="00C85516" w:rsidP="00F23A83">
      <w:pPr>
        <w:tabs>
          <w:tab w:val="left" w:pos="2880"/>
        </w:tabs>
        <w:rPr>
          <w:i/>
        </w:rPr>
      </w:pPr>
    </w:p>
    <w:p w14:paraId="442B7DD5" w14:textId="77777777" w:rsidR="00F23A83" w:rsidRPr="003A28AD" w:rsidRDefault="00F23A83" w:rsidP="00F23A83">
      <w:pPr>
        <w:tabs>
          <w:tab w:val="left" w:pos="2880"/>
        </w:tabs>
        <w:rPr>
          <w:i/>
        </w:rPr>
      </w:pPr>
      <w:r w:rsidRPr="003A28AD">
        <w:rPr>
          <w:i/>
        </w:rPr>
        <w:t>Cooler # 1</w:t>
      </w:r>
    </w:p>
    <w:p w14:paraId="53871C76" w14:textId="77777777" w:rsidR="00F23A83" w:rsidRPr="003A28AD" w:rsidRDefault="00F23A83" w:rsidP="00F23A83">
      <w:pPr>
        <w:tabs>
          <w:tab w:val="left" w:pos="2880"/>
        </w:tabs>
      </w:pPr>
      <w:r w:rsidRPr="003A28AD">
        <w:tab/>
        <w:t>No Violations Noted</w:t>
      </w:r>
    </w:p>
    <w:p w14:paraId="4B4A636E" w14:textId="77777777" w:rsidR="00557D1D" w:rsidRDefault="00557D1D" w:rsidP="00F23A83">
      <w:pPr>
        <w:tabs>
          <w:tab w:val="left" w:pos="2880"/>
        </w:tabs>
        <w:rPr>
          <w:i/>
        </w:rPr>
      </w:pPr>
    </w:p>
    <w:p w14:paraId="34AF26C2" w14:textId="74E333E2" w:rsidR="00F23A83" w:rsidRPr="003A28AD" w:rsidRDefault="00F23A83" w:rsidP="00F23A83">
      <w:pPr>
        <w:tabs>
          <w:tab w:val="left" w:pos="2880"/>
        </w:tabs>
        <w:rPr>
          <w:i/>
        </w:rPr>
      </w:pPr>
      <w:r w:rsidRPr="003A28AD">
        <w:rPr>
          <w:i/>
        </w:rPr>
        <w:t>Mop Closet</w:t>
      </w:r>
    </w:p>
    <w:p w14:paraId="3E6EA2A4" w14:textId="72F9AAB8" w:rsidR="00F23A83" w:rsidRPr="003A28AD" w:rsidRDefault="00966401" w:rsidP="00966401">
      <w:pPr>
        <w:ind w:left="2880" w:hanging="2880"/>
      </w:pPr>
      <w:r w:rsidRPr="003A28AD">
        <w:t>FC 6-501.16</w:t>
      </w:r>
      <w:r w:rsidRPr="003A28AD">
        <w:tab/>
        <w:t>Maintenance and Operation: Premises, Structure, Attachments, and Fixtures - Methods; Wet mop stored in sink</w:t>
      </w:r>
    </w:p>
    <w:p w14:paraId="35623B78" w14:textId="77777777" w:rsidR="00F23A83" w:rsidRPr="003A28AD" w:rsidRDefault="00F23A83" w:rsidP="00F23A83">
      <w:pPr>
        <w:tabs>
          <w:tab w:val="left" w:pos="2880"/>
        </w:tabs>
      </w:pPr>
    </w:p>
    <w:p w14:paraId="14902A23" w14:textId="77777777" w:rsidR="00F23A83" w:rsidRPr="003A28AD" w:rsidRDefault="00F23A83" w:rsidP="00F23A83">
      <w:pPr>
        <w:tabs>
          <w:tab w:val="left" w:pos="2880"/>
        </w:tabs>
        <w:ind w:left="2880" w:hanging="2880"/>
        <w:rPr>
          <w:i/>
        </w:rPr>
      </w:pPr>
      <w:r w:rsidRPr="003A28AD">
        <w:rPr>
          <w:i/>
        </w:rPr>
        <w:t>Kitchen Office</w:t>
      </w:r>
    </w:p>
    <w:p w14:paraId="56D38A76" w14:textId="1C59E775" w:rsidR="00BA1073" w:rsidRDefault="00BA1073" w:rsidP="00BA1073">
      <w:pPr>
        <w:tabs>
          <w:tab w:val="left" w:pos="2880"/>
        </w:tabs>
        <w:rPr>
          <w:b/>
          <w:bCs/>
          <w:color w:val="000000"/>
        </w:rPr>
      </w:pPr>
      <w:r w:rsidRPr="00BA1073">
        <w:rPr>
          <w:b/>
          <w:bCs/>
          <w:color w:val="000000"/>
        </w:rPr>
        <w:t>105 CMR 590.002(A)(1)(C)</w:t>
      </w:r>
      <w:r w:rsidRPr="00BA1073">
        <w:rPr>
          <w:b/>
          <w:bCs/>
          <w:color w:val="000000"/>
        </w:rPr>
        <w:tab/>
        <w:t>Management and Personnel: No prominently posted food safety certification</w:t>
      </w:r>
    </w:p>
    <w:p w14:paraId="40112E9F" w14:textId="0F83355E" w:rsidR="00D92564" w:rsidRPr="00BA1073" w:rsidRDefault="00D92564" w:rsidP="00D92564">
      <w:pPr>
        <w:tabs>
          <w:tab w:val="left" w:pos="2880"/>
        </w:tabs>
        <w:ind w:left="2880" w:hanging="2880"/>
        <w:rPr>
          <w:b/>
          <w:bCs/>
          <w:color w:val="000000"/>
        </w:rPr>
      </w:pPr>
      <w:r>
        <w:rPr>
          <w:b/>
          <w:bCs/>
          <w:color w:val="000000"/>
        </w:rPr>
        <w:t>105 CMR 590.011(C)(3)(b)(1)</w:t>
      </w:r>
      <w:r>
        <w:rPr>
          <w:b/>
          <w:bCs/>
          <w:color w:val="000000"/>
        </w:rPr>
        <w:tab/>
        <w:t>Food Allergy Awareness Requirements: Food allergen awareness training certificate not posted</w:t>
      </w:r>
    </w:p>
    <w:p w14:paraId="79AD3563" w14:textId="60EF4915" w:rsidR="00F23A83" w:rsidRPr="003A28AD" w:rsidRDefault="00966401" w:rsidP="00435DB4">
      <w:pPr>
        <w:ind w:left="2880" w:hanging="2880"/>
      </w:pPr>
      <w:r w:rsidRPr="003A28AD">
        <w:t>FC 4-501.116</w:t>
      </w:r>
      <w:r w:rsidRPr="003A28AD">
        <w:tab/>
        <w:t xml:space="preserve">Maintenance and Operation; Equipment: Test kit not available to test sanitizing </w:t>
      </w:r>
      <w:proofErr w:type="spellStart"/>
      <w:r w:rsidRPr="003A28AD">
        <w:t>solution</w:t>
      </w:r>
      <w:r w:rsidRPr="003A28AD">
        <w:rPr>
          <w:vertAlign w:val="superscript"/>
        </w:rPr>
        <w:t>Pf</w:t>
      </w:r>
      <w:proofErr w:type="spellEnd"/>
      <w:r w:rsidRPr="003A28AD">
        <w:t>, test strips were expired</w:t>
      </w:r>
    </w:p>
    <w:p w14:paraId="04E60B68" w14:textId="77777777" w:rsidR="00F23A83" w:rsidRPr="003A28AD" w:rsidRDefault="00F23A83" w:rsidP="00F23A83">
      <w:pPr>
        <w:tabs>
          <w:tab w:val="left" w:pos="2880"/>
        </w:tabs>
      </w:pPr>
    </w:p>
    <w:p w14:paraId="085052C0" w14:textId="77777777" w:rsidR="00F23A83" w:rsidRPr="003A28AD" w:rsidRDefault="00F23A83" w:rsidP="00F23A83">
      <w:pPr>
        <w:tabs>
          <w:tab w:val="left" w:pos="2880"/>
        </w:tabs>
        <w:rPr>
          <w:i/>
        </w:rPr>
      </w:pPr>
      <w:r w:rsidRPr="003A28AD">
        <w:rPr>
          <w:i/>
        </w:rPr>
        <w:t>Handwash Sink (across from ovens)</w:t>
      </w:r>
    </w:p>
    <w:p w14:paraId="0C834B8C" w14:textId="1FEDB890" w:rsidR="00F23A83" w:rsidRPr="00C85516" w:rsidRDefault="00C85516" w:rsidP="00C85516">
      <w:pPr>
        <w:ind w:left="2880" w:hanging="2880"/>
        <w:rPr>
          <w:color w:val="000000"/>
        </w:rPr>
      </w:pPr>
      <w:r w:rsidRPr="003D7030">
        <w:rPr>
          <w:color w:val="000000"/>
        </w:rPr>
        <w:t>FC 5-501.16(C)</w:t>
      </w:r>
      <w:r>
        <w:rPr>
          <w:color w:val="000000"/>
        </w:rPr>
        <w:tab/>
      </w:r>
      <w:r w:rsidRPr="003D7030">
        <w:rPr>
          <w:color w:val="000000"/>
        </w:rPr>
        <w:t xml:space="preserve">Refuse, Recyclables, and </w:t>
      </w:r>
      <w:proofErr w:type="spellStart"/>
      <w:r w:rsidRPr="003D7030">
        <w:rPr>
          <w:color w:val="000000"/>
        </w:rPr>
        <w:t>Returnables</w:t>
      </w:r>
      <w:proofErr w:type="spellEnd"/>
      <w:r w:rsidRPr="003D7030">
        <w:rPr>
          <w:color w:val="000000"/>
        </w:rPr>
        <w:t xml:space="preserve">; Facilities on the Premises: No trash provided at handwash sink </w:t>
      </w:r>
    </w:p>
    <w:p w14:paraId="23F5EB64" w14:textId="77777777" w:rsidR="00F23A83" w:rsidRPr="003A28AD" w:rsidRDefault="00F23A83" w:rsidP="00F23A83">
      <w:pPr>
        <w:tabs>
          <w:tab w:val="left" w:pos="2880"/>
        </w:tabs>
      </w:pPr>
    </w:p>
    <w:p w14:paraId="2C541147" w14:textId="77777777" w:rsidR="00F23A83" w:rsidRPr="003A28AD" w:rsidRDefault="00F23A83" w:rsidP="00F23A83">
      <w:pPr>
        <w:tabs>
          <w:tab w:val="left" w:pos="2880"/>
        </w:tabs>
        <w:rPr>
          <w:i/>
        </w:rPr>
      </w:pPr>
      <w:r w:rsidRPr="003A28AD">
        <w:rPr>
          <w:i/>
        </w:rPr>
        <w:t>Handwash Sink (near 3-Compartment sink)</w:t>
      </w:r>
    </w:p>
    <w:p w14:paraId="5F809F1F" w14:textId="77777777" w:rsidR="00DD5D57" w:rsidRPr="00C85516" w:rsidRDefault="00DD5D57" w:rsidP="00DD5D57">
      <w:pPr>
        <w:ind w:left="2880" w:hanging="2880"/>
        <w:rPr>
          <w:color w:val="000000"/>
        </w:rPr>
      </w:pPr>
      <w:r w:rsidRPr="003D7030">
        <w:rPr>
          <w:color w:val="000000"/>
        </w:rPr>
        <w:t>FC 5-501.16(C)</w:t>
      </w:r>
      <w:r>
        <w:rPr>
          <w:color w:val="000000"/>
        </w:rPr>
        <w:tab/>
      </w:r>
      <w:r w:rsidRPr="003D7030">
        <w:rPr>
          <w:color w:val="000000"/>
        </w:rPr>
        <w:t xml:space="preserve">Refuse, Recyclables, and </w:t>
      </w:r>
      <w:proofErr w:type="spellStart"/>
      <w:r w:rsidRPr="003D7030">
        <w:rPr>
          <w:color w:val="000000"/>
        </w:rPr>
        <w:t>Returnables</w:t>
      </w:r>
      <w:proofErr w:type="spellEnd"/>
      <w:r w:rsidRPr="003D7030">
        <w:rPr>
          <w:color w:val="000000"/>
        </w:rPr>
        <w:t xml:space="preserve">; Facilities on the Premises: No trash provided at handwash sink </w:t>
      </w:r>
    </w:p>
    <w:p w14:paraId="7B87E901" w14:textId="77777777" w:rsidR="00F23A83" w:rsidRPr="003A28AD" w:rsidRDefault="00F23A83" w:rsidP="00F23A83">
      <w:pPr>
        <w:tabs>
          <w:tab w:val="left" w:pos="2880"/>
        </w:tabs>
        <w:ind w:left="2880" w:hanging="2880"/>
      </w:pPr>
    </w:p>
    <w:p w14:paraId="2802CC51" w14:textId="77777777" w:rsidR="00F23A83" w:rsidRPr="003A28AD" w:rsidRDefault="00F23A83" w:rsidP="00F23A83">
      <w:pPr>
        <w:tabs>
          <w:tab w:val="left" w:pos="2880"/>
        </w:tabs>
        <w:rPr>
          <w:i/>
        </w:rPr>
      </w:pPr>
      <w:r w:rsidRPr="003A28AD">
        <w:rPr>
          <w:i/>
        </w:rPr>
        <w:t>3-Compartment Sink</w:t>
      </w:r>
    </w:p>
    <w:p w14:paraId="1C39D912" w14:textId="77777777" w:rsidR="00435DB4" w:rsidRPr="003A28AD" w:rsidRDefault="00435DB4" w:rsidP="00435DB4">
      <w:pPr>
        <w:ind w:left="2880" w:hanging="2880"/>
      </w:pPr>
      <w:r w:rsidRPr="003A28AD">
        <w:t>FC 4-501.114(C)(2)</w:t>
      </w:r>
      <w:r w:rsidRPr="003A28AD">
        <w:tab/>
        <w:t>Maintenance and Operation; Equipment: Quaternary ammonium compound (QAC) solution lower than the manufacturers recommended concentration</w:t>
      </w:r>
    </w:p>
    <w:p w14:paraId="724940DB" w14:textId="227E948E" w:rsidR="00435DB4" w:rsidRPr="003A28AD" w:rsidRDefault="00435DB4" w:rsidP="00435DB4">
      <w:pPr>
        <w:ind w:left="2880" w:hanging="2880"/>
      </w:pPr>
      <w:r w:rsidRPr="003A28AD">
        <w:t>FC 4-501.11(A)</w:t>
      </w:r>
      <w:r w:rsidRPr="003A28AD">
        <w:tab/>
        <w:t>Maintenance and Operation, Equipment: Equipment not maintained in a state of good repair, chemical sanitizer dispenser not working appropriately</w:t>
      </w:r>
    </w:p>
    <w:p w14:paraId="57C1F0C2" w14:textId="782B9F9C" w:rsidR="00435DB4" w:rsidRDefault="00435DB4" w:rsidP="006F396C">
      <w:pPr>
        <w:ind w:left="2880" w:hanging="2880"/>
      </w:pPr>
      <w:r w:rsidRPr="003A28AD">
        <w:t>FC 4-101.16</w:t>
      </w:r>
      <w:r w:rsidRPr="003A28AD">
        <w:tab/>
        <w:t>Materials for Construction and Repair; Multiuse: Sponges used on cleaned, sanitized, or in use food contact surfaces</w:t>
      </w:r>
    </w:p>
    <w:p w14:paraId="224BD77D" w14:textId="19AD25CA" w:rsidR="00C85516" w:rsidRPr="003C65AA" w:rsidRDefault="00C85516" w:rsidP="00ED66D1">
      <w:pPr>
        <w:ind w:left="2880" w:hanging="2880"/>
        <w:rPr>
          <w:color w:val="000000"/>
        </w:rPr>
      </w:pPr>
      <w:r w:rsidRPr="003C65AA">
        <w:rPr>
          <w:color w:val="000000"/>
        </w:rPr>
        <w:t>FC 6-202.11(A)</w:t>
      </w:r>
      <w:r>
        <w:rPr>
          <w:color w:val="000000"/>
        </w:rPr>
        <w:tab/>
      </w:r>
      <w:r w:rsidRPr="003C65AA">
        <w:rPr>
          <w:color w:val="000000"/>
        </w:rPr>
        <w:t>Design, Construction, and Installation; Functionality: Light bulbs not shatter-resistant or shielded</w:t>
      </w:r>
      <w:r>
        <w:rPr>
          <w:color w:val="000000"/>
        </w:rPr>
        <w:t xml:space="preserve"> above sink</w:t>
      </w:r>
    </w:p>
    <w:p w14:paraId="6D15E068" w14:textId="013134C4" w:rsidR="00435DB4" w:rsidRPr="003A28AD" w:rsidRDefault="00435DB4" w:rsidP="00C85516"/>
    <w:p w14:paraId="42C65F75" w14:textId="4104E8CF" w:rsidR="00CD56EB" w:rsidRPr="003A28AD" w:rsidRDefault="00CD56EB" w:rsidP="00CD56EB">
      <w:pPr>
        <w:tabs>
          <w:tab w:val="left" w:pos="2880"/>
        </w:tabs>
        <w:rPr>
          <w:i/>
        </w:rPr>
      </w:pPr>
      <w:proofErr w:type="spellStart"/>
      <w:r w:rsidRPr="003A28AD">
        <w:rPr>
          <w:i/>
        </w:rPr>
        <w:t>Warewash</w:t>
      </w:r>
      <w:proofErr w:type="spellEnd"/>
      <w:r w:rsidRPr="003A28AD">
        <w:rPr>
          <w:i/>
        </w:rPr>
        <w:t xml:space="preserve"> Machine Area</w:t>
      </w:r>
      <w:r w:rsidRPr="003A28AD">
        <w:rPr>
          <w:i/>
        </w:rPr>
        <w:tab/>
      </w:r>
      <w:proofErr w:type="spellStart"/>
      <w:r w:rsidRPr="003A28AD">
        <w:rPr>
          <w:iCs/>
        </w:rPr>
        <w:t>Warewash</w:t>
      </w:r>
      <w:proofErr w:type="spellEnd"/>
      <w:r w:rsidRPr="003A28AD">
        <w:rPr>
          <w:iCs/>
        </w:rPr>
        <w:t xml:space="preserve"> Machine</w:t>
      </w:r>
      <w:r w:rsidRPr="003A28AD">
        <w:rPr>
          <w:i/>
        </w:rPr>
        <w:t xml:space="preserve"> </w:t>
      </w:r>
      <w:r w:rsidRPr="003A28AD">
        <w:rPr>
          <w:iCs/>
        </w:rPr>
        <w:t>Not Operational</w:t>
      </w:r>
    </w:p>
    <w:p w14:paraId="690F3921" w14:textId="77777777" w:rsidR="00CD56EB" w:rsidRPr="003A28AD" w:rsidRDefault="00CD56EB">
      <w:pPr>
        <w:tabs>
          <w:tab w:val="left" w:pos="2880"/>
        </w:tabs>
      </w:pPr>
      <w:r w:rsidRPr="003A28AD">
        <w:tab/>
        <w:t>No Violations Noted</w:t>
      </w:r>
    </w:p>
    <w:p w14:paraId="7F858F5E" w14:textId="792A5BC3" w:rsidR="00CD56EB" w:rsidRPr="003A28AD" w:rsidRDefault="00CD56EB" w:rsidP="00CD56EB">
      <w:pPr>
        <w:ind w:left="2880" w:hanging="2880"/>
      </w:pPr>
    </w:p>
    <w:p w14:paraId="41D9F69E" w14:textId="77777777" w:rsidR="00CD56EB" w:rsidRPr="003A28AD" w:rsidRDefault="00CD56EB" w:rsidP="00CD56EB">
      <w:pPr>
        <w:tabs>
          <w:tab w:val="left" w:pos="2880"/>
        </w:tabs>
        <w:rPr>
          <w:i/>
        </w:rPr>
      </w:pPr>
      <w:r w:rsidRPr="003A28AD">
        <w:rPr>
          <w:i/>
        </w:rPr>
        <w:t>Dry Storage</w:t>
      </w:r>
    </w:p>
    <w:p w14:paraId="61D6F3C6" w14:textId="77777777" w:rsidR="00CD56EB" w:rsidRPr="003A28AD" w:rsidRDefault="00CD56EB" w:rsidP="00CD56EB">
      <w:pPr>
        <w:tabs>
          <w:tab w:val="left" w:pos="2880"/>
        </w:tabs>
      </w:pPr>
      <w:r w:rsidRPr="003A28AD">
        <w:tab/>
        <w:t>No Violations Noted</w:t>
      </w:r>
    </w:p>
    <w:p w14:paraId="0E52CDBF" w14:textId="77777777" w:rsidR="00CD56EB" w:rsidRPr="003A28AD" w:rsidRDefault="00CD56EB" w:rsidP="00CD56EB">
      <w:pPr>
        <w:tabs>
          <w:tab w:val="left" w:pos="2880"/>
        </w:tabs>
      </w:pPr>
    </w:p>
    <w:p w14:paraId="19ABD18F" w14:textId="77777777" w:rsidR="00CD56EB" w:rsidRPr="003A28AD" w:rsidRDefault="00CD56EB" w:rsidP="00CD56EB">
      <w:pPr>
        <w:tabs>
          <w:tab w:val="left" w:pos="2880"/>
        </w:tabs>
        <w:rPr>
          <w:i/>
        </w:rPr>
      </w:pPr>
      <w:r w:rsidRPr="003A28AD">
        <w:rPr>
          <w:i/>
        </w:rPr>
        <w:t>Dining Area</w:t>
      </w:r>
    </w:p>
    <w:p w14:paraId="6F932520" w14:textId="77777777" w:rsidR="00CD56EB" w:rsidRPr="003A28AD" w:rsidRDefault="00CD56EB" w:rsidP="00CD56EB">
      <w:pPr>
        <w:tabs>
          <w:tab w:val="left" w:pos="2880"/>
        </w:tabs>
      </w:pPr>
      <w:r w:rsidRPr="003A28AD">
        <w:tab/>
        <w:t>No Violations Noted</w:t>
      </w:r>
    </w:p>
    <w:p w14:paraId="7B043615" w14:textId="77777777" w:rsidR="00CD56EB" w:rsidRPr="003A28AD" w:rsidRDefault="00CD56EB" w:rsidP="00CD56EB">
      <w:pPr>
        <w:tabs>
          <w:tab w:val="left" w:pos="2880"/>
        </w:tabs>
      </w:pPr>
    </w:p>
    <w:p w14:paraId="6B9BAE66" w14:textId="77777777" w:rsidR="00CD56EB" w:rsidRPr="003A28AD" w:rsidRDefault="00CD56EB" w:rsidP="00CD56EB">
      <w:pPr>
        <w:tabs>
          <w:tab w:val="left" w:pos="2880"/>
        </w:tabs>
        <w:rPr>
          <w:i/>
        </w:rPr>
      </w:pPr>
      <w:r w:rsidRPr="003A28AD">
        <w:rPr>
          <w:i/>
        </w:rPr>
        <w:t>Freezer</w:t>
      </w:r>
    </w:p>
    <w:p w14:paraId="1FCFE241" w14:textId="5F1ED756" w:rsidR="00CD56EB" w:rsidRPr="003A28AD" w:rsidRDefault="00CD56EB" w:rsidP="00CD56EB">
      <w:pPr>
        <w:tabs>
          <w:tab w:val="left" w:pos="2880"/>
        </w:tabs>
        <w:ind w:left="2880" w:hanging="2880"/>
      </w:pPr>
      <w:r w:rsidRPr="003A28AD">
        <w:t>FC 6-201.11*</w:t>
      </w:r>
      <w:r w:rsidRPr="003A28AD">
        <w:tab/>
        <w:t xml:space="preserve">Design, Construction, and Installation; Cleanability: Floor not smooth and easily cleanable, floor damaged surrounding freezer platform </w:t>
      </w:r>
    </w:p>
    <w:p w14:paraId="64F92353" w14:textId="77777777" w:rsidR="00CD56EB" w:rsidRPr="003A28AD" w:rsidRDefault="00CD56EB" w:rsidP="00CD56EB"/>
    <w:p w14:paraId="44CD2688" w14:textId="77777777" w:rsidR="00CD56EB" w:rsidRPr="003A28AD" w:rsidRDefault="00CD56EB" w:rsidP="00CD56EB">
      <w:pPr>
        <w:rPr>
          <w:i/>
        </w:rPr>
      </w:pPr>
      <w:r w:rsidRPr="003A28AD">
        <w:rPr>
          <w:i/>
        </w:rPr>
        <w:t>Inmate Bathroom</w:t>
      </w:r>
    </w:p>
    <w:p w14:paraId="012DABBA" w14:textId="2FFD6142" w:rsidR="00F23A83" w:rsidRPr="003A28AD" w:rsidRDefault="00CD56EB" w:rsidP="00CD56EB">
      <w:pPr>
        <w:tabs>
          <w:tab w:val="left" w:pos="2880"/>
        </w:tabs>
      </w:pPr>
      <w:r w:rsidRPr="003A28AD">
        <w:tab/>
        <w:t>No Violations Noted</w:t>
      </w:r>
    </w:p>
    <w:p w14:paraId="2688DDD2" w14:textId="7E92E65B" w:rsidR="00CD56EB" w:rsidRPr="003A28AD" w:rsidRDefault="00CD56EB" w:rsidP="00CD56EB">
      <w:pPr>
        <w:tabs>
          <w:tab w:val="left" w:pos="2880"/>
        </w:tabs>
      </w:pPr>
    </w:p>
    <w:p w14:paraId="649C396D" w14:textId="712B375D" w:rsidR="00CD56EB" w:rsidRPr="003A28AD" w:rsidRDefault="00CD56EB" w:rsidP="00CD56EB">
      <w:pPr>
        <w:tabs>
          <w:tab w:val="left" w:pos="2880"/>
        </w:tabs>
        <w:rPr>
          <w:b/>
          <w:bCs/>
          <w:u w:val="single"/>
        </w:rPr>
      </w:pPr>
      <w:r w:rsidRPr="003A28AD">
        <w:rPr>
          <w:b/>
          <w:bCs/>
          <w:u w:val="single"/>
        </w:rPr>
        <w:t>Day Room</w:t>
      </w:r>
    </w:p>
    <w:p w14:paraId="28CDC790" w14:textId="21F7DA5B" w:rsidR="00CD56EB" w:rsidRPr="003A28AD" w:rsidRDefault="00CD56EB" w:rsidP="00CD56EB">
      <w:pPr>
        <w:tabs>
          <w:tab w:val="left" w:pos="2880"/>
        </w:tabs>
      </w:pPr>
    </w:p>
    <w:p w14:paraId="3C809A5E" w14:textId="2F45B70C" w:rsidR="00CD56EB" w:rsidRPr="003A28AD" w:rsidRDefault="00CD56EB" w:rsidP="00CD56EB">
      <w:pPr>
        <w:tabs>
          <w:tab w:val="left" w:pos="2880"/>
        </w:tabs>
        <w:rPr>
          <w:i/>
          <w:iCs/>
        </w:rPr>
      </w:pPr>
      <w:r w:rsidRPr="003A28AD">
        <w:rPr>
          <w:i/>
          <w:iCs/>
        </w:rPr>
        <w:t>Main Area</w:t>
      </w:r>
    </w:p>
    <w:p w14:paraId="34830E30" w14:textId="77777777" w:rsidR="00CD56EB" w:rsidRPr="003A28AD" w:rsidRDefault="00CD56EB">
      <w:pPr>
        <w:tabs>
          <w:tab w:val="left" w:pos="2880"/>
        </w:tabs>
      </w:pPr>
      <w:r w:rsidRPr="003A28AD">
        <w:tab/>
        <w:t>No Violations Noted</w:t>
      </w:r>
    </w:p>
    <w:p w14:paraId="57F107B0" w14:textId="77777777" w:rsidR="00BA1073" w:rsidRDefault="00BA1073" w:rsidP="00CD56EB">
      <w:pPr>
        <w:tabs>
          <w:tab w:val="left" w:pos="2880"/>
        </w:tabs>
        <w:rPr>
          <w:i/>
          <w:iCs/>
        </w:rPr>
      </w:pPr>
    </w:p>
    <w:p w14:paraId="1644ECDF" w14:textId="37231533" w:rsidR="00CD56EB" w:rsidRPr="003A28AD" w:rsidRDefault="00CD56EB" w:rsidP="00CD56EB">
      <w:pPr>
        <w:tabs>
          <w:tab w:val="left" w:pos="2880"/>
        </w:tabs>
        <w:rPr>
          <w:i/>
          <w:iCs/>
        </w:rPr>
      </w:pPr>
      <w:r w:rsidRPr="003A28AD">
        <w:rPr>
          <w:i/>
          <w:iCs/>
        </w:rPr>
        <w:lastRenderedPageBreak/>
        <w:t>Showers</w:t>
      </w:r>
    </w:p>
    <w:p w14:paraId="23B7D729" w14:textId="3BB8220F" w:rsidR="00CD56EB" w:rsidRPr="003A28AD" w:rsidRDefault="00CD56EB" w:rsidP="00CD56EB">
      <w:pPr>
        <w:tabs>
          <w:tab w:val="left" w:pos="2880"/>
        </w:tabs>
      </w:pPr>
      <w:r w:rsidRPr="003A28AD">
        <w:t>105 CMR 451.123</w:t>
      </w:r>
      <w:r w:rsidRPr="003A28AD">
        <w:tab/>
        <w:t>Maintenance: Grout surrounding bottom tiles dirty in all showers</w:t>
      </w:r>
    </w:p>
    <w:p w14:paraId="66479B87" w14:textId="21FF74A4" w:rsidR="00CD56EB" w:rsidRPr="003A28AD" w:rsidRDefault="00CD56EB" w:rsidP="00CD56EB">
      <w:pPr>
        <w:tabs>
          <w:tab w:val="left" w:pos="2880"/>
        </w:tabs>
      </w:pPr>
      <w:r w:rsidRPr="003A28AD">
        <w:t>105 CMR 451.123</w:t>
      </w:r>
      <w:r w:rsidRPr="003A28AD">
        <w:tab/>
        <w:t>Maintenance: Floor damaged in shower # 4</w:t>
      </w:r>
    </w:p>
    <w:p w14:paraId="6907B0A3" w14:textId="7FD55663" w:rsidR="00CD56EB" w:rsidRPr="003A28AD" w:rsidRDefault="00CD56EB" w:rsidP="00CD56EB">
      <w:pPr>
        <w:tabs>
          <w:tab w:val="left" w:pos="2880"/>
        </w:tabs>
      </w:pPr>
      <w:r w:rsidRPr="003A28AD">
        <w:t>105 CMR 451.123</w:t>
      </w:r>
      <w:r w:rsidRPr="003A28AD">
        <w:tab/>
        <w:t>Maintenance: Paint damaged on partitions in all showers</w:t>
      </w:r>
    </w:p>
    <w:p w14:paraId="0485DE3C" w14:textId="77777777" w:rsidR="00BA1073" w:rsidRDefault="00BA1073" w:rsidP="00CD56EB">
      <w:pPr>
        <w:tabs>
          <w:tab w:val="left" w:pos="2880"/>
        </w:tabs>
        <w:rPr>
          <w:i/>
          <w:iCs/>
        </w:rPr>
      </w:pPr>
    </w:p>
    <w:p w14:paraId="763F0D2F" w14:textId="54C0D3B0" w:rsidR="00CD56EB" w:rsidRPr="003A28AD" w:rsidRDefault="00CD56EB" w:rsidP="00CD56EB">
      <w:pPr>
        <w:tabs>
          <w:tab w:val="left" w:pos="2880"/>
        </w:tabs>
        <w:rPr>
          <w:i/>
          <w:iCs/>
        </w:rPr>
      </w:pPr>
      <w:r w:rsidRPr="003A28AD">
        <w:rPr>
          <w:i/>
          <w:iCs/>
        </w:rPr>
        <w:t>Janitor’s Closet</w:t>
      </w:r>
    </w:p>
    <w:p w14:paraId="727AE178" w14:textId="77777777" w:rsidR="00CD56EB" w:rsidRPr="003A28AD" w:rsidRDefault="00CD56EB">
      <w:pPr>
        <w:tabs>
          <w:tab w:val="left" w:pos="2880"/>
        </w:tabs>
      </w:pPr>
      <w:r w:rsidRPr="003A28AD">
        <w:tab/>
        <w:t>No Violations Noted</w:t>
      </w:r>
    </w:p>
    <w:p w14:paraId="3026F151" w14:textId="428E91C4" w:rsidR="00CD56EB" w:rsidRPr="003A28AD" w:rsidRDefault="00CD56EB" w:rsidP="00CD56EB">
      <w:pPr>
        <w:tabs>
          <w:tab w:val="left" w:pos="2880"/>
        </w:tabs>
      </w:pPr>
    </w:p>
    <w:p w14:paraId="61D02EBF" w14:textId="092048F4" w:rsidR="00CD56EB" w:rsidRPr="003A28AD" w:rsidRDefault="00CD56EB" w:rsidP="00CD56EB">
      <w:pPr>
        <w:tabs>
          <w:tab w:val="left" w:pos="2880"/>
        </w:tabs>
        <w:rPr>
          <w:b/>
          <w:u w:val="single"/>
        </w:rPr>
      </w:pPr>
      <w:r w:rsidRPr="003A28AD">
        <w:rPr>
          <w:b/>
          <w:u w:val="single"/>
        </w:rPr>
        <w:t>L</w:t>
      </w:r>
      <w:r w:rsidR="003A28AD">
        <w:rPr>
          <w:b/>
          <w:u w:val="single"/>
        </w:rPr>
        <w:t>aundry Room</w:t>
      </w:r>
    </w:p>
    <w:p w14:paraId="0A9E3B71" w14:textId="77777777" w:rsidR="00CD56EB" w:rsidRPr="003A28AD" w:rsidRDefault="00CD56EB" w:rsidP="00CD56EB">
      <w:pPr>
        <w:tabs>
          <w:tab w:val="left" w:pos="2880"/>
        </w:tabs>
      </w:pPr>
      <w:r w:rsidRPr="003A28AD">
        <w:tab/>
        <w:t>No Violations Noted</w:t>
      </w:r>
    </w:p>
    <w:p w14:paraId="2C317349" w14:textId="77777777" w:rsidR="00CD56EB" w:rsidRPr="003A28AD" w:rsidRDefault="00CD56EB" w:rsidP="00CD56EB">
      <w:pPr>
        <w:tabs>
          <w:tab w:val="left" w:pos="2880"/>
        </w:tabs>
      </w:pPr>
    </w:p>
    <w:p w14:paraId="0A00DF98" w14:textId="77777777" w:rsidR="00CD56EB" w:rsidRPr="003A28AD" w:rsidRDefault="00CD56EB" w:rsidP="00CD56EB">
      <w:pPr>
        <w:tabs>
          <w:tab w:val="left" w:pos="2880"/>
        </w:tabs>
        <w:rPr>
          <w:b/>
          <w:u w:val="single"/>
        </w:rPr>
      </w:pPr>
      <w:r w:rsidRPr="003A28AD">
        <w:rPr>
          <w:b/>
          <w:u w:val="single"/>
        </w:rPr>
        <w:t xml:space="preserve">Intake </w:t>
      </w:r>
    </w:p>
    <w:p w14:paraId="5E8E88C8" w14:textId="77777777" w:rsidR="00CD56EB" w:rsidRPr="003A28AD" w:rsidRDefault="00CD56EB" w:rsidP="00CD56EB">
      <w:pPr>
        <w:tabs>
          <w:tab w:val="left" w:pos="2880"/>
        </w:tabs>
        <w:rPr>
          <w:i/>
        </w:rPr>
      </w:pPr>
    </w:p>
    <w:p w14:paraId="1D225433" w14:textId="77777777" w:rsidR="00CD56EB" w:rsidRPr="003A28AD" w:rsidRDefault="00CD56EB" w:rsidP="00CD56EB">
      <w:pPr>
        <w:tabs>
          <w:tab w:val="left" w:pos="2880"/>
        </w:tabs>
        <w:rPr>
          <w:i/>
        </w:rPr>
      </w:pPr>
      <w:r w:rsidRPr="003A28AD">
        <w:rPr>
          <w:i/>
        </w:rPr>
        <w:t>Inmate Bathroom B-1</w:t>
      </w:r>
    </w:p>
    <w:p w14:paraId="4904DF73" w14:textId="77777777" w:rsidR="00CD56EB" w:rsidRPr="003A28AD" w:rsidRDefault="00CD56EB" w:rsidP="00CD56EB">
      <w:pPr>
        <w:tabs>
          <w:tab w:val="left" w:pos="2880"/>
        </w:tabs>
      </w:pPr>
      <w:r w:rsidRPr="003A28AD">
        <w:tab/>
        <w:t>No Violations Noted</w:t>
      </w:r>
    </w:p>
    <w:p w14:paraId="5AFD1E16" w14:textId="77777777" w:rsidR="00CD56EB" w:rsidRPr="003A28AD" w:rsidRDefault="00CD56EB" w:rsidP="00CD56EB">
      <w:pPr>
        <w:tabs>
          <w:tab w:val="left" w:pos="2880"/>
        </w:tabs>
      </w:pPr>
    </w:p>
    <w:p w14:paraId="3B780DA1" w14:textId="77777777" w:rsidR="00CD56EB" w:rsidRPr="003A28AD" w:rsidRDefault="00CD56EB" w:rsidP="00CD56EB">
      <w:pPr>
        <w:tabs>
          <w:tab w:val="left" w:pos="2880"/>
        </w:tabs>
        <w:rPr>
          <w:i/>
        </w:rPr>
      </w:pPr>
      <w:r w:rsidRPr="003A28AD">
        <w:rPr>
          <w:i/>
        </w:rPr>
        <w:t>Inmate Bathroom B-2</w:t>
      </w:r>
    </w:p>
    <w:p w14:paraId="07AFB8F3" w14:textId="77777777" w:rsidR="00CD56EB" w:rsidRPr="003A28AD" w:rsidRDefault="00CD56EB" w:rsidP="00CD56EB">
      <w:pPr>
        <w:tabs>
          <w:tab w:val="left" w:pos="2880"/>
        </w:tabs>
      </w:pPr>
      <w:r w:rsidRPr="003A28AD">
        <w:tab/>
        <w:t>No Violations Noted</w:t>
      </w:r>
    </w:p>
    <w:p w14:paraId="7B57057C" w14:textId="77777777" w:rsidR="00CD56EB" w:rsidRPr="003A28AD" w:rsidRDefault="00CD56EB" w:rsidP="00CD56EB">
      <w:pPr>
        <w:tabs>
          <w:tab w:val="left" w:pos="2880"/>
        </w:tabs>
        <w:rPr>
          <w:i/>
        </w:rPr>
      </w:pPr>
    </w:p>
    <w:p w14:paraId="547A63A0" w14:textId="77777777" w:rsidR="00CD56EB" w:rsidRPr="003A28AD" w:rsidRDefault="00CD56EB" w:rsidP="00CD56EB">
      <w:pPr>
        <w:tabs>
          <w:tab w:val="left" w:pos="2880"/>
        </w:tabs>
        <w:rPr>
          <w:i/>
        </w:rPr>
      </w:pPr>
      <w:r w:rsidRPr="003A28AD">
        <w:rPr>
          <w:i/>
        </w:rPr>
        <w:t>Holding Cells</w:t>
      </w:r>
    </w:p>
    <w:p w14:paraId="764CDB72" w14:textId="66228193" w:rsidR="00CD56EB" w:rsidRPr="003A28AD" w:rsidRDefault="00CD56EB" w:rsidP="00CD56EB">
      <w:pPr>
        <w:tabs>
          <w:tab w:val="left" w:pos="2880"/>
        </w:tabs>
      </w:pPr>
      <w:r w:rsidRPr="003A28AD">
        <w:t>105 CMR 451.353</w:t>
      </w:r>
      <w:r w:rsidRPr="003A28AD">
        <w:tab/>
        <w:t>Interior Maintenance: Floor tiles damaged in holding cell # 1 and 2</w:t>
      </w:r>
    </w:p>
    <w:p w14:paraId="54D1BED7" w14:textId="36B3EA8D" w:rsidR="00CD56EB" w:rsidRPr="003A28AD" w:rsidRDefault="00CD56EB" w:rsidP="00CD56EB">
      <w:pPr>
        <w:tabs>
          <w:tab w:val="left" w:pos="2880"/>
        </w:tabs>
      </w:pPr>
      <w:r w:rsidRPr="003A28AD">
        <w:t>105 CMR 451.353</w:t>
      </w:r>
      <w:r w:rsidRPr="003A28AD">
        <w:tab/>
        <w:t>Interior Maintenance: Ceiling vents covered by debris in cell # 2</w:t>
      </w:r>
    </w:p>
    <w:p w14:paraId="7D8B9AF2" w14:textId="77777777" w:rsidR="00CD56EB" w:rsidRPr="003A28AD" w:rsidRDefault="00CD56EB" w:rsidP="00CD56EB">
      <w:pPr>
        <w:tabs>
          <w:tab w:val="left" w:pos="2880"/>
        </w:tabs>
      </w:pPr>
    </w:p>
    <w:p w14:paraId="6FC443E7" w14:textId="77777777" w:rsidR="00CD56EB" w:rsidRPr="003A28AD" w:rsidRDefault="00CD56EB" w:rsidP="00CD56EB">
      <w:pPr>
        <w:tabs>
          <w:tab w:val="left" w:pos="2880"/>
        </w:tabs>
        <w:rPr>
          <w:i/>
        </w:rPr>
      </w:pPr>
      <w:r w:rsidRPr="003A28AD">
        <w:rPr>
          <w:i/>
        </w:rPr>
        <w:t>Vehicle Trap</w:t>
      </w:r>
    </w:p>
    <w:p w14:paraId="576DD6D9" w14:textId="77777777" w:rsidR="00CD56EB" w:rsidRPr="003A28AD" w:rsidRDefault="00CD56EB" w:rsidP="00CD56EB">
      <w:pPr>
        <w:tabs>
          <w:tab w:val="left" w:pos="2880"/>
        </w:tabs>
      </w:pPr>
      <w:r w:rsidRPr="003A28AD">
        <w:tab/>
        <w:t>No Violations Noted</w:t>
      </w:r>
    </w:p>
    <w:p w14:paraId="09B4F7CB" w14:textId="77777777" w:rsidR="00CD56EB" w:rsidRPr="003A28AD" w:rsidRDefault="00CD56EB" w:rsidP="00CD56EB">
      <w:pPr>
        <w:tabs>
          <w:tab w:val="left" w:pos="2880"/>
        </w:tabs>
      </w:pPr>
    </w:p>
    <w:p w14:paraId="1F26A942" w14:textId="77777777" w:rsidR="00CD56EB" w:rsidRPr="003A28AD" w:rsidRDefault="00CD56EB" w:rsidP="00CD56EB">
      <w:pPr>
        <w:tabs>
          <w:tab w:val="left" w:pos="2880"/>
        </w:tabs>
        <w:rPr>
          <w:i/>
        </w:rPr>
      </w:pPr>
      <w:r w:rsidRPr="003A28AD">
        <w:rPr>
          <w:i/>
        </w:rPr>
        <w:t>Staff Break Room with Lockers</w:t>
      </w:r>
    </w:p>
    <w:p w14:paraId="2938152E" w14:textId="77777777" w:rsidR="00CD56EB" w:rsidRPr="003A28AD" w:rsidRDefault="00CD56EB" w:rsidP="00CD56EB">
      <w:pPr>
        <w:tabs>
          <w:tab w:val="left" w:pos="2880"/>
        </w:tabs>
      </w:pPr>
      <w:r w:rsidRPr="003A28AD">
        <w:tab/>
        <w:t>No Violations Noted</w:t>
      </w:r>
    </w:p>
    <w:p w14:paraId="67915522" w14:textId="77777777" w:rsidR="00CD56EB" w:rsidRPr="003A28AD" w:rsidRDefault="00CD56EB" w:rsidP="00CD56EB">
      <w:pPr>
        <w:tabs>
          <w:tab w:val="left" w:pos="2880"/>
        </w:tabs>
      </w:pPr>
    </w:p>
    <w:p w14:paraId="4D7BE7DF" w14:textId="77777777" w:rsidR="00CD56EB" w:rsidRPr="003A28AD" w:rsidRDefault="00CD56EB" w:rsidP="00CD56EB">
      <w:pPr>
        <w:tabs>
          <w:tab w:val="left" w:pos="2880"/>
        </w:tabs>
        <w:rPr>
          <w:i/>
        </w:rPr>
      </w:pPr>
      <w:r w:rsidRPr="003A28AD">
        <w:rPr>
          <w:i/>
        </w:rPr>
        <w:t>Roll Call Area</w:t>
      </w:r>
    </w:p>
    <w:p w14:paraId="257B2CC8" w14:textId="77777777" w:rsidR="00CD56EB" w:rsidRPr="003A28AD" w:rsidRDefault="00CD56EB" w:rsidP="00CD56EB">
      <w:pPr>
        <w:tabs>
          <w:tab w:val="left" w:pos="2880"/>
        </w:tabs>
      </w:pPr>
      <w:r w:rsidRPr="003A28AD">
        <w:tab/>
        <w:t>No Violations Noted</w:t>
      </w:r>
    </w:p>
    <w:p w14:paraId="0171B52C" w14:textId="77777777" w:rsidR="00CD56EB" w:rsidRPr="003A28AD" w:rsidRDefault="00CD56EB" w:rsidP="00CD56EB">
      <w:pPr>
        <w:tabs>
          <w:tab w:val="left" w:pos="2880"/>
        </w:tabs>
      </w:pPr>
    </w:p>
    <w:p w14:paraId="02401B86" w14:textId="77777777" w:rsidR="00CD56EB" w:rsidRPr="003A28AD" w:rsidRDefault="00CD56EB" w:rsidP="00CD56EB">
      <w:pPr>
        <w:tabs>
          <w:tab w:val="left" w:pos="2880"/>
        </w:tabs>
        <w:rPr>
          <w:i/>
        </w:rPr>
      </w:pPr>
      <w:r w:rsidRPr="003A28AD">
        <w:rPr>
          <w:i/>
        </w:rPr>
        <w:t>Officer’s Bathroom</w:t>
      </w:r>
    </w:p>
    <w:p w14:paraId="706CA28B" w14:textId="77777777" w:rsidR="00CD56EB" w:rsidRPr="003A28AD" w:rsidRDefault="00CD56EB" w:rsidP="00CD56EB">
      <w:pPr>
        <w:tabs>
          <w:tab w:val="left" w:pos="2880"/>
        </w:tabs>
      </w:pPr>
      <w:r w:rsidRPr="003A28AD">
        <w:tab/>
        <w:t>No Violations Noted</w:t>
      </w:r>
    </w:p>
    <w:p w14:paraId="12A4A30C" w14:textId="77777777" w:rsidR="00CD56EB" w:rsidRPr="003A28AD" w:rsidRDefault="00CD56EB" w:rsidP="00CD56EB">
      <w:pPr>
        <w:tabs>
          <w:tab w:val="left" w:pos="2880"/>
        </w:tabs>
      </w:pPr>
    </w:p>
    <w:p w14:paraId="510FC7EB" w14:textId="77777777" w:rsidR="00CD56EB" w:rsidRPr="003A28AD" w:rsidRDefault="00CD56EB" w:rsidP="00CD56EB">
      <w:pPr>
        <w:tabs>
          <w:tab w:val="left" w:pos="2880"/>
        </w:tabs>
        <w:rPr>
          <w:i/>
        </w:rPr>
      </w:pPr>
      <w:r w:rsidRPr="003A28AD">
        <w:rPr>
          <w:i/>
        </w:rPr>
        <w:t>Staff Break Room</w:t>
      </w:r>
    </w:p>
    <w:p w14:paraId="657563ED" w14:textId="77777777" w:rsidR="00CD56EB" w:rsidRPr="003A28AD" w:rsidRDefault="00CD56EB" w:rsidP="00CD56EB">
      <w:pPr>
        <w:tabs>
          <w:tab w:val="left" w:pos="2880"/>
        </w:tabs>
      </w:pPr>
      <w:r w:rsidRPr="003A28AD">
        <w:tab/>
        <w:t>No Violations Noted</w:t>
      </w:r>
    </w:p>
    <w:p w14:paraId="3B0AB449" w14:textId="2F39F0B3" w:rsidR="00CD56EB" w:rsidRPr="003A28AD" w:rsidRDefault="00CD56EB" w:rsidP="00CD56EB">
      <w:pPr>
        <w:tabs>
          <w:tab w:val="left" w:pos="2880"/>
        </w:tabs>
      </w:pPr>
    </w:p>
    <w:p w14:paraId="3409E863" w14:textId="77777777" w:rsidR="00CD56EB" w:rsidRPr="003A28AD" w:rsidRDefault="00CD56EB" w:rsidP="00CD56EB">
      <w:pPr>
        <w:rPr>
          <w:b/>
          <w:u w:val="single"/>
        </w:rPr>
      </w:pPr>
      <w:r w:rsidRPr="003A28AD">
        <w:rPr>
          <w:b/>
          <w:u w:val="single"/>
        </w:rPr>
        <w:t xml:space="preserve">Observations and Recommendations </w:t>
      </w:r>
    </w:p>
    <w:p w14:paraId="7B24ED50" w14:textId="77777777" w:rsidR="00CD56EB" w:rsidRPr="003A28AD" w:rsidRDefault="00CD56EB" w:rsidP="00CD56EB"/>
    <w:p w14:paraId="52B0FD9D" w14:textId="09A45C18" w:rsidR="00CD56EB" w:rsidRPr="003A28AD" w:rsidRDefault="00CD56EB" w:rsidP="00CD56EB">
      <w:pPr>
        <w:numPr>
          <w:ilvl w:val="0"/>
          <w:numId w:val="17"/>
        </w:numPr>
      </w:pPr>
      <w:r w:rsidRPr="003A28AD">
        <w:t xml:space="preserve">The </w:t>
      </w:r>
      <w:r w:rsidR="002736FF">
        <w:t>i</w:t>
      </w:r>
      <w:r w:rsidRPr="003A28AD">
        <w:t>nmate population was 83 at the time of inspection.</w:t>
      </w:r>
    </w:p>
    <w:p w14:paraId="34A27C33" w14:textId="44C1E517" w:rsidR="003F37D9" w:rsidRDefault="00CD56EB" w:rsidP="003F37D9">
      <w:pPr>
        <w:numPr>
          <w:ilvl w:val="0"/>
          <w:numId w:val="17"/>
        </w:numPr>
      </w:pPr>
      <w:r w:rsidRPr="003A28AD">
        <w:t>At the time of inspection</w:t>
      </w:r>
      <w:r w:rsidR="003F37D9" w:rsidRPr="003A28AD">
        <w:t>, i</w:t>
      </w:r>
      <w:r w:rsidRPr="003A28AD">
        <w:t>nmates were showering in both the Day Room and on some of the tiers. The CSP recommends all showers be cleaned daily and kept in good repair per 105 CMR 451.123</w:t>
      </w:r>
      <w:r w:rsidR="00557D1D">
        <w:t>.</w:t>
      </w:r>
    </w:p>
    <w:p w14:paraId="2E107E06" w14:textId="30812C01" w:rsidR="00C85516" w:rsidRDefault="00C85516" w:rsidP="003F37D9">
      <w:pPr>
        <w:numPr>
          <w:ilvl w:val="0"/>
          <w:numId w:val="17"/>
        </w:numPr>
      </w:pPr>
      <w:r>
        <w:t>The third tier, which includes 3</w:t>
      </w:r>
      <w:r w:rsidR="00557D1D">
        <w:t>, 7, 11, and 15 Alleys, was empty and not housing inmates.</w:t>
      </w:r>
    </w:p>
    <w:p w14:paraId="6681FC20" w14:textId="619CF3A4" w:rsidR="005B4756" w:rsidRPr="003A28AD" w:rsidRDefault="005B4756" w:rsidP="003F37D9">
      <w:pPr>
        <w:numPr>
          <w:ilvl w:val="0"/>
          <w:numId w:val="17"/>
        </w:numPr>
      </w:pPr>
      <w:r>
        <w:t xml:space="preserve">As part of the inspection, the CSP </w:t>
      </w:r>
      <w:proofErr w:type="gramStart"/>
      <w:r>
        <w:t>looked into</w:t>
      </w:r>
      <w:proofErr w:type="gramEnd"/>
      <w:r>
        <w:t xml:space="preserve"> several complaints regarding plumbing inside the institution, as well as a complaint regarding a sewage leak in the Civil Processing Building. The sewage pipe in the basement of the Civil Processing building, which is separate from the plumbing within the Ash Street Facility, had been fully repaired and the area was appropriately cleaned. Additionally, the CSP observed multiple cells within the Ash Street Facility to be off-line </w:t>
      </w:r>
      <w:r w:rsidR="003E0DC9">
        <w:t>while</w:t>
      </w:r>
      <w:r>
        <w:t xml:space="preserve"> correcti</w:t>
      </w:r>
      <w:r w:rsidR="003E0DC9">
        <w:t>ons</w:t>
      </w:r>
      <w:r>
        <w:t xml:space="preserve"> and improv</w:t>
      </w:r>
      <w:r w:rsidR="003E0DC9">
        <w:t>ements were made to</w:t>
      </w:r>
      <w:r>
        <w:t xml:space="preserve"> the plumbing system. There were no known plumbing issues in </w:t>
      </w:r>
      <w:r w:rsidR="003E0DC9">
        <w:t xml:space="preserve">occupied </w:t>
      </w:r>
      <w:r>
        <w:t>cells at the time of our inspection.</w:t>
      </w:r>
    </w:p>
    <w:p w14:paraId="4A687DEC" w14:textId="57176A09" w:rsidR="003F37D9" w:rsidRPr="003A28AD" w:rsidRDefault="00CD56EB" w:rsidP="003F37D9">
      <w:pPr>
        <w:numPr>
          <w:ilvl w:val="0"/>
          <w:numId w:val="17"/>
        </w:numPr>
      </w:pPr>
      <w:r w:rsidRPr="003A28AD">
        <w:t>At the time of inspection</w:t>
      </w:r>
      <w:r w:rsidR="00557D1D">
        <w:t>:</w:t>
      </w:r>
      <w:r w:rsidRPr="003A28AD">
        <w:t xml:space="preserve"> </w:t>
      </w:r>
    </w:p>
    <w:p w14:paraId="2F466FF6" w14:textId="37E20262" w:rsidR="00CD56EB" w:rsidRPr="003A28AD" w:rsidRDefault="003F37D9" w:rsidP="003F37D9">
      <w:pPr>
        <w:numPr>
          <w:ilvl w:val="1"/>
          <w:numId w:val="17"/>
        </w:numPr>
      </w:pPr>
      <w:r w:rsidRPr="003A28AD">
        <w:t>T</w:t>
      </w:r>
      <w:r w:rsidR="00CD56EB" w:rsidRPr="003A28AD">
        <w:t xml:space="preserve">he kitchen was not fully </w:t>
      </w:r>
      <w:r w:rsidRPr="003A28AD">
        <w:t>operational</w:t>
      </w:r>
      <w:r w:rsidR="00CD56EB" w:rsidRPr="003A28AD">
        <w:t>. All food is prepared and transferred daily from the Bristol County Jail &amp; House of Correction</w:t>
      </w:r>
      <w:r w:rsidR="00557D1D">
        <w:t>.</w:t>
      </w:r>
    </w:p>
    <w:p w14:paraId="369DFE96" w14:textId="44B50EBE" w:rsidR="00DD5D57" w:rsidRDefault="00DD5D57" w:rsidP="00CD56EB">
      <w:pPr>
        <w:numPr>
          <w:ilvl w:val="1"/>
          <w:numId w:val="17"/>
        </w:numPr>
      </w:pPr>
      <w:r>
        <w:t xml:space="preserve">The CSP was informed all kitchen cooking and serving items are pre-washed at this location prior to retuning to the House of Corrections in Dartmouth where they are put through the mechanical </w:t>
      </w:r>
      <w:proofErr w:type="spellStart"/>
      <w:r>
        <w:lastRenderedPageBreak/>
        <w:t>warewashing</w:t>
      </w:r>
      <w:proofErr w:type="spellEnd"/>
      <w:r>
        <w:t xml:space="preserve"> machine to be washed and sanitized. The CSP recommended any items that are used at this facility be washed, </w:t>
      </w:r>
      <w:proofErr w:type="gramStart"/>
      <w:r>
        <w:t>rinsed</w:t>
      </w:r>
      <w:proofErr w:type="gramEnd"/>
      <w:r>
        <w:t xml:space="preserve"> and sanitized in the 3-Compartment sink.</w:t>
      </w:r>
    </w:p>
    <w:p w14:paraId="4367A847" w14:textId="26DE3B84" w:rsidR="003A28AD" w:rsidRPr="003A28AD" w:rsidRDefault="003A28AD" w:rsidP="00CD56EB">
      <w:pPr>
        <w:numPr>
          <w:ilvl w:val="1"/>
          <w:numId w:val="17"/>
        </w:numPr>
      </w:pPr>
      <w:r w:rsidRPr="003A28AD">
        <w:t xml:space="preserve">The CSP observed inmate kitchen workers eating around prepared meals. In addition, we observed inmate workers donning gloves after consuming food without washing their hands. Many workers were not wearing beard guards or hairnets. The CSP addressed these concerns with the inmates and </w:t>
      </w:r>
      <w:proofErr w:type="gramStart"/>
      <w:r w:rsidRPr="003A28AD">
        <w:t>staff, and</w:t>
      </w:r>
      <w:proofErr w:type="gramEnd"/>
      <w:r w:rsidRPr="003A28AD">
        <w:t xml:space="preserve"> recommend</w:t>
      </w:r>
      <w:r w:rsidR="00C85516">
        <w:t>ed</w:t>
      </w:r>
      <w:r w:rsidRPr="003A28AD">
        <w:t xml:space="preserve"> additional training for proper food preparation and protection</w:t>
      </w:r>
      <w:r w:rsidR="00557D1D">
        <w:t>.</w:t>
      </w:r>
    </w:p>
    <w:p w14:paraId="3BE1F403" w14:textId="38FA1DC4" w:rsidR="003F37D9" w:rsidRPr="003A28AD" w:rsidRDefault="003F37D9" w:rsidP="00CD56EB">
      <w:pPr>
        <w:numPr>
          <w:ilvl w:val="1"/>
          <w:numId w:val="17"/>
        </w:numPr>
      </w:pPr>
      <w:r w:rsidRPr="003A28AD">
        <w:t xml:space="preserve">There were no posted </w:t>
      </w:r>
      <w:proofErr w:type="spellStart"/>
      <w:r w:rsidRPr="003A28AD">
        <w:t>ServSafe</w:t>
      </w:r>
      <w:proofErr w:type="spellEnd"/>
      <w:r w:rsidRPr="003A28AD">
        <w:t xml:space="preserve"> or Allergan Awareness Training certificates for kitchen staff. At the end of the kitchen inspection, the CSP was provided with the </w:t>
      </w:r>
      <w:proofErr w:type="spellStart"/>
      <w:r w:rsidRPr="003A28AD">
        <w:t>ServSafe</w:t>
      </w:r>
      <w:proofErr w:type="spellEnd"/>
      <w:r w:rsidRPr="003A28AD">
        <w:t xml:space="preserve"> and Allergan Awareness Training certificates for the Trinity Food Manager, and it was recommended that these certificates be posted at the Ash Street </w:t>
      </w:r>
      <w:r w:rsidR="009B3A2F">
        <w:t>l</w:t>
      </w:r>
      <w:r w:rsidRPr="003A28AD">
        <w:t>ocation.</w:t>
      </w:r>
    </w:p>
    <w:p w14:paraId="35C79402" w14:textId="7FFA61FE" w:rsidR="003F37D9" w:rsidRPr="003A28AD" w:rsidRDefault="003F37D9" w:rsidP="00CD56EB">
      <w:pPr>
        <w:numPr>
          <w:ilvl w:val="1"/>
          <w:numId w:val="17"/>
        </w:numPr>
      </w:pPr>
      <w:r w:rsidRPr="003A28AD">
        <w:t xml:space="preserve">The Trinity kitchen staff member overseeing the kitchen was unable to properly mix sanitizing solution and test the </w:t>
      </w:r>
      <w:r w:rsidR="00BC5193" w:rsidRPr="003A28AD">
        <w:t>potency of the solution. It appeared that the dispenser was not functioning properly.</w:t>
      </w:r>
      <w:r w:rsidR="003A28AD" w:rsidRPr="003A28AD">
        <w:t xml:space="preserve"> The CSP recommended contacting the manufacturer to calibrate the unit and train kitchen staff for appropriate mixing procedures.</w:t>
      </w:r>
    </w:p>
    <w:p w14:paraId="4DECF74D" w14:textId="3C46DCB1" w:rsidR="003F37D9" w:rsidRPr="003A28AD" w:rsidRDefault="003F37D9" w:rsidP="00CD56EB">
      <w:pPr>
        <w:numPr>
          <w:ilvl w:val="1"/>
          <w:numId w:val="17"/>
        </w:numPr>
      </w:pPr>
      <w:r w:rsidRPr="003A28AD">
        <w:t>The CSP observed inmate workers in the kitchen not properly washing and sanitizing food-contact surfaces. It was recommended that kitchen management review and re-train the appropriate cleaning and sanitizing protocols with kitchen staff and inmate workers.</w:t>
      </w:r>
    </w:p>
    <w:p w14:paraId="605EBBC0" w14:textId="2D558E97" w:rsidR="003A28AD" w:rsidRPr="003A28AD" w:rsidRDefault="003A28AD" w:rsidP="003A28AD"/>
    <w:p w14:paraId="737578DD" w14:textId="77777777" w:rsidR="003A28AD" w:rsidRPr="003A28AD" w:rsidRDefault="003A28AD" w:rsidP="0094361B">
      <w:r w:rsidRPr="003A28AD">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CAAB942" w14:textId="77777777" w:rsidR="003A28AD" w:rsidRPr="003A28AD" w:rsidRDefault="003A28AD" w:rsidP="0094361B">
      <w:pPr>
        <w:overflowPunct w:val="0"/>
        <w:autoSpaceDE w:val="0"/>
        <w:autoSpaceDN w:val="0"/>
        <w:adjustRightInd w:val="0"/>
        <w:rPr>
          <w:b/>
        </w:rPr>
      </w:pPr>
    </w:p>
    <w:p w14:paraId="3C92064C" w14:textId="5B5D1CF4" w:rsidR="003A28AD" w:rsidRPr="003A28AD" w:rsidRDefault="003A28AD" w:rsidP="0094361B">
      <w:r w:rsidRPr="003A28AD">
        <w:t xml:space="preserve">To review the specific regulatory requirements please visit our website at </w:t>
      </w:r>
      <w:hyperlink r:id="rId9" w:history="1">
        <w:r w:rsidRPr="003A28AD">
          <w:rPr>
            <w:u w:val="single"/>
          </w:rPr>
          <w:t>www.mass.gov/dph/dcs</w:t>
        </w:r>
      </w:hyperlink>
      <w:r w:rsidRPr="003A28AD">
        <w:t xml:space="preserve"> and click on "Correctional Facilities" (available in both PDF and RTF formats).</w:t>
      </w:r>
    </w:p>
    <w:p w14:paraId="49086C0C" w14:textId="77777777" w:rsidR="003A28AD" w:rsidRPr="003A28AD" w:rsidRDefault="003A28AD" w:rsidP="0094361B"/>
    <w:p w14:paraId="6325EB6A" w14:textId="1E2CB534" w:rsidR="003A28AD" w:rsidRPr="003A28AD" w:rsidRDefault="003A28AD" w:rsidP="0094361B">
      <w:r w:rsidRPr="003A28AD">
        <w:t xml:space="preserve">To review the Food Establishment Regulations or download a copy, please visit the Food Protection website at </w:t>
      </w:r>
      <w:hyperlink r:id="rId10" w:history="1">
        <w:r w:rsidRPr="003A28AD">
          <w:rPr>
            <w:rStyle w:val="Hyperlink"/>
            <w:color w:val="auto"/>
          </w:rPr>
          <w:t>www.mass.gov/dph/fpp</w:t>
        </w:r>
      </w:hyperlink>
      <w:r w:rsidRPr="003A28AD">
        <w:t xml:space="preserve"> and click on "Retail food". Then under DPH Regulations and FDA Code click "Merged Food Code" or "105 CMR 590.000 - State Sanitary Code Chapter X - Minimum Sanitation Standards for Food Establishments".</w:t>
      </w:r>
    </w:p>
    <w:p w14:paraId="40C5204B" w14:textId="77777777" w:rsidR="003A28AD" w:rsidRPr="003A28AD" w:rsidRDefault="003A28AD" w:rsidP="0094361B"/>
    <w:p w14:paraId="6574AE77" w14:textId="34304955" w:rsidR="003A28AD" w:rsidRPr="003A28AD" w:rsidRDefault="003A28AD" w:rsidP="0094361B">
      <w:r w:rsidRPr="003A28AD">
        <w:t xml:space="preserve">To review the Labeling regulations please visit the Food Protection website at </w:t>
      </w:r>
      <w:hyperlink r:id="rId11" w:tooltip="http://www.mass.gov/dph/fpp" w:history="1">
        <w:r w:rsidRPr="003A28AD">
          <w:rPr>
            <w:u w:val="single"/>
          </w:rPr>
          <w:t>www.mass.gov/dph/fpp</w:t>
        </w:r>
      </w:hyperlink>
      <w:r w:rsidRPr="003A28AD">
        <w:t xml:space="preserve"> and click on “Food Protection Program regulations”. Then under Food Processing click “105 CMR 500.000: Good Manufacturing Practices for Food”.</w:t>
      </w:r>
    </w:p>
    <w:p w14:paraId="48560789" w14:textId="77777777" w:rsidR="003A28AD" w:rsidRPr="003A28AD" w:rsidRDefault="003A28AD" w:rsidP="0094361B"/>
    <w:p w14:paraId="276BF9B9" w14:textId="77777777" w:rsidR="003A28AD" w:rsidRPr="003A28AD" w:rsidRDefault="003A28AD" w:rsidP="0094361B">
      <w:pPr>
        <w:overflowPunct w:val="0"/>
        <w:autoSpaceDE w:val="0"/>
        <w:autoSpaceDN w:val="0"/>
        <w:adjustRightInd w:val="0"/>
        <w:ind w:left="1980" w:hanging="1980"/>
      </w:pPr>
      <w:r w:rsidRPr="003A28AD">
        <w:t>This inspection report is signed and certified under the pains and penalties of perjury.</w:t>
      </w:r>
    </w:p>
    <w:p w14:paraId="7457F7B5" w14:textId="77777777" w:rsidR="003A28AD" w:rsidRPr="003A28AD" w:rsidRDefault="003A28AD" w:rsidP="0094361B"/>
    <w:p w14:paraId="6DC6E239" w14:textId="77777777" w:rsidR="003A28AD" w:rsidRPr="003A28AD" w:rsidRDefault="003A28AD" w:rsidP="0094361B"/>
    <w:p w14:paraId="12F2D8A3" w14:textId="77777777" w:rsidR="003A28AD" w:rsidRPr="003A28AD" w:rsidRDefault="003A28AD" w:rsidP="003A28AD">
      <w:r w:rsidRPr="003A28AD">
        <w:tab/>
      </w:r>
      <w:r w:rsidRPr="003A28AD">
        <w:tab/>
      </w:r>
      <w:r w:rsidRPr="003A28AD">
        <w:tab/>
      </w:r>
      <w:r w:rsidRPr="003A28AD">
        <w:tab/>
      </w:r>
      <w:r w:rsidRPr="003A28AD">
        <w:tab/>
      </w:r>
      <w:r w:rsidRPr="003A28AD">
        <w:tab/>
      </w:r>
      <w:r w:rsidRPr="003A28AD">
        <w:tab/>
      </w:r>
      <w:r w:rsidRPr="003A28AD">
        <w:tab/>
      </w:r>
      <w:r w:rsidRPr="003A28AD">
        <w:tab/>
        <w:t>Sincerely,</w:t>
      </w:r>
    </w:p>
    <w:p w14:paraId="096DA7D4" w14:textId="77777777" w:rsidR="003A28AD" w:rsidRPr="003A28AD" w:rsidRDefault="003A28AD" w:rsidP="003A28AD"/>
    <w:p w14:paraId="4ECC35D9" w14:textId="77777777" w:rsidR="003A28AD" w:rsidRPr="003A28AD" w:rsidRDefault="003A28AD" w:rsidP="003A28AD">
      <w:r w:rsidRPr="003A28AD">
        <w:tab/>
      </w:r>
      <w:r w:rsidRPr="003A28AD">
        <w:tab/>
      </w:r>
      <w:r w:rsidRPr="003A28AD">
        <w:tab/>
      </w:r>
      <w:r w:rsidRPr="003A28AD">
        <w:tab/>
      </w:r>
      <w:r w:rsidRPr="003A28AD">
        <w:tab/>
      </w:r>
      <w:r w:rsidRPr="003A28AD">
        <w:tab/>
      </w:r>
      <w:r w:rsidRPr="003A28AD">
        <w:tab/>
      </w:r>
      <w:r w:rsidRPr="003A28AD">
        <w:tab/>
      </w:r>
      <w:r w:rsidRPr="003A28AD">
        <w:tab/>
      </w:r>
      <w:r w:rsidRPr="003A28AD">
        <w:rPr>
          <w:noProof/>
        </w:rPr>
        <w:drawing>
          <wp:inline distT="0" distB="0" distL="0" distR="0" wp14:anchorId="2CC71EBE" wp14:editId="6DF317F7">
            <wp:extent cx="1448790" cy="44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14:paraId="0B3AAAC4" w14:textId="77777777" w:rsidR="003A28AD" w:rsidRPr="003A28AD" w:rsidRDefault="003A28AD" w:rsidP="003A28AD"/>
    <w:p w14:paraId="64B5C804" w14:textId="77777777" w:rsidR="003A28AD" w:rsidRPr="003A28AD" w:rsidRDefault="003A28AD" w:rsidP="003A28AD">
      <w:r w:rsidRPr="003A28AD">
        <w:tab/>
      </w:r>
      <w:r w:rsidRPr="003A28AD">
        <w:tab/>
      </w:r>
      <w:r w:rsidRPr="003A28AD">
        <w:tab/>
      </w:r>
      <w:r w:rsidRPr="003A28AD">
        <w:tab/>
      </w:r>
      <w:r w:rsidRPr="003A28AD">
        <w:tab/>
      </w:r>
      <w:r w:rsidRPr="003A28AD">
        <w:tab/>
      </w:r>
      <w:r w:rsidRPr="003A28AD">
        <w:tab/>
      </w:r>
      <w:r w:rsidRPr="003A28AD">
        <w:tab/>
      </w:r>
      <w:r w:rsidRPr="003A28AD">
        <w:tab/>
        <w:t>Nicholas Gale</w:t>
      </w:r>
      <w:r w:rsidRPr="003A28AD">
        <w:tab/>
      </w:r>
      <w:r w:rsidRPr="003A28AD">
        <w:tab/>
      </w:r>
      <w:r w:rsidRPr="003A28AD">
        <w:tab/>
      </w:r>
      <w:r w:rsidRPr="003A28AD">
        <w:tab/>
      </w:r>
      <w:r w:rsidRPr="003A28AD">
        <w:tab/>
      </w:r>
      <w:r w:rsidRPr="003A28AD">
        <w:tab/>
      </w:r>
      <w:r w:rsidRPr="003A28AD">
        <w:tab/>
      </w:r>
      <w:r w:rsidRPr="003A28AD">
        <w:tab/>
      </w:r>
      <w:r w:rsidRPr="003A28AD">
        <w:tab/>
      </w:r>
      <w:r w:rsidRPr="003A28AD">
        <w:tab/>
      </w:r>
      <w:r w:rsidRPr="003A28AD">
        <w:tab/>
      </w:r>
      <w:r w:rsidRPr="003A28AD">
        <w:tab/>
      </w:r>
      <w:r w:rsidRPr="003A28AD">
        <w:tab/>
      </w:r>
      <w:r w:rsidRPr="003A28AD">
        <w:tab/>
        <w:t>Environmental Analyst, CSP, BEH</w:t>
      </w:r>
    </w:p>
    <w:p w14:paraId="464C0887" w14:textId="057BA4FF" w:rsidR="003A28AD" w:rsidRPr="003E5351" w:rsidRDefault="003A28AD" w:rsidP="003A28AD"/>
    <w:p w14:paraId="5CD3D5D2" w14:textId="77777777" w:rsidR="00CD56EB" w:rsidRPr="00CD56EB" w:rsidRDefault="00CD56EB" w:rsidP="00CD56EB">
      <w:pPr>
        <w:tabs>
          <w:tab w:val="left" w:pos="2880"/>
        </w:tabs>
      </w:pPr>
    </w:p>
    <w:sectPr w:rsidR="00CD56EB" w:rsidRPr="00CD56EB"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415F7" w14:textId="77777777" w:rsidR="0052596A" w:rsidRDefault="0052596A">
      <w:r>
        <w:separator/>
      </w:r>
    </w:p>
  </w:endnote>
  <w:endnote w:type="continuationSeparator" w:id="0">
    <w:p w14:paraId="629A77AD" w14:textId="77777777"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4612" w14:textId="4339113C"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EA39B9">
      <w:rPr>
        <w:noProof/>
        <w:sz w:val="20"/>
        <w:szCs w:val="20"/>
      </w:rPr>
      <w:t>451-21(2)-Bristol-New Bedford-Report 11-24-21</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A84BD4">
      <w:rPr>
        <w:noProof/>
        <w:sz w:val="20"/>
        <w:szCs w:val="20"/>
      </w:rPr>
      <w:t>5</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A84BD4">
      <w:rPr>
        <w:noProof/>
        <w:sz w:val="20"/>
        <w:szCs w:val="20"/>
      </w:rPr>
      <w:t>8</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EE676" w14:textId="77777777" w:rsidR="0052596A" w:rsidRDefault="0052596A">
      <w:r>
        <w:separator/>
      </w:r>
    </w:p>
  </w:footnote>
  <w:footnote w:type="continuationSeparator" w:id="0">
    <w:p w14:paraId="20EE84B2" w14:textId="77777777" w:rsidR="0052596A" w:rsidRDefault="00525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3"/>
  </w:num>
  <w:num w:numId="5">
    <w:abstractNumId w:val="2"/>
  </w:num>
  <w:num w:numId="6">
    <w:abstractNumId w:val="14"/>
  </w:num>
  <w:num w:numId="7">
    <w:abstractNumId w:val="7"/>
  </w:num>
  <w:num w:numId="8">
    <w:abstractNumId w:val="4"/>
  </w:num>
  <w:num w:numId="9">
    <w:abstractNumId w:val="5"/>
  </w:num>
  <w:num w:numId="10">
    <w:abstractNumId w:val="9"/>
  </w:num>
  <w:num w:numId="11">
    <w:abstractNumId w:val="16"/>
  </w:num>
  <w:num w:numId="12">
    <w:abstractNumId w:val="6"/>
  </w:num>
  <w:num w:numId="13">
    <w:abstractNumId w:val="11"/>
  </w:num>
  <w:num w:numId="14">
    <w:abstractNumId w:val="0"/>
  </w:num>
  <w:num w:numId="15">
    <w:abstractNumId w:val="8"/>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465C"/>
    <w:rsid w:val="00050E63"/>
    <w:rsid w:val="00067706"/>
    <w:rsid w:val="000A1780"/>
    <w:rsid w:val="000A6652"/>
    <w:rsid w:val="000A73FB"/>
    <w:rsid w:val="000D6825"/>
    <w:rsid w:val="000E5B14"/>
    <w:rsid w:val="000F7F95"/>
    <w:rsid w:val="00121E64"/>
    <w:rsid w:val="001224F3"/>
    <w:rsid w:val="0013579D"/>
    <w:rsid w:val="001439C8"/>
    <w:rsid w:val="001A28A3"/>
    <w:rsid w:val="001A2E15"/>
    <w:rsid w:val="001D74AB"/>
    <w:rsid w:val="00201347"/>
    <w:rsid w:val="002206A8"/>
    <w:rsid w:val="00224FE9"/>
    <w:rsid w:val="00231FF4"/>
    <w:rsid w:val="002353C6"/>
    <w:rsid w:val="0023690D"/>
    <w:rsid w:val="00257CC0"/>
    <w:rsid w:val="002736FF"/>
    <w:rsid w:val="00275307"/>
    <w:rsid w:val="002D4430"/>
    <w:rsid w:val="002E35B9"/>
    <w:rsid w:val="002F1F31"/>
    <w:rsid w:val="002F4115"/>
    <w:rsid w:val="00301497"/>
    <w:rsid w:val="003547E7"/>
    <w:rsid w:val="003729A6"/>
    <w:rsid w:val="00376802"/>
    <w:rsid w:val="0039681A"/>
    <w:rsid w:val="003A28AD"/>
    <w:rsid w:val="003B01F5"/>
    <w:rsid w:val="003B6CAA"/>
    <w:rsid w:val="003E0DC9"/>
    <w:rsid w:val="003E7E5E"/>
    <w:rsid w:val="003F37D9"/>
    <w:rsid w:val="00405037"/>
    <w:rsid w:val="004234EA"/>
    <w:rsid w:val="00435DB4"/>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57D1D"/>
    <w:rsid w:val="005605FA"/>
    <w:rsid w:val="005608A3"/>
    <w:rsid w:val="00566DF8"/>
    <w:rsid w:val="005B4756"/>
    <w:rsid w:val="005C14EE"/>
    <w:rsid w:val="005C7889"/>
    <w:rsid w:val="005D0290"/>
    <w:rsid w:val="006009CA"/>
    <w:rsid w:val="00612287"/>
    <w:rsid w:val="006230D6"/>
    <w:rsid w:val="00635997"/>
    <w:rsid w:val="00637FEA"/>
    <w:rsid w:val="006403A3"/>
    <w:rsid w:val="00646824"/>
    <w:rsid w:val="006514B0"/>
    <w:rsid w:val="00654649"/>
    <w:rsid w:val="00674E24"/>
    <w:rsid w:val="00695B45"/>
    <w:rsid w:val="006A4175"/>
    <w:rsid w:val="006A6317"/>
    <w:rsid w:val="006B444F"/>
    <w:rsid w:val="006E3ABE"/>
    <w:rsid w:val="007060DC"/>
    <w:rsid w:val="00721447"/>
    <w:rsid w:val="00724720"/>
    <w:rsid w:val="00725261"/>
    <w:rsid w:val="00772F65"/>
    <w:rsid w:val="0078401F"/>
    <w:rsid w:val="0078632B"/>
    <w:rsid w:val="007A4EA5"/>
    <w:rsid w:val="007A55F3"/>
    <w:rsid w:val="007B7D44"/>
    <w:rsid w:val="007B7D73"/>
    <w:rsid w:val="007C3545"/>
    <w:rsid w:val="007D7532"/>
    <w:rsid w:val="00817384"/>
    <w:rsid w:val="0082419C"/>
    <w:rsid w:val="00824549"/>
    <w:rsid w:val="0083708B"/>
    <w:rsid w:val="008632F1"/>
    <w:rsid w:val="00866248"/>
    <w:rsid w:val="00872727"/>
    <w:rsid w:val="008A47BC"/>
    <w:rsid w:val="009119FF"/>
    <w:rsid w:val="00917AAE"/>
    <w:rsid w:val="00917D32"/>
    <w:rsid w:val="00925CFB"/>
    <w:rsid w:val="00927E04"/>
    <w:rsid w:val="009351EB"/>
    <w:rsid w:val="0095684F"/>
    <w:rsid w:val="00966401"/>
    <w:rsid w:val="00990FB7"/>
    <w:rsid w:val="00994EE4"/>
    <w:rsid w:val="009A7AEE"/>
    <w:rsid w:val="009B3A2F"/>
    <w:rsid w:val="009C1CFB"/>
    <w:rsid w:val="009D2852"/>
    <w:rsid w:val="009D600C"/>
    <w:rsid w:val="009F1F97"/>
    <w:rsid w:val="00A20D7D"/>
    <w:rsid w:val="00A27DD7"/>
    <w:rsid w:val="00A3306A"/>
    <w:rsid w:val="00A37E9C"/>
    <w:rsid w:val="00A41F1A"/>
    <w:rsid w:val="00A527EC"/>
    <w:rsid w:val="00A52FAD"/>
    <w:rsid w:val="00A57FC9"/>
    <w:rsid w:val="00A72FBD"/>
    <w:rsid w:val="00A84BD4"/>
    <w:rsid w:val="00A9240A"/>
    <w:rsid w:val="00AB0372"/>
    <w:rsid w:val="00AB5AE1"/>
    <w:rsid w:val="00AC6541"/>
    <w:rsid w:val="00AD7906"/>
    <w:rsid w:val="00AF14C4"/>
    <w:rsid w:val="00AF64BE"/>
    <w:rsid w:val="00B02572"/>
    <w:rsid w:val="00B21BBF"/>
    <w:rsid w:val="00B22466"/>
    <w:rsid w:val="00B24C14"/>
    <w:rsid w:val="00B30B29"/>
    <w:rsid w:val="00B41E26"/>
    <w:rsid w:val="00BA1073"/>
    <w:rsid w:val="00BC5193"/>
    <w:rsid w:val="00BD75CD"/>
    <w:rsid w:val="00BE4ADE"/>
    <w:rsid w:val="00C005EF"/>
    <w:rsid w:val="00C0495E"/>
    <w:rsid w:val="00C53B7F"/>
    <w:rsid w:val="00C74D1C"/>
    <w:rsid w:val="00C84446"/>
    <w:rsid w:val="00C85516"/>
    <w:rsid w:val="00C92F88"/>
    <w:rsid w:val="00C950B7"/>
    <w:rsid w:val="00CA305D"/>
    <w:rsid w:val="00CC73C7"/>
    <w:rsid w:val="00CD56EB"/>
    <w:rsid w:val="00CE5055"/>
    <w:rsid w:val="00D0148A"/>
    <w:rsid w:val="00D06A45"/>
    <w:rsid w:val="00D149AD"/>
    <w:rsid w:val="00D542DE"/>
    <w:rsid w:val="00D605CD"/>
    <w:rsid w:val="00D7748C"/>
    <w:rsid w:val="00D86781"/>
    <w:rsid w:val="00D9231A"/>
    <w:rsid w:val="00D92564"/>
    <w:rsid w:val="00DB53C5"/>
    <w:rsid w:val="00DC786F"/>
    <w:rsid w:val="00DD5D57"/>
    <w:rsid w:val="00DF1280"/>
    <w:rsid w:val="00E16A9F"/>
    <w:rsid w:val="00E21B4A"/>
    <w:rsid w:val="00E30A3F"/>
    <w:rsid w:val="00E3356B"/>
    <w:rsid w:val="00E44DD5"/>
    <w:rsid w:val="00E726E2"/>
    <w:rsid w:val="00E76C94"/>
    <w:rsid w:val="00E8459B"/>
    <w:rsid w:val="00EA39B9"/>
    <w:rsid w:val="00EA616A"/>
    <w:rsid w:val="00EC311D"/>
    <w:rsid w:val="00ED44B6"/>
    <w:rsid w:val="00EF2742"/>
    <w:rsid w:val="00F2305E"/>
    <w:rsid w:val="00F23A83"/>
    <w:rsid w:val="00F253EF"/>
    <w:rsid w:val="00F5458F"/>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556D4"/>
  <w15:docId w15:val="{13E60183-F767-4097-BA26-1D9E955C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6A6317"/>
    <w:rPr>
      <w:sz w:val="16"/>
      <w:szCs w:val="16"/>
    </w:rPr>
  </w:style>
  <w:style w:type="paragraph" w:styleId="CommentText">
    <w:name w:val="annotation text"/>
    <w:basedOn w:val="Normal"/>
    <w:link w:val="CommentTextChar"/>
    <w:semiHidden/>
    <w:unhideWhenUsed/>
    <w:rsid w:val="006A6317"/>
    <w:rPr>
      <w:sz w:val="20"/>
      <w:szCs w:val="20"/>
    </w:rPr>
  </w:style>
  <w:style w:type="character" w:customStyle="1" w:styleId="CommentTextChar">
    <w:name w:val="Comment Text Char"/>
    <w:basedOn w:val="DefaultParagraphFont"/>
    <w:link w:val="CommentText"/>
    <w:semiHidden/>
    <w:rsid w:val="006A6317"/>
  </w:style>
  <w:style w:type="paragraph" w:styleId="CommentSubject">
    <w:name w:val="annotation subject"/>
    <w:basedOn w:val="CommentText"/>
    <w:next w:val="CommentText"/>
    <w:link w:val="CommentSubjectChar"/>
    <w:semiHidden/>
    <w:unhideWhenUsed/>
    <w:rsid w:val="006A6317"/>
    <w:rPr>
      <w:b/>
      <w:bCs/>
    </w:rPr>
  </w:style>
  <w:style w:type="character" w:customStyle="1" w:styleId="CommentSubjectChar">
    <w:name w:val="Comment Subject Char"/>
    <w:basedOn w:val="CommentTextChar"/>
    <w:link w:val="CommentSubject"/>
    <w:semiHidden/>
    <w:rsid w:val="006A6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2232</Words>
  <Characters>12549</Characters>
  <Application>Microsoft Office Word</Application>
  <DocSecurity>0</DocSecurity>
  <Lines>464</Lines>
  <Paragraphs>307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Gale, Nicholas (DPH)</cp:lastModifiedBy>
  <cp:revision>15</cp:revision>
  <cp:lastPrinted>2001-04-10T19:17:00Z</cp:lastPrinted>
  <dcterms:created xsi:type="dcterms:W3CDTF">2021-11-24T14:24:00Z</dcterms:created>
  <dcterms:modified xsi:type="dcterms:W3CDTF">2021-11-24T21:31:00Z</dcterms:modified>
</cp:coreProperties>
</file>