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0766E3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68200004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C27FE0" w:rsidP="00836382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36382">
              <w:rPr>
                <w:b/>
                <w:sz w:val="24"/>
                <w:szCs w:val="24"/>
              </w:rPr>
              <w:t xml:space="preserve">October </w:t>
            </w:r>
            <w:r w:rsidR="000D2035" w:rsidRPr="00836382">
              <w:rPr>
                <w:b/>
                <w:sz w:val="24"/>
                <w:szCs w:val="24"/>
              </w:rPr>
              <w:t>1</w:t>
            </w:r>
            <w:r w:rsidR="00836382" w:rsidRPr="00836382">
              <w:rPr>
                <w:b/>
                <w:sz w:val="24"/>
                <w:szCs w:val="24"/>
              </w:rPr>
              <w:t>7</w:t>
            </w:r>
            <w:r w:rsidRPr="00836382">
              <w:rPr>
                <w:b/>
                <w:sz w:val="24"/>
                <w:szCs w:val="24"/>
              </w:rPr>
              <w:t>, 2017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bookmarkStart w:id="0" w:name="_GoBack"/>
            <w:bookmarkEnd w:id="0"/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60 Main Street</w:t>
            </w:r>
          </w:p>
          <w:p w:rsidR="00836382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Brockton, MA 02301</w:t>
            </w:r>
          </w:p>
          <w:p w:rsidR="00836382" w:rsidRPr="00497474" w:rsidRDefault="00836382" w:rsidP="00497474">
            <w:pPr>
              <w:pStyle w:val="NoSpacing"/>
              <w:rPr>
                <w:b/>
              </w:rPr>
            </w:pPr>
            <w:r w:rsidRPr="00836382">
              <w:rPr>
                <w:rFonts w:ascii="Calibri" w:hAnsi="Calibri"/>
                <w:b/>
              </w:rPr>
              <w:t>508-895-7500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ED646D" w:rsidP="00BA198B">
      <w:pPr>
        <w:pStyle w:val="NoSpacing"/>
        <w:numPr>
          <w:ilvl w:val="0"/>
          <w:numId w:val="27"/>
        </w:numPr>
        <w:rPr>
          <w:b/>
        </w:rPr>
      </w:pPr>
      <w:r w:rsidRPr="000D2035">
        <w:rPr>
          <w:b/>
        </w:rPr>
        <w:t>Guest Speaker(s)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&amp; 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E3" w:rsidRDefault="000766E3">
      <w:pPr>
        <w:spacing w:after="0" w:line="240" w:lineRule="auto"/>
      </w:pPr>
      <w:r>
        <w:separator/>
      </w:r>
    </w:p>
  </w:endnote>
  <w:endnote w:type="continuationSeparator" w:id="0">
    <w:p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0766E3" w:rsidP="0013432F">
    <w:pPr>
      <w:pStyle w:val="Footer"/>
      <w:spacing w:after="0"/>
      <w:jc w:val="center"/>
      <w:rPr>
        <w:sz w:val="18"/>
        <w:szCs w:val="18"/>
      </w:rPr>
    </w:pPr>
  </w:p>
  <w:p w:rsidR="00DD53F9" w:rsidRDefault="00076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E42E4"/>
    <w:rsid w:val="00201B22"/>
    <w:rsid w:val="00203405"/>
    <w:rsid w:val="00251D0B"/>
    <w:rsid w:val="00252E29"/>
    <w:rsid w:val="002F0CE4"/>
    <w:rsid w:val="003254D1"/>
    <w:rsid w:val="003436E9"/>
    <w:rsid w:val="0035000E"/>
    <w:rsid w:val="0036748A"/>
    <w:rsid w:val="003E1DF2"/>
    <w:rsid w:val="003E4A55"/>
    <w:rsid w:val="003F601D"/>
    <w:rsid w:val="004064DB"/>
    <w:rsid w:val="004112BC"/>
    <w:rsid w:val="00416D19"/>
    <w:rsid w:val="0042188A"/>
    <w:rsid w:val="00433CBF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AB7"/>
    <w:rsid w:val="006945F2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A0927"/>
    <w:rsid w:val="007A330D"/>
    <w:rsid w:val="007F3436"/>
    <w:rsid w:val="00822548"/>
    <w:rsid w:val="008325C5"/>
    <w:rsid w:val="00836382"/>
    <w:rsid w:val="008D6E03"/>
    <w:rsid w:val="009049BF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E5D12"/>
    <w:rsid w:val="00A37299"/>
    <w:rsid w:val="00A4495B"/>
    <w:rsid w:val="00A47F0D"/>
    <w:rsid w:val="00A62A2C"/>
    <w:rsid w:val="00A65508"/>
    <w:rsid w:val="00B0689F"/>
    <w:rsid w:val="00B30A94"/>
    <w:rsid w:val="00B53741"/>
    <w:rsid w:val="00B538D9"/>
    <w:rsid w:val="00B92E4A"/>
    <w:rsid w:val="00BA198B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2016-10-03T16:56:00Z</cp:lastPrinted>
  <dcterms:created xsi:type="dcterms:W3CDTF">2017-09-29T18:20:00Z</dcterms:created>
  <dcterms:modified xsi:type="dcterms:W3CDTF">2017-09-29T18:20:00Z</dcterms:modified>
</cp:coreProperties>
</file>