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84E6" w14:textId="77777777" w:rsidR="006D3CB9" w:rsidRPr="00DD7D0B" w:rsidRDefault="00410746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8094246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0F2069D7" w:rsidR="00F2681F" w:rsidRPr="00C07B8B" w:rsidRDefault="008A1940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Brockton 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62EADC47" w:rsidR="00F2681F" w:rsidRPr="00C07B8B" w:rsidRDefault="001832F0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April 27</w:t>
            </w:r>
            <w:r w:rsidR="00EC6953">
              <w:rPr>
                <w:rFonts w:asciiTheme="minorHAnsi" w:hAnsiTheme="minorHAnsi"/>
                <w:b/>
              </w:rPr>
              <w:t>, 202</w:t>
            </w:r>
            <w:r w:rsidR="008A1940">
              <w:rPr>
                <w:rFonts w:asciiTheme="minorHAnsi" w:hAnsiTheme="minorHAnsi"/>
                <w:b/>
              </w:rPr>
              <w:t>1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3607FFE7" w:rsidR="00F2681F" w:rsidRPr="00C07B8B" w:rsidRDefault="008A1940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2:00 – 3:00 </w:t>
            </w:r>
            <w:r w:rsidR="00F2681F" w:rsidRPr="00C07B8B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PM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445FEDC4" w:rsidR="00F2681F" w:rsidRPr="00C07B8B" w:rsidRDefault="00B4769E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Pr="00B4769E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DB5" w14:textId="21550A03" w:rsidR="002D6294" w:rsidRPr="00B4769E" w:rsidRDefault="00B4769E" w:rsidP="00B4769E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JOIN WEBEX MEETING *SEE INSTRUCTIONS BELOW:</w:t>
            </w:r>
          </w:p>
          <w:p w14:paraId="0C991CDD" w14:textId="4AD816F3" w:rsidR="00B4769E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A1940">
              <w:rPr>
                <w:rFonts w:asciiTheme="minorHAnsi" w:hAnsiTheme="minorHAnsi"/>
                <w:sz w:val="22"/>
                <w:szCs w:val="22"/>
              </w:rPr>
              <w:t>Sarah Maloney</w:t>
            </w:r>
          </w:p>
          <w:p w14:paraId="559657B6" w14:textId="350F8C35" w:rsidR="00B4769E" w:rsidRPr="00C07B8B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1832F0">
              <w:rPr>
                <w:rFonts w:asciiTheme="minorHAnsi" w:hAnsiTheme="minorHAnsi"/>
                <w:sz w:val="22"/>
                <w:szCs w:val="22"/>
              </w:rPr>
              <w:t>857-283-2738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743158" w:rsidRPr="00743158" w14:paraId="1EB64252" w14:textId="77777777" w:rsidTr="0074315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743158" w:rsidRPr="00743158" w14:paraId="57EE529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40C5BB" w14:textId="77777777" w:rsidR="00743158" w:rsidRPr="00743158" w:rsidRDefault="00743158" w:rsidP="00743158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5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</w:t>
                  </w:r>
                  <w:proofErr w:type="gramStart"/>
                  <w:r w:rsidRPr="0074315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it's</w:t>
                  </w:r>
                  <w:proofErr w:type="gramEnd"/>
                  <w:r w:rsidRPr="0074315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time, join your Webex meeting here. </w:t>
                  </w:r>
                </w:p>
              </w:tc>
            </w:tr>
            <w:tr w:rsidR="00743158" w:rsidRPr="00743158" w14:paraId="522E9466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E2C1B8" w14:textId="77777777" w:rsidR="00743158" w:rsidRPr="00743158" w:rsidRDefault="00743158" w:rsidP="0074315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743158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5FFFDDE7" w14:textId="77777777" w:rsidR="00743158" w:rsidRPr="00743158" w:rsidRDefault="00743158" w:rsidP="00743158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743158" w:rsidRPr="00743158" w14:paraId="21E3DE4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743158" w:rsidRPr="00743158" w14:paraId="301144C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75F0C061" w14:textId="77777777" w:rsidR="00743158" w:rsidRPr="00743158" w:rsidRDefault="00410746" w:rsidP="00743158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cs="Calibri"/>
                          </w:rPr>
                        </w:pPr>
                        <w:hyperlink r:id="rId9" w:history="1">
                          <w:r w:rsidR="00743158" w:rsidRPr="00743158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21890DD1" w14:textId="77777777" w:rsidR="00743158" w:rsidRPr="00743158" w:rsidRDefault="00743158" w:rsidP="0074315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43158" w:rsidRPr="00743158" w14:paraId="39F5E247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D1F020" w14:textId="77777777" w:rsidR="00743158" w:rsidRPr="00743158" w:rsidRDefault="00743158" w:rsidP="00743158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743158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743158" w:rsidRPr="00743158" w14:paraId="1643BD9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F691CA" w14:textId="77777777" w:rsidR="00743158" w:rsidRPr="00743158" w:rsidRDefault="00743158" w:rsidP="0074315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43158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743158" w:rsidRPr="00743158" w14:paraId="5ABA51F2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CDF199" w14:textId="77777777" w:rsidR="00743158" w:rsidRPr="00743158" w:rsidRDefault="00743158" w:rsidP="00743158">
                  <w:pPr>
                    <w:framePr w:hSpace="45" w:wrap="around" w:vAnchor="text" w:hAnchor="text"/>
                    <w:spacing w:after="0" w:line="150" w:lineRule="atLeast"/>
                    <w:rPr>
                      <w:rFonts w:cs="Calibri"/>
                    </w:rPr>
                  </w:pPr>
                  <w:r w:rsidRPr="00743158">
                    <w:rPr>
                      <w:rFonts w:cs="Calibri"/>
                    </w:rPr>
                    <w:t> </w:t>
                  </w:r>
                </w:p>
              </w:tc>
            </w:tr>
            <w:tr w:rsidR="00743158" w:rsidRPr="00743158" w14:paraId="03F4EB4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E6A92D" w14:textId="77777777" w:rsidR="00743158" w:rsidRPr="00743158" w:rsidRDefault="00743158" w:rsidP="0074315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315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743158" w:rsidRPr="00743158" w14:paraId="332EEBB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F2EB04" w14:textId="77777777" w:rsidR="00743158" w:rsidRPr="00743158" w:rsidRDefault="00410746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cs="Calibri"/>
                    </w:rPr>
                  </w:pPr>
                  <w:hyperlink r:id="rId10" w:history="1">
                    <w:r w:rsidR="00743158" w:rsidRPr="00743158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https://statema.webex.com/statema/j.php?MTID=m56a713179d99dc2c68168ded12fa4e99</w:t>
                    </w:r>
                  </w:hyperlink>
                  <w:r w:rsidR="00743158" w:rsidRPr="00743158">
                    <w:rPr>
                      <w:rFonts w:cs="Calibri"/>
                    </w:rPr>
                    <w:t xml:space="preserve"> </w:t>
                  </w:r>
                </w:p>
              </w:tc>
            </w:tr>
            <w:tr w:rsidR="00743158" w:rsidRPr="00743158" w14:paraId="7B0C41B1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14CD14" w14:textId="77777777" w:rsidR="00743158" w:rsidRPr="00743158" w:rsidRDefault="00743158" w:rsidP="00743158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743158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204123CE" w14:textId="77777777" w:rsidR="00743158" w:rsidRPr="00743158" w:rsidRDefault="00743158" w:rsidP="00743158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5"/>
            </w:tblGrid>
            <w:tr w:rsidR="00743158" w:rsidRPr="00743158" w14:paraId="7B8B319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075D17" w14:textId="77777777" w:rsidR="00743158" w:rsidRPr="00743158" w:rsidRDefault="00743158" w:rsidP="0074315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315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743158" w:rsidRPr="00743158" w14:paraId="11409F8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5FA5FF9" w14:textId="77777777" w:rsidR="00743158" w:rsidRPr="00743158" w:rsidRDefault="00743158" w:rsidP="00743158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4315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Meeting number (access code): 185 298 0042</w:t>
                  </w:r>
                </w:p>
              </w:tc>
            </w:tr>
            <w:tr w:rsidR="00743158" w:rsidRPr="00743158" w14:paraId="26A59DA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342613" w14:textId="77777777" w:rsidR="00743158" w:rsidRPr="00743158" w:rsidRDefault="00743158" w:rsidP="00743158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4315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Meeting password: krBtVUWW748  </w:t>
                  </w:r>
                </w:p>
              </w:tc>
            </w:tr>
            <w:tr w:rsidR="00743158" w:rsidRPr="00743158" w14:paraId="67C371B8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9E58DA" w14:textId="77777777" w:rsidR="00743158" w:rsidRPr="00743158" w:rsidRDefault="00743158" w:rsidP="0074315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743158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4FEE8778" w14:textId="77777777" w:rsidR="00743158" w:rsidRPr="00743158" w:rsidRDefault="00743158" w:rsidP="00743158">
            <w:pPr>
              <w:spacing w:after="0" w:line="240" w:lineRule="auto"/>
              <w:rPr>
                <w:rFonts w:ascii="Arial" w:hAnsi="Arial" w:cs="Arial"/>
              </w:rPr>
            </w:pPr>
            <w:r w:rsidRPr="007431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 w:rsidRPr="00743158">
              <w:rPr>
                <w:rFonts w:ascii="Arial" w:hAnsi="Arial" w:cs="Arial"/>
              </w:rPr>
              <w:t xml:space="preserve">  </w:t>
            </w:r>
            <w:r w:rsidRPr="00743158">
              <w:rPr>
                <w:rFonts w:ascii="Arial" w:hAnsi="Arial" w:cs="Arial"/>
              </w:rPr>
              <w:br/>
            </w:r>
            <w:hyperlink r:id="rId11" w:history="1">
              <w:r w:rsidRPr="00743158">
                <w:rPr>
                  <w:rFonts w:ascii="Arial" w:hAnsi="Arial" w:cs="Arial"/>
                  <w:color w:val="005E7D"/>
                  <w:sz w:val="21"/>
                  <w:szCs w:val="21"/>
                </w:rPr>
                <w:t>+1-203-607-0564,,1852980042##</w:t>
              </w:r>
            </w:hyperlink>
            <w:r w:rsidRPr="00743158"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 w:rsidRPr="00743158">
              <w:rPr>
                <w:rFonts w:ascii="Arial" w:hAnsi="Arial" w:cs="Arial"/>
              </w:rPr>
              <w:t xml:space="preserve">  </w:t>
            </w:r>
            <w:r w:rsidRPr="00743158">
              <w:rPr>
                <w:rFonts w:ascii="Arial" w:hAnsi="Arial" w:cs="Arial"/>
              </w:rPr>
              <w:br/>
            </w:r>
            <w:hyperlink r:id="rId12" w:history="1">
              <w:r w:rsidRPr="00743158">
                <w:rPr>
                  <w:rFonts w:ascii="Arial" w:hAnsi="Arial" w:cs="Arial"/>
                  <w:color w:val="005E7D"/>
                  <w:sz w:val="21"/>
                  <w:szCs w:val="21"/>
                </w:rPr>
                <w:t>+1-866-692-3580,,1852980042##</w:t>
              </w:r>
            </w:hyperlink>
            <w:r w:rsidRPr="00743158"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 w:rsidRPr="00743158">
              <w:rPr>
                <w:rFonts w:ascii="Arial" w:hAnsi="Arial" w:cs="Arial"/>
              </w:rPr>
              <w:t xml:space="preserve">  </w:t>
            </w:r>
            <w:r w:rsidRPr="00743158">
              <w:rPr>
                <w:rFonts w:ascii="Arial" w:hAnsi="Arial" w:cs="Arial"/>
              </w:rPr>
              <w:br/>
            </w:r>
            <w:r w:rsidRPr="00743158">
              <w:rPr>
                <w:rFonts w:ascii="Arial" w:hAnsi="Arial" w:cs="Arial"/>
              </w:rPr>
              <w:br/>
            </w:r>
            <w:r w:rsidRPr="007431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 w:rsidRPr="00743158">
              <w:rPr>
                <w:rFonts w:ascii="Arial" w:hAnsi="Arial" w:cs="Arial"/>
              </w:rPr>
              <w:t xml:space="preserve">  </w:t>
            </w:r>
            <w:r w:rsidRPr="00743158">
              <w:rPr>
                <w:rFonts w:ascii="Arial" w:hAnsi="Arial" w:cs="Arial"/>
              </w:rPr>
              <w:br/>
            </w:r>
            <w:r w:rsidRPr="00743158"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 w:rsidRPr="00743158">
              <w:rPr>
                <w:rFonts w:ascii="Arial" w:hAnsi="Arial" w:cs="Arial"/>
              </w:rPr>
              <w:t xml:space="preserve">  </w:t>
            </w:r>
            <w:r w:rsidRPr="00743158">
              <w:rPr>
                <w:rFonts w:ascii="Arial" w:hAnsi="Arial" w:cs="Arial"/>
              </w:rPr>
              <w:br/>
            </w:r>
            <w:r w:rsidRPr="00743158"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+1-866-692-3580 US Toll Free</w:t>
            </w:r>
            <w:r w:rsidRPr="00743158">
              <w:rPr>
                <w:rFonts w:ascii="Arial" w:hAnsi="Arial" w:cs="Arial"/>
              </w:rPr>
              <w:t xml:space="preserve">  </w:t>
            </w:r>
            <w:r w:rsidRPr="00743158">
              <w:rPr>
                <w:rFonts w:ascii="Arial" w:hAnsi="Arial" w:cs="Arial"/>
              </w:rPr>
              <w:br/>
            </w:r>
            <w:hyperlink r:id="rId13" w:history="1">
              <w:r w:rsidRPr="00743158">
                <w:rPr>
                  <w:rFonts w:ascii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  <w:r w:rsidRPr="00743158">
              <w:rPr>
                <w:rFonts w:ascii="Arial" w:hAnsi="Arial" w:cs="Arial"/>
              </w:rPr>
              <w:t>  |  </w:t>
            </w:r>
            <w:hyperlink r:id="rId14" w:history="1">
              <w:r w:rsidRPr="00743158">
                <w:rPr>
                  <w:rFonts w:ascii="Arial" w:hAnsi="Arial" w:cs="Arial"/>
                  <w:color w:val="005E7D"/>
                  <w:sz w:val="21"/>
                  <w:szCs w:val="21"/>
                </w:rPr>
                <w:t>Toll-free calling restrictions</w:t>
              </w:r>
            </w:hyperlink>
            <w:r w:rsidRPr="00743158">
              <w:rPr>
                <w:rFonts w:ascii="Arial" w:hAnsi="Arial" w:cs="Arial"/>
              </w:rPr>
              <w:t xml:space="preserve">   </w:t>
            </w:r>
            <w:r w:rsidRPr="00743158">
              <w:rPr>
                <w:rFonts w:ascii="Arial" w:hAnsi="Arial" w:cs="Arial"/>
              </w:rPr>
              <w:br/>
              <w:t xml:space="preserve">  </w:t>
            </w:r>
            <w:r w:rsidRPr="00743158">
              <w:rPr>
                <w:rFonts w:ascii="Arial" w:hAnsi="Arial" w:cs="Arial"/>
              </w:rPr>
              <w:br/>
            </w:r>
            <w:r w:rsidRPr="007431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 w:rsidRPr="00743158">
              <w:rPr>
                <w:rFonts w:ascii="Arial" w:hAnsi="Arial" w:cs="Arial"/>
              </w:rPr>
              <w:br/>
            </w:r>
            <w:r w:rsidRPr="00743158"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 w:rsidRPr="00743158">
              <w:rPr>
                <w:rFonts w:ascii="Arial" w:hAnsi="Arial" w:cs="Arial"/>
              </w:rPr>
              <w:t xml:space="preserve"> </w:t>
            </w:r>
            <w:hyperlink r:id="rId15" w:history="1">
              <w:r w:rsidRPr="00743158">
                <w:rPr>
                  <w:rFonts w:ascii="Arial" w:hAnsi="Arial" w:cs="Arial"/>
                  <w:color w:val="005E7D"/>
                  <w:sz w:val="21"/>
                  <w:szCs w:val="21"/>
                </w:rPr>
                <w:t>1852980042@statema.webex.com</w:t>
              </w:r>
            </w:hyperlink>
            <w:r w:rsidRPr="00743158">
              <w:rPr>
                <w:rFonts w:ascii="Arial" w:hAnsi="Arial" w:cs="Arial"/>
              </w:rPr>
              <w:t xml:space="preserve">  </w:t>
            </w:r>
            <w:r w:rsidRPr="00743158">
              <w:rPr>
                <w:rFonts w:ascii="Arial" w:hAnsi="Arial" w:cs="Arial"/>
              </w:rPr>
              <w:br/>
            </w:r>
            <w:r w:rsidRPr="00743158"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 w:rsidRPr="00743158">
              <w:rPr>
                <w:rFonts w:ascii="Arial" w:hAnsi="Arial" w:cs="Arial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"/>
            </w:tblGrid>
            <w:tr w:rsidR="00743158" w:rsidRPr="00743158" w14:paraId="1F156629" w14:textId="77777777">
              <w:trPr>
                <w:trHeight w:val="7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CFE874" w14:textId="77777777" w:rsidR="00743158" w:rsidRPr="00743158" w:rsidRDefault="00743158" w:rsidP="00743158">
                  <w:pPr>
                    <w:framePr w:hSpace="45" w:wrap="around" w:vAnchor="text" w:hAnchor="text"/>
                    <w:spacing w:after="0" w:line="75" w:lineRule="atLeast"/>
                    <w:rPr>
                      <w:rFonts w:cs="Calibri"/>
                    </w:rPr>
                  </w:pPr>
                  <w:r w:rsidRPr="00743158">
                    <w:rPr>
                      <w:rFonts w:cs="Calibri"/>
                    </w:rPr>
                    <w:t> </w:t>
                  </w:r>
                </w:p>
              </w:tc>
            </w:tr>
          </w:tbl>
          <w:p w14:paraId="12FCF955" w14:textId="77777777" w:rsidR="00743158" w:rsidRPr="00743158" w:rsidRDefault="00743158" w:rsidP="00743158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1"/>
            </w:tblGrid>
            <w:tr w:rsidR="00743158" w:rsidRPr="00743158" w14:paraId="2BF136C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F5DB78" w14:textId="77777777" w:rsidR="00743158" w:rsidRPr="00743158" w:rsidRDefault="00743158" w:rsidP="0074315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315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743158" w:rsidRPr="00743158" w14:paraId="51D1739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D036C1" w14:textId="77777777" w:rsidR="00743158" w:rsidRPr="00743158" w:rsidRDefault="00743158" w:rsidP="0074315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743158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6" w:history="1">
                    <w:r w:rsidRPr="00743158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1852980042.statema@lync.webex.com</w:t>
                    </w:r>
                  </w:hyperlink>
                </w:p>
              </w:tc>
            </w:tr>
          </w:tbl>
          <w:p w14:paraId="6B4D1E48" w14:textId="77777777" w:rsidR="00743158" w:rsidRPr="00743158" w:rsidRDefault="00743158" w:rsidP="00743158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9"/>
            </w:tblGrid>
            <w:tr w:rsidR="00743158" w:rsidRPr="00743158" w14:paraId="08C449E6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8F9E9B" w14:textId="77777777" w:rsidR="00743158" w:rsidRPr="00743158" w:rsidRDefault="00743158" w:rsidP="00743158">
                  <w:pPr>
                    <w:framePr w:hSpace="45" w:wrap="around" w:vAnchor="text" w:hAnchor="text"/>
                    <w:spacing w:after="0" w:line="300" w:lineRule="atLeast"/>
                    <w:rPr>
                      <w:rFonts w:cs="Calibri"/>
                    </w:rPr>
                  </w:pPr>
                  <w:r w:rsidRPr="00743158">
                    <w:rPr>
                      <w:rFonts w:cs="Calibri"/>
                    </w:rPr>
                    <w:t> </w:t>
                  </w:r>
                </w:p>
              </w:tc>
            </w:tr>
            <w:tr w:rsidR="00743158" w:rsidRPr="00743158" w14:paraId="3D7E2120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53A8C3" w14:textId="77777777" w:rsidR="00743158" w:rsidRPr="00743158" w:rsidRDefault="00743158" w:rsidP="0074315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74315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If you are a host, </w:t>
                  </w:r>
                  <w:hyperlink r:id="rId17" w:history="1">
                    <w:r w:rsidRPr="00743158">
                      <w:rPr>
                        <w:rFonts w:ascii="Arial" w:hAnsi="Arial" w:cs="Arial"/>
                        <w:color w:val="005E7D"/>
                        <w:sz w:val="20"/>
                        <w:szCs w:val="20"/>
                      </w:rPr>
                      <w:t>click here</w:t>
                    </w:r>
                  </w:hyperlink>
                  <w:r w:rsidRPr="0074315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to view host information.</w:t>
                  </w:r>
                </w:p>
              </w:tc>
            </w:tr>
          </w:tbl>
          <w:p w14:paraId="2AC98BD6" w14:textId="77777777" w:rsidR="00743158" w:rsidRPr="00743158" w:rsidRDefault="00743158" w:rsidP="00743158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9"/>
            </w:tblGrid>
            <w:tr w:rsidR="00743158" w:rsidRPr="00743158" w14:paraId="3DCF0C54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0667F6" w14:textId="77777777" w:rsidR="00743158" w:rsidRPr="00743158" w:rsidRDefault="00743158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743158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743158" w:rsidRPr="00743158" w14:paraId="0FF1C1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18C2B0" w14:textId="77777777" w:rsidR="00743158" w:rsidRPr="00743158" w:rsidRDefault="00743158" w:rsidP="0074315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4315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8" w:history="1">
                    <w:r w:rsidRPr="00743158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 w:rsidRPr="0074315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743158" w:rsidRPr="00743158" w14:paraId="36DCE739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A31E57" w14:textId="77777777" w:rsidR="00743158" w:rsidRDefault="00743158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743158">
                    <w:rPr>
                      <w:rFonts w:ascii="Arial" w:hAnsi="Arial" w:cs="Arial"/>
                    </w:rPr>
                    <w:t> </w:t>
                  </w:r>
                </w:p>
                <w:p w14:paraId="7E18AAFA" w14:textId="77777777" w:rsidR="00725D01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0717A1FE" w14:textId="77777777" w:rsidR="00725D01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29D12216" w14:textId="77777777" w:rsidR="00725D01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1E939CBE" w14:textId="77777777" w:rsidR="00725D01" w:rsidRPr="00725D01" w:rsidRDefault="00725D01" w:rsidP="00725D01">
                  <w:pPr>
                    <w:rPr>
                      <w:b/>
                      <w:bCs/>
                    </w:rPr>
                  </w:pPr>
                  <w:r w:rsidRPr="00725D01">
                    <w:rPr>
                      <w:b/>
                      <w:bCs/>
                      <w:u w:val="single"/>
                    </w:rPr>
                    <w:t>Agenda (topics anticipated to be discussed)</w:t>
                  </w:r>
                  <w:r w:rsidRPr="00725D01">
                    <w:rPr>
                      <w:b/>
                      <w:bCs/>
                    </w:rPr>
                    <w:t>:</w:t>
                  </w:r>
                </w:p>
                <w:p w14:paraId="4895D36D" w14:textId="30AE4D1D" w:rsidR="00725D01" w:rsidRPr="00743158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9F3B64" w14:textId="77777777" w:rsidR="00743158" w:rsidRPr="00743158" w:rsidRDefault="00743158" w:rsidP="00743158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0BCB224" w14:textId="70BADA49" w:rsidR="004D2BB0" w:rsidRDefault="004D2BB0" w:rsidP="004D2BB0">
      <w:r>
        <w:rPr>
          <w:u w:val="single"/>
        </w:rPr>
        <w:lastRenderedPageBreak/>
        <w:t xml:space="preserve"> </w:t>
      </w:r>
    </w:p>
    <w:p w14:paraId="020AE28D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76A1FC08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3F4EC3AF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4BB5D608" w14:textId="77777777" w:rsidR="004D2BB0" w:rsidRDefault="004D2BB0" w:rsidP="004D2BB0">
      <w:pPr>
        <w:pStyle w:val="ListParagraph"/>
        <w:rPr>
          <w:rFonts w:ascii="Times New Roman" w:hAnsi="Times New Roman"/>
          <w:b/>
        </w:rPr>
      </w:pPr>
    </w:p>
    <w:p w14:paraId="19E0D95C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Advisory Board Members’ Organization Information Sharing and Updates</w:t>
      </w:r>
    </w:p>
    <w:p w14:paraId="61FF59D7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C26688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Open Discussion</w:t>
      </w:r>
    </w:p>
    <w:p w14:paraId="088480E0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E50BA96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5A12E295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218B630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Adjournment </w:t>
      </w:r>
    </w:p>
    <w:p w14:paraId="0A223DF8" w14:textId="77777777" w:rsidR="00355FDE" w:rsidRDefault="00355FDE" w:rsidP="004D2BB0">
      <w:pPr>
        <w:rPr>
          <w:rFonts w:asciiTheme="minorHAnsi" w:hAnsiTheme="minorHAnsi"/>
          <w:sz w:val="24"/>
          <w:szCs w:val="24"/>
          <w:u w:val="single"/>
        </w:rPr>
      </w:pPr>
    </w:p>
    <w:sectPr w:rsidR="00355FDE" w:rsidSect="0044688B">
      <w:footerReference w:type="default" r:id="rId1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410746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410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4C7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832F0"/>
    <w:rsid w:val="001B0188"/>
    <w:rsid w:val="001B65FC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0746"/>
    <w:rsid w:val="004112BC"/>
    <w:rsid w:val="004266C0"/>
    <w:rsid w:val="0044688B"/>
    <w:rsid w:val="004746DD"/>
    <w:rsid w:val="00474924"/>
    <w:rsid w:val="004B00C4"/>
    <w:rsid w:val="004D2BB0"/>
    <w:rsid w:val="004E49D6"/>
    <w:rsid w:val="004F1B1D"/>
    <w:rsid w:val="004F41E0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A31B4"/>
    <w:rsid w:val="006D3CB9"/>
    <w:rsid w:val="006E6500"/>
    <w:rsid w:val="006F4C00"/>
    <w:rsid w:val="00725D01"/>
    <w:rsid w:val="00743158"/>
    <w:rsid w:val="00746381"/>
    <w:rsid w:val="00757AD1"/>
    <w:rsid w:val="007758E0"/>
    <w:rsid w:val="00787E13"/>
    <w:rsid w:val="007A0927"/>
    <w:rsid w:val="007A09CA"/>
    <w:rsid w:val="007B0360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8A1940"/>
    <w:rsid w:val="009049BF"/>
    <w:rsid w:val="00916C94"/>
    <w:rsid w:val="00924EFF"/>
    <w:rsid w:val="00950472"/>
    <w:rsid w:val="0096468A"/>
    <w:rsid w:val="00965CB3"/>
    <w:rsid w:val="009925D3"/>
    <w:rsid w:val="009A2546"/>
    <w:rsid w:val="009C7271"/>
    <w:rsid w:val="00A00060"/>
    <w:rsid w:val="00A42885"/>
    <w:rsid w:val="00A4495B"/>
    <w:rsid w:val="00A85FF6"/>
    <w:rsid w:val="00AB1B45"/>
    <w:rsid w:val="00AE4008"/>
    <w:rsid w:val="00AE57EB"/>
    <w:rsid w:val="00AF724A"/>
    <w:rsid w:val="00B428E2"/>
    <w:rsid w:val="00B438EC"/>
    <w:rsid w:val="00B4480B"/>
    <w:rsid w:val="00B4769E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A02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7937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statema/globalcallin.php?MTID=mfc41e05f01cefc837ff86fe1d60450bb" TargetMode="External"/><Relationship Id="rId18" Type="http://schemas.openxmlformats.org/officeDocument/2006/relationships/hyperlink" Target="https://help.webex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852980042%23%23*01*" TargetMode="External"/><Relationship Id="rId17" Type="http://schemas.openxmlformats.org/officeDocument/2006/relationships/hyperlink" Target="https://statema.webex.com/statema/j.php?MTID=m7d8a713d4ced3cabd4d4d18ebc46cdf9" TargetMode="External"/><Relationship Id="rId2" Type="http://schemas.openxmlformats.org/officeDocument/2006/relationships/styles" Target="styles.xml"/><Relationship Id="rId16" Type="http://schemas.openxmlformats.org/officeDocument/2006/relationships/hyperlink" Target="sip:1852980042.statema@lync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852980042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852980042@statema.webex.com" TargetMode="External"/><Relationship Id="rId10" Type="http://schemas.openxmlformats.org/officeDocument/2006/relationships/hyperlink" Target="https://statema.webex.com/statema/j.php?MTID=m56a713179d99dc2c68168ded12fa4e9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56a713179d99dc2c68168ded12fa4e99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3</cp:revision>
  <cp:lastPrinted>2016-02-23T16:38:00Z</cp:lastPrinted>
  <dcterms:created xsi:type="dcterms:W3CDTF">2021-04-26T15:41:00Z</dcterms:created>
  <dcterms:modified xsi:type="dcterms:W3CDTF">2021-04-26T15:41:00Z</dcterms:modified>
</cp:coreProperties>
</file>