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0B460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58836670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8C1715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8C1715">
        <w:rPr>
          <w:rFonts w:ascii="Gill Sans MT" w:hAnsi="Gill Sans MT"/>
          <w:b/>
        </w:rPr>
        <w:t>VIRTUAL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C1715" w:rsidP="004D6CA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August </w:t>
            </w:r>
            <w:r w:rsidR="00F5071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8, 20</w:t>
            </w:r>
            <w:r w:rsidR="00D9252C">
              <w:rPr>
                <w:b/>
                <w:sz w:val="24"/>
                <w:szCs w:val="24"/>
              </w:rPr>
              <w:t>20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82" w:rsidRDefault="008C1715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JOIN WEBEX MEETING</w:t>
            </w:r>
          </w:p>
          <w:p w:rsidR="008C1715" w:rsidRDefault="008C1715" w:rsidP="00497474">
            <w:pPr>
              <w:pStyle w:val="NoSpacing"/>
            </w:pPr>
            <w:r>
              <w:rPr>
                <w:b/>
              </w:rPr>
              <w:t>H</w:t>
            </w:r>
            <w:r w:rsidR="00340B2E">
              <w:rPr>
                <w:b/>
              </w:rPr>
              <w:t>ost</w:t>
            </w:r>
            <w:r>
              <w:rPr>
                <w:b/>
              </w:rPr>
              <w:t xml:space="preserve">:  </w:t>
            </w:r>
            <w:r>
              <w:t>Elizabeth Westbrook</w:t>
            </w:r>
          </w:p>
          <w:p w:rsidR="008C1715" w:rsidRPr="008C1715" w:rsidRDefault="008C1715" w:rsidP="00497474">
            <w:pPr>
              <w:pStyle w:val="NoSpacing"/>
              <w:rPr>
                <w:b/>
              </w:rPr>
            </w:pPr>
            <w:r w:rsidRPr="008C1715">
              <w:rPr>
                <w:b/>
              </w:rPr>
              <w:t xml:space="preserve">Host Contact Number:  </w:t>
            </w:r>
            <w:r w:rsidRPr="008C1715">
              <w:t>508-427-4393</w:t>
            </w:r>
          </w:p>
        </w:tc>
      </w:tr>
    </w:tbl>
    <w:p w:rsidR="00497474" w:rsidRPr="00BA5148" w:rsidRDefault="00497474" w:rsidP="00BA198B">
      <w:pPr>
        <w:rPr>
          <w:b/>
          <w:u w:val="single"/>
        </w:rPr>
      </w:pPr>
    </w:p>
    <w:p w:rsidR="00BA5148" w:rsidRPr="00BA5148" w:rsidRDefault="00BA5148" w:rsidP="00BA198B">
      <w:pPr>
        <w:rPr>
          <w:b/>
        </w:rPr>
      </w:pPr>
      <w:r w:rsidRPr="00BA5148">
        <w:rPr>
          <w:b/>
        </w:rPr>
        <w:t>WEBEX MEETING INVITATION</w:t>
      </w:r>
      <w:r>
        <w:rPr>
          <w:b/>
        </w:rPr>
        <w:t xml:space="preserve"> INFORMATION:</w:t>
      </w:r>
    </w:p>
    <w:p w:rsidR="00340B2E" w:rsidRPr="00340B2E" w:rsidRDefault="00340B2E" w:rsidP="00340B2E">
      <w:pPr>
        <w:framePr w:hSpace="45" w:wrap="around" w:vAnchor="text" w:hAnchor="text"/>
        <w:spacing w:after="0"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9"/>
      </w:tblGrid>
      <w:tr w:rsidR="00340B2E" w:rsidRPr="00340B2E" w:rsidTr="00340B2E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B2E" w:rsidRPr="00340B2E" w:rsidRDefault="00340B2E" w:rsidP="00340B2E">
            <w:pPr>
              <w:framePr w:hSpace="45" w:wrap="around" w:vAnchor="text" w:hAnchor="text"/>
              <w:spacing w:after="0"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340B2E"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tbl>
      <w:tblPr>
        <w:tblpPr w:leftFromText="45" w:rightFromText="45" w:vertAnchor="text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6"/>
      </w:tblGrid>
      <w:tr w:rsidR="00340B2E" w:rsidRPr="00340B2E" w:rsidTr="00340B2E">
        <w:trPr>
          <w:trHeight w:val="108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48" w:rsidRPr="00340B2E" w:rsidRDefault="00340B2E" w:rsidP="00340B2E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340B2E"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345"/>
            </w:tblGrid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Meeting number (access code): 171 921 7671 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177"/>
            </w:tblGrid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Meeting password: 9h2hUX2JbtK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BA5148" w:rsidRPr="00BA5148" w:rsidTr="006D5928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236"/>
            </w:tblGrid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Tuesday, August 18, 2020 </w:t>
                  </w:r>
                </w:p>
              </w:tc>
            </w:tr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2:00 </w:t>
                  </w:r>
                  <w:proofErr w:type="gramStart"/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pm  |</w:t>
                  </w:r>
                  <w:proofErr w:type="gramEnd"/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  (UTC-04:00) Eastern Time (US &amp; Canada)  |  1 </w:t>
                  </w:r>
                  <w:proofErr w:type="spellStart"/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hr</w:t>
                  </w:r>
                  <w:proofErr w:type="spellEnd"/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30 mins 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bottom w:w="60" w:type="dxa"/>
              </w:tblCellMar>
              <w:tblLook w:val="04A0" w:firstRow="1" w:lastRow="0" w:firstColumn="1" w:lastColumn="0" w:noHBand="0" w:noVBand="1"/>
            </w:tblPr>
            <w:tblGrid>
              <w:gridCol w:w="119"/>
            </w:tblGrid>
            <w:tr w:rsidR="00BA5148" w:rsidRPr="00BA5148" w:rsidTr="006D5928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331"/>
            </w:tblGrid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43A942"/>
                      <w:left w:val="single" w:sz="2" w:space="0" w:color="43A942"/>
                      <w:bottom w:val="single" w:sz="2" w:space="0" w:color="43A942"/>
                      <w:right w:val="single" w:sz="2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1"/>
                  </w:tblGrid>
                  <w:tr w:rsidR="00BA5148" w:rsidRPr="00BA5148" w:rsidTr="006D592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BA5148" w:rsidRPr="00340B2E" w:rsidRDefault="000B460E" w:rsidP="00D9252C">
                        <w:pPr>
                          <w:framePr w:hSpace="45" w:wrap="around" w:vAnchor="text" w:hAnchor="text"/>
                          <w:spacing w:after="0" w:line="27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history="1">
                          <w:r w:rsidR="00BA5148" w:rsidRPr="00BA5148">
                            <w:rPr>
                              <w:rFonts w:ascii="Arial" w:hAnsi="Arial" w:cs="Arial"/>
                              <w:color w:val="333333"/>
                              <w:sz w:val="21"/>
                              <w:szCs w:val="21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BA5148" w:rsidRPr="00BA5148" w:rsidTr="006D5928">
              <w:trPr>
                <w:trHeight w:val="72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601"/>
            </w:tblGrid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Tap to join from a mobile device (attendees only)</w:t>
                  </w:r>
                </w:p>
              </w:tc>
            </w:tr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0B460E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0" w:history="1">
                    <w:r w:rsidR="00BA5148"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+1-203-607-</w:t>
                    </w:r>
                    <w:proofErr w:type="gramStart"/>
                    <w:r w:rsidR="00BA5148"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0564,,</w:t>
                    </w:r>
                    <w:proofErr w:type="gramEnd"/>
                    <w:r w:rsidR="00BA5148"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1719217671##</w:t>
                    </w:r>
                  </w:hyperlink>
                  <w:r w:rsidR="00BA5148"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0B460E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 w:rsidR="00BA5148"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+1-866-692-</w:t>
                    </w:r>
                    <w:proofErr w:type="gramStart"/>
                    <w:r w:rsidR="00BA5148"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3580,,</w:t>
                    </w:r>
                    <w:proofErr w:type="gramEnd"/>
                    <w:r w:rsidR="00BA5148"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1719217671##</w:t>
                    </w:r>
                  </w:hyperlink>
                  <w:r w:rsidR="00BA5148"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BA5148" w:rsidRPr="00BA5148" w:rsidTr="006D5928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935"/>
            </w:tblGrid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Join by phone</w:t>
                  </w:r>
                </w:p>
              </w:tc>
            </w:tr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</w:p>
              </w:tc>
            </w:tr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</w:p>
              </w:tc>
            </w:tr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0B460E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="00BA5148"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Global call-in numbers</w:t>
                    </w:r>
                  </w:hyperlink>
                  <w:r w:rsidR="00BA5148"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 |  </w:t>
                  </w:r>
                  <w:hyperlink r:id="rId13" w:history="1">
                    <w:r w:rsidR="00BA5148"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Toll-free calling restrictions</w:t>
                    </w:r>
                  </w:hyperlink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</w:tblGrid>
            <w:tr w:rsidR="00BA5148" w:rsidRPr="00BA5148" w:rsidTr="006D5928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91"/>
            </w:tblGrid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Join from a video system or application</w:t>
                  </w:r>
                </w:p>
              </w:tc>
            </w:tr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4" w:history="1">
                    <w:r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1719217671@statema.webex.com</w:t>
                    </w:r>
                  </w:hyperlink>
                </w:p>
              </w:tc>
            </w:tr>
            <w:tr w:rsidR="00BA5148" w:rsidRPr="00BA5148" w:rsidTr="006D592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BA5148" w:rsidRPr="00BA5148" w:rsidTr="006D5928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BA5148" w:rsidRPr="00BA5148" w:rsidRDefault="00BA5148" w:rsidP="00BA5148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9"/>
            </w:tblGrid>
            <w:tr w:rsidR="00BA5148" w:rsidRPr="00BA5148" w:rsidTr="006D592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5148" w:rsidRPr="00BA5148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BA514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Join using Microsoft Lync or Microsoft Skype for Business</w:t>
                  </w:r>
                </w:p>
              </w:tc>
            </w:tr>
            <w:tr w:rsidR="00BA5148" w:rsidRPr="00BA5148" w:rsidTr="006D592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5148" w:rsidRPr="00340B2E" w:rsidRDefault="00BA5148" w:rsidP="00D9252C">
                  <w:pPr>
                    <w:framePr w:hSpace="45" w:wrap="around" w:vAnchor="text" w:hAnchor="text"/>
                    <w:spacing w:after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40B2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BA5148">
                      <w:rPr>
                        <w:rFonts w:ascii="Arial" w:hAnsi="Arial" w:cs="Arial"/>
                        <w:color w:val="333333"/>
                        <w:sz w:val="21"/>
                        <w:szCs w:val="21"/>
                      </w:rPr>
                      <w:t>1719217671.statema@lync.webex.com</w:t>
                    </w:r>
                  </w:hyperlink>
                </w:p>
              </w:tc>
            </w:tr>
          </w:tbl>
          <w:p w:rsidR="00340B2E" w:rsidRPr="00340B2E" w:rsidRDefault="00340B2E" w:rsidP="00340B2E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340B2E" w:rsidRPr="00340B2E" w:rsidTr="00340B2E">
        <w:trPr>
          <w:trHeight w:val="36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B2E" w:rsidRPr="00340B2E" w:rsidRDefault="00340B2E" w:rsidP="00340B2E">
            <w:pPr>
              <w:spacing w:after="0" w:line="3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40B2E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Need help? Go to </w:t>
            </w:r>
            <w:hyperlink r:id="rId16" w:history="1">
              <w:r w:rsidRPr="00340B2E">
                <w:rPr>
                  <w:rFonts w:ascii="Arial" w:hAnsi="Arial" w:cs="Arial"/>
                  <w:color w:val="049FD9"/>
                  <w:sz w:val="21"/>
                  <w:szCs w:val="21"/>
                </w:rPr>
                <w:t>http://help.webex.com</w:t>
              </w:r>
            </w:hyperlink>
            <w:r w:rsidRPr="00340B2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340B2E" w:rsidRPr="00340B2E" w:rsidTr="00340B2E">
        <w:trPr>
          <w:trHeight w:val="66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B2E" w:rsidRPr="00340B2E" w:rsidRDefault="00340B2E" w:rsidP="00340B2E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340B2E"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340B2E" w:rsidRDefault="00340B2E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340B2E" w:rsidRDefault="00340B2E" w:rsidP="00340B2E">
      <w:pPr>
        <w:pStyle w:val="NoSpacing"/>
        <w:ind w:left="720"/>
        <w:rPr>
          <w:b/>
        </w:rPr>
      </w:pPr>
    </w:p>
    <w:p w:rsidR="00340B2E" w:rsidRDefault="00340B2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Annual Elections of Board Officers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lastRenderedPageBreak/>
        <w:tab/>
      </w:r>
    </w:p>
    <w:sectPr w:rsidR="00125D73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0B460E" w:rsidP="0013432F">
    <w:pPr>
      <w:pStyle w:val="Footer"/>
      <w:spacing w:after="0"/>
      <w:jc w:val="center"/>
      <w:rPr>
        <w:sz w:val="18"/>
        <w:szCs w:val="18"/>
      </w:rPr>
    </w:pPr>
  </w:p>
  <w:p w:rsidR="00DD53F9" w:rsidRDefault="000B4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95937"/>
    <w:rsid w:val="000A2CC7"/>
    <w:rsid w:val="000A3871"/>
    <w:rsid w:val="000B460E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538B5"/>
    <w:rsid w:val="00165A06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0B2E"/>
    <w:rsid w:val="003436E9"/>
    <w:rsid w:val="0035000E"/>
    <w:rsid w:val="0036748A"/>
    <w:rsid w:val="003B5804"/>
    <w:rsid w:val="003E1DF2"/>
    <w:rsid w:val="003E4A55"/>
    <w:rsid w:val="003F3FC1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D6CA8"/>
    <w:rsid w:val="004F41E0"/>
    <w:rsid w:val="00501507"/>
    <w:rsid w:val="0051571F"/>
    <w:rsid w:val="0054492B"/>
    <w:rsid w:val="00565FAA"/>
    <w:rsid w:val="005731D7"/>
    <w:rsid w:val="00577776"/>
    <w:rsid w:val="005A3A03"/>
    <w:rsid w:val="005B421F"/>
    <w:rsid w:val="005C6703"/>
    <w:rsid w:val="005D3837"/>
    <w:rsid w:val="005D4747"/>
    <w:rsid w:val="005D6EA4"/>
    <w:rsid w:val="005E5B46"/>
    <w:rsid w:val="005F5AF8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5376"/>
    <w:rsid w:val="00877E63"/>
    <w:rsid w:val="008C1715"/>
    <w:rsid w:val="008D6E03"/>
    <w:rsid w:val="009049BF"/>
    <w:rsid w:val="0091766D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A420E"/>
    <w:rsid w:val="00AB188E"/>
    <w:rsid w:val="00B0689F"/>
    <w:rsid w:val="00B30A94"/>
    <w:rsid w:val="00B53741"/>
    <w:rsid w:val="00B538D9"/>
    <w:rsid w:val="00B92E4A"/>
    <w:rsid w:val="00BA198B"/>
    <w:rsid w:val="00BA5148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9252C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0F36"/>
    <w:rsid w:val="00EC5718"/>
    <w:rsid w:val="00EC602D"/>
    <w:rsid w:val="00ED646D"/>
    <w:rsid w:val="00EE216C"/>
    <w:rsid w:val="00F50710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63489"/>
    <o:shapelayout v:ext="edit">
      <o:idmap v:ext="edit" data="1"/>
    </o:shapelayout>
  </w:shapeDefaults>
  <w:decimalSymbol w:val="."/>
  <w:listSeparator w:val=","/>
  <w14:docId w14:val="4B881D6B"/>
  <w15:docId w15:val="{71640E75-FD3D-42A0-8F4E-0BA169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proofpoint.com/v2/url?u=https-3A__e-2Dmeetings.verizonbusiness.com_global_pdf_Verizon-5FAudio-5FConferencing-5FGlobal-5FAccess-5FInformation-5FAugust2017.pdf&amp;d=DwMGaQ&amp;c=lDF7oMaPKXpkYvev9V-fVahWL0QWnGCCAfCDz1Bns_w&amp;r=tFMM8lTv_FUyAgK5qN0GAEkT_ZTqXWTMXM6dBZsbTHs&amp;m=Vle34DuiuHMA1xUGf6EilYTijoITS4YP9Pq2TfFE5-k&amp;s=vhp8ym8BpPk7y6YuYGXOBTIRTs5bzMK4IZ9b0sZb878&amp;e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urldefense.proofpoint.com/v2/url?u=https-3A__statema.webex.com_statema_globalcallin.php-3FMTID-3Dm6410f0b7fef8d79a50fb44de287ab1f4&amp;d=DwMGaQ&amp;c=lDF7oMaPKXpkYvev9V-fVahWL0QWnGCCAfCDz1Bns_w&amp;r=tFMM8lTv_FUyAgK5qN0GAEkT_ZTqXWTMXM6dBZsbTHs&amp;m=Vle34DuiuHMA1xUGf6EilYTijoITS4YP9Pq2TfFE5-k&amp;s=v-DxZd5CX83xQO_45KHp4V5mQ2ifBJIPKepgh07FzW8&amp;e=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ldefense.proofpoint.com/v2/url?u=http-3A__help.webex.com&amp;d=DwMGaQ&amp;c=lDF7oMaPKXpkYvev9V-fVahWL0QWnGCCAfCDz1Bns_w&amp;r=tFMM8lTv_FUyAgK5qN0GAEkT_ZTqXWTMXM6dBZsbTHs&amp;m=Vle34DuiuHMA1xUGf6EilYTijoITS4YP9Pq2TfFE5-k&amp;s=pFVMlqdDlSYvIq6n66CuHosRGztqzYZtvBaD5CuhnC0&amp;e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719217671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DTA-FP-BOS-101\Groups\Policy%20Support\Support%20and%20Administration\Web\open%20meeting%20notices\OM%20Notices%202020\8-aug\%20sip:1719217671.statema@lync.webex.com" TargetMode="External"/><Relationship Id="rId10" Type="http://schemas.openxmlformats.org/officeDocument/2006/relationships/hyperlink" Target="tel:%2B1-203-607-0564,,*01*1719217671%23%23*01*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statema.webex.com_statema_j.php-3FMTID-3Dma9b56a9d00ff01e851fc52f227f096c3&amp;d=DwMGaQ&amp;c=lDF7oMaPKXpkYvev9V-fVahWL0QWnGCCAfCDz1Bns_w&amp;r=tFMM8lTv_FUyAgK5qN0GAEkT_ZTqXWTMXM6dBZsbTHs&amp;m=Vle34DuiuHMA1xUGf6EilYTijoITS4YP9Pq2TfFE5-k&amp;s=2ljBpj70amn2dyxFUDhxdav3uy-0J0rbmgd58uwn6Vg&amp;e=" TargetMode="External"/><Relationship Id="rId14" Type="http://schemas.openxmlformats.org/officeDocument/2006/relationships/hyperlink" Target="file:///\\DTA-FP-BOS-101\Groups\Policy%20Support\Support%20and%20Administration\Web\open%20meeting%20notices\OM%20Notices%202020\8-aug\%20sip:1719217671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2018-08-01T16:21:00Z</cp:lastPrinted>
  <dcterms:created xsi:type="dcterms:W3CDTF">2020-08-13T19:11:00Z</dcterms:created>
  <dcterms:modified xsi:type="dcterms:W3CDTF">2020-08-13T19:11:00Z</dcterms:modified>
</cp:coreProperties>
</file>