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884E6" w14:textId="77777777" w:rsidR="006D3CB9" w:rsidRPr="00DD7D0B" w:rsidRDefault="008A7638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00713991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2D9F40E7" w:rsidR="00F2681F" w:rsidRPr="00C07B8B" w:rsidRDefault="008A1940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Brockton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5F022E8D" w:rsidR="00F2681F" w:rsidRPr="00C07B8B" w:rsidRDefault="00AB6584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12-14-</w:t>
            </w:r>
            <w:r w:rsidR="00EC6953">
              <w:rPr>
                <w:rFonts w:asciiTheme="minorHAnsi" w:hAnsiTheme="minorHAnsi"/>
                <w:b/>
              </w:rPr>
              <w:t>202</w:t>
            </w:r>
            <w:r w:rsidR="008A1940">
              <w:rPr>
                <w:rFonts w:asciiTheme="minorHAnsi" w:hAnsiTheme="minorHAnsi"/>
                <w:b/>
              </w:rPr>
              <w:t>1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71C0B52E" w:rsidR="00F2681F" w:rsidRPr="00C07B8B" w:rsidRDefault="008A1940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2:00 – 3:00</w:t>
            </w:r>
            <w:r w:rsidR="00F2681F" w:rsidRPr="00C07B8B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PM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445FEDC4" w:rsidR="00F2681F" w:rsidRPr="00C07B8B" w:rsidRDefault="00B4769E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Pr="00B4769E">
              <w:rPr>
                <w:b/>
                <w:bCs/>
              </w:rPr>
              <w:t>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9DB5" w14:textId="21550A03" w:rsidR="002D6294" w:rsidRPr="00B4769E" w:rsidRDefault="00B4769E" w:rsidP="00B4769E">
            <w:pPr>
              <w:pStyle w:val="NoSpacing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JOIN WEBEX MEETING *SEE INSTRUCTIONS BELOW:</w:t>
            </w:r>
          </w:p>
          <w:p w14:paraId="0C991CDD" w14:textId="4AD816F3" w:rsidR="00B4769E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Host: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8A1940">
              <w:rPr>
                <w:rFonts w:asciiTheme="minorHAnsi" w:hAnsiTheme="minorHAnsi"/>
                <w:sz w:val="22"/>
                <w:szCs w:val="22"/>
              </w:rPr>
              <w:t>Sarah Maloney</w:t>
            </w:r>
          </w:p>
          <w:p w14:paraId="559657B6" w14:textId="350F8C35" w:rsidR="00B4769E" w:rsidRPr="00C07B8B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ost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Phone Number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="001832F0">
              <w:rPr>
                <w:rFonts w:asciiTheme="minorHAnsi" w:hAnsiTheme="minorHAnsi"/>
                <w:sz w:val="22"/>
                <w:szCs w:val="22"/>
              </w:rPr>
              <w:t>857-283-2738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4"/>
      </w:tblGrid>
      <w:tr w:rsidR="00743158" w:rsidRPr="00743158" w14:paraId="1EB64252" w14:textId="77777777" w:rsidTr="0074315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54"/>
            </w:tblGrid>
            <w:tr w:rsidR="00743158" w:rsidRPr="00743158" w14:paraId="36DCE739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18AAFA" w14:textId="77777777" w:rsidR="00725D01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0717A1FE" w14:textId="77777777" w:rsidR="00725D01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54"/>
                  </w:tblGrid>
                  <w:tr w:rsidR="0007585D" w14:paraId="15025822" w14:textId="77777777" w:rsidTr="0007585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32"/>
                        </w:tblGrid>
                        <w:tr w:rsidR="0007585D" w14:paraId="53F867A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0B17C40" w14:textId="77777777" w:rsidR="0007585D" w:rsidRDefault="0007585D" w:rsidP="0007585D">
                              <w:pPr>
                                <w:framePr w:hSpace="45" w:wrap="around" w:vAnchor="text" w:hAnchor="text"/>
                                <w:spacing w:line="33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When it's time, join your Webex meeting here. </w:t>
                              </w:r>
                            </w:p>
                          </w:tc>
                        </w:tr>
                        <w:tr w:rsidR="0007585D" w14:paraId="4ED29AAA" w14:textId="77777777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BAD9FA6" w14:textId="77777777" w:rsidR="0007585D" w:rsidRDefault="0007585D" w:rsidP="0007585D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0084533D" w14:textId="77777777" w:rsidR="0007585D" w:rsidRDefault="0007585D" w:rsidP="0007585D">
                        <w:pPr>
                          <w:rPr>
                            <w:rFonts w:eastAsiaTheme="minorHAnsi" w:cs="Calibri"/>
                            <w:vanish/>
                          </w:rPr>
                        </w:pPr>
                      </w:p>
                      <w:tbl>
                        <w:tblPr>
                          <w:tblW w:w="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54"/>
                        </w:tblGrid>
                        <w:tr w:rsidR="0007585D" w14:paraId="540858B8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dxa"/>
                                <w:tblCellSpacing w:w="0" w:type="dxa"/>
                                <w:tblBorders>
                                  <w:top w:val="single" w:sz="8" w:space="0" w:color="00823B"/>
                                  <w:left w:val="single" w:sz="8" w:space="0" w:color="00823B"/>
                                  <w:bottom w:val="single" w:sz="8" w:space="0" w:color="00823B"/>
                                  <w:right w:val="single" w:sz="8" w:space="0" w:color="00823B"/>
                                </w:tblBorders>
                                <w:shd w:val="clear" w:color="auto" w:fill="00823B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81"/>
                              </w:tblGrid>
                              <w:tr w:rsidR="0007585D" w14:paraId="35476F1B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00823B"/>
                                    <w:tcMar>
                                      <w:top w:w="150" w:type="dxa"/>
                                      <w:left w:w="540" w:type="dxa"/>
                                      <w:bottom w:w="150" w:type="dxa"/>
                                      <w:right w:w="540" w:type="dxa"/>
                                    </w:tcMar>
                                    <w:vAlign w:val="center"/>
                                    <w:hideMark/>
                                  </w:tcPr>
                                  <w:p w14:paraId="6F79F8B7" w14:textId="77777777" w:rsidR="0007585D" w:rsidRDefault="008A7638" w:rsidP="0007585D">
                                    <w:pPr>
                                      <w:framePr w:hSpace="45" w:wrap="around" w:vAnchor="text" w:hAnchor="text"/>
                                      <w:jc w:val="center"/>
                                    </w:pPr>
                                    <w:hyperlink r:id="rId9" w:history="1">
                                      <w:r w:rsidR="0007585D">
                                        <w:rPr>
                                          <w:rStyle w:val="Hyperlink"/>
                                          <w:rFonts w:ascii="Arial" w:hAnsi="Arial" w:cs="Arial"/>
                                          <w:color w:val="FFFFFF"/>
                                          <w:sz w:val="30"/>
                                          <w:szCs w:val="30"/>
                                        </w:rPr>
                                        <w:t>Join meeting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07E301C" w14:textId="77777777" w:rsidR="0007585D" w:rsidRDefault="0007585D" w:rsidP="0007585D">
                              <w:pPr>
                                <w:framePr w:hSpace="45" w:wrap="around" w:vAnchor="text" w:hAnchor="tex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7585D" w14:paraId="45BC4FBA" w14:textId="77777777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F406DAC" w14:textId="77777777" w:rsidR="0007585D" w:rsidRDefault="0007585D" w:rsidP="0007585D">
                              <w:pPr>
                                <w:framePr w:hSpace="45" w:wrap="around" w:vAnchor="text" w:hAnchor="text"/>
                                <w:spacing w:line="300" w:lineRule="atLeast"/>
                                <w:rPr>
                                  <w:rFonts w:ascii="Arial" w:eastAsiaTheme="minorHAnsi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  <w:tr w:rsidR="0007585D" w14:paraId="3D1A835A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44B7027" w14:textId="77777777" w:rsidR="0007585D" w:rsidRDefault="0007585D" w:rsidP="0007585D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 xml:space="preserve">More ways to join: </w:t>
                              </w:r>
                            </w:p>
                          </w:tc>
                        </w:tr>
                        <w:tr w:rsidR="0007585D" w14:paraId="23CB0BCB" w14:textId="77777777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D2DDED9" w14:textId="77777777" w:rsidR="0007585D" w:rsidRDefault="0007585D" w:rsidP="0007585D">
                              <w:pPr>
                                <w:framePr w:hSpace="45" w:wrap="around" w:vAnchor="text" w:hAnchor="text"/>
                                <w:spacing w:line="150" w:lineRule="atLeast"/>
                                <w:rPr>
                                  <w:rFonts w:cs="Calibri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07585D" w14:paraId="17237F8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F901FDF" w14:textId="77777777" w:rsidR="0007585D" w:rsidRDefault="0007585D" w:rsidP="0007585D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Join from the meeting link </w:t>
                              </w:r>
                            </w:p>
                          </w:tc>
                        </w:tr>
                        <w:tr w:rsidR="0007585D" w14:paraId="09243F2E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7E07639" w14:textId="77777777" w:rsidR="0007585D" w:rsidRDefault="008A7638" w:rsidP="0007585D">
                              <w:pPr>
                                <w:framePr w:hSpace="45" w:wrap="around" w:vAnchor="text" w:hAnchor="text"/>
                                <w:rPr>
                                  <w:rFonts w:cs="Calibri"/>
                                </w:rPr>
                              </w:pPr>
                              <w:hyperlink r:id="rId10" w:history="1">
                                <w:r w:rsidR="0007585D"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https://statema.webex.com/statema/j.php?MTID=mff50bb52bc1a26d701e112e1055e4e1e</w:t>
                                </w:r>
                              </w:hyperlink>
                              <w:r w:rsidR="0007585D">
                                <w:t xml:space="preserve"> </w:t>
                              </w:r>
                            </w:p>
                          </w:tc>
                        </w:tr>
                        <w:tr w:rsidR="0007585D" w14:paraId="48818BB7" w14:textId="77777777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E986C5A" w14:textId="77777777" w:rsidR="0007585D" w:rsidRDefault="0007585D" w:rsidP="0007585D">
                              <w:pPr>
                                <w:framePr w:hSpace="45" w:wrap="around" w:vAnchor="text" w:hAnchor="text"/>
                                <w:spacing w:line="30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2CD9CF36" w14:textId="77777777" w:rsidR="0007585D" w:rsidRDefault="0007585D" w:rsidP="0007585D">
                        <w:pPr>
                          <w:rPr>
                            <w:rFonts w:eastAsiaTheme="minorHAnsi" w:cs="Calibri"/>
                            <w:vanish/>
                          </w:rPr>
                        </w:pPr>
                      </w:p>
                      <w:tbl>
                        <w:tblPr>
                          <w:tblW w:w="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02"/>
                        </w:tblGrid>
                        <w:tr w:rsidR="0007585D" w14:paraId="01FA9DD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AEF1B64" w14:textId="77777777" w:rsidR="0007585D" w:rsidRDefault="0007585D" w:rsidP="0007585D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lastRenderedPageBreak/>
                                <w:t xml:space="preserve">Join by meeting number </w:t>
                              </w:r>
                            </w:p>
                          </w:tc>
                        </w:tr>
                        <w:tr w:rsidR="0007585D" w14:paraId="4AB1715A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68580F8" w14:textId="77777777" w:rsidR="0007585D" w:rsidRDefault="0007585D" w:rsidP="0007585D">
                              <w:pPr>
                                <w:framePr w:hSpace="45" w:wrap="around" w:vAnchor="text" w:hAnchor="text"/>
                                <w:spacing w:line="330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Meeting number (access code): 2432 374 6182</w:t>
                              </w:r>
                            </w:p>
                          </w:tc>
                        </w:tr>
                        <w:tr w:rsidR="0007585D" w14:paraId="53291DE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4567091" w14:textId="77777777" w:rsidR="0007585D" w:rsidRDefault="0007585D" w:rsidP="0007585D">
                              <w:pPr>
                                <w:framePr w:hSpace="45" w:wrap="around" w:vAnchor="text" w:hAnchor="text"/>
                                <w:spacing w:line="330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 xml:space="preserve">Meeting password: VWpMyuSt335  </w:t>
                              </w:r>
                            </w:p>
                          </w:tc>
                        </w:tr>
                        <w:tr w:rsidR="0007585D" w14:paraId="73A5C6D2" w14:textId="77777777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B6DF03A" w14:textId="77777777" w:rsidR="0007585D" w:rsidRDefault="0007585D" w:rsidP="0007585D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39C959E7" w14:textId="77777777" w:rsidR="0007585D" w:rsidRDefault="0007585D" w:rsidP="0007585D">
                        <w:pPr>
                          <w:rPr>
                            <w:rFonts w:ascii="Arial" w:eastAsiaTheme="minorHAnsi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Tap to join from a mobile device (attendees only)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</w:r>
                        <w:hyperlink r:id="rId11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+1-203-607-0564,,24323746182##</w:t>
                          </w:r>
                        </w:hyperlink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US Toll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</w:r>
                        <w:hyperlink r:id="rId12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+1-866-692-3580,,24323746182##</w:t>
                          </w:r>
                        </w:hyperlink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US Toll Free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by phone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+1-203-607-0564 US Toll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+1-866-692-3580 US Toll Free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</w:r>
                        <w:hyperlink r:id="rId13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Global call-in numbers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</w:rPr>
                          <w:t>  |  </w:t>
                        </w:r>
                        <w:hyperlink r:id="rId14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Toll-free calling restrictions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   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  <w:t xml:space="preserve">  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from a video system or application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Dial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  <w:hyperlink r:id="rId15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24323746182@statema.webex.com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You can also dial 173.243.2.68 and enter your meeting number.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0"/>
                        </w:tblGrid>
                        <w:tr w:rsidR="0007585D" w14:paraId="75706E0A" w14:textId="77777777">
                          <w:trPr>
                            <w:trHeight w:val="75"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8AD73E" w14:textId="77777777" w:rsidR="0007585D" w:rsidRDefault="0007585D" w:rsidP="0007585D">
                              <w:pPr>
                                <w:framePr w:hSpace="45" w:wrap="around" w:vAnchor="text" w:hAnchor="text"/>
                                <w:spacing w:line="75" w:lineRule="atLeast"/>
                                <w:rPr>
                                  <w:rFonts w:cs="Calibri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14:paraId="753A7409" w14:textId="77777777" w:rsidR="0007585D" w:rsidRDefault="0007585D" w:rsidP="0007585D">
                        <w:pPr>
                          <w:rPr>
                            <w:rFonts w:ascii="Arial" w:eastAsiaTheme="minorHAnsi" w:hAnsi="Arial" w:cs="Arial"/>
                            <w:vanish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31"/>
                        </w:tblGrid>
                        <w:tr w:rsidR="0007585D" w14:paraId="4BCD0277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826797" w14:textId="77777777" w:rsidR="0007585D" w:rsidRDefault="0007585D" w:rsidP="0007585D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Join using Microsoft Lync or Microsoft Skype for Business</w:t>
                              </w:r>
                            </w:p>
                          </w:tc>
                        </w:tr>
                        <w:tr w:rsidR="0007585D" w14:paraId="62B625A5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E47DAE" w14:textId="77777777" w:rsidR="0007585D" w:rsidRDefault="0007585D" w:rsidP="0007585D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 xml:space="preserve">Dial </w:t>
                              </w:r>
                              <w:hyperlink r:id="rId16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24323746182.statema@lync.webex.com</w:t>
                                </w:r>
                              </w:hyperlink>
                            </w:p>
                          </w:tc>
                        </w:tr>
                      </w:tbl>
                      <w:p w14:paraId="00CF15F1" w14:textId="77777777" w:rsidR="0007585D" w:rsidRDefault="0007585D" w:rsidP="0007585D">
                        <w:pPr>
                          <w:rPr>
                            <w:rFonts w:ascii="Arial" w:eastAsiaTheme="minorHAnsi" w:hAnsi="Arial" w:cs="Arial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54"/>
                        </w:tblGrid>
                        <w:tr w:rsidR="0007585D" w14:paraId="6D1BAEDE" w14:textId="77777777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38980B7" w14:textId="77777777" w:rsidR="0007585D" w:rsidRDefault="0007585D" w:rsidP="0007585D">
                              <w:pPr>
                                <w:framePr w:hSpace="45" w:wrap="around" w:vAnchor="text" w:hAnchor="text"/>
                                <w:spacing w:line="300" w:lineRule="atLeast"/>
                                <w:rPr>
                                  <w:rFonts w:cs="Calibri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07585D" w14:paraId="40DD91BD" w14:textId="77777777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A105D71" w14:textId="77777777" w:rsidR="0007585D" w:rsidRDefault="0007585D" w:rsidP="0007585D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If you are a host, </w:t>
                              </w:r>
                              <w:hyperlink r:id="rId17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0"/>
                                    <w:szCs w:val="20"/>
                                  </w:rPr>
                                  <w:t>click here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to view host information.</w:t>
                              </w:r>
                            </w:p>
                          </w:tc>
                        </w:tr>
                      </w:tbl>
                      <w:p w14:paraId="0F2CE9C3" w14:textId="77777777" w:rsidR="0007585D" w:rsidRDefault="0007585D" w:rsidP="0007585D">
                        <w:pPr>
                          <w:rPr>
                            <w:rFonts w:ascii="Arial" w:eastAsiaTheme="minorHAnsi" w:hAnsi="Arial" w:cs="Arial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54"/>
                        </w:tblGrid>
                        <w:tr w:rsidR="0007585D" w14:paraId="1CCE94A6" w14:textId="77777777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910991C" w14:textId="77777777" w:rsidR="0007585D" w:rsidRDefault="0007585D" w:rsidP="0007585D">
                              <w:pPr>
                                <w:framePr w:hSpace="45" w:wrap="around" w:vAnchor="text" w:hAnchor="tex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  <w:tr w:rsidR="0007585D" w14:paraId="1DCAEF46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C29771A" w14:textId="77777777" w:rsidR="0007585D" w:rsidRDefault="0007585D" w:rsidP="0007585D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 xml:space="preserve">Need help? Go to </w:t>
                              </w:r>
                              <w:hyperlink r:id="rId18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https://help.webex.com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07585D" w14:paraId="6C032743" w14:textId="77777777">
                          <w:trPr>
                            <w:trHeight w:val="6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D4A0735" w14:textId="77777777" w:rsidR="0007585D" w:rsidRDefault="0007585D" w:rsidP="0007585D">
                              <w:pPr>
                                <w:framePr w:hSpace="45" w:wrap="around" w:vAnchor="text" w:hAnchor="tex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50061938" w14:textId="77777777" w:rsidR="0007585D" w:rsidRDefault="0007585D" w:rsidP="0007585D">
                        <w:pPr>
                          <w:rPr>
                            <w:rFonts w:eastAsiaTheme="minorHAnsi" w:cs="Calibri"/>
                          </w:rPr>
                        </w:pPr>
                      </w:p>
                    </w:tc>
                  </w:tr>
                </w:tbl>
                <w:p w14:paraId="29D12216" w14:textId="77777777" w:rsidR="00725D01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04E92280" w14:textId="77777777" w:rsidR="00AB6584" w:rsidRDefault="00AB6584" w:rsidP="00725D01">
                  <w:pPr>
                    <w:rPr>
                      <w:b/>
                      <w:bCs/>
                      <w:u w:val="single"/>
                    </w:rPr>
                  </w:pPr>
                </w:p>
                <w:p w14:paraId="1E939CBE" w14:textId="146D774A" w:rsidR="00725D01" w:rsidRPr="00725D01" w:rsidRDefault="00725D01" w:rsidP="00725D01">
                  <w:pPr>
                    <w:rPr>
                      <w:b/>
                      <w:bCs/>
                    </w:rPr>
                  </w:pPr>
                  <w:r w:rsidRPr="00725D01">
                    <w:rPr>
                      <w:b/>
                      <w:bCs/>
                      <w:u w:val="single"/>
                    </w:rPr>
                    <w:lastRenderedPageBreak/>
                    <w:t>Agenda (topics anticipated to be discussed)</w:t>
                  </w:r>
                  <w:r w:rsidRPr="00725D01">
                    <w:rPr>
                      <w:b/>
                      <w:bCs/>
                    </w:rPr>
                    <w:t>:</w:t>
                  </w:r>
                </w:p>
                <w:p w14:paraId="4895D36D" w14:textId="30AE4D1D" w:rsidR="00725D01" w:rsidRPr="00743158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39F3B64" w14:textId="77777777" w:rsidR="00743158" w:rsidRPr="00743158" w:rsidRDefault="00743158" w:rsidP="00743158">
            <w:pPr>
              <w:spacing w:after="0" w:line="240" w:lineRule="auto"/>
              <w:rPr>
                <w:rFonts w:cs="Calibri"/>
              </w:rPr>
            </w:pPr>
          </w:p>
        </w:tc>
        <w:bookmarkStart w:id="0" w:name="_GoBack"/>
        <w:bookmarkEnd w:id="0"/>
      </w:tr>
    </w:tbl>
    <w:p w14:paraId="20BCB224" w14:textId="70BADA49" w:rsidR="004D2BB0" w:rsidRDefault="004D2BB0" w:rsidP="004D2BB0">
      <w:r>
        <w:rPr>
          <w:u w:val="single"/>
        </w:rPr>
        <w:lastRenderedPageBreak/>
        <w:t xml:space="preserve"> </w:t>
      </w:r>
    </w:p>
    <w:p w14:paraId="020AE28D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Welcome/Introductions</w:t>
      </w:r>
    </w:p>
    <w:p w14:paraId="76A1FC08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3F4EC3AF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4BB5D608" w14:textId="77777777" w:rsidR="004D2BB0" w:rsidRDefault="004D2BB0" w:rsidP="004D2BB0">
      <w:pPr>
        <w:pStyle w:val="ListParagraph"/>
        <w:rPr>
          <w:rFonts w:ascii="Times New Roman" w:hAnsi="Times New Roman"/>
          <w:b/>
        </w:rPr>
      </w:pPr>
    </w:p>
    <w:p w14:paraId="19E0D95C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Advisory Board Members’ Organization Information Sharing and Updates</w:t>
      </w:r>
    </w:p>
    <w:p w14:paraId="61FF59D7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C26688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Open Discussion</w:t>
      </w:r>
    </w:p>
    <w:p w14:paraId="088480E0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E50BA96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Suggestions for Agenda Topics for Next Meeting</w:t>
      </w:r>
    </w:p>
    <w:p w14:paraId="5A12E295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218B630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Adjournment </w:t>
      </w:r>
    </w:p>
    <w:p w14:paraId="0A223DF8" w14:textId="77777777" w:rsidR="00355FDE" w:rsidRDefault="00355FDE" w:rsidP="004D2BB0">
      <w:pPr>
        <w:rPr>
          <w:rFonts w:asciiTheme="minorHAnsi" w:hAnsiTheme="minorHAnsi"/>
          <w:sz w:val="24"/>
          <w:szCs w:val="24"/>
          <w:u w:val="single"/>
        </w:rPr>
      </w:pPr>
    </w:p>
    <w:sectPr w:rsidR="00355FDE" w:rsidSect="0044688B">
      <w:footerReference w:type="default" r:id="rId1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8A7638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8A7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7585D"/>
    <w:rsid w:val="000C44C7"/>
    <w:rsid w:val="000C4710"/>
    <w:rsid w:val="000D769F"/>
    <w:rsid w:val="000E22E6"/>
    <w:rsid w:val="000E3975"/>
    <w:rsid w:val="000F5848"/>
    <w:rsid w:val="00100045"/>
    <w:rsid w:val="00123A7D"/>
    <w:rsid w:val="00125D73"/>
    <w:rsid w:val="0013432F"/>
    <w:rsid w:val="00143408"/>
    <w:rsid w:val="00182A86"/>
    <w:rsid w:val="001832F0"/>
    <w:rsid w:val="001B0188"/>
    <w:rsid w:val="001B65FC"/>
    <w:rsid w:val="001E42E4"/>
    <w:rsid w:val="00203405"/>
    <w:rsid w:val="00206B66"/>
    <w:rsid w:val="002157E8"/>
    <w:rsid w:val="00245D07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0746"/>
    <w:rsid w:val="004112BC"/>
    <w:rsid w:val="004266C0"/>
    <w:rsid w:val="00426737"/>
    <w:rsid w:val="0044688B"/>
    <w:rsid w:val="004746DD"/>
    <w:rsid w:val="00474924"/>
    <w:rsid w:val="004B00C4"/>
    <w:rsid w:val="004D2BB0"/>
    <w:rsid w:val="004E49D6"/>
    <w:rsid w:val="004F1B1D"/>
    <w:rsid w:val="004F41E0"/>
    <w:rsid w:val="0051571F"/>
    <w:rsid w:val="005255C7"/>
    <w:rsid w:val="00527505"/>
    <w:rsid w:val="00540219"/>
    <w:rsid w:val="00547913"/>
    <w:rsid w:val="00577776"/>
    <w:rsid w:val="0063324C"/>
    <w:rsid w:val="006425B7"/>
    <w:rsid w:val="0065361C"/>
    <w:rsid w:val="006945F2"/>
    <w:rsid w:val="006A31B4"/>
    <w:rsid w:val="006D3CB9"/>
    <w:rsid w:val="006E6500"/>
    <w:rsid w:val="006F4C00"/>
    <w:rsid w:val="00725D01"/>
    <w:rsid w:val="00743158"/>
    <w:rsid w:val="00746381"/>
    <w:rsid w:val="00757AD1"/>
    <w:rsid w:val="007758E0"/>
    <w:rsid w:val="00787E13"/>
    <w:rsid w:val="007A0927"/>
    <w:rsid w:val="007A09CA"/>
    <w:rsid w:val="007B0360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8A1940"/>
    <w:rsid w:val="008A7638"/>
    <w:rsid w:val="009049BF"/>
    <w:rsid w:val="00916C94"/>
    <w:rsid w:val="00924EFF"/>
    <w:rsid w:val="00950472"/>
    <w:rsid w:val="0096468A"/>
    <w:rsid w:val="00965CB3"/>
    <w:rsid w:val="009925D3"/>
    <w:rsid w:val="009A2546"/>
    <w:rsid w:val="009C7271"/>
    <w:rsid w:val="009D395C"/>
    <w:rsid w:val="00A00060"/>
    <w:rsid w:val="00A42885"/>
    <w:rsid w:val="00A4495B"/>
    <w:rsid w:val="00A85FF6"/>
    <w:rsid w:val="00AB1B45"/>
    <w:rsid w:val="00AB6584"/>
    <w:rsid w:val="00AD3A5D"/>
    <w:rsid w:val="00AE4008"/>
    <w:rsid w:val="00AE57EB"/>
    <w:rsid w:val="00AF724A"/>
    <w:rsid w:val="00B428E2"/>
    <w:rsid w:val="00B438EC"/>
    <w:rsid w:val="00B4480B"/>
    <w:rsid w:val="00B4769E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A02"/>
    <w:rsid w:val="00C07B8B"/>
    <w:rsid w:val="00C10053"/>
    <w:rsid w:val="00C312BC"/>
    <w:rsid w:val="00C348AA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7303"/>
    <w:rsid w:val="00DD7E38"/>
    <w:rsid w:val="00DF2998"/>
    <w:rsid w:val="00E14DF5"/>
    <w:rsid w:val="00E16E53"/>
    <w:rsid w:val="00E275B4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82273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statema/globalcallin.php?MTID=mc9c81963fb231dc477ba2cb2ffd275c7" TargetMode="External"/><Relationship Id="rId18" Type="http://schemas.openxmlformats.org/officeDocument/2006/relationships/hyperlink" Target="https://help.webex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24323746182%23%23*01*" TargetMode="External"/><Relationship Id="rId17" Type="http://schemas.openxmlformats.org/officeDocument/2006/relationships/hyperlink" Target="https://statema.webex.com/statema/j.php?MTID=m27bda9b2819497b814c066086d4fb0f4" TargetMode="External"/><Relationship Id="rId2" Type="http://schemas.openxmlformats.org/officeDocument/2006/relationships/styles" Target="styles.xml"/><Relationship Id="rId16" Type="http://schemas.openxmlformats.org/officeDocument/2006/relationships/hyperlink" Target="sip:24323746182.statema@lync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24323746182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24323746182@statema.webex.com" TargetMode="External"/><Relationship Id="rId10" Type="http://schemas.openxmlformats.org/officeDocument/2006/relationships/hyperlink" Target="https://statema.webex.com/statema/j.php?MTID=mff50bb52bc1a26d701e112e1055e4e1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statema/j.php?MTID=mff50bb52bc1a26d701e112e1055e4e1e" TargetMode="Externa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2</cp:revision>
  <cp:lastPrinted>2016-02-23T16:38:00Z</cp:lastPrinted>
  <dcterms:created xsi:type="dcterms:W3CDTF">2021-12-11T12:47:00Z</dcterms:created>
  <dcterms:modified xsi:type="dcterms:W3CDTF">2021-12-11T12:47:00Z</dcterms:modified>
</cp:coreProperties>
</file>