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694A1A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573229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bookmarkStart w:id="0" w:name="_GoBack" w:colFirst="1" w:colLast="1"/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0F2069D7" w:rsidR="00F2681F" w:rsidRPr="00C07B8B" w:rsidRDefault="008A1940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Brockton 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17047825" w:rsidR="00F2681F" w:rsidRPr="00C07B8B" w:rsidRDefault="00CD1CC2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October 19, </w:t>
            </w:r>
            <w:r w:rsidR="00EC6953">
              <w:rPr>
                <w:rFonts w:asciiTheme="minorHAnsi" w:hAnsiTheme="minorHAnsi"/>
                <w:b/>
              </w:rPr>
              <w:t>202</w:t>
            </w:r>
            <w:r w:rsidR="008A1940">
              <w:rPr>
                <w:rFonts w:asciiTheme="minorHAnsi" w:hAnsiTheme="minorHAnsi"/>
                <w:b/>
              </w:rPr>
              <w:t>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3607FFE7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2:00 – 3:00 </w:t>
            </w:r>
            <w:r w:rsidR="00F2681F" w:rsidRPr="00C07B8B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PM</w:t>
            </w:r>
          </w:p>
        </w:tc>
      </w:tr>
      <w:bookmarkEnd w:id="0"/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445FEDC4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Pr="00B4769E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21550A03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JOIN WEBEX MEETING *SEE INSTRUCTIONS BELOW:</w:t>
            </w:r>
          </w:p>
          <w:p w14:paraId="0C991CDD" w14:textId="4AD816F3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A1940">
              <w:rPr>
                <w:rFonts w:asciiTheme="minorHAnsi" w:hAnsiTheme="minorHAnsi"/>
                <w:sz w:val="22"/>
                <w:szCs w:val="22"/>
              </w:rPr>
              <w:t>Sarah Maloney</w:t>
            </w:r>
          </w:p>
          <w:p w14:paraId="559657B6" w14:textId="1636BCA9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8A1940">
              <w:rPr>
                <w:rFonts w:asciiTheme="minorHAnsi" w:hAnsiTheme="minorHAnsi"/>
                <w:sz w:val="22"/>
                <w:szCs w:val="22"/>
              </w:rPr>
              <w:t>508-895-7117</w:t>
            </w:r>
          </w:p>
        </w:tc>
      </w:tr>
    </w:tbl>
    <w:p w14:paraId="0A223DF8" w14:textId="301E4A33"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CA47F7" w14:paraId="4674A7EC" w14:textId="77777777" w:rsidTr="00CA47F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776DB2E3" w14:textId="77777777" w:rsidR="00CA47F7" w:rsidRDefault="00CA47F7">
            <w:r>
              <w:rPr>
                <w:rFonts w:ascii="Arial" w:hAnsi="Arial" w:cs="Arial"/>
                <w:color w:val="A0A0A0"/>
                <w:sz w:val="21"/>
                <w:szCs w:val="21"/>
              </w:rPr>
              <w:t>-- Do not delete or change any of the following text. --</w:t>
            </w:r>
            <w:r>
              <w:rPr>
                <w:color w:val="000000"/>
              </w:rPr>
              <w:t xml:space="preserve"> </w:t>
            </w:r>
          </w:p>
        </w:tc>
      </w:tr>
      <w:tr w:rsidR="00CA47F7" w14:paraId="303C95D9" w14:textId="77777777" w:rsidTr="00CA47F7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045AF383" w14:textId="77777777" w:rsidR="00CA47F7" w:rsidRDefault="00CA4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47F7" w14:paraId="362DD447" w14:textId="77777777" w:rsidTr="00CA47F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CA47F7" w14:paraId="797E4E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4D7496" w14:textId="77777777" w:rsidR="00CA47F7" w:rsidRDefault="00CA47F7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CA47F7" w14:paraId="6114BC06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8E8F19" w14:textId="77777777" w:rsidR="00CA47F7" w:rsidRDefault="00CA47F7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737E1B73" w14:textId="77777777" w:rsidR="00CA47F7" w:rsidRDefault="00CA47F7">
            <w:pPr>
              <w:rPr>
                <w:rFonts w:eastAsiaTheme="minorHAnsi"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7"/>
            </w:tblGrid>
            <w:tr w:rsidR="00CA47F7" w14:paraId="719F6F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CA47F7" w14:paraId="600FE34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47F012D9" w14:textId="77777777" w:rsidR="00CA47F7" w:rsidRDefault="00694A1A">
                        <w:pPr>
                          <w:framePr w:hSpace="45" w:wrap="around" w:vAnchor="text" w:hAnchor="text"/>
                          <w:jc w:val="center"/>
                        </w:pPr>
                        <w:hyperlink r:id="rId9" w:history="1">
                          <w:r w:rsidR="00CA47F7">
                            <w:rPr>
                              <w:rStyle w:val="Hyperlink"/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5C8EE977" w14:textId="77777777" w:rsidR="00CA47F7" w:rsidRDefault="00CA47F7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A47F7" w14:paraId="2231E48E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90985D" w14:textId="77777777" w:rsidR="00CA47F7" w:rsidRDefault="00CA47F7">
                  <w:pPr>
                    <w:framePr w:hSpace="45" w:wrap="around" w:vAnchor="text" w:hAnchor="text"/>
                    <w:spacing w:line="300" w:lineRule="atLeast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CA47F7" w14:paraId="4DF275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19DAF9" w14:textId="77777777" w:rsidR="00CA47F7" w:rsidRDefault="00CA47F7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CA47F7" w14:paraId="220B7706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A2B520" w14:textId="77777777" w:rsidR="00CA47F7" w:rsidRDefault="00CA47F7">
                  <w:pPr>
                    <w:framePr w:hSpace="45" w:wrap="around" w:vAnchor="text" w:hAnchor="text"/>
                    <w:spacing w:line="150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  <w:tr w:rsidR="00CA47F7" w14:paraId="740045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E1F853" w14:textId="77777777" w:rsidR="00CA47F7" w:rsidRDefault="00CA47F7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CA47F7" w14:paraId="6D16C3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6970BC" w14:textId="77777777" w:rsidR="00CA47F7" w:rsidRDefault="00694A1A">
                  <w:pPr>
                    <w:framePr w:hSpace="45" w:wrap="around" w:vAnchor="text" w:hAnchor="text"/>
                    <w:rPr>
                      <w:rFonts w:cs="Calibri"/>
                    </w:rPr>
                  </w:pPr>
                  <w:hyperlink r:id="rId10" w:history="1">
                    <w:r w:rsidR="00CA47F7"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https://statema.webex.com/statema/j.php?MTID=mb9d0984768612df70eb415df306ae91f</w:t>
                    </w:r>
                  </w:hyperlink>
                  <w:r w:rsidR="00CA47F7">
                    <w:t xml:space="preserve"> </w:t>
                  </w:r>
                </w:p>
              </w:tc>
            </w:tr>
            <w:tr w:rsidR="00CA47F7" w14:paraId="013405E6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55D75E" w14:textId="77777777" w:rsidR="00CA47F7" w:rsidRDefault="00CA47F7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</w:t>
                  </w:r>
                </w:p>
              </w:tc>
            </w:tr>
          </w:tbl>
          <w:p w14:paraId="43D2E660" w14:textId="77777777" w:rsidR="00CA47F7" w:rsidRDefault="00CA47F7">
            <w:pPr>
              <w:rPr>
                <w:rFonts w:eastAsiaTheme="minorHAnsi"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2"/>
            </w:tblGrid>
            <w:tr w:rsidR="00CA47F7" w14:paraId="0F08D83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DCD5F5" w14:textId="77777777" w:rsidR="00CA47F7" w:rsidRDefault="00CA47F7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CA47F7" w14:paraId="147D70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5BA95E" w14:textId="77777777" w:rsidR="00CA47F7" w:rsidRDefault="00CA47F7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2431 409 8719</w:t>
                  </w:r>
                </w:p>
              </w:tc>
            </w:tr>
            <w:tr w:rsidR="00CA47F7" w14:paraId="0C0FEFD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5F8F79" w14:textId="77777777" w:rsidR="00CA47F7" w:rsidRDefault="00CA47F7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wfK8vFhfs57  </w:t>
                  </w:r>
                </w:p>
              </w:tc>
            </w:tr>
            <w:tr w:rsidR="00CA47F7" w14:paraId="3FB17184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7117F8" w14:textId="77777777" w:rsidR="00CA47F7" w:rsidRDefault="00CA47F7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55CA86D" w14:textId="77777777" w:rsidR="00CA47F7" w:rsidRDefault="00CA47F7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1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+1-203-607-0564,,24314098719##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2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+1-866-692-3580,,24314098719##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3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>
              <w:rPr>
                <w:rFonts w:ascii="Arial" w:hAnsi="Arial" w:cs="Arial"/>
                <w:color w:val="000000"/>
              </w:rPr>
              <w:t>  |  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>
              <w:rPr>
                <w:rFonts w:ascii="Arial" w:hAnsi="Arial" w:cs="Arial"/>
                <w:color w:val="000000"/>
              </w:rPr>
              <w:t xml:space="preserve">   </w:t>
            </w:r>
            <w:r>
              <w:rPr>
                <w:rFonts w:ascii="Arial" w:hAnsi="Arial" w:cs="Arial"/>
                <w:color w:val="000000"/>
              </w:rPr>
              <w:br/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24314098719@statema.webex.com</w:t>
              </w:r>
            </w:hyperlink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</w:tblGrid>
            <w:tr w:rsidR="00CA47F7" w14:paraId="4BB9808E" w14:textId="77777777">
              <w:trPr>
                <w:trHeight w:val="7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B61E6A" w14:textId="77777777" w:rsidR="00CA47F7" w:rsidRDefault="00CA47F7">
                  <w:pPr>
                    <w:framePr w:hSpace="45" w:wrap="around" w:vAnchor="text" w:hAnchor="text"/>
                    <w:spacing w:line="75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</w:tbl>
          <w:p w14:paraId="26859C55" w14:textId="77777777" w:rsidR="00CA47F7" w:rsidRDefault="00CA47F7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CA47F7" w14:paraId="038CA3E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CB2D10" w14:textId="77777777" w:rsidR="00CA47F7" w:rsidRDefault="00CA47F7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CA47F7" w14:paraId="30C99E7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783D04" w14:textId="77777777" w:rsidR="00CA47F7" w:rsidRDefault="00CA47F7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24314098719.statema@lync.webex.com</w:t>
                    </w:r>
                  </w:hyperlink>
                </w:p>
              </w:tc>
            </w:tr>
          </w:tbl>
          <w:p w14:paraId="41D1172B" w14:textId="77777777" w:rsidR="00CA47F7" w:rsidRDefault="00CA47F7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CA47F7" w14:paraId="01ADF6F3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72A198" w14:textId="77777777" w:rsidR="00CA47F7" w:rsidRDefault="00CA47F7">
                  <w:pPr>
                    <w:framePr w:hSpace="45" w:wrap="around" w:vAnchor="text" w:hAnchor="text"/>
                    <w:spacing w:line="300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  <w:tr w:rsidR="00CA47F7" w14:paraId="10584EBB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E77AA2" w14:textId="77777777" w:rsidR="00CA47F7" w:rsidRDefault="00CA47F7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17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to view host information.</w:t>
                  </w:r>
                </w:p>
              </w:tc>
            </w:tr>
          </w:tbl>
          <w:p w14:paraId="26D1170B" w14:textId="77777777" w:rsidR="00CA47F7" w:rsidRDefault="00CA47F7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CA47F7" w14:paraId="16F6EAEA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6DD7A7" w14:textId="77777777" w:rsidR="00CA47F7" w:rsidRDefault="00CA47F7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CA47F7" w14:paraId="7B7EF13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9EC882" w14:textId="77777777" w:rsidR="00CA47F7" w:rsidRDefault="00CA47F7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CA47F7" w14:paraId="22987180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F91B48" w14:textId="77777777" w:rsidR="00CA47F7" w:rsidRDefault="00CA47F7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4D46F4E5" w14:textId="77777777" w:rsidR="00CA47F7" w:rsidRDefault="00CA47F7">
            <w:pPr>
              <w:rPr>
                <w:rFonts w:eastAsiaTheme="minorHAnsi" w:cs="Calibri"/>
              </w:rPr>
            </w:pPr>
          </w:p>
        </w:tc>
      </w:tr>
    </w:tbl>
    <w:p w14:paraId="151148EB" w14:textId="0CC53F33" w:rsidR="00CA47F7" w:rsidRDefault="00CA47F7" w:rsidP="00F2681F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lastRenderedPageBreak/>
        <w:t>(Agenda Items to be discussed at meeting):</w:t>
      </w:r>
    </w:p>
    <w:p w14:paraId="679F47A2" w14:textId="77777777" w:rsidR="00F2681F" w:rsidRPr="00EC6953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  <w:r w:rsidR="00C07B8B" w:rsidRPr="00C07B8B">
        <w:rPr>
          <w:rFonts w:ascii="Times New Roman" w:hAnsi="Times New Roman"/>
          <w:b/>
        </w:rPr>
        <w:t>/Introductions</w:t>
      </w:r>
    </w:p>
    <w:p w14:paraId="3124136F" w14:textId="77777777" w:rsidR="00870FED" w:rsidRPr="00C07B8B" w:rsidRDefault="00870FED" w:rsidP="00C07A02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500A57A0" w14:textId="77777777"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77777777" w:rsidR="00B81C07" w:rsidRPr="00C07B8B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339B2A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6FF654F8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p w14:paraId="5826AEF8" w14:textId="77777777"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14:paraId="4E067C20" w14:textId="77777777" w:rsidR="009915FC" w:rsidRPr="009915FC" w:rsidRDefault="00694A1A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694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94A1A"/>
    <w:rsid w:val="006A31B4"/>
    <w:rsid w:val="006D3CB9"/>
    <w:rsid w:val="006E6500"/>
    <w:rsid w:val="006F4C00"/>
    <w:rsid w:val="00746381"/>
    <w:rsid w:val="00757AD1"/>
    <w:rsid w:val="007758E0"/>
    <w:rsid w:val="00787E13"/>
    <w:rsid w:val="007A0927"/>
    <w:rsid w:val="007A09CA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9049BF"/>
    <w:rsid w:val="00916C94"/>
    <w:rsid w:val="00924EFF"/>
    <w:rsid w:val="00950472"/>
    <w:rsid w:val="0096468A"/>
    <w:rsid w:val="00965CB3"/>
    <w:rsid w:val="009925D3"/>
    <w:rsid w:val="009A2546"/>
    <w:rsid w:val="009C7271"/>
    <w:rsid w:val="00A00060"/>
    <w:rsid w:val="00A42885"/>
    <w:rsid w:val="00A4495B"/>
    <w:rsid w:val="00A85FF6"/>
    <w:rsid w:val="00AB1B45"/>
    <w:rsid w:val="00AE2121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312BC"/>
    <w:rsid w:val="00C348AA"/>
    <w:rsid w:val="00C415BF"/>
    <w:rsid w:val="00C7529B"/>
    <w:rsid w:val="00C76AA0"/>
    <w:rsid w:val="00CA47F7"/>
    <w:rsid w:val="00CC1512"/>
    <w:rsid w:val="00CC5772"/>
    <w:rsid w:val="00CD1CC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16EE1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5889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f4e82318e8e5a411899c283c13351493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24314098719%23%23*01*" TargetMode="External"/><Relationship Id="rId17" Type="http://schemas.openxmlformats.org/officeDocument/2006/relationships/hyperlink" Target="https://statema.webex.com/statema/j.php?MTID=m4a306ed98ecdee12ad32a459405d37bf" TargetMode="External"/><Relationship Id="rId2" Type="http://schemas.openxmlformats.org/officeDocument/2006/relationships/styles" Target="styles.xml"/><Relationship Id="rId16" Type="http://schemas.openxmlformats.org/officeDocument/2006/relationships/hyperlink" Target="sip:24314098719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24314098719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24314098719@statema.webex.com" TargetMode="External"/><Relationship Id="rId10" Type="http://schemas.openxmlformats.org/officeDocument/2006/relationships/hyperlink" Target="https://statema.webex.com/statema/j.php?MTID=mb9d0984768612df70eb415df306ae91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b9d0984768612df70eb415df306ae91f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2016-02-23T16:38:00Z</cp:lastPrinted>
  <dcterms:created xsi:type="dcterms:W3CDTF">2021-10-14T19:59:00Z</dcterms:created>
  <dcterms:modified xsi:type="dcterms:W3CDTF">2021-10-14T19:59:00Z</dcterms:modified>
</cp:coreProperties>
</file>