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5FC4" w14:textId="77777777" w:rsidR="006D3CB9" w:rsidRPr="00DD7D0B" w:rsidRDefault="00F738DF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24244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64348301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14:paraId="057C9E99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18DD167F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74B4C17A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56F6020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2CC7A0BD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016E48D5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7EECC281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5BEED8BB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74FD6BB3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</w:t>
      </w:r>
      <w:r w:rsidR="008C1715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3919B634" w14:textId="77777777"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A6FAC41" w14:textId="77777777"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14:paraId="192FF868" w14:textId="313A314B" w:rsidR="00BA198B" w:rsidRDefault="007F3436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NOTICE OF </w:t>
      </w:r>
      <w:r w:rsidR="008C1715">
        <w:rPr>
          <w:rFonts w:ascii="Gill Sans MT" w:hAnsi="Gill Sans MT"/>
          <w:b/>
        </w:rPr>
        <w:t>VIRTUAL</w:t>
      </w:r>
      <w:r w:rsidR="0051798A">
        <w:rPr>
          <w:rFonts w:ascii="Gill Sans MT" w:hAnsi="Gill Sans MT"/>
          <w:b/>
        </w:rPr>
        <w:t xml:space="preserve"> </w:t>
      </w:r>
      <w:r w:rsidR="00BA198B">
        <w:rPr>
          <w:rFonts w:ascii="Gill Sans MT" w:hAnsi="Gill Sans MT"/>
          <w:b/>
        </w:rPr>
        <w:t>MEETING</w:t>
      </w:r>
    </w:p>
    <w:p w14:paraId="6059697F" w14:textId="77777777"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14:paraId="38182832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246C" w14:textId="77777777"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3AB" w14:textId="77777777" w:rsidR="00BA198B" w:rsidRPr="00836382" w:rsidRDefault="00BC1C07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Brockton </w:t>
            </w:r>
            <w:r w:rsidR="00BA198B" w:rsidRPr="00836382">
              <w:rPr>
                <w:b/>
                <w:sz w:val="24"/>
                <w:szCs w:val="24"/>
              </w:rPr>
              <w:t>Advisory Board</w:t>
            </w:r>
          </w:p>
        </w:tc>
      </w:tr>
      <w:tr w:rsidR="00BA198B" w14:paraId="35C7B8AF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CE2C" w14:textId="77777777"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36D1" w14:textId="7E0574BA" w:rsidR="00BA198B" w:rsidRPr="00836382" w:rsidRDefault="00082580" w:rsidP="004D6CA8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October</w:t>
            </w:r>
            <w:r w:rsidR="00635C7B">
              <w:rPr>
                <w:b/>
                <w:sz w:val="24"/>
                <w:szCs w:val="24"/>
              </w:rPr>
              <w:t xml:space="preserve"> 20</w:t>
            </w:r>
            <w:r w:rsidR="008C1715">
              <w:rPr>
                <w:b/>
                <w:sz w:val="24"/>
                <w:szCs w:val="24"/>
              </w:rPr>
              <w:t>, 20</w:t>
            </w:r>
            <w:r w:rsidR="00D9252C">
              <w:rPr>
                <w:b/>
                <w:sz w:val="24"/>
                <w:szCs w:val="24"/>
              </w:rPr>
              <w:t>20</w:t>
            </w:r>
          </w:p>
        </w:tc>
      </w:tr>
      <w:tr w:rsidR="00BA198B" w14:paraId="0549DE34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D35C" w14:textId="77777777"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5CB2" w14:textId="77777777" w:rsidR="00BA198B" w:rsidRPr="00836382" w:rsidRDefault="00BD115D" w:rsidP="00BD115D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2:00 – 3:00 PM </w:t>
            </w:r>
            <w:r w:rsidR="00BA198B" w:rsidRPr="0083638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A198B" w14:paraId="5DE23291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1394" w14:textId="69D78C84" w:rsidR="00BA198B" w:rsidRPr="00F738DF" w:rsidRDefault="00082580">
            <w:pPr>
              <w:overflowPunct w:val="0"/>
              <w:autoSpaceDE w:val="0"/>
              <w:autoSpaceDN w:val="0"/>
              <w:adjustRightInd w:val="0"/>
            </w:pPr>
            <w:r w:rsidRPr="00F738DF">
              <w:t xml:space="preserve">Virtual Meeting Platform: </w:t>
            </w:r>
            <w:r w:rsidR="00635C7B" w:rsidRPr="00F738DF">
              <w:rPr>
                <w:b/>
                <w:bCs/>
              </w:rPr>
              <w:t xml:space="preserve"> </w:t>
            </w:r>
            <w:proofErr w:type="spellStart"/>
            <w:r w:rsidR="00635C7B" w:rsidRPr="00F738DF">
              <w:rPr>
                <w:b/>
                <w:bCs/>
              </w:rPr>
              <w:t>W</w:t>
            </w:r>
            <w:r w:rsidR="00F738DF">
              <w:rPr>
                <w:b/>
                <w:bCs/>
              </w:rPr>
              <w:t>ebex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18CA" w14:textId="4AE42C9E" w:rsidR="00836382" w:rsidRDefault="008C1715" w:rsidP="00497474">
            <w:pPr>
              <w:pStyle w:val="NoSpacing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JOIN</w:t>
            </w:r>
            <w:r w:rsidR="00635C7B">
              <w:rPr>
                <w:rFonts w:ascii="Calibri" w:hAnsi="Calibri"/>
                <w:b/>
              </w:rPr>
              <w:t xml:space="preserve"> WEBEX </w:t>
            </w:r>
            <w:r>
              <w:rPr>
                <w:rFonts w:ascii="Calibri" w:hAnsi="Calibri"/>
                <w:b/>
              </w:rPr>
              <w:t>MEETING</w:t>
            </w:r>
            <w:r w:rsidR="00635C7B">
              <w:rPr>
                <w:rFonts w:ascii="Calibri" w:hAnsi="Calibri"/>
                <w:b/>
              </w:rPr>
              <w:t xml:space="preserve"> - * SEE INSTRUCTIONS BELOW</w:t>
            </w:r>
          </w:p>
          <w:p w14:paraId="249DD952" w14:textId="46B7D8C6" w:rsidR="008C1715" w:rsidRPr="00082580" w:rsidRDefault="008C1715" w:rsidP="00497474">
            <w:pPr>
              <w:pStyle w:val="NoSpacing"/>
              <w:rPr>
                <w:bCs/>
              </w:rPr>
            </w:pPr>
            <w:r>
              <w:rPr>
                <w:b/>
              </w:rPr>
              <w:t>H</w:t>
            </w:r>
            <w:r w:rsidR="00340B2E">
              <w:rPr>
                <w:b/>
              </w:rPr>
              <w:t>ost</w:t>
            </w:r>
            <w:r>
              <w:rPr>
                <w:b/>
              </w:rPr>
              <w:t xml:space="preserve">: </w:t>
            </w:r>
            <w:r w:rsidR="00635C7B">
              <w:rPr>
                <w:b/>
              </w:rPr>
              <w:t xml:space="preserve"> </w:t>
            </w:r>
            <w:r w:rsidR="00635C7B" w:rsidRPr="00635C7B">
              <w:rPr>
                <w:bCs/>
              </w:rPr>
              <w:t>Sarah Maloney</w:t>
            </w:r>
            <w:r w:rsidR="00172289" w:rsidRPr="00635C7B">
              <w:rPr>
                <w:bCs/>
              </w:rPr>
              <w:t xml:space="preserve"> </w:t>
            </w:r>
          </w:p>
          <w:p w14:paraId="56A6F3C2" w14:textId="2815D3F9" w:rsidR="008C1715" w:rsidRPr="008C1715" w:rsidRDefault="008C1715" w:rsidP="00497474">
            <w:pPr>
              <w:pStyle w:val="NoSpacing"/>
              <w:rPr>
                <w:b/>
              </w:rPr>
            </w:pPr>
            <w:r w:rsidRPr="008C1715">
              <w:rPr>
                <w:b/>
              </w:rPr>
              <w:t xml:space="preserve">Host Contact Number: </w:t>
            </w:r>
            <w:r w:rsidR="00635C7B" w:rsidRPr="00635C7B">
              <w:rPr>
                <w:bCs/>
              </w:rPr>
              <w:t>508-895-7117</w:t>
            </w:r>
          </w:p>
        </w:tc>
      </w:tr>
    </w:tbl>
    <w:p w14:paraId="693FF9CD" w14:textId="77777777" w:rsidR="00F738DF" w:rsidRDefault="00F738DF" w:rsidP="00BA198B">
      <w:pPr>
        <w:rPr>
          <w:b/>
          <w:u w:val="single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F738DF" w:rsidRPr="00F738DF" w14:paraId="5AE300FD" w14:textId="77777777" w:rsidTr="00F738D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F738DF" w:rsidRPr="00F738DF" w14:paraId="2154BEA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49E14B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738DF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</w:t>
                  </w:r>
                  <w:proofErr w:type="gramStart"/>
                  <w:r w:rsidRPr="00F738DF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it's</w:t>
                  </w:r>
                  <w:proofErr w:type="gramEnd"/>
                  <w:r w:rsidRPr="00F738DF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time, join your </w:t>
                  </w:r>
                  <w:proofErr w:type="spellStart"/>
                  <w:r w:rsidRPr="00F738DF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 w:rsidRPr="00F738DF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F738DF" w:rsidRPr="00F738DF" w14:paraId="19C3036C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2306A7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F738DF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966F609" w14:textId="77777777" w:rsidR="00F738DF" w:rsidRPr="00F738DF" w:rsidRDefault="00F738DF" w:rsidP="00F738DF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7"/>
            </w:tblGrid>
            <w:tr w:rsidR="00F738DF" w:rsidRPr="00F738DF" w14:paraId="5F59B62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F9B321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738D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Meeting number (access code): 171 366 5042</w:t>
                  </w:r>
                </w:p>
              </w:tc>
            </w:tr>
            <w:tr w:rsidR="00F738DF" w:rsidRPr="00F738DF" w14:paraId="78D52D3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FACF239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F738D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Meeting password: jmBbr2tbC33  </w:t>
                  </w:r>
                </w:p>
              </w:tc>
            </w:tr>
            <w:tr w:rsidR="00F738DF" w:rsidRPr="00F738DF" w14:paraId="565A8386" w14:textId="77777777">
              <w:trPr>
                <w:trHeight w:val="4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33FC15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480" w:lineRule="atLeast"/>
                    <w:rPr>
                      <w:rFonts w:ascii="Arial" w:hAnsi="Arial" w:cs="Arial"/>
                    </w:rPr>
                  </w:pPr>
                  <w:r w:rsidRPr="00F738DF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97499F9" w14:textId="77777777" w:rsidR="00F738DF" w:rsidRPr="00F738DF" w:rsidRDefault="00F738DF" w:rsidP="00F738DF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1"/>
            </w:tblGrid>
            <w:tr w:rsidR="00F738DF" w:rsidRPr="00F738DF" w14:paraId="16D37F1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43A942"/>
                      <w:left w:val="single" w:sz="8" w:space="0" w:color="43A942"/>
                      <w:bottom w:val="single" w:sz="8" w:space="0" w:color="43A942"/>
                      <w:right w:val="single" w:sz="8" w:space="0" w:color="43A942"/>
                    </w:tblBorders>
                    <w:shd w:val="clear" w:color="auto" w:fill="43A94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F738DF" w:rsidRPr="00F738DF" w14:paraId="79367F7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3A942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3943CDAF" w14:textId="77777777" w:rsidR="00F738DF" w:rsidRPr="00F738DF" w:rsidRDefault="00F738DF" w:rsidP="00F738DF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9" w:history="1">
                          <w:r w:rsidRPr="00F738DF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3AC4468E" w14:textId="77777777" w:rsidR="00F738DF" w:rsidRPr="00F738DF" w:rsidRDefault="00F738DF" w:rsidP="00F738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738DF" w:rsidRPr="00F738DF" w14:paraId="2E30764B" w14:textId="77777777">
              <w:trPr>
                <w:trHeight w:val="7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ABF7676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720" w:lineRule="atLeast"/>
                    <w:rPr>
                      <w:rFonts w:ascii="Arial" w:hAnsi="Arial" w:cs="Arial"/>
                    </w:rPr>
                  </w:pPr>
                  <w:r w:rsidRPr="00F738DF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1436E487" w14:textId="77777777" w:rsidR="00F738DF" w:rsidRPr="00F738DF" w:rsidRDefault="00F738DF" w:rsidP="00F738DF">
            <w:pPr>
              <w:spacing w:after="0" w:line="240" w:lineRule="auto"/>
              <w:rPr>
                <w:rFonts w:ascii="Arial" w:hAnsi="Arial" w:cs="Arial"/>
              </w:rPr>
            </w:pPr>
            <w:r w:rsidRPr="00F738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hyperlink r:id="rId10" w:history="1">
              <w:r w:rsidRPr="00F738DF">
                <w:rPr>
                  <w:rFonts w:ascii="Arial" w:hAnsi="Arial" w:cs="Arial"/>
                  <w:color w:val="049FD9"/>
                  <w:sz w:val="21"/>
                  <w:szCs w:val="21"/>
                </w:rPr>
                <w:t>+1-203-607-0564,,1713665042##</w:t>
              </w:r>
            </w:hyperlink>
            <w:r w:rsidRPr="00F738DF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hyperlink r:id="rId11" w:history="1">
              <w:r w:rsidRPr="00F738DF">
                <w:rPr>
                  <w:rFonts w:ascii="Arial" w:hAnsi="Arial" w:cs="Arial"/>
                  <w:color w:val="049FD9"/>
                  <w:sz w:val="21"/>
                  <w:szCs w:val="21"/>
                </w:rPr>
                <w:t>+1-866-692-3580,,1713665042##</w:t>
              </w:r>
            </w:hyperlink>
            <w:r w:rsidRPr="00F738DF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hyperlink r:id="rId12" w:history="1">
              <w:r w:rsidRPr="00F738DF">
                <w:rPr>
                  <w:rFonts w:ascii="Arial" w:hAnsi="Arial" w:cs="Arial"/>
                  <w:color w:val="049FD9"/>
                  <w:sz w:val="21"/>
                  <w:szCs w:val="21"/>
                </w:rPr>
                <w:t>Global call-in numbers</w:t>
              </w:r>
            </w:hyperlink>
            <w:r w:rsidRPr="00F738DF">
              <w:rPr>
                <w:rFonts w:ascii="Arial" w:hAnsi="Arial" w:cs="Arial"/>
              </w:rPr>
              <w:t>  |  </w:t>
            </w:r>
            <w:hyperlink r:id="rId13" w:history="1">
              <w:r w:rsidRPr="00F738DF">
                <w:rPr>
                  <w:rFonts w:ascii="Arial" w:hAnsi="Arial" w:cs="Arial"/>
                  <w:color w:val="049FD9"/>
                  <w:sz w:val="21"/>
                  <w:szCs w:val="21"/>
                </w:rPr>
                <w:t>Toll-free calling restrictions</w:t>
              </w:r>
            </w:hyperlink>
            <w:r w:rsidRPr="00F738DF">
              <w:rPr>
                <w:rFonts w:ascii="Arial" w:hAnsi="Arial" w:cs="Arial"/>
              </w:rPr>
              <w:t xml:space="preserve">   </w:t>
            </w:r>
            <w:r w:rsidRPr="00F738DF">
              <w:rPr>
                <w:rFonts w:ascii="Arial" w:hAnsi="Arial" w:cs="Arial"/>
              </w:rPr>
              <w:br/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Join from a video system or application</w:t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F738DF">
              <w:rPr>
                <w:rFonts w:ascii="Arial" w:hAnsi="Arial" w:cs="Arial"/>
              </w:rPr>
              <w:t xml:space="preserve"> </w:t>
            </w:r>
            <w:hyperlink r:id="rId14" w:history="1">
              <w:r w:rsidRPr="00F738DF">
                <w:rPr>
                  <w:rFonts w:ascii="Arial" w:hAnsi="Arial" w:cs="Arial"/>
                  <w:color w:val="049FD9"/>
                  <w:sz w:val="21"/>
                  <w:szCs w:val="21"/>
                  <w:u w:val="single"/>
                </w:rPr>
                <w:t>1713665042@statema.webex.com</w:t>
              </w:r>
            </w:hyperlink>
            <w:r w:rsidRPr="00F738DF">
              <w:rPr>
                <w:rFonts w:ascii="Arial" w:hAnsi="Arial" w:cs="Arial"/>
              </w:rPr>
              <w:t xml:space="preserve">  </w:t>
            </w:r>
            <w:r w:rsidRPr="00F738DF">
              <w:rPr>
                <w:rFonts w:ascii="Arial" w:hAnsi="Arial" w:cs="Arial"/>
              </w:rPr>
              <w:br/>
            </w:r>
            <w:r w:rsidRPr="00F738DF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F738DF">
              <w:rPr>
                <w:rFonts w:ascii="Arial" w:hAnsi="Arial" w:cs="Arial"/>
              </w:rPr>
              <w:t xml:space="preserve">   </w:t>
            </w:r>
            <w:r w:rsidRPr="00F738DF">
              <w:rPr>
                <w:rFonts w:ascii="Arial" w:hAnsi="Arial" w:cs="Arial"/>
              </w:rPr>
              <w:br/>
              <w:t xml:space="preserve">  </w:t>
            </w:r>
          </w:p>
          <w:tbl>
            <w:tblPr>
              <w:tblW w:w="0" w:type="auto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9"/>
            </w:tblGrid>
            <w:tr w:rsidR="00F738DF" w:rsidRPr="00F738DF" w14:paraId="5E8CCF4F" w14:textId="77777777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E9DB3F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738DF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F738DF" w:rsidRPr="00F738DF" w14:paraId="42B4531C" w14:textId="77777777">
              <w:trPr>
                <w:tblCellSpacing w:w="22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F9F838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F738DF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5" w:history="1">
                    <w:r w:rsidRPr="00F738DF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1713665042.statema@lync.webex.com</w:t>
                    </w:r>
                  </w:hyperlink>
                </w:p>
              </w:tc>
            </w:tr>
          </w:tbl>
          <w:p w14:paraId="1AE5400D" w14:textId="77777777" w:rsidR="00F738DF" w:rsidRPr="00F738DF" w:rsidRDefault="00F738DF" w:rsidP="00F738DF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F738DF" w:rsidRPr="00F738DF" w14:paraId="3C8BCA35" w14:textId="77777777">
              <w:trPr>
                <w:trHeight w:val="9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7D6F542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900" w:lineRule="atLeast"/>
                    <w:rPr>
                      <w:rFonts w:ascii="Arial" w:hAnsi="Arial" w:cs="Arial"/>
                    </w:rPr>
                  </w:pPr>
                  <w:r w:rsidRPr="00F738DF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If you are a host, </w:t>
                  </w:r>
                  <w:hyperlink r:id="rId16" w:history="1">
                    <w:r w:rsidRPr="00F738DF">
                      <w:rPr>
                        <w:rFonts w:ascii="Segoe UI" w:hAnsi="Segoe UI" w:cs="Segoe UI"/>
                        <w:color w:val="049FD9"/>
                        <w:sz w:val="24"/>
                        <w:szCs w:val="24"/>
                      </w:rPr>
                      <w:t>click here</w:t>
                    </w:r>
                  </w:hyperlink>
                  <w:r w:rsidRPr="00F738DF">
                    <w:rPr>
                      <w:rFonts w:ascii="Segoe UI" w:hAnsi="Segoe UI" w:cs="Segoe UI"/>
                      <w:color w:val="000000"/>
                      <w:sz w:val="24"/>
                      <w:szCs w:val="24"/>
                    </w:rPr>
                    <w:t xml:space="preserve"> to view host information.</w:t>
                  </w:r>
                  <w:r w:rsidRPr="00F738DF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59D915F0" w14:textId="77777777" w:rsidR="00F738DF" w:rsidRPr="00F738DF" w:rsidRDefault="00F738DF" w:rsidP="00F738DF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F738DF" w:rsidRPr="00F738DF" w14:paraId="398DDC81" w14:textId="77777777">
              <w:trPr>
                <w:trHeight w:val="10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82B8B59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F738DF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F738DF" w:rsidRPr="00F738DF" w14:paraId="4AA2D24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2510E6B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F738D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7" w:history="1">
                    <w:r w:rsidRPr="00F738DF">
                      <w:rPr>
                        <w:rFonts w:ascii="Arial" w:hAnsi="Arial" w:cs="Arial"/>
                        <w:color w:val="049FD9"/>
                        <w:sz w:val="21"/>
                        <w:szCs w:val="21"/>
                      </w:rPr>
                      <w:t>http://help.webex.com</w:t>
                    </w:r>
                  </w:hyperlink>
                  <w:r w:rsidRPr="00F738D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F738DF" w:rsidRPr="00F738DF" w14:paraId="6417FFDC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3699222" w14:textId="77777777" w:rsidR="00F738DF" w:rsidRPr="00F738DF" w:rsidRDefault="00F738DF" w:rsidP="00F738DF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F738DF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07BF8F24" w14:textId="77777777" w:rsidR="00F738DF" w:rsidRPr="00F738DF" w:rsidRDefault="00F738DF" w:rsidP="00F738DF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304EE015" w14:textId="77777777"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lastRenderedPageBreak/>
        <w:t>Agenda (topics anticipated to be discussed)</w:t>
      </w:r>
      <w:r w:rsidRPr="00A37299">
        <w:rPr>
          <w:sz w:val="24"/>
          <w:szCs w:val="24"/>
        </w:rPr>
        <w:t>:</w:t>
      </w:r>
    </w:p>
    <w:p w14:paraId="5CF74ED5" w14:textId="77777777"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14:paraId="16982CFB" w14:textId="77777777"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14:paraId="6702465D" w14:textId="77777777"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14:paraId="5D524BEE" w14:textId="77777777"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Director’s Updates - Local and Statewide</w:t>
      </w:r>
    </w:p>
    <w:p w14:paraId="3937C3C0" w14:textId="77777777" w:rsidR="00B538D9" w:rsidRDefault="00B538D9" w:rsidP="00B538D9">
      <w:pPr>
        <w:pStyle w:val="NoSpacing"/>
        <w:rPr>
          <w:b/>
        </w:rPr>
      </w:pPr>
    </w:p>
    <w:p w14:paraId="2B5D71DF" w14:textId="77777777"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 </w:t>
      </w:r>
      <w:r w:rsidR="003B5804">
        <w:rPr>
          <w:b/>
        </w:rPr>
        <w:t xml:space="preserve">and </w:t>
      </w:r>
      <w:r w:rsidR="00B538D9">
        <w:rPr>
          <w:b/>
        </w:rPr>
        <w:t>Updates</w:t>
      </w:r>
    </w:p>
    <w:p w14:paraId="3AE638AD" w14:textId="77777777" w:rsidR="00340B2E" w:rsidRDefault="00340B2E" w:rsidP="00340B2E">
      <w:pPr>
        <w:pStyle w:val="NoSpacing"/>
        <w:ind w:left="720"/>
        <w:rPr>
          <w:b/>
        </w:rPr>
      </w:pPr>
    </w:p>
    <w:p w14:paraId="2D191552" w14:textId="77777777" w:rsidR="00340B2E" w:rsidRDefault="00340B2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Annual Elections of Board Officers</w:t>
      </w:r>
    </w:p>
    <w:p w14:paraId="3653C7C7" w14:textId="77777777" w:rsidR="00032CDA" w:rsidRDefault="00032CDA" w:rsidP="00032CDA">
      <w:pPr>
        <w:pStyle w:val="NoSpacing"/>
        <w:ind w:left="720"/>
        <w:rPr>
          <w:b/>
        </w:rPr>
      </w:pPr>
    </w:p>
    <w:p w14:paraId="4723E0BA" w14:textId="77777777"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14:paraId="46712BB1" w14:textId="77777777" w:rsidR="00BA198B" w:rsidRDefault="00BA198B" w:rsidP="00DA2305">
      <w:pPr>
        <w:pStyle w:val="NoSpacing"/>
        <w:ind w:left="720"/>
        <w:rPr>
          <w:b/>
        </w:rPr>
      </w:pPr>
    </w:p>
    <w:p w14:paraId="7EA60342" w14:textId="77777777"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14:paraId="41D7F2A3" w14:textId="77777777" w:rsidR="00032CDA" w:rsidRDefault="00032CDA" w:rsidP="00032CDA">
      <w:pPr>
        <w:pStyle w:val="NoSpacing"/>
        <w:rPr>
          <w:b/>
        </w:rPr>
      </w:pPr>
    </w:p>
    <w:p w14:paraId="14843434" w14:textId="77777777"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14:paraId="2ED37254" w14:textId="77777777"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14:paraId="00D5C647" w14:textId="77777777"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18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0A8CC" w14:textId="77777777" w:rsidR="000766E3" w:rsidRDefault="000766E3">
      <w:pPr>
        <w:spacing w:after="0" w:line="240" w:lineRule="auto"/>
      </w:pPr>
      <w:r>
        <w:separator/>
      </w:r>
    </w:p>
  </w:endnote>
  <w:endnote w:type="continuationSeparator" w:id="0">
    <w:p w14:paraId="7D1F9413" w14:textId="77777777" w:rsidR="000766E3" w:rsidRDefault="0007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E5EAA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56827C85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66EFCF35" w14:textId="77777777" w:rsidR="009915FC" w:rsidRPr="009915FC" w:rsidRDefault="00F738DF" w:rsidP="0013432F">
    <w:pPr>
      <w:pStyle w:val="Footer"/>
      <w:spacing w:after="0"/>
      <w:jc w:val="center"/>
      <w:rPr>
        <w:sz w:val="18"/>
        <w:szCs w:val="18"/>
      </w:rPr>
    </w:pPr>
  </w:p>
  <w:p w14:paraId="18ED1CBE" w14:textId="77777777" w:rsidR="00DD53F9" w:rsidRDefault="00F73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052A1" w14:textId="77777777" w:rsidR="000766E3" w:rsidRDefault="000766E3">
      <w:pPr>
        <w:spacing w:after="0" w:line="240" w:lineRule="auto"/>
      </w:pPr>
      <w:r>
        <w:separator/>
      </w:r>
    </w:p>
  </w:footnote>
  <w:footnote w:type="continuationSeparator" w:id="0">
    <w:p w14:paraId="6BFDF53F" w14:textId="77777777" w:rsidR="000766E3" w:rsidRDefault="00076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74399"/>
    <w:rsid w:val="000766E3"/>
    <w:rsid w:val="00082580"/>
    <w:rsid w:val="000958FA"/>
    <w:rsid w:val="00095937"/>
    <w:rsid w:val="000A2CC7"/>
    <w:rsid w:val="000A3871"/>
    <w:rsid w:val="000D2035"/>
    <w:rsid w:val="000E22E6"/>
    <w:rsid w:val="000E3975"/>
    <w:rsid w:val="001073FB"/>
    <w:rsid w:val="00110893"/>
    <w:rsid w:val="00125D73"/>
    <w:rsid w:val="0013432F"/>
    <w:rsid w:val="0014131B"/>
    <w:rsid w:val="0014251F"/>
    <w:rsid w:val="00143408"/>
    <w:rsid w:val="001440AA"/>
    <w:rsid w:val="001538B5"/>
    <w:rsid w:val="00165A06"/>
    <w:rsid w:val="00167024"/>
    <w:rsid w:val="00172289"/>
    <w:rsid w:val="00186548"/>
    <w:rsid w:val="00196323"/>
    <w:rsid w:val="001B0188"/>
    <w:rsid w:val="001E42E4"/>
    <w:rsid w:val="00201B22"/>
    <w:rsid w:val="00203405"/>
    <w:rsid w:val="00251D0B"/>
    <w:rsid w:val="00252E29"/>
    <w:rsid w:val="002808FE"/>
    <w:rsid w:val="002F0CE4"/>
    <w:rsid w:val="003254D1"/>
    <w:rsid w:val="00340B2E"/>
    <w:rsid w:val="003436E9"/>
    <w:rsid w:val="0035000E"/>
    <w:rsid w:val="0036748A"/>
    <w:rsid w:val="003B5804"/>
    <w:rsid w:val="003E1DF2"/>
    <w:rsid w:val="003E4A55"/>
    <w:rsid w:val="003F3FC1"/>
    <w:rsid w:val="003F601D"/>
    <w:rsid w:val="004064DB"/>
    <w:rsid w:val="004112BC"/>
    <w:rsid w:val="00416D19"/>
    <w:rsid w:val="0042188A"/>
    <w:rsid w:val="00433CBF"/>
    <w:rsid w:val="004454F0"/>
    <w:rsid w:val="0044688B"/>
    <w:rsid w:val="00474924"/>
    <w:rsid w:val="00497474"/>
    <w:rsid w:val="004B358B"/>
    <w:rsid w:val="004B5E8F"/>
    <w:rsid w:val="004C01B1"/>
    <w:rsid w:val="004D5574"/>
    <w:rsid w:val="004D6CA8"/>
    <w:rsid w:val="004F41E0"/>
    <w:rsid w:val="00501507"/>
    <w:rsid w:val="00501CB5"/>
    <w:rsid w:val="0051571F"/>
    <w:rsid w:val="0051798A"/>
    <w:rsid w:val="0054492B"/>
    <w:rsid w:val="00565FAA"/>
    <w:rsid w:val="005731D7"/>
    <w:rsid w:val="0057637C"/>
    <w:rsid w:val="00577776"/>
    <w:rsid w:val="00582C81"/>
    <w:rsid w:val="005A3A03"/>
    <w:rsid w:val="005B421F"/>
    <w:rsid w:val="005C6703"/>
    <w:rsid w:val="005D3837"/>
    <w:rsid w:val="005D4747"/>
    <w:rsid w:val="005D6EA4"/>
    <w:rsid w:val="005E5B46"/>
    <w:rsid w:val="005F5AF8"/>
    <w:rsid w:val="00635C7B"/>
    <w:rsid w:val="006425B7"/>
    <w:rsid w:val="0065361C"/>
    <w:rsid w:val="00661444"/>
    <w:rsid w:val="006621C2"/>
    <w:rsid w:val="00662AB7"/>
    <w:rsid w:val="006945F2"/>
    <w:rsid w:val="006C5F08"/>
    <w:rsid w:val="006C644C"/>
    <w:rsid w:val="006D072E"/>
    <w:rsid w:val="006D3CB9"/>
    <w:rsid w:val="006E40D3"/>
    <w:rsid w:val="00704E6C"/>
    <w:rsid w:val="007209FD"/>
    <w:rsid w:val="00730201"/>
    <w:rsid w:val="007417CE"/>
    <w:rsid w:val="00757AD1"/>
    <w:rsid w:val="007619BE"/>
    <w:rsid w:val="007867A6"/>
    <w:rsid w:val="00797BC8"/>
    <w:rsid w:val="007A0927"/>
    <w:rsid w:val="007A330D"/>
    <w:rsid w:val="007B449A"/>
    <w:rsid w:val="007D53E0"/>
    <w:rsid w:val="007F3436"/>
    <w:rsid w:val="00822548"/>
    <w:rsid w:val="008325C5"/>
    <w:rsid w:val="00836382"/>
    <w:rsid w:val="00855376"/>
    <w:rsid w:val="00877E63"/>
    <w:rsid w:val="008C1715"/>
    <w:rsid w:val="008D6E03"/>
    <w:rsid w:val="009049BF"/>
    <w:rsid w:val="0091766D"/>
    <w:rsid w:val="00952D40"/>
    <w:rsid w:val="00955C5D"/>
    <w:rsid w:val="009565B0"/>
    <w:rsid w:val="00963769"/>
    <w:rsid w:val="00964B5A"/>
    <w:rsid w:val="009664D2"/>
    <w:rsid w:val="00970370"/>
    <w:rsid w:val="009925D3"/>
    <w:rsid w:val="009B0787"/>
    <w:rsid w:val="009B4336"/>
    <w:rsid w:val="009C5FC3"/>
    <w:rsid w:val="009E118E"/>
    <w:rsid w:val="009E5D12"/>
    <w:rsid w:val="009F7871"/>
    <w:rsid w:val="00A37299"/>
    <w:rsid w:val="00A4495B"/>
    <w:rsid w:val="00A47F0D"/>
    <w:rsid w:val="00A62A2C"/>
    <w:rsid w:val="00A65508"/>
    <w:rsid w:val="00AA420E"/>
    <w:rsid w:val="00AB188E"/>
    <w:rsid w:val="00B0689F"/>
    <w:rsid w:val="00B30A94"/>
    <w:rsid w:val="00B53741"/>
    <w:rsid w:val="00B538D9"/>
    <w:rsid w:val="00B92E4A"/>
    <w:rsid w:val="00BA198B"/>
    <w:rsid w:val="00BA5148"/>
    <w:rsid w:val="00BA666C"/>
    <w:rsid w:val="00BC1C07"/>
    <w:rsid w:val="00BC43A8"/>
    <w:rsid w:val="00BD115D"/>
    <w:rsid w:val="00C27FE0"/>
    <w:rsid w:val="00C76AA0"/>
    <w:rsid w:val="00CD3EC2"/>
    <w:rsid w:val="00CF2B85"/>
    <w:rsid w:val="00D26A56"/>
    <w:rsid w:val="00D40D28"/>
    <w:rsid w:val="00D8574F"/>
    <w:rsid w:val="00D87DF9"/>
    <w:rsid w:val="00D9252C"/>
    <w:rsid w:val="00DA2305"/>
    <w:rsid w:val="00DC3E71"/>
    <w:rsid w:val="00E16E53"/>
    <w:rsid w:val="00E223A0"/>
    <w:rsid w:val="00E46D25"/>
    <w:rsid w:val="00E66271"/>
    <w:rsid w:val="00E70906"/>
    <w:rsid w:val="00E82C2A"/>
    <w:rsid w:val="00E833E2"/>
    <w:rsid w:val="00E96E0A"/>
    <w:rsid w:val="00E97A77"/>
    <w:rsid w:val="00EC0F36"/>
    <w:rsid w:val="00EC5718"/>
    <w:rsid w:val="00EC602D"/>
    <w:rsid w:val="00ED646D"/>
    <w:rsid w:val="00EE216C"/>
    <w:rsid w:val="00F50710"/>
    <w:rsid w:val="00F738DF"/>
    <w:rsid w:val="00F860FE"/>
    <w:rsid w:val="00F9489B"/>
    <w:rsid w:val="00FD63FE"/>
    <w:rsid w:val="00FE16EE"/>
    <w:rsid w:val="00FE69B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81921"/>
    <o:shapelayout v:ext="edit">
      <o:idmap v:ext="edit" data="1"/>
    </o:shapelayout>
  </w:shapeDefaults>
  <w:decimalSymbol w:val="."/>
  <w:listSeparator w:val=","/>
  <w14:docId w14:val="2A873EAB"/>
  <w15:docId w15:val="{71640E75-FD3D-42A0-8F4E-0BA169D4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e-meetings.verizonbusiness.com/global/pdf/Verizon_Audio_Conferencing_Global_Access_Information_August2017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statema.webex.com/statema/globalcallin.php?MTID=m841556848d3c67fc1d131a1073ab6263" TargetMode="External"/><Relationship Id="rId17" Type="http://schemas.openxmlformats.org/officeDocument/2006/relationships/hyperlink" Target="http://help.webex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ema.webex.com/statema/j.php?MTID=m50102b7b8adb96d48880b6dce506597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866-692-3580,,*01*1713665042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713665042.statema@lync.webex.com" TargetMode="External"/><Relationship Id="rId10" Type="http://schemas.openxmlformats.org/officeDocument/2006/relationships/hyperlink" Target="tel:%2B1-203-607-0564,,*01*1713665042%23%23*01*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statema/j.php?MTID=m5a5de53cfac051d12876d9f29f02d6dd" TargetMode="External"/><Relationship Id="rId14" Type="http://schemas.openxmlformats.org/officeDocument/2006/relationships/hyperlink" Target="sip:1713665042@statema.webex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2</cp:revision>
  <cp:lastPrinted>2018-08-01T16:21:00Z</cp:lastPrinted>
  <dcterms:created xsi:type="dcterms:W3CDTF">2020-10-16T14:12:00Z</dcterms:created>
  <dcterms:modified xsi:type="dcterms:W3CDTF">2020-10-16T14:12:00Z</dcterms:modified>
</cp:coreProperties>
</file>