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91562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364279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79278EC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Brockto</w:t>
            </w:r>
            <w:r w:rsidR="005B2DD8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5487A" w:rsidRPr="00C07B8B">
              <w:rPr>
                <w:rFonts w:asciiTheme="minorHAnsi" w:hAnsiTheme="minorHAnsi"/>
                <w:b/>
              </w:rPr>
              <w:t>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40108368" w:rsidR="00F2681F" w:rsidRPr="00C07B8B" w:rsidRDefault="00A90589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9-21-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497439C7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 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1550A03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JOIN WEBEX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2"/>
      </w:tblGrid>
      <w:tr w:rsidR="00743158" w:rsidRPr="00743158" w14:paraId="1EB64252" w14:textId="77777777" w:rsidTr="0074315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2"/>
            </w:tblGrid>
            <w:tr w:rsidR="00743158" w:rsidRPr="00743158" w14:paraId="36DCE739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EA31E57" w14:textId="77777777" w:rsidR="00743158" w:rsidRDefault="00743158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743158">
                    <w:rPr>
                      <w:rFonts w:ascii="Arial" w:hAnsi="Arial" w:cs="Arial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2"/>
                  </w:tblGrid>
                  <w:tr w:rsidR="00E275B4" w14:paraId="156BD957" w14:textId="77777777" w:rsidTr="00A9058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p w14:paraId="43259FAF" w14:textId="548DF430" w:rsidR="00E275B4" w:rsidRDefault="00E275B4" w:rsidP="009C6CD4"/>
                    </w:tc>
                  </w:tr>
                  <w:tr w:rsidR="00E275B4" w14:paraId="1E54160D" w14:textId="77777777" w:rsidTr="00A90589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72"/>
                        </w:tblGrid>
                        <w:tr w:rsidR="005B2DD8" w14:paraId="2CF29EEA" w14:textId="77777777" w:rsidTr="005B2D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3BFE7C48" w14:textId="77777777" w:rsidR="005B2DD8" w:rsidRDefault="005B2DD8" w:rsidP="009C6CD4">
                              <w:r>
                                <w:rPr>
                                  <w:rFonts w:ascii="Arial" w:hAnsi="Arial" w:cs="Arial"/>
                                  <w:color w:val="A0A0A0"/>
                                  <w:sz w:val="21"/>
                                  <w:szCs w:val="21"/>
                                </w:rPr>
                                <w:t>-- Do not delete or change any of the following text. --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B2DD8" w14:paraId="5FDAB004" w14:textId="77777777" w:rsidTr="005B2DD8">
                          <w:trPr>
                            <w:trHeight w:val="36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72C738CB" w14:textId="77777777" w:rsidR="005B2DD8" w:rsidRDefault="005B2DD8" w:rsidP="009C6CD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  <w:tr w:rsidR="005B2DD8" w14:paraId="1FE469F6" w14:textId="77777777" w:rsidTr="005B2DD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32"/>
                              </w:tblGrid>
                              <w:tr w:rsidR="005B2DD8" w14:paraId="7768A69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9F756C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30" w:lineRule="atLeas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When it's time, join your Webex meeting here. </w:t>
                                    </w:r>
                                  </w:p>
                                </w:tc>
                              </w:tr>
                              <w:tr w:rsidR="005B2DD8" w14:paraId="46D19536" w14:textId="77777777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4CCFB4E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1560318" w14:textId="77777777" w:rsidR="005B2DD8" w:rsidRDefault="005B2DD8" w:rsidP="009C6CD4">
                              <w:pPr>
                                <w:rPr>
                                  <w:rFonts w:eastAsiaTheme="minorHAns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72"/>
                              </w:tblGrid>
                              <w:tr w:rsidR="005B2DD8" w14:paraId="69A0667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dxa"/>
                                      <w:tblCellSpacing w:w="0" w:type="dxa"/>
                                      <w:tblBorders>
                                        <w:top w:val="single" w:sz="8" w:space="0" w:color="00823B"/>
                                        <w:left w:val="single" w:sz="8" w:space="0" w:color="00823B"/>
                                        <w:bottom w:val="single" w:sz="8" w:space="0" w:color="00823B"/>
                                        <w:right w:val="single" w:sz="8" w:space="0" w:color="00823B"/>
                                      </w:tblBorders>
                                      <w:shd w:val="clear" w:color="auto" w:fill="00823B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81"/>
                                    </w:tblGrid>
                                    <w:tr w:rsidR="005B2DD8" w14:paraId="1DF1A03A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823B"/>
                                          <w:tcMar>
                                            <w:top w:w="150" w:type="dxa"/>
                                            <w:left w:w="540" w:type="dxa"/>
                                            <w:bottom w:w="150" w:type="dxa"/>
                                            <w:right w:w="54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BC19EB1" w14:textId="77777777" w:rsidR="005B2DD8" w:rsidRDefault="00915626" w:rsidP="009C6CD4">
                                          <w:pPr>
                                            <w:framePr w:hSpace="45" w:wrap="around" w:vAnchor="text" w:hAnchor="text"/>
                                            <w:jc w:val="center"/>
                                          </w:pPr>
                                          <w:hyperlink r:id="rId9" w:history="1">
                                            <w:r w:rsidR="005B2DD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FFFFFF"/>
                                                <w:sz w:val="30"/>
                                                <w:szCs w:val="30"/>
                                              </w:rPr>
                                              <w:t>Join meeting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99CA630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B2DD8" w14:paraId="7605DD60" w14:textId="77777777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987B3B4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00" w:lineRule="atLeast"/>
                                      <w:rPr>
                                        <w:rFonts w:ascii="Arial" w:eastAsiaTheme="minorHAnsi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2DD8" w14:paraId="631CD39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0A95AC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More ways to join: </w:t>
                                    </w:r>
                                  </w:p>
                                </w:tc>
                              </w:tr>
                              <w:tr w:rsidR="005B2DD8" w14:paraId="592C8B5D" w14:textId="77777777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EEBF44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150" w:lineRule="atLeast"/>
                                      <w:rPr>
                                        <w:rFonts w:cs="Calibri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5B2DD8" w14:paraId="09C3CE80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CEB4BB3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Join from the meeting link </w:t>
                                    </w:r>
                                  </w:p>
                                </w:tc>
                              </w:tr>
                              <w:tr w:rsidR="005B2DD8" w14:paraId="1A9B7F0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D5A804" w14:textId="77777777" w:rsidR="005B2DD8" w:rsidRDefault="00915626" w:rsidP="009C6CD4">
                                    <w:pPr>
                                      <w:framePr w:hSpace="45" w:wrap="around" w:vAnchor="text" w:hAnchor="text"/>
                                      <w:rPr>
                                        <w:rFonts w:cs="Calibri"/>
                                      </w:rPr>
                                    </w:pPr>
                                    <w:hyperlink r:id="rId10" w:history="1">
                                      <w:r w:rsidR="005B2DD8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5E7D"/>
                                          <w:sz w:val="21"/>
                                          <w:szCs w:val="21"/>
                                        </w:rPr>
                                        <w:t>https://statema.webex.com/statema/j.php?MTID=m0af225fb3ee0f7c9675ce754c7636b15</w:t>
                                      </w:r>
                                    </w:hyperlink>
                                    <w:r w:rsidR="005B2DD8"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B2DD8" w14:paraId="01A4684C" w14:textId="77777777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A657773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00" w:lineRule="atLeas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B41E635" w14:textId="77777777" w:rsidR="005B2DD8" w:rsidRDefault="005B2DD8" w:rsidP="009C6CD4">
                              <w:pPr>
                                <w:rPr>
                                  <w:rFonts w:eastAsiaTheme="minorHAnsi" w:cs="Calibri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85"/>
                              </w:tblGrid>
                              <w:tr w:rsidR="005B2DD8" w14:paraId="29CB4A4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293461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Join by meeting number </w:t>
                                    </w:r>
                                  </w:p>
                                </w:tc>
                              </w:tr>
                              <w:tr w:rsidR="005B2DD8" w14:paraId="748443F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6ECC667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3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Meeting number (access code): 1611 34 2089</w:t>
                                    </w:r>
                                  </w:p>
                                </w:tc>
                              </w:tr>
                              <w:tr w:rsidR="005B2DD8" w14:paraId="2D72DB0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1315ABE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3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Meeting password: tUTXkcPA226  </w:t>
                                    </w:r>
                                  </w:p>
                                </w:tc>
                              </w:tr>
                              <w:tr w:rsidR="005B2DD8" w14:paraId="0422B868" w14:textId="77777777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A4A6C1F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3092AC6" w14:textId="77777777" w:rsidR="005B2DD8" w:rsidRDefault="005B2DD8" w:rsidP="009C6CD4">
                              <w:pPr>
                                <w:rPr>
                                  <w:rFonts w:ascii="Arial" w:eastAsiaTheme="minorHAnsi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Tap to join from a mobile device (attendees only)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+1-203-607-0564,,1611342089##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US Toll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+1-866-692-3580,,1611342089##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US Toll Free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by phone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+1-203-607-0564 US Toll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+1-866-692-3580 US Toll Free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Global call-in numbers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 |  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Toll-free calling restrictions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from a video system or application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Dial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005E7D"/>
                                    <w:sz w:val="21"/>
                                    <w:szCs w:val="21"/>
                                  </w:rPr>
                                  <w:t>1611342089@statema.webex.com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 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You can also dial 173.243.2.68 and enter your meeting number.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0"/>
                              </w:tblGrid>
                              <w:tr w:rsidR="005B2DD8" w14:paraId="04B9EBD0" w14:textId="77777777">
                                <w:trPr>
                                  <w:trHeight w:val="75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51BAC239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75" w:lineRule="atLeast"/>
                                      <w:rPr>
                                        <w:rFonts w:cs="Calibri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B983BA3" w14:textId="77777777" w:rsidR="005B2DD8" w:rsidRDefault="005B2DD8" w:rsidP="009C6CD4">
                              <w:pPr>
                                <w:rPr>
                                  <w:rFonts w:ascii="Arial" w:eastAsiaTheme="minorHAnsi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31"/>
                              </w:tblGrid>
                              <w:tr w:rsidR="005B2DD8" w14:paraId="68D3685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A34DB71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Join using Microsoft Lync or Microsoft Skype for Business</w:t>
                                    </w:r>
                                  </w:p>
                                </w:tc>
                              </w:tr>
                              <w:tr w:rsidR="005B2DD8" w14:paraId="7746E2D5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1157FB0D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Dial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5E7D"/>
                                          <w:sz w:val="21"/>
                                          <w:szCs w:val="21"/>
                                        </w:rPr>
                                        <w:t>1611342089.statema@lync.webex.com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78FFA9" w14:textId="77777777" w:rsidR="005B2DD8" w:rsidRDefault="005B2DD8" w:rsidP="009C6CD4">
                              <w:pPr>
                                <w:rPr>
                                  <w:rFonts w:ascii="Arial" w:eastAsiaTheme="minorHAnsi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72"/>
                              </w:tblGrid>
                              <w:tr w:rsidR="005B2DD8" w14:paraId="76694292" w14:textId="77777777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F4E105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00" w:lineRule="atLeast"/>
                                      <w:rPr>
                                        <w:rFonts w:cs="Calibri"/>
                                      </w:rPr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tr>
                              <w:tr w:rsidR="005B2DD8" w14:paraId="1124C43C" w14:textId="77777777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F2BDF5D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If you are a host,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5E7D"/>
                                          <w:sz w:val="20"/>
                                          <w:szCs w:val="20"/>
                                        </w:rPr>
                                        <w:t>click here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to view host information.</w:t>
                                    </w:r>
                                  </w:p>
                                </w:tc>
                              </w:tr>
                            </w:tbl>
                            <w:p w14:paraId="4A88F648" w14:textId="77777777" w:rsidR="005B2DD8" w:rsidRDefault="005B2DD8" w:rsidP="009C6CD4">
                              <w:pPr>
                                <w:rPr>
                                  <w:rFonts w:ascii="Arial" w:eastAsiaTheme="minorHAnsi" w:hAnsi="Arial" w:cs="Arial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72"/>
                              </w:tblGrid>
                              <w:tr w:rsidR="005B2DD8" w14:paraId="223F2404" w14:textId="77777777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5D02C0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B2DD8" w14:paraId="4AB59F9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B5583FE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Need help? Go to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5E7D"/>
                                          <w:sz w:val="21"/>
                                          <w:szCs w:val="21"/>
                                        </w:rPr>
                                        <w:t>https://help.webex.com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B2DD8" w14:paraId="36446EE3" w14:textId="77777777">
                                <w:trPr>
                                  <w:trHeight w:val="6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4B8F2B9" w14:textId="77777777" w:rsidR="005B2DD8" w:rsidRDefault="005B2DD8" w:rsidP="009C6CD4">
                                    <w:pPr>
                                      <w:framePr w:hSpace="45" w:wrap="around" w:vAnchor="text" w:hAnchor="text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A5EBF78" w14:textId="77777777" w:rsidR="005B2DD8" w:rsidRDefault="005B2DD8" w:rsidP="009C6CD4">
                              <w:pPr>
                                <w:rPr>
                                  <w:rFonts w:eastAsiaTheme="minorHAnsi" w:cs="Calibri"/>
                                </w:rPr>
                              </w:pPr>
                            </w:p>
                          </w:tc>
                        </w:tr>
                      </w:tbl>
                      <w:p w14:paraId="657D9899" w14:textId="64DDB33F" w:rsidR="00E275B4" w:rsidRDefault="00E275B4" w:rsidP="009C6CD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275B4" w14:paraId="67AA4AEF" w14:textId="77777777" w:rsidTr="00E275B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</w:tcPr>
                      <w:p w14:paraId="43CE9802" w14:textId="77777777" w:rsidR="00E275B4" w:rsidRDefault="00E275B4" w:rsidP="009C6CD4">
                        <w:pPr>
                          <w:rPr>
                            <w:rFonts w:eastAsiaTheme="minorHAnsi" w:cs="Calibri"/>
                          </w:rPr>
                        </w:pPr>
                      </w:p>
                    </w:tc>
                  </w:tr>
                </w:tbl>
                <w:p w14:paraId="7E18AAFA" w14:textId="77777777" w:rsidR="00725D01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1E939CBE" w14:textId="77777777" w:rsidR="00725D01" w:rsidRPr="00725D01" w:rsidRDefault="00725D01" w:rsidP="00725D01">
                  <w:pPr>
                    <w:rPr>
                      <w:b/>
                      <w:bCs/>
                    </w:rPr>
                  </w:pPr>
                  <w:r w:rsidRPr="00725D01"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 w:rsidRPr="00725D01">
                    <w:rPr>
                      <w:b/>
                      <w:bCs/>
                    </w:rPr>
                    <w:t>:</w:t>
                  </w:r>
                </w:p>
                <w:p w14:paraId="4895D36D" w14:textId="30AE4D1D" w:rsidR="00725D01" w:rsidRPr="00743158" w:rsidRDefault="00725D01" w:rsidP="00743158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9F3B64" w14:textId="77777777" w:rsidR="00743158" w:rsidRPr="00743158" w:rsidRDefault="00743158" w:rsidP="00743158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70BADA49" w:rsidR="004D2BB0" w:rsidRDefault="004D2BB0" w:rsidP="004D2BB0">
      <w:r>
        <w:rPr>
          <w:u w:val="single"/>
        </w:rPr>
        <w:lastRenderedPageBreak/>
        <w:t xml:space="preserve"> </w:t>
      </w:r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915626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91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4C7"/>
    <w:rsid w:val="000C4710"/>
    <w:rsid w:val="000D769F"/>
    <w:rsid w:val="000E22E6"/>
    <w:rsid w:val="000E3975"/>
    <w:rsid w:val="000F5848"/>
    <w:rsid w:val="00100045"/>
    <w:rsid w:val="00123A7D"/>
    <w:rsid w:val="00125D73"/>
    <w:rsid w:val="0013432F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767DF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5B2DD8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5626"/>
    <w:rsid w:val="00916C94"/>
    <w:rsid w:val="00924EFF"/>
    <w:rsid w:val="00950472"/>
    <w:rsid w:val="0096468A"/>
    <w:rsid w:val="00965CB3"/>
    <w:rsid w:val="009925D3"/>
    <w:rsid w:val="009A2546"/>
    <w:rsid w:val="009C6CD4"/>
    <w:rsid w:val="009C7271"/>
    <w:rsid w:val="009D395C"/>
    <w:rsid w:val="00A00060"/>
    <w:rsid w:val="00A42885"/>
    <w:rsid w:val="00A4495B"/>
    <w:rsid w:val="00A85FF6"/>
    <w:rsid w:val="00A90589"/>
    <w:rsid w:val="00AB1B4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275B4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227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0eddcbe0087af8ea5f783a9dddad5cca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1342089%23%23*01*" TargetMode="External"/><Relationship Id="rId17" Type="http://schemas.openxmlformats.org/officeDocument/2006/relationships/hyperlink" Target="https://statema.webex.com/statema/j.php?MTID=m07d07e4fb93867b3afdeaf2070916b51" TargetMode="External"/><Relationship Id="rId2" Type="http://schemas.openxmlformats.org/officeDocument/2006/relationships/styles" Target="styles.xml"/><Relationship Id="rId16" Type="http://schemas.openxmlformats.org/officeDocument/2006/relationships/hyperlink" Target="sip:1611342089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134208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11342089@statema.webex.com" TargetMode="External"/><Relationship Id="rId10" Type="http://schemas.openxmlformats.org/officeDocument/2006/relationships/hyperlink" Target="https://statema.webex.com/statema/j.php?MTID=m0af225fb3ee0f7c9675ce754c7636b1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0af225fb3ee0f7c9675ce754c7636b15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2021-09-20T15:33:00Z</dcterms:created>
  <dcterms:modified xsi:type="dcterms:W3CDTF">2021-09-20T15:33:00Z</dcterms:modified>
</cp:coreProperties>
</file>