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996C71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02241170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3D164A" w:rsidRDefault="003D164A" w:rsidP="003D164A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</w:t>
      </w:r>
      <w:r w:rsidR="009F6687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>
        <w:rPr>
          <w:rFonts w:ascii="Gill Sans MT" w:hAnsi="Gill Sans MT"/>
          <w:b/>
        </w:rPr>
        <w:t xml:space="preserve">NOTICE OF </w:t>
      </w:r>
      <w:r w:rsidR="009F6687">
        <w:rPr>
          <w:rFonts w:ascii="Gill Sans MT" w:hAnsi="Gill Sans MT"/>
          <w:b/>
        </w:rPr>
        <w:t xml:space="preserve">SUB-COMMITTEE ON RECRUITMENT </w:t>
      </w:r>
      <w:r>
        <w:rPr>
          <w:rFonts w:ascii="Gill Sans MT" w:hAnsi="Gill Sans MT"/>
          <w:b/>
        </w:rPr>
        <w:t>MEETING</w:t>
      </w:r>
    </w:p>
    <w:p w:rsidR="003D164A" w:rsidRDefault="003D164A" w:rsidP="003D164A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3D164A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4A" w:rsidRDefault="003D164A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4A" w:rsidRPr="002472B2" w:rsidRDefault="003D164A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2472B2">
              <w:rPr>
                <w:rFonts w:asciiTheme="minorHAnsi" w:hAnsiTheme="minorHAnsi"/>
                <w:b/>
              </w:rPr>
              <w:t>Brockton Advisory Board</w:t>
            </w:r>
            <w:r w:rsidR="009F6687" w:rsidRPr="002472B2">
              <w:rPr>
                <w:rFonts w:asciiTheme="minorHAnsi" w:hAnsiTheme="minorHAnsi"/>
                <w:b/>
              </w:rPr>
              <w:t xml:space="preserve"> – Sub Committee on Recruitment</w:t>
            </w:r>
          </w:p>
        </w:tc>
      </w:tr>
      <w:tr w:rsidR="003D164A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4A" w:rsidRPr="00F51CC4" w:rsidRDefault="003D164A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4A" w:rsidRPr="002472B2" w:rsidRDefault="00CD6A62" w:rsidP="00177E6E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2472B2">
              <w:rPr>
                <w:rFonts w:asciiTheme="minorHAnsi" w:hAnsiTheme="minorHAnsi"/>
                <w:b/>
              </w:rPr>
              <w:t>November 19</w:t>
            </w:r>
            <w:r w:rsidR="005D17CE" w:rsidRPr="002472B2">
              <w:rPr>
                <w:rFonts w:asciiTheme="minorHAnsi" w:hAnsiTheme="minorHAnsi"/>
                <w:b/>
              </w:rPr>
              <w:t>,</w:t>
            </w:r>
            <w:r w:rsidR="001706FE" w:rsidRPr="002472B2">
              <w:rPr>
                <w:rFonts w:asciiTheme="minorHAnsi" w:hAnsiTheme="minorHAnsi"/>
                <w:b/>
              </w:rPr>
              <w:t xml:space="preserve"> 2018</w:t>
            </w:r>
          </w:p>
        </w:tc>
      </w:tr>
      <w:tr w:rsidR="003D164A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4A" w:rsidRDefault="003D164A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4A" w:rsidRPr="002472B2" w:rsidRDefault="005D17CE" w:rsidP="005D17CE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2472B2">
              <w:rPr>
                <w:rFonts w:asciiTheme="minorHAnsi" w:hAnsiTheme="minorHAnsi"/>
                <w:b/>
              </w:rPr>
              <w:t xml:space="preserve">2:00 </w:t>
            </w:r>
            <w:r w:rsidR="009F6687" w:rsidRPr="002472B2">
              <w:rPr>
                <w:rFonts w:asciiTheme="minorHAnsi" w:hAnsiTheme="minorHAnsi"/>
                <w:b/>
              </w:rPr>
              <w:t xml:space="preserve">– </w:t>
            </w:r>
            <w:r w:rsidRPr="002472B2">
              <w:rPr>
                <w:rFonts w:asciiTheme="minorHAnsi" w:hAnsiTheme="minorHAnsi"/>
                <w:b/>
              </w:rPr>
              <w:t>3:00</w:t>
            </w:r>
            <w:r w:rsidR="009F6687" w:rsidRPr="002472B2">
              <w:rPr>
                <w:rFonts w:asciiTheme="minorHAnsi" w:hAnsiTheme="minorHAnsi"/>
                <w:b/>
              </w:rPr>
              <w:t xml:space="preserve"> p.m. </w:t>
            </w:r>
          </w:p>
        </w:tc>
      </w:tr>
      <w:tr w:rsidR="003D164A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4A" w:rsidRDefault="003D164A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71" w:rsidRPr="00996C71" w:rsidRDefault="00996C71" w:rsidP="00996C71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996C71">
              <w:rPr>
                <w:rFonts w:eastAsia="Times New Roman"/>
                <w:b/>
                <w:szCs w:val="24"/>
              </w:rPr>
              <w:t>Brockton Transitional Assistance Office (TAO)</w:t>
            </w:r>
          </w:p>
          <w:p w:rsidR="00996C71" w:rsidRPr="00996C71" w:rsidRDefault="00996C71" w:rsidP="00996C71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996C71">
              <w:rPr>
                <w:rFonts w:eastAsia="Times New Roman"/>
                <w:b/>
                <w:szCs w:val="24"/>
              </w:rPr>
              <w:t>60 Main Street</w:t>
            </w:r>
          </w:p>
          <w:p w:rsidR="00996C71" w:rsidRPr="00996C71" w:rsidRDefault="00996C71" w:rsidP="00996C71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996C71">
              <w:rPr>
                <w:rFonts w:eastAsia="Times New Roman"/>
                <w:b/>
                <w:szCs w:val="24"/>
              </w:rPr>
              <w:t>Brockton, MA 02301</w:t>
            </w:r>
          </w:p>
          <w:p w:rsidR="003D164A" w:rsidRPr="002472B2" w:rsidRDefault="00996C71" w:rsidP="00996C71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996C71">
              <w:rPr>
                <w:rFonts w:ascii="Calibri" w:eastAsia="Calibri" w:hAnsi="Calibri"/>
                <w:b/>
                <w:sz w:val="22"/>
                <w:szCs w:val="22"/>
              </w:rPr>
              <w:t>508-895-7500</w:t>
            </w:r>
            <w:bookmarkStart w:id="0" w:name="_GoBack"/>
            <w:bookmarkEnd w:id="0"/>
          </w:p>
        </w:tc>
      </w:tr>
    </w:tbl>
    <w:p w:rsidR="003D164A" w:rsidRDefault="003D164A" w:rsidP="003D164A">
      <w:pPr>
        <w:rPr>
          <w:rFonts w:ascii="Times New Roman" w:hAnsi="Times New Roman"/>
          <w:u w:val="single"/>
        </w:rPr>
      </w:pPr>
    </w:p>
    <w:p w:rsidR="003D164A" w:rsidRDefault="003D164A" w:rsidP="003D164A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:rsidR="003D164A" w:rsidRDefault="003D164A" w:rsidP="003D164A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 and Introductions</w:t>
      </w:r>
    </w:p>
    <w:p w:rsidR="004059AD" w:rsidRDefault="004059AD" w:rsidP="004059AD">
      <w:pPr>
        <w:pStyle w:val="NoSpacing"/>
        <w:rPr>
          <w:b/>
          <w:sz w:val="22"/>
          <w:szCs w:val="22"/>
        </w:rPr>
      </w:pPr>
    </w:p>
    <w:p w:rsidR="003D164A" w:rsidRPr="00F51CC4" w:rsidRDefault="00C82DB3" w:rsidP="003D164A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Updates/Actions since last meeting</w:t>
      </w:r>
    </w:p>
    <w:p w:rsidR="003D164A" w:rsidRPr="00F51CC4" w:rsidRDefault="003D164A" w:rsidP="003D164A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C82DB3" w:rsidRDefault="00C82DB3" w:rsidP="003D164A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Brockton DTA Advisory Board Recruitment Update</w:t>
      </w:r>
    </w:p>
    <w:p w:rsidR="00C82DB3" w:rsidRDefault="00C82DB3" w:rsidP="00C82DB3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C82DB3" w:rsidRDefault="00C82DB3" w:rsidP="003D164A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Next Steps</w:t>
      </w:r>
    </w:p>
    <w:p w:rsidR="00C82DB3" w:rsidRDefault="00C82DB3" w:rsidP="00C82DB3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3D164A" w:rsidRPr="00F51CC4" w:rsidRDefault="003D164A" w:rsidP="003D164A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3D164A" w:rsidRPr="00F51CC4" w:rsidRDefault="003D164A" w:rsidP="003D164A">
      <w:pPr>
        <w:pStyle w:val="Default"/>
        <w:rPr>
          <w:b/>
          <w:bCs/>
          <w:sz w:val="22"/>
          <w:szCs w:val="22"/>
        </w:rPr>
      </w:pPr>
    </w:p>
    <w:p w:rsidR="003D164A" w:rsidRPr="00F51CC4" w:rsidRDefault="003D164A" w:rsidP="003D164A">
      <w:pPr>
        <w:pStyle w:val="Default"/>
        <w:numPr>
          <w:ilvl w:val="0"/>
          <w:numId w:val="15"/>
        </w:numPr>
        <w:rPr>
          <w:b/>
          <w:bCs/>
          <w:sz w:val="22"/>
          <w:szCs w:val="22"/>
        </w:rPr>
      </w:pPr>
      <w:r w:rsidRPr="00F51CC4">
        <w:rPr>
          <w:b/>
          <w:bCs/>
          <w:sz w:val="22"/>
          <w:szCs w:val="22"/>
        </w:rPr>
        <w:t>Open Discussion/New business/Action Items</w:t>
      </w:r>
    </w:p>
    <w:p w:rsidR="003D164A" w:rsidRPr="00F51CC4" w:rsidRDefault="003D164A" w:rsidP="003D164A">
      <w:pPr>
        <w:pStyle w:val="Default"/>
        <w:ind w:left="720"/>
        <w:rPr>
          <w:b/>
          <w:bCs/>
          <w:sz w:val="22"/>
          <w:szCs w:val="22"/>
        </w:rPr>
      </w:pPr>
    </w:p>
    <w:p w:rsidR="003D164A" w:rsidRPr="00F51CC4" w:rsidRDefault="003D164A" w:rsidP="003D164A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630" w:rsidRDefault="00051630">
      <w:pPr>
        <w:spacing w:after="0" w:line="240" w:lineRule="auto"/>
      </w:pPr>
      <w:r>
        <w:separator/>
      </w:r>
    </w:p>
  </w:endnote>
  <w:endnote w:type="continuationSeparator" w:id="0">
    <w:p w:rsidR="00051630" w:rsidRDefault="0005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62A" w:rsidRDefault="00BA26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996C71" w:rsidP="0013432F">
    <w:pPr>
      <w:pStyle w:val="Footer"/>
      <w:spacing w:after="0"/>
      <w:jc w:val="center"/>
      <w:rPr>
        <w:sz w:val="18"/>
        <w:szCs w:val="18"/>
      </w:rPr>
    </w:pPr>
  </w:p>
  <w:p w:rsidR="00DD53F9" w:rsidRDefault="00996C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62A" w:rsidRDefault="00BA26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630" w:rsidRDefault="00051630">
      <w:pPr>
        <w:spacing w:after="0" w:line="240" w:lineRule="auto"/>
      </w:pPr>
      <w:r>
        <w:separator/>
      </w:r>
    </w:p>
  </w:footnote>
  <w:footnote w:type="continuationSeparator" w:id="0">
    <w:p w:rsidR="00051630" w:rsidRDefault="00051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62A" w:rsidRDefault="00BA26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62A" w:rsidRDefault="00BA26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62A" w:rsidRDefault="00BA26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8D6660"/>
    <w:multiLevelType w:val="hybridMultilevel"/>
    <w:tmpl w:val="57605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3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1"/>
  </w:num>
  <w:num w:numId="17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51630"/>
    <w:rsid w:val="00071505"/>
    <w:rsid w:val="000C3BC1"/>
    <w:rsid w:val="000E22E6"/>
    <w:rsid w:val="000E3975"/>
    <w:rsid w:val="00113E05"/>
    <w:rsid w:val="00125D73"/>
    <w:rsid w:val="00127FAB"/>
    <w:rsid w:val="0013432F"/>
    <w:rsid w:val="00143408"/>
    <w:rsid w:val="0015259E"/>
    <w:rsid w:val="001576C5"/>
    <w:rsid w:val="001706FE"/>
    <w:rsid w:val="00177E6E"/>
    <w:rsid w:val="001A09FF"/>
    <w:rsid w:val="001B0188"/>
    <w:rsid w:val="00227833"/>
    <w:rsid w:val="0023696F"/>
    <w:rsid w:val="002472B2"/>
    <w:rsid w:val="00271225"/>
    <w:rsid w:val="002D348E"/>
    <w:rsid w:val="00321A46"/>
    <w:rsid w:val="00326CF3"/>
    <w:rsid w:val="003436E9"/>
    <w:rsid w:val="003556AE"/>
    <w:rsid w:val="00356497"/>
    <w:rsid w:val="00397AD3"/>
    <w:rsid w:val="003B3952"/>
    <w:rsid w:val="003D164A"/>
    <w:rsid w:val="004059AD"/>
    <w:rsid w:val="004064DB"/>
    <w:rsid w:val="004112BC"/>
    <w:rsid w:val="004317A4"/>
    <w:rsid w:val="00431C5A"/>
    <w:rsid w:val="0044688B"/>
    <w:rsid w:val="00463988"/>
    <w:rsid w:val="00490772"/>
    <w:rsid w:val="00497833"/>
    <w:rsid w:val="004D41EE"/>
    <w:rsid w:val="004F41E0"/>
    <w:rsid w:val="0051571F"/>
    <w:rsid w:val="0053754C"/>
    <w:rsid w:val="00583B4D"/>
    <w:rsid w:val="005D013F"/>
    <w:rsid w:val="005D17CE"/>
    <w:rsid w:val="006362CE"/>
    <w:rsid w:val="006425B7"/>
    <w:rsid w:val="0065361C"/>
    <w:rsid w:val="00665563"/>
    <w:rsid w:val="00681E4B"/>
    <w:rsid w:val="006945F2"/>
    <w:rsid w:val="006D3CB9"/>
    <w:rsid w:val="00774439"/>
    <w:rsid w:val="007A0927"/>
    <w:rsid w:val="007B2CDC"/>
    <w:rsid w:val="00815E0B"/>
    <w:rsid w:val="00822548"/>
    <w:rsid w:val="008325C5"/>
    <w:rsid w:val="008547C2"/>
    <w:rsid w:val="00873490"/>
    <w:rsid w:val="008735B7"/>
    <w:rsid w:val="00913B84"/>
    <w:rsid w:val="00982FB0"/>
    <w:rsid w:val="009925D3"/>
    <w:rsid w:val="00996C71"/>
    <w:rsid w:val="009E574A"/>
    <w:rsid w:val="009F6687"/>
    <w:rsid w:val="00A343BB"/>
    <w:rsid w:val="00A37DE5"/>
    <w:rsid w:val="00A4495B"/>
    <w:rsid w:val="00A510D5"/>
    <w:rsid w:val="00B92E4A"/>
    <w:rsid w:val="00BA262A"/>
    <w:rsid w:val="00BB17EF"/>
    <w:rsid w:val="00BE6692"/>
    <w:rsid w:val="00C205FA"/>
    <w:rsid w:val="00C31152"/>
    <w:rsid w:val="00C76AA0"/>
    <w:rsid w:val="00C82DB3"/>
    <w:rsid w:val="00C91DAC"/>
    <w:rsid w:val="00CD6A62"/>
    <w:rsid w:val="00D40D28"/>
    <w:rsid w:val="00DD2046"/>
    <w:rsid w:val="00E16E53"/>
    <w:rsid w:val="00E40FAB"/>
    <w:rsid w:val="00E42217"/>
    <w:rsid w:val="00E46D25"/>
    <w:rsid w:val="00E96E0A"/>
    <w:rsid w:val="00EE216C"/>
    <w:rsid w:val="00F12C6B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Dana Stancill</cp:lastModifiedBy>
  <cp:revision>4</cp:revision>
  <cp:lastPrinted>2015-04-21T16:04:00Z</cp:lastPrinted>
  <dcterms:created xsi:type="dcterms:W3CDTF">2018-10-26T18:48:00Z</dcterms:created>
  <dcterms:modified xsi:type="dcterms:W3CDTF">2018-10-28T18:13:00Z</dcterms:modified>
</cp:coreProperties>
</file>