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35632CA7" w14:textId="73B35016" w:rsidR="00A86325" w:rsidRPr="00A86325" w:rsidRDefault="00A86325" w:rsidP="00A86325">
      <w:pPr>
        <w:jc w:val="center"/>
        <w:rPr>
          <w:rFonts w:ascii="Arial" w:hAnsi="Arial" w:cs="Arial"/>
          <w:bCs/>
          <w:sz w:val="24"/>
          <w:szCs w:val="24"/>
        </w:rPr>
      </w:pPr>
      <w:r w:rsidRPr="00A86325">
        <w:rPr>
          <w:rFonts w:ascii="Arial" w:hAnsi="Arial" w:cs="Arial"/>
          <w:bCs/>
          <w:sz w:val="24"/>
          <w:szCs w:val="24"/>
        </w:rPr>
        <w:t>Brockton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38B4D012" w14:textId="77777777" w:rsidR="00A86325" w:rsidRPr="00A86325" w:rsidRDefault="00A86325" w:rsidP="00A86325">
      <w:pPr>
        <w:jc w:val="center"/>
        <w:rPr>
          <w:rFonts w:ascii="Arial" w:hAnsi="Arial" w:cs="Arial"/>
          <w:bCs/>
          <w:sz w:val="24"/>
          <w:szCs w:val="24"/>
        </w:rPr>
      </w:pPr>
      <w:r w:rsidRPr="00A86325">
        <w:rPr>
          <w:rFonts w:ascii="Arial" w:hAnsi="Arial" w:cs="Arial"/>
          <w:bCs/>
          <w:sz w:val="24"/>
          <w:szCs w:val="24"/>
        </w:rPr>
        <w:t>60 Main Street. 3rd Floor</w:t>
      </w:r>
    </w:p>
    <w:p w14:paraId="0B9F0E5F" w14:textId="77777777" w:rsidR="00A86325" w:rsidRPr="00A86325" w:rsidRDefault="00A86325" w:rsidP="00A86325">
      <w:pPr>
        <w:jc w:val="center"/>
        <w:rPr>
          <w:rFonts w:ascii="Arial" w:hAnsi="Arial" w:cs="Arial"/>
          <w:bCs/>
          <w:sz w:val="24"/>
          <w:szCs w:val="24"/>
        </w:rPr>
      </w:pPr>
      <w:r w:rsidRPr="00A86325">
        <w:rPr>
          <w:rFonts w:ascii="Arial" w:hAnsi="Arial" w:cs="Arial"/>
          <w:bCs/>
          <w:sz w:val="24"/>
          <w:szCs w:val="24"/>
        </w:rPr>
        <w:t>Brockton, MA 02301</w:t>
      </w:r>
    </w:p>
    <w:p w14:paraId="6512D5E2" w14:textId="2382926B" w:rsidR="006F0FCA" w:rsidRDefault="00A86325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A86325">
        <w:rPr>
          <w:rFonts w:ascii="Arial" w:hAnsi="Arial" w:cs="Arial"/>
          <w:bCs/>
          <w:sz w:val="24"/>
          <w:szCs w:val="24"/>
        </w:rPr>
        <w:t>(774) 296-6090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0F6E"/>
    <w:rsid w:val="001E6D39"/>
    <w:rsid w:val="00260871"/>
    <w:rsid w:val="002931A8"/>
    <w:rsid w:val="002B110B"/>
    <w:rsid w:val="002D3FD1"/>
    <w:rsid w:val="002F10C4"/>
    <w:rsid w:val="00377E4E"/>
    <w:rsid w:val="0038703A"/>
    <w:rsid w:val="003970A1"/>
    <w:rsid w:val="003B79F1"/>
    <w:rsid w:val="003D549B"/>
    <w:rsid w:val="00484A39"/>
    <w:rsid w:val="00566B2C"/>
    <w:rsid w:val="005A75DE"/>
    <w:rsid w:val="005C27FE"/>
    <w:rsid w:val="005C5338"/>
    <w:rsid w:val="005D1E9F"/>
    <w:rsid w:val="005D3687"/>
    <w:rsid w:val="005D501B"/>
    <w:rsid w:val="005E4055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86325"/>
    <w:rsid w:val="00AC28C4"/>
    <w:rsid w:val="00AE40D7"/>
    <w:rsid w:val="00B03546"/>
    <w:rsid w:val="00B14AE9"/>
    <w:rsid w:val="00BE30D4"/>
    <w:rsid w:val="00C24477"/>
    <w:rsid w:val="00C31347"/>
    <w:rsid w:val="00C32122"/>
    <w:rsid w:val="00C853F9"/>
    <w:rsid w:val="00C90872"/>
    <w:rsid w:val="00D02549"/>
    <w:rsid w:val="00D12FEC"/>
    <w:rsid w:val="00D722A7"/>
    <w:rsid w:val="00D94595"/>
    <w:rsid w:val="00DE71FA"/>
    <w:rsid w:val="00E778B0"/>
    <w:rsid w:val="00E824C8"/>
    <w:rsid w:val="00E84BB2"/>
    <w:rsid w:val="00ED18E6"/>
    <w:rsid w:val="00EF5913"/>
    <w:rsid w:val="00F23A7E"/>
    <w:rsid w:val="00F819B3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458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2021-05-05T18:39:00Z</dcterms:created>
  <dcterms:modified xsi:type="dcterms:W3CDTF">2021-05-05T18:39:00Z</dcterms:modified>
</cp:coreProperties>
</file>