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90"/>
        <w:gridCol w:w="450"/>
        <w:gridCol w:w="2340"/>
        <w:gridCol w:w="120"/>
        <w:gridCol w:w="1560"/>
        <w:gridCol w:w="832"/>
        <w:gridCol w:w="2168"/>
      </w:tblGrid>
      <w:tr w:rsidR="00D03396" w14:paraId="7601ACB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1706333"/>
          <w:bookmarkEnd w:id="0"/>
          <w:bookmarkEnd w:id="1"/>
          <w:bookmarkEnd w:id="2"/>
          <w:p w14:paraId="429CC609" w14:textId="77777777" w:rsidR="00D03396" w:rsidRDefault="004648E4">
            <w:pPr>
              <w:pStyle w:val="text"/>
            </w:pPr>
            <w:r>
              <w:rPr>
                <w:noProof/>
              </w:rPr>
              <w:object w:dxaOrig="1060" w:dyaOrig="1080" w14:anchorId="6E9351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85258254" r:id="rId8"/>
              </w:object>
            </w:r>
          </w:p>
        </w:tc>
        <w:tc>
          <w:tcPr>
            <w:tcW w:w="7192" w:type="dxa"/>
            <w:gridSpan w:val="6"/>
            <w:vAlign w:val="center"/>
          </w:tcPr>
          <w:p w14:paraId="136615CC" w14:textId="77777777" w:rsidR="00D03396" w:rsidRDefault="00D03396">
            <w:pPr>
              <w:pStyle w:val="head2upd"/>
            </w:pPr>
            <w:r>
              <w:t xml:space="preserve">Massachusetts Department of Environmental Protection </w:t>
            </w:r>
          </w:p>
          <w:p w14:paraId="4E5EF45F" w14:textId="77777777" w:rsidR="00D03396" w:rsidRDefault="00D03396">
            <w:pPr>
              <w:pStyle w:val="head2upd"/>
              <w:rPr>
                <w:b w:val="0"/>
              </w:rPr>
            </w:pPr>
            <w:r>
              <w:rPr>
                <w:b w:val="0"/>
              </w:rPr>
              <w:t xml:space="preserve">Bureau of Resource Protection – Title 5 Permitting </w:t>
            </w:r>
          </w:p>
          <w:p w14:paraId="2BD1C25F" w14:textId="77777777" w:rsidR="00D03396" w:rsidRDefault="00D03396">
            <w:pPr>
              <w:pStyle w:val="formtitleupd"/>
              <w:rPr>
                <w:sz w:val="44"/>
              </w:rPr>
            </w:pPr>
            <w:r>
              <w:rPr>
                <w:sz w:val="44"/>
              </w:rPr>
              <w:t>Installation of Alternative Systems</w:t>
            </w:r>
          </w:p>
        </w:tc>
        <w:tc>
          <w:tcPr>
            <w:tcW w:w="2168" w:type="dxa"/>
          </w:tcPr>
          <w:p w14:paraId="291A7288" w14:textId="77777777" w:rsidR="00452CCE" w:rsidRPr="008D371A" w:rsidRDefault="00452CCE" w:rsidP="00452CCE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</w:rPr>
              <w:tab/>
            </w:r>
            <w:r w:rsidRPr="008D371A">
              <w:rPr>
                <w:color w:val="FF0000"/>
                <w:u w:val="single"/>
              </w:rPr>
              <w:t>Please do not mail</w:t>
            </w:r>
            <w:r w:rsidRPr="008D371A">
              <w:rPr>
                <w:color w:val="FF0000"/>
              </w:rPr>
              <w:t>.</w:t>
            </w:r>
          </w:p>
          <w:p w14:paraId="76A891D6" w14:textId="77777777" w:rsidR="00452CCE" w:rsidRPr="008D371A" w:rsidRDefault="00452CCE" w:rsidP="00452CCE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</w:rPr>
              <w:tab/>
              <w:t>Submit through ePlace.</w:t>
            </w:r>
          </w:p>
          <w:p w14:paraId="3BEFB50E" w14:textId="77777777" w:rsidR="00D03396" w:rsidRDefault="00452CCE" w:rsidP="00452CCE">
            <w:pPr>
              <w:pStyle w:val="texthang"/>
            </w:pPr>
            <w:r w:rsidRPr="008D371A">
              <w:rPr>
                <w:color w:val="FF0000"/>
              </w:rPr>
              <w:tab/>
              <w:t>See instructions.</w:t>
            </w:r>
          </w:p>
        </w:tc>
      </w:tr>
      <w:tr w:rsidR="00D03396" w14:paraId="28A5383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94C692F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vMerge w:val="restart"/>
            <w:tcBorders>
              <w:top w:val="single" w:sz="4" w:space="0" w:color="auto"/>
            </w:tcBorders>
          </w:tcPr>
          <w:p w14:paraId="436C159A" w14:textId="77777777" w:rsidR="00D03396" w:rsidRDefault="00D03396">
            <w:pPr>
              <w:pStyle w:val="BodyTextIndent"/>
            </w:pPr>
            <w:r>
              <w:t>BRP WP 57     Approval of Installation of Recirculating Sand Filter (RSF) or Approved Equivalent Technology</w:t>
            </w:r>
          </w:p>
          <w:p w14:paraId="24859382" w14:textId="77777777" w:rsidR="00D03396" w:rsidRDefault="00D03396">
            <w:pPr>
              <w:tabs>
                <w:tab w:val="left" w:pos="0"/>
                <w:tab w:val="left" w:pos="396"/>
                <w:tab w:val="left" w:pos="720"/>
              </w:tabs>
              <w:suppressAutoHyphens/>
              <w:ind w:left="1440" w:hanging="1440"/>
              <w:rPr>
                <w:b/>
                <w:sz w:val="21"/>
              </w:rPr>
            </w:pPr>
          </w:p>
          <w:p w14:paraId="33789E8C" w14:textId="77777777" w:rsidR="00D03396" w:rsidRDefault="00D03396">
            <w:pPr>
              <w:tabs>
                <w:tab w:val="left" w:pos="0"/>
                <w:tab w:val="left" w:pos="396"/>
                <w:tab w:val="left" w:pos="720"/>
              </w:tabs>
              <w:suppressAutoHyphens/>
              <w:ind w:left="1440" w:hanging="1440"/>
              <w:rPr>
                <w:b/>
                <w:sz w:val="21"/>
              </w:rPr>
            </w:pPr>
            <w:r>
              <w:rPr>
                <w:b/>
                <w:sz w:val="21"/>
              </w:rPr>
              <w:t>BRP WP 64b</w:t>
            </w:r>
            <w:r>
              <w:rPr>
                <w:b/>
                <w:sz w:val="21"/>
              </w:rPr>
              <w:tab/>
              <w:t>Approval of Installation of an Alternative System for Piloting</w:t>
            </w:r>
          </w:p>
          <w:p w14:paraId="35671CCE" w14:textId="77777777" w:rsidR="00D03396" w:rsidRDefault="00D03396">
            <w:pPr>
              <w:tabs>
                <w:tab w:val="left" w:pos="0"/>
                <w:tab w:val="left" w:pos="396"/>
                <w:tab w:val="left" w:pos="720"/>
              </w:tabs>
              <w:suppressAutoHyphens/>
              <w:ind w:left="1440" w:hanging="1440"/>
              <w:rPr>
                <w:b/>
                <w:sz w:val="21"/>
              </w:rPr>
            </w:pPr>
          </w:p>
          <w:p w14:paraId="4FC8CA4D" w14:textId="77777777" w:rsidR="00D03396" w:rsidRDefault="00D03396">
            <w:pPr>
              <w:tabs>
                <w:tab w:val="left" w:pos="0"/>
                <w:tab w:val="left" w:pos="396"/>
                <w:tab w:val="left" w:pos="720"/>
              </w:tabs>
              <w:suppressAutoHyphens/>
              <w:ind w:left="1440" w:hanging="1440"/>
              <w:rPr>
                <w:b/>
                <w:sz w:val="21"/>
              </w:rPr>
            </w:pPr>
            <w:r>
              <w:rPr>
                <w:b/>
                <w:sz w:val="21"/>
              </w:rPr>
              <w:t>BRP WP 64c</w:t>
            </w:r>
            <w:r>
              <w:rPr>
                <w:b/>
                <w:sz w:val="21"/>
              </w:rPr>
              <w:tab/>
              <w:t>Approval of Installation of an Alternative System for Remedial Use</w:t>
            </w:r>
          </w:p>
          <w:p w14:paraId="6505C00A" w14:textId="77777777" w:rsidR="00D03396" w:rsidRDefault="00D03396">
            <w:pPr>
              <w:pStyle w:val="head2"/>
            </w:pPr>
          </w:p>
        </w:tc>
      </w:tr>
      <w:tr w:rsidR="00D03396" w14:paraId="1040B61A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569939A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vMerge/>
            <w:tcBorders>
              <w:top w:val="nil"/>
            </w:tcBorders>
          </w:tcPr>
          <w:p w14:paraId="1E50790D" w14:textId="77777777" w:rsidR="00D03396" w:rsidRDefault="00D03396">
            <w:pPr>
              <w:pStyle w:val="head2"/>
            </w:pPr>
          </w:p>
        </w:tc>
      </w:tr>
      <w:tr w:rsidR="00D03396" w14:paraId="0FBD946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D96B6C6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vMerge/>
            <w:tcBorders>
              <w:top w:val="nil"/>
            </w:tcBorders>
          </w:tcPr>
          <w:p w14:paraId="39EE8DAA" w14:textId="77777777" w:rsidR="00D03396" w:rsidRDefault="00D03396">
            <w:pPr>
              <w:pStyle w:val="head2"/>
            </w:pPr>
          </w:p>
        </w:tc>
      </w:tr>
      <w:tr w:rsidR="00D03396" w14:paraId="1FD417C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6F28DCD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5236EAA2" w14:textId="77777777" w:rsidR="00D03396" w:rsidRDefault="00D03396">
            <w:pPr>
              <w:pStyle w:val="head2"/>
            </w:pPr>
            <w:r>
              <w:t xml:space="preserve">A. General Information </w:t>
            </w:r>
          </w:p>
        </w:tc>
      </w:tr>
      <w:tr w:rsidR="00D03396" w14:paraId="755F045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26A004DB" w14:textId="77777777" w:rsidR="00D03396" w:rsidRDefault="00D03396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63E712CF" w14:textId="77777777" w:rsidR="00D03396" w:rsidRDefault="00E224B4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6EEC085D" wp14:editId="7009D31D">
                  <wp:extent cx="647700" cy="8255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7"/>
            <w:vAlign w:val="center"/>
          </w:tcPr>
          <w:p w14:paraId="32C97374" w14:textId="77777777" w:rsidR="00D03396" w:rsidRDefault="00D03396">
            <w:pPr>
              <w:pStyle w:val="texthang"/>
            </w:pPr>
            <w:r>
              <w:t>1.</w:t>
            </w:r>
            <w:r>
              <w:tab/>
              <w:t>Which permit category are you applying for?</w:t>
            </w:r>
          </w:p>
        </w:tc>
      </w:tr>
      <w:tr w:rsidR="00D03396" w14:paraId="0947DF4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440" w:type="dxa"/>
            <w:vMerge/>
          </w:tcPr>
          <w:p w14:paraId="5935E687" w14:textId="77777777" w:rsidR="00D03396" w:rsidRDefault="00D03396">
            <w:pPr>
              <w:pStyle w:val="text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03D9A4FC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BRP WP 57</w:t>
            </w:r>
          </w:p>
        </w:tc>
        <w:tc>
          <w:tcPr>
            <w:tcW w:w="7470" w:type="dxa"/>
            <w:gridSpan w:val="6"/>
            <w:tcBorders>
              <w:bottom w:val="nil"/>
            </w:tcBorders>
            <w:vAlign w:val="center"/>
          </w:tcPr>
          <w:p w14:paraId="4F9B0627" w14:textId="77777777" w:rsidR="00D03396" w:rsidRDefault="00D03396">
            <w:pPr>
              <w:pStyle w:val="texthang"/>
              <w:ind w:left="0" w:firstLine="0"/>
            </w:pPr>
            <w:r>
              <w:t>Approval of Installation of Recirculating Sand Filter or Approved Equivalent Technology</w:t>
            </w:r>
          </w:p>
        </w:tc>
      </w:tr>
      <w:tr w:rsidR="00D03396" w14:paraId="0E1A94A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1440" w:type="dxa"/>
            <w:vMerge/>
          </w:tcPr>
          <w:p w14:paraId="254CBFB2" w14:textId="77777777" w:rsidR="00D03396" w:rsidRDefault="00D03396">
            <w:pPr>
              <w:pStyle w:val="prog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0C62C58A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BRP WP64b</w:t>
            </w:r>
          </w:p>
        </w:tc>
        <w:tc>
          <w:tcPr>
            <w:tcW w:w="7470" w:type="dxa"/>
            <w:gridSpan w:val="6"/>
            <w:tcBorders>
              <w:bottom w:val="nil"/>
            </w:tcBorders>
            <w:vAlign w:val="center"/>
          </w:tcPr>
          <w:p w14:paraId="4441099D" w14:textId="77777777" w:rsidR="00D03396" w:rsidRDefault="00D03396">
            <w:pPr>
              <w:pStyle w:val="texthang"/>
            </w:pPr>
            <w:r>
              <w:t>Approval of Installation of an Alternative System for Piloting</w:t>
            </w:r>
          </w:p>
        </w:tc>
      </w:tr>
      <w:tr w:rsidR="00D03396" w14:paraId="14515BB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1440" w:type="dxa"/>
            <w:vMerge/>
          </w:tcPr>
          <w:p w14:paraId="2CC531CB" w14:textId="77777777" w:rsidR="00D03396" w:rsidRDefault="00D03396">
            <w:pPr>
              <w:pStyle w:val="prog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241406E6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BRP WP64c</w:t>
            </w:r>
          </w:p>
        </w:tc>
        <w:tc>
          <w:tcPr>
            <w:tcW w:w="7470" w:type="dxa"/>
            <w:gridSpan w:val="6"/>
            <w:tcBorders>
              <w:bottom w:val="nil"/>
            </w:tcBorders>
            <w:vAlign w:val="center"/>
          </w:tcPr>
          <w:p w14:paraId="2F596A57" w14:textId="77777777" w:rsidR="00D03396" w:rsidRDefault="00D03396">
            <w:pPr>
              <w:pStyle w:val="texthang"/>
            </w:pPr>
            <w:r>
              <w:t>Approval of Installation of an Alternative System for Remedial Use</w:t>
            </w:r>
          </w:p>
        </w:tc>
      </w:tr>
      <w:tr w:rsidR="00D03396" w14:paraId="1B3A8C7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037E8E7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vAlign w:val="center"/>
          </w:tcPr>
          <w:p w14:paraId="4BEE9798" w14:textId="77777777" w:rsidR="00D03396" w:rsidRDefault="00D03396">
            <w:pPr>
              <w:pStyle w:val="texthang"/>
            </w:pPr>
          </w:p>
        </w:tc>
      </w:tr>
      <w:tr w:rsidR="00D03396" w14:paraId="55E2FC4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02BA0CD" w14:textId="77777777" w:rsidR="00D03396" w:rsidRDefault="00D03396">
            <w:pPr>
              <w:pStyle w:val="text"/>
            </w:pPr>
          </w:p>
        </w:tc>
        <w:tc>
          <w:tcPr>
            <w:tcW w:w="9360" w:type="dxa"/>
            <w:gridSpan w:val="7"/>
            <w:vAlign w:val="center"/>
          </w:tcPr>
          <w:p w14:paraId="14C49DB6" w14:textId="77777777" w:rsidR="00D03396" w:rsidRDefault="00D03396">
            <w:pPr>
              <w:pStyle w:val="texthang"/>
            </w:pPr>
            <w:r>
              <w:t xml:space="preserve">2. </w:t>
            </w:r>
            <w:r>
              <w:tab/>
              <w:t>Applicant Information:</w:t>
            </w:r>
          </w:p>
        </w:tc>
      </w:tr>
      <w:tr w:rsidR="00D03396" w14:paraId="1A8F0C5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7FF5DDC0" w14:textId="77777777" w:rsidR="00D03396" w:rsidRDefault="00D03396">
            <w:pPr>
              <w:pStyle w:val="prog"/>
            </w:pPr>
          </w:p>
        </w:tc>
        <w:tc>
          <w:tcPr>
            <w:tcW w:w="4680" w:type="dxa"/>
            <w:gridSpan w:val="3"/>
          </w:tcPr>
          <w:p w14:paraId="16490F68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BE0B79D" w14:textId="77777777" w:rsidR="00D03396" w:rsidRDefault="00D03396">
            <w:pPr>
              <w:pStyle w:val="bars24"/>
            </w:pPr>
            <w:r>
              <w:t>Applicant</w:t>
            </w:r>
          </w:p>
        </w:tc>
        <w:tc>
          <w:tcPr>
            <w:tcW w:w="4680" w:type="dxa"/>
            <w:gridSpan w:val="4"/>
          </w:tcPr>
          <w:p w14:paraId="46F0C9AB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5717A" w14:textId="77777777" w:rsidR="00D03396" w:rsidRDefault="00D03396">
            <w:pPr>
              <w:pStyle w:val="bars24"/>
            </w:pPr>
            <w:r>
              <w:t>Company Name (if applicable)</w:t>
            </w:r>
          </w:p>
        </w:tc>
      </w:tr>
      <w:tr w:rsidR="00D03396" w14:paraId="35BBEB6E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7CD865B3" w14:textId="77777777" w:rsidR="00D03396" w:rsidRDefault="00D03396">
            <w:pPr>
              <w:pStyle w:val="prog"/>
            </w:pPr>
          </w:p>
        </w:tc>
        <w:tc>
          <w:tcPr>
            <w:tcW w:w="4680" w:type="dxa"/>
            <w:gridSpan w:val="3"/>
          </w:tcPr>
          <w:p w14:paraId="14C281E9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FE811E" w14:textId="77777777" w:rsidR="00D03396" w:rsidRDefault="00D03396">
            <w:pPr>
              <w:pStyle w:val="bars24"/>
            </w:pPr>
            <w:r>
              <w:t xml:space="preserve">Street Address/PO Box </w:t>
            </w:r>
          </w:p>
        </w:tc>
        <w:tc>
          <w:tcPr>
            <w:tcW w:w="4680" w:type="dxa"/>
            <w:gridSpan w:val="4"/>
          </w:tcPr>
          <w:p w14:paraId="32AC1B97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AB3278" w14:textId="77777777" w:rsidR="00D03396" w:rsidRDefault="00D03396">
            <w:pPr>
              <w:pStyle w:val="bars24"/>
            </w:pPr>
            <w:r>
              <w:t>City/Town</w:t>
            </w:r>
          </w:p>
        </w:tc>
      </w:tr>
      <w:tr w:rsidR="00D03396" w14:paraId="74BFC0D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5439988" w14:textId="77777777" w:rsidR="00D03396" w:rsidRDefault="00D03396">
            <w:pPr>
              <w:pStyle w:val="prog"/>
            </w:pPr>
          </w:p>
        </w:tc>
        <w:tc>
          <w:tcPr>
            <w:tcW w:w="4680" w:type="dxa"/>
            <w:gridSpan w:val="3"/>
          </w:tcPr>
          <w:p w14:paraId="0D659D39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4D4AA2" w14:textId="77777777" w:rsidR="00D03396" w:rsidRDefault="00D03396">
            <w:pPr>
              <w:pStyle w:val="bars24"/>
            </w:pPr>
            <w:r>
              <w:t xml:space="preserve">Zip Code </w:t>
            </w:r>
          </w:p>
        </w:tc>
        <w:tc>
          <w:tcPr>
            <w:tcW w:w="4680" w:type="dxa"/>
            <w:gridSpan w:val="4"/>
          </w:tcPr>
          <w:p w14:paraId="4634E1CC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C72ABE" w14:textId="77777777" w:rsidR="00D03396" w:rsidRDefault="00D03396">
            <w:pPr>
              <w:pStyle w:val="bars24"/>
            </w:pPr>
            <w:r>
              <w:t>Telephone Number</w:t>
            </w:r>
          </w:p>
        </w:tc>
      </w:tr>
      <w:tr w:rsidR="00D03396" w14:paraId="019B69F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B560830" w14:textId="77777777" w:rsidR="00D03396" w:rsidRDefault="00D03396">
            <w:pPr>
              <w:pStyle w:val="prog"/>
            </w:pPr>
          </w:p>
        </w:tc>
        <w:tc>
          <w:tcPr>
            <w:tcW w:w="4680" w:type="dxa"/>
            <w:gridSpan w:val="3"/>
          </w:tcPr>
          <w:p w14:paraId="2E852508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4EA66AB" w14:textId="77777777" w:rsidR="00D03396" w:rsidRDefault="00D03396">
            <w:pPr>
              <w:pStyle w:val="bars24"/>
            </w:pPr>
            <w:r>
              <w:t xml:space="preserve">e-mail address </w:t>
            </w:r>
          </w:p>
        </w:tc>
        <w:tc>
          <w:tcPr>
            <w:tcW w:w="4680" w:type="dxa"/>
            <w:gridSpan w:val="4"/>
          </w:tcPr>
          <w:p w14:paraId="6F7181E3" w14:textId="77777777" w:rsidR="00D03396" w:rsidRDefault="00D03396">
            <w:pPr>
              <w:pStyle w:val="texthang"/>
              <w:ind w:left="720"/>
              <w:rPr>
                <w:sz w:val="16"/>
              </w:rPr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90E483" w14:textId="77777777" w:rsidR="00D03396" w:rsidRDefault="00D03396">
            <w:pPr>
              <w:pStyle w:val="bars24"/>
            </w:pPr>
            <w:r>
              <w:t>Fax Number</w:t>
            </w:r>
          </w:p>
        </w:tc>
      </w:tr>
      <w:tr w:rsidR="00D03396" w14:paraId="51BB15E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23C92ED" w14:textId="77777777" w:rsidR="00D03396" w:rsidRDefault="00D03396">
            <w:pPr>
              <w:pStyle w:val="prog"/>
            </w:pPr>
          </w:p>
        </w:tc>
        <w:tc>
          <w:tcPr>
            <w:tcW w:w="9360" w:type="dxa"/>
            <w:gridSpan w:val="7"/>
            <w:vAlign w:val="center"/>
          </w:tcPr>
          <w:p w14:paraId="28DD6D69" w14:textId="77777777" w:rsidR="00D03396" w:rsidRDefault="00D03396">
            <w:pPr>
              <w:pStyle w:val="texthang"/>
            </w:pPr>
          </w:p>
        </w:tc>
      </w:tr>
      <w:tr w:rsidR="00D03396" w14:paraId="6461129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143568C" w14:textId="77777777" w:rsidR="00D03396" w:rsidRDefault="00D03396">
            <w:pPr>
              <w:pStyle w:val="prog"/>
            </w:pPr>
          </w:p>
        </w:tc>
        <w:tc>
          <w:tcPr>
            <w:tcW w:w="9360" w:type="dxa"/>
            <w:gridSpan w:val="7"/>
            <w:vAlign w:val="center"/>
          </w:tcPr>
          <w:p w14:paraId="5F5BEB5C" w14:textId="77777777" w:rsidR="00D03396" w:rsidRDefault="00D03396">
            <w:pPr>
              <w:pStyle w:val="texthang"/>
            </w:pPr>
            <w:r>
              <w:t>3.</w:t>
            </w:r>
            <w:r>
              <w:tab/>
              <w:t>The legal entity which owns this facility is:</w:t>
            </w:r>
          </w:p>
        </w:tc>
      </w:tr>
      <w:tr w:rsidR="00D03396" w14:paraId="2EE9A2B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B1339D1" w14:textId="77777777" w:rsidR="00D03396" w:rsidRDefault="00D03396"/>
        </w:tc>
        <w:tc>
          <w:tcPr>
            <w:tcW w:w="2340" w:type="dxa"/>
            <w:gridSpan w:val="2"/>
            <w:vAlign w:val="center"/>
          </w:tcPr>
          <w:p w14:paraId="2B9DF6A5" w14:textId="77777777" w:rsidR="00D03396" w:rsidRDefault="00D03396">
            <w:pPr>
              <w:pStyle w:val="texthang"/>
              <w:rPr>
                <w:color w:val="000000"/>
                <w:position w:val="8"/>
                <w:sz w:val="16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Individual</w:t>
            </w:r>
          </w:p>
        </w:tc>
        <w:tc>
          <w:tcPr>
            <w:tcW w:w="2460" w:type="dxa"/>
            <w:gridSpan w:val="2"/>
            <w:vAlign w:val="center"/>
          </w:tcPr>
          <w:p w14:paraId="660BEB2F" w14:textId="77777777" w:rsidR="00D03396" w:rsidRDefault="00D03396">
            <w:pPr>
              <w:pStyle w:val="texthang"/>
              <w:rPr>
                <w:color w:val="000000"/>
                <w:position w:val="8"/>
                <w:sz w:val="16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Private Partnership</w:t>
            </w:r>
          </w:p>
        </w:tc>
        <w:tc>
          <w:tcPr>
            <w:tcW w:w="2392" w:type="dxa"/>
            <w:gridSpan w:val="2"/>
            <w:vAlign w:val="center"/>
          </w:tcPr>
          <w:p w14:paraId="724A62B5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Corporation</w:t>
            </w:r>
          </w:p>
        </w:tc>
        <w:tc>
          <w:tcPr>
            <w:tcW w:w="2168" w:type="dxa"/>
            <w:vAlign w:val="center"/>
          </w:tcPr>
          <w:p w14:paraId="2AB9A487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Federal</w:t>
            </w:r>
          </w:p>
        </w:tc>
      </w:tr>
      <w:tr w:rsidR="00D03396" w14:paraId="66336240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150261" w14:textId="77777777" w:rsidR="00D03396" w:rsidRDefault="00D03396"/>
        </w:tc>
        <w:tc>
          <w:tcPr>
            <w:tcW w:w="2340" w:type="dxa"/>
            <w:gridSpan w:val="2"/>
            <w:vAlign w:val="center"/>
          </w:tcPr>
          <w:p w14:paraId="45091549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State/County</w:t>
            </w:r>
          </w:p>
        </w:tc>
        <w:tc>
          <w:tcPr>
            <w:tcW w:w="2460" w:type="dxa"/>
            <w:gridSpan w:val="2"/>
            <w:vAlign w:val="center"/>
          </w:tcPr>
          <w:p w14:paraId="08826764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Municipality</w:t>
            </w:r>
          </w:p>
        </w:tc>
        <w:tc>
          <w:tcPr>
            <w:tcW w:w="1560" w:type="dxa"/>
            <w:vAlign w:val="center"/>
          </w:tcPr>
          <w:p w14:paraId="0DC520F4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Other:</w:t>
            </w:r>
          </w:p>
        </w:tc>
        <w:tc>
          <w:tcPr>
            <w:tcW w:w="3000" w:type="dxa"/>
            <w:gridSpan w:val="2"/>
            <w:vAlign w:val="center"/>
          </w:tcPr>
          <w:p w14:paraId="5E8DD7E7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2A099A8" w14:textId="77777777" w:rsidR="00D03396" w:rsidRDefault="00D03396">
            <w:pPr>
              <w:pStyle w:val="bars24"/>
            </w:pPr>
          </w:p>
        </w:tc>
      </w:tr>
      <w:tr w:rsidR="00D03396" w14:paraId="2EF80B5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C4D0F23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134A930D" w14:textId="77777777" w:rsidR="00D03396" w:rsidRDefault="00D03396">
            <w:pPr>
              <w:pStyle w:val="texthang"/>
            </w:pPr>
          </w:p>
        </w:tc>
      </w:tr>
      <w:tr w:rsidR="00D03396" w14:paraId="7DEA8086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CD7526E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6B8239A6" w14:textId="77777777" w:rsidR="00D03396" w:rsidRDefault="00D03396">
            <w:pPr>
              <w:pStyle w:val="texthang"/>
            </w:pPr>
            <w:r>
              <w:t>4.</w:t>
            </w:r>
            <w:r>
              <w:tab/>
              <w:t>Facility Information (if different from applicant):</w:t>
            </w:r>
          </w:p>
        </w:tc>
      </w:tr>
      <w:tr w:rsidR="00D03396" w14:paraId="061430F9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8519230" w14:textId="77777777" w:rsidR="00D03396" w:rsidRDefault="00D03396"/>
        </w:tc>
        <w:tc>
          <w:tcPr>
            <w:tcW w:w="4680" w:type="dxa"/>
            <w:gridSpan w:val="3"/>
          </w:tcPr>
          <w:p w14:paraId="5C61F881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874820" w14:textId="77777777" w:rsidR="00D03396" w:rsidRDefault="00D03396">
            <w:pPr>
              <w:pStyle w:val="bars24"/>
            </w:pPr>
            <w:r>
              <w:t xml:space="preserve">Street Address/PO Box </w:t>
            </w:r>
          </w:p>
        </w:tc>
        <w:tc>
          <w:tcPr>
            <w:tcW w:w="4680" w:type="dxa"/>
            <w:gridSpan w:val="4"/>
          </w:tcPr>
          <w:p w14:paraId="21E6D69C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C3D020" w14:textId="77777777" w:rsidR="00D03396" w:rsidRDefault="00D03396">
            <w:pPr>
              <w:pStyle w:val="bars24"/>
            </w:pPr>
            <w:r>
              <w:t>City/Town</w:t>
            </w:r>
          </w:p>
        </w:tc>
      </w:tr>
      <w:tr w:rsidR="00D03396" w14:paraId="7132E799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FA76FA9" w14:textId="77777777" w:rsidR="00D03396" w:rsidRDefault="00D03396"/>
        </w:tc>
        <w:tc>
          <w:tcPr>
            <w:tcW w:w="4680" w:type="dxa"/>
            <w:gridSpan w:val="3"/>
          </w:tcPr>
          <w:p w14:paraId="657390DE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8972C3" w14:textId="77777777" w:rsidR="00D03396" w:rsidRDefault="00D03396">
            <w:pPr>
              <w:pStyle w:val="bars24"/>
            </w:pPr>
            <w:r>
              <w:t xml:space="preserve">State </w:t>
            </w:r>
          </w:p>
        </w:tc>
        <w:tc>
          <w:tcPr>
            <w:tcW w:w="4680" w:type="dxa"/>
            <w:gridSpan w:val="4"/>
          </w:tcPr>
          <w:p w14:paraId="3D045BB6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B3F29C9" w14:textId="77777777" w:rsidR="00D03396" w:rsidRDefault="00D03396">
            <w:pPr>
              <w:pStyle w:val="bars24"/>
            </w:pPr>
            <w:r>
              <w:t>Zip Code</w:t>
            </w:r>
          </w:p>
        </w:tc>
      </w:tr>
      <w:tr w:rsidR="00D03396" w14:paraId="10DD750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8EBC1DB" w14:textId="77777777" w:rsidR="00D03396" w:rsidRDefault="00D03396"/>
        </w:tc>
        <w:tc>
          <w:tcPr>
            <w:tcW w:w="9360" w:type="dxa"/>
            <w:gridSpan w:val="7"/>
          </w:tcPr>
          <w:p w14:paraId="1778D058" w14:textId="77777777" w:rsidR="00D03396" w:rsidRDefault="00D03396">
            <w:pPr>
              <w:pStyle w:val="head2"/>
            </w:pPr>
          </w:p>
        </w:tc>
      </w:tr>
      <w:tr w:rsidR="00D03396" w14:paraId="70EA211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ADF0B5F" w14:textId="77777777" w:rsidR="00D03396" w:rsidRDefault="00D03396"/>
        </w:tc>
        <w:tc>
          <w:tcPr>
            <w:tcW w:w="9360" w:type="dxa"/>
            <w:gridSpan w:val="7"/>
          </w:tcPr>
          <w:p w14:paraId="79C40B15" w14:textId="77777777" w:rsidR="00D03396" w:rsidRDefault="00D03396">
            <w:pPr>
              <w:pStyle w:val="head2"/>
            </w:pPr>
          </w:p>
        </w:tc>
      </w:tr>
      <w:tr w:rsidR="00D03396" w14:paraId="1876FB6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1041797" w14:textId="77777777" w:rsidR="00D03396" w:rsidRDefault="00D03396"/>
        </w:tc>
        <w:tc>
          <w:tcPr>
            <w:tcW w:w="9360" w:type="dxa"/>
            <w:gridSpan w:val="7"/>
          </w:tcPr>
          <w:p w14:paraId="7509EA86" w14:textId="77777777" w:rsidR="00D03396" w:rsidRDefault="00D03396">
            <w:pPr>
              <w:pStyle w:val="head2"/>
            </w:pPr>
          </w:p>
        </w:tc>
      </w:tr>
      <w:tr w:rsidR="00D03396" w14:paraId="5AB66BA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796BD3D" w14:textId="77777777" w:rsidR="00D03396" w:rsidRDefault="00D03396"/>
        </w:tc>
        <w:tc>
          <w:tcPr>
            <w:tcW w:w="9360" w:type="dxa"/>
            <w:gridSpan w:val="7"/>
          </w:tcPr>
          <w:p w14:paraId="5CE69072" w14:textId="77777777" w:rsidR="00D03396" w:rsidRDefault="00D03396">
            <w:pPr>
              <w:pStyle w:val="head2"/>
            </w:pPr>
          </w:p>
          <w:p w14:paraId="1440439A" w14:textId="77777777" w:rsidR="00452CCE" w:rsidRPr="00452CCE" w:rsidRDefault="00452CCE" w:rsidP="00452CCE"/>
          <w:p w14:paraId="006E2ACA" w14:textId="77777777" w:rsidR="00452CCE" w:rsidRPr="00452CCE" w:rsidRDefault="00452CCE" w:rsidP="00452CCE"/>
          <w:p w14:paraId="1D6C3192" w14:textId="77777777" w:rsidR="00452CCE" w:rsidRPr="00452CCE" w:rsidRDefault="00452CCE" w:rsidP="00452CCE"/>
        </w:tc>
      </w:tr>
      <w:tr w:rsidR="00D03396" w14:paraId="04307CB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34BF0AB" w14:textId="77777777" w:rsidR="00D03396" w:rsidRDefault="00D03396"/>
        </w:tc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335CA4F1" w14:textId="77777777" w:rsidR="00D03396" w:rsidRDefault="00D03396">
            <w:pPr>
              <w:pStyle w:val="head2"/>
            </w:pPr>
            <w:r>
              <w:t xml:space="preserve">A. General Information </w:t>
            </w:r>
            <w:r>
              <w:rPr>
                <w:b w:val="0"/>
              </w:rPr>
              <w:t>(cont.)</w:t>
            </w:r>
          </w:p>
        </w:tc>
      </w:tr>
      <w:tr w:rsidR="00D03396" w14:paraId="6504ACCF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32CE659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7C8DBFD1" w14:textId="77777777" w:rsidR="00D03396" w:rsidRDefault="00D03396">
            <w:pPr>
              <w:pStyle w:val="texthang"/>
              <w:ind w:left="0" w:firstLine="0"/>
              <w:rPr>
                <w:spacing w:val="-2"/>
              </w:rPr>
            </w:pPr>
            <w:r>
              <w:t>5.</w:t>
            </w:r>
            <w:r>
              <w:tab/>
              <w:t xml:space="preserve">System Designer Information (Registered Sanitarian [RS] or Professional Engineer [PE] for systems </w:t>
            </w:r>
            <w:r>
              <w:tab/>
              <w:t>under 2,000 gallons per day; PE for systems 2,000 gallons or more per day)</w:t>
            </w:r>
          </w:p>
        </w:tc>
      </w:tr>
      <w:tr w:rsidR="00D03396" w14:paraId="6B31D7C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F667303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185736EC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E2C6E3" w14:textId="77777777" w:rsidR="00D03396" w:rsidRDefault="00D03396">
            <w:pPr>
              <w:pStyle w:val="bars24"/>
            </w:pPr>
            <w:r>
              <w:t>Designer name</w:t>
            </w:r>
          </w:p>
        </w:tc>
        <w:tc>
          <w:tcPr>
            <w:tcW w:w="4680" w:type="dxa"/>
            <w:gridSpan w:val="4"/>
            <w:vAlign w:val="center"/>
          </w:tcPr>
          <w:p w14:paraId="6AF4D36B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5FB1B9" w14:textId="77777777" w:rsidR="00D03396" w:rsidRDefault="00D03396">
            <w:pPr>
              <w:pStyle w:val="bars24"/>
            </w:pPr>
            <w:r>
              <w:t>Company name</w:t>
            </w:r>
          </w:p>
        </w:tc>
      </w:tr>
      <w:tr w:rsidR="00D03396" w14:paraId="405968A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230CC41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5518D252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49859B" w14:textId="77777777" w:rsidR="00D03396" w:rsidRDefault="00D03396">
            <w:pPr>
              <w:pStyle w:val="bars24"/>
            </w:pPr>
            <w:r>
              <w:t xml:space="preserve">Street address/PO Box </w:t>
            </w:r>
          </w:p>
        </w:tc>
        <w:tc>
          <w:tcPr>
            <w:tcW w:w="4680" w:type="dxa"/>
            <w:gridSpan w:val="4"/>
            <w:vAlign w:val="center"/>
          </w:tcPr>
          <w:p w14:paraId="039761C8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8EDA4B" w14:textId="77777777" w:rsidR="00D03396" w:rsidRDefault="00D03396">
            <w:pPr>
              <w:pStyle w:val="bars24"/>
            </w:pPr>
            <w:r>
              <w:t>City/town</w:t>
            </w:r>
          </w:p>
        </w:tc>
      </w:tr>
      <w:tr w:rsidR="00D03396" w14:paraId="697B0C6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10FCC38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161A511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0AA6BE66" w14:textId="77777777" w:rsidR="00D03396" w:rsidRDefault="00D03396">
            <w:pPr>
              <w:pStyle w:val="bars24"/>
            </w:pPr>
            <w:r>
              <w:t>State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Zip code </w:t>
            </w:r>
          </w:p>
        </w:tc>
        <w:tc>
          <w:tcPr>
            <w:tcW w:w="4680" w:type="dxa"/>
            <w:gridSpan w:val="4"/>
            <w:vAlign w:val="center"/>
          </w:tcPr>
          <w:p w14:paraId="39E30202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D0CDFC" w14:textId="77777777" w:rsidR="00D03396" w:rsidRDefault="00D03396">
            <w:pPr>
              <w:pStyle w:val="bars24"/>
            </w:pPr>
            <w:r>
              <w:t>Telephone number</w:t>
            </w:r>
          </w:p>
        </w:tc>
      </w:tr>
      <w:tr w:rsidR="00D03396" w14:paraId="0EB5931E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09856D7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5F483425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055890" w14:textId="77777777" w:rsidR="00D03396" w:rsidRDefault="00D03396">
            <w:pPr>
              <w:pStyle w:val="bars24"/>
            </w:pPr>
            <w:r>
              <w:t xml:space="preserve">e-mail address </w:t>
            </w:r>
          </w:p>
        </w:tc>
        <w:tc>
          <w:tcPr>
            <w:tcW w:w="4680" w:type="dxa"/>
            <w:gridSpan w:val="4"/>
            <w:vAlign w:val="center"/>
          </w:tcPr>
          <w:p w14:paraId="18238673" w14:textId="77777777" w:rsidR="00D03396" w:rsidRDefault="00D03396">
            <w:pPr>
              <w:pStyle w:val="texthang"/>
              <w:ind w:left="720"/>
              <w:rPr>
                <w:sz w:val="16"/>
              </w:rPr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E9A041" w14:textId="77777777" w:rsidR="00D03396" w:rsidRDefault="00D03396">
            <w:pPr>
              <w:pStyle w:val="bars24"/>
            </w:pPr>
            <w:r>
              <w:t>Fax number</w:t>
            </w:r>
          </w:p>
        </w:tc>
      </w:tr>
      <w:tr w:rsidR="00D03396" w14:paraId="5199E767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6D98D89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43179DFB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147E85" w14:textId="77777777" w:rsidR="00D03396" w:rsidRDefault="00D03396">
            <w:pPr>
              <w:pStyle w:val="bars24"/>
            </w:pPr>
            <w:r>
              <w:t xml:space="preserve">P.E. </w:t>
            </w:r>
          </w:p>
        </w:tc>
        <w:tc>
          <w:tcPr>
            <w:tcW w:w="4680" w:type="dxa"/>
            <w:gridSpan w:val="4"/>
            <w:vAlign w:val="center"/>
          </w:tcPr>
          <w:p w14:paraId="3946BA70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6B39EB" w14:textId="77777777" w:rsidR="00D03396" w:rsidRDefault="00D03396">
            <w:pPr>
              <w:pStyle w:val="bars24"/>
            </w:pPr>
            <w:r>
              <w:t>P.E. Registration number</w:t>
            </w:r>
          </w:p>
        </w:tc>
      </w:tr>
      <w:tr w:rsidR="00D03396" w14:paraId="13D9C7F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84F3E00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330A48D6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2C99147B" w14:textId="77777777" w:rsidR="00D03396" w:rsidRDefault="00D03396">
            <w:pPr>
              <w:pStyle w:val="bars24"/>
            </w:pPr>
            <w:r>
              <w:t xml:space="preserve">Sanitarian </w:t>
            </w:r>
          </w:p>
        </w:tc>
        <w:tc>
          <w:tcPr>
            <w:tcW w:w="4680" w:type="dxa"/>
            <w:gridSpan w:val="4"/>
            <w:vAlign w:val="center"/>
          </w:tcPr>
          <w:p w14:paraId="07B38B41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F1E48E" w14:textId="77777777" w:rsidR="00D03396" w:rsidRDefault="00D03396">
            <w:pPr>
              <w:pStyle w:val="bars24"/>
            </w:pPr>
            <w:r>
              <w:t>Sanitarian Registration Number</w:t>
            </w:r>
          </w:p>
        </w:tc>
      </w:tr>
      <w:tr w:rsidR="00D03396" w14:paraId="141103A7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4D856C6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1A85A4D3" w14:textId="77777777" w:rsidR="00D03396" w:rsidRDefault="00D03396">
            <w:pPr>
              <w:pStyle w:val="texthang"/>
              <w:tabs>
                <w:tab w:val="clear" w:pos="360"/>
                <w:tab w:val="left" w:pos="270"/>
              </w:tabs>
              <w:ind w:left="270" w:hanging="270"/>
            </w:pPr>
            <w:r>
              <w:t>6.</w:t>
            </w:r>
            <w:r>
              <w:tab/>
              <w:t>Does this project require a filing under 301 CMR 11.00, The Massachusetts Environmental Policy Act?</w:t>
            </w:r>
          </w:p>
        </w:tc>
      </w:tr>
      <w:tr w:rsidR="00D03396" w14:paraId="6EE5CDE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BC5DEB4" w14:textId="77777777" w:rsidR="00D03396" w:rsidRDefault="00D03396"/>
        </w:tc>
        <w:tc>
          <w:tcPr>
            <w:tcW w:w="4800" w:type="dxa"/>
            <w:gridSpan w:val="4"/>
            <w:vAlign w:val="center"/>
          </w:tcPr>
          <w:p w14:paraId="20FD92B5" w14:textId="77777777" w:rsidR="00D03396" w:rsidRDefault="00D03396">
            <w:pPr>
              <w:pStyle w:val="texthang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4560" w:type="dxa"/>
            <w:gridSpan w:val="3"/>
            <w:vAlign w:val="center"/>
          </w:tcPr>
          <w:p w14:paraId="3AF1F236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Yes  </w:t>
            </w:r>
            <w:r>
              <w:tab/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No</w:t>
            </w:r>
            <w:r>
              <w:tab/>
            </w:r>
            <w:r>
              <w:tab/>
            </w:r>
          </w:p>
        </w:tc>
      </w:tr>
      <w:tr w:rsidR="00D03396" w14:paraId="08904A9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118A097" w14:textId="77777777" w:rsidR="00D03396" w:rsidRDefault="00D03396"/>
        </w:tc>
        <w:tc>
          <w:tcPr>
            <w:tcW w:w="4800" w:type="dxa"/>
            <w:gridSpan w:val="4"/>
            <w:vAlign w:val="center"/>
          </w:tcPr>
          <w:p w14:paraId="28D55E9B" w14:textId="77777777" w:rsidR="00D03396" w:rsidRDefault="00D03396">
            <w:pPr>
              <w:pStyle w:val="texthang"/>
            </w:pPr>
            <w:r>
              <w:tab/>
              <w:t xml:space="preserve">If yes, has a filing been made?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4560" w:type="dxa"/>
            <w:gridSpan w:val="3"/>
            <w:vAlign w:val="center"/>
          </w:tcPr>
          <w:p w14:paraId="1C9B180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4F6BBD3" w14:textId="77777777" w:rsidR="00D03396" w:rsidRDefault="00D03396">
            <w:pPr>
              <w:pStyle w:val="bars24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EOEA File #</w:t>
            </w:r>
          </w:p>
        </w:tc>
      </w:tr>
      <w:tr w:rsidR="00D03396" w14:paraId="4F48EAE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28B004D" w14:textId="77777777" w:rsidR="00D03396" w:rsidRDefault="00D03396"/>
        </w:tc>
        <w:tc>
          <w:tcPr>
            <w:tcW w:w="9360" w:type="dxa"/>
            <w:gridSpan w:val="7"/>
            <w:tcBorders>
              <w:bottom w:val="single" w:sz="4" w:space="0" w:color="auto"/>
            </w:tcBorders>
            <w:vAlign w:val="center"/>
          </w:tcPr>
          <w:p w14:paraId="49975FF4" w14:textId="77777777" w:rsidR="00D03396" w:rsidRDefault="00D03396">
            <w:pPr>
              <w:pStyle w:val="head2"/>
            </w:pPr>
          </w:p>
        </w:tc>
      </w:tr>
      <w:tr w:rsidR="00D03396" w14:paraId="61DD5CF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B682DDB" w14:textId="77777777" w:rsidR="00D03396" w:rsidRDefault="00D03396"/>
        </w:tc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26B3FC28" w14:textId="77777777" w:rsidR="00D03396" w:rsidRDefault="00D03396">
            <w:pPr>
              <w:pStyle w:val="head2"/>
            </w:pPr>
            <w:r>
              <w:t>B. System Information</w:t>
            </w:r>
          </w:p>
        </w:tc>
      </w:tr>
      <w:tr w:rsidR="00D03396" w14:paraId="1DB4656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443CEFE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38688B4A" w14:textId="77777777" w:rsidR="00D03396" w:rsidRDefault="00D03396">
            <w:pPr>
              <w:pStyle w:val="texthang"/>
            </w:pPr>
            <w:r>
              <w:t>Indicate the type of use for which the approval is being sought</w:t>
            </w:r>
          </w:p>
        </w:tc>
      </w:tr>
      <w:tr w:rsidR="00D03396" w14:paraId="5C53B63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CA22FBA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650DC537" w14:textId="77777777" w:rsidR="00D03396" w:rsidRDefault="00D03396">
            <w:pPr>
              <w:pStyle w:val="texthang"/>
            </w:pPr>
            <w:r>
              <w:t>1.  Approval for:</w:t>
            </w:r>
          </w:p>
        </w:tc>
      </w:tr>
      <w:tr w:rsidR="00D03396" w14:paraId="7F44373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282DAD1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41112E30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RSF or Approved Equivalent Technology</w:t>
            </w:r>
          </w:p>
        </w:tc>
        <w:tc>
          <w:tcPr>
            <w:tcW w:w="4680" w:type="dxa"/>
            <w:gridSpan w:val="4"/>
            <w:vAlign w:val="center"/>
          </w:tcPr>
          <w:p w14:paraId="4B25ABF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Piloting</w:t>
            </w:r>
          </w:p>
        </w:tc>
      </w:tr>
      <w:tr w:rsidR="00D03396" w14:paraId="2B59181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7063FAB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45C5807A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Remedial Use</w:t>
            </w:r>
          </w:p>
        </w:tc>
        <w:tc>
          <w:tcPr>
            <w:tcW w:w="4680" w:type="dxa"/>
            <w:gridSpan w:val="4"/>
            <w:vAlign w:val="center"/>
          </w:tcPr>
          <w:p w14:paraId="44DE9DD0" w14:textId="77777777" w:rsidR="00D03396" w:rsidRDefault="00D03396">
            <w:pPr>
              <w:pStyle w:val="texthang"/>
            </w:pPr>
            <w:r>
              <w:tab/>
            </w:r>
          </w:p>
        </w:tc>
      </w:tr>
      <w:tr w:rsidR="00D03396" w14:paraId="1E8465C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3FD2669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71B742A3" w14:textId="77777777" w:rsidR="00D03396" w:rsidRDefault="00D03396">
            <w:pPr>
              <w:pStyle w:val="texthang"/>
            </w:pPr>
            <w:r>
              <w:t>2.  System Description including, if applicable, technology name and model number:</w:t>
            </w:r>
          </w:p>
        </w:tc>
      </w:tr>
      <w:tr w:rsidR="00D03396" w14:paraId="74C925BF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8410876" w14:textId="77777777" w:rsidR="00D03396" w:rsidRDefault="00D03396"/>
        </w:tc>
        <w:tc>
          <w:tcPr>
            <w:tcW w:w="9360" w:type="dxa"/>
            <w:gridSpan w:val="7"/>
            <w:vMerge w:val="restart"/>
            <w:vAlign w:val="center"/>
          </w:tcPr>
          <w:p w14:paraId="51EE8529" w14:textId="77777777" w:rsidR="00D03396" w:rsidRDefault="00D03396">
            <w:pPr>
              <w:pStyle w:val="texthang"/>
            </w:pPr>
            <w:r>
              <w:tab/>
            </w:r>
          </w:p>
          <w:p w14:paraId="46775E1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6C629823" w14:textId="77777777" w:rsidR="00D03396" w:rsidRDefault="00D03396">
            <w:pPr>
              <w:pStyle w:val="bars24"/>
            </w:pPr>
          </w:p>
          <w:p w14:paraId="1D735E7E" w14:textId="77777777" w:rsidR="00D03396" w:rsidRDefault="00D03396">
            <w:pPr>
              <w:pStyle w:val="texthang"/>
            </w:pPr>
          </w:p>
          <w:p w14:paraId="6DFCD147" w14:textId="77777777" w:rsidR="00D03396" w:rsidRDefault="00D03396">
            <w:pPr>
              <w:pStyle w:val="bars24"/>
            </w:pPr>
          </w:p>
          <w:p w14:paraId="16F571E7" w14:textId="77777777" w:rsidR="00D03396" w:rsidRDefault="00D03396">
            <w:pPr>
              <w:pStyle w:val="texthang"/>
            </w:pPr>
          </w:p>
          <w:p w14:paraId="611F6DFA" w14:textId="77777777" w:rsidR="00D03396" w:rsidRDefault="00D03396">
            <w:pPr>
              <w:pStyle w:val="bars24"/>
            </w:pPr>
          </w:p>
          <w:p w14:paraId="0DCAFF78" w14:textId="77777777" w:rsidR="00D03396" w:rsidRDefault="00D03396">
            <w:pPr>
              <w:pStyle w:val="texthang"/>
            </w:pPr>
          </w:p>
          <w:p w14:paraId="3FB7446F" w14:textId="77777777" w:rsidR="00D03396" w:rsidRDefault="00D03396">
            <w:pPr>
              <w:pStyle w:val="texthang"/>
            </w:pPr>
          </w:p>
        </w:tc>
      </w:tr>
      <w:tr w:rsidR="00D03396" w14:paraId="2BED501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3B9FEE7" w14:textId="77777777" w:rsidR="00D03396" w:rsidRDefault="00D03396"/>
        </w:tc>
        <w:tc>
          <w:tcPr>
            <w:tcW w:w="9360" w:type="dxa"/>
            <w:gridSpan w:val="7"/>
            <w:vMerge/>
          </w:tcPr>
          <w:p w14:paraId="7174E11F" w14:textId="77777777" w:rsidR="00D03396" w:rsidRDefault="00D03396">
            <w:pPr>
              <w:pStyle w:val="texthang"/>
            </w:pPr>
          </w:p>
        </w:tc>
      </w:tr>
      <w:tr w:rsidR="00D03396" w14:paraId="1756320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A2700BD" w14:textId="77777777" w:rsidR="00D03396" w:rsidRDefault="00D03396"/>
        </w:tc>
        <w:tc>
          <w:tcPr>
            <w:tcW w:w="9360" w:type="dxa"/>
            <w:gridSpan w:val="7"/>
            <w:vMerge/>
          </w:tcPr>
          <w:p w14:paraId="55541FD6" w14:textId="77777777" w:rsidR="00D03396" w:rsidRDefault="00D03396">
            <w:pPr>
              <w:pStyle w:val="texthang"/>
            </w:pPr>
          </w:p>
        </w:tc>
      </w:tr>
      <w:tr w:rsidR="00D03396" w14:paraId="17C5F5D7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0CA15DA" w14:textId="77777777" w:rsidR="00D03396" w:rsidRDefault="00D03396"/>
        </w:tc>
        <w:tc>
          <w:tcPr>
            <w:tcW w:w="9360" w:type="dxa"/>
            <w:gridSpan w:val="7"/>
          </w:tcPr>
          <w:p w14:paraId="43B527D5" w14:textId="77777777" w:rsidR="00D03396" w:rsidRDefault="00D03396">
            <w:pPr>
              <w:pStyle w:val="head2"/>
            </w:pPr>
          </w:p>
        </w:tc>
      </w:tr>
      <w:tr w:rsidR="00D03396" w14:paraId="063A2BE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074FC52" w14:textId="77777777" w:rsidR="00D03396" w:rsidRDefault="00D03396"/>
        </w:tc>
        <w:tc>
          <w:tcPr>
            <w:tcW w:w="9360" w:type="dxa"/>
            <w:gridSpan w:val="7"/>
          </w:tcPr>
          <w:p w14:paraId="430086A4" w14:textId="77777777" w:rsidR="00D03396" w:rsidRDefault="00D03396">
            <w:pPr>
              <w:pStyle w:val="head2"/>
            </w:pPr>
          </w:p>
        </w:tc>
      </w:tr>
      <w:tr w:rsidR="00D03396" w14:paraId="4D81494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0B30D18" w14:textId="77777777" w:rsidR="00D03396" w:rsidRDefault="00D03396"/>
        </w:tc>
        <w:tc>
          <w:tcPr>
            <w:tcW w:w="9360" w:type="dxa"/>
            <w:gridSpan w:val="7"/>
          </w:tcPr>
          <w:p w14:paraId="700A12D4" w14:textId="77777777" w:rsidR="00D03396" w:rsidRDefault="00D03396">
            <w:pPr>
              <w:pStyle w:val="head2"/>
            </w:pPr>
          </w:p>
        </w:tc>
      </w:tr>
      <w:tr w:rsidR="00D03396" w14:paraId="1C8E7AD7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3E5DEC5" w14:textId="77777777" w:rsidR="00D03396" w:rsidRDefault="00D03396"/>
        </w:tc>
        <w:tc>
          <w:tcPr>
            <w:tcW w:w="9360" w:type="dxa"/>
            <w:gridSpan w:val="7"/>
          </w:tcPr>
          <w:p w14:paraId="54A01690" w14:textId="77777777" w:rsidR="00D03396" w:rsidRDefault="00D03396">
            <w:pPr>
              <w:pStyle w:val="head2"/>
            </w:pPr>
          </w:p>
        </w:tc>
      </w:tr>
      <w:tr w:rsidR="00D03396" w14:paraId="2806381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10B4C7F" w14:textId="77777777" w:rsidR="00D03396" w:rsidRDefault="00D03396"/>
        </w:tc>
        <w:tc>
          <w:tcPr>
            <w:tcW w:w="9360" w:type="dxa"/>
            <w:gridSpan w:val="7"/>
          </w:tcPr>
          <w:p w14:paraId="49825511" w14:textId="77777777" w:rsidR="00D03396" w:rsidRDefault="00D03396">
            <w:pPr>
              <w:pStyle w:val="head2"/>
            </w:pPr>
          </w:p>
        </w:tc>
      </w:tr>
      <w:tr w:rsidR="00D03396" w14:paraId="2DC1665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1A32FDD" w14:textId="77777777" w:rsidR="00D03396" w:rsidRDefault="00D03396"/>
        </w:tc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3C6FF2C6" w14:textId="77777777" w:rsidR="00D03396" w:rsidRDefault="00D03396">
            <w:pPr>
              <w:pStyle w:val="head2"/>
            </w:pPr>
            <w:r>
              <w:t xml:space="preserve">B. System Information </w:t>
            </w:r>
            <w:r>
              <w:rPr>
                <w:b w:val="0"/>
              </w:rPr>
              <w:t>(cont.)</w:t>
            </w:r>
          </w:p>
        </w:tc>
      </w:tr>
      <w:tr w:rsidR="00D03396" w14:paraId="1615D8FA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F7F7A88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088CA154" w14:textId="77777777" w:rsidR="00D03396" w:rsidRDefault="00D03396">
            <w:pPr>
              <w:pStyle w:val="texthang"/>
            </w:pPr>
            <w:r>
              <w:t>3.</w:t>
            </w:r>
            <w:r>
              <w:tab/>
              <w:t>Alternative Design Standards:</w:t>
            </w:r>
          </w:p>
        </w:tc>
      </w:tr>
      <w:tr w:rsidR="00D03396" w14:paraId="50B5DEA0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F31B0E8" w14:textId="77777777" w:rsidR="00D03396" w:rsidRDefault="00D03396"/>
        </w:tc>
        <w:tc>
          <w:tcPr>
            <w:tcW w:w="4680" w:type="dxa"/>
            <w:gridSpan w:val="3"/>
            <w:vAlign w:val="center"/>
          </w:tcPr>
          <w:p w14:paraId="105C9611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 Alternative soil absorption system (SAS)</w:t>
            </w:r>
          </w:p>
        </w:tc>
        <w:tc>
          <w:tcPr>
            <w:tcW w:w="4680" w:type="dxa"/>
            <w:gridSpan w:val="4"/>
            <w:vAlign w:val="center"/>
          </w:tcPr>
          <w:p w14:paraId="4AF5BF3A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Enhanced nitrogen removal credit</w:t>
            </w:r>
          </w:p>
        </w:tc>
      </w:tr>
      <w:tr w:rsidR="00D03396" w14:paraId="6DD3FFD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C2A6FB2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330BFC1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 Alternative loading rates and SAS size</w:t>
            </w:r>
          </w:p>
        </w:tc>
      </w:tr>
      <w:tr w:rsidR="00D03396" w14:paraId="13B4C4C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90B8983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4AA76AB0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 Other  (please specify design):</w:t>
            </w:r>
          </w:p>
        </w:tc>
      </w:tr>
      <w:tr w:rsidR="00D03396" w14:paraId="6DC54D0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8ED8373" w14:textId="77777777" w:rsidR="00D03396" w:rsidRDefault="00D03396"/>
        </w:tc>
        <w:tc>
          <w:tcPr>
            <w:tcW w:w="9360" w:type="dxa"/>
            <w:gridSpan w:val="7"/>
            <w:vMerge w:val="restart"/>
            <w:vAlign w:val="center"/>
          </w:tcPr>
          <w:p w14:paraId="6AD889FF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1032F6D2" w14:textId="77777777" w:rsidR="00D03396" w:rsidRDefault="00D03396">
            <w:pPr>
              <w:pStyle w:val="BarsOnly"/>
            </w:pPr>
          </w:p>
          <w:p w14:paraId="0E33A172" w14:textId="77777777" w:rsidR="00D03396" w:rsidRDefault="00D03396">
            <w:pPr>
              <w:pStyle w:val="BarsOnly"/>
            </w:pPr>
          </w:p>
        </w:tc>
      </w:tr>
      <w:tr w:rsidR="00D03396" w14:paraId="1DE25C30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5282137" w14:textId="77777777" w:rsidR="00D03396" w:rsidRDefault="00D03396"/>
        </w:tc>
        <w:tc>
          <w:tcPr>
            <w:tcW w:w="9360" w:type="dxa"/>
            <w:gridSpan w:val="7"/>
            <w:vMerge/>
            <w:vAlign w:val="center"/>
          </w:tcPr>
          <w:p w14:paraId="2F8F0C94" w14:textId="77777777" w:rsidR="00D03396" w:rsidRDefault="00D03396">
            <w:pPr>
              <w:pStyle w:val="texthang"/>
            </w:pPr>
          </w:p>
        </w:tc>
      </w:tr>
      <w:tr w:rsidR="00D03396" w14:paraId="5FA8418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FF76FC9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22883D66" w14:textId="77777777" w:rsidR="00D03396" w:rsidRDefault="00D03396">
            <w:pPr>
              <w:pStyle w:val="texthang"/>
            </w:pPr>
            <w:r>
              <w:t>4.</w:t>
            </w:r>
            <w:r>
              <w:tab/>
              <w:t>Is the facility subject to the nitrogen loading limitations under 310 CMR 15.214?</w:t>
            </w:r>
          </w:p>
        </w:tc>
      </w:tr>
      <w:tr w:rsidR="00D03396" w14:paraId="325D6318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E7B3B6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57E61FC3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No</w:t>
            </w:r>
          </w:p>
        </w:tc>
      </w:tr>
      <w:tr w:rsidR="00D03396" w14:paraId="51B5EC4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3AF4EBC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376C52EC" w14:textId="77777777" w:rsidR="00D03396" w:rsidRDefault="00D03396">
            <w:pPr>
              <w:pStyle w:val="texthang"/>
              <w:tabs>
                <w:tab w:val="clear" w:pos="360"/>
              </w:tabs>
              <w:ind w:left="0" w:firstLine="0"/>
            </w:pPr>
          </w:p>
        </w:tc>
      </w:tr>
      <w:tr w:rsidR="00D03396" w14:paraId="277621E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B36DACD" w14:textId="77777777" w:rsidR="00D03396" w:rsidRDefault="00D03396"/>
        </w:tc>
        <w:tc>
          <w:tcPr>
            <w:tcW w:w="9360" w:type="dxa"/>
            <w:gridSpan w:val="7"/>
            <w:vMerge w:val="restart"/>
            <w:vAlign w:val="center"/>
          </w:tcPr>
          <w:p w14:paraId="1274D759" w14:textId="77777777" w:rsidR="00D03396" w:rsidRDefault="00D03396">
            <w:pPr>
              <w:pStyle w:val="texthang"/>
              <w:numPr>
                <w:ilvl w:val="0"/>
                <w:numId w:val="3"/>
              </w:numPr>
            </w:pPr>
            <w:r>
              <w:t>Two complete sets of plans and specifications, including a locus map, properly stamped and signed by a Massachusetts Registered Professional Engineer or Massachusetts Registered Sanitarian must accompany the application and be prepared in accordance with 310 CMR 15.220.  Are plans and specifications enclosed?</w:t>
            </w:r>
          </w:p>
        </w:tc>
      </w:tr>
      <w:tr w:rsidR="00D03396" w14:paraId="723A73E2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9FECFE9" w14:textId="77777777" w:rsidR="00D03396" w:rsidRDefault="00D03396"/>
        </w:tc>
        <w:tc>
          <w:tcPr>
            <w:tcW w:w="9360" w:type="dxa"/>
            <w:gridSpan w:val="7"/>
            <w:vMerge/>
            <w:vAlign w:val="center"/>
          </w:tcPr>
          <w:p w14:paraId="3F7B24AA" w14:textId="77777777" w:rsidR="00D03396" w:rsidRDefault="00D03396">
            <w:pPr>
              <w:pStyle w:val="texthang"/>
            </w:pPr>
          </w:p>
        </w:tc>
      </w:tr>
      <w:tr w:rsidR="00D03396" w14:paraId="5E44EA9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4"/>
        </w:trPr>
        <w:tc>
          <w:tcPr>
            <w:tcW w:w="1440" w:type="dxa"/>
          </w:tcPr>
          <w:p w14:paraId="477C950B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116EAF39" w14:textId="77777777" w:rsidR="00D03396" w:rsidRDefault="00D03396">
            <w:pPr>
              <w:pStyle w:val="texthang"/>
              <w:tabs>
                <w:tab w:val="clear" w:pos="360"/>
              </w:tabs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D03396" w14:paraId="290CBAF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4"/>
        </w:trPr>
        <w:tc>
          <w:tcPr>
            <w:tcW w:w="1440" w:type="dxa"/>
          </w:tcPr>
          <w:p w14:paraId="14E83DE8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2C9BB6B6" w14:textId="77777777" w:rsidR="00D03396" w:rsidRDefault="00D03396">
            <w:pPr>
              <w:pStyle w:val="texthang"/>
              <w:numPr>
                <w:ilvl w:val="0"/>
                <w:numId w:val="3"/>
              </w:numPr>
            </w:pPr>
            <w:r>
              <w:t>A copy of the local approving authority’s approval for this application must accompany this application.  Is the approval attached?</w:t>
            </w:r>
          </w:p>
          <w:p w14:paraId="6CBD3E41" w14:textId="77777777" w:rsidR="00D03396" w:rsidRDefault="00D03396">
            <w:pPr>
              <w:pStyle w:val="texthang"/>
            </w:pPr>
          </w:p>
          <w:p w14:paraId="330A3129" w14:textId="77777777" w:rsidR="00D03396" w:rsidRDefault="00D03396">
            <w:pPr>
              <w:pStyle w:val="texthang"/>
            </w:pPr>
            <w:r>
              <w:tab/>
            </w:r>
            <w:r>
              <w:tab/>
            </w:r>
            <w:r>
              <w:tab/>
            </w:r>
          </w:p>
        </w:tc>
      </w:tr>
      <w:tr w:rsidR="00D03396" w14:paraId="7BC5E8D9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86CD9F0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32F1A7FA" w14:textId="77777777" w:rsidR="00D03396" w:rsidRDefault="00D03396">
            <w:pPr>
              <w:pStyle w:val="texthang"/>
              <w:tabs>
                <w:tab w:val="clear" w:pos="360"/>
              </w:tabs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D03396" w14:paraId="0A226AF5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282D486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20201716" w14:textId="77777777" w:rsidR="00D03396" w:rsidRDefault="00D03396">
            <w:pPr>
              <w:pStyle w:val="texthang"/>
              <w:numPr>
                <w:ilvl w:val="0"/>
                <w:numId w:val="3"/>
              </w:numPr>
            </w:pPr>
            <w:r>
              <w:t>Is available data demonstrating that equivalent environmental protection is achievable attached?</w:t>
            </w:r>
          </w:p>
        </w:tc>
      </w:tr>
      <w:tr w:rsidR="00D03396" w14:paraId="6603AC8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56DE2D0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43A32D0A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D03396" w14:paraId="78DC7FF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5FF87D9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270B5584" w14:textId="77777777" w:rsidR="00D03396" w:rsidRDefault="00D03396">
            <w:pPr>
              <w:pStyle w:val="texthang"/>
              <w:tabs>
                <w:tab w:val="clear" w:pos="360"/>
              </w:tabs>
            </w:pPr>
            <w:r>
              <w:t>8.</w:t>
            </w:r>
            <w:r>
              <w:tab/>
              <w:t>If the applicant is remedying a failure, is documentation identifying the system failure attached?</w:t>
            </w:r>
          </w:p>
        </w:tc>
      </w:tr>
      <w:tr w:rsidR="00D03396" w14:paraId="4CA779D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E253C55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3588656B" w14:textId="77777777" w:rsidR="00D03396" w:rsidRDefault="00D03396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D03396" w14:paraId="148FE1F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FFACB68" w14:textId="77777777" w:rsidR="00D03396" w:rsidRDefault="00D03396"/>
        </w:tc>
        <w:tc>
          <w:tcPr>
            <w:tcW w:w="9360" w:type="dxa"/>
            <w:gridSpan w:val="7"/>
          </w:tcPr>
          <w:p w14:paraId="635A307E" w14:textId="77777777" w:rsidR="00D03396" w:rsidRDefault="00D03396">
            <w:pPr>
              <w:pStyle w:val="texthang"/>
              <w:tabs>
                <w:tab w:val="clear" w:pos="360"/>
              </w:tabs>
            </w:pPr>
            <w:r>
              <w:t>9.</w:t>
            </w:r>
            <w:r>
              <w:tab/>
              <w:t>Identify the provisions of Title 5 for which a variance is sought (if any) and attach local approving authority approval.</w:t>
            </w:r>
          </w:p>
          <w:p w14:paraId="16033834" w14:textId="77777777" w:rsidR="00D03396" w:rsidRDefault="00D03396">
            <w:pPr>
              <w:pStyle w:val="texthang"/>
            </w:pPr>
          </w:p>
        </w:tc>
      </w:tr>
      <w:tr w:rsidR="00D03396" w14:paraId="6FC0F486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DD31C6" w14:textId="77777777" w:rsidR="00D03396" w:rsidRDefault="00D03396"/>
        </w:tc>
        <w:tc>
          <w:tcPr>
            <w:tcW w:w="9360" w:type="dxa"/>
            <w:gridSpan w:val="7"/>
            <w:vMerge w:val="restart"/>
            <w:vAlign w:val="center"/>
          </w:tcPr>
          <w:p w14:paraId="36CB5FBB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33246ADE" w14:textId="77777777" w:rsidR="00D03396" w:rsidRDefault="00D03396">
            <w:pPr>
              <w:pStyle w:val="BarsOnly"/>
            </w:pPr>
          </w:p>
          <w:p w14:paraId="172489A3" w14:textId="77777777" w:rsidR="00D03396" w:rsidRDefault="00D03396">
            <w:pPr>
              <w:pStyle w:val="BarsOnly"/>
            </w:pPr>
          </w:p>
        </w:tc>
      </w:tr>
      <w:tr w:rsidR="00D03396" w14:paraId="624D083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871AF5D" w14:textId="77777777" w:rsidR="00D03396" w:rsidRDefault="00D03396"/>
        </w:tc>
        <w:tc>
          <w:tcPr>
            <w:tcW w:w="9360" w:type="dxa"/>
            <w:gridSpan w:val="7"/>
            <w:vMerge/>
            <w:vAlign w:val="center"/>
          </w:tcPr>
          <w:p w14:paraId="1C617833" w14:textId="77777777" w:rsidR="00D03396" w:rsidRDefault="00D03396">
            <w:pPr>
              <w:pStyle w:val="texthang"/>
              <w:tabs>
                <w:tab w:val="clear" w:pos="360"/>
              </w:tabs>
              <w:ind w:left="0" w:firstLine="0"/>
            </w:pPr>
          </w:p>
        </w:tc>
      </w:tr>
      <w:tr w:rsidR="00D03396" w14:paraId="634AE51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0409E43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0A045559" w14:textId="77777777" w:rsidR="00D03396" w:rsidRDefault="00D03396">
            <w:pPr>
              <w:pStyle w:val="texthang"/>
            </w:pPr>
          </w:p>
        </w:tc>
      </w:tr>
      <w:tr w:rsidR="00D03396" w14:paraId="100ABA3C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B4462B3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198B4CB7" w14:textId="77777777" w:rsidR="00D03396" w:rsidRDefault="00D03396">
            <w:pPr>
              <w:pStyle w:val="texthang"/>
            </w:pPr>
          </w:p>
        </w:tc>
      </w:tr>
      <w:tr w:rsidR="00D03396" w14:paraId="244E1AB9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6975AA7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777D7DC0" w14:textId="77777777" w:rsidR="00D03396" w:rsidRDefault="00D03396">
            <w:pPr>
              <w:pStyle w:val="texthang"/>
              <w:tabs>
                <w:tab w:val="clear" w:pos="360"/>
              </w:tabs>
              <w:ind w:left="0" w:firstLine="0"/>
            </w:pPr>
          </w:p>
        </w:tc>
      </w:tr>
      <w:tr w:rsidR="00D03396" w14:paraId="37489983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363FB4E" w14:textId="77777777" w:rsidR="00D03396" w:rsidRDefault="00D03396"/>
        </w:tc>
        <w:tc>
          <w:tcPr>
            <w:tcW w:w="9360" w:type="dxa"/>
            <w:gridSpan w:val="7"/>
            <w:vAlign w:val="center"/>
          </w:tcPr>
          <w:p w14:paraId="0DACBFD9" w14:textId="77777777" w:rsidR="00D03396" w:rsidRDefault="00D03396">
            <w:pPr>
              <w:pStyle w:val="texthang"/>
              <w:tabs>
                <w:tab w:val="clear" w:pos="360"/>
              </w:tabs>
              <w:ind w:left="0" w:firstLine="0"/>
            </w:pPr>
          </w:p>
        </w:tc>
      </w:tr>
      <w:tr w:rsidR="00D03396" w14:paraId="0AE3775B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735FA79" w14:textId="77777777" w:rsidR="00D03396" w:rsidRDefault="00D03396"/>
        </w:tc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6CD6E386" w14:textId="77777777" w:rsidR="00D03396" w:rsidRDefault="00D03396">
            <w:pPr>
              <w:pStyle w:val="head2"/>
            </w:pPr>
            <w:r>
              <w:t>C. Certification</w:t>
            </w:r>
          </w:p>
        </w:tc>
      </w:tr>
      <w:tr w:rsidR="00D03396" w14:paraId="0B87A83D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3669248" w14:textId="77777777" w:rsidR="00D03396" w:rsidRDefault="00D03396"/>
        </w:tc>
        <w:tc>
          <w:tcPr>
            <w:tcW w:w="4680" w:type="dxa"/>
            <w:gridSpan w:val="3"/>
            <w:vMerge w:val="restart"/>
          </w:tcPr>
          <w:p w14:paraId="2106C526" w14:textId="77777777" w:rsidR="00D03396" w:rsidRDefault="00D03396">
            <w:pPr>
              <w:pStyle w:val="texthang"/>
            </w:pPr>
            <w:r>
              <w:tab/>
              <w:t>"I certify under penalty of law that this document and all attachments, to the best of my knowledge and belief, are true, accurate, and complete.  I am aware that there are significant penalties for submitting false information, including the possibility of fine and imprisonment for knowing violations."</w:t>
            </w:r>
          </w:p>
        </w:tc>
        <w:tc>
          <w:tcPr>
            <w:tcW w:w="4680" w:type="dxa"/>
            <w:gridSpan w:val="4"/>
          </w:tcPr>
          <w:p w14:paraId="1BC61959" w14:textId="77777777" w:rsidR="00D03396" w:rsidRDefault="00D03396">
            <w:pPr>
              <w:pStyle w:val="texthang"/>
              <w:ind w:left="720"/>
            </w:pPr>
          </w:p>
          <w:p w14:paraId="19C73D4E" w14:textId="77777777" w:rsidR="00D03396" w:rsidRDefault="00D03396">
            <w:pPr>
              <w:pStyle w:val="bars24"/>
            </w:pPr>
            <w:r>
              <w:t>Applicant’s Signature</w:t>
            </w:r>
          </w:p>
        </w:tc>
      </w:tr>
      <w:tr w:rsidR="00D03396" w14:paraId="0B1C235E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4DE9E6" w14:textId="77777777" w:rsidR="00D03396" w:rsidRDefault="00D03396"/>
        </w:tc>
        <w:tc>
          <w:tcPr>
            <w:tcW w:w="4680" w:type="dxa"/>
            <w:gridSpan w:val="3"/>
            <w:vMerge/>
          </w:tcPr>
          <w:p w14:paraId="3E13102B" w14:textId="77777777" w:rsidR="00D03396" w:rsidRDefault="00D03396">
            <w:pPr>
              <w:pStyle w:val="texthang"/>
            </w:pPr>
          </w:p>
        </w:tc>
        <w:tc>
          <w:tcPr>
            <w:tcW w:w="4680" w:type="dxa"/>
            <w:gridSpan w:val="4"/>
          </w:tcPr>
          <w:p w14:paraId="7C6025F2" w14:textId="77777777" w:rsidR="00D03396" w:rsidRDefault="00D03396">
            <w:pPr>
              <w:pStyle w:val="texthang"/>
            </w:pPr>
            <w:r>
              <w:tab/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2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F9CBD70" w14:textId="77777777" w:rsidR="00D03396" w:rsidRDefault="00D03396">
            <w:pPr>
              <w:pStyle w:val="bars24"/>
            </w:pPr>
            <w:r>
              <w:t>Print Name</w:t>
            </w:r>
          </w:p>
        </w:tc>
      </w:tr>
      <w:tr w:rsidR="00D03396" w14:paraId="74AAEF21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1859108" w14:textId="77777777" w:rsidR="00D03396" w:rsidRDefault="00D03396"/>
        </w:tc>
        <w:tc>
          <w:tcPr>
            <w:tcW w:w="4680" w:type="dxa"/>
            <w:gridSpan w:val="3"/>
            <w:vMerge/>
          </w:tcPr>
          <w:p w14:paraId="0C19CF7A" w14:textId="77777777" w:rsidR="00D03396" w:rsidRDefault="00D03396">
            <w:pPr>
              <w:pStyle w:val="texthang"/>
            </w:pPr>
          </w:p>
        </w:tc>
        <w:tc>
          <w:tcPr>
            <w:tcW w:w="4680" w:type="dxa"/>
            <w:gridSpan w:val="4"/>
          </w:tcPr>
          <w:p w14:paraId="5539408E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8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6E5B22" w14:textId="77777777" w:rsidR="00D03396" w:rsidRDefault="00D03396">
            <w:pPr>
              <w:pStyle w:val="bars24"/>
            </w:pPr>
            <w:r>
              <w:t>Name of Preparer</w:t>
            </w:r>
          </w:p>
        </w:tc>
      </w:tr>
      <w:tr w:rsidR="00D03396" w14:paraId="0FE15F1F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CA4C5A4" w14:textId="77777777" w:rsidR="00D03396" w:rsidRDefault="00D03396"/>
        </w:tc>
        <w:tc>
          <w:tcPr>
            <w:tcW w:w="4680" w:type="dxa"/>
            <w:gridSpan w:val="3"/>
            <w:vMerge/>
          </w:tcPr>
          <w:p w14:paraId="383EF9C6" w14:textId="77777777" w:rsidR="00D03396" w:rsidRDefault="00D03396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14:paraId="6300E88F" w14:textId="77777777" w:rsidR="00D03396" w:rsidRDefault="00D03396">
            <w:pPr>
              <w:pStyle w:val="texthang"/>
              <w:ind w:left="72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3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34E6A8AA" w14:textId="77777777" w:rsidR="00D03396" w:rsidRDefault="00D03396">
            <w:pPr>
              <w:pStyle w:val="bars24"/>
            </w:pPr>
            <w:r>
              <w:t>Date</w:t>
            </w:r>
          </w:p>
        </w:tc>
      </w:tr>
      <w:tr w:rsidR="00D03396" w14:paraId="12522FF4" w14:textId="77777777" w:rsidTr="0045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0AE82D" w14:textId="77777777" w:rsidR="00D03396" w:rsidRDefault="00D03396"/>
        </w:tc>
        <w:tc>
          <w:tcPr>
            <w:tcW w:w="4680" w:type="dxa"/>
            <w:gridSpan w:val="3"/>
          </w:tcPr>
          <w:p w14:paraId="4179DDDD" w14:textId="77777777" w:rsidR="00D03396" w:rsidRDefault="00D03396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14:paraId="7B41471D" w14:textId="77777777" w:rsidR="00D03396" w:rsidRDefault="00D03396">
            <w:pPr>
              <w:pStyle w:val="texthang"/>
            </w:pPr>
          </w:p>
        </w:tc>
      </w:tr>
    </w:tbl>
    <w:p w14:paraId="76066666" w14:textId="77777777" w:rsidR="00D03396" w:rsidRDefault="00D03396"/>
    <w:sectPr w:rsidR="00D03396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40FE3" w14:textId="77777777" w:rsidR="004648E4" w:rsidRDefault="004648E4">
      <w:r>
        <w:separator/>
      </w:r>
    </w:p>
  </w:endnote>
  <w:endnote w:type="continuationSeparator" w:id="0">
    <w:p w14:paraId="751A0E19" w14:textId="77777777" w:rsidR="004648E4" w:rsidRDefault="004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D03396" w14:paraId="32BB5410" w14:textId="7777777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14:paraId="1093CF23" w14:textId="77777777" w:rsidR="00D03396" w:rsidRDefault="00D03396">
          <w:pPr>
            <w:pStyle w:val="sidebar"/>
            <w:ind w:left="-108"/>
            <w:rPr>
              <w:snapToGrid w:val="0"/>
            </w:rPr>
          </w:pPr>
          <w:fldSimple w:instr=" FILENAME ">
            <w:r>
              <w:rPr>
                <w:noProof/>
              </w:rPr>
              <w:t>wp5764ap</w:t>
            </w:r>
          </w:fldSimple>
          <w:r>
            <w:t xml:space="preserve"> • rev. </w:t>
          </w:r>
          <w:r w:rsidR="00452CCE">
            <w:t>6</w:t>
          </w:r>
          <w:r>
            <w:t>/</w:t>
          </w:r>
          <w:r w:rsidR="00452CCE">
            <w:t>2021</w:t>
          </w:r>
        </w:p>
      </w:tc>
      <w:tc>
        <w:tcPr>
          <w:tcW w:w="5400" w:type="dxa"/>
        </w:tcPr>
        <w:p w14:paraId="117E3B73" w14:textId="77777777" w:rsidR="00D03396" w:rsidRDefault="00D03396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Title 5 Permit application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495CBD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495CBD">
            <w:rPr>
              <w:noProof/>
              <w:snapToGrid w:val="0"/>
              <w:sz w:val="16"/>
            </w:rPr>
            <w:t>4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5794C6DF" w14:textId="77777777" w:rsidR="00D03396" w:rsidRDefault="00D033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747C0" w14:textId="77777777" w:rsidR="004648E4" w:rsidRDefault="004648E4">
      <w:r>
        <w:separator/>
      </w:r>
    </w:p>
  </w:footnote>
  <w:footnote w:type="continuationSeparator" w:id="0">
    <w:p w14:paraId="7F0F444D" w14:textId="77777777" w:rsidR="004648E4" w:rsidRDefault="0046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90D4" w14:textId="77777777" w:rsidR="00D03396" w:rsidRDefault="00D03396">
    <w:pPr>
      <w:pStyle w:val="Header"/>
      <w:ind w:left="-90"/>
    </w:pPr>
    <w:r>
      <w:tab/>
    </w:r>
  </w:p>
  <w:p w14:paraId="2DF4EDF5" w14:textId="77777777" w:rsidR="00D03396" w:rsidRDefault="00D033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BD"/>
    <w:rsid w:val="00452CCE"/>
    <w:rsid w:val="004648E4"/>
    <w:rsid w:val="00495CBD"/>
    <w:rsid w:val="006365DF"/>
    <w:rsid w:val="00D03396"/>
    <w:rsid w:val="00E2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47369"/>
  <w15:chartTrackingRefBased/>
  <w15:docId w15:val="{0AB26D48-E478-8E44-A7C3-7B1E165A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styleId="BodyTextIndent">
    <w:name w:val="Body Text Indent"/>
    <w:basedOn w:val="Normal"/>
    <w:pPr>
      <w:tabs>
        <w:tab w:val="left" w:pos="0"/>
        <w:tab w:val="left" w:pos="396"/>
        <w:tab w:val="left" w:pos="720"/>
      </w:tabs>
      <w:suppressAutoHyphens/>
      <w:ind w:left="1440" w:hanging="1440"/>
    </w:pPr>
    <w:rPr>
      <w:rFonts w:eastAsia="Times New Roman"/>
      <w:b/>
      <w:sz w:val="21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customStyle="1" w:styleId="prog">
    <w:name w:val="prog"/>
    <w:basedOn w:val="Normal"/>
    <w:pPr>
      <w:jc w:val="center"/>
    </w:pPr>
    <w:rPr>
      <w:rFonts w:eastAsia="Times New Roman"/>
      <w:sz w:val="18"/>
    </w:rPr>
  </w:style>
  <w:style w:type="paragraph" w:customStyle="1" w:styleId="subprog">
    <w:name w:val="subprog"/>
    <w:basedOn w:val="Normal"/>
    <w:rPr>
      <w:rFonts w:eastAsia="Times New Roman"/>
      <w:sz w:val="18"/>
    </w:rPr>
  </w:style>
  <w:style w:type="paragraph" w:customStyle="1" w:styleId="subProg0">
    <w:name w:val="subProg"/>
    <w:basedOn w:val="Heading2"/>
    <w:pPr>
      <w:widowControl w:val="0"/>
    </w:pPr>
    <w:rPr>
      <w:rFonts w:eastAsia="Times New Roman"/>
      <w:i/>
      <w:snapToGrid w:val="0"/>
      <w:sz w:val="20"/>
    </w:rPr>
  </w:style>
  <w:style w:type="paragraph" w:customStyle="1" w:styleId="BarsOnly">
    <w:name w:val="Bars Only"/>
    <w:basedOn w:val="bars24"/>
    <w:pPr>
      <w:spacing w:line="4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anthony abruzese</dc:creator>
  <cp:keywords/>
  <cp:lastModifiedBy>Ture, Julianne (DEP)</cp:lastModifiedBy>
  <cp:revision>2</cp:revision>
  <cp:lastPrinted>2001-07-11T18:31:00Z</cp:lastPrinted>
  <dcterms:created xsi:type="dcterms:W3CDTF">2021-06-15T14:31:00Z</dcterms:created>
  <dcterms:modified xsi:type="dcterms:W3CDTF">2021-06-15T14:31:00Z</dcterms:modified>
</cp:coreProperties>
</file>