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120"/>
        <w:gridCol w:w="1560"/>
        <w:gridCol w:w="1560"/>
        <w:gridCol w:w="780"/>
        <w:gridCol w:w="180"/>
        <w:gridCol w:w="2160"/>
      </w:tblGrid>
      <w:tr w:rsidR="007F78F5" w14:paraId="715FD832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7049092"/>
          <w:bookmarkStart w:id="3" w:name="_MON_1057495484"/>
          <w:bookmarkEnd w:id="0"/>
          <w:bookmarkEnd w:id="1"/>
          <w:bookmarkEnd w:id="2"/>
          <w:bookmarkEnd w:id="3"/>
          <w:p w14:paraId="418D0EA4" w14:textId="77777777" w:rsidR="007F78F5" w:rsidRDefault="00D659DF">
            <w:pPr>
              <w:pStyle w:val="text"/>
            </w:pPr>
            <w:r>
              <w:rPr>
                <w:noProof/>
              </w:rPr>
              <w:object w:dxaOrig="1060" w:dyaOrig="1080" w14:anchorId="393AF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85258126" r:id="rId8"/>
              </w:object>
            </w:r>
          </w:p>
        </w:tc>
        <w:tc>
          <w:tcPr>
            <w:tcW w:w="7200" w:type="dxa"/>
            <w:gridSpan w:val="5"/>
            <w:noWrap/>
          </w:tcPr>
          <w:p w14:paraId="5B778883" w14:textId="77777777" w:rsidR="007F78F5" w:rsidRDefault="007F78F5">
            <w:pPr>
              <w:pStyle w:val="head2upd"/>
            </w:pPr>
            <w:r>
              <w:t xml:space="preserve">Massachusetts Department of Environmental Protection </w:t>
            </w:r>
          </w:p>
          <w:p w14:paraId="13BCE8C0" w14:textId="77777777" w:rsidR="007F78F5" w:rsidRDefault="007F78F5">
            <w:pPr>
              <w:pStyle w:val="head2upd"/>
              <w:rPr>
                <w:b w:val="0"/>
                <w:sz w:val="20"/>
              </w:rPr>
            </w:pPr>
            <w:r>
              <w:rPr>
                <w:sz w:val="20"/>
              </w:rPr>
              <w:t>Bureau of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Bureau of Resource Protection – Title 5 Permitting</w:t>
            </w:r>
          </w:p>
          <w:p w14:paraId="5139DB73" w14:textId="77777777" w:rsidR="007F78F5" w:rsidRDefault="007F78F5" w:rsidP="007F7122">
            <w:pPr>
              <w:pStyle w:val="head2upd"/>
              <w:ind w:right="0"/>
            </w:pPr>
            <w:r>
              <w:rPr>
                <w:sz w:val="28"/>
              </w:rPr>
              <w:t xml:space="preserve">BRP WP 64a </w:t>
            </w:r>
            <w:r w:rsidR="007F7122" w:rsidRPr="007F7122">
              <w:rPr>
                <w:sz w:val="28"/>
              </w:rPr>
              <w:t>Approval of Tight Tank for State and Federal Facilities and Facilities Specifically Required by MassDEP to Apply</w:t>
            </w:r>
          </w:p>
        </w:tc>
        <w:tc>
          <w:tcPr>
            <w:tcW w:w="2160" w:type="dxa"/>
          </w:tcPr>
          <w:p w14:paraId="33A4B27B" w14:textId="77777777" w:rsidR="0076448D" w:rsidRPr="008D371A" w:rsidRDefault="0076448D" w:rsidP="0076448D">
            <w:pPr>
              <w:pStyle w:val="texthang"/>
              <w:rPr>
                <w:color w:val="FF0000"/>
              </w:rPr>
            </w:pPr>
            <w:r w:rsidRPr="008D371A">
              <w:rPr>
                <w:color w:val="FF0000"/>
                <w:u w:val="single"/>
              </w:rPr>
              <w:t>Please do not mail</w:t>
            </w:r>
            <w:r w:rsidRPr="008D371A">
              <w:rPr>
                <w:color w:val="FF0000"/>
              </w:rPr>
              <w:t>.</w:t>
            </w:r>
          </w:p>
          <w:p w14:paraId="505FDB25" w14:textId="77777777" w:rsidR="0076448D" w:rsidRPr="008D371A" w:rsidRDefault="0076448D" w:rsidP="0076448D">
            <w:pPr>
              <w:pStyle w:val="texthang"/>
              <w:rPr>
                <w:color w:val="FF0000"/>
              </w:rPr>
            </w:pPr>
            <w:r w:rsidRPr="008D371A">
              <w:rPr>
                <w:color w:val="FF0000"/>
              </w:rPr>
              <w:t>Submit through ePlace.</w:t>
            </w:r>
          </w:p>
          <w:p w14:paraId="0866F8B4" w14:textId="77777777" w:rsidR="007F78F5" w:rsidRDefault="0076448D" w:rsidP="0076448D">
            <w:pPr>
              <w:pStyle w:val="texthang"/>
              <w:ind w:left="0" w:firstLine="0"/>
            </w:pPr>
            <w:r w:rsidRPr="008D371A">
              <w:rPr>
                <w:color w:val="FF0000"/>
              </w:rPr>
              <w:t>See instructions.</w:t>
            </w:r>
          </w:p>
        </w:tc>
      </w:tr>
      <w:tr w:rsidR="007F78F5" w14:paraId="5CBC5840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4F5E8F5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vAlign w:val="center"/>
          </w:tcPr>
          <w:p w14:paraId="68F6BCF8" w14:textId="77777777" w:rsidR="007F78F5" w:rsidRDefault="007F78F5">
            <w:pPr>
              <w:pStyle w:val="texthang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Please read the Instructions and Supporting Materials before filling out this form.</w:t>
            </w:r>
          </w:p>
        </w:tc>
      </w:tr>
      <w:tr w:rsidR="007F78F5" w14:paraId="486149C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0926724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</w:tcPr>
          <w:p w14:paraId="4B8BAC64" w14:textId="77777777" w:rsidR="007F78F5" w:rsidRDefault="007F78F5">
            <w:pPr>
              <w:pStyle w:val="head2"/>
            </w:pPr>
            <w:r>
              <w:t xml:space="preserve">A. General Information </w:t>
            </w:r>
          </w:p>
        </w:tc>
      </w:tr>
      <w:tr w:rsidR="007F78F5" w14:paraId="6F49554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57581BC7" w14:textId="77777777" w:rsidR="007F78F5" w:rsidRDefault="007F78F5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6A2E7BE1" w14:textId="77777777" w:rsidR="007F78F5" w:rsidRDefault="00AE6F1F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52F7B12C" wp14:editId="0354CDE3">
                  <wp:extent cx="647700" cy="8128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2"/>
            <w:vAlign w:val="center"/>
          </w:tcPr>
          <w:p w14:paraId="145357BC" w14:textId="77777777" w:rsidR="007F78F5" w:rsidRDefault="007F78F5">
            <w:pPr>
              <w:pStyle w:val="texthang"/>
            </w:pPr>
            <w:r>
              <w:t>1.</w:t>
            </w:r>
            <w:r>
              <w:tab/>
              <w:t>Applicant:</w:t>
            </w:r>
          </w:p>
        </w:tc>
        <w:tc>
          <w:tcPr>
            <w:tcW w:w="4680" w:type="dxa"/>
            <w:gridSpan w:val="4"/>
          </w:tcPr>
          <w:p w14:paraId="5C597779" w14:textId="77777777" w:rsidR="007F78F5" w:rsidRDefault="007F78F5">
            <w:pPr>
              <w:pStyle w:val="texthang"/>
            </w:pPr>
          </w:p>
        </w:tc>
      </w:tr>
      <w:tr w:rsidR="007F78F5" w14:paraId="47A5D043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6B59ED25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</w:tcPr>
          <w:p w14:paraId="73EB889E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DE5100F" w14:textId="77777777" w:rsidR="007F78F5" w:rsidRDefault="007F78F5">
            <w:pPr>
              <w:pStyle w:val="bars24"/>
            </w:pPr>
            <w:r>
              <w:t>Name</w:t>
            </w:r>
          </w:p>
        </w:tc>
      </w:tr>
      <w:tr w:rsidR="007F78F5" w14:paraId="780B8CDD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F3378C0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</w:tcPr>
          <w:p w14:paraId="34AC327F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D19F652" w14:textId="77777777" w:rsidR="007F78F5" w:rsidRDefault="007F78F5">
            <w:pPr>
              <w:pStyle w:val="bars24"/>
            </w:pPr>
            <w:r>
              <w:t>Address</w:t>
            </w:r>
          </w:p>
        </w:tc>
      </w:tr>
      <w:tr w:rsidR="007F78F5" w14:paraId="480DABA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6E27FBC2" w14:textId="77777777" w:rsidR="007F78F5" w:rsidRDefault="007F78F5">
            <w:pPr>
              <w:pStyle w:val="text"/>
            </w:pPr>
          </w:p>
        </w:tc>
        <w:tc>
          <w:tcPr>
            <w:tcW w:w="4680" w:type="dxa"/>
            <w:gridSpan w:val="2"/>
          </w:tcPr>
          <w:p w14:paraId="0EF23CE3" w14:textId="77777777" w:rsidR="007F78F5" w:rsidRDefault="007F78F5">
            <w:pPr>
              <w:pStyle w:val="text"/>
            </w:pPr>
            <w:r>
              <w:tab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E168A3B" w14:textId="77777777" w:rsidR="007F78F5" w:rsidRDefault="007F78F5">
            <w:pPr>
              <w:pStyle w:val="bars24"/>
            </w:pPr>
            <w:r>
              <w:t>City/Town</w:t>
            </w:r>
          </w:p>
        </w:tc>
        <w:tc>
          <w:tcPr>
            <w:tcW w:w="2340" w:type="dxa"/>
            <w:gridSpan w:val="2"/>
          </w:tcPr>
          <w:p w14:paraId="41C1FB5C" w14:textId="77777777" w:rsidR="007F78F5" w:rsidRDefault="007F78F5">
            <w:pPr>
              <w:pStyle w:val="text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9D4D110" w14:textId="77777777" w:rsidR="007F78F5" w:rsidRDefault="007F78F5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gridSpan w:val="2"/>
          </w:tcPr>
          <w:p w14:paraId="04652816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37BF7C3B" w14:textId="77777777" w:rsidR="007F78F5" w:rsidRDefault="007F78F5">
            <w:pPr>
              <w:pStyle w:val="bars24"/>
            </w:pPr>
            <w:r>
              <w:t>Zip Code</w:t>
            </w:r>
          </w:p>
        </w:tc>
      </w:tr>
      <w:tr w:rsidR="007F78F5" w14:paraId="1EC82BCC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4F7F767E" w14:textId="77777777" w:rsidR="007F78F5" w:rsidRDefault="007F78F5">
            <w:pPr>
              <w:pStyle w:val="text"/>
            </w:pPr>
          </w:p>
        </w:tc>
        <w:tc>
          <w:tcPr>
            <w:tcW w:w="4680" w:type="dxa"/>
            <w:gridSpan w:val="2"/>
          </w:tcPr>
          <w:p w14:paraId="67F1A287" w14:textId="77777777" w:rsidR="007F78F5" w:rsidRDefault="007F78F5">
            <w:pPr>
              <w:pStyle w:val="text"/>
            </w:pPr>
            <w:r>
              <w:tab/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3BF4FE51" w14:textId="77777777" w:rsidR="007F78F5" w:rsidRDefault="007F78F5">
            <w:pPr>
              <w:pStyle w:val="bars24"/>
            </w:pPr>
            <w:r>
              <w:t>Telephone</w:t>
            </w:r>
          </w:p>
        </w:tc>
        <w:tc>
          <w:tcPr>
            <w:tcW w:w="4680" w:type="dxa"/>
            <w:gridSpan w:val="4"/>
          </w:tcPr>
          <w:p w14:paraId="40CD4B22" w14:textId="77777777" w:rsidR="007F78F5" w:rsidRDefault="007F78F5">
            <w:pPr>
              <w:pStyle w:val="text"/>
            </w:pPr>
          </w:p>
        </w:tc>
      </w:tr>
      <w:tr w:rsidR="007F78F5" w14:paraId="4070EAF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0044FFCA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  <w:vAlign w:val="center"/>
          </w:tcPr>
          <w:p w14:paraId="72159137" w14:textId="77777777" w:rsidR="007F78F5" w:rsidRDefault="007F78F5">
            <w:pPr>
              <w:pStyle w:val="texthang"/>
            </w:pPr>
            <w:r>
              <w:t>2.</w:t>
            </w:r>
            <w:r>
              <w:tab/>
              <w:t>Facility Address/Location (if different from Applicant):</w:t>
            </w:r>
          </w:p>
        </w:tc>
      </w:tr>
      <w:tr w:rsidR="007F78F5" w14:paraId="75DDD9E4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6F2AA85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</w:tcPr>
          <w:p w14:paraId="66849146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06C605EC" w14:textId="77777777" w:rsidR="007F78F5" w:rsidRDefault="007F78F5">
            <w:pPr>
              <w:pStyle w:val="bars24"/>
            </w:pPr>
            <w:r>
              <w:t>Address</w:t>
            </w:r>
          </w:p>
        </w:tc>
      </w:tr>
      <w:tr w:rsidR="007F78F5" w14:paraId="5F06B4FB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AFCF1A5" w14:textId="77777777" w:rsidR="007F78F5" w:rsidRDefault="007F78F5">
            <w:pPr>
              <w:pStyle w:val="text"/>
            </w:pPr>
          </w:p>
        </w:tc>
        <w:tc>
          <w:tcPr>
            <w:tcW w:w="3120" w:type="dxa"/>
          </w:tcPr>
          <w:p w14:paraId="34CF1D7C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08AAF006" w14:textId="77777777" w:rsidR="007F78F5" w:rsidRDefault="007F78F5">
            <w:pPr>
              <w:pStyle w:val="bars24"/>
            </w:pPr>
            <w:r>
              <w:t>City/Town</w:t>
            </w:r>
          </w:p>
        </w:tc>
        <w:tc>
          <w:tcPr>
            <w:tcW w:w="3120" w:type="dxa"/>
            <w:gridSpan w:val="2"/>
          </w:tcPr>
          <w:p w14:paraId="20C6BEB8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38F5697" w14:textId="77777777" w:rsidR="007F78F5" w:rsidRDefault="007F78F5">
            <w:pPr>
              <w:pStyle w:val="bars24"/>
            </w:pPr>
            <w:r>
              <w:t>State</w:t>
            </w:r>
          </w:p>
        </w:tc>
        <w:tc>
          <w:tcPr>
            <w:tcW w:w="3120" w:type="dxa"/>
            <w:gridSpan w:val="3"/>
          </w:tcPr>
          <w:p w14:paraId="2CF985BF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3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B8CAE46" w14:textId="77777777" w:rsidR="007F78F5" w:rsidRDefault="007F78F5">
            <w:pPr>
              <w:pStyle w:val="bars24"/>
            </w:pPr>
            <w:r>
              <w:t>Zip Code</w:t>
            </w:r>
          </w:p>
        </w:tc>
      </w:tr>
      <w:tr w:rsidR="007F78F5" w14:paraId="3DCF5B4E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F59DD46" w14:textId="77777777" w:rsidR="007F78F5" w:rsidRDefault="007F78F5">
            <w:pPr>
              <w:pStyle w:val="text"/>
            </w:pPr>
          </w:p>
        </w:tc>
        <w:tc>
          <w:tcPr>
            <w:tcW w:w="9360" w:type="dxa"/>
            <w:gridSpan w:val="6"/>
            <w:vAlign w:val="center"/>
          </w:tcPr>
          <w:p w14:paraId="558A82F9" w14:textId="77777777" w:rsidR="007F78F5" w:rsidRDefault="007F78F5">
            <w:pPr>
              <w:pStyle w:val="texthang"/>
            </w:pPr>
            <w:r>
              <w:t>3.</w:t>
            </w:r>
            <w:r>
              <w:tab/>
              <w:t>System Designer Information (RS or PE):</w:t>
            </w:r>
          </w:p>
        </w:tc>
      </w:tr>
      <w:tr w:rsidR="007F78F5" w14:paraId="3C1AD077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6EE98CD" w14:textId="77777777" w:rsidR="007F78F5" w:rsidRDefault="007F78F5"/>
        </w:tc>
        <w:tc>
          <w:tcPr>
            <w:tcW w:w="9360" w:type="dxa"/>
            <w:gridSpan w:val="6"/>
          </w:tcPr>
          <w:p w14:paraId="1A68C5AB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4073F8C1" w14:textId="77777777" w:rsidR="007F78F5" w:rsidRDefault="007F78F5">
            <w:pPr>
              <w:pStyle w:val="bars24"/>
            </w:pPr>
            <w:r>
              <w:t>Name</w:t>
            </w:r>
          </w:p>
        </w:tc>
      </w:tr>
      <w:tr w:rsidR="007F78F5" w14:paraId="70FC205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BBC4297" w14:textId="77777777" w:rsidR="007F78F5" w:rsidRDefault="007F78F5"/>
        </w:tc>
        <w:tc>
          <w:tcPr>
            <w:tcW w:w="9360" w:type="dxa"/>
            <w:gridSpan w:val="6"/>
            <w:vAlign w:val="center"/>
          </w:tcPr>
          <w:p w14:paraId="30538122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5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0E8DCCF2" w14:textId="77777777" w:rsidR="007F78F5" w:rsidRDefault="007F78F5">
            <w:pPr>
              <w:pStyle w:val="bars24"/>
            </w:pPr>
            <w:r>
              <w:t>Company</w:t>
            </w:r>
          </w:p>
        </w:tc>
      </w:tr>
      <w:tr w:rsidR="007F78F5" w14:paraId="31655411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371FEA1" w14:textId="77777777" w:rsidR="007F78F5" w:rsidRDefault="007F78F5"/>
        </w:tc>
        <w:tc>
          <w:tcPr>
            <w:tcW w:w="9360" w:type="dxa"/>
            <w:gridSpan w:val="6"/>
          </w:tcPr>
          <w:p w14:paraId="1742298D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6040CF80" w14:textId="77777777" w:rsidR="007F78F5" w:rsidRDefault="007F78F5">
            <w:pPr>
              <w:pStyle w:val="bars24"/>
            </w:pPr>
            <w:r>
              <w:t>Address</w:t>
            </w:r>
          </w:p>
        </w:tc>
      </w:tr>
      <w:tr w:rsidR="007F78F5" w14:paraId="64943A17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756DF9A" w14:textId="77777777" w:rsidR="007F78F5" w:rsidRDefault="007F78F5"/>
        </w:tc>
        <w:tc>
          <w:tcPr>
            <w:tcW w:w="4680" w:type="dxa"/>
            <w:gridSpan w:val="2"/>
          </w:tcPr>
          <w:p w14:paraId="7ACCDF19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097BF37" w14:textId="77777777" w:rsidR="007F78F5" w:rsidRDefault="007F78F5">
            <w:pPr>
              <w:pStyle w:val="bars24"/>
            </w:pPr>
            <w:r>
              <w:t>City/Town</w:t>
            </w:r>
          </w:p>
        </w:tc>
        <w:tc>
          <w:tcPr>
            <w:tcW w:w="2340" w:type="dxa"/>
            <w:gridSpan w:val="2"/>
          </w:tcPr>
          <w:p w14:paraId="788F61A4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2FA1C76A" w14:textId="77777777" w:rsidR="007F78F5" w:rsidRDefault="007F78F5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gridSpan w:val="2"/>
          </w:tcPr>
          <w:p w14:paraId="6C6C0AA4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9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07E12D51" w14:textId="77777777" w:rsidR="007F78F5" w:rsidRDefault="007F78F5">
            <w:pPr>
              <w:pStyle w:val="bars24"/>
            </w:pPr>
            <w:r>
              <w:t>Zip Code</w:t>
            </w:r>
          </w:p>
        </w:tc>
      </w:tr>
      <w:tr w:rsidR="007F78F5" w14:paraId="7A0F7D22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5857101" w14:textId="77777777" w:rsidR="007F78F5" w:rsidRDefault="007F78F5"/>
        </w:tc>
        <w:tc>
          <w:tcPr>
            <w:tcW w:w="4680" w:type="dxa"/>
            <w:gridSpan w:val="2"/>
          </w:tcPr>
          <w:p w14:paraId="0B4CF561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226E3EB1" w14:textId="77777777" w:rsidR="007F78F5" w:rsidRDefault="007F78F5">
            <w:pPr>
              <w:pStyle w:val="bars24"/>
            </w:pPr>
            <w:r>
              <w:t>Telephone</w:t>
            </w:r>
          </w:p>
        </w:tc>
        <w:tc>
          <w:tcPr>
            <w:tcW w:w="4680" w:type="dxa"/>
            <w:gridSpan w:val="4"/>
          </w:tcPr>
          <w:p w14:paraId="7A67C578" w14:textId="77777777" w:rsidR="007F78F5" w:rsidRDefault="007F78F5">
            <w:pPr>
              <w:pStyle w:val="texthang"/>
            </w:pPr>
          </w:p>
        </w:tc>
      </w:tr>
      <w:tr w:rsidR="007F78F5" w14:paraId="25E094DC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F407AF6" w14:textId="77777777" w:rsidR="007F78F5" w:rsidRDefault="007F78F5"/>
        </w:tc>
        <w:tc>
          <w:tcPr>
            <w:tcW w:w="9360" w:type="dxa"/>
            <w:gridSpan w:val="6"/>
            <w:vAlign w:val="center"/>
          </w:tcPr>
          <w:p w14:paraId="27BA01B7" w14:textId="77777777" w:rsidR="007F78F5" w:rsidRDefault="007F78F5">
            <w:pPr>
              <w:pStyle w:val="texthang"/>
            </w:pPr>
            <w:r>
              <w:t>4.</w:t>
            </w:r>
            <w:r>
              <w:tab/>
              <w:t>Registration:</w:t>
            </w:r>
          </w:p>
        </w:tc>
      </w:tr>
      <w:tr w:rsidR="007F78F5" w14:paraId="24E6EEF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3BB8B6C" w14:textId="77777777" w:rsidR="007F78F5" w:rsidRDefault="007F78F5"/>
        </w:tc>
        <w:tc>
          <w:tcPr>
            <w:tcW w:w="4680" w:type="dxa"/>
            <w:gridSpan w:val="2"/>
          </w:tcPr>
          <w:p w14:paraId="3CE07D5C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1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0B360512" w14:textId="77777777" w:rsidR="007F78F5" w:rsidRDefault="007F78F5">
            <w:pPr>
              <w:pStyle w:val="bars24"/>
            </w:pPr>
            <w:r>
              <w:t>P.E.</w:t>
            </w:r>
          </w:p>
        </w:tc>
        <w:tc>
          <w:tcPr>
            <w:tcW w:w="4680" w:type="dxa"/>
            <w:gridSpan w:val="4"/>
          </w:tcPr>
          <w:p w14:paraId="326D446E" w14:textId="77777777" w:rsidR="007F78F5" w:rsidRDefault="007F78F5">
            <w:pPr>
              <w:pStyle w:val="texthang"/>
            </w:pPr>
          </w:p>
        </w:tc>
      </w:tr>
      <w:tr w:rsidR="007F78F5" w14:paraId="29CCC307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A6ABD71" w14:textId="77777777" w:rsidR="007F78F5" w:rsidRDefault="007F78F5"/>
        </w:tc>
        <w:tc>
          <w:tcPr>
            <w:tcW w:w="4680" w:type="dxa"/>
            <w:gridSpan w:val="2"/>
          </w:tcPr>
          <w:p w14:paraId="7BF282F8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21976C04" w14:textId="77777777" w:rsidR="007F78F5" w:rsidRDefault="007F78F5">
            <w:pPr>
              <w:pStyle w:val="bars24"/>
            </w:pPr>
            <w:r>
              <w:t>Sanitarian</w:t>
            </w:r>
          </w:p>
        </w:tc>
        <w:tc>
          <w:tcPr>
            <w:tcW w:w="4680" w:type="dxa"/>
            <w:gridSpan w:val="4"/>
          </w:tcPr>
          <w:p w14:paraId="49179C1C" w14:textId="77777777" w:rsidR="007F78F5" w:rsidRDefault="007F78F5">
            <w:pPr>
              <w:pStyle w:val="texthang"/>
            </w:pPr>
          </w:p>
        </w:tc>
      </w:tr>
      <w:tr w:rsidR="007F78F5" w14:paraId="4EC9CEE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F62A9C1" w14:textId="77777777" w:rsidR="007F78F5" w:rsidRDefault="007F78F5"/>
        </w:tc>
        <w:tc>
          <w:tcPr>
            <w:tcW w:w="4680" w:type="dxa"/>
            <w:gridSpan w:val="2"/>
          </w:tcPr>
          <w:p w14:paraId="77170C27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4A3A3977" w14:textId="77777777" w:rsidR="007F78F5" w:rsidRDefault="007F78F5">
            <w:pPr>
              <w:pStyle w:val="bars24"/>
            </w:pPr>
            <w:r>
              <w:t>Registration #</w:t>
            </w:r>
          </w:p>
        </w:tc>
        <w:tc>
          <w:tcPr>
            <w:tcW w:w="4680" w:type="dxa"/>
            <w:gridSpan w:val="4"/>
          </w:tcPr>
          <w:p w14:paraId="36BB6977" w14:textId="77777777" w:rsidR="007F78F5" w:rsidRDefault="007F78F5">
            <w:pPr>
              <w:pStyle w:val="texthang"/>
            </w:pPr>
          </w:p>
        </w:tc>
      </w:tr>
      <w:tr w:rsidR="007F78F5" w14:paraId="4D10D1F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F133123" w14:textId="77777777" w:rsidR="007F78F5" w:rsidRDefault="007F78F5"/>
        </w:tc>
        <w:tc>
          <w:tcPr>
            <w:tcW w:w="9360" w:type="dxa"/>
            <w:gridSpan w:val="6"/>
            <w:vAlign w:val="center"/>
          </w:tcPr>
          <w:p w14:paraId="0E50CE8E" w14:textId="77777777" w:rsidR="007F78F5" w:rsidRDefault="007F78F5" w:rsidP="007F7122">
            <w:pPr>
              <w:pStyle w:val="texthang"/>
            </w:pPr>
            <w:r>
              <w:t>5.</w:t>
            </w:r>
            <w:r>
              <w:tab/>
              <w:t>Does this project require a filing under 301 CMR 11.00 and MGL C.30 ss 61-62H, the Massachusetts</w:t>
            </w:r>
            <w:r w:rsidR="007F7122">
              <w:t xml:space="preserve"> </w:t>
            </w:r>
            <w:r>
              <w:t xml:space="preserve">Environmental Policy Act?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 Yes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instrText xml:space="preserve"> FORMCHECKBOX </w:instrText>
            </w:r>
            <w:r>
              <w:fldChar w:fldCharType="end"/>
            </w:r>
            <w:bookmarkEnd w:id="25"/>
            <w:r>
              <w:tab/>
              <w:t>No</w:t>
            </w:r>
          </w:p>
        </w:tc>
      </w:tr>
      <w:tr w:rsidR="007F78F5" w14:paraId="48B68530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953A2EF" w14:textId="77777777" w:rsidR="007F78F5" w:rsidRDefault="007F78F5"/>
        </w:tc>
        <w:tc>
          <w:tcPr>
            <w:tcW w:w="4680" w:type="dxa"/>
            <w:gridSpan w:val="2"/>
            <w:vAlign w:val="center"/>
          </w:tcPr>
          <w:p w14:paraId="389E7920" w14:textId="77777777" w:rsidR="007F78F5" w:rsidRDefault="007F78F5">
            <w:pPr>
              <w:pStyle w:val="texthang"/>
            </w:pPr>
            <w:r>
              <w:tab/>
              <w:t>If yes, has a filing been made?</w:t>
            </w:r>
          </w:p>
        </w:tc>
        <w:tc>
          <w:tcPr>
            <w:tcW w:w="4680" w:type="dxa"/>
            <w:gridSpan w:val="4"/>
            <w:vAlign w:val="center"/>
          </w:tcPr>
          <w:p w14:paraId="32999359" w14:textId="77777777" w:rsidR="007F78F5" w:rsidRDefault="007F78F5">
            <w:pPr>
              <w:pStyle w:val="texthang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  <w:t xml:space="preserve">Yes 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7F78F5" w14:paraId="51737F44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D2063B2" w14:textId="77777777" w:rsidR="007F78F5" w:rsidRDefault="007F78F5"/>
        </w:tc>
        <w:tc>
          <w:tcPr>
            <w:tcW w:w="4680" w:type="dxa"/>
            <w:gridSpan w:val="2"/>
            <w:vAlign w:val="center"/>
          </w:tcPr>
          <w:p w14:paraId="7E9D74A8" w14:textId="77777777" w:rsidR="007F78F5" w:rsidRDefault="007F78F5">
            <w:pPr>
              <w:pStyle w:val="texthang"/>
              <w:rPr>
                <w:rFonts w:eastAsia="Times New Roman"/>
              </w:rPr>
            </w:pPr>
            <w:r>
              <w:tab/>
            </w:r>
            <w:r>
              <w:rPr>
                <w:rFonts w:eastAsia="Times New Roman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6"/>
          </w:p>
          <w:p w14:paraId="79915ECB" w14:textId="77777777" w:rsidR="007F78F5" w:rsidRDefault="007F78F5">
            <w:pPr>
              <w:pStyle w:val="bars24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EOEA File #</w:t>
            </w:r>
          </w:p>
        </w:tc>
        <w:tc>
          <w:tcPr>
            <w:tcW w:w="4680" w:type="dxa"/>
            <w:gridSpan w:val="4"/>
          </w:tcPr>
          <w:p w14:paraId="58EE850F" w14:textId="77777777" w:rsidR="007F78F5" w:rsidRDefault="007F78F5">
            <w:pPr>
              <w:pStyle w:val="bars24"/>
            </w:pPr>
            <w:r>
              <w:tab/>
            </w:r>
          </w:p>
        </w:tc>
      </w:tr>
      <w:tr w:rsidR="007F78F5" w14:paraId="2D7D6A6F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6E64658" w14:textId="77777777" w:rsidR="007F78F5" w:rsidRDefault="007F78F5"/>
        </w:tc>
        <w:tc>
          <w:tcPr>
            <w:tcW w:w="4680" w:type="dxa"/>
            <w:gridSpan w:val="2"/>
            <w:vAlign w:val="center"/>
          </w:tcPr>
          <w:p w14:paraId="5B25745C" w14:textId="77777777" w:rsidR="007F78F5" w:rsidRDefault="007F78F5">
            <w:pPr>
              <w:pStyle w:val="texthang"/>
            </w:pPr>
          </w:p>
        </w:tc>
        <w:tc>
          <w:tcPr>
            <w:tcW w:w="4680" w:type="dxa"/>
            <w:gridSpan w:val="4"/>
          </w:tcPr>
          <w:p w14:paraId="46EDD7D2" w14:textId="77777777" w:rsidR="007F78F5" w:rsidRDefault="007F78F5">
            <w:pPr>
              <w:pStyle w:val="bars24"/>
            </w:pPr>
          </w:p>
        </w:tc>
      </w:tr>
      <w:tr w:rsidR="007F78F5" w14:paraId="18A4645C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F68E151" w14:textId="77777777" w:rsidR="007F78F5" w:rsidRDefault="007F78F5"/>
        </w:tc>
        <w:tc>
          <w:tcPr>
            <w:tcW w:w="4680" w:type="dxa"/>
            <w:gridSpan w:val="2"/>
            <w:vAlign w:val="center"/>
          </w:tcPr>
          <w:p w14:paraId="3598B4B9" w14:textId="77777777" w:rsidR="007F78F5" w:rsidRDefault="007F78F5">
            <w:pPr>
              <w:pStyle w:val="texthang"/>
            </w:pPr>
          </w:p>
        </w:tc>
        <w:tc>
          <w:tcPr>
            <w:tcW w:w="4680" w:type="dxa"/>
            <w:gridSpan w:val="4"/>
          </w:tcPr>
          <w:p w14:paraId="3E59DDF2" w14:textId="77777777" w:rsidR="007F78F5" w:rsidRDefault="007F78F5">
            <w:pPr>
              <w:pStyle w:val="bars24"/>
            </w:pPr>
          </w:p>
        </w:tc>
      </w:tr>
      <w:tr w:rsidR="007F78F5" w14:paraId="76572C5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5AACFEC" w14:textId="77777777" w:rsidR="007F78F5" w:rsidRDefault="007F78F5"/>
          <w:p w14:paraId="34F77AE9" w14:textId="77777777" w:rsidR="0076448D" w:rsidRPr="0076448D" w:rsidRDefault="0076448D" w:rsidP="0076448D"/>
          <w:p w14:paraId="1532FEF6" w14:textId="77777777" w:rsidR="0076448D" w:rsidRPr="0076448D" w:rsidRDefault="0076448D" w:rsidP="0076448D">
            <w:pPr>
              <w:tabs>
                <w:tab w:val="left" w:pos="1226"/>
              </w:tabs>
            </w:pPr>
            <w:r>
              <w:tab/>
            </w:r>
          </w:p>
        </w:tc>
        <w:tc>
          <w:tcPr>
            <w:tcW w:w="4680" w:type="dxa"/>
            <w:gridSpan w:val="2"/>
            <w:vAlign w:val="center"/>
          </w:tcPr>
          <w:p w14:paraId="606BCD53" w14:textId="77777777" w:rsidR="007F78F5" w:rsidRDefault="007F78F5">
            <w:pPr>
              <w:pStyle w:val="texthang"/>
            </w:pPr>
          </w:p>
        </w:tc>
        <w:tc>
          <w:tcPr>
            <w:tcW w:w="4680" w:type="dxa"/>
            <w:gridSpan w:val="4"/>
          </w:tcPr>
          <w:p w14:paraId="22B0DE91" w14:textId="77777777" w:rsidR="007F78F5" w:rsidRDefault="007F78F5">
            <w:pPr>
              <w:pStyle w:val="bars24"/>
            </w:pPr>
          </w:p>
        </w:tc>
      </w:tr>
      <w:tr w:rsidR="007F78F5" w14:paraId="471029B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94D6412" w14:textId="77777777" w:rsidR="007F78F5" w:rsidRDefault="007F78F5"/>
        </w:tc>
        <w:tc>
          <w:tcPr>
            <w:tcW w:w="9360" w:type="dxa"/>
            <w:gridSpan w:val="6"/>
            <w:tcBorders>
              <w:top w:val="single" w:sz="4" w:space="0" w:color="auto"/>
            </w:tcBorders>
          </w:tcPr>
          <w:p w14:paraId="7904C540" w14:textId="77777777" w:rsidR="007F78F5" w:rsidRDefault="007F78F5">
            <w:pPr>
              <w:pStyle w:val="head2"/>
            </w:pPr>
            <w:r>
              <w:t xml:space="preserve">A. General Information </w:t>
            </w:r>
            <w:r>
              <w:rPr>
                <w:b w:val="0"/>
                <w:bCs/>
                <w:sz w:val="24"/>
              </w:rPr>
              <w:t>(cont.)</w:t>
            </w:r>
          </w:p>
        </w:tc>
      </w:tr>
      <w:tr w:rsidR="007F78F5" w14:paraId="58C5F950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21D999D" w14:textId="77777777" w:rsidR="007F78F5" w:rsidRDefault="007F78F5"/>
        </w:tc>
        <w:tc>
          <w:tcPr>
            <w:tcW w:w="9360" w:type="dxa"/>
            <w:gridSpan w:val="6"/>
            <w:vAlign w:val="center"/>
          </w:tcPr>
          <w:p w14:paraId="549AFC18" w14:textId="77777777" w:rsidR="007F78F5" w:rsidRDefault="007F78F5">
            <w:pPr>
              <w:pStyle w:val="texthang"/>
            </w:pPr>
            <w:r>
              <w:t>6.</w:t>
            </w:r>
            <w:r>
              <w:tab/>
              <w:t>The legal entity which owns this facility is:</w:t>
            </w:r>
          </w:p>
        </w:tc>
      </w:tr>
      <w:tr w:rsidR="007F78F5" w14:paraId="5DE9FE33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DFA4EAD" w14:textId="77777777" w:rsidR="007F78F5" w:rsidRDefault="007F78F5"/>
        </w:tc>
        <w:tc>
          <w:tcPr>
            <w:tcW w:w="9360" w:type="dxa"/>
            <w:gridSpan w:val="6"/>
            <w:vAlign w:val="center"/>
          </w:tcPr>
          <w:p w14:paraId="46A909CE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Individual</w:t>
            </w: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Municipality</w:t>
            </w:r>
            <w:r>
              <w:tab/>
            </w:r>
            <w:r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Private Partnership</w:t>
            </w:r>
            <w:r>
              <w:tab/>
            </w:r>
          </w:p>
        </w:tc>
      </w:tr>
      <w:tr w:rsidR="007F78F5" w14:paraId="429B896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4C9C69C" w14:textId="77777777" w:rsidR="007F78F5" w:rsidRDefault="007F78F5"/>
        </w:tc>
        <w:tc>
          <w:tcPr>
            <w:tcW w:w="9360" w:type="dxa"/>
            <w:gridSpan w:val="6"/>
            <w:vAlign w:val="center"/>
          </w:tcPr>
          <w:p w14:paraId="7BD557F0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Federal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State/County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Corporation</w:t>
            </w:r>
          </w:p>
        </w:tc>
      </w:tr>
      <w:tr w:rsidR="007F78F5" w14:paraId="5FA46A5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3F2E798" w14:textId="77777777" w:rsidR="007F78F5" w:rsidRDefault="007F78F5"/>
        </w:tc>
        <w:tc>
          <w:tcPr>
            <w:tcW w:w="4680" w:type="dxa"/>
            <w:gridSpan w:val="2"/>
            <w:vAlign w:val="center"/>
          </w:tcPr>
          <w:p w14:paraId="78AB8E61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Other:</w:t>
            </w:r>
          </w:p>
        </w:tc>
        <w:tc>
          <w:tcPr>
            <w:tcW w:w="4680" w:type="dxa"/>
            <w:gridSpan w:val="4"/>
          </w:tcPr>
          <w:p w14:paraId="6882091C" w14:textId="77777777" w:rsidR="007F78F5" w:rsidRDefault="007F78F5">
            <w:pPr>
              <w:pStyle w:val="texthang"/>
            </w:pPr>
          </w:p>
        </w:tc>
      </w:tr>
      <w:tr w:rsidR="007F78F5" w14:paraId="7E9D0FBB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190460D" w14:textId="77777777" w:rsidR="007F78F5" w:rsidRDefault="007F78F5"/>
        </w:tc>
        <w:tc>
          <w:tcPr>
            <w:tcW w:w="9360" w:type="dxa"/>
            <w:gridSpan w:val="6"/>
            <w:vMerge w:val="restart"/>
          </w:tcPr>
          <w:p w14:paraId="56DC2E46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14:paraId="57E80D31" w14:textId="77777777" w:rsidR="007F78F5" w:rsidRDefault="007F78F5">
            <w:pPr>
              <w:pStyle w:val="bars24"/>
            </w:pPr>
            <w:r>
              <w:t>Specify</w:t>
            </w:r>
          </w:p>
          <w:p w14:paraId="7C4F01DD" w14:textId="77777777" w:rsidR="007F78F5" w:rsidRDefault="007F78F5">
            <w:pPr>
              <w:pStyle w:val="texthang"/>
            </w:pPr>
          </w:p>
          <w:p w14:paraId="7E077F28" w14:textId="77777777" w:rsidR="007F78F5" w:rsidRDefault="007F78F5">
            <w:pPr>
              <w:pStyle w:val="BarsOnly"/>
            </w:pPr>
          </w:p>
          <w:p w14:paraId="00A615C0" w14:textId="77777777" w:rsidR="007F78F5" w:rsidRDefault="007F78F5">
            <w:pPr>
              <w:pStyle w:val="texthang"/>
            </w:pPr>
          </w:p>
        </w:tc>
      </w:tr>
      <w:tr w:rsidR="007F78F5" w14:paraId="1588DE6F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A7186D9" w14:textId="77777777" w:rsidR="007F78F5" w:rsidRDefault="007F78F5"/>
        </w:tc>
        <w:tc>
          <w:tcPr>
            <w:tcW w:w="9360" w:type="dxa"/>
            <w:gridSpan w:val="6"/>
            <w:vMerge/>
          </w:tcPr>
          <w:p w14:paraId="204F1943" w14:textId="77777777" w:rsidR="007F78F5" w:rsidRDefault="007F78F5">
            <w:pPr>
              <w:pStyle w:val="texthang"/>
            </w:pPr>
          </w:p>
        </w:tc>
      </w:tr>
      <w:tr w:rsidR="007F78F5" w14:paraId="3404311D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EC9F98D" w14:textId="77777777" w:rsidR="007F78F5" w:rsidRDefault="007F78F5"/>
        </w:tc>
        <w:tc>
          <w:tcPr>
            <w:tcW w:w="9360" w:type="dxa"/>
            <w:gridSpan w:val="6"/>
            <w:vMerge w:val="restart"/>
            <w:vAlign w:val="center"/>
          </w:tcPr>
          <w:p w14:paraId="65777D06" w14:textId="77777777" w:rsidR="007F78F5" w:rsidRDefault="007F78F5">
            <w:pPr>
              <w:pStyle w:val="texthang"/>
            </w:pPr>
            <w:r>
              <w:t xml:space="preserve">7. </w:t>
            </w:r>
            <w:r>
              <w:tab/>
              <w:t>Two (2) complete sets of plans and specifications, properly stamped and signed by a Massachusetts Registered Professional Engineer or Massachusetts Registered Sanitarian must accompany the application. The plans must be prepared in accordance with 310 CMR 15.260(2).</w:t>
            </w:r>
          </w:p>
        </w:tc>
      </w:tr>
      <w:tr w:rsidR="007F78F5" w14:paraId="099EC69A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FDCE886" w14:textId="77777777" w:rsidR="007F78F5" w:rsidRDefault="007F78F5"/>
        </w:tc>
        <w:tc>
          <w:tcPr>
            <w:tcW w:w="9360" w:type="dxa"/>
            <w:gridSpan w:val="6"/>
            <w:vMerge/>
          </w:tcPr>
          <w:p w14:paraId="78D11EFD" w14:textId="77777777" w:rsidR="007F78F5" w:rsidRDefault="007F78F5">
            <w:pPr>
              <w:pStyle w:val="texthang"/>
            </w:pPr>
          </w:p>
        </w:tc>
      </w:tr>
      <w:tr w:rsidR="007F78F5" w14:paraId="610D0982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B35AAA2" w14:textId="77777777" w:rsidR="007F78F5" w:rsidRDefault="007F78F5"/>
        </w:tc>
        <w:tc>
          <w:tcPr>
            <w:tcW w:w="7020" w:type="dxa"/>
            <w:gridSpan w:val="4"/>
            <w:vAlign w:val="center"/>
          </w:tcPr>
          <w:p w14:paraId="44DFD487" w14:textId="77777777" w:rsidR="007F78F5" w:rsidRDefault="007F78F5">
            <w:pPr>
              <w:pStyle w:val="texthang"/>
            </w:pPr>
            <w:r>
              <w:tab/>
              <w:t>Are plans and specifications enclosed?</w:t>
            </w:r>
          </w:p>
        </w:tc>
        <w:tc>
          <w:tcPr>
            <w:tcW w:w="2340" w:type="dxa"/>
            <w:gridSpan w:val="2"/>
            <w:vAlign w:val="center"/>
          </w:tcPr>
          <w:p w14:paraId="59E92A6A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>
              <w:instrText xml:space="preserve"> FORMCHECKBOX </w:instrText>
            </w:r>
            <w:r>
              <w:fldChar w:fldCharType="end"/>
            </w:r>
            <w:bookmarkEnd w:id="35"/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>
              <w:instrText xml:space="preserve"> FORMCHECKBOX </w:instrText>
            </w:r>
            <w:r>
              <w:fldChar w:fldCharType="end"/>
            </w:r>
            <w:bookmarkEnd w:id="36"/>
            <w:r>
              <w:t xml:space="preserve">  No</w:t>
            </w:r>
          </w:p>
        </w:tc>
      </w:tr>
      <w:tr w:rsidR="007F78F5" w14:paraId="41831E57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C32BABC" w14:textId="77777777" w:rsidR="007F78F5" w:rsidRDefault="007F78F5"/>
        </w:tc>
        <w:tc>
          <w:tcPr>
            <w:tcW w:w="7020" w:type="dxa"/>
            <w:gridSpan w:val="4"/>
            <w:vAlign w:val="center"/>
          </w:tcPr>
          <w:p w14:paraId="51329776" w14:textId="77777777" w:rsidR="007F78F5" w:rsidRDefault="007F78F5">
            <w:pPr>
              <w:pStyle w:val="texthang"/>
            </w:pPr>
            <w:r>
              <w:tab/>
              <w:t>Have the plans been revised?</w:t>
            </w:r>
          </w:p>
        </w:tc>
        <w:tc>
          <w:tcPr>
            <w:tcW w:w="2340" w:type="dxa"/>
            <w:gridSpan w:val="2"/>
            <w:vAlign w:val="center"/>
          </w:tcPr>
          <w:p w14:paraId="1CE9698E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>
              <w:instrText xml:space="preserve"> FORMCHECKBOX </w:instrText>
            </w:r>
            <w:r>
              <w:fldChar w:fldCharType="end"/>
            </w:r>
            <w:bookmarkEnd w:id="37"/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"/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 No</w:t>
            </w:r>
          </w:p>
        </w:tc>
      </w:tr>
      <w:tr w:rsidR="007F78F5" w14:paraId="701E273F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E2FBA75" w14:textId="77777777" w:rsidR="007F78F5" w:rsidRDefault="007F78F5"/>
        </w:tc>
        <w:tc>
          <w:tcPr>
            <w:tcW w:w="9360" w:type="dxa"/>
            <w:gridSpan w:val="6"/>
            <w:vMerge w:val="restart"/>
            <w:vAlign w:val="center"/>
          </w:tcPr>
          <w:p w14:paraId="681105F3" w14:textId="77777777" w:rsidR="007F78F5" w:rsidRDefault="007F78F5" w:rsidP="007F7122">
            <w:pPr>
              <w:pStyle w:val="texthang"/>
            </w:pPr>
            <w:r>
              <w:t xml:space="preserve">8. </w:t>
            </w:r>
            <w:r>
              <w:tab/>
              <w:t>If applying for a tight tank (BRP WP 64a) and the system has failed, documentation must be</w:t>
            </w:r>
            <w:r w:rsidR="007F7122">
              <w:t xml:space="preserve"> </w:t>
            </w:r>
            <w:r>
              <w:t>submitted supporting the determination that no other feasible alternative exists to upgrade the</w:t>
            </w:r>
            <w:r w:rsidR="007F7122">
              <w:t xml:space="preserve"> </w:t>
            </w:r>
            <w:r>
              <w:t>system in accordance with 310 CMR 15.201 through 15.293.</w:t>
            </w:r>
          </w:p>
        </w:tc>
      </w:tr>
      <w:tr w:rsidR="007F78F5" w14:paraId="7520E641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FD49246" w14:textId="77777777" w:rsidR="007F78F5" w:rsidRDefault="007F78F5"/>
        </w:tc>
        <w:tc>
          <w:tcPr>
            <w:tcW w:w="9360" w:type="dxa"/>
            <w:gridSpan w:val="6"/>
            <w:vMerge/>
          </w:tcPr>
          <w:p w14:paraId="28FC60F9" w14:textId="77777777" w:rsidR="007F78F5" w:rsidRDefault="007F78F5">
            <w:pPr>
              <w:pStyle w:val="texthang"/>
            </w:pPr>
          </w:p>
        </w:tc>
      </w:tr>
      <w:tr w:rsidR="007F78F5" w14:paraId="15040C27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A2E357E" w14:textId="77777777" w:rsidR="007F78F5" w:rsidRDefault="007F78F5"/>
        </w:tc>
        <w:tc>
          <w:tcPr>
            <w:tcW w:w="7020" w:type="dxa"/>
            <w:gridSpan w:val="4"/>
            <w:vAlign w:val="center"/>
          </w:tcPr>
          <w:p w14:paraId="29C6C937" w14:textId="77777777" w:rsidR="007F78F5" w:rsidRDefault="007F78F5">
            <w:pPr>
              <w:pStyle w:val="texthang"/>
            </w:pPr>
            <w:r>
              <w:tab/>
              <w:t>Is the documentation attached?</w:t>
            </w:r>
          </w:p>
        </w:tc>
        <w:tc>
          <w:tcPr>
            <w:tcW w:w="2340" w:type="dxa"/>
            <w:gridSpan w:val="2"/>
            <w:vAlign w:val="center"/>
          </w:tcPr>
          <w:p w14:paraId="4A21FD6D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8"/>
            <w:r>
              <w:instrText xml:space="preserve"> FORMCHECKBOX </w:instrText>
            </w:r>
            <w:r>
              <w:fldChar w:fldCharType="end"/>
            </w:r>
            <w:bookmarkEnd w:id="39"/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9"/>
            <w:r>
              <w:instrText xml:space="preserve"> FORMCHECKBOX </w:instrText>
            </w:r>
            <w:r>
              <w:fldChar w:fldCharType="end"/>
            </w:r>
            <w:bookmarkEnd w:id="40"/>
            <w:r>
              <w:t xml:space="preserve">  No</w:t>
            </w:r>
          </w:p>
        </w:tc>
      </w:tr>
      <w:tr w:rsidR="007F78F5" w14:paraId="39C5D489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752E791" w14:textId="77777777" w:rsidR="007F78F5" w:rsidRDefault="007F78F5"/>
        </w:tc>
        <w:tc>
          <w:tcPr>
            <w:tcW w:w="9360" w:type="dxa"/>
            <w:gridSpan w:val="6"/>
            <w:vMerge w:val="restart"/>
            <w:vAlign w:val="center"/>
          </w:tcPr>
          <w:p w14:paraId="228A96BF" w14:textId="77777777" w:rsidR="007F78F5" w:rsidRDefault="007F78F5" w:rsidP="007F7122">
            <w:pPr>
              <w:pStyle w:val="texthang"/>
            </w:pPr>
            <w:r>
              <w:t>9.</w:t>
            </w:r>
            <w:r>
              <w:tab/>
              <w:t>If applying for a tight tank (BRP WP 64a) for new construction or for increased flow to existing</w:t>
            </w:r>
            <w:r w:rsidR="007F7122">
              <w:t xml:space="preserve"> </w:t>
            </w:r>
            <w:r>
              <w:t>systems, and the system is for boat waste pump-out facilities, documentation must be submitted</w:t>
            </w:r>
            <w:r w:rsidR="007F7122">
              <w:t xml:space="preserve"> </w:t>
            </w:r>
            <w:r>
              <w:t>supporting the determination that no other feasible alternative exists.</w:t>
            </w:r>
          </w:p>
        </w:tc>
      </w:tr>
      <w:tr w:rsidR="007F78F5" w14:paraId="25F95201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577599E" w14:textId="77777777" w:rsidR="007F78F5" w:rsidRDefault="007F78F5"/>
        </w:tc>
        <w:tc>
          <w:tcPr>
            <w:tcW w:w="9360" w:type="dxa"/>
            <w:gridSpan w:val="6"/>
            <w:vMerge/>
          </w:tcPr>
          <w:p w14:paraId="7EB5F808" w14:textId="77777777" w:rsidR="007F78F5" w:rsidRDefault="007F78F5">
            <w:pPr>
              <w:pStyle w:val="texthang"/>
            </w:pPr>
          </w:p>
        </w:tc>
      </w:tr>
      <w:tr w:rsidR="007F78F5" w14:paraId="64AC9AB5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8CBB705" w14:textId="77777777" w:rsidR="007F78F5" w:rsidRDefault="007F78F5"/>
        </w:tc>
        <w:tc>
          <w:tcPr>
            <w:tcW w:w="7020" w:type="dxa"/>
            <w:gridSpan w:val="4"/>
            <w:vAlign w:val="center"/>
          </w:tcPr>
          <w:p w14:paraId="6A391FAB" w14:textId="77777777" w:rsidR="007F78F5" w:rsidRDefault="007F78F5">
            <w:pPr>
              <w:pStyle w:val="texthang"/>
            </w:pPr>
            <w:r>
              <w:tab/>
              <w:t>Is the documentation attached?</w:t>
            </w:r>
          </w:p>
        </w:tc>
        <w:tc>
          <w:tcPr>
            <w:tcW w:w="2340" w:type="dxa"/>
            <w:gridSpan w:val="2"/>
            <w:vAlign w:val="center"/>
          </w:tcPr>
          <w:p w14:paraId="2C80CFB2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7F78F5" w14:paraId="6447DFC8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CB7F0B0" w14:textId="77777777" w:rsidR="007F78F5" w:rsidRDefault="007F78F5"/>
        </w:tc>
        <w:tc>
          <w:tcPr>
            <w:tcW w:w="9360" w:type="dxa"/>
            <w:gridSpan w:val="6"/>
            <w:vMerge w:val="restart"/>
            <w:vAlign w:val="center"/>
          </w:tcPr>
          <w:p w14:paraId="47996F19" w14:textId="77777777" w:rsidR="007F78F5" w:rsidRDefault="007F78F5" w:rsidP="007F7122">
            <w:pPr>
              <w:pStyle w:val="texthang"/>
            </w:pPr>
            <w:r>
              <w:t>10.</w:t>
            </w:r>
            <w:r>
              <w:tab/>
              <w:t>If applying for a tight tank (BRP WP 64a) for new construction or for increased flow to existing</w:t>
            </w:r>
            <w:r w:rsidR="007F7122">
              <w:t xml:space="preserve"> </w:t>
            </w:r>
            <w:r>
              <w:t>systems and the system serves buildings necessary for the operation of a public water supply,</w:t>
            </w:r>
            <w:r w:rsidR="007F7122">
              <w:t xml:space="preserve"> </w:t>
            </w:r>
            <w:r>
              <w:t>documentation must be submitted supporting the determination that it is not feasible to connect to a</w:t>
            </w:r>
            <w:r w:rsidR="007F7122">
              <w:t xml:space="preserve"> </w:t>
            </w:r>
            <w:r>
              <w:t>sewer or to construct a system in compliance with 310 CMR 15.000.</w:t>
            </w:r>
          </w:p>
        </w:tc>
      </w:tr>
      <w:tr w:rsidR="007F78F5" w14:paraId="691E765C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460E35C" w14:textId="77777777" w:rsidR="007F78F5" w:rsidRDefault="007F78F5"/>
        </w:tc>
        <w:tc>
          <w:tcPr>
            <w:tcW w:w="9360" w:type="dxa"/>
            <w:gridSpan w:val="6"/>
            <w:vMerge/>
          </w:tcPr>
          <w:p w14:paraId="03FF02E3" w14:textId="77777777" w:rsidR="007F78F5" w:rsidRDefault="007F78F5">
            <w:pPr>
              <w:pStyle w:val="texthang"/>
            </w:pPr>
          </w:p>
        </w:tc>
      </w:tr>
      <w:tr w:rsidR="007F78F5" w14:paraId="07B8EE4D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0AF9497" w14:textId="77777777" w:rsidR="007F78F5" w:rsidRDefault="007F78F5"/>
        </w:tc>
        <w:tc>
          <w:tcPr>
            <w:tcW w:w="7020" w:type="dxa"/>
            <w:gridSpan w:val="4"/>
            <w:vAlign w:val="center"/>
          </w:tcPr>
          <w:p w14:paraId="7AE457A4" w14:textId="77777777" w:rsidR="007F78F5" w:rsidRDefault="007F78F5">
            <w:pPr>
              <w:pStyle w:val="texthang"/>
            </w:pPr>
            <w:r>
              <w:tab/>
              <w:t>Is the documentation attached?</w:t>
            </w:r>
          </w:p>
        </w:tc>
        <w:tc>
          <w:tcPr>
            <w:tcW w:w="2340" w:type="dxa"/>
            <w:gridSpan w:val="2"/>
            <w:vAlign w:val="center"/>
          </w:tcPr>
          <w:p w14:paraId="25033946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7F78F5" w14:paraId="40020FD7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C9AB878" w14:textId="77777777" w:rsidR="007F78F5" w:rsidRDefault="007F78F5"/>
        </w:tc>
        <w:tc>
          <w:tcPr>
            <w:tcW w:w="9360" w:type="dxa"/>
            <w:gridSpan w:val="6"/>
            <w:vMerge w:val="restart"/>
            <w:vAlign w:val="center"/>
          </w:tcPr>
          <w:p w14:paraId="36A3ABC9" w14:textId="77777777" w:rsidR="007F78F5" w:rsidRDefault="007F78F5" w:rsidP="007F7122">
            <w:pPr>
              <w:pStyle w:val="texthang"/>
            </w:pPr>
            <w:r>
              <w:t>11.</w:t>
            </w:r>
            <w:r>
              <w:tab/>
              <w:t>If applying for a tight tank (BRP WP 64a), a plan for the disposal of the contents, including the</w:t>
            </w:r>
            <w:r w:rsidR="007F7122">
              <w:t xml:space="preserve"> </w:t>
            </w:r>
            <w:r>
              <w:t>method and frequency of disposal and a written statement from a licensed septage transporter</w:t>
            </w:r>
            <w:r w:rsidR="007F7122">
              <w:t xml:space="preserve"> </w:t>
            </w:r>
            <w:r>
              <w:t>specifying a disposal site and method of disposal, must accompany this application.</w:t>
            </w:r>
          </w:p>
        </w:tc>
      </w:tr>
      <w:tr w:rsidR="007F78F5" w14:paraId="524A0D33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A26926F" w14:textId="77777777" w:rsidR="007F78F5" w:rsidRDefault="007F78F5"/>
        </w:tc>
        <w:tc>
          <w:tcPr>
            <w:tcW w:w="9360" w:type="dxa"/>
            <w:gridSpan w:val="6"/>
            <w:vMerge/>
          </w:tcPr>
          <w:p w14:paraId="24CC724F" w14:textId="77777777" w:rsidR="007F78F5" w:rsidRDefault="007F78F5">
            <w:pPr>
              <w:pStyle w:val="texthang"/>
            </w:pPr>
          </w:p>
        </w:tc>
      </w:tr>
      <w:tr w:rsidR="007F78F5" w14:paraId="09EE9FA1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DE948D2" w14:textId="77777777" w:rsidR="007F78F5" w:rsidRDefault="007F78F5"/>
        </w:tc>
        <w:tc>
          <w:tcPr>
            <w:tcW w:w="7020" w:type="dxa"/>
            <w:gridSpan w:val="4"/>
            <w:vAlign w:val="center"/>
          </w:tcPr>
          <w:p w14:paraId="799BA4AF" w14:textId="77777777" w:rsidR="007F78F5" w:rsidRDefault="007F78F5">
            <w:pPr>
              <w:pStyle w:val="texthang"/>
            </w:pPr>
            <w:r>
              <w:tab/>
              <w:t>Is the documentation attached?</w:t>
            </w:r>
          </w:p>
        </w:tc>
        <w:tc>
          <w:tcPr>
            <w:tcW w:w="2340" w:type="dxa"/>
            <w:gridSpan w:val="2"/>
            <w:vAlign w:val="center"/>
          </w:tcPr>
          <w:p w14:paraId="6309CC47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7F7122" w14:paraId="0373377B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26EA32E" w14:textId="77777777" w:rsidR="007F7122" w:rsidRDefault="007F7122"/>
        </w:tc>
        <w:tc>
          <w:tcPr>
            <w:tcW w:w="7020" w:type="dxa"/>
            <w:gridSpan w:val="4"/>
            <w:vAlign w:val="center"/>
          </w:tcPr>
          <w:p w14:paraId="0976DE53" w14:textId="77777777" w:rsidR="007F7122" w:rsidRDefault="007F7122">
            <w:pPr>
              <w:pStyle w:val="texthang"/>
            </w:pPr>
          </w:p>
        </w:tc>
        <w:tc>
          <w:tcPr>
            <w:tcW w:w="2340" w:type="dxa"/>
            <w:gridSpan w:val="2"/>
            <w:vAlign w:val="center"/>
          </w:tcPr>
          <w:p w14:paraId="303BDBFD" w14:textId="77777777" w:rsidR="007F7122" w:rsidRDefault="007F7122">
            <w:pPr>
              <w:pStyle w:val="texthang"/>
            </w:pPr>
          </w:p>
        </w:tc>
      </w:tr>
      <w:tr w:rsidR="007F7122" w14:paraId="2316C302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624107E" w14:textId="77777777" w:rsidR="007F7122" w:rsidRDefault="007F7122"/>
        </w:tc>
        <w:tc>
          <w:tcPr>
            <w:tcW w:w="7020" w:type="dxa"/>
            <w:gridSpan w:val="4"/>
            <w:vAlign w:val="center"/>
          </w:tcPr>
          <w:p w14:paraId="6099B56C" w14:textId="77777777" w:rsidR="007F7122" w:rsidRDefault="007F7122">
            <w:pPr>
              <w:pStyle w:val="texthang"/>
            </w:pPr>
          </w:p>
        </w:tc>
        <w:tc>
          <w:tcPr>
            <w:tcW w:w="2340" w:type="dxa"/>
            <w:gridSpan w:val="2"/>
            <w:vAlign w:val="center"/>
          </w:tcPr>
          <w:p w14:paraId="03D1CF9F" w14:textId="77777777" w:rsidR="007F7122" w:rsidRDefault="007F7122">
            <w:pPr>
              <w:pStyle w:val="texthang"/>
            </w:pPr>
          </w:p>
        </w:tc>
      </w:tr>
      <w:tr w:rsidR="007F7122" w14:paraId="107353AD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B43D8B4" w14:textId="77777777" w:rsidR="007F7122" w:rsidRDefault="007F7122"/>
        </w:tc>
        <w:tc>
          <w:tcPr>
            <w:tcW w:w="7020" w:type="dxa"/>
            <w:gridSpan w:val="4"/>
            <w:vAlign w:val="center"/>
          </w:tcPr>
          <w:p w14:paraId="34DD34FA" w14:textId="77777777" w:rsidR="007F7122" w:rsidRDefault="007F7122">
            <w:pPr>
              <w:pStyle w:val="texthang"/>
            </w:pPr>
          </w:p>
        </w:tc>
        <w:tc>
          <w:tcPr>
            <w:tcW w:w="2340" w:type="dxa"/>
            <w:gridSpan w:val="2"/>
            <w:vAlign w:val="center"/>
          </w:tcPr>
          <w:p w14:paraId="25462E84" w14:textId="77777777" w:rsidR="007F7122" w:rsidRDefault="007F7122">
            <w:pPr>
              <w:pStyle w:val="texthang"/>
            </w:pPr>
          </w:p>
        </w:tc>
      </w:tr>
      <w:tr w:rsidR="007F78F5" w14:paraId="6FF04F69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35DBF88" w14:textId="77777777" w:rsidR="007F78F5" w:rsidRDefault="007F78F5"/>
        </w:tc>
        <w:tc>
          <w:tcPr>
            <w:tcW w:w="9360" w:type="dxa"/>
            <w:gridSpan w:val="6"/>
            <w:tcBorders>
              <w:top w:val="single" w:sz="4" w:space="0" w:color="auto"/>
            </w:tcBorders>
          </w:tcPr>
          <w:p w14:paraId="2E899A47" w14:textId="77777777" w:rsidR="007F78F5" w:rsidRDefault="007F78F5">
            <w:pPr>
              <w:pStyle w:val="head2"/>
            </w:pPr>
            <w:r>
              <w:t>B. Certification</w:t>
            </w:r>
          </w:p>
        </w:tc>
      </w:tr>
      <w:tr w:rsidR="007F78F5" w14:paraId="6D6D42A6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1236321" w14:textId="77777777" w:rsidR="007F78F5" w:rsidRDefault="007F78F5"/>
        </w:tc>
        <w:tc>
          <w:tcPr>
            <w:tcW w:w="9360" w:type="dxa"/>
            <w:gridSpan w:val="6"/>
            <w:vMerge w:val="restart"/>
          </w:tcPr>
          <w:p w14:paraId="759EF015" w14:textId="77777777" w:rsidR="007F78F5" w:rsidRDefault="007F78F5">
            <w:pPr>
              <w:pStyle w:val="texthang"/>
            </w:pPr>
            <w:r>
              <w:tab/>
              <w:t>"I certify under penalty of law that this document and all attachments, to the best of my knowledge and belief, are true, accurate, and complete. I am aware that there are significant penalties for submitting false information, including the possibility of fine and imprisonment for knowing violations."</w:t>
            </w:r>
          </w:p>
        </w:tc>
      </w:tr>
      <w:tr w:rsidR="007F78F5" w14:paraId="40E6669D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3A2BF3C" w14:textId="77777777" w:rsidR="007F78F5" w:rsidRDefault="007F78F5"/>
        </w:tc>
        <w:tc>
          <w:tcPr>
            <w:tcW w:w="9360" w:type="dxa"/>
            <w:gridSpan w:val="6"/>
            <w:vMerge/>
          </w:tcPr>
          <w:p w14:paraId="658F2E0C" w14:textId="77777777" w:rsidR="007F78F5" w:rsidRDefault="007F78F5">
            <w:pPr>
              <w:pStyle w:val="bars24"/>
            </w:pPr>
          </w:p>
        </w:tc>
      </w:tr>
      <w:tr w:rsidR="007F78F5" w14:paraId="0BFECEB3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1FB7039" w14:textId="77777777" w:rsidR="007F78F5" w:rsidRDefault="007F78F5"/>
        </w:tc>
        <w:tc>
          <w:tcPr>
            <w:tcW w:w="4680" w:type="dxa"/>
            <w:gridSpan w:val="2"/>
          </w:tcPr>
          <w:p w14:paraId="060D16B9" w14:textId="77777777" w:rsidR="007F78F5" w:rsidRDefault="007F78F5">
            <w:pPr>
              <w:pStyle w:val="texthang"/>
            </w:pPr>
          </w:p>
          <w:p w14:paraId="3F2D6CC8" w14:textId="77777777" w:rsidR="007F78F5" w:rsidRDefault="007F78F5">
            <w:pPr>
              <w:pStyle w:val="bars24"/>
            </w:pPr>
            <w:r>
              <w:t>Applicant’s signature</w:t>
            </w:r>
          </w:p>
        </w:tc>
        <w:tc>
          <w:tcPr>
            <w:tcW w:w="4680" w:type="dxa"/>
            <w:gridSpan w:val="4"/>
          </w:tcPr>
          <w:p w14:paraId="4CB309A0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851838" w14:textId="77777777" w:rsidR="007F78F5" w:rsidRDefault="007F78F5">
            <w:pPr>
              <w:pStyle w:val="bars24"/>
            </w:pPr>
            <w:r>
              <w:t>Name of Preparer</w:t>
            </w:r>
          </w:p>
        </w:tc>
      </w:tr>
      <w:tr w:rsidR="007F78F5" w14:paraId="7A72B16F" w14:textId="77777777" w:rsidTr="007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94C5EE7" w14:textId="77777777" w:rsidR="007F78F5" w:rsidRDefault="007F78F5"/>
        </w:tc>
        <w:tc>
          <w:tcPr>
            <w:tcW w:w="4680" w:type="dxa"/>
            <w:gridSpan w:val="2"/>
          </w:tcPr>
          <w:p w14:paraId="11E18E66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20A7AA" w14:textId="77777777" w:rsidR="007F78F5" w:rsidRDefault="007F78F5">
            <w:pPr>
              <w:pStyle w:val="bars24"/>
            </w:pPr>
            <w:r>
              <w:t>Print Name</w:t>
            </w:r>
          </w:p>
        </w:tc>
        <w:tc>
          <w:tcPr>
            <w:tcW w:w="4680" w:type="dxa"/>
            <w:gridSpan w:val="4"/>
          </w:tcPr>
          <w:p w14:paraId="20CCD89C" w14:textId="77777777" w:rsidR="007F78F5" w:rsidRDefault="007F78F5">
            <w:pPr>
              <w:pStyle w:val="texthang"/>
            </w:pPr>
            <w:r>
              <w:tab/>
            </w: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9EA6D2" w14:textId="77777777" w:rsidR="007F78F5" w:rsidRDefault="007F78F5">
            <w:pPr>
              <w:pStyle w:val="bars24"/>
            </w:pPr>
            <w:r>
              <w:t>Date</w:t>
            </w:r>
          </w:p>
        </w:tc>
      </w:tr>
    </w:tbl>
    <w:p w14:paraId="1D0DE5F0" w14:textId="77777777" w:rsidR="007F78F5" w:rsidRDefault="007F78F5"/>
    <w:sectPr w:rsidR="007F78F5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08AFB" w14:textId="77777777" w:rsidR="00D659DF" w:rsidRDefault="00D659DF">
      <w:r>
        <w:separator/>
      </w:r>
    </w:p>
  </w:endnote>
  <w:endnote w:type="continuationSeparator" w:id="0">
    <w:p w14:paraId="4529A1CD" w14:textId="77777777" w:rsidR="00D659DF" w:rsidRDefault="00D6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TimesNewRomanPS-BoldMT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6D220E" w14:paraId="534970A0" w14:textId="77777777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14:paraId="6542375B" w14:textId="77777777" w:rsidR="006D220E" w:rsidRDefault="006D220E" w:rsidP="007F7122">
          <w:pPr>
            <w:pStyle w:val="sidebar"/>
          </w:pPr>
          <w:r>
            <w:t xml:space="preserve">wp64a.doc • </w:t>
          </w:r>
          <w:r w:rsidR="007F7122">
            <w:t>0</w:t>
          </w:r>
          <w:r w:rsidR="0076448D">
            <w:t>6</w:t>
          </w:r>
          <w:r w:rsidR="007F7122">
            <w:t>/20</w:t>
          </w:r>
          <w:r w:rsidR="0076448D">
            <w:t>21</w:t>
          </w:r>
        </w:p>
      </w:tc>
      <w:tc>
        <w:tcPr>
          <w:tcW w:w="5400" w:type="dxa"/>
        </w:tcPr>
        <w:p w14:paraId="385295CB" w14:textId="77777777" w:rsidR="006D220E" w:rsidRDefault="006D220E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BRP WP 64a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551590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551590">
            <w:rPr>
              <w:noProof/>
              <w:snapToGrid w:val="0"/>
              <w:sz w:val="16"/>
            </w:rPr>
            <w:t>3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437288D6" w14:textId="77777777" w:rsidR="006D220E" w:rsidRDefault="006D220E">
    <w:pPr>
      <w:pStyle w:val="Footer"/>
    </w:pPr>
  </w:p>
  <w:p w14:paraId="1BF84400" w14:textId="77777777" w:rsidR="006D220E" w:rsidRDefault="006D22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E6C44" w14:textId="77777777" w:rsidR="00D659DF" w:rsidRDefault="00D659DF">
      <w:r>
        <w:separator/>
      </w:r>
    </w:p>
  </w:footnote>
  <w:footnote w:type="continuationSeparator" w:id="0">
    <w:p w14:paraId="4CB12087" w14:textId="77777777" w:rsidR="00D659DF" w:rsidRDefault="00D6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3C4AE" w14:textId="77777777" w:rsidR="006D220E" w:rsidRDefault="006D220E">
    <w:pPr>
      <w:pStyle w:val="Header"/>
      <w:ind w:left="-90"/>
    </w:pPr>
    <w:r>
      <w:tab/>
    </w:r>
  </w:p>
  <w:p w14:paraId="18ED1A02" w14:textId="77777777" w:rsidR="006D220E" w:rsidRDefault="006D22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31"/>
    <w:rsid w:val="00253F92"/>
    <w:rsid w:val="002B67A1"/>
    <w:rsid w:val="0033131D"/>
    <w:rsid w:val="00383D31"/>
    <w:rsid w:val="004135B5"/>
    <w:rsid w:val="005331E3"/>
    <w:rsid w:val="00551590"/>
    <w:rsid w:val="006D220E"/>
    <w:rsid w:val="0076448D"/>
    <w:rsid w:val="007F7122"/>
    <w:rsid w:val="007F78F5"/>
    <w:rsid w:val="00802637"/>
    <w:rsid w:val="00AE6F1F"/>
    <w:rsid w:val="00D04BBF"/>
    <w:rsid w:val="00D659DF"/>
    <w:rsid w:val="00E17B2B"/>
    <w:rsid w:val="00E82D7A"/>
    <w:rsid w:val="00E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28198"/>
  <w15:chartTrackingRefBased/>
  <w15:docId w15:val="{A47D4895-0626-C942-A90C-26FC7566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styleId="BodyText2">
    <w:name w:val="Body Text 2"/>
    <w:basedOn w:val="Normal"/>
    <w:rPr>
      <w:rFonts w:ascii="TimesNewRomanPS-BoldMT" w:eastAsia="Times New Roman" w:hAnsi="TimesNewRomanPS-BoldMT"/>
      <w:sz w:val="22"/>
    </w:rPr>
  </w:style>
  <w:style w:type="character" w:styleId="FollowedHyperlink">
    <w:name w:val="FollowedHyperlink"/>
    <w:rsid w:val="003313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anthony abruzese</dc:creator>
  <cp:keywords/>
  <cp:lastModifiedBy>Ture, Julianne (DEP)</cp:lastModifiedBy>
  <cp:revision>2</cp:revision>
  <cp:lastPrinted>2014-02-24T16:06:00Z</cp:lastPrinted>
  <dcterms:created xsi:type="dcterms:W3CDTF">2021-06-15T14:29:00Z</dcterms:created>
  <dcterms:modified xsi:type="dcterms:W3CDTF">2021-06-15T14:29:00Z</dcterms:modified>
</cp:coreProperties>
</file>