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CCC6" w14:textId="77777777" w:rsidR="00737089" w:rsidRPr="00A04F3F" w:rsidRDefault="00E60BDB">
      <w:pPr>
        <w:spacing w:before="126"/>
        <w:ind w:left="2204" w:right="1837"/>
        <w:jc w:val="center"/>
        <w:rPr>
          <w:rFonts w:ascii="Khmer UI" w:hAnsi="Khmer UI" w:cs="Khmer UI"/>
          <w:sz w:val="36"/>
          <w:szCs w:val="36"/>
          <w:cs/>
          <w:lang w:bidi="km-KH"/>
        </w:rPr>
      </w:pPr>
      <w:r w:rsidRPr="00A04F3F">
        <w:rPr>
          <w:rFonts w:ascii="Khmer UI" w:hAnsi="Khmer UI" w:cs="Khmer UI"/>
          <w:noProof/>
          <w:lang w:val="en-US" w:bidi="ar-SA"/>
        </w:rPr>
        <w:drawing>
          <wp:anchor distT="0" distB="0" distL="0" distR="0" simplePos="0" relativeHeight="251657216" behindDoc="0" locked="0" layoutInCell="1" allowOverlap="1" wp14:anchorId="2E402F60" wp14:editId="6F663B2E">
            <wp:simplePos x="0" y="0"/>
            <wp:positionH relativeFrom="page">
              <wp:posOffset>574516</wp:posOffset>
            </wp:positionH>
            <wp:positionV relativeFrom="paragraph">
              <wp:posOffset>3900</wp:posOffset>
            </wp:positionV>
            <wp:extent cx="852963" cy="10679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63" cy="1067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4F3F">
        <w:rPr>
          <w:rFonts w:ascii="Khmer UI" w:hAnsi="Khmer UI" w:cs="Khmer UI"/>
          <w:sz w:val="36"/>
          <w:szCs w:val="36"/>
          <w:cs/>
          <w:lang w:bidi="km-KH"/>
        </w:rPr>
        <w:t>The Commonwealth of Massachusetts</w:t>
      </w:r>
    </w:p>
    <w:p w14:paraId="2B3AC13D" w14:textId="77777777" w:rsidR="00737089" w:rsidRPr="00A04F3F" w:rsidRDefault="00E60BDB">
      <w:pPr>
        <w:pStyle w:val="Heading1"/>
        <w:spacing w:before="136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Executive Office of Health and Human Services Department of Public Health</w:t>
      </w:r>
    </w:p>
    <w:p w14:paraId="08141DED" w14:textId="77777777" w:rsidR="00737089" w:rsidRPr="00A04F3F" w:rsidRDefault="00E60BDB">
      <w:pPr>
        <w:ind w:left="2204" w:right="1920"/>
        <w:jc w:val="center"/>
        <w:rPr>
          <w:rFonts w:ascii="Khmer UI" w:hAnsi="Khmer UI" w:cs="Khmer UI"/>
          <w:sz w:val="28"/>
          <w:szCs w:val="28"/>
          <w:cs/>
          <w:lang w:bidi="km-KH"/>
        </w:rPr>
      </w:pPr>
      <w:r w:rsidRPr="00A04F3F">
        <w:rPr>
          <w:rFonts w:ascii="Khmer UI" w:hAnsi="Khmer UI" w:cs="Khmer UI"/>
          <w:sz w:val="28"/>
          <w:szCs w:val="28"/>
          <w:cs/>
          <w:lang w:bidi="km-KH"/>
        </w:rPr>
        <w:t>Bureau of Infectious Disease and Laboratory Sciences 305 South Street, Jamaica Plain, MA 02130</w:t>
      </w:r>
    </w:p>
    <w:p w14:paraId="06CCBBA2" w14:textId="77777777" w:rsidR="00737089" w:rsidRPr="00A04F3F" w:rsidRDefault="00737089">
      <w:pPr>
        <w:pStyle w:val="BodyText"/>
        <w:rPr>
          <w:rFonts w:ascii="Khmer UI" w:hAnsi="Khmer UI" w:cs="Khmer UI"/>
          <w:sz w:val="20"/>
          <w:szCs w:val="20"/>
          <w:cs/>
          <w:lang w:bidi="km-KH"/>
        </w:rPr>
      </w:pPr>
    </w:p>
    <w:p w14:paraId="7746E19B" w14:textId="77777777" w:rsidR="00737089" w:rsidRPr="00A04F3F" w:rsidRDefault="00737089">
      <w:pPr>
        <w:rPr>
          <w:rFonts w:ascii="Khmer UI" w:hAnsi="Khmer UI" w:cs="Khmer UI"/>
          <w:sz w:val="20"/>
          <w:cs/>
          <w:lang w:bidi="km-KH"/>
        </w:rPr>
        <w:sectPr w:rsidR="00737089" w:rsidRPr="00A04F3F" w:rsidSect="00A754BA">
          <w:footerReference w:type="default" r:id="rId8"/>
          <w:type w:val="continuous"/>
          <w:pgSz w:w="12240" w:h="15840"/>
          <w:pgMar w:top="580" w:right="620" w:bottom="540" w:left="700" w:header="144" w:footer="144" w:gutter="0"/>
          <w:pgNumType w:start="1"/>
          <w:cols w:space="720"/>
          <w:docGrid w:linePitch="299"/>
        </w:sectPr>
      </w:pPr>
    </w:p>
    <w:p w14:paraId="7549FA81" w14:textId="0DE7E1CE" w:rsidR="00737089" w:rsidRPr="00A04F3F" w:rsidRDefault="00A15A97">
      <w:pPr>
        <w:pStyle w:val="BodyText"/>
        <w:rPr>
          <w:rFonts w:ascii="Khmer UI" w:hAnsi="Khmer UI" w:cs="Khmer UI"/>
          <w:sz w:val="18"/>
          <w:szCs w:val="18"/>
          <w:cs/>
          <w:lang w:bidi="km-KH"/>
        </w:rPr>
      </w:pPr>
      <w:r>
        <w:rPr>
          <w:rFonts w:ascii="Khmer UI" w:hAnsi="Khmer UI" w:cs="Khmer UI"/>
          <w:noProof/>
          <w:sz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5497" wp14:editId="73834480">
                <wp:simplePos x="0" y="0"/>
                <wp:positionH relativeFrom="page">
                  <wp:posOffset>1704975</wp:posOffset>
                </wp:positionH>
                <wp:positionV relativeFrom="paragraph">
                  <wp:posOffset>181610</wp:posOffset>
                </wp:positionV>
                <wp:extent cx="4095750" cy="79629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796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915C90" w14:textId="6A350C1D" w:rsidR="00737089" w:rsidRPr="00A04F3F" w:rsidRDefault="00E60BDB" w:rsidP="00A04F3F">
                            <w:pPr>
                              <w:ind w:left="209" w:right="192" w:firstLine="645"/>
                              <w:jc w:val="center"/>
                              <w:rPr>
                                <w:rFonts w:ascii="Khmer UI" w:hAnsi="Khmer UI" w:cs="Khmer UI"/>
                                <w:b/>
                                <w:bCs/>
                                <w:sz w:val="30"/>
                                <w:szCs w:val="30"/>
                                <w:cs/>
                                <w:lang w:bidi="km-KH"/>
                              </w:rPr>
                            </w:pPr>
                            <w:r w:rsidRPr="00A04F3F">
                              <w:rPr>
                                <w:rFonts w:ascii="Khmer UI" w:hAnsi="Khmer UI" w:cs="Khmer UI"/>
                                <w:b/>
                                <w:bCs/>
                                <w:sz w:val="30"/>
                                <w:szCs w:val="30"/>
                                <w:cs/>
                                <w:lang w:bidi="km-KH"/>
                              </w:rPr>
                              <w:t>ព័ត៌មាននិងលំនាំសម្រាប់ពលរដ្ឋក្នុ</w:t>
                            </w:r>
                            <w:r w:rsidR="00A04F3F">
                              <w:rPr>
                                <w:rFonts w:ascii="Khmer UI" w:hAnsi="Khmer UI" w:cs="Khmer UI" w:hint="cs"/>
                                <w:bCs/>
                                <w:sz w:val="30"/>
                                <w:szCs w:val="30"/>
                                <w:cs/>
                                <w:lang w:bidi="km-KH"/>
                              </w:rPr>
                              <w:t>ង​​</w:t>
                            </w:r>
                            <w:r w:rsidR="002268BD">
                              <w:rPr>
                                <w:rFonts w:ascii="Khmer UI" w:hAnsi="Khmer UI" w:cs="Khmer UI"/>
                                <w:bCs/>
                                <w:sz w:val="30"/>
                                <w:szCs w:val="30"/>
                                <w:cs/>
                                <w:lang w:bidi="km-KH"/>
                              </w:rPr>
                              <w:br/>
                            </w:r>
                            <w:r w:rsidR="00A04F3F">
                              <w:rPr>
                                <w:rFonts w:ascii="Khmer UI" w:hAnsi="Khmer UI" w:cs="Khmer UI" w:hint="cs"/>
                                <w:bCs/>
                                <w:sz w:val="30"/>
                                <w:szCs w:val="30"/>
                                <w:cs/>
                                <w:lang w:bidi="km-KH"/>
                              </w:rPr>
                              <w:t>ការ</w:t>
                            </w:r>
                            <w:r w:rsidRPr="00A04F3F">
                              <w:rPr>
                                <w:rFonts w:ascii="Khmer UI" w:hAnsi="Khmer UI" w:cs="Khmer UI"/>
                                <w:b/>
                                <w:bCs/>
                                <w:sz w:val="30"/>
                                <w:szCs w:val="30"/>
                                <w:cs/>
                                <w:lang w:bidi="km-KH"/>
                              </w:rPr>
                              <w:t>បំបែកខ្លួនឲ្យឆ្ងាយពីគេ​ព្រោះតែ 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F954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4.25pt;margin-top:14.3pt;width:322.5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hcHQIAABkEAAAOAAAAZHJzL2Uyb0RvYy54bWysU8tu2zAQvBfoPxC817KNOIkFy0HqNEWB&#10;9AEk/QCKoiyiJJdd0pbcr++Ssh2jvRXVgVhxh8PZ2eXqbrCG7RUGDa7is8mUM+UkNNptK/795fHd&#10;LWchCtcIA05V/KACv1u/fbPqfanm0IFpFDIicaHsfcW7GH1ZFEF2yoowAa8cJVtAKyL94rZoUPTE&#10;bk0xn06vix6w8QhShUC7D2OSrzN/2yoZv7ZtUJGZipO2mFfMa53WYr0S5RaF77Q8yhD/oMIK7ejS&#10;M9WDiILtUP9FZbVECNDGiQRbQNtqqXINVM1s+kc1z53wKtdC5gR/tin8P1r5Zf8NmW6od1ecOWGp&#10;Ry9qiOw9DGw2T/70PpQEe/YEjAPtEzbXGvwTyB+BOdh0wm3VPSL0nRIN6Zulk8XF0ZEnJJK6/wwN&#10;3SN2ETLR0KJN5pEdjNipT4dzb5IWSZtX0+XiZkEpSbmb5fV8mZtXiPJ02mOIHxVYloKKI/U+s4v9&#10;U4hJjShPkHSZg0dtTO6/cayv+HIxX4x1gdFNSiZYwG29Mcj2Ik1Q/nJplLmEWR1pjo22Fb89g0SZ&#10;3PjgmnxLFNqMMSkx7mhPcmT0Jg71QMDkWQ3NgYxCGOeV3hcFHeAvznqa1YqHnzuBijPzyZHZabBP&#10;AZ6C+hQIJ+loxSNnY7iJ4wPYedTbjpjHdjq4p4a0Onv1quKok+YvW3h8K2nAL/8z6vVFr38DAAD/&#10;/wMAUEsDBBQABgAIAAAAIQBCPIWb4AAAAAoBAAAPAAAAZHJzL2Rvd25yZXYueG1sTI9NT8MwDIbv&#10;SPyHyEhcEEs2WFVK0wlNcENoG6BxzBrTVm2cqsnW7t9jTnDzx6PXj/PV5DpxwiE0njTMZwoEUult&#10;Q5WGj/eX2xREiIas6TyhhjMGWBWXF7nJrB9pi6ddrASHUMiMhjrGPpMylDU6E2a+R+Ldtx+cidwO&#10;lbSDGTncdXKhVCKdaYgv1KbHdY1luzs6De1bvdnuX9df5Y3Etho/1T49P2t9fTU9PYKIOMU/GH71&#10;WR0Kdjr4I9kgOg2LJF0yykWagGDgYX7HgwOTy3sFssjl/xeKHwAAAP//AwBQSwECLQAUAAYACAAA&#10;ACEAtoM4kv4AAADhAQAAEwAAAAAAAAAAAAAAAAAAAAAAW0NvbnRlbnRfVHlwZXNdLnhtbFBLAQIt&#10;ABQABgAIAAAAIQA4/SH/1gAAAJQBAAALAAAAAAAAAAAAAAAAAC8BAABfcmVscy8ucmVsc1BLAQIt&#10;ABQABgAIAAAAIQDW7PhcHQIAABkEAAAOAAAAAAAAAAAAAAAAAC4CAABkcnMvZTJvRG9jLnhtbFBL&#10;AQItABQABgAIAAAAIQBCPIWb4AAAAAoBAAAPAAAAAAAAAAAAAAAAAHcEAABkcnMvZG93bnJldi54&#10;bWxQSwUGAAAAAAQABADzAAAAhAUAAAAA&#10;" filled="f">
                <v:textbox inset="0,0,0,0">
                  <w:txbxContent>
                    <w:p w14:paraId="4A915C90" w14:textId="6A350C1D" w:rsidR="00737089" w:rsidRPr="00A04F3F" w:rsidRDefault="00E60BDB" w:rsidP="00A04F3F">
                      <w:pPr>
                        <w:ind w:left="209" w:right="192" w:firstLine="645"/>
                        <w:jc w:val="center"/>
                        <w:rPr>
                          <w:rFonts w:ascii="Khmer UI" w:hAnsi="Khmer UI" w:cs="Khmer UI"/>
                          <w:b/>
                          <w:bCs/>
                          <w:sz w:val="30"/>
                          <w:szCs w:val="30"/>
                          <w:cs/>
                          <w:lang w:bidi="km-KH"/>
                        </w:rPr>
                      </w:pPr>
                      <w:r w:rsidRPr="00A04F3F">
                        <w:rPr>
                          <w:rFonts w:ascii="Khmer UI" w:hAnsi="Khmer UI" w:cs="Khmer UI"/>
                          <w:b/>
                          <w:bCs/>
                          <w:sz w:val="30"/>
                          <w:szCs w:val="30"/>
                          <w:cs/>
                          <w:lang w:bidi="km-KH"/>
                        </w:rPr>
                        <w:t>ព័ត៌មាននិងលំនាំសម្រាប់ពលរដ្ឋក្នុ</w:t>
                      </w:r>
                      <w:r w:rsidR="00A04F3F">
                        <w:rPr>
                          <w:rFonts w:ascii="Khmer UI" w:hAnsi="Khmer UI" w:cs="Khmer UI" w:hint="cs"/>
                          <w:bCs/>
                          <w:sz w:val="30"/>
                          <w:szCs w:val="30"/>
                          <w:cs/>
                          <w:lang w:bidi="km-KH"/>
                        </w:rPr>
                        <w:t>ង​​</w:t>
                      </w:r>
                      <w:r w:rsidR="002268BD">
                        <w:rPr>
                          <w:rFonts w:ascii="Khmer UI" w:hAnsi="Khmer UI" w:cs="Khmer UI"/>
                          <w:bCs/>
                          <w:sz w:val="30"/>
                          <w:szCs w:val="30"/>
                          <w:cs/>
                          <w:lang w:bidi="km-KH"/>
                        </w:rPr>
                        <w:br/>
                      </w:r>
                      <w:r w:rsidR="00A04F3F">
                        <w:rPr>
                          <w:rFonts w:ascii="Khmer UI" w:hAnsi="Khmer UI" w:cs="Khmer UI" w:hint="cs"/>
                          <w:bCs/>
                          <w:sz w:val="30"/>
                          <w:szCs w:val="30"/>
                          <w:cs/>
                          <w:lang w:bidi="km-KH"/>
                        </w:rPr>
                        <w:t>ការ</w:t>
                      </w:r>
                      <w:r w:rsidRPr="00A04F3F">
                        <w:rPr>
                          <w:rFonts w:ascii="Khmer UI" w:hAnsi="Khmer UI" w:cs="Khmer UI"/>
                          <w:b/>
                          <w:bCs/>
                          <w:sz w:val="30"/>
                          <w:szCs w:val="30"/>
                          <w:cs/>
                          <w:lang w:bidi="km-KH"/>
                        </w:rPr>
                        <w:t>បំបែកខ្លួនឲ្យឆ្ងាយពីគេ​ព្រោះតែ COVID-19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1C292A" w14:textId="77777777" w:rsidR="00737089" w:rsidRPr="00A04F3F" w:rsidRDefault="00737089">
      <w:pPr>
        <w:pStyle w:val="BodyText"/>
        <w:rPr>
          <w:rFonts w:ascii="Khmer UI" w:hAnsi="Khmer UI" w:cs="Khmer UI"/>
          <w:sz w:val="18"/>
          <w:szCs w:val="18"/>
          <w:cs/>
          <w:lang w:bidi="km-KH"/>
        </w:rPr>
      </w:pPr>
    </w:p>
    <w:p w14:paraId="7D64054C" w14:textId="77777777" w:rsidR="00737089" w:rsidRPr="00A04F3F" w:rsidRDefault="00E60BDB">
      <w:pPr>
        <w:spacing w:before="154"/>
        <w:ind w:left="89" w:right="18"/>
        <w:jc w:val="center"/>
        <w:rPr>
          <w:rFonts w:ascii="Khmer UI" w:hAnsi="Khmer UI" w:cs="Khmer UI"/>
          <w:b/>
          <w:bCs/>
          <w:sz w:val="16"/>
          <w:szCs w:val="16"/>
          <w:cs/>
          <w:lang w:bidi="km-KH"/>
        </w:rPr>
      </w:pPr>
      <w:r w:rsidRPr="00A04F3F">
        <w:rPr>
          <w:rFonts w:ascii="Khmer UI" w:hAnsi="Khmer UI" w:cs="Khmer UI"/>
          <w:b/>
          <w:bCs/>
          <w:sz w:val="16"/>
          <w:szCs w:val="16"/>
          <w:cs/>
          <w:lang w:bidi="km-KH"/>
        </w:rPr>
        <w:t>CHARLES D. BAKER</w:t>
      </w:r>
    </w:p>
    <w:p w14:paraId="012C3B09" w14:textId="77777777" w:rsidR="00737089" w:rsidRPr="00A04F3F" w:rsidRDefault="00E60BDB">
      <w:pPr>
        <w:spacing w:before="1"/>
        <w:ind w:left="88" w:right="18"/>
        <w:jc w:val="center"/>
        <w:rPr>
          <w:rFonts w:ascii="Khmer UI" w:hAnsi="Khmer UI" w:cs="Khmer UI"/>
          <w:b/>
          <w:bCs/>
          <w:sz w:val="14"/>
          <w:szCs w:val="14"/>
          <w:cs/>
          <w:lang w:bidi="km-KH"/>
        </w:rPr>
      </w:pPr>
      <w:r w:rsidRPr="00A04F3F">
        <w:rPr>
          <w:rFonts w:ascii="Khmer UI" w:hAnsi="Khmer UI" w:cs="Khmer UI"/>
          <w:b/>
          <w:bCs/>
          <w:sz w:val="14"/>
          <w:szCs w:val="14"/>
          <w:cs/>
          <w:lang w:bidi="km-KH"/>
        </w:rPr>
        <w:t>អភិបាល</w:t>
      </w:r>
    </w:p>
    <w:p w14:paraId="18E176A7" w14:textId="77777777" w:rsidR="00737089" w:rsidRPr="00A04F3F" w:rsidRDefault="00E60BDB">
      <w:pPr>
        <w:spacing w:before="117"/>
        <w:ind w:left="89" w:right="14"/>
        <w:jc w:val="center"/>
        <w:rPr>
          <w:rFonts w:ascii="Khmer UI" w:hAnsi="Khmer UI" w:cs="Khmer UI"/>
          <w:b/>
          <w:bCs/>
          <w:sz w:val="16"/>
          <w:szCs w:val="16"/>
          <w:cs/>
          <w:lang w:bidi="km-KH"/>
        </w:rPr>
      </w:pPr>
      <w:r w:rsidRPr="00A04F3F">
        <w:rPr>
          <w:rFonts w:ascii="Khmer UI" w:hAnsi="Khmer UI" w:cs="Khmer UI"/>
          <w:b/>
          <w:bCs/>
          <w:sz w:val="16"/>
          <w:szCs w:val="16"/>
          <w:cs/>
          <w:lang w:bidi="km-KH"/>
        </w:rPr>
        <w:t>KARYN E. POLITO</w:t>
      </w:r>
    </w:p>
    <w:p w14:paraId="1C91A8DB" w14:textId="4A04D95D" w:rsidR="00737089" w:rsidRPr="00A04F3F" w:rsidRDefault="00A15A97">
      <w:pPr>
        <w:spacing w:before="3"/>
        <w:ind w:left="89" w:right="18"/>
        <w:jc w:val="center"/>
        <w:rPr>
          <w:rFonts w:ascii="Khmer UI" w:hAnsi="Khmer UI" w:cs="Khmer UI"/>
          <w:b/>
          <w:bCs/>
          <w:sz w:val="14"/>
          <w:szCs w:val="14"/>
          <w:cs/>
          <w:lang w:bidi="km-KH"/>
        </w:rPr>
      </w:pPr>
      <w:r>
        <w:rPr>
          <w:rFonts w:ascii="Khmer UI" w:hAnsi="Khmer UI" w:cs="Khmer UI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5B2EE884" wp14:editId="0D748451">
                <wp:simplePos x="0" y="0"/>
                <wp:positionH relativeFrom="page">
                  <wp:posOffset>914400</wp:posOffset>
                </wp:positionH>
                <wp:positionV relativeFrom="paragraph">
                  <wp:posOffset>106045</wp:posOffset>
                </wp:positionV>
                <wp:extent cx="23495" cy="1003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B7013" w14:textId="77777777" w:rsidR="00737089" w:rsidRDefault="00E60BDB">
                            <w:pPr>
                              <w:spacing w:line="158" w:lineRule="exact"/>
                              <w:rPr>
                                <w:rFonts w:ascii="Microsoft Sans Serif" w:cs="Microsoft Sans Serif"/>
                                <w:sz w:val="14"/>
                                <w:szCs w:val="14"/>
                                <w:cs/>
                                <w:lang w:bidi="km-KH"/>
                              </w:rPr>
                            </w:pPr>
                            <w:r>
                              <w:rPr>
                                <w:rFonts w:ascii="Microsoft Sans Serif" w:cs="Microsoft Sans Serif"/>
                                <w:sz w:val="14"/>
                                <w:szCs w:val="14"/>
                                <w:cs/>
                                <w:lang w:bidi="km-K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2EE884" id="Text Box 13" o:spid="_x0000_s1027" type="#_x0000_t202" style="position:absolute;left:0;text-align:left;margin-left:1in;margin-top:8.35pt;width:1.85pt;height:7.9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5V6QEAAL0DAAAOAAAAZHJzL2Uyb0RvYy54bWysU9uO0zAQfUfiHyy/06QtIIiarpZdLUJa&#10;LtIuHzBxnMQi8Zix26R8PWOnKQu8IV6s8Xh8fM6Z8e5qGnpx1OQN2lKuV7kU2iqsjW1L+fXx7sUb&#10;KXwAW0OPVpfypL282j9/thtdoTfYYV9rEgxifTG6UnYhuCLLvOr0AH6FTls+bJAGCLylNqsJRkYf&#10;+myT56+zEal2hEp7z9nb+VDuE37TaBU+N43XQfSlZG4hrZTWKq7ZfgdFS+A6o8404B9YDGAsP3qB&#10;uoUA4kDmL6jBKEKPTVgpHDJsGqN00sBq1vkfah46cDppYXO8u9jk/x+s+nT8QsLU3LutFBYG7tGj&#10;noJ4h5PgFPszOl9w2YPjwjBxnmuTVu/uUX3zwuJNB7bV10Q4dhpq5reON7MnV2ccH0Gq8SPW/A4c&#10;AiagqaEhmsd2CEbnPp0uvYlcFCc325dvX0mh+GSd59ttal0GxXLXkQ/vNQ4iBqUk7nzChuO9D5EL&#10;FEtJfMrinen71P3e/pbgwphJ3CPdmXiYqmm2abGkwvrEYgjnmeI/wEGH9EOKkeeplP77AUhL0X+w&#10;bEgcviWgJaiWAKziq6UMUszhTZiH9ODItB0jz5ZbvGbTGpMURXdnFme6PCNJ6Hme4xA+3aeqX79u&#10;/xMAAP//AwBQSwMEFAAGAAgAAAAhAN08TsHdAAAACQEAAA8AAABkcnMvZG93bnJldi54bWxMj8FO&#10;wzAQRO9I/IO1SNyoQwkphDhVheCEhEjDgaMTbxOr8TrEbhv+nu0JbjPa0eybYj27QRxxCtaTgttF&#10;AgKp9cZSp+Czfr15ABGiJqMHT6jgBwOsy8uLQufGn6jC4zZ2gkso5FpBH+OYSxnaHp0OCz8i8W3n&#10;J6cj26mTZtInLneDXCZJJp22xB96PeJzj+1+e3AKNl9Uvdjv9+aj2lW2rh8Tesv2Sl1fzZsnEBHn&#10;+BeGMz6jQ8lMjT+QCWJgn6a8JbLIViDOgXTFolFwt7wHWRby/4LyFwAA//8DAFBLAQItABQABgAI&#10;AAAAIQC2gziS/gAAAOEBAAATAAAAAAAAAAAAAAAAAAAAAABbQ29udGVudF9UeXBlc10ueG1sUEsB&#10;Ai0AFAAGAAgAAAAhADj9If/WAAAAlAEAAAsAAAAAAAAAAAAAAAAALwEAAF9yZWxzLy5yZWxzUEsB&#10;Ai0AFAAGAAgAAAAhAMtAHlXpAQAAvQMAAA4AAAAAAAAAAAAAAAAALgIAAGRycy9lMm9Eb2MueG1s&#10;UEsBAi0AFAAGAAgAAAAhAN08TsHdAAAACQEAAA8AAAAAAAAAAAAAAAAAQwQAAGRycy9kb3ducmV2&#10;LnhtbFBLBQYAAAAABAAEAPMAAABNBQAAAAA=&#10;" filled="f" stroked="f">
                <v:textbox inset="0,0,0,0">
                  <w:txbxContent>
                    <w:p w14:paraId="14FB7013" w14:textId="77777777" w:rsidR="00737089" w:rsidRDefault="00E60BDB">
                      <w:pPr>
                        <w:spacing w:line="158" w:lineRule="exact"/>
                        <w:rPr>
                          <w:rFonts w:ascii="Microsoft Sans Serif" w:cs="Microsoft Sans Serif"/>
                          <w:sz w:val="14"/>
                          <w:szCs w:val="14"/>
                          <w:cs/>
                          <w:lang w:bidi="km-KH"/>
                        </w:rPr>
                      </w:pPr>
                      <w:r>
                        <w:rPr>
                          <w:rFonts w:ascii="Microsoft Sans Serif" w:cs="Microsoft Sans Serif"/>
                          <w:sz w:val="14"/>
                          <w:szCs w:val="14"/>
                          <w:cs/>
                          <w:lang w:bidi="km-KH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415C" w:rsidRPr="00A04F3F">
        <w:rPr>
          <w:rFonts w:ascii="Khmer UI" w:hAnsi="Khmer UI" w:cs="Khmer UI"/>
          <w:b/>
          <w:bCs/>
          <w:sz w:val="14"/>
          <w:szCs w:val="14"/>
          <w:cs/>
          <w:lang w:bidi="km-KH"/>
        </w:rPr>
        <w:t>អភិបាលរង</w:t>
      </w:r>
    </w:p>
    <w:p w14:paraId="1B07A3C7" w14:textId="77777777" w:rsidR="00737089" w:rsidRPr="00A04F3F" w:rsidRDefault="00737089">
      <w:pPr>
        <w:pStyle w:val="BodyText"/>
        <w:rPr>
          <w:rFonts w:ascii="Khmer UI" w:hAnsi="Khmer UI" w:cs="Khmer UI"/>
          <w:b/>
          <w:bCs/>
          <w:sz w:val="14"/>
          <w:szCs w:val="14"/>
          <w:cs/>
          <w:lang w:bidi="km-KH"/>
        </w:rPr>
      </w:pPr>
    </w:p>
    <w:p w14:paraId="0F22CCB2" w14:textId="77777777" w:rsidR="00737089" w:rsidRPr="00A04F3F" w:rsidRDefault="00E60BDB">
      <w:pPr>
        <w:ind w:right="219"/>
        <w:jc w:val="center"/>
        <w:rPr>
          <w:rFonts w:ascii="Khmer UI" w:hAnsi="Khmer UI" w:cs="Khmer UI"/>
          <w:sz w:val="14"/>
          <w:szCs w:val="14"/>
          <w:cs/>
          <w:lang w:bidi="km-KH"/>
        </w:rPr>
      </w:pPr>
      <w:r w:rsidRPr="00A04F3F">
        <w:rPr>
          <w:rFonts w:ascii="Khmer UI" w:hAnsi="Khmer UI" w:cs="Khmer UI"/>
          <w:sz w:val="14"/>
          <w:szCs w:val="14"/>
          <w:cs/>
          <w:lang w:bidi="km-KH"/>
        </w:rPr>
        <w:t xml:space="preserve"> </w:t>
      </w:r>
    </w:p>
    <w:p w14:paraId="451377C2" w14:textId="77777777" w:rsidR="00737089" w:rsidRPr="00A04F3F" w:rsidRDefault="00E60BDB">
      <w:pPr>
        <w:ind w:right="219"/>
        <w:jc w:val="center"/>
        <w:rPr>
          <w:rFonts w:ascii="Khmer UI" w:hAnsi="Khmer UI" w:cs="Khmer UI"/>
          <w:sz w:val="14"/>
          <w:szCs w:val="14"/>
          <w:cs/>
          <w:lang w:bidi="km-KH"/>
        </w:rPr>
      </w:pPr>
      <w:r w:rsidRPr="00A04F3F">
        <w:rPr>
          <w:rFonts w:ascii="Khmer UI" w:hAnsi="Khmer UI" w:cs="Khmer UI"/>
          <w:sz w:val="14"/>
          <w:szCs w:val="14"/>
          <w:cs/>
          <w:lang w:bidi="km-KH"/>
        </w:rPr>
        <w:t xml:space="preserve"> </w:t>
      </w:r>
    </w:p>
    <w:p w14:paraId="16E61A51" w14:textId="77777777" w:rsidR="00737089" w:rsidRPr="00A04F3F" w:rsidRDefault="00E60BDB">
      <w:pPr>
        <w:pStyle w:val="BodyText"/>
        <w:spacing w:before="3"/>
        <w:rPr>
          <w:rFonts w:ascii="Khmer UI" w:hAnsi="Khmer UI" w:cs="Khmer UI"/>
          <w:sz w:val="20"/>
          <w:szCs w:val="20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br w:type="column"/>
      </w:r>
    </w:p>
    <w:p w14:paraId="148C6680" w14:textId="77777777" w:rsidR="00737089" w:rsidRPr="00A04F3F" w:rsidRDefault="00E60BDB">
      <w:pPr>
        <w:ind w:left="92" w:right="97"/>
        <w:jc w:val="center"/>
        <w:rPr>
          <w:rFonts w:ascii="Khmer UI" w:hAnsi="Khmer UI" w:cs="Khmer UI"/>
          <w:b/>
          <w:bCs/>
          <w:sz w:val="16"/>
          <w:szCs w:val="16"/>
          <w:cs/>
          <w:lang w:bidi="km-KH"/>
        </w:rPr>
      </w:pPr>
      <w:r w:rsidRPr="00A04F3F">
        <w:rPr>
          <w:rFonts w:ascii="Khmer UI" w:hAnsi="Khmer UI" w:cs="Khmer UI"/>
          <w:b/>
          <w:bCs/>
          <w:sz w:val="16"/>
          <w:szCs w:val="16"/>
          <w:cs/>
          <w:lang w:bidi="km-KH"/>
        </w:rPr>
        <w:t>MARYLOU SUDDERS</w:t>
      </w:r>
    </w:p>
    <w:p w14:paraId="69450481" w14:textId="77777777" w:rsidR="00737089" w:rsidRPr="00A04F3F" w:rsidRDefault="00E60BDB">
      <w:pPr>
        <w:spacing w:before="3"/>
        <w:ind w:left="92" w:right="95"/>
        <w:jc w:val="center"/>
        <w:rPr>
          <w:rFonts w:ascii="Khmer UI" w:hAnsi="Khmer UI" w:cs="Khmer UI"/>
          <w:b/>
          <w:bCs/>
          <w:sz w:val="14"/>
          <w:szCs w:val="14"/>
          <w:cs/>
          <w:lang w:bidi="km-KH"/>
        </w:rPr>
      </w:pPr>
      <w:r w:rsidRPr="00A04F3F">
        <w:rPr>
          <w:rFonts w:ascii="Khmer UI" w:hAnsi="Khmer UI" w:cs="Khmer UI"/>
          <w:b/>
          <w:bCs/>
          <w:sz w:val="14"/>
          <w:szCs w:val="14"/>
          <w:cs/>
          <w:lang w:bidi="km-KH"/>
        </w:rPr>
        <w:t>លេខាធិការ</w:t>
      </w:r>
    </w:p>
    <w:p w14:paraId="17CAB80F" w14:textId="77777777" w:rsidR="00737089" w:rsidRPr="00A04F3F" w:rsidRDefault="00E60BDB" w:rsidP="001F1E70">
      <w:pPr>
        <w:spacing w:before="118"/>
        <w:ind w:left="92" w:right="34"/>
        <w:jc w:val="center"/>
        <w:rPr>
          <w:rFonts w:ascii="Khmer UI" w:hAnsi="Khmer UI" w:cs="Khmer UI"/>
          <w:b/>
          <w:bCs/>
          <w:sz w:val="16"/>
          <w:szCs w:val="16"/>
          <w:cs/>
          <w:lang w:bidi="km-KH"/>
        </w:rPr>
      </w:pPr>
      <w:r w:rsidRPr="00A04F3F">
        <w:rPr>
          <w:rFonts w:ascii="Khmer UI" w:hAnsi="Khmer UI" w:cs="Khmer UI"/>
          <w:b/>
          <w:bCs/>
          <w:sz w:val="16"/>
          <w:szCs w:val="16"/>
          <w:cs/>
          <w:lang w:bidi="km-KH"/>
        </w:rPr>
        <w:t>MONICA BHAREL, MD, MPH</w:t>
      </w:r>
    </w:p>
    <w:p w14:paraId="5703E034" w14:textId="77777777" w:rsidR="00737089" w:rsidRPr="00A04F3F" w:rsidRDefault="00E60BDB">
      <w:pPr>
        <w:spacing w:before="3"/>
        <w:ind w:left="91" w:right="98"/>
        <w:jc w:val="center"/>
        <w:rPr>
          <w:rFonts w:ascii="Khmer UI" w:hAnsi="Khmer UI" w:cs="Khmer UI"/>
          <w:b/>
          <w:bCs/>
          <w:sz w:val="14"/>
          <w:szCs w:val="14"/>
          <w:cs/>
          <w:lang w:bidi="km-KH"/>
        </w:rPr>
      </w:pPr>
      <w:r w:rsidRPr="00A04F3F">
        <w:rPr>
          <w:rFonts w:ascii="Khmer UI" w:hAnsi="Khmer UI" w:cs="Khmer UI"/>
          <w:b/>
          <w:bCs/>
          <w:sz w:val="14"/>
          <w:szCs w:val="14"/>
          <w:cs/>
          <w:lang w:bidi="km-KH"/>
        </w:rPr>
        <w:t>ស្នងការ</w:t>
      </w:r>
    </w:p>
    <w:p w14:paraId="4ABD130A" w14:textId="77777777" w:rsidR="00737089" w:rsidRPr="00A04F3F" w:rsidRDefault="00737089">
      <w:pPr>
        <w:pStyle w:val="BodyText"/>
        <w:spacing w:before="11"/>
        <w:rPr>
          <w:rFonts w:ascii="Khmer UI" w:hAnsi="Khmer UI" w:cs="Khmer UI"/>
          <w:b/>
          <w:bCs/>
          <w:sz w:val="13"/>
          <w:szCs w:val="13"/>
          <w:cs/>
          <w:lang w:bidi="km-KH"/>
        </w:rPr>
      </w:pPr>
    </w:p>
    <w:p w14:paraId="529052E7" w14:textId="77777777" w:rsidR="00737089" w:rsidRPr="00A04F3F" w:rsidRDefault="00E60BDB">
      <w:pPr>
        <w:ind w:left="90" w:right="98"/>
        <w:jc w:val="center"/>
        <w:rPr>
          <w:rFonts w:ascii="Khmer UI" w:hAnsi="Khmer UI" w:cs="Khmer UI"/>
          <w:b/>
          <w:bCs/>
          <w:sz w:val="14"/>
          <w:szCs w:val="14"/>
          <w:cs/>
          <w:lang w:bidi="km-KH"/>
        </w:rPr>
      </w:pPr>
      <w:r w:rsidRPr="00A04F3F">
        <w:rPr>
          <w:rFonts w:ascii="Khmer UI" w:hAnsi="Khmer UI" w:cs="Khmer UI"/>
          <w:b/>
          <w:bCs/>
          <w:sz w:val="14"/>
          <w:szCs w:val="14"/>
          <w:cs/>
          <w:lang w:bidi="km-KH"/>
        </w:rPr>
        <w:t>លេខទូរស័ព្ទ៖ 617-624-6000</w:t>
      </w:r>
    </w:p>
    <w:p w14:paraId="05C953D2" w14:textId="77777777" w:rsidR="00737089" w:rsidRPr="00A04F3F" w:rsidRDefault="00990375">
      <w:pPr>
        <w:ind w:left="90" w:right="98"/>
        <w:jc w:val="center"/>
        <w:rPr>
          <w:rFonts w:ascii="Khmer UI" w:hAnsi="Khmer UI" w:cs="Khmer UI"/>
          <w:b/>
          <w:bCs/>
          <w:sz w:val="14"/>
          <w:szCs w:val="14"/>
          <w:cs/>
          <w:lang w:bidi="km-KH"/>
        </w:rPr>
      </w:pPr>
      <w:hyperlink r:id="rId9">
        <w:r w:rsidR="0081415C" w:rsidRPr="00A04F3F">
          <w:rPr>
            <w:rFonts w:ascii="Khmer UI" w:hAnsi="Khmer UI" w:cs="Khmer UI"/>
            <w:b/>
            <w:bCs/>
            <w:sz w:val="14"/>
            <w:szCs w:val="14"/>
            <w:cs/>
            <w:lang w:bidi="km-KH"/>
          </w:rPr>
          <w:t>www.mass.gov/dph</w:t>
        </w:r>
      </w:hyperlink>
    </w:p>
    <w:p w14:paraId="17A141FC" w14:textId="77777777" w:rsidR="00737089" w:rsidRPr="00A04F3F" w:rsidRDefault="00737089">
      <w:pPr>
        <w:jc w:val="center"/>
        <w:rPr>
          <w:rFonts w:ascii="Khmer UI" w:hAnsi="Khmer UI" w:cs="Khmer UI"/>
          <w:sz w:val="14"/>
          <w:cs/>
          <w:lang w:bidi="km-KH"/>
        </w:rPr>
        <w:sectPr w:rsidR="00737089" w:rsidRPr="00A04F3F" w:rsidSect="001F1E70">
          <w:type w:val="continuous"/>
          <w:pgSz w:w="12240" w:h="15840"/>
          <w:pgMar w:top="580" w:right="620" w:bottom="1260" w:left="700" w:header="720" w:footer="720" w:gutter="0"/>
          <w:cols w:num="2" w:space="8160" w:equalWidth="0">
            <w:col w:w="1740" w:space="6806"/>
            <w:col w:w="2374"/>
          </w:cols>
        </w:sectPr>
      </w:pPr>
    </w:p>
    <w:p w14:paraId="206D17D9" w14:textId="77777777" w:rsidR="00737089" w:rsidRPr="00A04F3F" w:rsidRDefault="00737089">
      <w:pPr>
        <w:pStyle w:val="BodyText"/>
        <w:rPr>
          <w:rFonts w:ascii="Khmer UI" w:hAnsi="Khmer UI" w:cs="Khmer UI"/>
          <w:b/>
          <w:bCs/>
          <w:sz w:val="20"/>
          <w:szCs w:val="20"/>
          <w:cs/>
          <w:lang w:bidi="km-KH"/>
        </w:rPr>
      </w:pPr>
    </w:p>
    <w:p w14:paraId="14389542" w14:textId="77777777" w:rsidR="00737089" w:rsidRPr="00A04F3F" w:rsidRDefault="00737089">
      <w:pPr>
        <w:pStyle w:val="BodyText"/>
        <w:rPr>
          <w:rFonts w:ascii="Khmer UI" w:hAnsi="Khmer UI" w:cs="Khmer UI"/>
          <w:b/>
          <w:bCs/>
          <w:sz w:val="20"/>
          <w:szCs w:val="20"/>
          <w:cs/>
          <w:lang w:bidi="km-KH"/>
        </w:rPr>
      </w:pPr>
    </w:p>
    <w:p w14:paraId="623AF96A" w14:textId="77777777" w:rsidR="00737089" w:rsidRPr="00A04F3F" w:rsidRDefault="00E60BDB" w:rsidP="0081415C">
      <w:pPr>
        <w:pStyle w:val="BodyText"/>
        <w:spacing w:before="90"/>
        <w:ind w:left="740" w:right="30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អ្នកត្រូវបានតម្រូវឱ្យញែក (បំបែកខ្លួនអ្នក) ពីមនុស្សផ្សេង ទៀត ពីព្រោះ​អ្នក​ត្រូវ​បាន​គេ​ធ្វើ​រោគ​វិនិច្ឆ័យ​ថា​ជា​ករណី​ដែល​ត្រូវបានបញ្ជាក់ពីការឆ្លងមេរោគជាមួយណូវែល (ថ្មី) កូរ៉ូណា​វ៉ាវីរុស (COVID-19) ឬ​ដោយ​សារ​អ្នក​មាន​ការប្រឈម​នឹង​ហានិភ័យ​ខ្ពស់​ទៅ​នឹង​ COVID-19 ហើយឥឡូវនេះមានសញ្ញារោគ​។</w:t>
      </w:r>
    </w:p>
    <w:p w14:paraId="0B7F3ACB" w14:textId="77777777" w:rsidR="00737089" w:rsidRPr="00A04F3F" w:rsidRDefault="00737089">
      <w:pPr>
        <w:pStyle w:val="BodyText"/>
        <w:spacing w:before="9"/>
        <w:rPr>
          <w:rFonts w:ascii="Khmer UI" w:hAnsi="Khmer UI" w:cs="Khmer UI"/>
          <w:sz w:val="23"/>
          <w:szCs w:val="23"/>
          <w:cs/>
          <w:lang w:bidi="km-KH"/>
        </w:rPr>
      </w:pPr>
    </w:p>
    <w:p w14:paraId="2AFF24B6" w14:textId="71F54A6C" w:rsidR="00737089" w:rsidRPr="00A04F3F" w:rsidRDefault="00E60BDB">
      <w:pPr>
        <w:pStyle w:val="BodyText"/>
        <w:ind w:left="740" w:right="840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​ COVID-1​9 ត្រូវបានបង្កឡើងដោយវីរុស វាឆ្លងតាមរយៈការដកដង្ហើមផ្លូវដង្ហើម (ទឹក​រំអិល​និង​ដំណក់​ទឹក​ពី​ការក្អក​ និងកណ្តាស់​ពី​អ្នក​ដែល​ឆ្លង ហើយ​អាច​បណ្តាល​ឱ្យ​មាន​ជំងឺធ្ងន់ធ្ងរ ដូចជា</w:t>
      </w:r>
      <w:r w:rsidR="002268BD">
        <w:rPr>
          <w:rFonts w:ascii="Khmer UI" w:hAnsi="Khmer UI" w:cs="Khmer UI" w:hint="cs"/>
          <w:lang w:val="en-US"/>
        </w:rPr>
        <w:t xml:space="preserve"> </w:t>
      </w:r>
      <w:r w:rsidRPr="00A04F3F">
        <w:rPr>
          <w:rFonts w:ascii="Khmer UI" w:hAnsi="Khmer UI" w:cs="Khmer UI"/>
          <w:cs/>
          <w:lang w:bidi="km-KH"/>
        </w:rPr>
        <w:t>ជំងឺរលាកសួត (ការឆ្លងសួត) និង​ក្នុង​ករណី​កម្រមួយ​ចំនួន​ការស្លាប់។</w:t>
      </w:r>
    </w:p>
    <w:p w14:paraId="19301EFB" w14:textId="77777777" w:rsidR="00737089" w:rsidRPr="00A04F3F" w:rsidRDefault="00737089">
      <w:pPr>
        <w:pStyle w:val="BodyText"/>
        <w:spacing w:before="5"/>
        <w:rPr>
          <w:rFonts w:ascii="Khmer UI" w:hAnsi="Khmer UI" w:cs="Khmer UI"/>
          <w:cs/>
          <w:lang w:bidi="km-KH"/>
        </w:rPr>
      </w:pPr>
    </w:p>
    <w:p w14:paraId="662133E3" w14:textId="3C82B262" w:rsidR="00737089" w:rsidRPr="00A04F3F" w:rsidRDefault="00E60BDB">
      <w:pPr>
        <w:pStyle w:val="Heading2"/>
        <w:spacing w:line="240" w:lineRule="auto"/>
        <w:ind w:right="821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អ្នក​ត្រូវ​តែ​នៅ​ដាច់​ឆ្ងាយ​ពី​គេ រហូត​ដល់​ក្រុមអាជ្ញាធរ​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​សាធារណៈ (នាយក​ដ្ឋាន​សុខាភិបាល​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សាធារណៈ​រដ្ឋ​ម៉ាសាជូសេត ​ឬក្រុមប្រឹក្សាសុខាភិបាលក្នុងតំបន់របស់អ្នក) ប្រាប់​ថា​អ្នក​អាច​ចាកចេញ​ពី​ផ្ទះ​របស់​អ្នក។​ ក្រុមអាជ្ញាធរ​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​សាធារណៈ​នឹង​ទាក់ទង​ជាមួយ​អ្នក</w:t>
      </w:r>
      <w:r w:rsidR="00A04F3F">
        <w:rPr>
          <w:rFonts w:ascii="Khmer UI" w:hAnsi="Khmer UI" w:cs="Khmer UI" w:hint="cs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រាល់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​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ថ្ងៃ ហើយនឹង​ធ្វើ​ការវាយ​តម្លៃ​មួយ​ផ្សេង​ទៀត​ក្នុង​រយៈ​ពេល 14 ថ្ងៃ​បន្ទាប់​ពី​កាលបរិច្ឆេទ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ត្រូវ</w:t>
      </w:r>
      <w:r w:rsidR="00FB3F0F">
        <w:rPr>
          <w:rFonts w:ascii="Khmer UI" w:hAnsi="Khmer UI" w:cs="Khmer UI" w:hint="cs"/>
          <w:lang w:val="en-US"/>
        </w:rPr>
        <w:t xml:space="preserve"> </w:t>
      </w:r>
      <w:r w:rsidRPr="00A04F3F">
        <w:rPr>
          <w:rFonts w:ascii="Khmer UI" w:hAnsi="Khmer UI" w:cs="Khmer UI"/>
          <w:cs/>
          <w:lang w:bidi="km-KH"/>
        </w:rPr>
        <w:t>បានបញ្ជាក់។ ក្រុមអាជ្ញាធរ​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​សាធារណៈនឹង​បញ្ជាក់​ថា​អ្នក​អាច​ចាក​ចេញ​ពី​ផ្ទះ​របស់​អ្នក​ នៅ​ពេល​ដែល​ហានិភ័យ​នៃ​ការចម្លងទៅ​អ្នក​ដទៃត្រូវបានកំណត់ថាទាប។</w:t>
      </w:r>
    </w:p>
    <w:p w14:paraId="22D067DB" w14:textId="77777777" w:rsidR="00737089" w:rsidRPr="00A04F3F" w:rsidRDefault="00737089">
      <w:pPr>
        <w:pStyle w:val="BodyText"/>
        <w:spacing w:before="7"/>
        <w:rPr>
          <w:rFonts w:ascii="Khmer UI" w:hAnsi="Khmer UI" w:cs="Khmer UI"/>
          <w:b/>
          <w:bCs/>
          <w:sz w:val="23"/>
          <w:szCs w:val="23"/>
          <w:cs/>
          <w:lang w:bidi="km-KH"/>
        </w:rPr>
      </w:pPr>
    </w:p>
    <w:p w14:paraId="302CEE9D" w14:textId="77C817E7" w:rsidR="00737089" w:rsidRPr="00A04F3F" w:rsidRDefault="00E60BDB">
      <w:pPr>
        <w:pStyle w:val="BodyText"/>
        <w:spacing w:before="1"/>
        <w:ind w:left="740" w:right="840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ក្នុង​អំឡុង​ពេល​បំបែកខ្លួន​ អ្នក​ប្រហែល​ជា​មិន​មាន​អ្នក​ទស្សនា​នៅ​ទីតាំង ដែលអ្នកនៅដាច់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ឆ្ងាយទេ។ ប្រសិនបើអ្នក​ត្រូវតែចែករំលែក​លំនៅដ្ឋាន​ជាមួយ​នរណាម្នាក់​ទៀតនោះ អ្នក​នោះ​ត្រូវ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តែស្ថិតនៅក្នុងបំបែកខ្លួនដែរ​។ ប្រសិន​បើ​មាន​នរណា​ម្នាក់​នៅ​ក្នុង​ផ្ទះ​របស់​អ្នក​ជា​ក្មេង​តូច អ្នក​មានផ្ទៃពោះ អ្នក​មាន​ភាពស៊ាំការពារខ្លួន ឬ​មាន​ជំងឺ​បេះដូង ថ្លើម សួត ឬតំរងនោម ឬមាន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អាយុ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លើសពី 65 ឆ្នាំ​បុគ្គល​នោះ​នឹងមាន​គ្រោះថ្នា​ក់​ជា​ពិសេស ប្រសិន​បើ​ពួកគេ​មាន​ទំនាក់​ទំនង​ជាមួយ​អ្នក​ក្នុង​ពេល​នៅ​</w:t>
      </w:r>
      <w:r w:rsidR="00FB3884">
        <w:rPr>
          <w:rFonts w:ascii="Khmer UI" w:hAnsi="Khmer UI" w:cs="Khmer UI"/>
          <w:cs/>
          <w:lang w:bidi="km-KH"/>
        </w:rPr>
        <w:t>បំបែកខ្លួន</w:t>
      </w:r>
      <w:r w:rsidRPr="00A04F3F">
        <w:rPr>
          <w:rFonts w:ascii="Khmer UI" w:hAnsi="Khmer UI" w:cs="Khmer UI"/>
          <w:cs/>
          <w:lang w:bidi="km-KH"/>
        </w:rPr>
        <w:t>។ ប្រសិនបើនរណាម្នាក់ដែលអ្នកមានទំនាក់ទំនងត្រូវនឹង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ការពិពណ៌នា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នេះសូមពិភាក្សាជាមួយក្រុមប្រឹក្សា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ក្នុងតំបន់របស់អ្នកឬនាយកដ្ឋាន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សាធារណៈរបស់រដ្ឋម៉ាសាជូសដើម្បីចាត់វិធានការដើម្បីការពារបុគ្គលទាំងនេះ។</w:t>
      </w:r>
    </w:p>
    <w:p w14:paraId="46CABD66" w14:textId="77777777" w:rsidR="00737089" w:rsidRPr="00A04F3F" w:rsidRDefault="00737089">
      <w:pPr>
        <w:pStyle w:val="BodyText"/>
        <w:rPr>
          <w:rFonts w:ascii="Khmer UI" w:hAnsi="Khmer UI" w:cs="Khmer UI"/>
          <w:cs/>
          <w:lang w:bidi="km-KH"/>
        </w:rPr>
      </w:pPr>
    </w:p>
    <w:p w14:paraId="6AD0CD04" w14:textId="4E40487E" w:rsidR="00737089" w:rsidRPr="00A04F3F" w:rsidRDefault="00E60BDB">
      <w:pPr>
        <w:pStyle w:val="BodyText"/>
        <w:ind w:left="740" w:right="969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ក្រុមប្រឹក្សា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ក្នុងតំបន់របស់អ្នកនិងនាយកដ្ឋាន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សាធារណៈរដ្ឋម៉ាសា</w:t>
      </w:r>
      <w:r w:rsidR="00A04F3F">
        <w:rPr>
          <w:rFonts w:ascii="Khmer UI" w:hAnsi="Khmer UI" w:cs="Khmer UI"/>
          <w:cs/>
          <w:lang w:bidi="km-KH"/>
        </w:rPr>
        <w:t>ជូ</w:t>
      </w:r>
      <w:r w:rsidRPr="00A04F3F">
        <w:rPr>
          <w:rFonts w:ascii="Khmer UI" w:hAnsi="Khmer UI" w:cs="Khmer UI"/>
          <w:cs/>
          <w:lang w:bidi="km-KH"/>
        </w:rPr>
        <w:t>សេតនឹងធ្វើការជាមួយអ្នក</w:t>
      </w:r>
      <w:r w:rsidR="00A04F3F">
        <w:rPr>
          <w:rFonts w:ascii="Khmer UI" w:hAnsi="Khmer UI" w:cs="Khmer UI"/>
          <w:cs/>
          <w:lang w:bidi="km-KH"/>
        </w:rPr>
        <w:t xml:space="preserve"> </w:t>
      </w:r>
      <w:r w:rsidRPr="00A04F3F">
        <w:rPr>
          <w:rFonts w:ascii="Khmer UI" w:hAnsi="Khmer UI" w:cs="Khmer UI"/>
          <w:cs/>
          <w:lang w:bidi="km-KH"/>
        </w:rPr>
        <w:t>ដើម្បីកំណត់អត្តសញ្ញាណនរណាម្នាក់រួមទាំងសមាជិកគ្រួសារ</w:t>
      </w:r>
      <w:r w:rsidR="00A04F3F">
        <w:rPr>
          <w:rFonts w:ascii="Khmer UI" w:hAnsi="Khmer UI" w:cs="Khmer UI"/>
          <w:cs/>
          <w:lang w:bidi="km-KH"/>
        </w:rPr>
        <w:t xml:space="preserve"> </w:t>
      </w:r>
      <w:r w:rsidRPr="00A04F3F">
        <w:rPr>
          <w:rFonts w:ascii="Khmer UI" w:hAnsi="Khmer UI" w:cs="Khmer UI"/>
          <w:cs/>
          <w:lang w:bidi="km-KH"/>
        </w:rPr>
        <w:t>ដែលត្រូវ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បានគេចាត់ទុកថាបានប៉ះពាល់ហើយនឹងផ្តល់អនុសាសន៍ដាច់ដោយឡែកពីគ្នា។</w:t>
      </w:r>
    </w:p>
    <w:p w14:paraId="6755FFEC" w14:textId="77777777" w:rsidR="00737089" w:rsidRPr="00A04F3F" w:rsidRDefault="00737089">
      <w:pPr>
        <w:pStyle w:val="BodyText"/>
        <w:rPr>
          <w:rFonts w:ascii="Khmer UI" w:hAnsi="Khmer UI" w:cs="Khmer UI"/>
          <w:cs/>
          <w:lang w:bidi="km-KH"/>
        </w:rPr>
      </w:pPr>
    </w:p>
    <w:p w14:paraId="6947E91B" w14:textId="721DD2C1" w:rsidR="00737089" w:rsidRPr="00A04F3F" w:rsidRDefault="00E60BDB">
      <w:pPr>
        <w:pStyle w:val="BodyText"/>
        <w:ind w:left="740" w:right="840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សន្លឹកព័ត៌មាននេះផ្តល់ឱ្យអ្នកនូវព័ត៌មានអំពីអ្វីដែលត្រូវធ្វើនិងមិនត្រូវធ្វើ</w:t>
      </w:r>
      <w:r w:rsidR="00A04F3F">
        <w:rPr>
          <w:rFonts w:ascii="Khmer UI" w:hAnsi="Khmer UI" w:cs="Khmer UI"/>
          <w:cs/>
          <w:lang w:bidi="km-KH"/>
        </w:rPr>
        <w:t xml:space="preserve"> </w:t>
      </w:r>
      <w:r w:rsidRPr="00A04F3F">
        <w:rPr>
          <w:rFonts w:ascii="Khmer UI" w:hAnsi="Khmer UI" w:cs="Khmer UI"/>
          <w:cs/>
          <w:lang w:bidi="km-KH"/>
        </w:rPr>
        <w:t>នៅពេលអ្នកស្ថិត</w:t>
      </w:r>
      <w:r w:rsidR="00A04F3F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ក្នុងភាព</w:t>
      </w:r>
      <w:r w:rsidR="00FB3884">
        <w:rPr>
          <w:rFonts w:ascii="Khmer UI" w:hAnsi="Khmer UI" w:cs="Khmer UI"/>
          <w:cs/>
          <w:lang w:bidi="km-KH"/>
        </w:rPr>
        <w:t>បំបែកខ្លួន</w:t>
      </w:r>
      <w:r w:rsidRPr="00A04F3F">
        <w:rPr>
          <w:rFonts w:ascii="Khmer UI" w:hAnsi="Khmer UI" w:cs="Khmer UI"/>
          <w:cs/>
          <w:lang w:bidi="km-KH"/>
        </w:rPr>
        <w:t>។ ប្រសិនបើអ្នកមានសំណួរបន្ទាប់ពីអានរឿងនេះអ្នកអាចទូរស័ព្ទទៅ</w:t>
      </w:r>
      <w:r w:rsidR="00FB3884">
        <w:rPr>
          <w:rFonts w:ascii="Khmer UI" w:hAnsi="Khmer UI" w:cs="Khmer UI"/>
          <w:cs/>
          <w:lang w:bidi="km-KH"/>
        </w:rPr>
        <w:t>​</w:t>
      </w:r>
      <w:r w:rsidRPr="00A04F3F">
        <w:rPr>
          <w:rFonts w:ascii="Khmer UI" w:hAnsi="Khmer UI" w:cs="Khmer UI"/>
          <w:cs/>
          <w:lang w:bidi="km-KH"/>
        </w:rPr>
        <w:t>ក្រុមប្រឹក្សា</w:t>
      </w:r>
      <w:r w:rsidR="00A04F3F">
        <w:rPr>
          <w:rFonts w:ascii="Khmer UI" w:hAnsi="Khmer UI" w:cs="Khmer UI"/>
          <w:cs/>
          <w:lang w:bidi="km-KH"/>
        </w:rPr>
        <w:t>​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ក្នុងតំបន់របស់អ្នកឬនាយកដ្ឋាន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សាធារណៈរបស់រដ្ឋម៉ាសា</w:t>
      </w:r>
      <w:r w:rsidR="00A04F3F">
        <w:rPr>
          <w:rFonts w:ascii="Khmer UI" w:hAnsi="Khmer UI" w:cs="Khmer UI"/>
          <w:cs/>
          <w:lang w:bidi="km-KH"/>
        </w:rPr>
        <w:t>ជូ</w:t>
      </w:r>
      <w:r w:rsidRPr="00A04F3F">
        <w:rPr>
          <w:rFonts w:ascii="Khmer UI" w:hAnsi="Khmer UI" w:cs="Khmer UI"/>
          <w:cs/>
          <w:lang w:bidi="km-KH"/>
        </w:rPr>
        <w:t>សិត</w:t>
      </w:r>
      <w:r w:rsidR="00FB3F0F">
        <w:rPr>
          <w:rFonts w:ascii="Khmer UI" w:hAnsi="Khmer UI" w:cs="Khmer UI" w:hint="cs"/>
          <w:lang w:val="en-US"/>
        </w:rPr>
        <w:t xml:space="preserve"> </w:t>
      </w:r>
      <w:r w:rsidRPr="00A04F3F">
        <w:rPr>
          <w:rFonts w:ascii="Khmer UI" w:hAnsi="Khmer UI" w:cs="Khmer UI"/>
          <w:cs/>
          <w:lang w:bidi="km-KH"/>
        </w:rPr>
        <w:t>ដែល</w:t>
      </w:r>
      <w:r w:rsidR="00FB3F0F">
        <w:rPr>
          <w:rFonts w:ascii="Khmer UI" w:hAnsi="Khmer UI" w:cs="Khmer UI" w:hint="cs"/>
          <w:lang w:val="en-US"/>
        </w:rPr>
        <w:t xml:space="preserve"> </w:t>
      </w:r>
      <w:r w:rsidRPr="00A04F3F">
        <w:rPr>
          <w:rFonts w:ascii="Khmer UI" w:hAnsi="Khmer UI" w:cs="Khmer UI"/>
          <w:cs/>
          <w:lang w:bidi="km-KH"/>
        </w:rPr>
        <w:t>អាចរកបាន 24/7 តាមលេខ 617-983-6800 ។</w:t>
      </w:r>
    </w:p>
    <w:p w14:paraId="06C6B1FD" w14:textId="77777777" w:rsidR="00737089" w:rsidRPr="00A04F3F" w:rsidRDefault="00737089">
      <w:pPr>
        <w:rPr>
          <w:rFonts w:ascii="Khmer UI" w:hAnsi="Khmer UI" w:cs="Khmer UI"/>
          <w:cs/>
          <w:lang w:bidi="km-KH"/>
        </w:rPr>
        <w:sectPr w:rsidR="00737089" w:rsidRPr="00A04F3F" w:rsidSect="00A15A97">
          <w:type w:val="continuous"/>
          <w:pgSz w:w="12240" w:h="15840"/>
          <w:pgMar w:top="580" w:right="620" w:bottom="540" w:left="700" w:header="720" w:footer="720" w:gutter="0"/>
          <w:cols w:space="720"/>
        </w:sectPr>
      </w:pPr>
    </w:p>
    <w:p w14:paraId="0FA6F015" w14:textId="75BED363" w:rsidR="00737089" w:rsidRDefault="00E60BDB">
      <w:pPr>
        <w:pStyle w:val="Heading2"/>
        <w:spacing w:before="76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lastRenderedPageBreak/>
        <w:t>ខណៈពេលដែលអ្នកស្ថិតក្នុងភាព</w:t>
      </w:r>
      <w:r w:rsidR="00FB3884">
        <w:rPr>
          <w:rFonts w:ascii="Khmer UI" w:hAnsi="Khmer UI" w:cs="Khmer UI"/>
          <w:cs/>
          <w:lang w:bidi="km-KH"/>
        </w:rPr>
        <w:t>បំបែកខ្លួន</w:t>
      </w:r>
      <w:r w:rsidRPr="00A04F3F">
        <w:rPr>
          <w:rFonts w:ascii="Khmer UI" w:hAnsi="Khmer UI" w:cs="Khmer UI"/>
          <w:cs/>
          <w:lang w:bidi="km-KH"/>
        </w:rPr>
        <w:t>អ្នកគួរតែធ្វើតាមការណែនាំទាំងនេះ៖</w:t>
      </w:r>
    </w:p>
    <w:p w14:paraId="12551FD0" w14:textId="66695F7E" w:rsidR="00737089" w:rsidRPr="00A04F3F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right="853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កុំចាកចេញពីផ្ទះលើកលែងតែការព្យាបាលបន្ទាន់។ ប្រសិនបើអ្នកត្រូវចាកចេញ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ពីផ្ទះ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របស់អ្នកសម្រាប់ការព្យាបាលបន្ទាន់សូមពាក់របាំងមុខដូចជារបាំងវះកាត់</w:t>
      </w:r>
      <w:r w:rsidR="00A04F3F">
        <w:rPr>
          <w:rFonts w:ascii="Khmer UI" w:hAnsi="Khmer UI" w:cs="Khmer UI"/>
          <w:sz w:val="24"/>
          <w:cs/>
          <w:lang w:bidi="km-KH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ប្រសិន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បើ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មាន។ ប្រសិនបើមិនមានសូមព្យាយាមរក្សាចម្ងាយប្រាំមួយហ្វីតពីអ្នកដទៃ។ នៅពេល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ដែលមិនអាចធ្វើទៅបានសូមកំណត់ពេលវេលា របស់អ្នកឱ្យនៅជិតមនុស្សឱ្យបានប្រាំ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នាទី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ឬតិចជាងនេះ។ ហៅទូរស័ព្ទទៅអ្នកផ្តល់សេវាថែទាំ</w:t>
      </w:r>
      <w:r w:rsidR="00071444">
        <w:rPr>
          <w:rFonts w:ascii="Khmer UI" w:hAnsi="Khmer UI" w:cs="Khmer UI"/>
          <w:sz w:val="24"/>
          <w:cs/>
          <w:lang w:bidi="km-KH"/>
        </w:rPr>
        <w:t>សុខាភិបាល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 xml:space="preserve">មុនពេលអ្នកទៅ 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ហើយ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ប្រាប់ពួកគេថាអ្នកមានការឆ្លងមេរោគ COVID-19 ។ ដើម្បីការពារអ្នកដទៃ</w:t>
      </w:r>
      <w:r w:rsidR="002268BD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អ្នក</w:t>
      </w:r>
      <w:r w:rsidR="002268BD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គួរតែ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ប្រើឡានផ្ទាល់ខ្លួន ឬហៅឡាន ពេទ្យដើម្បីធ្វើដំណើរទៅកាន់អ្នកផ្តល់សេវាថែទាំ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="00071444">
        <w:rPr>
          <w:rFonts w:ascii="Khmer UI" w:hAnsi="Khmer UI" w:cs="Khmer UI"/>
          <w:sz w:val="24"/>
          <w:cs/>
          <w:lang w:bidi="km-KH"/>
        </w:rPr>
        <w:t>សុខាភិបាល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 xml:space="preserve">របស់អ្នក។ កុំយកមធ្យោបាយធ្វើដំណើរសាធារណៈការចែករំលែកភាគហ៊ុន </w:t>
      </w:r>
      <w:r w:rsidR="00CA70F3">
        <w:rPr>
          <w:rFonts w:ascii="Khmer UI" w:hAnsi="Khmer UI" w:cs="Khmer UI"/>
          <w:sz w:val="24"/>
          <w:cs/>
          <w:lang w:bidi="km-KH"/>
        </w:rPr>
        <w:br/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(ឧ. Uber ឬ Lyft) ឬតាក់ស៊ីនៅក្រោមកាលៈទេសៈណាក៏ដោយ។</w:t>
      </w:r>
    </w:p>
    <w:p w14:paraId="66B21B4B" w14:textId="06C5B92B" w:rsidR="00737089" w:rsidRPr="00A04F3F" w:rsidRDefault="00E60BDB" w:rsidP="00A04F3F">
      <w:pPr>
        <w:pStyle w:val="ListParagraph"/>
        <w:numPr>
          <w:ilvl w:val="0"/>
          <w:numId w:val="3"/>
        </w:numPr>
        <w:tabs>
          <w:tab w:val="left" w:pos="1461"/>
        </w:tabs>
        <w:ind w:right="925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ពាក់របាំងមុខដូចជារបាំងវះកាត់ប្រសិនបើមាន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="00A04F3F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ប្រសិនបើ​អ្នកត្រូវតែទាក់ទង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ជាមួយ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មនុស្សម្នាក់ទៀត។ ប្រសិនបើមិនមានសូមព្យាយាមរក្សាចម្ងាយប្រាំមួយហ្វីតពីអ្នកដទៃ។ នៅពេលដែលមិនអាចធ្វើទៅបានសូមកំណត់ពេលវេលា របស់អ្នកឱ្យនៅជិតមនុស្សឱ្យ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បានប្រាំនាទីឬតិចជាងនេះ។</w:t>
      </w:r>
    </w:p>
    <w:p w14:paraId="59CDF6F1" w14:textId="77777777" w:rsidR="00737089" w:rsidRPr="00A04F3F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jc w:val="both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សូមកុំអនុញ្ញាតឲ្យភ្ញៀវមកផ្ទះរបស់អ្នក​ឡើយ​។</w:t>
      </w:r>
    </w:p>
    <w:p w14:paraId="4D876E91" w14:textId="77777777" w:rsidR="00737089" w:rsidRPr="00A04F3F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right="1322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បើអាចធ្វើបានមនុស្សផ្សេងទៀតមិនគួររស់នៅក្នុងផ្ទះរបស់អ្នកទេពេលអ្នកបំបែកខ្លួននៅទីនោះ។</w:t>
      </w:r>
    </w:p>
    <w:p w14:paraId="5FA9838B" w14:textId="77777777" w:rsidR="00737089" w:rsidRPr="00A04F3F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កុំចែករំលែកបន្ទប់គេង ឬបន្ទប់ទឹក​ជាមួយ​នរណាទៀតឡើយ​។</w:t>
      </w:r>
    </w:p>
    <w:p w14:paraId="052867A8" w14:textId="77777777" w:rsidR="00737089" w:rsidRPr="00A04F3F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កុំចែករំលែក​កន្សែងឬកម្រាល​គ្រែ/ភួយជាមួយ​នរណាទៀត​ឡើយ​។</w:t>
      </w:r>
    </w:p>
    <w:p w14:paraId="7A1D4AAE" w14:textId="77777777" w:rsidR="00737089" w:rsidRPr="00A04F3F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hanging="361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បោកគក់សម្លៀកបំពាក់របស់អ្នក​ដាច់​ដោយ​ឡែក ពីសម្លៀក​បំពាក់​របស់មនុស្សឯទៀត​។</w:t>
      </w:r>
    </w:p>
    <w:p w14:paraId="50C6ED52" w14:textId="0941BCF0" w:rsidR="00737089" w:rsidRPr="00A04F3F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right="1121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កុំចែករំលែកប្រដាប់ប្រដារ​ម្ហូបអាហារឧបករណ៍អាហារ ឬទឹក ឬឧបករណ៍អាហារ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ជាមួយ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="00A04F3F">
        <w:rPr>
          <w:rFonts w:ascii="Khmer UI" w:hAnsi="Khmer UI" w:cs="Khmer UI" w:hint="cs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​​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នរណាទៀតឡើយ​។ លាងសម្អាតឧបករណ៍អាហារជាធម្មតានៅក្នុងម៉ាស៊ីន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លាង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ចាន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ឬដោយដៃជាមួយទឹកក្តៅនិងសាប៊ូ។</w:t>
      </w:r>
    </w:p>
    <w:p w14:paraId="7A8B4338" w14:textId="77777777" w:rsidR="00737089" w:rsidRPr="00A04F3F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right="858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គ្របបាំងមាត់​និង​ច្រមុះ នៅ​ពេល​ក្អក​ឬ​កណ្ដាស់​ ហើយ​គ្រវែង​វាចោលក្នុងធុងសម្រាម​។ រួចហើយ​លាងដៃរបស់អ្នក​។</w:t>
      </w:r>
    </w:p>
    <w:p w14:paraId="4B9EB2C7" w14:textId="193BF749" w:rsidR="00737089" w:rsidRPr="00A04F3F" w:rsidRDefault="00E60BDB">
      <w:pPr>
        <w:pStyle w:val="ListParagraph"/>
        <w:numPr>
          <w:ilvl w:val="0"/>
          <w:numId w:val="3"/>
        </w:numPr>
        <w:tabs>
          <w:tab w:val="left" w:pos="1461"/>
        </w:tabs>
        <w:ind w:right="928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លាងដៃរបស់អ្នក​ជាញឹកញាប់​ជាមួយ​សាប៊ូនិង​ទឹក​ យ៉ាងហោច​ណាស់ 20 វិនាទី​។ ប្រសិន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បើមិនមានសាប៊ូនិងទឹកទេ ​សូម​ប្រើ​ទឹក​លាង​ដៃដែល​មាន​ជាតិ​អាល់កុល​ដែល​មាន​ជាតិ​អាល់កុលយ៉ាងហោចណាស់ 60 ភាគរយ។</w:t>
      </w:r>
    </w:p>
    <w:p w14:paraId="223D6AD0" w14:textId="77777777" w:rsidR="00737089" w:rsidRPr="00A04F3F" w:rsidRDefault="00737089">
      <w:pPr>
        <w:pStyle w:val="BodyText"/>
        <w:spacing w:before="4"/>
        <w:rPr>
          <w:rFonts w:ascii="Khmer UI" w:hAnsi="Khmer UI" w:cs="Khmer UI"/>
          <w:cs/>
          <w:lang w:bidi="km-KH"/>
        </w:rPr>
      </w:pPr>
    </w:p>
    <w:p w14:paraId="29378455" w14:textId="77777777" w:rsidR="00737089" w:rsidRPr="00A04F3F" w:rsidRDefault="00E60BDB">
      <w:pPr>
        <w:pStyle w:val="Heading2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អស់អ្នកក្នុងគ្រួសារអ្នក​ដែល​បាន​ប៉ះអ្នក ឬនៅក្បែរអ្នកត្រូវតែ៖</w:t>
      </w:r>
    </w:p>
    <w:p w14:paraId="51DC7164" w14:textId="1EA65F8B" w:rsidR="00737089" w:rsidRPr="00A04F3F" w:rsidRDefault="00E60BDB">
      <w:pPr>
        <w:pStyle w:val="ListParagraph"/>
        <w:numPr>
          <w:ilvl w:val="0"/>
          <w:numId w:val="2"/>
        </w:numPr>
        <w:tabs>
          <w:tab w:val="left" w:pos="1461"/>
        </w:tabs>
        <w:spacing w:line="274" w:lineRule="exact"/>
        <w:ind w:hanging="361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យកចិត្តទុកដាក់ចំពោះ</w:t>
      </w:r>
      <w:r w:rsidR="00071444">
        <w:rPr>
          <w:rFonts w:ascii="Khmer UI" w:hAnsi="Khmer UI" w:cs="Khmer UI"/>
          <w:sz w:val="24"/>
          <w:cs/>
          <w:lang w:bidi="km-KH"/>
        </w:rPr>
        <w:t>សុខាភិបាល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របស់គេ ហើយ​ប្រុងប្រយ័ត្នខ្លួន ចំពោះ​៖</w:t>
      </w:r>
    </w:p>
    <w:p w14:paraId="10F6F23B" w14:textId="77777777" w:rsidR="00737089" w:rsidRPr="00A04F3F" w:rsidRDefault="00E60BDB">
      <w:pPr>
        <w:pStyle w:val="ListParagraph"/>
        <w:numPr>
          <w:ilvl w:val="1"/>
          <w:numId w:val="2"/>
        </w:numPr>
        <w:tabs>
          <w:tab w:val="left" w:pos="2181"/>
        </w:tabs>
        <w:ind w:right="1046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គ្រុន (កម្តៅ​លើសពី 100.3 អង្សារ)។ ពួកគេត្រូវតែពិនិត្យមើល​កម្តៅ​របស់​ពួកគេ ក្នុង​ពេល​ថ្ងៃ​និង​ពេល​យប់​។</w:t>
      </w:r>
    </w:p>
    <w:p w14:paraId="6CB7804C" w14:textId="77777777" w:rsidR="00737089" w:rsidRPr="00A04F3F" w:rsidRDefault="00E60BDB">
      <w:pPr>
        <w:pStyle w:val="ListParagraph"/>
        <w:numPr>
          <w:ilvl w:val="1"/>
          <w:numId w:val="2"/>
        </w:numPr>
        <w:tabs>
          <w:tab w:val="left" w:pos="2181"/>
        </w:tabs>
        <w:ind w:right="960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រោគ​សញ្ញា​ផ្សេង​ទៀត​ដូច​ជា​ក្អក​ ពិបាក​ដកដង្ហើម​ ដង្ហើមខ្លី​ញាក់ញាក់ ​ឬឈឺសាច់ដុំ ឈឺក្បាល ឬរាគ។</w:t>
      </w:r>
    </w:p>
    <w:p w14:paraId="56C1CCA8" w14:textId="39F9F1CB" w:rsidR="00737089" w:rsidRPr="00A04F3F" w:rsidRDefault="00E60BDB">
      <w:pPr>
        <w:pStyle w:val="ListParagraph"/>
        <w:numPr>
          <w:ilvl w:val="0"/>
          <w:numId w:val="2"/>
        </w:numPr>
        <w:tabs>
          <w:tab w:val="left" w:pos="1461"/>
        </w:tabs>
        <w:ind w:right="1064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លាងដៃ​ជាញឹកញាប់​ជាមួយ​សាប៊ូនិង​ទឹក​ យ៉ាងហោច​ណាស់ 20 វិនាទី​។ ប្រសិន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បើ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មិន</w:t>
      </w:r>
      <w:r w:rsidR="00584018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មានសាប៊ូនិងទឹកទេ ​ពួកគេត្រូវតែ​ប្រើ​ទឹក​លាង​ដៃដែល​មាន​ជាតិ​អាល់កុល​ដែល​មាន​ជាតិ​អាល់កុលយ៉ាង​ហោច​ណាស់ 60 ភាគរយ។</w:t>
      </w:r>
    </w:p>
    <w:p w14:paraId="63D53C58" w14:textId="5633FE70" w:rsidR="00737089" w:rsidRPr="00A04F3F" w:rsidRDefault="00E60BDB">
      <w:pPr>
        <w:pStyle w:val="ListParagraph"/>
        <w:numPr>
          <w:ilvl w:val="0"/>
          <w:numId w:val="2"/>
        </w:numPr>
        <w:tabs>
          <w:tab w:val="left" w:pos="1461"/>
        </w:tabs>
        <w:ind w:right="847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ពាក់របាំង​មុខ​ដូច​ជា​របាំង​វះ​កាត់ ប្រសិន​បើ​មាន​នៅ​ពេល​ពួកគេ​មាន​ទំនាក់ទំនង​ជិត​ស្និទ្ធ​ជាមួយ​អ្នក​ ប្រសិន​បើ​អ្នក​មិន​អាច​ពាក់​របាំង​មុខ​បាន។ ប្រសិនបើមិនមាន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="00A04F3F">
        <w:rPr>
          <w:rFonts w:ascii="Khmer UI" w:hAnsi="Khmer UI" w:cs="Khmer UI" w:hint="cs"/>
          <w:sz w:val="24"/>
          <w:cs/>
          <w:lang w:bidi="km-KH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សូម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ព្យាយាមរក្សាចម្ងាយប្រាំមួយហ្វីតពីអ្នកដទៃ។ នៅពេលដែលមិនអាចធ្វើទៅបានសូម</w:t>
      </w:r>
      <w:r w:rsidR="002268BD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កំណត់ពេលវេលា របស់អ្នកឱ្យនៅជិតមនុស្សឱ្យ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បាន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ប្រាំនាទីឬតិចជាងនេះ។ ពួកគេ</w:t>
      </w:r>
      <w:r w:rsidR="002268BD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ត្រូវតែប្រយ័ត្នប្រយែង​ថា​គ្រាន់តែប៉ះផ្នែកនៃ​របាំង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មុខ​ដែល​នៅជុំវិញត្រចៀក ឬក្រោយ</w:t>
      </w:r>
      <w:r w:rsidR="002268BD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ក្បាល​ប៉ុណ្ណោះ​។ កុំប៉ះផ្នែកខាងមុខនៃរបាំងមុខ​។ ពួកគេត្រូវតែលាងដៃរបស់ពួកគេ​មួយរំពេច ជាមួយ​សាប៊ូ និង​ទឹក​ក្រោយ​ពីដោះ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របាំង</w:t>
      </w:r>
      <w:r w:rsidR="00A04F3F">
        <w:rPr>
          <w:rFonts w:ascii="Khmer UI" w:hAnsi="Khmer UI" w:cs="Khmer UI"/>
          <w:sz w:val="24"/>
          <w:cs/>
          <w:lang w:bidi="km-KH"/>
        </w:rPr>
        <w:t>​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មុខចេញ​។</w:t>
      </w:r>
    </w:p>
    <w:p w14:paraId="0678EAB7" w14:textId="730E6680" w:rsidR="00737089" w:rsidRPr="00A04F3F" w:rsidRDefault="00E60BDB">
      <w:pPr>
        <w:pStyle w:val="ListParagraph"/>
        <w:numPr>
          <w:ilvl w:val="0"/>
          <w:numId w:val="2"/>
        </w:numPr>
        <w:tabs>
          <w:tab w:val="left" w:pos="1461"/>
        </w:tabs>
        <w:spacing w:before="1"/>
        <w:ind w:right="826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ពាក់ស្រោមដៃដែលអាចចោលបាន</w:t>
      </w:r>
      <w:r w:rsidR="00A04F3F">
        <w:rPr>
          <w:rFonts w:ascii="Khmer UI" w:hAnsi="Khmer UI" w:cs="Khmer UI"/>
          <w:sz w:val="24"/>
          <w:cs/>
          <w:lang w:bidi="km-KH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ប្រសិនបើពួកគេត្រូវការទាក់ទងផ្ទាល់ជាមួយវត្ថុរាវ</w:t>
      </w:r>
      <w:r w:rsidR="00A04F3F">
        <w:rPr>
          <w:rFonts w:ascii="Khmer UI" w:hAnsi="Khmer UI" w:cs="Khmer UI"/>
          <w:cs/>
        </w:rPr>
        <w:br/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ក្នុងខ្លួនរបស់អ្នក (ទឹកមាត់ / ស្តោះ​ទឹក​មាត់ ទឹករំអិល ទឹកនោម លាមក កម្អួត) ឬ</w:t>
      </w:r>
      <w:r w:rsidR="00584018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ចាត់ចែង​សម្លៀក​បំពាក់កខ្វក់របស់អ្នក។ ដោះ​ស្រោម​ដៃ​ចេញ​ដោយ​ប្រយ័ត្នប្រយែង​ ដោយ​មិន​ប៉ះ​ស្រោម​ដៃ​ខាង​ក្រៅ បោះ​ស្រោម​ដៃ​ចោល​ហើយ​លាង​ដៃ​ជាមួយ​សាប៊ូ​និង​ទឹក ឬ​ជូតដៃ​ដែល​មានជាតិអាល់កុល។</w:t>
      </w:r>
      <w:r w:rsidR="00584018">
        <w:rPr>
          <w:rFonts w:ascii="Khmer UI" w:hAnsi="Khmer UI" w:cs="Khmer UI"/>
          <w:sz w:val="24"/>
          <w:cs/>
          <w:lang w:bidi="km-KH"/>
        </w:rPr>
        <w:br/>
      </w:r>
    </w:p>
    <w:p w14:paraId="5FBCA6E5" w14:textId="39050369" w:rsidR="00737089" w:rsidRPr="00A04F3F" w:rsidRDefault="00E60BDB" w:rsidP="00071444">
      <w:pPr>
        <w:pStyle w:val="Heading2"/>
        <w:spacing w:before="76" w:line="240" w:lineRule="auto"/>
        <w:ind w:right="1459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ប្រសិនបើអ្នកណាម្នាក់ក្នុងគ្រួសាររបស់អ្នកមានរោគសញ្ញាទាំងនេះ​ សូម​ទាក់ទង​មន្ទីរ​សុខាភិបាល ក្នុង​តំបន់​ឬ​នាយកដ្ឋាន​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​សាធារណៈ​រដ្ឋ​ម៉ាសា​ជូសេត​តាម​រយៈ​លេខ​ទូរស័ព្ទ​ខាង​ក្រោម។</w:t>
      </w:r>
    </w:p>
    <w:p w14:paraId="635B8937" w14:textId="77777777" w:rsidR="00737089" w:rsidRPr="00A04F3F" w:rsidRDefault="00737089">
      <w:pPr>
        <w:pStyle w:val="BodyText"/>
        <w:spacing w:before="7"/>
        <w:rPr>
          <w:rFonts w:ascii="Khmer UI" w:hAnsi="Khmer UI" w:cs="Khmer UI"/>
          <w:b/>
          <w:bCs/>
          <w:sz w:val="23"/>
          <w:szCs w:val="23"/>
          <w:cs/>
          <w:lang w:bidi="km-KH"/>
        </w:rPr>
      </w:pPr>
    </w:p>
    <w:p w14:paraId="49ABDDA5" w14:textId="7D2B3710" w:rsidR="00737089" w:rsidRPr="00A04F3F" w:rsidRDefault="00E60BDB">
      <w:pPr>
        <w:pStyle w:val="BodyText"/>
        <w:spacing w:before="1"/>
        <w:ind w:left="740" w:right="969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ប្រសិនបើ​ពួក​គេ​ត្រូវ​ការ​ស្វែង​រក​ការព្យាបាល​ ពួកគេ​គួរ​តែ​ទូរស័ព្ទ​ទៅ​អ្នក​ផ្តល់​សេវា​ថែទាំ</w:t>
      </w:r>
      <w:r w:rsidR="00FB3884">
        <w:rPr>
          <w:rFonts w:ascii="Khmer UI" w:hAnsi="Khmer UI" w:cs="Khmer UI"/>
          <w:cs/>
        </w:rPr>
        <w:br/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​របស់​ពួកគេ​មុន​ពេល​ពួកគេ​ទៅ​ ហើយ​ប្រាប់​ពួកគេ​ថា ពួកគេ​អាច​ត្រូវ​បាន​ប៉ះពាល់ នឹង COVID-19 ។</w:t>
      </w:r>
    </w:p>
    <w:p w14:paraId="6162D489" w14:textId="77777777" w:rsidR="00737089" w:rsidRPr="00A04F3F" w:rsidRDefault="00737089">
      <w:pPr>
        <w:pStyle w:val="BodyText"/>
        <w:spacing w:before="4"/>
        <w:rPr>
          <w:rFonts w:ascii="Khmer UI" w:hAnsi="Khmer UI" w:cs="Khmer UI"/>
          <w:cs/>
          <w:lang w:bidi="km-KH"/>
        </w:rPr>
      </w:pPr>
    </w:p>
    <w:p w14:paraId="2780848E" w14:textId="77777777" w:rsidR="00737089" w:rsidRPr="00A04F3F" w:rsidRDefault="00E60BDB">
      <w:pPr>
        <w:pStyle w:val="Heading2"/>
        <w:spacing w:before="1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ឧបករណ៍ឯទៀត​ដើម្បីការពាររបស់អ្នក​ពីការឆ្លង​៖</w:t>
      </w:r>
    </w:p>
    <w:p w14:paraId="086A0DF0" w14:textId="36AFE394" w:rsidR="00737089" w:rsidRPr="00A04F3F" w:rsidRDefault="00E60BDB">
      <w:pPr>
        <w:pStyle w:val="ListParagraph"/>
        <w:numPr>
          <w:ilvl w:val="0"/>
          <w:numId w:val="1"/>
        </w:numPr>
        <w:tabs>
          <w:tab w:val="left" w:pos="1461"/>
        </w:tabs>
        <w:ind w:right="1095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ស្រោមដៃ ក្រដាសជូត របាំង​និងសំរាម​របស់​អ្នក​គួរ​ដាក់​ក្នុង​ថង់ ចងជាប់និងដាក់</w:t>
      </w:r>
      <w:r w:rsidR="00FB3F0F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ជាមួយសំរាមគ្រួសារផ្សេងទៀត។</w:t>
      </w:r>
    </w:p>
    <w:p w14:paraId="67A55533" w14:textId="1490F80A" w:rsidR="00737089" w:rsidRPr="00A04F3F" w:rsidRDefault="00E60BDB">
      <w:pPr>
        <w:pStyle w:val="ListParagraph"/>
        <w:numPr>
          <w:ilvl w:val="0"/>
          <w:numId w:val="1"/>
        </w:numPr>
        <w:tabs>
          <w:tab w:val="left" w:pos="1461"/>
        </w:tabs>
        <w:ind w:right="1011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សម្លៀកបំពាក់កខ្វក់របស់អ្នកអាចត្រូវសំអាតនៅក្នុងម៉ាស៊ីនបោកគក់ស្តង់ដារ ដោយ</w:t>
      </w:r>
      <w:r w:rsidR="00FB3F0F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ប្រើទឹកក្តៅនិងសាប៊ូបោកខោអាវ។ សាប៊ូប៊្លុចអាចត្រូវបានប្រើប៉ុន្តែមិនចាំបាច់ទេ។ កុំគ្រលាស់សម្លៀកបំពាក់កខ្វក់ ចេញ​ហើយ​ជៀស​វាង​សម្លៀក​បំពាក់កខ្វក់ប៉ះស្បែក</w:t>
      </w:r>
      <w:r w:rsidR="00FB3F0F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ឬ</w:t>
      </w:r>
      <w:r w:rsidR="00FB3F0F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សម្លៀកបំពាក់របស់អ្នកណាម្នាក់។</w:t>
      </w:r>
    </w:p>
    <w:p w14:paraId="4CC27B64" w14:textId="59F1DE7D" w:rsidR="00737089" w:rsidRPr="00A04F3F" w:rsidRDefault="00E60BDB">
      <w:pPr>
        <w:pStyle w:val="ListParagraph"/>
        <w:numPr>
          <w:ilvl w:val="0"/>
          <w:numId w:val="1"/>
        </w:numPr>
        <w:tabs>
          <w:tab w:val="left" w:pos="1461"/>
        </w:tabs>
        <w:ind w:right="1594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កន្លែង​ដែល​នៅ​ក្នុង​ផ្ទះ​ដែល​អ្នក​ប៉ះ​ ឬ​ដែល​កខ្វក់​ចូល​ក្នុង​ខ្លួន​ប្រាណរបស់អ្នក (ទឹកមាត់ / ស្តោះទឹកមាត់ ទឹកនោម លាមក ក្អួត) គួរតែ​ត្រូវ​បាន​សម្អាត​និង​យក​ទៅលា​ង​ជាមួយ​ថ្នាំ​សំលាប់​មេរោគ​តាម​គ្រួសារ​តាម​ការណែនាំ​នៅ​លើ​ផ្លាក។ ពាក់</w:t>
      </w:r>
      <w:r w:rsidR="00FB3F0F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ស្រោមដៃនៅពេលសំអាត។</w:t>
      </w:r>
    </w:p>
    <w:p w14:paraId="5C047A73" w14:textId="0A9A2D20" w:rsidR="00737089" w:rsidRPr="00A04F3F" w:rsidRDefault="00E60BDB">
      <w:pPr>
        <w:pStyle w:val="ListParagraph"/>
        <w:numPr>
          <w:ilvl w:val="0"/>
          <w:numId w:val="1"/>
        </w:numPr>
        <w:tabs>
          <w:tab w:val="left" w:pos="1461"/>
        </w:tabs>
        <w:ind w:right="984"/>
        <w:rPr>
          <w:rFonts w:ascii="Khmer UI" w:hAnsi="Khmer UI" w:cs="Khmer UI"/>
          <w:sz w:val="24"/>
          <w:szCs w:val="24"/>
          <w:cs/>
          <w:lang w:bidi="km-KH"/>
        </w:rPr>
      </w:pPr>
      <w:r w:rsidRPr="00A04F3F">
        <w:rPr>
          <w:rFonts w:ascii="Khmer UI" w:hAnsi="Khmer UI" w:cs="Khmer UI"/>
          <w:sz w:val="24"/>
          <w:szCs w:val="24"/>
          <w:cs/>
          <w:lang w:bidi="km-KH"/>
        </w:rPr>
        <w:t>បន្ទប់ទឹករបស់អ្នក​ត្រួវតែសំអាតរៀងរាល់ថ្ងៃ​ដោយ​ការ​ប្រើ​គីមី​សម្លាប់មេរោគ ស្រប</w:t>
      </w:r>
      <w:r w:rsidR="00FB3F0F">
        <w:rPr>
          <w:rFonts w:ascii="Khmer UI" w:hAnsi="Khmer UI" w:cs="Khmer UI" w:hint="cs"/>
          <w:sz w:val="24"/>
          <w:lang w:val="en-US"/>
        </w:rPr>
        <w:t xml:space="preserve"> </w:t>
      </w:r>
      <w:r w:rsidRPr="00A04F3F">
        <w:rPr>
          <w:rFonts w:ascii="Khmer UI" w:hAnsi="Khmer UI" w:cs="Khmer UI"/>
          <w:sz w:val="24"/>
          <w:szCs w:val="24"/>
          <w:cs/>
          <w:lang w:bidi="km-KH"/>
        </w:rPr>
        <w:t>តាមការណែនាំ​នៅ​លើ​ស្លាក​។ ពាក់ស្រោមដៃនៅពេលសំអាត។</w:t>
      </w:r>
    </w:p>
    <w:p w14:paraId="32DA86CA" w14:textId="77777777" w:rsidR="00737089" w:rsidRPr="00A04F3F" w:rsidRDefault="00737089">
      <w:pPr>
        <w:pStyle w:val="BodyText"/>
        <w:spacing w:before="3"/>
        <w:rPr>
          <w:rFonts w:ascii="Khmer UI" w:hAnsi="Khmer UI" w:cs="Khmer UI"/>
          <w:cs/>
          <w:lang w:bidi="km-KH"/>
        </w:rPr>
      </w:pPr>
    </w:p>
    <w:p w14:paraId="0471B446" w14:textId="77777777" w:rsidR="00737089" w:rsidRPr="00A04F3F" w:rsidRDefault="00E60BDB">
      <w:pPr>
        <w:pStyle w:val="Heading2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តើអ្នក​ត្រូវធ្វើតាម​ការណែនាំ​ទាំងនេះ​យូរប៉ុណ្ណាដែរ​។</w:t>
      </w:r>
    </w:p>
    <w:p w14:paraId="191DA072" w14:textId="5416A5FD" w:rsidR="00737089" w:rsidRPr="00063D07" w:rsidRDefault="00063D07">
      <w:pPr>
        <w:pStyle w:val="BodyText"/>
        <w:ind w:left="740" w:right="969"/>
        <w:rPr>
          <w:rFonts w:ascii="Khmer UI" w:hAnsi="Khmer UI" w:cs="Khmer UI"/>
          <w:cs/>
          <w:lang w:bidi="km-KH"/>
        </w:rPr>
      </w:pPr>
      <w:r w:rsidRPr="00990375">
        <w:rPr>
          <w:rStyle w:val="tlid-translation"/>
          <w:rFonts w:ascii="Khmer UI" w:hAnsi="Khmer UI" w:cs="Khmer UI"/>
          <w:cs/>
          <w:lang w:bidi="km-KH"/>
        </w:rPr>
        <w:t>អ្នកនឹងត្រូវ</w:t>
      </w:r>
      <w:r w:rsidRPr="00990375">
        <w:rPr>
          <w:rStyle w:val="tlid-translation"/>
          <w:rFonts w:ascii="Khmer UI" w:hAnsi="Khmer UI" w:cs="Khmer UI" w:hint="cs"/>
          <w:cs/>
          <w:lang w:bidi="km-KH"/>
        </w:rPr>
        <w:t>តែ</w:t>
      </w:r>
      <w:r w:rsidRPr="00990375">
        <w:rPr>
          <w:rStyle w:val="tlid-translation"/>
          <w:rFonts w:ascii="Khmer UI" w:hAnsi="Khmer UI" w:cs="Khmer UI"/>
          <w:cs/>
          <w:lang w:bidi="km-KH"/>
        </w:rPr>
        <w:t xml:space="preserve">នៅដាច់ពីគេយ៉ាងហោចណាស់រយៈពេល </w:t>
      </w:r>
      <w:r w:rsidRPr="00990375">
        <w:rPr>
          <w:rStyle w:val="tlid-translation"/>
          <w:rFonts w:ascii="Khmer UI" w:hAnsi="Khmer UI" w:cs="Khmer UI"/>
          <w:lang w:val="en-US" w:bidi="km-KH"/>
        </w:rPr>
        <w:t>14</w:t>
      </w:r>
      <w:r w:rsidRPr="00990375">
        <w:rPr>
          <w:rStyle w:val="tlid-translation"/>
          <w:rFonts w:ascii="Khmer UI" w:hAnsi="Khmer UI" w:cs="Khmer UI"/>
          <w:cs/>
          <w:lang w:bidi="km-KH"/>
        </w:rPr>
        <w:t xml:space="preserve"> ថ្ងៃគិតចាប់ពីថ្ងៃដែលប៉ះពាល់ចុងក្រោយ។ អាជ្ញាធរសុខភាពសាធារណៈ (MDPH ឬក្រុមប្រឹក្សាសុខភាពក្នុងតំបន់របស់អ្នក) នឹងទាក់ទងជាមួយអ្នក</w:t>
      </w:r>
      <w:r w:rsidRPr="00990375">
        <w:rPr>
          <w:rStyle w:val="tlid-translation"/>
          <w:rFonts w:ascii="Khmer UI" w:hAnsi="Khmer UI" w:cs="Khmer UI" w:hint="cs"/>
          <w:cs/>
          <w:lang w:bidi="km-KH"/>
        </w:rPr>
        <w:t xml:space="preserve"> </w:t>
      </w:r>
      <w:r w:rsidRPr="00990375">
        <w:rPr>
          <w:rStyle w:val="tlid-translation"/>
          <w:rFonts w:ascii="Khmer UI" w:hAnsi="Khmer UI" w:cs="Khmer UI"/>
          <w:cs/>
          <w:lang w:bidi="km-KH"/>
        </w:rPr>
        <w:t>ហើយនឹងប្រាប់អ្នកថាពេលណាអ្នកអាចបញ្ឈប់ការផ្តាច់ខ្លួន។</w:t>
      </w:r>
      <w:bookmarkStart w:id="0" w:name="_GoBack"/>
      <w:bookmarkEnd w:id="0"/>
    </w:p>
    <w:p w14:paraId="20A1060A" w14:textId="77777777" w:rsidR="00737089" w:rsidRPr="00A04F3F" w:rsidRDefault="00737089">
      <w:pPr>
        <w:pStyle w:val="BodyText"/>
        <w:spacing w:before="4"/>
        <w:rPr>
          <w:rFonts w:ascii="Khmer UI" w:hAnsi="Khmer UI" w:cs="Khmer UI"/>
          <w:cs/>
          <w:lang w:bidi="km-KH"/>
        </w:rPr>
      </w:pPr>
    </w:p>
    <w:p w14:paraId="5C717231" w14:textId="77777777" w:rsidR="00737089" w:rsidRPr="00A04F3F" w:rsidRDefault="00E60BDB">
      <w:pPr>
        <w:spacing w:line="158" w:lineRule="exact"/>
        <w:ind w:left="740"/>
        <w:rPr>
          <w:rFonts w:ascii="Khmer UI" w:hAnsi="Khmer UI" w:cs="Khmer UI"/>
          <w:sz w:val="14"/>
          <w:szCs w:val="14"/>
          <w:cs/>
          <w:lang w:bidi="km-KH"/>
        </w:rPr>
      </w:pPr>
      <w:r w:rsidRPr="00A04F3F">
        <w:rPr>
          <w:rFonts w:ascii="Khmer UI" w:hAnsi="Khmer UI" w:cs="Khmer UI"/>
          <w:sz w:val="14"/>
          <w:szCs w:val="14"/>
          <w:cs/>
          <w:lang w:bidi="km-KH"/>
        </w:rPr>
        <w:t xml:space="preserve"> </w:t>
      </w:r>
    </w:p>
    <w:p w14:paraId="0736A35C" w14:textId="77777777" w:rsidR="00737089" w:rsidRPr="00A04F3F" w:rsidRDefault="00E60BDB">
      <w:pPr>
        <w:pStyle w:val="Heading2"/>
        <w:spacing w:line="273" w:lineRule="exact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មានសំណួរឬ?</w:t>
      </w:r>
    </w:p>
    <w:p w14:paraId="5625C6EE" w14:textId="1903AEFC" w:rsidR="00737089" w:rsidRPr="00A04F3F" w:rsidRDefault="00E60BDB">
      <w:pPr>
        <w:pStyle w:val="BodyText"/>
        <w:ind w:left="740" w:right="870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សូម​ទូរស័ព្ទ​ទៅ​អ្នក​ផ្តល់​សេវា​ថែទាំ​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​ក្រុម​ប្រឹក្សា​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​ក្នុង​តំបន់​របស់​អ្នក ឬ​ផ្នែក​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​សាធារណៈ​នៃ​រដ្ឋ​ម៉ាសាជូសេត​ដោយ​មាន​សំណួរណាមួយ។</w:t>
      </w:r>
    </w:p>
    <w:p w14:paraId="024D6F62" w14:textId="77777777" w:rsidR="00E60BDB" w:rsidRPr="00A04F3F" w:rsidRDefault="00E60BDB">
      <w:pPr>
        <w:pStyle w:val="BodyText"/>
        <w:ind w:left="740" w:right="870"/>
        <w:rPr>
          <w:rFonts w:ascii="Khmer UI" w:hAnsi="Khmer UI" w:cs="Khmer UI"/>
          <w:cs/>
          <w:lang w:bidi="km-KH"/>
        </w:rPr>
      </w:pPr>
    </w:p>
    <w:tbl>
      <w:tblPr>
        <w:tblW w:w="0" w:type="auto"/>
        <w:tblInd w:w="1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1"/>
        <w:gridCol w:w="82"/>
        <w:gridCol w:w="550"/>
      </w:tblGrid>
      <w:tr w:rsidR="00E60BDB" w:rsidRPr="00A04F3F" w14:paraId="53A02356" w14:textId="77777777" w:rsidTr="00E51B72">
        <w:trPr>
          <w:trHeight w:val="310"/>
        </w:trPr>
        <w:tc>
          <w:tcPr>
            <w:tcW w:w="7321" w:type="dxa"/>
          </w:tcPr>
          <w:p w14:paraId="6FB6AAB0" w14:textId="28102939" w:rsidR="00E60BDB" w:rsidRPr="00A04F3F" w:rsidRDefault="00E60BDB" w:rsidP="00E51B72">
            <w:pPr>
              <w:pStyle w:val="TableParagraph"/>
              <w:spacing w:line="266" w:lineRule="exact"/>
              <w:ind w:right="-130"/>
              <w:rPr>
                <w:rFonts w:ascii="Khmer UI" w:hAnsi="Khmer UI" w:cs="Khmer UI"/>
                <w:sz w:val="24"/>
                <w:szCs w:val="24"/>
                <w:cs/>
                <w:lang w:bidi="km-KH"/>
              </w:rPr>
            </w:pPr>
            <w:r w:rsidRPr="00A04F3F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>1. អ្នកផ្តល់សេវាថែទាំ</w:t>
            </w:r>
            <w:r w:rsidR="00071444">
              <w:rPr>
                <w:rFonts w:ascii="Khmer UI" w:hAnsi="Khmer UI" w:cs="Khmer UI"/>
                <w:sz w:val="24"/>
                <w:cs/>
                <w:lang w:bidi="km-KH"/>
              </w:rPr>
              <w:t>សុខាភិបាល</w:t>
            </w:r>
            <w:r w:rsidRPr="00A04F3F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>របស់អ្នក​</w:t>
            </w:r>
          </w:p>
        </w:tc>
        <w:tc>
          <w:tcPr>
            <w:tcW w:w="82" w:type="dxa"/>
          </w:tcPr>
          <w:p w14:paraId="4DBF0299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</w:p>
        </w:tc>
        <w:tc>
          <w:tcPr>
            <w:tcW w:w="550" w:type="dxa"/>
          </w:tcPr>
          <w:p w14:paraId="33D37E46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</w:p>
        </w:tc>
      </w:tr>
      <w:tr w:rsidR="00E60BDB" w:rsidRPr="00A04F3F" w14:paraId="2DD71BEC" w14:textId="77777777" w:rsidTr="00E51B72">
        <w:trPr>
          <w:trHeight w:val="356"/>
        </w:trPr>
        <w:tc>
          <w:tcPr>
            <w:tcW w:w="7321" w:type="dxa"/>
          </w:tcPr>
          <w:p w14:paraId="41788743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  <w:r w:rsidRPr="00A04F3F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 xml:space="preserve">             ឈ្មោះ ៖ _______________________________________________</w:t>
            </w:r>
          </w:p>
        </w:tc>
        <w:tc>
          <w:tcPr>
            <w:tcW w:w="82" w:type="dxa"/>
          </w:tcPr>
          <w:p w14:paraId="47E9FA31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  <w:r w:rsidRPr="00A04F3F">
              <w:rPr>
                <w:rFonts w:ascii="Khmer UI" w:hAnsi="Khmer UI" w:cs="Khmer UI"/>
                <w:cs/>
                <w:lang w:bidi="km-KH"/>
              </w:rPr>
              <w:t xml:space="preserve">   </w:t>
            </w:r>
          </w:p>
        </w:tc>
        <w:tc>
          <w:tcPr>
            <w:tcW w:w="550" w:type="dxa"/>
          </w:tcPr>
          <w:p w14:paraId="7630165E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</w:p>
        </w:tc>
      </w:tr>
      <w:tr w:rsidR="00E60BDB" w:rsidRPr="00A04F3F" w14:paraId="10A7C080" w14:textId="77777777" w:rsidTr="00E51B72">
        <w:trPr>
          <w:trHeight w:val="357"/>
        </w:trPr>
        <w:tc>
          <w:tcPr>
            <w:tcW w:w="7953" w:type="dxa"/>
            <w:gridSpan w:val="3"/>
          </w:tcPr>
          <w:p w14:paraId="3056E54E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sz w:val="24"/>
                <w:szCs w:val="24"/>
                <w:cs/>
                <w:lang w:bidi="km-KH"/>
              </w:rPr>
            </w:pPr>
            <w:r w:rsidRPr="00A04F3F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 xml:space="preserve">             លេខទូរស័ព្ទ៖ ________________________________________     ឬ</w:t>
            </w:r>
          </w:p>
        </w:tc>
      </w:tr>
      <w:tr w:rsidR="00E60BDB" w:rsidRPr="00A04F3F" w14:paraId="404EF4A3" w14:textId="77777777" w:rsidTr="00E51B72">
        <w:trPr>
          <w:trHeight w:val="353"/>
        </w:trPr>
        <w:tc>
          <w:tcPr>
            <w:tcW w:w="7321" w:type="dxa"/>
          </w:tcPr>
          <w:p w14:paraId="0E9095D7" w14:textId="77777777" w:rsidR="00E60BDB" w:rsidRPr="00A04F3F" w:rsidRDefault="00E60BDB" w:rsidP="00E51B72">
            <w:pPr>
              <w:pStyle w:val="TableParagraph"/>
              <w:spacing w:before="32"/>
              <w:ind w:right="-87"/>
              <w:rPr>
                <w:rFonts w:ascii="Khmer UI" w:hAnsi="Khmer UI" w:cs="Khmer UI"/>
                <w:sz w:val="24"/>
                <w:szCs w:val="24"/>
                <w:cs/>
                <w:lang w:bidi="km-KH"/>
              </w:rPr>
            </w:pPr>
            <w:r w:rsidRPr="00A04F3F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>2. គណកម្មាធិការ​អភិបាល​មូលដ្ឋានរបស់អ្នក (ក្រុងតូច/ ទីក្រុង)</w:t>
            </w:r>
          </w:p>
        </w:tc>
        <w:tc>
          <w:tcPr>
            <w:tcW w:w="82" w:type="dxa"/>
          </w:tcPr>
          <w:p w14:paraId="5BD11A71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</w:p>
        </w:tc>
        <w:tc>
          <w:tcPr>
            <w:tcW w:w="550" w:type="dxa"/>
          </w:tcPr>
          <w:p w14:paraId="7FF049DF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</w:p>
        </w:tc>
      </w:tr>
      <w:tr w:rsidR="00E60BDB" w:rsidRPr="00A04F3F" w14:paraId="3B76CFC7" w14:textId="77777777" w:rsidTr="00E51B72">
        <w:trPr>
          <w:trHeight w:val="359"/>
        </w:trPr>
        <w:tc>
          <w:tcPr>
            <w:tcW w:w="7321" w:type="dxa"/>
          </w:tcPr>
          <w:p w14:paraId="300BD82C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  <w:r w:rsidRPr="00A04F3F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 xml:space="preserve">              ក្រុងតូច/ទីក្រុង៖ ________________________________________     </w:t>
            </w:r>
          </w:p>
        </w:tc>
        <w:tc>
          <w:tcPr>
            <w:tcW w:w="82" w:type="dxa"/>
          </w:tcPr>
          <w:p w14:paraId="5170EA59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</w:p>
        </w:tc>
        <w:tc>
          <w:tcPr>
            <w:tcW w:w="550" w:type="dxa"/>
          </w:tcPr>
          <w:p w14:paraId="73DB346B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</w:p>
        </w:tc>
      </w:tr>
      <w:tr w:rsidR="00E60BDB" w:rsidRPr="00A04F3F" w14:paraId="25DCFC8B" w14:textId="77777777" w:rsidTr="00E51B72">
        <w:trPr>
          <w:trHeight w:val="354"/>
        </w:trPr>
        <w:tc>
          <w:tcPr>
            <w:tcW w:w="7953" w:type="dxa"/>
            <w:gridSpan w:val="3"/>
          </w:tcPr>
          <w:p w14:paraId="580DD624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  <w:r w:rsidRPr="00A04F3F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 xml:space="preserve">               អ្នកប្រាស្រ័យទាក់ទង៖ ______________________________________</w:t>
            </w:r>
          </w:p>
        </w:tc>
      </w:tr>
      <w:tr w:rsidR="00E60BDB" w:rsidRPr="00A04F3F" w14:paraId="5A058EEE" w14:textId="77777777" w:rsidTr="00E51B72">
        <w:trPr>
          <w:trHeight w:val="357"/>
        </w:trPr>
        <w:tc>
          <w:tcPr>
            <w:tcW w:w="7953" w:type="dxa"/>
            <w:gridSpan w:val="3"/>
          </w:tcPr>
          <w:p w14:paraId="29D135B1" w14:textId="77777777" w:rsidR="00E60BDB" w:rsidRPr="00A04F3F" w:rsidRDefault="00E60BDB" w:rsidP="00E51B72">
            <w:pPr>
              <w:pStyle w:val="TableParagraph"/>
              <w:ind w:right="-320"/>
              <w:rPr>
                <w:rFonts w:ascii="Khmer UI" w:hAnsi="Khmer UI" w:cs="Khmer UI"/>
                <w:sz w:val="24"/>
                <w:szCs w:val="24"/>
                <w:cs/>
                <w:lang w:bidi="km-KH"/>
              </w:rPr>
            </w:pPr>
            <w:r w:rsidRPr="00A04F3F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 xml:space="preserve">               លេខទូរស័ព្ទ៖ ________________________________________     ឬ</w:t>
            </w:r>
          </w:p>
        </w:tc>
      </w:tr>
      <w:tr w:rsidR="00E60BDB" w:rsidRPr="00A04F3F" w14:paraId="6D3D22B5" w14:textId="77777777" w:rsidTr="00E51B72">
        <w:trPr>
          <w:trHeight w:val="353"/>
        </w:trPr>
        <w:tc>
          <w:tcPr>
            <w:tcW w:w="7953" w:type="dxa"/>
            <w:gridSpan w:val="3"/>
          </w:tcPr>
          <w:p w14:paraId="2249332E" w14:textId="77777777" w:rsidR="00E60BDB" w:rsidRPr="00A04F3F" w:rsidRDefault="00E60BDB" w:rsidP="00E51B72">
            <w:pPr>
              <w:pStyle w:val="TableParagraph"/>
              <w:spacing w:before="32"/>
              <w:ind w:left="200"/>
              <w:rPr>
                <w:rFonts w:ascii="Khmer UI" w:hAnsi="Khmer UI" w:cs="Khmer UI"/>
                <w:sz w:val="24"/>
                <w:szCs w:val="24"/>
                <w:cs/>
                <w:lang w:bidi="km-KH"/>
              </w:rPr>
            </w:pPr>
            <w:r w:rsidRPr="00A04F3F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>3. The Massachusetts Department of Public Health</w:t>
            </w:r>
          </w:p>
        </w:tc>
      </w:tr>
      <w:tr w:rsidR="00E60BDB" w:rsidRPr="00A04F3F" w14:paraId="0A95091F" w14:textId="77777777" w:rsidTr="00E51B72">
        <w:trPr>
          <w:trHeight w:val="356"/>
        </w:trPr>
        <w:tc>
          <w:tcPr>
            <w:tcW w:w="7321" w:type="dxa"/>
          </w:tcPr>
          <w:p w14:paraId="5D696008" w14:textId="77777777" w:rsidR="00E60BDB" w:rsidRPr="00A04F3F" w:rsidRDefault="00E60BDB" w:rsidP="00E51B72">
            <w:pPr>
              <w:pStyle w:val="TableParagraph"/>
              <w:spacing w:before="34"/>
              <w:ind w:right="-87"/>
              <w:rPr>
                <w:rFonts w:ascii="Khmer UI" w:hAnsi="Khmer UI" w:cs="Khmer UI"/>
                <w:sz w:val="24"/>
                <w:szCs w:val="24"/>
                <w:cs/>
                <w:lang w:bidi="km-KH"/>
              </w:rPr>
            </w:pPr>
            <w:r w:rsidRPr="00A04F3F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 xml:space="preserve">               អ្នកជំនាញផ្នែករោគរាតត្បាត រង់ចាំ</w:t>
            </w:r>
          </w:p>
        </w:tc>
        <w:tc>
          <w:tcPr>
            <w:tcW w:w="82" w:type="dxa"/>
          </w:tcPr>
          <w:p w14:paraId="2E95EA80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</w:p>
        </w:tc>
        <w:tc>
          <w:tcPr>
            <w:tcW w:w="550" w:type="dxa"/>
          </w:tcPr>
          <w:p w14:paraId="4851F0F0" w14:textId="77777777" w:rsidR="00E60BDB" w:rsidRPr="00A04F3F" w:rsidRDefault="00E60BDB" w:rsidP="00E51B72">
            <w:pPr>
              <w:pStyle w:val="TableParagraph"/>
              <w:rPr>
                <w:rFonts w:ascii="Khmer UI" w:hAnsi="Khmer UI" w:cs="Khmer UI"/>
                <w:cs/>
                <w:lang w:bidi="km-KH"/>
              </w:rPr>
            </w:pPr>
          </w:p>
        </w:tc>
      </w:tr>
      <w:tr w:rsidR="00E60BDB" w:rsidRPr="00A04F3F" w14:paraId="13823291" w14:textId="77777777" w:rsidTr="00E51B72">
        <w:trPr>
          <w:trHeight w:val="311"/>
        </w:trPr>
        <w:tc>
          <w:tcPr>
            <w:tcW w:w="7953" w:type="dxa"/>
            <w:gridSpan w:val="3"/>
          </w:tcPr>
          <w:p w14:paraId="128BAD40" w14:textId="77777777" w:rsidR="00E60BDB" w:rsidRPr="00A04F3F" w:rsidRDefault="00E60BDB" w:rsidP="00E51B72">
            <w:pPr>
              <w:pStyle w:val="TableParagraph"/>
              <w:spacing w:before="35" w:line="256" w:lineRule="exact"/>
              <w:ind w:left="667"/>
              <w:rPr>
                <w:rFonts w:ascii="Khmer UI" w:hAnsi="Khmer UI" w:cs="Khmer UI"/>
                <w:sz w:val="24"/>
                <w:szCs w:val="24"/>
                <w:cs/>
                <w:lang w:bidi="km-KH"/>
              </w:rPr>
            </w:pPr>
            <w:r w:rsidRPr="00A04F3F">
              <w:rPr>
                <w:rFonts w:ascii="Khmer UI" w:hAnsi="Khmer UI" w:cs="Khmer UI"/>
                <w:sz w:val="24"/>
                <w:szCs w:val="24"/>
                <w:cs/>
                <w:lang w:bidi="km-KH"/>
              </w:rPr>
              <w:t xml:space="preserve">    ទូរស័ព្ទ ៖ (617) 983-6800 (7 ថ្ងៃមួយសប្តាហ៍/24 ម៉ោងមួយថ្ងៃ)</w:t>
            </w:r>
          </w:p>
        </w:tc>
      </w:tr>
    </w:tbl>
    <w:p w14:paraId="1AF54662" w14:textId="77777777" w:rsidR="00737089" w:rsidRPr="00A04F3F" w:rsidRDefault="00737089">
      <w:pPr>
        <w:spacing w:line="256" w:lineRule="exact"/>
        <w:rPr>
          <w:rFonts w:ascii="Khmer UI" w:hAnsi="Khmer UI" w:cs="Khmer UI"/>
          <w:sz w:val="24"/>
          <w:cs/>
          <w:lang w:bidi="km-KH"/>
        </w:rPr>
        <w:sectPr w:rsidR="00737089" w:rsidRPr="00A04F3F" w:rsidSect="00A15A97">
          <w:pgSz w:w="12240" w:h="15840"/>
          <w:pgMar w:top="450" w:right="620" w:bottom="1260" w:left="700" w:header="0" w:footer="144" w:gutter="0"/>
          <w:cols w:space="720"/>
          <w:docGrid w:linePitch="299"/>
        </w:sectPr>
      </w:pPr>
    </w:p>
    <w:p w14:paraId="4E99E29C" w14:textId="16B1C8AF" w:rsidR="00737089" w:rsidRPr="00A04F3F" w:rsidRDefault="00E60BDB">
      <w:pPr>
        <w:pStyle w:val="BodyText"/>
        <w:spacing w:before="72"/>
        <w:ind w:left="740" w:right="1182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សូម​អរគុណ​ចំពោះ​កិច្ច​សហប្រតិបត្តិការ​ដ៏​សកម្ម​របស់​អ្នក​ក្នុង​ការថែ​រក្សា​ខ្លួន​អ្នក​ក្រុម​គ្រួសារ​និង​សហគមន៍​របស់​អ្នក​អោយ​មាន​</w:t>
      </w:r>
      <w:r w:rsidR="00071444">
        <w:rPr>
          <w:rFonts w:ascii="Khmer UI" w:hAnsi="Khmer UI" w:cs="Khmer UI"/>
          <w:cs/>
          <w:lang w:bidi="km-KH"/>
        </w:rPr>
        <w:t>សុខាភិបាល</w:t>
      </w:r>
      <w:r w:rsidRPr="00A04F3F">
        <w:rPr>
          <w:rFonts w:ascii="Khmer UI" w:hAnsi="Khmer UI" w:cs="Khmer UI"/>
          <w:cs/>
          <w:lang w:bidi="km-KH"/>
        </w:rPr>
        <w:t>​ល្អ​និង​មាន​សុវត្ថិភាព។</w:t>
      </w:r>
    </w:p>
    <w:p w14:paraId="00975FAE" w14:textId="77777777" w:rsidR="00737089" w:rsidRPr="00A04F3F" w:rsidRDefault="00737089">
      <w:pPr>
        <w:pStyle w:val="BodyText"/>
        <w:rPr>
          <w:rFonts w:ascii="Khmer UI" w:hAnsi="Khmer UI" w:cs="Khmer UI"/>
          <w:cs/>
          <w:lang w:bidi="km-KH"/>
        </w:rPr>
      </w:pPr>
    </w:p>
    <w:p w14:paraId="4A3E43FE" w14:textId="77777777" w:rsidR="00737089" w:rsidRPr="00A04F3F" w:rsidRDefault="00E60BDB">
      <w:pPr>
        <w:pStyle w:val="BodyText"/>
        <w:tabs>
          <w:tab w:val="left" w:pos="6428"/>
          <w:tab w:val="left" w:pos="6487"/>
        </w:tabs>
        <w:ind w:left="740" w:right="4430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កាលបរិច្ឆេទ​បានផ្តល់ដល់​អ្នក​ជម្ងឺ​៖</w:t>
      </w:r>
      <w:r w:rsidRPr="00A04F3F">
        <w:rPr>
          <w:rFonts w:ascii="Khmer UI" w:hAnsi="Khmer UI" w:cs="Khmer UI"/>
          <w:u w:val="single"/>
          <w:cs/>
          <w:lang w:bidi="km-KH"/>
        </w:rPr>
        <w:t xml:space="preserve"> </w:t>
      </w:r>
      <w:r w:rsidRPr="00A04F3F">
        <w:rPr>
          <w:rFonts w:ascii="Khmer UI" w:hAnsi="Khmer UI" w:cs="Khmer UI"/>
          <w:u w:val="single"/>
          <w:cs/>
          <w:lang w:bidi="km-KH"/>
        </w:rPr>
        <w:tab/>
      </w:r>
      <w:r w:rsidRPr="00A04F3F">
        <w:rPr>
          <w:rFonts w:ascii="Khmer UI" w:hAnsi="Khmer UI" w:cs="Khmer UI"/>
          <w:cs/>
          <w:lang w:bidi="km-KH"/>
        </w:rPr>
        <w:t xml:space="preserve"> ផ្តល់ដោយឈ្មោះ៖ </w:t>
      </w:r>
      <w:r w:rsidRPr="00A04F3F">
        <w:rPr>
          <w:rFonts w:ascii="Khmer UI" w:hAnsi="Khmer UI" w:cs="Khmer UI"/>
          <w:u w:val="single"/>
          <w:cs/>
          <w:lang w:bidi="km-KH"/>
        </w:rPr>
        <w:t xml:space="preserve"> </w:t>
      </w:r>
      <w:r w:rsidRPr="00A04F3F">
        <w:rPr>
          <w:rFonts w:ascii="Khmer UI" w:hAnsi="Khmer UI" w:cs="Khmer UI"/>
          <w:u w:val="single"/>
          <w:cs/>
          <w:lang w:bidi="km-KH"/>
        </w:rPr>
        <w:tab/>
      </w:r>
      <w:r w:rsidRPr="00A04F3F">
        <w:rPr>
          <w:rFonts w:ascii="Khmer UI" w:hAnsi="Khmer UI" w:cs="Khmer UI"/>
          <w:u w:val="single"/>
          <w:cs/>
          <w:lang w:bidi="km-KH"/>
        </w:rPr>
        <w:tab/>
      </w:r>
    </w:p>
    <w:p w14:paraId="51C34070" w14:textId="77777777" w:rsidR="00737089" w:rsidRPr="00A04F3F" w:rsidRDefault="00737089">
      <w:pPr>
        <w:pStyle w:val="BodyText"/>
        <w:rPr>
          <w:rFonts w:ascii="Khmer UI" w:hAnsi="Khmer UI" w:cs="Khmer UI"/>
          <w:sz w:val="20"/>
          <w:szCs w:val="20"/>
          <w:cs/>
          <w:lang w:bidi="km-KH"/>
        </w:rPr>
      </w:pPr>
    </w:p>
    <w:p w14:paraId="4A8BF3D6" w14:textId="77777777" w:rsidR="00737089" w:rsidRPr="00A04F3F" w:rsidRDefault="00737089">
      <w:pPr>
        <w:pStyle w:val="BodyText"/>
        <w:rPr>
          <w:rFonts w:ascii="Khmer UI" w:hAnsi="Khmer UI" w:cs="Khmer UI"/>
          <w:sz w:val="20"/>
          <w:szCs w:val="20"/>
          <w:cs/>
          <w:lang w:bidi="km-KH"/>
        </w:rPr>
      </w:pPr>
    </w:p>
    <w:p w14:paraId="761628D6" w14:textId="77777777" w:rsidR="00737089" w:rsidRPr="00A04F3F" w:rsidRDefault="00737089">
      <w:pPr>
        <w:pStyle w:val="BodyText"/>
        <w:spacing w:before="2"/>
        <w:rPr>
          <w:rFonts w:ascii="Khmer UI" w:hAnsi="Khmer UI" w:cs="Khmer UI"/>
          <w:cs/>
          <w:lang w:bidi="km-KH"/>
        </w:rPr>
      </w:pPr>
    </w:p>
    <w:p w14:paraId="4B29A09D" w14:textId="77777777" w:rsidR="00737089" w:rsidRPr="00A04F3F" w:rsidRDefault="00E60BDB">
      <w:pPr>
        <w:pStyle w:val="BodyText"/>
        <w:spacing w:before="90"/>
        <w:ind w:left="740" w:right="969"/>
        <w:rPr>
          <w:rFonts w:ascii="Khmer UI" w:hAnsi="Khmer UI" w:cs="Khmer UI"/>
          <w:cs/>
          <w:lang w:bidi="km-KH"/>
        </w:rPr>
      </w:pPr>
      <w:r w:rsidRPr="00A04F3F">
        <w:rPr>
          <w:rFonts w:ascii="Khmer UI" w:hAnsi="Khmer UI" w:cs="Khmer UI"/>
          <w:cs/>
          <w:lang w:bidi="km-KH"/>
        </w:rPr>
        <w:t>ការណែនាំជាក់លាក់ណាមួយអាចត្រូវបានសរសេរនៅទីនេះ ឬ​ភ្ជាប់ជាមួយសន្លឹកបន្ថែម (ឯកសារ​ភ្ជាប់​នៃ​សន្លឹក​បន្ថែម​គួរតែ​ត្រូវ​បាន​កត់​សម្គាល់​នៅ​ទីនេះ)៖</w:t>
      </w:r>
    </w:p>
    <w:p w14:paraId="17037F14" w14:textId="77777777" w:rsidR="00737089" w:rsidRPr="00A04F3F" w:rsidRDefault="00737089">
      <w:pPr>
        <w:pStyle w:val="BodyText"/>
        <w:rPr>
          <w:rFonts w:ascii="Khmer UI" w:hAnsi="Khmer UI" w:cs="Khmer UI"/>
          <w:sz w:val="20"/>
          <w:szCs w:val="20"/>
          <w:cs/>
          <w:lang w:bidi="km-KH"/>
        </w:rPr>
      </w:pPr>
    </w:p>
    <w:p w14:paraId="7C2EE626" w14:textId="07B762FF" w:rsidR="00737089" w:rsidRPr="00A04F3F" w:rsidRDefault="00A15A97">
      <w:pPr>
        <w:pStyle w:val="BodyText"/>
        <w:spacing w:before="10"/>
        <w:rPr>
          <w:rFonts w:ascii="Khmer UI" w:hAnsi="Khmer UI" w:cs="Khmer UI"/>
          <w:cs/>
          <w:lang w:bidi="km-KH"/>
        </w:rPr>
      </w:pPr>
      <w:r>
        <w:rPr>
          <w:rFonts w:ascii="Khmer UI" w:hAnsi="Khmer UI" w:cs="Khmer UI"/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19AEA9E" wp14:editId="44A1A157">
                <wp:simplePos x="0" y="0"/>
                <wp:positionH relativeFrom="page">
                  <wp:posOffset>843280</wp:posOffset>
                </wp:positionH>
                <wp:positionV relativeFrom="paragraph">
                  <wp:posOffset>210185</wp:posOffset>
                </wp:positionV>
                <wp:extent cx="5951220" cy="442531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4425315"/>
                          <a:chOff x="1328" y="331"/>
                          <a:chExt cx="9372" cy="6969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37" y="335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32" y="331"/>
                            <a:ext cx="0" cy="69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27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7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37" y="7294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94" y="331"/>
                            <a:ext cx="0" cy="695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9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89" y="7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2465C3" id="Group 2" o:spid="_x0000_s1026" style="position:absolute;margin-left:66.4pt;margin-top:16.55pt;width:468.6pt;height:348.45pt;z-index:-251654144;mso-wrap-distance-left:0;mso-wrap-distance-right:0;mso-position-horizontal-relative:page" coordorigin="1328,331" coordsize="9372,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8rRQQAAPwaAAAOAAAAZHJzL2Uyb0RvYy54bWzsWdtu4zYQfS/QfyD07lh3WUKURdaXoEDa&#10;BrvbD6Al6oJKpErKkbNF/71DUnJk7yZNXayLFvKDTGnI4XAuZ2ak63f7ukKPhIuS0diwrkwDEZqw&#10;tKR5bPzyaTNbGEi0mKa4YpTExhMRxrub77+77pqI2KxgVUo4AiZURF0TG0XbNtF8LpKC1FhcsYZQ&#10;IGaM17iFW57PU4474F5Xc9s0/XnHeNpwlhAh4OlKE40bxT/LSNL+nGWCtKiKDZCtVVeurlt5nd9c&#10;4yjnuCnKpBcDnyFFjUsKmx5YrXCL0Y6XX7Cqy4QzwbL2KmH1nGVZmRB1BjiNZZ6c5o6zXaPOkkdd&#10;3hzUBKo90dPZbJOfHh84KtPYcA1EcQ0mUrsiW6qma/IIZtzx5mPzwPX5YHjPkl8FkOendHmf68lo&#10;2/3IUmCHdy1TqtlnvJYs4NBoryzwdLAA2bcogYde6Fm2DYZKgOa6tudYnrZRUoAh5TrLscGngOw4&#10;1kBa98tDJ7D1Wj/0Q0md40jvq2TtZZMHA3cTzxoV/0yjHwvcEGUoIfXVa9QbNHpfUoIs5WxyY5ix&#10;pFqdyZ726kSULQtMc6J4fXpqQHXqfCD4aIm8EWCLv1Sv5ThBr6Zeg4OOQ8frlaQkOmgIRw0X7R1h&#10;NZKD2KhAbGU5/HgvWq3MYYo0JGWbsqrgOY4qirrY8M3QVwsEq8pUEiVN8Hy7rDh6xDIG1a+3zNE0&#10;8HWaKmYFwem6H7e4rPQY5Kyo5AfnAHH6kQ6y30MzXC/WC3fm2v565pqr1ex2s3Rn/sYKvJWzWi5X&#10;1h9SNMuNijJNCZXSDQFvuW8zfw89OlQPIX9Qw/yYu3I+EHb4V0Ira0oDah/csvTpgUvV9h55Idf0&#10;j1xTRcqRm+Hom3om+N84gAfP7OPeD73FUexOnjlKiV+F+v+PZwJo6TT0AXI34GFFkHKG3j2HPCR0&#10;Ejqg5i3nrJPAAUh+BJt6wd+ATVvDZmAvVFgovFG5CQBcpSUN5C/DJgfBX4PNI9R7Izhq5BshzWtY&#10;aNmu+d4OZxt/EczcjevNwsBczEwrfB/6phu6q80xFqr8pGswgLBzsVBmgNCzvbMzQF22UAtWZR0b&#10;i0OawNFL6eAA5VL8AWSH/5fBFnEGuQ1sCVUrDArGPxuogwowNsRvO8yJgaofKLhRaLkuTGvVjesF&#10;sizhY8p2TME0AVax0RpID5etLjN3DS/zAnaylGIou4WCKCtVPpVuqVPAxTMA1FCncRZI0J3ibFTY&#10;vF5zTHHWV2JfLWqmOFNtVTjEmQJZfxRiF+wBAjt05c7PyWxqAqYmQBY0Ogco31RtYg//F/BN0wef&#10;vHwbEJxdnkwNqnxlcqEG1bIG33zuAxSEXao+MX2o/6V7To3A4W3sG1vPqRH4LzUCFryMOe0EnFGZ&#10;8s077inSppb73265oYNRn1jU64P+c5D8hjO+Vy3680ermz8BAAD//wMAUEsDBBQABgAIAAAAIQBi&#10;yD4i4AAAAAsBAAAPAAAAZHJzL2Rvd25yZXYueG1sTI/BasMwEETvhf6D2EJvjeSYNsWxHEJoewqF&#10;JoWSm2JtbBNrZSzFdv6+m1N722GHmTf5anKtGLAPjScNyUyBQCq9bajS8L1/f3oFEaIha1pPqOGK&#10;AVbF/V1uMutH+sJhFyvBIRQyo6GOscukDGWNzoSZ75D4d/K9M5FlX0nbm5HDXSvnSr1IZxrihtp0&#10;uKmxPO8uTsPHaMZ1mrwN2/Npcz3snz9/tglq/fgwrZcgIk7xzww3fEaHgpmO/kI2iJZ1Omf0qCFN&#10;ExA3g1ooXnfUsEj5kEUu/28ofgEAAP//AwBQSwECLQAUAAYACAAAACEAtoM4kv4AAADhAQAAEwAA&#10;AAAAAAAAAAAAAAAAAAAAW0NvbnRlbnRfVHlwZXNdLnhtbFBLAQItABQABgAIAAAAIQA4/SH/1gAA&#10;AJQBAAALAAAAAAAAAAAAAAAAAC8BAABfcmVscy8ucmVsc1BLAQItABQABgAIAAAAIQAvo88rRQQA&#10;APwaAAAOAAAAAAAAAAAAAAAAAC4CAABkcnMvZTJvRG9jLnhtbFBLAQItABQABgAIAAAAIQBiyD4i&#10;4AAAAAsBAAAPAAAAAAAAAAAAAAAAAJ8GAABkcnMvZG93bnJldi54bWxQSwUGAAAAAAQABADzAAAA&#10;rAcAAAAA&#10;">
                <v:line id="Line 10" o:spid="_x0000_s1027" style="position:absolute;visibility:visible;mso-wrap-style:square" from="1337,335" to="10689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8" style="position:absolute;visibility:visible;mso-wrap-style:square" from="1332,331" to="1332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8" o:spid="_x0000_s1029" style="position:absolute;left:1327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7" o:spid="_x0000_s1030" style="position:absolute;left:1327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6" o:spid="_x0000_s1031" style="position:absolute;visibility:visible;mso-wrap-style:square" from="1337,7294" to="10689,7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2" style="position:absolute;visibility:visible;mso-wrap-style:square" from="10694,331" to="10694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rect id="Rectangle 4" o:spid="_x0000_s1033" style="position:absolute;left:10689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3" o:spid="_x0000_s1034" style="position:absolute;left:10689;top:728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sectPr w:rsidR="00737089" w:rsidRPr="00A04F3F">
      <w:pgSz w:w="12240" w:h="15840"/>
      <w:pgMar w:top="1360" w:right="620" w:bottom="1260" w:left="70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659E9" w14:textId="77777777" w:rsidR="001F1ECA" w:rsidRDefault="00E60BDB">
      <w:pPr>
        <w:rPr>
          <w:cs/>
          <w:lang w:bidi="km-KH"/>
        </w:rPr>
      </w:pPr>
      <w:r>
        <w:separator/>
      </w:r>
    </w:p>
  </w:endnote>
  <w:endnote w:type="continuationSeparator" w:id="0">
    <w:p w14:paraId="5BF76E36" w14:textId="77777777" w:rsidR="001F1ECA" w:rsidRDefault="00E60BDB">
      <w:pPr>
        <w:rPr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CE08" w14:textId="57CDA09E" w:rsidR="00737089" w:rsidRDefault="00A15A97">
    <w:pPr>
      <w:pStyle w:val="BodyText"/>
      <w:spacing w:line="14" w:lineRule="auto"/>
      <w:rPr>
        <w:sz w:val="20"/>
        <w:szCs w:val="20"/>
        <w:cs/>
        <w:lang w:bidi="km-KH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79712" behindDoc="1" locked="0" layoutInCell="1" allowOverlap="1" wp14:anchorId="4A030645" wp14:editId="117F32D4">
              <wp:simplePos x="0" y="0"/>
              <wp:positionH relativeFrom="page">
                <wp:posOffset>1273810</wp:posOffset>
              </wp:positionH>
              <wp:positionV relativeFrom="page">
                <wp:posOffset>9740265</wp:posOffset>
              </wp:positionV>
              <wp:extent cx="492125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0A81E" w14:textId="77777777" w:rsidR="00737089" w:rsidRDefault="00E60BDB">
                          <w:pPr>
                            <w:pStyle w:val="BodyText"/>
                            <w:spacing w:before="10"/>
                            <w:ind w:left="20"/>
                            <w:rPr>
                              <w:cs/>
                              <w:lang w:bidi="km-KH"/>
                            </w:rPr>
                          </w:pPr>
                          <w:r>
                            <w:rPr>
                              <w:cs/>
                              <w:lang w:bidi="km-KH"/>
                            </w:rPr>
                            <w:t>3/11/20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0306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00.3pt;margin-top:766.95pt;width:38.75pt;height:15.3pt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8B6AEAALUDAAAOAAAAZHJzL2Uyb0RvYy54bWysU9tu1DAQfUfiHyy/s9lsC6LRZqvSqgip&#10;XKSWD5g4TmKReMzYu8ny9YydzVLgDfFiTcYzx2fOnGyvp6EXB03eoC1lvlpLoa3C2ti2lF+f7l+9&#10;lcIHsDX0aHUpj9rL693LF9vRFXqDHfa1JsEg1hejK2UXgiuyzKtOD+BX6LTlywZpgMCf1GY1wcjo&#10;Q59t1us32YhUO0Klvefs3Xwpdwm/abQKn5vG6yD6UjK3kE5KZxXPbLeFoiVwnVEnGvAPLAYwlh89&#10;Q91BALEn8xfUYBShxyasFA4ZNo1ROs3A0+TrP6Z57MDpNAuL491ZJv//YNWnwxcSpi7lhRQWBl7R&#10;k56CeIeT2ER1RucLLnp0XBYmTvOW06TePaD65oXF2w5sq2+IcOw01Mwuj53Zs9YZx0eQavyINT8D&#10;+4AJaGpoiNKxGILReUvH82YiFcXJy6tNvnktheKr/OryIk+by6BYmh358F7jIGJQSuLFJ3A4PPgQ&#10;yUCxlMS3LN6bvk/L7+1vCS6MmUQ+8p2Zh6maTmJUWB95DMLZS+x9DjqkH1KM7KNS+u97IC1F/8Gy&#10;FNF0S0BLUC0BWMWtpQxSzOFtmM25d2TajpFnsS3esFyNSaNEXWcWJ57sjTThycfRfM+/U9Wvv233&#10;EwAA//8DAFBLAwQUAAYACAAAACEAu22v3+AAAAANAQAADwAAAGRycy9kb3ducmV2LnhtbEyPwU7D&#10;MAyG70i8Q2QkbizdxspWmk4TghMSWlcOHNPWa6M1Tmmyrbw97gmO9v/r8+d0O9pOXHDwxpGC+SwC&#10;gVS52lCj4LN4e1iD8EFTrTtHqOAHPWyz25tUJ7W7Uo6XQ2gEQ8gnWkEbQp9I6asWrfYz1yNxdnSD&#10;1YHHoZH1oK8Mt51cRFEsrTbEF1rd40uL1elwtgp2X5S/mu+Pcp8fc1MUm4je45NS93fj7hlEwDH8&#10;lWHSZ3XI2Kl0Z6q96BRMdK5ysFouNyC4snhaz0GU0yp+XIHMUvn/i+wXAAD//wMAUEsBAi0AFAAG&#10;AAgAAAAhALaDOJL+AAAA4QEAABMAAAAAAAAAAAAAAAAAAAAAAFtDb250ZW50X1R5cGVzXS54bWxQ&#10;SwECLQAUAAYACAAAACEAOP0h/9YAAACUAQAACwAAAAAAAAAAAAAAAAAvAQAAX3JlbHMvLnJlbHNQ&#10;SwECLQAUAAYACAAAACEANy4/AegBAAC1AwAADgAAAAAAAAAAAAAAAAAuAgAAZHJzL2Uyb0RvYy54&#10;bWxQSwECLQAUAAYACAAAACEAu22v3+AAAAANAQAADwAAAAAAAAAAAAAAAABCBAAAZHJzL2Rvd25y&#10;ZXYueG1sUEsFBgAAAAAEAAQA8wAAAE8FAAAAAA==&#10;" filled="f" stroked="f">
              <v:textbox inset="0,0,0,0">
                <w:txbxContent>
                  <w:p w14:paraId="4D70A81E" w14:textId="77777777" w:rsidR="00737089" w:rsidRDefault="00E60BDB">
                    <w:pPr>
                      <w:pStyle w:val="BodyText"/>
                      <w:spacing w:before="10"/>
                      <w:ind w:left="20"/>
                      <w:rPr>
                        <w:cs/>
                        <w:lang w:bidi="km-KH"/>
                      </w:rPr>
                    </w:pPr>
                    <w:r>
                      <w:rPr>
                        <w:cs/>
                        <w:lang w:bidi="km-KH"/>
                      </w:rPr>
                      <w:t>3/11/20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80736" behindDoc="1" locked="0" layoutInCell="1" allowOverlap="1" wp14:anchorId="711468DE" wp14:editId="2A068B25">
              <wp:simplePos x="0" y="0"/>
              <wp:positionH relativeFrom="page">
                <wp:posOffset>6897370</wp:posOffset>
              </wp:positionH>
              <wp:positionV relativeFrom="page">
                <wp:posOffset>9692640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913DA" w14:textId="32FD1687" w:rsidR="00737089" w:rsidRDefault="00E60BDB">
                          <w:pPr>
                            <w:pStyle w:val="BodyText"/>
                            <w:spacing w:before="10"/>
                            <w:ind w:left="60"/>
                            <w:rPr>
                              <w:cs/>
                              <w:lang w:bidi="km-KH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  <w:lang w:bidi="km-KH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375">
                            <w:rPr>
                              <w:rFonts w:cs="Khmer UI"/>
                              <w:noProof/>
                              <w:cs/>
                              <w:lang w:bidi="km-KH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468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3.1pt;margin-top:763.2pt;width:12pt;height:15.3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GAaTOzhAAAA&#10;DwEAAA8AAABkcnMvZG93bnJldi54bWxMj8FOwzAQRO9I/IO1SNyonYiGEuJUFYITEiINB45O7CZW&#10;43WI3Tb8PZsT3HZmR7Nvi+3sBnY2U7AeJSQrAcxg67XFTsJn/Xq3ARaiQq0Gj0bCjwmwLa+vCpVr&#10;f8HKnPexY1SCIVcS+hjHnPPQ9sapsPKjQdod/ORUJDl1XE/qQuVu4KkQGXfKIl3o1Wiee9Me9ycn&#10;YfeF1Yv9fm8+qkNl6/pR4Ft2lPL2Zt49AYtmjn9hWPAJHUpiavwJdWADabHJUsrStE6ze2BLJkkE&#10;ec3irR8E8LLg//8ofwE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BgGkzs4QAAAA8B&#10;AAAPAAAAAAAAAAAAAAAAAAkFAABkcnMvZG93bnJldi54bWxQSwUGAAAAAAQABADzAAAAFwYAAAAA&#10;" filled="f" stroked="f">
              <v:textbox inset="0,0,0,0">
                <w:txbxContent>
                  <w:p w14:paraId="53A913DA" w14:textId="32FD1687" w:rsidR="00737089" w:rsidRDefault="00E60BDB">
                    <w:pPr>
                      <w:pStyle w:val="BodyText"/>
                      <w:spacing w:before="10"/>
                      <w:ind w:left="60"/>
                      <w:rPr>
                        <w:cs/>
                        <w:lang w:bidi="km-KH"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  <w:lang w:bidi="km-KH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375">
                      <w:rPr>
                        <w:rFonts w:cs="Khmer UI"/>
                        <w:noProof/>
                        <w:cs/>
                        <w:lang w:bidi="km-KH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780FF" w14:textId="77777777" w:rsidR="001F1ECA" w:rsidRDefault="00E60BDB">
      <w:pPr>
        <w:rPr>
          <w:cs/>
          <w:lang w:bidi="km-KH"/>
        </w:rPr>
      </w:pPr>
      <w:r>
        <w:separator/>
      </w:r>
    </w:p>
  </w:footnote>
  <w:footnote w:type="continuationSeparator" w:id="0">
    <w:p w14:paraId="2F72D6CC" w14:textId="77777777" w:rsidR="001F1ECA" w:rsidRDefault="00E60BDB">
      <w:pPr>
        <w:rPr>
          <w:cs/>
          <w:lang w:bidi="km-K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74E"/>
    <w:multiLevelType w:val="hybridMultilevel"/>
    <w:tmpl w:val="16948C1A"/>
    <w:lvl w:ilvl="0" w:tplc="699AC0DA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83EADAC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2" w:tplc="0EB0BDD0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4722487E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8ABCF47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6D8E79F2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9DB4754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B3D8E95C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3120DF2E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62A3742"/>
    <w:multiLevelType w:val="hybridMultilevel"/>
    <w:tmpl w:val="1876C044"/>
    <w:lvl w:ilvl="0" w:tplc="649C0B6E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D012D8E6">
      <w:start w:val="1"/>
      <w:numFmt w:val="lowerLetter"/>
      <w:lvlText w:val="%2."/>
      <w:lvlJc w:val="left"/>
      <w:pPr>
        <w:ind w:left="21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A02A1D88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3" w:tplc="62A24942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4" w:tplc="DB0C1DD8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en-US"/>
      </w:rPr>
    </w:lvl>
    <w:lvl w:ilvl="5" w:tplc="4AD09E9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6" w:tplc="3C4CB238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96D2763C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62FCF7D6">
      <w:numFmt w:val="bullet"/>
      <w:lvlText w:val="•"/>
      <w:lvlJc w:val="left"/>
      <w:pPr>
        <w:ind w:left="89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CC87BAD"/>
    <w:multiLevelType w:val="hybridMultilevel"/>
    <w:tmpl w:val="E732E86A"/>
    <w:lvl w:ilvl="0" w:tplc="E50A648A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59B8505E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en-US"/>
      </w:rPr>
    </w:lvl>
    <w:lvl w:ilvl="2" w:tplc="9E6C258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3" w:tplc="7ADCAADA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en-US"/>
      </w:rPr>
    </w:lvl>
    <w:lvl w:ilvl="4" w:tplc="FD14A95A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92649E1C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6" w:tplc="226E1D58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19760424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3FC6E39E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9"/>
    <w:rsid w:val="00063D07"/>
    <w:rsid w:val="00071444"/>
    <w:rsid w:val="00096ED3"/>
    <w:rsid w:val="001F1E70"/>
    <w:rsid w:val="001F1ECA"/>
    <w:rsid w:val="002268BD"/>
    <w:rsid w:val="005222EB"/>
    <w:rsid w:val="00584018"/>
    <w:rsid w:val="006A7687"/>
    <w:rsid w:val="006C097E"/>
    <w:rsid w:val="00737089"/>
    <w:rsid w:val="007B71F3"/>
    <w:rsid w:val="0081415C"/>
    <w:rsid w:val="00907253"/>
    <w:rsid w:val="00990375"/>
    <w:rsid w:val="00A04F3F"/>
    <w:rsid w:val="00A15A97"/>
    <w:rsid w:val="00A754BA"/>
    <w:rsid w:val="00CA70F3"/>
    <w:rsid w:val="00E60BDB"/>
    <w:rsid w:val="00FB3884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593AF"/>
  <w15:docId w15:val="{2F28D3F1-9752-4446-A348-004BC9EA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4" w:right="19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4" w:lineRule="exact"/>
      <w:ind w:left="7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5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4B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5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BA"/>
    <w:rPr>
      <w:rFonts w:ascii="Times New Roman" w:eastAsia="Times New Roman" w:hAnsi="Times New Roman" w:cs="Times New Roman"/>
      <w:lang w:bidi="en-US"/>
    </w:rPr>
  </w:style>
  <w:style w:type="character" w:customStyle="1" w:styleId="tlid-translation">
    <w:name w:val="tlid-translation"/>
    <w:basedOn w:val="DefaultParagraphFont"/>
    <w:rsid w:val="0006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d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Kyle Marshall</dc:creator>
  <cp:lastModifiedBy>Alcionei Donato</cp:lastModifiedBy>
  <cp:revision>4</cp:revision>
  <dcterms:created xsi:type="dcterms:W3CDTF">2020-04-13T20:17:00Z</dcterms:created>
  <dcterms:modified xsi:type="dcterms:W3CDTF">2020-04-20T14:33:00Z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</Properties>
</file>