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09" w:rsidRDefault="0085616D">
      <w:bookmarkStart w:id="0" w:name="_GoBack"/>
      <w:bookmarkEnd w:id="0"/>
      <w:r w:rsidRPr="0085616D">
        <w:rPr>
          <w:noProof/>
        </w:rPr>
        <w:drawing>
          <wp:inline distT="0" distB="0" distL="0" distR="0" wp14:anchorId="2237D9FB" wp14:editId="53B22775">
            <wp:extent cx="8229600" cy="4746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74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209" w:rsidSect="0085616D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E05" w:rsidRDefault="004F6E05" w:rsidP="0085616D">
      <w:r>
        <w:separator/>
      </w:r>
    </w:p>
  </w:endnote>
  <w:endnote w:type="continuationSeparator" w:id="0">
    <w:p w:rsidR="004F6E05" w:rsidRDefault="004F6E05" w:rsidP="0085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E05" w:rsidRDefault="004F6E05" w:rsidP="0085616D">
      <w:r>
        <w:separator/>
      </w:r>
    </w:p>
  </w:footnote>
  <w:footnote w:type="continuationSeparator" w:id="0">
    <w:p w:rsidR="004F6E05" w:rsidRDefault="004F6E05" w:rsidP="00856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6D" w:rsidRDefault="0085616D">
    <w:pPr>
      <w:pStyle w:val="Header"/>
    </w:pPr>
    <w:r>
      <w:t>MassHealth 1115 Demonstration Amendment</w:t>
    </w:r>
  </w:p>
  <w:p w:rsidR="0085616D" w:rsidRDefault="0085616D">
    <w:pPr>
      <w:pStyle w:val="Header"/>
    </w:pPr>
    <w:r>
      <w:t>September 8,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6D"/>
    <w:rsid w:val="000C26FF"/>
    <w:rsid w:val="00296DAB"/>
    <w:rsid w:val="003D0E07"/>
    <w:rsid w:val="004F6E05"/>
    <w:rsid w:val="006C0981"/>
    <w:rsid w:val="0085616D"/>
    <w:rsid w:val="00A5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6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16D"/>
  </w:style>
  <w:style w:type="paragraph" w:styleId="Footer">
    <w:name w:val="footer"/>
    <w:basedOn w:val="Normal"/>
    <w:link w:val="FooterChar"/>
    <w:uiPriority w:val="99"/>
    <w:unhideWhenUsed/>
    <w:rsid w:val="00856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6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16D"/>
  </w:style>
  <w:style w:type="paragraph" w:styleId="Footer">
    <w:name w:val="footer"/>
    <w:basedOn w:val="Normal"/>
    <w:link w:val="FooterChar"/>
    <w:uiPriority w:val="99"/>
    <w:unhideWhenUsed/>
    <w:rsid w:val="00856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Sawhney, Monica (EHS)</dc:creator>
  <cp:lastModifiedBy>KCK</cp:lastModifiedBy>
  <cp:revision>2</cp:revision>
  <cp:lastPrinted>2017-09-08T20:00:00Z</cp:lastPrinted>
  <dcterms:created xsi:type="dcterms:W3CDTF">2017-09-08T20:10:00Z</dcterms:created>
  <dcterms:modified xsi:type="dcterms:W3CDTF">2017-09-08T20:10:00Z</dcterms:modified>
</cp:coreProperties>
</file>