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90041713"/>
        <w:docPartObj>
          <w:docPartGallery w:val="Table of Contents"/>
          <w:docPartUnique/>
        </w:docPartObj>
      </w:sdtPr>
      <w:sdtEndPr>
        <w:rPr>
          <w:b/>
          <w:bCs/>
          <w:noProof/>
          <w:highlight w:val="yellow"/>
        </w:rPr>
      </w:sdtEndPr>
      <w:sdtContent>
        <w:p w14:paraId="4B44534D" w14:textId="776EF874" w:rsidR="00BA1C58" w:rsidRPr="00F83C96" w:rsidRDefault="00BA1C58" w:rsidP="00F83C96">
          <w:pPr>
            <w:pStyle w:val="TOCHeading"/>
            <w:jc w:val="center"/>
            <w:rPr>
              <w:b/>
              <w:bCs/>
            </w:rPr>
          </w:pPr>
          <w:r w:rsidRPr="00F83C96">
            <w:rPr>
              <w:b/>
              <w:bCs/>
            </w:rPr>
            <w:t>Commonwealth of Massachusetts</w:t>
          </w:r>
        </w:p>
        <w:p w14:paraId="638C0050" w14:textId="35A3AFB2" w:rsidR="00BD457E" w:rsidRPr="00F83C96" w:rsidRDefault="00BA1C58" w:rsidP="00BD457E">
          <w:pPr>
            <w:jc w:val="center"/>
            <w:rPr>
              <w:rFonts w:asciiTheme="majorHAnsi" w:eastAsiaTheme="majorEastAsia" w:hAnsiTheme="majorHAnsi" w:cstheme="majorBidi"/>
              <w:b/>
              <w:bCs/>
              <w:color w:val="0F4761" w:themeColor="accent1" w:themeShade="BF"/>
              <w:sz w:val="32"/>
              <w:szCs w:val="32"/>
            </w:rPr>
          </w:pPr>
          <w:r w:rsidRPr="00F83C96">
            <w:rPr>
              <w:rFonts w:asciiTheme="majorHAnsi" w:eastAsiaTheme="majorEastAsia" w:hAnsiTheme="majorHAnsi" w:cstheme="majorBidi"/>
              <w:b/>
              <w:bCs/>
              <w:color w:val="0F4761" w:themeColor="accent1" w:themeShade="BF"/>
              <w:sz w:val="32"/>
              <w:szCs w:val="32"/>
            </w:rPr>
            <w:t>Executive Office of Health and Human Services</w:t>
          </w:r>
        </w:p>
        <w:p w14:paraId="26C8CCB1" w14:textId="302D36E7" w:rsidR="000E2BEF" w:rsidRPr="00201802" w:rsidRDefault="000E2BEF" w:rsidP="000E2BEF">
          <w:pPr>
            <w:pStyle w:val="TOCHeading"/>
            <w:rPr>
              <w:b/>
              <w:bCs/>
            </w:rPr>
          </w:pPr>
          <w:r w:rsidRPr="00201802">
            <w:rPr>
              <w:b/>
              <w:bCs/>
            </w:rPr>
            <w:t xml:space="preserve">Creating a </w:t>
          </w:r>
          <w:r>
            <w:rPr>
              <w:b/>
              <w:bCs/>
            </w:rPr>
            <w:t>Business</w:t>
          </w:r>
          <w:r w:rsidRPr="00201802">
            <w:rPr>
              <w:b/>
              <w:bCs/>
            </w:rPr>
            <w:t xml:space="preserve"> Account on MyMassGov</w:t>
          </w:r>
          <w:r>
            <w:rPr>
              <w:b/>
              <w:bCs/>
            </w:rPr>
            <w:t xml:space="preserve"> to Access Virtual Gateway Applications</w:t>
          </w:r>
          <w:r w:rsidR="004D646A">
            <w:rPr>
              <w:b/>
              <w:bCs/>
            </w:rPr>
            <w:t xml:space="preserve"> Guide</w:t>
          </w:r>
        </w:p>
        <w:p w14:paraId="0C48370C" w14:textId="006178EC" w:rsidR="002E7799" w:rsidRDefault="002E7799">
          <w:pPr>
            <w:pStyle w:val="TOCHeading"/>
          </w:pPr>
          <w:r>
            <w:t>Table of Contents</w:t>
          </w:r>
        </w:p>
        <w:p w14:paraId="60D5CB9A" w14:textId="4567BB6A" w:rsidR="0020388A" w:rsidRDefault="002E779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682190" w:history="1">
            <w:r w:rsidR="0020388A" w:rsidRPr="005400FD">
              <w:rPr>
                <w:rStyle w:val="Hyperlink"/>
                <w:noProof/>
              </w:rPr>
              <w:t>Creating a Business MyMassGov Account</w:t>
            </w:r>
            <w:r w:rsidR="0020388A">
              <w:rPr>
                <w:noProof/>
                <w:webHidden/>
              </w:rPr>
              <w:tab/>
            </w:r>
            <w:r w:rsidR="0020388A">
              <w:rPr>
                <w:noProof/>
                <w:webHidden/>
              </w:rPr>
              <w:fldChar w:fldCharType="begin"/>
            </w:r>
            <w:r w:rsidR="0020388A">
              <w:rPr>
                <w:noProof/>
                <w:webHidden/>
              </w:rPr>
              <w:instrText xml:space="preserve"> PAGEREF _Toc229682190 \h </w:instrText>
            </w:r>
            <w:r w:rsidR="0020388A">
              <w:rPr>
                <w:noProof/>
                <w:webHidden/>
              </w:rPr>
            </w:r>
            <w:r w:rsidR="0020388A">
              <w:rPr>
                <w:noProof/>
                <w:webHidden/>
              </w:rPr>
              <w:fldChar w:fldCharType="separate"/>
            </w:r>
            <w:r w:rsidR="0020388A">
              <w:rPr>
                <w:noProof/>
                <w:webHidden/>
              </w:rPr>
              <w:t>2</w:t>
            </w:r>
            <w:r w:rsidR="0020388A">
              <w:rPr>
                <w:noProof/>
                <w:webHidden/>
              </w:rPr>
              <w:fldChar w:fldCharType="end"/>
            </w:r>
          </w:hyperlink>
        </w:p>
        <w:p w14:paraId="04F0C7EA" w14:textId="4EAEA121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1" w:history="1">
            <w:r w:rsidRPr="005400FD">
              <w:rPr>
                <w:rStyle w:val="Hyperlink"/>
                <w:noProof/>
              </w:rPr>
              <w:t>Set up Multifactor Authentication (MFA)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1FDE1" w14:textId="65F2D361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2" w:history="1">
            <w:r w:rsidRPr="005400FD">
              <w:rPr>
                <w:rStyle w:val="Hyperlink"/>
                <w:noProof/>
              </w:rPr>
              <w:t>Log In to Virtual Gateway Application(s)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5581D" w14:textId="4426274C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3" w:history="1">
            <w:r w:rsidRPr="005400FD">
              <w:rPr>
                <w:rStyle w:val="Hyperlink"/>
                <w:noProof/>
              </w:rPr>
              <w:t>Access to More Than One Organization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20CED" w14:textId="5391403D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4" w:history="1">
            <w:r w:rsidRPr="005400FD">
              <w:rPr>
                <w:rStyle w:val="Hyperlink"/>
                <w:noProof/>
              </w:rPr>
              <w:t>Access to More Than One Virtual Gateway User 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6C95F" w14:textId="512B7F19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5" w:history="1">
            <w:r w:rsidRPr="005400FD">
              <w:rPr>
                <w:rStyle w:val="Hyperlink"/>
                <w:noProof/>
              </w:rPr>
              <w:t>How to Switch Accounts (Log In under different VG User ID)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8234C" w14:textId="0303F821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6" w:history="1">
            <w:r w:rsidRPr="005400FD">
              <w:rPr>
                <w:rStyle w:val="Hyperlink"/>
                <w:noProof/>
              </w:rPr>
              <w:t>Resetting your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ECFA9" w14:textId="6455033B" w:rsidR="0020388A" w:rsidRDefault="0020388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9682197" w:history="1">
            <w:r w:rsidRPr="005400FD">
              <w:rPr>
                <w:rStyle w:val="Hyperlink"/>
                <w:noProof/>
              </w:rPr>
              <w:t>Virtual Gateway Customer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_Toc229682197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7744F" w14:textId="2EF150F3" w:rsidR="00BD457E" w:rsidRDefault="002E7799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49747F08" w14:textId="3EDBFFF8" w:rsidR="002E7799" w:rsidRDefault="00BD457E">
          <w:r w:rsidRPr="00E10900">
            <w:rPr>
              <w:b/>
              <w:bCs/>
              <w:noProof/>
              <w:highlight w:val="yellow"/>
            </w:rPr>
            <w:t xml:space="preserve">Last Updated: </w:t>
          </w:r>
          <w:r w:rsidR="0030407D">
            <w:rPr>
              <w:b/>
              <w:bCs/>
              <w:noProof/>
              <w:highlight w:val="yellow"/>
            </w:rPr>
            <w:t>May 17</w:t>
          </w:r>
          <w:r w:rsidR="00E10900" w:rsidRPr="00E10900">
            <w:rPr>
              <w:b/>
              <w:bCs/>
              <w:noProof/>
              <w:highlight w:val="yellow"/>
            </w:rPr>
            <w:t>, 2026</w:t>
          </w:r>
        </w:p>
      </w:sdtContent>
    </w:sdt>
    <w:p w14:paraId="6F0A61C1" w14:textId="77777777" w:rsidR="00C02FDB" w:rsidRDefault="00C02FDB">
      <w:r>
        <w:br w:type="page"/>
      </w:r>
    </w:p>
    <w:p w14:paraId="5A085B68" w14:textId="45C1B614" w:rsidR="002E7799" w:rsidRDefault="002E7799" w:rsidP="002E7799">
      <w:r>
        <w:lastRenderedPageBreak/>
        <w:t xml:space="preserve">This reference guide will assist a </w:t>
      </w:r>
      <w:r w:rsidR="00B72F59">
        <w:t>first-time provider user</w:t>
      </w:r>
      <w:r w:rsidR="00711323">
        <w:t xml:space="preserve"> </w:t>
      </w:r>
      <w:r>
        <w:t>who need</w:t>
      </w:r>
      <w:r w:rsidR="00B72F59">
        <w:t>s</w:t>
      </w:r>
      <w:r>
        <w:t xml:space="preserve"> to create a MyMassGov account and set up multifactor authentication (MFA) to access their Virtual Gateway</w:t>
      </w:r>
      <w:r w:rsidR="00B87D92">
        <w:t xml:space="preserve"> applications</w:t>
      </w:r>
      <w:r>
        <w:t>.</w:t>
      </w:r>
      <w:r w:rsidR="00FC1798">
        <w:t xml:space="preserve"> </w:t>
      </w:r>
    </w:p>
    <w:p w14:paraId="71ED1AAD" w14:textId="78FB8E28" w:rsidR="002E7799" w:rsidRDefault="005D2E77" w:rsidP="002E7799">
      <w:pPr>
        <w:pStyle w:val="Heading2"/>
      </w:pPr>
      <w:bookmarkStart w:id="0" w:name="_Toc166744781"/>
      <w:bookmarkStart w:id="1" w:name="_Toc229682190"/>
      <w:r>
        <w:t>Creating</w:t>
      </w:r>
      <w:r w:rsidR="002E7799">
        <w:t xml:space="preserve"> </w:t>
      </w:r>
      <w:r>
        <w:t xml:space="preserve">a </w:t>
      </w:r>
      <w:r w:rsidR="00043419">
        <w:t>Business</w:t>
      </w:r>
      <w:r w:rsidR="002E7799">
        <w:t xml:space="preserve"> MyMassGov Account</w:t>
      </w:r>
      <w:bookmarkEnd w:id="0"/>
      <w:bookmarkEnd w:id="1"/>
    </w:p>
    <w:p w14:paraId="3CFDE5F3" w14:textId="47AC8DA0" w:rsidR="00A10325" w:rsidRDefault="00A10325" w:rsidP="00A10325">
      <w:pPr>
        <w:pStyle w:val="ListParagraph"/>
        <w:numPr>
          <w:ilvl w:val="0"/>
          <w:numId w:val="1"/>
        </w:numPr>
      </w:pPr>
      <w:r>
        <w:t xml:space="preserve">Click the following link to access the Virtual Gateway: </w:t>
      </w:r>
      <w:hyperlink r:id="rId7" w:history="1">
        <w:r w:rsidRPr="007B383F">
          <w:rPr>
            <w:rStyle w:val="Hyperlink"/>
          </w:rPr>
          <w:t>https://virtualgateway.mass.gov/</w:t>
        </w:r>
      </w:hyperlink>
      <w:r>
        <w:t xml:space="preserve"> </w:t>
      </w:r>
    </w:p>
    <w:p w14:paraId="4F78CE4F" w14:textId="4882D9A3" w:rsidR="00C328E6" w:rsidRDefault="00C328E6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Pr="007363F7">
        <w:rPr>
          <w:b/>
          <w:bCs/>
        </w:rPr>
        <w:t>Log In</w:t>
      </w:r>
      <w:r w:rsidR="007363F7">
        <w:t>.</w:t>
      </w:r>
    </w:p>
    <w:p w14:paraId="405A2501" w14:textId="096BD507" w:rsidR="007363F7" w:rsidRDefault="00BA5DDE" w:rsidP="007363F7">
      <w:r>
        <w:rPr>
          <w:noProof/>
        </w:rPr>
        <w:drawing>
          <wp:inline distT="0" distB="0" distL="0" distR="0" wp14:anchorId="08D81662" wp14:editId="0F0CA6C0">
            <wp:extent cx="4657228" cy="1574800"/>
            <wp:effectExtent l="19050" t="19050" r="10160" b="25400"/>
            <wp:docPr id="1907076503" name="Picture 1" descr="Image of the Virtual Gateway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76503" name="Picture 1" descr="Image of the Virtual Gateway landing pa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605" cy="157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3F590" w14:textId="068A6160" w:rsidR="007363F7" w:rsidRDefault="007363F7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="00043419">
        <w:rPr>
          <w:b/>
          <w:bCs/>
        </w:rPr>
        <w:t xml:space="preserve">Business </w:t>
      </w:r>
      <w:r w:rsidR="002E7799" w:rsidRPr="005F5E93">
        <w:rPr>
          <w:b/>
          <w:bCs/>
        </w:rPr>
        <w:t xml:space="preserve">Log </w:t>
      </w:r>
      <w:r w:rsidR="002E7799" w:rsidRPr="00E246C8">
        <w:rPr>
          <w:b/>
          <w:bCs/>
        </w:rPr>
        <w:t xml:space="preserve">In </w:t>
      </w:r>
      <w:r w:rsidR="00E246C8" w:rsidRPr="00E246C8">
        <w:rPr>
          <w:b/>
          <w:bCs/>
        </w:rPr>
        <w:t>for my job or my business</w:t>
      </w:r>
      <w:r w:rsidR="00BF02E5">
        <w:t>.</w:t>
      </w:r>
    </w:p>
    <w:p w14:paraId="477BF3B0" w14:textId="415B6269" w:rsidR="00E246C8" w:rsidRDefault="009A6490" w:rsidP="00E246C8">
      <w:r>
        <w:rPr>
          <w:noProof/>
        </w:rPr>
        <w:drawing>
          <wp:inline distT="0" distB="0" distL="0" distR="0" wp14:anchorId="67CC83B1" wp14:editId="39A969FC">
            <wp:extent cx="3077701" cy="2184400"/>
            <wp:effectExtent l="19050" t="19050" r="27940" b="25400"/>
            <wp:docPr id="1914754394" name="Picture 2" descr="Image of the Please choose an account page.&#10;Click Business Log I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54394" name="Picture 2" descr="Image of the Please choose an account page.&#10;Click Business Log In.&#10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87" cy="218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04557" w14:textId="785019F7" w:rsidR="00ED000F" w:rsidRDefault="00ED000F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Pr="00ED000F">
        <w:rPr>
          <w:b/>
          <w:bCs/>
        </w:rPr>
        <w:t>Proceed</w:t>
      </w:r>
      <w:r>
        <w:t xml:space="preserve"> on the </w:t>
      </w:r>
      <w:r w:rsidRPr="00ED000F">
        <w:rPr>
          <w:b/>
          <w:bCs/>
        </w:rPr>
        <w:t>Security Warning</w:t>
      </w:r>
      <w:r>
        <w:t xml:space="preserve"> page.</w:t>
      </w:r>
    </w:p>
    <w:p w14:paraId="2893C118" w14:textId="4DE3FED0" w:rsidR="00ED000F" w:rsidRDefault="00ED000F" w:rsidP="00ED000F">
      <w:r>
        <w:rPr>
          <w:noProof/>
        </w:rPr>
        <w:drawing>
          <wp:inline distT="0" distB="0" distL="0" distR="0" wp14:anchorId="3EB34868" wp14:editId="6015A6B5">
            <wp:extent cx="3474241" cy="1416050"/>
            <wp:effectExtent l="19050" t="19050" r="12065" b="12700"/>
            <wp:docPr id="1776958091" name="Picture 3" descr="Image of the Virtual Gateway Security Warning page. Click Proceed to Log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8091" name="Picture 3" descr="Image of the Virtual Gateway Security Warning page. Click Proceed to Log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68" cy="1418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7915B" w14:textId="77777777" w:rsidR="002E7799" w:rsidRPr="00086678" w:rsidRDefault="002E7799" w:rsidP="002E7799">
      <w:pPr>
        <w:pStyle w:val="ListParagraph"/>
        <w:numPr>
          <w:ilvl w:val="0"/>
          <w:numId w:val="1"/>
        </w:numPr>
      </w:pPr>
      <w:r w:rsidRPr="0010614A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First time using MyMassGov?</w:t>
      </w: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 Click the </w:t>
      </w:r>
      <w:r w:rsidRPr="0010614A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CREATE AN ACCOUNT</w:t>
      </w: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 button</w:t>
      </w:r>
      <w: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.</w:t>
      </w:r>
    </w:p>
    <w:p w14:paraId="6CA04DB6" w14:textId="0CA68AA4" w:rsidR="002E7799" w:rsidRDefault="00832E7D" w:rsidP="002E7799">
      <w:r>
        <w:rPr>
          <w:noProof/>
        </w:rPr>
        <w:lastRenderedPageBreak/>
        <w:drawing>
          <wp:inline distT="0" distB="0" distL="0" distR="0" wp14:anchorId="6C2170EB" wp14:editId="60746EBA">
            <wp:extent cx="3469789" cy="1942859"/>
            <wp:effectExtent l="19050" t="19050" r="16510" b="19685"/>
            <wp:docPr id="895526205" name="Picture 4" descr="Image of the MyMassGov Business Account page.&#10;Click Create an Account if you need to create a MyMassGov account.&#10;Enter EMail and Password if you already have an existing MyMassGov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26205" name="Picture 4" descr="Image of the MyMassGov Business Account page.&#10;Click Create an Account if you need to create a MyMassGov account.&#10;Enter EMail and Password if you already have an existing MyMassGov accoun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826" cy="1954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209CC" w14:textId="06C3E197" w:rsidR="00E94D10" w:rsidRDefault="00E94D10" w:rsidP="00E94D10">
      <w:pPr>
        <w:rPr>
          <w:b/>
          <w:bCs/>
          <w:noProof/>
        </w:rPr>
      </w:pPr>
      <w:r w:rsidRPr="00D41385">
        <w:rPr>
          <w:b/>
          <w:bCs/>
          <w:noProof/>
        </w:rPr>
        <w:t>Consent to share MyMassGov profile information</w:t>
      </w:r>
    </w:p>
    <w:p w14:paraId="1AA99DA3" w14:textId="77777777" w:rsidR="00F04563" w:rsidRDefault="00F04563" w:rsidP="00F0456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Click </w:t>
      </w:r>
      <w:r w:rsidRPr="00192F1D">
        <w:rPr>
          <w:b/>
          <w:bCs/>
          <w:noProof/>
        </w:rPr>
        <w:t>Continue</w:t>
      </w:r>
      <w:r>
        <w:rPr>
          <w:noProof/>
        </w:rPr>
        <w:t xml:space="preserve"> button. Note: After giving consent, user will not see this page again when logging into account.</w:t>
      </w:r>
    </w:p>
    <w:p w14:paraId="06BE0D21" w14:textId="7CE44154" w:rsidR="000C5F17" w:rsidRDefault="00F33F81" w:rsidP="000C5F17">
      <w:pPr>
        <w:rPr>
          <w:noProof/>
        </w:rPr>
      </w:pPr>
      <w:r>
        <w:rPr>
          <w:noProof/>
        </w:rPr>
        <w:drawing>
          <wp:inline distT="0" distB="0" distL="0" distR="0" wp14:anchorId="5BAB2EB2" wp14:editId="7D4AE3F5">
            <wp:extent cx="3054507" cy="4222967"/>
            <wp:effectExtent l="0" t="0" r="0" b="6350"/>
            <wp:docPr id="1550555754" name="Picture 12" descr="Image of the MyMassGov Business Account Consent to share MyMassGov profile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55754" name="Picture 12" descr="Image of the MyMassGov Business Account Consent to share MyMassGov profile information page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42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307B" w14:textId="6EEFD693" w:rsidR="002E7799" w:rsidRPr="008071DD" w:rsidRDefault="002E7799" w:rsidP="002E7799">
      <w:pPr>
        <w:rPr>
          <w:b/>
          <w:bCs/>
        </w:rPr>
      </w:pPr>
      <w:r w:rsidRPr="008071DD">
        <w:rPr>
          <w:b/>
          <w:bCs/>
        </w:rPr>
        <w:t>Create your account</w:t>
      </w:r>
      <w:r>
        <w:rPr>
          <w:b/>
          <w:bCs/>
        </w:rPr>
        <w:t xml:space="preserve"> -</w:t>
      </w:r>
      <w:r w:rsidRPr="008071DD">
        <w:rPr>
          <w:b/>
          <w:bCs/>
        </w:rPr>
        <w:t xml:space="preserve"> Step 1 of 3</w:t>
      </w:r>
      <w:r>
        <w:rPr>
          <w:b/>
          <w:bCs/>
        </w:rPr>
        <w:t xml:space="preserve">: </w:t>
      </w:r>
      <w:r w:rsidRPr="008071DD">
        <w:rPr>
          <w:b/>
          <w:bCs/>
        </w:rPr>
        <w:t>Verify your email</w:t>
      </w:r>
    </w:p>
    <w:p w14:paraId="069AD825" w14:textId="77777777" w:rsidR="002E7799" w:rsidRPr="00086678" w:rsidRDefault="002E7799" w:rsidP="002E7799">
      <w:pPr>
        <w:pStyle w:val="ListParagraph"/>
        <w:numPr>
          <w:ilvl w:val="0"/>
          <w:numId w:val="1"/>
        </w:numPr>
      </w:pP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Enter </w:t>
      </w:r>
      <w:r w:rsidRPr="00073105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Email</w:t>
      </w:r>
    </w:p>
    <w:p w14:paraId="7D62C7C6" w14:textId="77777777" w:rsidR="002E7799" w:rsidRPr="005F5E93" w:rsidRDefault="002E7799" w:rsidP="002E7799">
      <w:pPr>
        <w:pStyle w:val="ListParagraph"/>
        <w:numPr>
          <w:ilvl w:val="0"/>
          <w:numId w:val="1"/>
        </w:numP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</w:pP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Click the </w:t>
      </w:r>
      <w:r w:rsidRPr="00073105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SEND VERIFICATION CODE</w:t>
      </w: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 button</w:t>
      </w:r>
      <w: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.</w:t>
      </w:r>
    </w:p>
    <w:p w14:paraId="5196E9F2" w14:textId="46B29F80" w:rsidR="002E7799" w:rsidRDefault="006F08CD" w:rsidP="002E7799">
      <w:r>
        <w:rPr>
          <w:noProof/>
        </w:rPr>
        <w:lastRenderedPageBreak/>
        <w:drawing>
          <wp:inline distT="0" distB="0" distL="0" distR="0" wp14:anchorId="4D9DD0E2" wp14:editId="387448B2">
            <wp:extent cx="2628811" cy="2889250"/>
            <wp:effectExtent l="19050" t="19050" r="19685" b="25400"/>
            <wp:docPr id="68177508" name="Picture 6" descr="Image of MyMassGov Business Account Create your account Step 1 of 3 Verify your email. Click the Send Verification Cod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7508" name="Picture 6" descr="Image of MyMassGov Business Account Create your account Step 1 of 3 Verify your email. Click the Send Verification Code butto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28" cy="2897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99BBDD" w14:textId="54AE18DD" w:rsidR="002E7799" w:rsidRPr="0036637A" w:rsidRDefault="002E7799" w:rsidP="002E7799">
      <w:pPr>
        <w:pStyle w:val="ListParagraph"/>
        <w:numPr>
          <w:ilvl w:val="0"/>
          <w:numId w:val="1"/>
        </w:numPr>
      </w:pPr>
      <w:r w:rsidRPr="005F5E93">
        <w:t>You will receive an email with a one-time verification code</w:t>
      </w:r>
      <w:r w:rsidR="00E56427">
        <w:rPr>
          <w:b/>
          <w:bCs/>
        </w:rPr>
        <w:t xml:space="preserve"> </w:t>
      </w:r>
      <w:r w:rsidR="00E56427" w:rsidRPr="0036637A">
        <w:t xml:space="preserve">(email from </w:t>
      </w:r>
      <w:r w:rsidR="00665715">
        <w:t xml:space="preserve">MyMassGov - </w:t>
      </w:r>
      <w:hyperlink r:id="rId14" w:history="1">
        <w:r w:rsidR="00D56B93" w:rsidRPr="001D0617">
          <w:rPr>
            <w:rStyle w:val="Hyperlink"/>
          </w:rPr>
          <w:t>login@noreply.mass.gov</w:t>
        </w:r>
      </w:hyperlink>
      <w:r w:rsidR="0036637A" w:rsidRPr="0036637A">
        <w:t xml:space="preserve"> </w:t>
      </w:r>
      <w:r w:rsidR="00E56427" w:rsidRPr="0036637A">
        <w:t>with Subject</w:t>
      </w:r>
      <w:r w:rsidR="0036637A">
        <w:t>:</w:t>
      </w:r>
      <w:r w:rsidR="00E56427" w:rsidRPr="0036637A">
        <w:t xml:space="preserve"> </w:t>
      </w:r>
      <w:r w:rsidR="0036637A" w:rsidRPr="0036637A">
        <w:t>Verify your email address)</w:t>
      </w:r>
    </w:p>
    <w:p w14:paraId="5207E578" w14:textId="47E28FB3" w:rsidR="002E7799" w:rsidRPr="005F5E93" w:rsidRDefault="00164CB4" w:rsidP="002E7799">
      <w:pPr>
        <w:pStyle w:val="ListParagraph"/>
        <w:numPr>
          <w:ilvl w:val="0"/>
          <w:numId w:val="1"/>
        </w:numPr>
      </w:pPr>
      <w: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Copy or type the </w:t>
      </w:r>
      <w:r w:rsidRPr="00D56B93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Verification Code</w:t>
      </w:r>
      <w: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 into the </w:t>
      </w:r>
      <w:r w:rsidR="002E7799"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Verification code</w:t>
      </w:r>
      <w:r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 field</w:t>
      </w:r>
    </w:p>
    <w:p w14:paraId="13FAFEB8" w14:textId="3CC38D5B" w:rsidR="002E7799" w:rsidRPr="005F5E93" w:rsidRDefault="002E7799" w:rsidP="002E7799">
      <w:pPr>
        <w:pStyle w:val="ListParagraph"/>
        <w:numPr>
          <w:ilvl w:val="0"/>
          <w:numId w:val="1"/>
        </w:numPr>
      </w:pPr>
      <w:r w:rsidRPr="005F5E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 xml:space="preserve">Click </w:t>
      </w:r>
      <w:r w:rsidRPr="00D56B93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 xml:space="preserve">VERIFY </w:t>
      </w:r>
      <w:r w:rsidR="00255638" w:rsidRPr="00D56B93">
        <w:rPr>
          <w:rFonts w:ascii="Noto Sans" w:hAnsi="Noto Sans" w:cs="Noto Sans"/>
          <w:b/>
          <w:bCs/>
          <w:color w:val="333333"/>
          <w:sz w:val="21"/>
          <w:szCs w:val="21"/>
          <w:shd w:val="clear" w:color="auto" w:fill="FFFFFF"/>
        </w:rPr>
        <w:t>EMAIL</w:t>
      </w:r>
      <w:r w:rsidR="00D56B93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.</w:t>
      </w:r>
    </w:p>
    <w:p w14:paraId="1F0A8F52" w14:textId="10F86791" w:rsidR="002E7799" w:rsidRDefault="00084886" w:rsidP="002E7799">
      <w:r>
        <w:rPr>
          <w:noProof/>
        </w:rPr>
        <w:drawing>
          <wp:inline distT="0" distB="0" distL="0" distR="0" wp14:anchorId="24A9F241" wp14:editId="0DD7C4CE">
            <wp:extent cx="2504231" cy="4130152"/>
            <wp:effectExtent l="19050" t="19050" r="10795" b="22860"/>
            <wp:docPr id="572489168" name="Picture 7" descr="Image of MyMassGov Business Account Create your account Step 1 of 3 Verify your email. Enter the Verification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89168" name="Picture 7" descr="Image of MyMassGov Business Account Create your account Step 1 of 3 Verify your email. Enter the Verification Code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87" cy="4144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8F249" w14:textId="77777777" w:rsidR="002E7799" w:rsidRPr="008071DD" w:rsidRDefault="002E7799" w:rsidP="002E7799">
      <w:pPr>
        <w:rPr>
          <w:b/>
          <w:bCs/>
        </w:rPr>
      </w:pPr>
      <w:r w:rsidRPr="008071DD">
        <w:rPr>
          <w:b/>
          <w:bCs/>
        </w:rPr>
        <w:lastRenderedPageBreak/>
        <w:t>Create your account</w:t>
      </w:r>
      <w:r>
        <w:rPr>
          <w:b/>
          <w:bCs/>
        </w:rPr>
        <w:t xml:space="preserve"> -</w:t>
      </w:r>
      <w:r w:rsidRPr="008071DD">
        <w:rPr>
          <w:b/>
          <w:bCs/>
        </w:rPr>
        <w:t xml:space="preserve"> Step 2 of 3</w:t>
      </w:r>
      <w:r>
        <w:rPr>
          <w:b/>
          <w:bCs/>
        </w:rPr>
        <w:t xml:space="preserve">: </w:t>
      </w:r>
      <w:r w:rsidRPr="008071DD">
        <w:rPr>
          <w:b/>
          <w:bCs/>
        </w:rPr>
        <w:t>Add account details</w:t>
      </w:r>
    </w:p>
    <w:p w14:paraId="04E3CEE3" w14:textId="7A04F8E6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Enter </w:t>
      </w:r>
      <w:r w:rsidRPr="00D56B93">
        <w:rPr>
          <w:b/>
          <w:bCs/>
        </w:rPr>
        <w:t>First Name</w:t>
      </w:r>
      <w:r w:rsidR="00D56B93">
        <w:t>.</w:t>
      </w:r>
    </w:p>
    <w:p w14:paraId="32849163" w14:textId="2BCD8245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Enter </w:t>
      </w:r>
      <w:r w:rsidRPr="00D56B93">
        <w:rPr>
          <w:b/>
          <w:bCs/>
        </w:rPr>
        <w:t>Last Name</w:t>
      </w:r>
      <w:r w:rsidR="00D56B93">
        <w:t>.</w:t>
      </w:r>
    </w:p>
    <w:p w14:paraId="22CA6247" w14:textId="060B6E81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Pr="00D56B93">
        <w:rPr>
          <w:b/>
          <w:bCs/>
        </w:rPr>
        <w:t>CONTINUE</w:t>
      </w:r>
      <w:r w:rsidR="00D56B93">
        <w:t>.</w:t>
      </w:r>
    </w:p>
    <w:p w14:paraId="4928F311" w14:textId="2983A778" w:rsidR="002E7799" w:rsidRDefault="00083B39" w:rsidP="002E7799">
      <w:r>
        <w:rPr>
          <w:noProof/>
        </w:rPr>
        <w:drawing>
          <wp:inline distT="0" distB="0" distL="0" distR="0" wp14:anchorId="3ABC757E" wp14:editId="6A419AB0">
            <wp:extent cx="3060857" cy="4165814"/>
            <wp:effectExtent l="19050" t="19050" r="25400" b="25400"/>
            <wp:docPr id="950401582" name="Picture 8" descr="Image of MyMassGov Business Account Create your account Step 2 of 3 Add account details. Click the Continu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01582" name="Picture 8" descr="Image of MyMassGov Business Account Create your account Step 2 of 3 Add account details. Click the Continue butto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4165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1B2A2" w14:textId="77777777" w:rsidR="002E7799" w:rsidRPr="008071DD" w:rsidRDefault="002E7799" w:rsidP="002E7799">
      <w:pPr>
        <w:rPr>
          <w:b/>
          <w:bCs/>
        </w:rPr>
      </w:pPr>
      <w:r w:rsidRPr="008071DD">
        <w:rPr>
          <w:b/>
          <w:bCs/>
        </w:rPr>
        <w:t>Create your account - Step 3 of 3: Set up your password</w:t>
      </w:r>
    </w:p>
    <w:p w14:paraId="332EDA6D" w14:textId="7F9B11BE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Enter </w:t>
      </w:r>
      <w:r w:rsidRPr="00D56B93">
        <w:rPr>
          <w:b/>
          <w:bCs/>
        </w:rPr>
        <w:t>New Password</w:t>
      </w:r>
      <w:r w:rsidR="00D56B93">
        <w:t>.</w:t>
      </w:r>
    </w:p>
    <w:p w14:paraId="277E5ED1" w14:textId="7B049FC7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Confirm </w:t>
      </w:r>
      <w:r w:rsidRPr="00D56B93">
        <w:rPr>
          <w:b/>
          <w:bCs/>
        </w:rPr>
        <w:t>New Password</w:t>
      </w:r>
      <w:r w:rsidR="00D56B93">
        <w:t>.</w:t>
      </w:r>
    </w:p>
    <w:p w14:paraId="36083BE3" w14:textId="7B729BF0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Pr="00D56B93">
        <w:rPr>
          <w:b/>
          <w:bCs/>
        </w:rPr>
        <w:t>Create Account</w:t>
      </w:r>
      <w:r w:rsidR="00D56B93">
        <w:t>.</w:t>
      </w:r>
    </w:p>
    <w:p w14:paraId="74EE43A3" w14:textId="33DAC8C8" w:rsidR="002E7799" w:rsidRDefault="001461B8" w:rsidP="002E7799">
      <w:r>
        <w:rPr>
          <w:noProof/>
        </w:rPr>
        <w:lastRenderedPageBreak/>
        <w:drawing>
          <wp:inline distT="0" distB="0" distL="0" distR="0" wp14:anchorId="6B556B5C" wp14:editId="37D64928">
            <wp:extent cx="2311519" cy="3988005"/>
            <wp:effectExtent l="19050" t="19050" r="12700" b="12700"/>
            <wp:docPr id="307629341" name="Picture 9" descr="Image of MyMassGov Business Account Create your account Step 3 of 3 Set up your password. Enter New Password. Confirm New Password. Click the Create an Accoun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29341" name="Picture 9" descr="Image of MyMassGov Business Account Create your account Step 3 of 3 Set up your password. Enter New Password. Confirm New Password. Click the Create an Account butto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19" cy="3988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13DD3" w14:textId="7373930D" w:rsidR="00B94ECC" w:rsidRDefault="00590C87" w:rsidP="002E7799">
      <w:r>
        <w:t xml:space="preserve">Your MyMassGov Business account has been created. The next step is to </w:t>
      </w:r>
      <w:r w:rsidR="00F11E8F">
        <w:t>set up</w:t>
      </w:r>
      <w:r>
        <w:t xml:space="preserve"> your multifactor authentication (MFA).</w:t>
      </w:r>
    </w:p>
    <w:p w14:paraId="51AEDFE9" w14:textId="33E021ED" w:rsidR="00590C87" w:rsidRDefault="00590C87" w:rsidP="002E7799">
      <w:r>
        <w:rPr>
          <w:noProof/>
        </w:rPr>
        <w:drawing>
          <wp:inline distT="0" distB="0" distL="0" distR="0" wp14:anchorId="388248BB" wp14:editId="218BFA2E">
            <wp:extent cx="3015185" cy="3079750"/>
            <wp:effectExtent l="19050" t="19050" r="13970" b="25400"/>
            <wp:docPr id="988341004" name="Picture 8" descr="Image of the MyMassGov Business Account Create your account page to Set Up M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41004" name="Picture 8" descr="Image of the MyMassGov Business Account Create your account page to Set Up MFA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93" cy="3085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5ABB0" w14:textId="77777777" w:rsidR="002E7799" w:rsidRDefault="002E7799" w:rsidP="002E7799">
      <w:pPr>
        <w:pStyle w:val="Heading2"/>
      </w:pPr>
      <w:bookmarkStart w:id="2" w:name="_Toc166744782"/>
      <w:bookmarkStart w:id="3" w:name="_Toc229682191"/>
      <w:r w:rsidRPr="00A8494F">
        <w:lastRenderedPageBreak/>
        <w:t xml:space="preserve">Set up </w:t>
      </w:r>
      <w:r>
        <w:t>M</w:t>
      </w:r>
      <w:r w:rsidRPr="00A8494F">
        <w:t xml:space="preserve">ultifactor </w:t>
      </w:r>
      <w:r>
        <w:t>A</w:t>
      </w:r>
      <w:r w:rsidRPr="00A8494F">
        <w:t>uthentication</w:t>
      </w:r>
      <w:r>
        <w:t xml:space="preserve"> (MFA)</w:t>
      </w:r>
      <w:bookmarkEnd w:id="2"/>
      <w:bookmarkEnd w:id="3"/>
    </w:p>
    <w:p w14:paraId="35B8794C" w14:textId="4F992075" w:rsidR="002E7799" w:rsidRPr="00D8751C" w:rsidRDefault="00D56B93" w:rsidP="002E7799">
      <w:r>
        <w:t>On the ‘</w:t>
      </w:r>
      <w:r w:rsidRPr="00D8751C">
        <w:t>Choose</w:t>
      </w:r>
      <w:r w:rsidR="002E7799" w:rsidRPr="00D8751C">
        <w:t xml:space="preserve"> </w:t>
      </w:r>
      <w:r w:rsidR="002E7799">
        <w:t>your</w:t>
      </w:r>
      <w:r w:rsidR="002E7799" w:rsidRPr="00D8751C">
        <w:t xml:space="preserve"> Authentication Method’ screen, check the MFA option(s) you would like to use. You must choose at least one and can choose one, two, or all three. </w:t>
      </w:r>
      <w:r w:rsidR="002E7799" w:rsidRPr="005C07A3">
        <w:rPr>
          <w:b/>
          <w:bCs/>
          <w:highlight w:val="yellow"/>
        </w:rPr>
        <w:t>We recommend setting up at least two</w:t>
      </w:r>
      <w:r w:rsidR="005C363A" w:rsidRPr="005C07A3">
        <w:rPr>
          <w:b/>
          <w:bCs/>
          <w:highlight w:val="yellow"/>
        </w:rPr>
        <w:t xml:space="preserve"> MFA option with Telephone number </w:t>
      </w:r>
      <w:r>
        <w:rPr>
          <w:b/>
          <w:bCs/>
          <w:highlight w:val="yellow"/>
        </w:rPr>
        <w:t xml:space="preserve">(voice and text) </w:t>
      </w:r>
      <w:r w:rsidR="005C363A" w:rsidRPr="005C07A3">
        <w:rPr>
          <w:b/>
          <w:bCs/>
          <w:highlight w:val="yellow"/>
        </w:rPr>
        <w:t xml:space="preserve">being one </w:t>
      </w:r>
      <w:r w:rsidR="008A4CE5" w:rsidRPr="005C07A3">
        <w:rPr>
          <w:b/>
          <w:bCs/>
          <w:highlight w:val="yellow"/>
        </w:rPr>
        <w:t>method when possible</w:t>
      </w:r>
      <w:r w:rsidR="002E7799" w:rsidRPr="005C07A3">
        <w:rPr>
          <w:b/>
          <w:bCs/>
          <w:highlight w:val="yellow"/>
        </w:rPr>
        <w:t>.</w:t>
      </w:r>
      <w:r w:rsidR="002E7799" w:rsidRPr="005C07A3">
        <w:rPr>
          <w:highlight w:val="yellow"/>
        </w:rPr>
        <w:t xml:space="preserve"> </w:t>
      </w:r>
      <w:r w:rsidR="00587651" w:rsidRPr="005C07A3">
        <w:rPr>
          <w:b/>
          <w:bCs/>
          <w:highlight w:val="yellow"/>
        </w:rPr>
        <w:t>Telephone number is required if you need to call for an MFA Reset.</w:t>
      </w:r>
      <w:r w:rsidR="00587651">
        <w:t xml:space="preserve"> </w:t>
      </w:r>
      <w:r w:rsidR="002E7799" w:rsidRPr="00D8751C">
        <w:t>You will set up each option separately. </w:t>
      </w:r>
    </w:p>
    <w:p w14:paraId="011223EB" w14:textId="5E915EED" w:rsidR="002E7799" w:rsidRPr="00D8751C" w:rsidRDefault="002E7799" w:rsidP="002E7799">
      <w:pPr>
        <w:numPr>
          <w:ilvl w:val="0"/>
          <w:numId w:val="2"/>
        </w:numPr>
      </w:pPr>
      <w:r w:rsidRPr="00D8751C">
        <w:t>Authentication App*- Select this choice if you would like to verify using an authentication app</w:t>
      </w:r>
    </w:p>
    <w:p w14:paraId="2FF8908A" w14:textId="37E81C45" w:rsidR="002E7799" w:rsidRPr="00D8751C" w:rsidRDefault="002E7799" w:rsidP="002E7799">
      <w:pPr>
        <w:numPr>
          <w:ilvl w:val="0"/>
          <w:numId w:val="2"/>
        </w:numPr>
      </w:pPr>
      <w:r w:rsidRPr="00D8751C">
        <w:t>Phone (Voice and Text Message)- Select this choice if you would like to verify using one phone number</w:t>
      </w:r>
    </w:p>
    <w:p w14:paraId="6DCDD160" w14:textId="2125883C" w:rsidR="002E7799" w:rsidRPr="00D8751C" w:rsidRDefault="002E7799" w:rsidP="002E7799">
      <w:pPr>
        <w:numPr>
          <w:ilvl w:val="0"/>
          <w:numId w:val="3"/>
        </w:numPr>
      </w:pPr>
      <w:r w:rsidRPr="00D8751C">
        <w:t>Secondary Phone (Voice and Text Message)- Select this choice if you would like to verify using two phone numbers</w:t>
      </w:r>
    </w:p>
    <w:p w14:paraId="0BE65404" w14:textId="77777777" w:rsidR="002E7799" w:rsidRDefault="002E7799" w:rsidP="002E7799">
      <w:pPr>
        <w:pStyle w:val="ListParagraph"/>
        <w:numPr>
          <w:ilvl w:val="0"/>
          <w:numId w:val="1"/>
        </w:numPr>
      </w:pPr>
      <w:r>
        <w:t>Select authentication method(s)</w:t>
      </w:r>
    </w:p>
    <w:p w14:paraId="1E31CA30" w14:textId="77777777" w:rsidR="002E7799" w:rsidRDefault="002E7799" w:rsidP="002E7799">
      <w:pPr>
        <w:pStyle w:val="ListParagraph"/>
        <w:numPr>
          <w:ilvl w:val="0"/>
          <w:numId w:val="1"/>
        </w:numPr>
      </w:pPr>
      <w:r>
        <w:t>Click CONTINUE</w:t>
      </w:r>
    </w:p>
    <w:p w14:paraId="772657C5" w14:textId="73387751" w:rsidR="002E7799" w:rsidRDefault="00590C87" w:rsidP="002E7799">
      <w:r>
        <w:rPr>
          <w:noProof/>
        </w:rPr>
        <w:drawing>
          <wp:inline distT="0" distB="0" distL="0" distR="0" wp14:anchorId="58465137" wp14:editId="5FAE2174">
            <wp:extent cx="3074957" cy="4521200"/>
            <wp:effectExtent l="19050" t="19050" r="11430" b="12700"/>
            <wp:docPr id="1401409011" name="Picture 9" descr="Image of the MyMassGov Business Account Create your account page to Set Up MFA. This image displays the MFA options of Phone (Voice &amp; Text Message), Secondary Phine (Voice &amp; Text Message) and Authenticator A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09011" name="Picture 9" descr="Image of the MyMassGov Business Account Create your account page to Set Up MFA. This image displays the MFA options of Phone (Voice &amp; Text Message), Secondary Phine (Voice &amp; Text Message) and Authenticator App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43" cy="4533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C4AA4" w14:textId="77777777" w:rsidR="00D56B93" w:rsidRDefault="00D56B93" w:rsidP="002E7799">
      <w:pPr>
        <w:rPr>
          <w:b/>
          <w:bCs/>
        </w:rPr>
      </w:pPr>
    </w:p>
    <w:p w14:paraId="15021396" w14:textId="407EF9A7" w:rsidR="002E7799" w:rsidRPr="00D8751C" w:rsidRDefault="002E7799" w:rsidP="002E7799">
      <w:pPr>
        <w:rPr>
          <w:b/>
          <w:bCs/>
        </w:rPr>
      </w:pPr>
      <w:r w:rsidRPr="00D8751C">
        <w:rPr>
          <w:b/>
          <w:bCs/>
        </w:rPr>
        <w:lastRenderedPageBreak/>
        <w:t xml:space="preserve">OPTION 1: To </w:t>
      </w:r>
      <w:proofErr w:type="gramStart"/>
      <w:r w:rsidRPr="00D8751C">
        <w:rPr>
          <w:b/>
          <w:bCs/>
        </w:rPr>
        <w:t>setup</w:t>
      </w:r>
      <w:proofErr w:type="gramEnd"/>
      <w:r w:rsidRPr="00D8751C">
        <w:rPr>
          <w:b/>
          <w:bCs/>
        </w:rPr>
        <w:t xml:space="preserve"> an Authentication App: </w:t>
      </w:r>
    </w:p>
    <w:p w14:paraId="0BB60E14" w14:textId="77777777" w:rsidR="002E7799" w:rsidRPr="00D8751C" w:rsidRDefault="002E7799" w:rsidP="002E7799">
      <w:r w:rsidRPr="00D8751C">
        <w:t>Authentication App* </w:t>
      </w:r>
    </w:p>
    <w:p w14:paraId="6246CBA9" w14:textId="77777777" w:rsidR="002E7799" w:rsidRPr="00D8751C" w:rsidRDefault="002E7799" w:rsidP="002E7799">
      <w:pPr>
        <w:numPr>
          <w:ilvl w:val="0"/>
          <w:numId w:val="4"/>
        </w:numPr>
      </w:pPr>
      <w:r w:rsidRPr="00D8751C">
        <w:t>At the ‘Choose your authentication method’ screen select 'Authentication app*’ </w:t>
      </w:r>
    </w:p>
    <w:p w14:paraId="51000DA7" w14:textId="77777777" w:rsidR="002E7799" w:rsidRPr="00D8751C" w:rsidRDefault="002E7799" w:rsidP="002E7799">
      <w:pPr>
        <w:numPr>
          <w:ilvl w:val="0"/>
          <w:numId w:val="4"/>
        </w:numPr>
      </w:pPr>
      <w:r w:rsidRPr="00D8751C">
        <w:t>Click ‘Continue’ </w:t>
      </w:r>
    </w:p>
    <w:p w14:paraId="0A1891CB" w14:textId="77777777" w:rsidR="002E7799" w:rsidRPr="00D8751C" w:rsidRDefault="002E7799" w:rsidP="002E7799">
      <w:pPr>
        <w:numPr>
          <w:ilvl w:val="0"/>
          <w:numId w:val="4"/>
        </w:numPr>
      </w:pPr>
      <w:r w:rsidRPr="00D8751C">
        <w:t>Link an authentication app- Use an authentication app you have installed or download a free one such as Google Authentication, Authy, or Microsoft Authenticator </w:t>
      </w:r>
    </w:p>
    <w:p w14:paraId="6B9DCF37" w14:textId="77777777" w:rsidR="002E7799" w:rsidRPr="00D8751C" w:rsidRDefault="002E7799" w:rsidP="002E7799">
      <w:pPr>
        <w:numPr>
          <w:ilvl w:val="0"/>
          <w:numId w:val="4"/>
        </w:numPr>
      </w:pPr>
      <w:r w:rsidRPr="00D8751C">
        <w:t>Open your authentication app </w:t>
      </w:r>
    </w:p>
    <w:p w14:paraId="20237335" w14:textId="77777777" w:rsidR="002E7799" w:rsidRPr="00D8751C" w:rsidRDefault="002E7799" w:rsidP="002E7799">
      <w:pPr>
        <w:numPr>
          <w:ilvl w:val="0"/>
          <w:numId w:val="5"/>
        </w:numPr>
      </w:pPr>
      <w:r w:rsidRPr="00D8751C">
        <w:t>Scan the QR code that appears under ‘Scan this QR code with your app’ </w:t>
      </w:r>
    </w:p>
    <w:p w14:paraId="0B078668" w14:textId="77777777" w:rsidR="002E7799" w:rsidRPr="00D8751C" w:rsidRDefault="002E7799" w:rsidP="002E7799">
      <w:pPr>
        <w:numPr>
          <w:ilvl w:val="0"/>
          <w:numId w:val="5"/>
        </w:numPr>
      </w:pPr>
      <w:r w:rsidRPr="00D8751C">
        <w:t>If you have trouble scanning the code, click ‘Having trouble’ and enter the code flush left in the ‘Enter your code’ field </w:t>
      </w:r>
    </w:p>
    <w:p w14:paraId="3ABC0891" w14:textId="77777777" w:rsidR="002E7799" w:rsidRPr="00D8751C" w:rsidRDefault="002E7799" w:rsidP="002E7799">
      <w:pPr>
        <w:numPr>
          <w:ilvl w:val="0"/>
          <w:numId w:val="5"/>
        </w:numPr>
      </w:pPr>
      <w:r w:rsidRPr="00D8751C">
        <w:t>Enter the code that appears in your authenticator app in the ‘Enter your code’ text field </w:t>
      </w:r>
    </w:p>
    <w:p w14:paraId="5AA172C6" w14:textId="77777777" w:rsidR="002E7799" w:rsidRDefault="002E7799" w:rsidP="002E7799">
      <w:pPr>
        <w:numPr>
          <w:ilvl w:val="0"/>
          <w:numId w:val="5"/>
        </w:numPr>
      </w:pPr>
      <w:r w:rsidRPr="00D8751C">
        <w:t>Click ‘Continue’ </w:t>
      </w:r>
    </w:p>
    <w:p w14:paraId="3246FEBB" w14:textId="77777777" w:rsidR="002E7799" w:rsidRPr="00D8751C" w:rsidRDefault="002E7799" w:rsidP="002E7799">
      <w:pPr>
        <w:rPr>
          <w:b/>
          <w:bCs/>
        </w:rPr>
      </w:pPr>
      <w:r w:rsidRPr="00D8751C">
        <w:rPr>
          <w:b/>
          <w:bCs/>
        </w:rPr>
        <w:t xml:space="preserve">OPTION 2: To </w:t>
      </w:r>
      <w:proofErr w:type="gramStart"/>
      <w:r w:rsidRPr="00D8751C">
        <w:rPr>
          <w:b/>
          <w:bCs/>
        </w:rPr>
        <w:t>setup</w:t>
      </w:r>
      <w:proofErr w:type="gramEnd"/>
      <w:r w:rsidRPr="00D8751C">
        <w:rPr>
          <w:b/>
          <w:bCs/>
        </w:rPr>
        <w:t xml:space="preserve"> a phone number: </w:t>
      </w:r>
    </w:p>
    <w:p w14:paraId="68A70FE4" w14:textId="77777777" w:rsidR="002E7799" w:rsidRPr="00D8751C" w:rsidRDefault="002E7799" w:rsidP="002E7799">
      <w:r w:rsidRPr="00D8751C">
        <w:t>Phone (Voice and Text Message) </w:t>
      </w:r>
    </w:p>
    <w:p w14:paraId="6C19945D" w14:textId="77777777" w:rsidR="002E7799" w:rsidRPr="00D8751C" w:rsidRDefault="002E7799" w:rsidP="002E7799">
      <w:pPr>
        <w:numPr>
          <w:ilvl w:val="0"/>
          <w:numId w:val="6"/>
        </w:numPr>
      </w:pPr>
      <w:r w:rsidRPr="00D8751C">
        <w:t>At the ‘Choose your authentication method’ screen select ‘Phone (Voice and Text Messages)’ </w:t>
      </w:r>
    </w:p>
    <w:p w14:paraId="2C5D9B43" w14:textId="77777777" w:rsidR="002E7799" w:rsidRPr="00D8751C" w:rsidRDefault="002E7799" w:rsidP="002E7799">
      <w:pPr>
        <w:numPr>
          <w:ilvl w:val="0"/>
          <w:numId w:val="7"/>
        </w:numPr>
      </w:pPr>
      <w:r w:rsidRPr="00D8751C">
        <w:t>At the ‘Link your phone number’ screen select the correct country code </w:t>
      </w:r>
    </w:p>
    <w:p w14:paraId="1E1A2D56" w14:textId="77777777" w:rsidR="002E7799" w:rsidRPr="00D8751C" w:rsidRDefault="002E7799" w:rsidP="002E7799">
      <w:pPr>
        <w:numPr>
          <w:ilvl w:val="0"/>
          <w:numId w:val="7"/>
        </w:numPr>
      </w:pPr>
      <w:r w:rsidRPr="00D8751C">
        <w:t>Enter the phone number you’d like to use to receive a one-time code  </w:t>
      </w:r>
    </w:p>
    <w:p w14:paraId="6D4A0778" w14:textId="77777777" w:rsidR="002E7799" w:rsidRPr="00D8751C" w:rsidRDefault="002E7799" w:rsidP="002E7799">
      <w:pPr>
        <w:numPr>
          <w:ilvl w:val="0"/>
          <w:numId w:val="7"/>
        </w:numPr>
      </w:pPr>
      <w:r w:rsidRPr="00D8751C">
        <w:t xml:space="preserve">Click either ‘Text me’ or ‘Call </w:t>
      </w:r>
      <w:proofErr w:type="gramStart"/>
      <w:r w:rsidRPr="00D8751C">
        <w:t>me’</w:t>
      </w:r>
      <w:proofErr w:type="gramEnd"/>
      <w:r w:rsidRPr="00D8751C">
        <w:t> </w:t>
      </w:r>
    </w:p>
    <w:p w14:paraId="4C0D6E85" w14:textId="77777777" w:rsidR="002E7799" w:rsidRPr="00D8751C" w:rsidRDefault="002E7799" w:rsidP="002E7799">
      <w:pPr>
        <w:numPr>
          <w:ilvl w:val="0"/>
          <w:numId w:val="7"/>
        </w:numPr>
      </w:pPr>
      <w:r w:rsidRPr="00D8751C">
        <w:t>Enter the code sent to your phone </w:t>
      </w:r>
    </w:p>
    <w:p w14:paraId="3A55BBC2" w14:textId="77777777" w:rsidR="002E7799" w:rsidRPr="00D8751C" w:rsidRDefault="002E7799" w:rsidP="002E7799">
      <w:pPr>
        <w:numPr>
          <w:ilvl w:val="0"/>
          <w:numId w:val="7"/>
        </w:numPr>
      </w:pPr>
      <w:r w:rsidRPr="00D8751C">
        <w:t>Click ‘Verify code’ </w:t>
      </w:r>
    </w:p>
    <w:p w14:paraId="0610DA58" w14:textId="77777777" w:rsidR="002E7799" w:rsidRPr="00D8751C" w:rsidRDefault="002E7799" w:rsidP="002E7799">
      <w:pPr>
        <w:numPr>
          <w:ilvl w:val="0"/>
          <w:numId w:val="8"/>
        </w:numPr>
      </w:pPr>
      <w:r w:rsidRPr="00D8751C">
        <w:t>If you don’t receive a code or the code you received doesn’t work or expires, select ‘Get a new code’ and a new code will be sent to your phone </w:t>
      </w:r>
    </w:p>
    <w:p w14:paraId="27D72BE5" w14:textId="77777777" w:rsidR="002E7799" w:rsidRDefault="002E7799" w:rsidP="002E7799">
      <w:pPr>
        <w:rPr>
          <w:b/>
          <w:bCs/>
        </w:rPr>
      </w:pPr>
      <w:r w:rsidRPr="00D8751C">
        <w:rPr>
          <w:b/>
          <w:bCs/>
        </w:rPr>
        <w:t xml:space="preserve">OPTION 3: To </w:t>
      </w:r>
      <w:proofErr w:type="gramStart"/>
      <w:r w:rsidRPr="00D8751C">
        <w:rPr>
          <w:b/>
          <w:bCs/>
        </w:rPr>
        <w:t>setup</w:t>
      </w:r>
      <w:proofErr w:type="gramEnd"/>
      <w:r w:rsidRPr="00D8751C">
        <w:rPr>
          <w:b/>
          <w:bCs/>
        </w:rPr>
        <w:t xml:space="preserve"> a second phone number: </w:t>
      </w:r>
    </w:p>
    <w:p w14:paraId="04BBB98D" w14:textId="77777777" w:rsidR="002E7799" w:rsidRPr="00D8751C" w:rsidRDefault="002E7799" w:rsidP="002E7799">
      <w:r w:rsidRPr="00D8751C">
        <w:t>Phone (Voice and Text Message) </w:t>
      </w:r>
    </w:p>
    <w:p w14:paraId="30CA0308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Secondary Phone (Voice and Text Message) </w:t>
      </w:r>
    </w:p>
    <w:p w14:paraId="50E31535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At the ‘Choose your authentication method’ window select both ‘Phone (Voice and Text Message)’ and ‘Secondary Phone (Voice and Text Message)’ </w:t>
      </w:r>
    </w:p>
    <w:p w14:paraId="32B18126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After successfully setting up your first phone number as an authentication method, you will see a screen to link a secondary number </w:t>
      </w:r>
    </w:p>
    <w:p w14:paraId="5EB4620C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Select the correct country code </w:t>
      </w:r>
    </w:p>
    <w:p w14:paraId="49225EFE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lastRenderedPageBreak/>
        <w:t>Enter a different second phone number you’d like to use to receive a one-time code </w:t>
      </w:r>
    </w:p>
    <w:p w14:paraId="46A3210C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Click ‘Continue’ </w:t>
      </w:r>
    </w:p>
    <w:p w14:paraId="7B379CFA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 xml:space="preserve">Click either ‘Text me’ or ‘Call </w:t>
      </w:r>
      <w:proofErr w:type="gramStart"/>
      <w:r w:rsidRPr="00D8751C">
        <w:t>me’</w:t>
      </w:r>
      <w:proofErr w:type="gramEnd"/>
      <w:r w:rsidRPr="00D8751C">
        <w:t> </w:t>
      </w:r>
    </w:p>
    <w:p w14:paraId="1F8E17EF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Enter the code sent to your phone  </w:t>
      </w:r>
    </w:p>
    <w:p w14:paraId="29390212" w14:textId="77777777" w:rsidR="002E7799" w:rsidRPr="00D8751C" w:rsidRDefault="002E7799" w:rsidP="002E7799">
      <w:pPr>
        <w:numPr>
          <w:ilvl w:val="0"/>
          <w:numId w:val="9"/>
        </w:numPr>
      </w:pPr>
      <w:r w:rsidRPr="00D8751C">
        <w:t>Click ‘Verify code’ </w:t>
      </w:r>
    </w:p>
    <w:p w14:paraId="0B1122A4" w14:textId="77777777" w:rsidR="002E7799" w:rsidRDefault="002E7799" w:rsidP="002E7799">
      <w:pPr>
        <w:numPr>
          <w:ilvl w:val="0"/>
          <w:numId w:val="9"/>
        </w:numPr>
      </w:pPr>
      <w:r w:rsidRPr="00D8751C">
        <w:t>If the code you received does not work or expires, click ‘Get a new code’ and enter it </w:t>
      </w:r>
    </w:p>
    <w:p w14:paraId="2B6AA69A" w14:textId="567EA91E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Enter </w:t>
      </w:r>
      <w:r w:rsidRPr="00D56B93">
        <w:rPr>
          <w:b/>
          <w:bCs/>
        </w:rPr>
        <w:t>Code</w:t>
      </w:r>
      <w:r w:rsidR="00D56B93">
        <w:t>.</w:t>
      </w:r>
    </w:p>
    <w:p w14:paraId="35861E30" w14:textId="542ABDE3" w:rsidR="002E7799" w:rsidRDefault="002E7799" w:rsidP="002E7799">
      <w:pPr>
        <w:pStyle w:val="ListParagraph"/>
        <w:numPr>
          <w:ilvl w:val="0"/>
          <w:numId w:val="1"/>
        </w:numPr>
      </w:pPr>
      <w:r>
        <w:t xml:space="preserve">Click </w:t>
      </w:r>
      <w:r w:rsidRPr="00D56B93">
        <w:rPr>
          <w:b/>
          <w:bCs/>
        </w:rPr>
        <w:t>VERIFY CODE</w:t>
      </w:r>
      <w:r w:rsidR="00D56B93">
        <w:t>.</w:t>
      </w:r>
    </w:p>
    <w:p w14:paraId="57AE7FE1" w14:textId="77777777" w:rsidR="002E7799" w:rsidRPr="003C7AE7" w:rsidRDefault="002E7799" w:rsidP="002E7799">
      <w:r w:rsidRPr="003C7AE7">
        <w:t>The next time you log in, you might be asked to verify your account using one of these methods. You’ll be able to choose which one you’d like to use. </w:t>
      </w:r>
    </w:p>
    <w:p w14:paraId="5C6CAE95" w14:textId="77777777" w:rsidR="002E7799" w:rsidRPr="00536E5E" w:rsidRDefault="002E7799" w:rsidP="002E7799">
      <w:r w:rsidRPr="00536E5E">
        <w:rPr>
          <w:b/>
          <w:bCs/>
        </w:rPr>
        <w:t>If you set up verification by authentication app: </w:t>
      </w:r>
    </w:p>
    <w:p w14:paraId="50726DC8" w14:textId="77777777" w:rsidR="002E7799" w:rsidRPr="00536E5E" w:rsidRDefault="002E7799" w:rsidP="002E7799">
      <w:pPr>
        <w:numPr>
          <w:ilvl w:val="0"/>
          <w:numId w:val="10"/>
        </w:numPr>
      </w:pPr>
      <w:r w:rsidRPr="00536E5E">
        <w:t>In the ‘Verify your account’ screen, click ‘Authentication app’ </w:t>
      </w:r>
    </w:p>
    <w:p w14:paraId="50EA81D3" w14:textId="77777777" w:rsidR="002E7799" w:rsidRPr="00536E5E" w:rsidRDefault="002E7799" w:rsidP="002E7799">
      <w:pPr>
        <w:numPr>
          <w:ilvl w:val="0"/>
          <w:numId w:val="10"/>
        </w:numPr>
      </w:pPr>
      <w:r w:rsidRPr="00536E5E">
        <w:t>Enter the six-digit code you receive from your authentication app </w:t>
      </w:r>
    </w:p>
    <w:p w14:paraId="4F835245" w14:textId="77777777" w:rsidR="002E7799" w:rsidRPr="00536E5E" w:rsidRDefault="002E7799" w:rsidP="002E7799">
      <w:pPr>
        <w:numPr>
          <w:ilvl w:val="0"/>
          <w:numId w:val="11"/>
        </w:numPr>
      </w:pPr>
      <w:r w:rsidRPr="00536E5E">
        <w:t>Click ‘Continue’ </w:t>
      </w:r>
    </w:p>
    <w:p w14:paraId="7BF7FA01" w14:textId="77777777" w:rsidR="002E7799" w:rsidRPr="00536E5E" w:rsidRDefault="002E7799" w:rsidP="002E7799">
      <w:pPr>
        <w:numPr>
          <w:ilvl w:val="0"/>
          <w:numId w:val="11"/>
        </w:numPr>
      </w:pPr>
      <w:r w:rsidRPr="00536E5E">
        <w:t>You will be logged into your account </w:t>
      </w:r>
    </w:p>
    <w:p w14:paraId="733EE981" w14:textId="77777777" w:rsidR="002E7799" w:rsidRPr="00536E5E" w:rsidRDefault="002E7799" w:rsidP="002E7799">
      <w:r w:rsidRPr="00536E5E">
        <w:rPr>
          <w:b/>
          <w:bCs/>
        </w:rPr>
        <w:t>If you set up verification by phone number: </w:t>
      </w:r>
    </w:p>
    <w:p w14:paraId="4F90DE7E" w14:textId="77777777" w:rsidR="002E7799" w:rsidRPr="00536E5E" w:rsidRDefault="002E7799" w:rsidP="002E7799">
      <w:pPr>
        <w:numPr>
          <w:ilvl w:val="0"/>
          <w:numId w:val="12"/>
        </w:numPr>
      </w:pPr>
      <w:r w:rsidRPr="00536E5E">
        <w:t>At the ‘Verify your account’ screen, click ‘Phone (Voice and Text Messages) </w:t>
      </w:r>
    </w:p>
    <w:p w14:paraId="03B45F85" w14:textId="77777777" w:rsidR="002E7799" w:rsidRPr="00536E5E" w:rsidRDefault="002E7799" w:rsidP="002E7799">
      <w:pPr>
        <w:numPr>
          <w:ilvl w:val="0"/>
          <w:numId w:val="12"/>
        </w:numPr>
      </w:pPr>
      <w:r w:rsidRPr="00536E5E">
        <w:t>At the next screen, you’ll see the phone number you entered to be used for verification</w:t>
      </w:r>
      <w:r w:rsidRPr="00536E5E">
        <w:rPr>
          <w:b/>
          <w:bCs/>
        </w:rPr>
        <w:t>* </w:t>
      </w:r>
    </w:p>
    <w:p w14:paraId="39C11954" w14:textId="77777777" w:rsidR="002E7799" w:rsidRPr="00536E5E" w:rsidRDefault="002E7799" w:rsidP="002E7799">
      <w:pPr>
        <w:numPr>
          <w:ilvl w:val="0"/>
          <w:numId w:val="12"/>
        </w:numPr>
      </w:pPr>
      <w:r w:rsidRPr="00536E5E">
        <w:t>If you set up two phone numbers, you’ll see both options here and can choose one </w:t>
      </w:r>
    </w:p>
    <w:p w14:paraId="3FF58535" w14:textId="77777777" w:rsidR="002E7799" w:rsidRPr="00536E5E" w:rsidRDefault="002E7799" w:rsidP="002E7799">
      <w:pPr>
        <w:numPr>
          <w:ilvl w:val="0"/>
          <w:numId w:val="13"/>
        </w:numPr>
      </w:pPr>
      <w:r w:rsidRPr="00536E5E">
        <w:t>Click ‘Text Me’ or “Call Me’ </w:t>
      </w:r>
    </w:p>
    <w:p w14:paraId="490405FD" w14:textId="77777777" w:rsidR="002E7799" w:rsidRPr="00536E5E" w:rsidRDefault="002E7799" w:rsidP="002E7799">
      <w:pPr>
        <w:numPr>
          <w:ilvl w:val="0"/>
          <w:numId w:val="13"/>
        </w:numPr>
      </w:pPr>
      <w:r w:rsidRPr="00536E5E">
        <w:t>Enter the six-digit code that was sent to the phone number shown. The code will expire in five minutes from the time it is sent. </w:t>
      </w:r>
    </w:p>
    <w:p w14:paraId="3A669C8B" w14:textId="77777777" w:rsidR="002E7799" w:rsidRPr="00536E5E" w:rsidRDefault="002E7799" w:rsidP="002E7799">
      <w:pPr>
        <w:numPr>
          <w:ilvl w:val="0"/>
          <w:numId w:val="13"/>
        </w:numPr>
      </w:pPr>
      <w:r w:rsidRPr="00536E5E">
        <w:t>Click ‘Verify code’ </w:t>
      </w:r>
    </w:p>
    <w:p w14:paraId="0D904DFA" w14:textId="77777777" w:rsidR="002E7799" w:rsidRPr="00536E5E" w:rsidRDefault="002E7799" w:rsidP="002E7799">
      <w:pPr>
        <w:numPr>
          <w:ilvl w:val="0"/>
          <w:numId w:val="13"/>
        </w:numPr>
      </w:pPr>
      <w:r w:rsidRPr="00536E5E">
        <w:t>If the code you received does not work or expires, click ‘Get a new code’ and enter it </w:t>
      </w:r>
    </w:p>
    <w:p w14:paraId="740C1C40" w14:textId="29746930" w:rsidR="002E7799" w:rsidRDefault="002E7799" w:rsidP="002E7799">
      <w:r w:rsidRPr="00536E5E">
        <w:rPr>
          <w:b/>
          <w:bCs/>
        </w:rPr>
        <w:t>*NOTE</w:t>
      </w:r>
      <w:r w:rsidRPr="00536E5E">
        <w:t>: </w:t>
      </w:r>
      <w:r w:rsidRPr="00536E5E">
        <w:rPr>
          <w:i/>
          <w:iCs/>
        </w:rPr>
        <w:t>If the phone number you see on the screen to be used for verification is not correct, start over and make sure you’re logging into the correct account</w:t>
      </w:r>
      <w:r w:rsidR="00F64F48">
        <w:rPr>
          <w:i/>
          <w:iCs/>
        </w:rPr>
        <w:t>.</w:t>
      </w:r>
    </w:p>
    <w:p w14:paraId="3D520378" w14:textId="3218CFF3" w:rsidR="00F64F48" w:rsidRPr="00F64F48" w:rsidRDefault="00F64F48" w:rsidP="002E7799">
      <w:r>
        <w:t xml:space="preserve">The </w:t>
      </w:r>
      <w:r w:rsidR="009E156E">
        <w:t xml:space="preserve">success page will appear letting you know your Virtual Gateway account has been </w:t>
      </w:r>
      <w:r w:rsidR="006707F8">
        <w:t>created,</w:t>
      </w:r>
      <w:r w:rsidR="009E156E">
        <w:t xml:space="preserve"> and you can now log in.</w:t>
      </w:r>
    </w:p>
    <w:p w14:paraId="3B56C340" w14:textId="196DF4BE" w:rsidR="00F64F48" w:rsidRPr="00F64F48" w:rsidRDefault="006809E5" w:rsidP="002E7799">
      <w:r>
        <w:rPr>
          <w:noProof/>
        </w:rPr>
        <w:lastRenderedPageBreak/>
        <w:drawing>
          <wp:inline distT="0" distB="0" distL="0" distR="0" wp14:anchorId="2A52CFE7" wp14:editId="77E21EEE">
            <wp:extent cx="5943600" cy="1254125"/>
            <wp:effectExtent l="19050" t="19050" r="19050" b="22225"/>
            <wp:docPr id="1000959086" name="Picture 21" descr="Image of success message that the email associated to Virtual Gateway account has successfully been cre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9086" name="Picture 21" descr="Image of success message that the email associated to Virtual Gateway account has successfully been created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DA267" w14:textId="5AEBB8A4" w:rsidR="002E7799" w:rsidRPr="003C4D24" w:rsidRDefault="002E7799" w:rsidP="002E7799">
      <w:pPr>
        <w:pStyle w:val="Heading2"/>
      </w:pPr>
      <w:bookmarkStart w:id="4" w:name="_Toc166744784"/>
      <w:bookmarkStart w:id="5" w:name="_Toc229682192"/>
      <w:r w:rsidRPr="003C4D24">
        <w:t xml:space="preserve">Log In to </w:t>
      </w:r>
      <w:bookmarkEnd w:id="4"/>
      <w:r w:rsidR="00043419">
        <w:t>Virtual Gateway Application(s)</w:t>
      </w:r>
      <w:bookmarkEnd w:id="5"/>
    </w:p>
    <w:p w14:paraId="418C4978" w14:textId="40CF245C" w:rsidR="002E7799" w:rsidRDefault="002E7799" w:rsidP="002E7799">
      <w:pPr>
        <w:pStyle w:val="ListParagraph"/>
        <w:numPr>
          <w:ilvl w:val="0"/>
          <w:numId w:val="17"/>
        </w:numPr>
      </w:pPr>
      <w:r>
        <w:t>Click the Log In button</w:t>
      </w:r>
      <w:r w:rsidR="00EA1BE3">
        <w:t>.</w:t>
      </w:r>
    </w:p>
    <w:p w14:paraId="3DEB6AC5" w14:textId="080A3903" w:rsidR="002E7799" w:rsidRDefault="00F52878" w:rsidP="002E7799">
      <w:r>
        <w:rPr>
          <w:noProof/>
        </w:rPr>
        <w:drawing>
          <wp:inline distT="0" distB="0" distL="0" distR="0" wp14:anchorId="0B39E409" wp14:editId="51573C36">
            <wp:extent cx="5943600" cy="2009775"/>
            <wp:effectExtent l="19050" t="19050" r="19050" b="28575"/>
            <wp:docPr id="74408710" name="Picture 13" descr="Image of the Virtual Gateway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710" name="Picture 13" descr="Image of the Virtual Gateway landing page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15B27" w14:textId="3521D828" w:rsidR="00EA1BE3" w:rsidRDefault="00EA1BE3" w:rsidP="002E7799">
      <w:pPr>
        <w:pStyle w:val="ListParagraph"/>
        <w:numPr>
          <w:ilvl w:val="0"/>
          <w:numId w:val="17"/>
        </w:numPr>
      </w:pPr>
      <w:r>
        <w:t xml:space="preserve">Click </w:t>
      </w:r>
      <w:r w:rsidRPr="00EA1BE3">
        <w:rPr>
          <w:b/>
          <w:bCs/>
        </w:rPr>
        <w:t>Business Log In</w:t>
      </w:r>
      <w:r>
        <w:t>.</w:t>
      </w:r>
    </w:p>
    <w:p w14:paraId="0B6BC9CE" w14:textId="6E6E590F" w:rsidR="002E7799" w:rsidRDefault="002E7799" w:rsidP="002E7799">
      <w:pPr>
        <w:pStyle w:val="ListParagraph"/>
        <w:numPr>
          <w:ilvl w:val="0"/>
          <w:numId w:val="17"/>
        </w:numPr>
      </w:pPr>
      <w:r>
        <w:t xml:space="preserve">Read </w:t>
      </w:r>
      <w:r w:rsidRPr="00EA1BE3">
        <w:rPr>
          <w:b/>
          <w:bCs/>
        </w:rPr>
        <w:t>Security Warning</w:t>
      </w:r>
      <w:r w:rsidR="00EA1BE3">
        <w:t>.</w:t>
      </w:r>
    </w:p>
    <w:p w14:paraId="4129AD31" w14:textId="1A5B8F2F" w:rsidR="002E7799" w:rsidRDefault="002E7799" w:rsidP="002E7799">
      <w:pPr>
        <w:pStyle w:val="ListParagraph"/>
        <w:numPr>
          <w:ilvl w:val="0"/>
          <w:numId w:val="17"/>
        </w:numPr>
      </w:pPr>
      <w:r>
        <w:t xml:space="preserve">Click the </w:t>
      </w:r>
      <w:r w:rsidRPr="00EA1BE3">
        <w:rPr>
          <w:b/>
          <w:bCs/>
        </w:rPr>
        <w:t>Proceed</w:t>
      </w:r>
      <w:r>
        <w:t xml:space="preserve"> button</w:t>
      </w:r>
      <w:r w:rsidR="00EA1BE3">
        <w:t>.</w:t>
      </w:r>
    </w:p>
    <w:p w14:paraId="76E603F8" w14:textId="2B888FD8" w:rsidR="002E7799" w:rsidRDefault="00EA1BE3" w:rsidP="002E7799">
      <w:r>
        <w:rPr>
          <w:noProof/>
        </w:rPr>
        <w:drawing>
          <wp:inline distT="0" distB="0" distL="0" distR="0" wp14:anchorId="31031282" wp14:editId="685F367A">
            <wp:extent cx="5097471" cy="2077655"/>
            <wp:effectExtent l="19050" t="19050" r="27305" b="18415"/>
            <wp:docPr id="434061024" name="Picture 2" descr="Image of the Security Warning page. Click the Proceed to Logi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61024" name="Picture 2" descr="Image of the Security Warning page. Click the Proceed to Login butto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976" cy="208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332C2" w14:textId="4017FF5C" w:rsidR="002E7799" w:rsidRDefault="002E7799" w:rsidP="002E7799">
      <w:pPr>
        <w:pStyle w:val="ListParagraph"/>
        <w:numPr>
          <w:ilvl w:val="0"/>
          <w:numId w:val="17"/>
        </w:numPr>
      </w:pPr>
      <w:r>
        <w:t xml:space="preserve">Enter </w:t>
      </w:r>
      <w:r w:rsidR="004D7953">
        <w:rPr>
          <w:b/>
          <w:bCs/>
        </w:rPr>
        <w:t>E</w:t>
      </w:r>
      <w:r w:rsidRPr="00EA1BE3">
        <w:rPr>
          <w:b/>
          <w:bCs/>
        </w:rPr>
        <w:t>mail</w:t>
      </w:r>
      <w:r w:rsidR="00EA1BE3">
        <w:t>.</w:t>
      </w:r>
    </w:p>
    <w:p w14:paraId="542F2B72" w14:textId="34D0B5D6" w:rsidR="002E7799" w:rsidRDefault="002E7799" w:rsidP="002E7799">
      <w:pPr>
        <w:pStyle w:val="ListParagraph"/>
        <w:numPr>
          <w:ilvl w:val="0"/>
          <w:numId w:val="17"/>
        </w:numPr>
      </w:pPr>
      <w:r>
        <w:t xml:space="preserve">Enter </w:t>
      </w:r>
      <w:r w:rsidR="004D7953">
        <w:rPr>
          <w:b/>
          <w:bCs/>
        </w:rPr>
        <w:t>P</w:t>
      </w:r>
      <w:r w:rsidRPr="00EA1BE3">
        <w:rPr>
          <w:b/>
          <w:bCs/>
        </w:rPr>
        <w:t>assword</w:t>
      </w:r>
      <w:r w:rsidR="00EA1BE3">
        <w:t>.</w:t>
      </w:r>
    </w:p>
    <w:p w14:paraId="30A28EB4" w14:textId="725606F2" w:rsidR="002E7799" w:rsidRPr="00086678" w:rsidRDefault="002E7799" w:rsidP="002E7799">
      <w:pPr>
        <w:pStyle w:val="ListParagraph"/>
        <w:numPr>
          <w:ilvl w:val="0"/>
          <w:numId w:val="17"/>
        </w:numPr>
      </w:pPr>
      <w:r>
        <w:t xml:space="preserve">Click </w:t>
      </w:r>
      <w:r w:rsidRPr="00EA1BE3">
        <w:rPr>
          <w:b/>
          <w:bCs/>
        </w:rPr>
        <w:t>LOG IN</w:t>
      </w:r>
      <w:r w:rsidR="00EA1BE3">
        <w:t xml:space="preserve"> button.</w:t>
      </w:r>
    </w:p>
    <w:p w14:paraId="67496482" w14:textId="77777777" w:rsidR="002E7799" w:rsidRDefault="002E7799" w:rsidP="002E7799"/>
    <w:p w14:paraId="05A1B642" w14:textId="28EC7E87" w:rsidR="002E7799" w:rsidRDefault="004D7953" w:rsidP="002E7799">
      <w:r>
        <w:rPr>
          <w:noProof/>
        </w:rPr>
        <w:lastRenderedPageBreak/>
        <w:drawing>
          <wp:inline distT="0" distB="0" distL="0" distR="0" wp14:anchorId="13BECE26" wp14:editId="771AC726">
            <wp:extent cx="4787182" cy="2384385"/>
            <wp:effectExtent l="0" t="0" r="0" b="0"/>
            <wp:docPr id="1536767731" name="Picture 3" descr="Image of the MyMassGov Business Account page. Enter Email and Password. Click Log I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67731" name="Picture 3" descr="Image of the MyMassGov Business Account page. Enter Email and Password. Click Log In butto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41" cy="2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B497" w14:textId="549AA774" w:rsidR="00BE5732" w:rsidRDefault="00402CDA" w:rsidP="003D57BA">
      <w:r>
        <w:t>Click verification method as listed on your screen (Authenticator app, Text Me, Call Me)</w:t>
      </w:r>
    </w:p>
    <w:p w14:paraId="30802B9D" w14:textId="24514537" w:rsidR="00A26A33" w:rsidRDefault="00A26A33" w:rsidP="00590C87">
      <w:r>
        <w:rPr>
          <w:noProof/>
        </w:rPr>
        <w:drawing>
          <wp:inline distT="0" distB="0" distL="0" distR="0" wp14:anchorId="5CD92419" wp14:editId="1C1D19F4">
            <wp:extent cx="2898045" cy="3206750"/>
            <wp:effectExtent l="19050" t="19050" r="17145" b="12700"/>
            <wp:docPr id="1912804513" name="Picture 16" descr="Image of the MyMassGov Business Account Verify your account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04513" name="Picture 16" descr="Image of the MyMassGov Business Account Verify your account page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25" cy="3214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7CAAA" w14:textId="77777777" w:rsidR="00BE5732" w:rsidRDefault="00BE5732" w:rsidP="00BE5732">
      <w:pPr>
        <w:pStyle w:val="ListParagraph"/>
        <w:numPr>
          <w:ilvl w:val="0"/>
          <w:numId w:val="17"/>
        </w:numPr>
      </w:pPr>
      <w:r>
        <w:t>Enter verification code (authenticator app, phone, text message).</w:t>
      </w:r>
    </w:p>
    <w:p w14:paraId="28E6B9B8" w14:textId="77777777" w:rsidR="00BE5732" w:rsidRDefault="00BE5732" w:rsidP="00BE5732">
      <w:pPr>
        <w:pStyle w:val="ListParagraph"/>
        <w:numPr>
          <w:ilvl w:val="0"/>
          <w:numId w:val="17"/>
        </w:numPr>
      </w:pPr>
      <w:r>
        <w:t>Click Verify.</w:t>
      </w:r>
    </w:p>
    <w:p w14:paraId="4925BF98" w14:textId="045AF546" w:rsidR="00590C87" w:rsidRDefault="00590C87" w:rsidP="00590C87">
      <w:r>
        <w:t xml:space="preserve">The </w:t>
      </w:r>
      <w:r w:rsidR="007A6263">
        <w:t>first-time</w:t>
      </w:r>
      <w:r>
        <w:t xml:space="preserve"> logging into the Virtual Gateway you will be </w:t>
      </w:r>
      <w:r w:rsidR="007A6263">
        <w:t xml:space="preserve">taken to the Accept/Update Agreement page. All Virtual Gateway users must accept the terms and conditions to </w:t>
      </w:r>
      <w:r w:rsidR="008B6651">
        <w:t>proceed to the Applications page.</w:t>
      </w:r>
    </w:p>
    <w:p w14:paraId="1625722C" w14:textId="1FFF9CE8" w:rsidR="008B6651" w:rsidRDefault="003244AF" w:rsidP="002E7799">
      <w:r>
        <w:rPr>
          <w:noProof/>
        </w:rPr>
        <w:lastRenderedPageBreak/>
        <w:drawing>
          <wp:inline distT="0" distB="0" distL="0" distR="0" wp14:anchorId="2C332AF4" wp14:editId="4775F166">
            <wp:extent cx="5943600" cy="3502025"/>
            <wp:effectExtent l="0" t="0" r="0" b="3175"/>
            <wp:docPr id="2015614380" name="Picture 10" descr="Image of the Terms and Conditions page. Check the I agree to the Terms and Conditions checbox and click the Accep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14380" name="Picture 10" descr="Image of the Terms and Conditions page. Check the I agree to the Terms and Conditions checbox and click the Accept button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97A3" w14:textId="4A851D1D" w:rsidR="008B6651" w:rsidRDefault="008B6651" w:rsidP="003D57BA">
      <w:pPr>
        <w:pStyle w:val="ListParagraph"/>
        <w:numPr>
          <w:ilvl w:val="0"/>
          <w:numId w:val="30"/>
        </w:numPr>
      </w:pPr>
      <w:r>
        <w:t>Review Terms and Conditions.</w:t>
      </w:r>
    </w:p>
    <w:p w14:paraId="6C1D27BD" w14:textId="105A27A1" w:rsidR="008B6651" w:rsidRDefault="008B6651" w:rsidP="003D57BA">
      <w:pPr>
        <w:pStyle w:val="ListParagraph"/>
        <w:numPr>
          <w:ilvl w:val="0"/>
          <w:numId w:val="30"/>
        </w:numPr>
      </w:pPr>
      <w:r>
        <w:t>Check the checkbox next to ‘I agree to terms and conditions</w:t>
      </w:r>
      <w:r w:rsidR="003244AF">
        <w:t>.</w:t>
      </w:r>
    </w:p>
    <w:p w14:paraId="4D8960A2" w14:textId="3E4C4E07" w:rsidR="00A42516" w:rsidRDefault="00A42516" w:rsidP="003D57BA">
      <w:pPr>
        <w:pStyle w:val="ListParagraph"/>
        <w:numPr>
          <w:ilvl w:val="0"/>
          <w:numId w:val="30"/>
        </w:numPr>
      </w:pPr>
      <w:r>
        <w:t xml:space="preserve">Click the </w:t>
      </w:r>
      <w:r w:rsidR="003244AF" w:rsidRPr="003244AF">
        <w:rPr>
          <w:b/>
          <w:bCs/>
        </w:rPr>
        <w:t>Accept</w:t>
      </w:r>
      <w:r>
        <w:t xml:space="preserve"> button</w:t>
      </w:r>
      <w:r w:rsidR="003244AF">
        <w:t>.</w:t>
      </w:r>
    </w:p>
    <w:p w14:paraId="1804ACF3" w14:textId="6946CF29" w:rsidR="00937C8B" w:rsidRDefault="00937C8B" w:rsidP="00937C8B">
      <w:pPr>
        <w:pStyle w:val="Heading2"/>
      </w:pPr>
      <w:bookmarkStart w:id="6" w:name="_Toc229682193"/>
      <w:r>
        <w:t>Access to More Than One Organization</w:t>
      </w:r>
      <w:bookmarkEnd w:id="6"/>
    </w:p>
    <w:p w14:paraId="50A0550B" w14:textId="279847BC" w:rsidR="005E11C6" w:rsidRDefault="00586B7E" w:rsidP="005E11C6">
      <w:pPr>
        <w:spacing w:before="240"/>
      </w:pPr>
      <w:r>
        <w:t>If you have access to more than 1 organization, you will be taken to the Select Organization page</w:t>
      </w:r>
      <w:r w:rsidR="00CF5969">
        <w:t>.</w:t>
      </w:r>
    </w:p>
    <w:p w14:paraId="4FEF14EE" w14:textId="3DA7276D" w:rsidR="00586B7E" w:rsidRDefault="005E11C6" w:rsidP="005E11C6">
      <w:pPr>
        <w:spacing w:before="240"/>
      </w:pPr>
      <w:r>
        <w:t>Note: Skip this section if you only have access to 1 organization</w:t>
      </w:r>
    </w:p>
    <w:p w14:paraId="11350B66" w14:textId="2E8F9D39" w:rsidR="00CF5969" w:rsidRDefault="00CF5969" w:rsidP="003D57BA">
      <w:pPr>
        <w:pStyle w:val="ListParagraph"/>
        <w:numPr>
          <w:ilvl w:val="0"/>
          <w:numId w:val="30"/>
        </w:numPr>
      </w:pPr>
      <w:r>
        <w:t xml:space="preserve">Select </w:t>
      </w:r>
      <w:r w:rsidRPr="00537679">
        <w:rPr>
          <w:b/>
          <w:bCs/>
        </w:rPr>
        <w:t>Organization</w:t>
      </w:r>
      <w:r>
        <w:t xml:space="preserve"> from drop down </w:t>
      </w:r>
      <w:r w:rsidR="00B57E86">
        <w:t>menu</w:t>
      </w:r>
      <w:r w:rsidR="00537679">
        <w:t>.</w:t>
      </w:r>
    </w:p>
    <w:p w14:paraId="20A821D4" w14:textId="5F0FE77A" w:rsidR="00CF5969" w:rsidRDefault="00CF5969" w:rsidP="003D57BA">
      <w:pPr>
        <w:pStyle w:val="ListParagraph"/>
        <w:numPr>
          <w:ilvl w:val="0"/>
          <w:numId w:val="30"/>
        </w:numPr>
      </w:pPr>
      <w:r>
        <w:t xml:space="preserve">Click </w:t>
      </w:r>
      <w:r w:rsidR="00537679">
        <w:rPr>
          <w:b/>
          <w:bCs/>
        </w:rPr>
        <w:t>Proceed</w:t>
      </w:r>
      <w:r w:rsidR="00537679">
        <w:t>.</w:t>
      </w:r>
    </w:p>
    <w:p w14:paraId="5888CEF2" w14:textId="5775E70A" w:rsidR="00CF5969" w:rsidRDefault="00537679" w:rsidP="002E7799">
      <w:r>
        <w:rPr>
          <w:noProof/>
        </w:rPr>
        <w:drawing>
          <wp:inline distT="0" distB="0" distL="0" distR="0" wp14:anchorId="612D4C1D" wp14:editId="37E2C8D7">
            <wp:extent cx="3475397" cy="2216552"/>
            <wp:effectExtent l="0" t="0" r="0" b="0"/>
            <wp:docPr id="372451520" name="Picture 6" descr="Image of the Choos Your Organiz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51520" name="Picture 6" descr="Image of the Choos Your Organization page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46" cy="22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F49F" w14:textId="7643B5F6" w:rsidR="002E7799" w:rsidRDefault="002E7799" w:rsidP="002E7799">
      <w:r>
        <w:lastRenderedPageBreak/>
        <w:t xml:space="preserve">The Virtual Gateway </w:t>
      </w:r>
      <w:r w:rsidR="004F5105">
        <w:t>Dashboard</w:t>
      </w:r>
      <w:r>
        <w:t xml:space="preserve"> page appears. </w:t>
      </w:r>
    </w:p>
    <w:p w14:paraId="4220AF0F" w14:textId="34FC4A0F" w:rsidR="004F5105" w:rsidRDefault="00EB0F21" w:rsidP="00EB0F21">
      <w:r>
        <w:t>Congratulations! You have successfully created a MyMassGov business account, set up multifactor authentication and logged into Virtual Gateway to access the applications you have access to.</w:t>
      </w:r>
    </w:p>
    <w:p w14:paraId="10EEF0CC" w14:textId="7B764B58" w:rsidR="00937C8B" w:rsidRDefault="00937C8B" w:rsidP="00937C8B">
      <w:pPr>
        <w:pStyle w:val="Heading2"/>
      </w:pPr>
      <w:bookmarkStart w:id="7" w:name="_Toc229682194"/>
      <w:r>
        <w:t>Access to More Than One Virtual Gateway User ID</w:t>
      </w:r>
      <w:bookmarkEnd w:id="7"/>
    </w:p>
    <w:p w14:paraId="280969B4" w14:textId="4CAF933A" w:rsidR="008B7CFC" w:rsidRDefault="008B7CFC" w:rsidP="004F5105">
      <w:r w:rsidRPr="008B7CFC">
        <w:t>User</w:t>
      </w:r>
      <w:r w:rsidR="004F5105">
        <w:t xml:space="preserve">s who have more than one User ID </w:t>
      </w:r>
      <w:r w:rsidRPr="008B7CFC">
        <w:t xml:space="preserve">will be redirected to the </w:t>
      </w:r>
      <w:r w:rsidR="00BC3733">
        <w:rPr>
          <w:b/>
          <w:bCs/>
        </w:rPr>
        <w:t>Choose Your Username</w:t>
      </w:r>
      <w:r w:rsidRPr="008B7CFC">
        <w:t xml:space="preserve"> page. This page will display </w:t>
      </w:r>
      <w:r w:rsidR="00981E66">
        <w:t xml:space="preserve">the accounts associated </w:t>
      </w:r>
      <w:r w:rsidR="00340218">
        <w:t>with</w:t>
      </w:r>
      <w:r w:rsidR="00981E66">
        <w:t xml:space="preserve"> your email address</w:t>
      </w:r>
      <w:r w:rsidRPr="008B7CFC">
        <w:t>. The user select</w:t>
      </w:r>
      <w:r w:rsidR="00937C8B">
        <w:t>s</w:t>
      </w:r>
      <w:r w:rsidRPr="008B7CFC">
        <w:t xml:space="preserve"> a Virtual Gateway ID from the list. </w:t>
      </w:r>
    </w:p>
    <w:p w14:paraId="3BD28300" w14:textId="2915F18E" w:rsidR="00E92712" w:rsidRPr="008B7CFC" w:rsidRDefault="00BC3733" w:rsidP="00E92712">
      <w:r>
        <w:rPr>
          <w:noProof/>
        </w:rPr>
        <w:drawing>
          <wp:inline distT="0" distB="0" distL="0" distR="0" wp14:anchorId="49E08AAF" wp14:editId="1942F75A">
            <wp:extent cx="2974049" cy="2419109"/>
            <wp:effectExtent l="0" t="0" r="0" b="635"/>
            <wp:docPr id="527642452" name="Picture 7" descr="Image of the Choose Your Userna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42452" name="Picture 7" descr="Image of the Choose Your Username page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89" cy="24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978E" w14:textId="77777777" w:rsidR="008B7CFC" w:rsidRPr="008B7CFC" w:rsidRDefault="008B7CFC" w:rsidP="003D57BA">
      <w:pPr>
        <w:pStyle w:val="ListParagraph"/>
        <w:numPr>
          <w:ilvl w:val="0"/>
          <w:numId w:val="30"/>
        </w:numPr>
      </w:pPr>
      <w:r w:rsidRPr="008B7CFC">
        <w:t>User selects the VG User ID that they want to link to/access. Note: User will need to link each time they need to access a different VG User ID.</w:t>
      </w:r>
    </w:p>
    <w:p w14:paraId="227BDE3B" w14:textId="0FE76C2E" w:rsidR="008B7CFC" w:rsidRPr="008B7CFC" w:rsidRDefault="008B7CFC" w:rsidP="003D57BA">
      <w:pPr>
        <w:pStyle w:val="ListParagraph"/>
        <w:numPr>
          <w:ilvl w:val="0"/>
          <w:numId w:val="30"/>
        </w:numPr>
      </w:pPr>
      <w:r w:rsidRPr="008B7CFC">
        <w:t xml:space="preserve">Click the </w:t>
      </w:r>
      <w:r w:rsidR="004101E3">
        <w:rPr>
          <w:b/>
          <w:bCs/>
        </w:rPr>
        <w:t>Proceed</w:t>
      </w:r>
      <w:r w:rsidRPr="008B7CFC">
        <w:t xml:space="preserve"> button.</w:t>
      </w:r>
    </w:p>
    <w:p w14:paraId="50048585" w14:textId="2E922708" w:rsidR="008B7CFC" w:rsidRPr="008B7CFC" w:rsidRDefault="008B7CFC" w:rsidP="008B7CFC">
      <w:r w:rsidRPr="008B7CFC">
        <w:t>The user receives the message</w:t>
      </w:r>
      <w:r w:rsidR="00785BF4">
        <w:t xml:space="preserve"> stating the User ID </w:t>
      </w:r>
      <w:r w:rsidR="002F3E1D">
        <w:t>selected</w:t>
      </w:r>
      <w:r w:rsidRPr="008B7CFC">
        <w:t xml:space="preserve">. </w:t>
      </w:r>
      <w:r w:rsidR="002F3E1D">
        <w:t>As</w:t>
      </w:r>
      <w:r w:rsidRPr="008B7CFC">
        <w:t xml:space="preserve"> directed on the screen</w:t>
      </w:r>
      <w:r w:rsidR="002F3E1D">
        <w:t>, the change will take effect on the next log in.</w:t>
      </w:r>
    </w:p>
    <w:p w14:paraId="58831003" w14:textId="299B6A16" w:rsidR="008B7CFC" w:rsidRPr="008B7CFC" w:rsidRDefault="008B7CFC" w:rsidP="003D57BA">
      <w:pPr>
        <w:pStyle w:val="ListParagraph"/>
        <w:numPr>
          <w:ilvl w:val="0"/>
          <w:numId w:val="30"/>
        </w:numPr>
      </w:pPr>
      <w:r w:rsidRPr="008B7CFC">
        <w:t xml:space="preserve">Click the </w:t>
      </w:r>
      <w:r w:rsidR="00306918">
        <w:rPr>
          <w:b/>
          <w:bCs/>
        </w:rPr>
        <w:t>Continue</w:t>
      </w:r>
      <w:r w:rsidRPr="008B7CFC">
        <w:t xml:space="preserve"> button.</w:t>
      </w:r>
    </w:p>
    <w:p w14:paraId="370A34FB" w14:textId="1A405102" w:rsidR="008B7CFC" w:rsidRPr="008B7CFC" w:rsidRDefault="00306918" w:rsidP="008B7CFC">
      <w:r>
        <w:rPr>
          <w:noProof/>
        </w:rPr>
        <w:drawing>
          <wp:inline distT="0" distB="0" distL="0" distR="0" wp14:anchorId="3070790B" wp14:editId="6662A65D">
            <wp:extent cx="5632739" cy="1447874"/>
            <wp:effectExtent l="19050" t="19050" r="25400" b="19050"/>
            <wp:docPr id="24779745" name="Picture 8" descr="Image of the message you have switched to a different Virtual Gateway Profile. Click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9745" name="Picture 8" descr="Image of the message you have switched to a different Virtual Gateway Profile. Click Continue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39" cy="1447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F5E9F" w14:textId="774DC8A7" w:rsidR="008B7CFC" w:rsidRPr="008B7CFC" w:rsidRDefault="008B7CFC" w:rsidP="003D57BA">
      <w:pPr>
        <w:pStyle w:val="ListParagraph"/>
        <w:numPr>
          <w:ilvl w:val="0"/>
          <w:numId w:val="30"/>
        </w:numPr>
      </w:pPr>
      <w:r w:rsidRPr="008B7CFC">
        <w:t xml:space="preserve">Follow Steps above to log into your </w:t>
      </w:r>
      <w:r w:rsidR="00117BE1">
        <w:t xml:space="preserve">other </w:t>
      </w:r>
      <w:r w:rsidRPr="008B7CFC">
        <w:t>account</w:t>
      </w:r>
      <w:r w:rsidR="00117BE1">
        <w:t>(s)</w:t>
      </w:r>
      <w:r w:rsidRPr="008B7CFC">
        <w:t xml:space="preserve">. If within the same session, you will not need to enter a verification code. If a verification code </w:t>
      </w:r>
      <w:r w:rsidR="001D39F1" w:rsidRPr="008B7CFC">
        <w:t>is</w:t>
      </w:r>
      <w:r w:rsidRPr="008B7CFC">
        <w:t xml:space="preserve"> needed, it will generate through the authenticator app, voice or text.</w:t>
      </w:r>
    </w:p>
    <w:p w14:paraId="60BF2D07" w14:textId="5E0D784B" w:rsidR="00865050" w:rsidRPr="00865050" w:rsidRDefault="00865050" w:rsidP="00865050">
      <w:r w:rsidRPr="00865050">
        <w:lastRenderedPageBreak/>
        <w:t xml:space="preserve">The Virtual Gateway </w:t>
      </w:r>
      <w:r w:rsidR="001343A8">
        <w:t>Dashboard</w:t>
      </w:r>
      <w:r w:rsidRPr="00865050">
        <w:t xml:space="preserve"> appears. </w:t>
      </w:r>
      <w:r w:rsidR="00FC0D4D">
        <w:t xml:space="preserve">You will see in the upper right of the screen your First/Last Name and the User ID currently logged in under. If you need to switch to a different </w:t>
      </w:r>
      <w:r w:rsidR="004101E3">
        <w:t>account,</w:t>
      </w:r>
      <w:r w:rsidR="00FC0D4D">
        <w:t xml:space="preserve"> the Switch Profile option </w:t>
      </w:r>
      <w:r w:rsidR="004101E3">
        <w:t xml:space="preserve">is </w:t>
      </w:r>
      <w:r w:rsidR="00FC0D4D">
        <w:t>on the Dashboard.</w:t>
      </w:r>
    </w:p>
    <w:p w14:paraId="30DB1385" w14:textId="364B4B41" w:rsidR="00865050" w:rsidRPr="00865050" w:rsidRDefault="001343A8" w:rsidP="00865050">
      <w:r>
        <w:rPr>
          <w:noProof/>
        </w:rPr>
        <w:drawing>
          <wp:inline distT="0" distB="0" distL="0" distR="0" wp14:anchorId="0192C96B" wp14:editId="58E9D473">
            <wp:extent cx="5943600" cy="3048635"/>
            <wp:effectExtent l="19050" t="19050" r="19050" b="18415"/>
            <wp:docPr id="1293578042" name="Picture 9" descr="Image of the Virtual Gateway Dashboard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8042" name="Picture 9" descr="Image of the Virtual Gateway Dashboard page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89B99" w14:textId="77777777" w:rsidR="00865050" w:rsidRPr="00865050" w:rsidRDefault="00865050" w:rsidP="00865050">
      <w:pPr>
        <w:pStyle w:val="Heading2"/>
      </w:pPr>
      <w:bookmarkStart w:id="8" w:name="_Toc229682195"/>
      <w:r w:rsidRPr="00865050">
        <w:t>How to Switch Accounts (Log In under different VG User ID)</w:t>
      </w:r>
      <w:bookmarkEnd w:id="8"/>
    </w:p>
    <w:p w14:paraId="16C624F6" w14:textId="6B925AA6" w:rsidR="00865050" w:rsidRPr="00865050" w:rsidRDefault="00865050" w:rsidP="003D57BA">
      <w:pPr>
        <w:pStyle w:val="ListParagraph"/>
        <w:numPr>
          <w:ilvl w:val="0"/>
          <w:numId w:val="30"/>
        </w:numPr>
      </w:pPr>
      <w:r w:rsidRPr="00865050">
        <w:t xml:space="preserve">Click </w:t>
      </w:r>
      <w:r w:rsidR="008F197B">
        <w:rPr>
          <w:b/>
          <w:bCs/>
        </w:rPr>
        <w:t>Switch Profile</w:t>
      </w:r>
      <w:r w:rsidRPr="00865050">
        <w:t>.</w:t>
      </w:r>
    </w:p>
    <w:p w14:paraId="4A84A5D1" w14:textId="23F619BF" w:rsidR="00865050" w:rsidRPr="00865050" w:rsidRDefault="00865050" w:rsidP="00865050">
      <w:r w:rsidRPr="00865050">
        <w:t xml:space="preserve">The menu will display </w:t>
      </w:r>
      <w:r w:rsidR="00674CA4">
        <w:t xml:space="preserve">the </w:t>
      </w:r>
      <w:r w:rsidR="00674CA4" w:rsidRPr="00674CA4">
        <w:rPr>
          <w:b/>
          <w:bCs/>
        </w:rPr>
        <w:t>Change your profile</w:t>
      </w:r>
      <w:r w:rsidR="00674CA4">
        <w:t xml:space="preserve"> page</w:t>
      </w:r>
      <w:r w:rsidRPr="00865050">
        <w:t xml:space="preserve">. </w:t>
      </w:r>
    </w:p>
    <w:p w14:paraId="1468D30D" w14:textId="2412464A" w:rsidR="00865050" w:rsidRPr="00865050" w:rsidRDefault="00A369C1" w:rsidP="00865050">
      <w:r>
        <w:rPr>
          <w:noProof/>
        </w:rPr>
        <w:drawing>
          <wp:inline distT="0" distB="0" distL="0" distR="0" wp14:anchorId="6C1F3D00" wp14:editId="714A9AE9">
            <wp:extent cx="3106115" cy="2062767"/>
            <wp:effectExtent l="19050" t="19050" r="18415" b="13970"/>
            <wp:docPr id="511647964" name="Picture 10" descr="Image of the Change your profil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47964" name="Picture 10" descr="Image of the Change your profile page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90" cy="2067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CBAD6" w14:textId="03E715FB" w:rsidR="00865050" w:rsidRPr="00865050" w:rsidRDefault="00865050" w:rsidP="003D57BA">
      <w:pPr>
        <w:pStyle w:val="ListParagraph"/>
        <w:numPr>
          <w:ilvl w:val="0"/>
          <w:numId w:val="30"/>
        </w:numPr>
      </w:pPr>
      <w:r w:rsidRPr="00865050">
        <w:t>Click drop-down menu for User ID. The User ID</w:t>
      </w:r>
      <w:r w:rsidR="004101E3">
        <w:t>(</w:t>
      </w:r>
      <w:r w:rsidRPr="00865050">
        <w:t>s</w:t>
      </w:r>
      <w:r w:rsidR="004101E3">
        <w:t>)</w:t>
      </w:r>
      <w:r w:rsidRPr="00865050">
        <w:t xml:space="preserve"> not currently linked will appear in the drop-down menu. Notice that </w:t>
      </w:r>
      <w:r w:rsidR="00011438">
        <w:t>ID currently logged in</w:t>
      </w:r>
      <w:r w:rsidRPr="00865050">
        <w:t xml:space="preserve"> is not listed and that is because that ID is currently associated/linked – as noted in message on screen. </w:t>
      </w:r>
    </w:p>
    <w:p w14:paraId="533896C2" w14:textId="6733548A" w:rsidR="00865050" w:rsidRPr="00865050" w:rsidRDefault="004101E3" w:rsidP="003D57BA">
      <w:pPr>
        <w:pStyle w:val="ListParagraph"/>
        <w:numPr>
          <w:ilvl w:val="0"/>
          <w:numId w:val="30"/>
        </w:numPr>
      </w:pPr>
      <w:r>
        <w:t>Click to select</w:t>
      </w:r>
      <w:r w:rsidR="00865050" w:rsidRPr="00865050">
        <w:t xml:space="preserve"> a different User ID from list.</w:t>
      </w:r>
    </w:p>
    <w:p w14:paraId="3CFC636C" w14:textId="3F3ED112" w:rsidR="00865050" w:rsidRPr="00865050" w:rsidRDefault="00865050" w:rsidP="003D57BA">
      <w:pPr>
        <w:pStyle w:val="ListParagraph"/>
        <w:numPr>
          <w:ilvl w:val="0"/>
          <w:numId w:val="30"/>
        </w:numPr>
      </w:pPr>
      <w:r w:rsidRPr="00865050">
        <w:t xml:space="preserve">Click the </w:t>
      </w:r>
      <w:r w:rsidR="004101E3">
        <w:rPr>
          <w:b/>
          <w:bCs/>
        </w:rPr>
        <w:t>Proceed</w:t>
      </w:r>
      <w:r w:rsidRPr="00865050">
        <w:t xml:space="preserve"> button.</w:t>
      </w:r>
    </w:p>
    <w:p w14:paraId="397F02FF" w14:textId="3A287D34" w:rsidR="00865050" w:rsidRPr="00865050" w:rsidRDefault="00865050" w:rsidP="00865050"/>
    <w:p w14:paraId="58A2C587" w14:textId="3303A98B" w:rsidR="00865050" w:rsidRPr="00865050" w:rsidRDefault="00865050" w:rsidP="00865050">
      <w:r w:rsidRPr="00865050">
        <w:lastRenderedPageBreak/>
        <w:t xml:space="preserve">The user is now associated </w:t>
      </w:r>
      <w:proofErr w:type="gramStart"/>
      <w:r w:rsidRPr="00865050">
        <w:t>to</w:t>
      </w:r>
      <w:proofErr w:type="gramEnd"/>
      <w:r w:rsidRPr="00865050">
        <w:t xml:space="preserve"> the selected </w:t>
      </w:r>
      <w:r w:rsidR="005C08F9">
        <w:t>Virtual Gateway Profile selected</w:t>
      </w:r>
      <w:r w:rsidRPr="00865050">
        <w:t>.</w:t>
      </w:r>
    </w:p>
    <w:p w14:paraId="7780C486" w14:textId="77B5F69A" w:rsidR="00865050" w:rsidRPr="00865050" w:rsidRDefault="005C08F9" w:rsidP="00865050">
      <w:r>
        <w:rPr>
          <w:noProof/>
        </w:rPr>
        <w:drawing>
          <wp:inline distT="0" distB="0" distL="0" distR="0" wp14:anchorId="1AC26ABB" wp14:editId="16E617E7">
            <wp:extent cx="5632739" cy="1447874"/>
            <wp:effectExtent l="19050" t="19050" r="25400" b="19050"/>
            <wp:docPr id="2015714609" name="Picture 11" descr="Image of the message you have switched to a different Virtual Gateway Profile. Click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14609" name="Picture 11" descr="Image of the message you have switched to a different Virtual Gateway Profile. Click Continue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39" cy="1447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04BE2" w14:textId="67A561CE" w:rsidR="00865050" w:rsidRPr="00865050" w:rsidRDefault="00081035" w:rsidP="00865050">
      <w:r w:rsidRPr="00865050">
        <w:t>Users</w:t>
      </w:r>
      <w:r w:rsidR="00865050" w:rsidRPr="00865050">
        <w:t xml:space="preserve"> will need to log in again after linking.</w:t>
      </w:r>
    </w:p>
    <w:p w14:paraId="006BD2AE" w14:textId="1419A9C8" w:rsidR="00865050" w:rsidRPr="00865050" w:rsidRDefault="00865050" w:rsidP="003D57BA">
      <w:pPr>
        <w:pStyle w:val="ListParagraph"/>
        <w:numPr>
          <w:ilvl w:val="0"/>
          <w:numId w:val="30"/>
        </w:numPr>
      </w:pPr>
      <w:r w:rsidRPr="00865050">
        <w:t xml:space="preserve">Click the </w:t>
      </w:r>
      <w:r w:rsidR="005C08F9">
        <w:rPr>
          <w:b/>
          <w:bCs/>
        </w:rPr>
        <w:t>Continue</w:t>
      </w:r>
      <w:r w:rsidRPr="00865050">
        <w:t xml:space="preserve"> button.</w:t>
      </w:r>
    </w:p>
    <w:p w14:paraId="437E0BD1" w14:textId="0DE4D0B9" w:rsidR="00865050" w:rsidRPr="00865050" w:rsidRDefault="00865050" w:rsidP="003D57BA">
      <w:pPr>
        <w:pStyle w:val="ListParagraph"/>
        <w:numPr>
          <w:ilvl w:val="0"/>
          <w:numId w:val="30"/>
        </w:numPr>
      </w:pPr>
      <w:r w:rsidRPr="00865050">
        <w:t xml:space="preserve">Follow Steps above. If within the same session, you will not need to enter a verification code. If a verification code </w:t>
      </w:r>
      <w:r w:rsidR="002D6A9B" w:rsidRPr="00865050">
        <w:t>is</w:t>
      </w:r>
      <w:r w:rsidRPr="00865050">
        <w:t xml:space="preserve"> needed, it will generate through the authenticator app.</w:t>
      </w:r>
    </w:p>
    <w:p w14:paraId="15893D86" w14:textId="3080BF19" w:rsidR="002E7799" w:rsidRDefault="002E7799" w:rsidP="003D57BA">
      <w:pPr>
        <w:pStyle w:val="ListParagraph"/>
        <w:numPr>
          <w:ilvl w:val="0"/>
          <w:numId w:val="30"/>
        </w:numPr>
      </w:pPr>
      <w:r>
        <w:t xml:space="preserve">Click on </w:t>
      </w:r>
      <w:r w:rsidR="009E156E">
        <w:t>application</w:t>
      </w:r>
      <w:r>
        <w:t xml:space="preserve"> to access.</w:t>
      </w:r>
    </w:p>
    <w:p w14:paraId="75236C88" w14:textId="77777777" w:rsidR="002E7799" w:rsidRDefault="002E7799" w:rsidP="002E7799">
      <w:pPr>
        <w:pStyle w:val="Heading2"/>
      </w:pPr>
      <w:bookmarkStart w:id="9" w:name="_Toc166744785"/>
      <w:bookmarkStart w:id="10" w:name="_Toc229682196"/>
      <w:r w:rsidRPr="000151E3">
        <w:t>Resetting your password</w:t>
      </w:r>
      <w:bookmarkEnd w:id="9"/>
      <w:bookmarkEnd w:id="10"/>
    </w:p>
    <w:p w14:paraId="6B078DA6" w14:textId="77777777" w:rsidR="002E7799" w:rsidRDefault="002E7799" w:rsidP="002E7799">
      <w:pPr>
        <w:rPr>
          <w:b/>
          <w:bCs/>
        </w:rPr>
      </w:pPr>
      <w:r w:rsidRPr="00E87431">
        <w:rPr>
          <w:b/>
          <w:bCs/>
        </w:rPr>
        <w:t>Forgot your MyMassGov Password?</w:t>
      </w:r>
    </w:p>
    <w:p w14:paraId="1BD1F70B" w14:textId="77777777" w:rsidR="002E7799" w:rsidRDefault="002E7799" w:rsidP="002E7799">
      <w:r>
        <w:t>If you have forgotten your password or want to reset it, complete the following steps:</w:t>
      </w:r>
    </w:p>
    <w:p w14:paraId="60FF1D76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 xml:space="preserve">Click the following link to access the Virtual Gateway website: </w:t>
      </w:r>
      <w:hyperlink r:id="rId30" w:history="1">
        <w:r w:rsidRPr="00395543">
          <w:rPr>
            <w:rStyle w:val="Hyperlink"/>
          </w:rPr>
          <w:t>https://virtualgateway.mass.gov/</w:t>
        </w:r>
      </w:hyperlink>
      <w:r>
        <w:t xml:space="preserve"> </w:t>
      </w:r>
    </w:p>
    <w:p w14:paraId="23361621" w14:textId="3407642F" w:rsidR="00E06A1E" w:rsidRDefault="00E06A1E" w:rsidP="002E7799">
      <w:pPr>
        <w:pStyle w:val="ListParagraph"/>
        <w:numPr>
          <w:ilvl w:val="0"/>
          <w:numId w:val="16"/>
        </w:numPr>
      </w:pPr>
      <w:r>
        <w:t>Click the Log In button.</w:t>
      </w:r>
    </w:p>
    <w:p w14:paraId="361A281C" w14:textId="404B48D6" w:rsidR="002E7799" w:rsidRDefault="002E7799" w:rsidP="002E7799">
      <w:pPr>
        <w:pStyle w:val="ListParagraph"/>
        <w:numPr>
          <w:ilvl w:val="0"/>
          <w:numId w:val="16"/>
        </w:numPr>
      </w:pPr>
      <w:r>
        <w:t xml:space="preserve">Click the </w:t>
      </w:r>
      <w:r w:rsidR="0018065D">
        <w:t>Business</w:t>
      </w:r>
      <w:r>
        <w:t xml:space="preserve"> Log In button.</w:t>
      </w:r>
    </w:p>
    <w:p w14:paraId="248197C2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>Click ‘Proceed’ to accept the Security Warning.</w:t>
      </w:r>
    </w:p>
    <w:p w14:paraId="1AA7C24C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 xml:space="preserve">On the MyMassGov page under the </w:t>
      </w:r>
      <w:r w:rsidRPr="00E87431">
        <w:rPr>
          <w:b/>
          <w:bCs/>
        </w:rPr>
        <w:t xml:space="preserve">Already have an account? </w:t>
      </w:r>
      <w:r>
        <w:t>area (right side of page) where you would normally enter your email and password, click on the ‘</w:t>
      </w:r>
      <w:r w:rsidRPr="00E87431">
        <w:rPr>
          <w:u w:val="single"/>
        </w:rPr>
        <w:t>Forgot password</w:t>
      </w:r>
      <w:r>
        <w:t>’ link.</w:t>
      </w:r>
    </w:p>
    <w:p w14:paraId="30D5A8C4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>Enter your email address.</w:t>
      </w:r>
    </w:p>
    <w:p w14:paraId="0FB821CD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>Select ‘Send verification code’.</w:t>
      </w:r>
    </w:p>
    <w:p w14:paraId="25F56A99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 xml:space="preserve">Check your email for a message containing a verification code.  If you don’t see it in your inbox, be sure to check your spam folder. </w:t>
      </w:r>
    </w:p>
    <w:p w14:paraId="5307411A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>Enter the code you received.</w:t>
      </w:r>
    </w:p>
    <w:p w14:paraId="58597443" w14:textId="77777777" w:rsidR="002E7799" w:rsidRDefault="002E7799" w:rsidP="002E7799">
      <w:pPr>
        <w:pStyle w:val="ListParagraph"/>
        <w:numPr>
          <w:ilvl w:val="0"/>
          <w:numId w:val="16"/>
        </w:numPr>
      </w:pPr>
      <w:r>
        <w:t>Select ‘Verify code’.</w:t>
      </w:r>
    </w:p>
    <w:p w14:paraId="7ACE04CE" w14:textId="77777777" w:rsidR="002E7799" w:rsidRDefault="002E7799" w:rsidP="002E7799">
      <w:r>
        <w:t xml:space="preserve">NOTE: Once a code is sent, it is good for 5 minutes. If you do not enter it within that timeframe, you will need to click on the ‘Send new code’ link to receive another code for verification. </w:t>
      </w:r>
    </w:p>
    <w:p w14:paraId="4C9B4434" w14:textId="77777777" w:rsidR="002E7799" w:rsidRDefault="002E7799" w:rsidP="002E7799">
      <w:pPr>
        <w:pStyle w:val="ListParagraph"/>
        <w:numPr>
          <w:ilvl w:val="0"/>
          <w:numId w:val="14"/>
        </w:numPr>
      </w:pPr>
      <w:r>
        <w:t>Enter a new password.</w:t>
      </w:r>
    </w:p>
    <w:p w14:paraId="7B9451FC" w14:textId="77777777" w:rsidR="002E7799" w:rsidRDefault="002E7799" w:rsidP="002E7799">
      <w:r>
        <w:t xml:space="preserve">NOTE: Your password must meet the password requirements listed on the page. Once a checkmark is next to each requirement, your password has met the requirements.  </w:t>
      </w:r>
    </w:p>
    <w:p w14:paraId="041A1B40" w14:textId="77777777" w:rsidR="002E7799" w:rsidRDefault="002E7799" w:rsidP="002E7799">
      <w:pPr>
        <w:pStyle w:val="ListParagraph"/>
        <w:numPr>
          <w:ilvl w:val="0"/>
          <w:numId w:val="15"/>
        </w:numPr>
      </w:pPr>
      <w:r>
        <w:t>Re-enter your password to confirm it.</w:t>
      </w:r>
    </w:p>
    <w:p w14:paraId="78940C89" w14:textId="77777777" w:rsidR="002E7799" w:rsidRDefault="002E7799" w:rsidP="002E7799">
      <w:pPr>
        <w:pStyle w:val="ListParagraph"/>
        <w:numPr>
          <w:ilvl w:val="0"/>
          <w:numId w:val="15"/>
        </w:numPr>
      </w:pPr>
      <w:r>
        <w:lastRenderedPageBreak/>
        <w:t>Click ‘Continue’.</w:t>
      </w:r>
    </w:p>
    <w:p w14:paraId="62B1DD00" w14:textId="1DF85397" w:rsidR="002E7799" w:rsidRDefault="006C5681" w:rsidP="002E7799">
      <w:r>
        <w:t xml:space="preserve">You will be </w:t>
      </w:r>
      <w:proofErr w:type="gramStart"/>
      <w:r>
        <w:t>brought</w:t>
      </w:r>
      <w:proofErr w:type="gramEnd"/>
      <w:r>
        <w:t xml:space="preserve"> the Virtual Gateway Dashboard.</w:t>
      </w:r>
    </w:p>
    <w:p w14:paraId="5C78454E" w14:textId="77777777" w:rsidR="002E7799" w:rsidRDefault="002E7799" w:rsidP="002E7799">
      <w:r>
        <w:t>Remember to use the new password you just created the next time you log in.</w:t>
      </w:r>
    </w:p>
    <w:p w14:paraId="0D07A84A" w14:textId="77777777" w:rsidR="002E7799" w:rsidRDefault="002E7799" w:rsidP="002E7799">
      <w:pPr>
        <w:pStyle w:val="Heading2"/>
      </w:pPr>
      <w:bookmarkStart w:id="11" w:name="_Toc166744786"/>
      <w:bookmarkStart w:id="12" w:name="_Toc229682197"/>
      <w:r>
        <w:t>Virtual Gateway Customer Service</w:t>
      </w:r>
      <w:bookmarkEnd w:id="11"/>
      <w:bookmarkEnd w:id="12"/>
    </w:p>
    <w:p w14:paraId="79CFE862" w14:textId="77777777" w:rsidR="002E7799" w:rsidRDefault="002E7799" w:rsidP="002E7799">
      <w:r>
        <w:t>If assistance is needed, contact Virtual Gateway Customer Service.</w:t>
      </w:r>
    </w:p>
    <w:p w14:paraId="3812FF13" w14:textId="77777777" w:rsidR="002E7799" w:rsidRDefault="002E7799" w:rsidP="002E7799">
      <w:r>
        <w:t>Virtual Gateway Customer Service: (800) 421-0938 - TTY (617) 847-6578</w:t>
      </w:r>
    </w:p>
    <w:p w14:paraId="0F0C5303" w14:textId="6169B691" w:rsidR="002E7799" w:rsidRPr="00E87431" w:rsidRDefault="002E7799" w:rsidP="002E7799">
      <w:r>
        <w:t>Monday - Friday 8:30 am - 5:00 pm</w:t>
      </w:r>
    </w:p>
    <w:sectPr w:rsidR="002E7799" w:rsidRPr="00E87431" w:rsidSect="002E7799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69562" w14:textId="77777777" w:rsidR="00F0461C" w:rsidRDefault="00F0461C" w:rsidP="002E7799">
      <w:pPr>
        <w:spacing w:after="0" w:line="240" w:lineRule="auto"/>
      </w:pPr>
      <w:r>
        <w:separator/>
      </w:r>
    </w:p>
  </w:endnote>
  <w:endnote w:type="continuationSeparator" w:id="0">
    <w:p w14:paraId="5144A7F8" w14:textId="77777777" w:rsidR="00F0461C" w:rsidRDefault="00F0461C" w:rsidP="002E7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8FDB5" w14:textId="57B6C3FC" w:rsidR="002E7799" w:rsidRPr="002E7799" w:rsidRDefault="002E7799" w:rsidP="002E7799">
    <w:pPr>
      <w:tabs>
        <w:tab w:val="center" w:pos="4550"/>
        <w:tab w:val="left" w:pos="5818"/>
      </w:tabs>
      <w:ind w:right="260"/>
      <w:rPr>
        <w:color w:val="071320" w:themeColor="text2" w:themeShade="80"/>
        <w:sz w:val="20"/>
        <w:szCs w:val="20"/>
      </w:rPr>
    </w:pPr>
    <w:r w:rsidRPr="009B1DA9">
      <w:rPr>
        <w:color w:val="215E99" w:themeColor="text2" w:themeTint="BF"/>
        <w:spacing w:val="60"/>
        <w:sz w:val="20"/>
        <w:szCs w:val="20"/>
      </w:rPr>
      <w:t>Executive Office of Health and Human Services</w:t>
    </w:r>
    <w:r w:rsidRPr="009B1DA9">
      <w:rPr>
        <w:color w:val="215E99" w:themeColor="text2" w:themeTint="BF"/>
        <w:spacing w:val="60"/>
        <w:sz w:val="20"/>
        <w:szCs w:val="20"/>
      </w:rPr>
      <w:tab/>
      <w:t>Page</w:t>
    </w:r>
    <w:r w:rsidRPr="009B1DA9">
      <w:rPr>
        <w:color w:val="215E99" w:themeColor="text2" w:themeTint="BF"/>
        <w:sz w:val="20"/>
        <w:szCs w:val="20"/>
      </w:rPr>
      <w:t xml:space="preserve"> </w:t>
    </w:r>
    <w:r w:rsidRPr="002E7799">
      <w:rPr>
        <w:color w:val="0A1D30" w:themeColor="text2" w:themeShade="BF"/>
        <w:sz w:val="20"/>
        <w:szCs w:val="20"/>
      </w:rPr>
      <w:fldChar w:fldCharType="begin"/>
    </w:r>
    <w:r w:rsidRPr="002E7799">
      <w:rPr>
        <w:color w:val="0A1D30" w:themeColor="text2" w:themeShade="BF"/>
        <w:sz w:val="20"/>
        <w:szCs w:val="20"/>
      </w:rPr>
      <w:instrText xml:space="preserve"> PAGE   \* MERGEFORMAT </w:instrText>
    </w:r>
    <w:r w:rsidRPr="002E7799">
      <w:rPr>
        <w:color w:val="0A1D30" w:themeColor="text2" w:themeShade="BF"/>
        <w:sz w:val="20"/>
        <w:szCs w:val="20"/>
      </w:rPr>
      <w:fldChar w:fldCharType="separate"/>
    </w:r>
    <w:r w:rsidRPr="002E7799">
      <w:rPr>
        <w:noProof/>
        <w:color w:val="0A1D30" w:themeColor="text2" w:themeShade="BF"/>
        <w:sz w:val="20"/>
        <w:szCs w:val="20"/>
      </w:rPr>
      <w:t>1</w:t>
    </w:r>
    <w:r w:rsidRPr="002E7799">
      <w:rPr>
        <w:color w:val="0A1D30" w:themeColor="text2" w:themeShade="BF"/>
        <w:sz w:val="20"/>
        <w:szCs w:val="20"/>
      </w:rPr>
      <w:fldChar w:fldCharType="end"/>
    </w:r>
    <w:r w:rsidRPr="002E7799">
      <w:rPr>
        <w:color w:val="0A1D30" w:themeColor="text2" w:themeShade="BF"/>
        <w:sz w:val="20"/>
        <w:szCs w:val="20"/>
      </w:rPr>
      <w:t xml:space="preserve"> | </w:t>
    </w:r>
    <w:r w:rsidRPr="002E7799">
      <w:rPr>
        <w:color w:val="0A1D30" w:themeColor="text2" w:themeShade="BF"/>
        <w:sz w:val="20"/>
        <w:szCs w:val="20"/>
      </w:rPr>
      <w:fldChar w:fldCharType="begin"/>
    </w:r>
    <w:r w:rsidRPr="002E7799">
      <w:rPr>
        <w:color w:val="0A1D30" w:themeColor="text2" w:themeShade="BF"/>
        <w:sz w:val="20"/>
        <w:szCs w:val="20"/>
      </w:rPr>
      <w:instrText xml:space="preserve"> NUMPAGES  \* Arabic  \* MERGEFORMAT </w:instrText>
    </w:r>
    <w:r w:rsidRPr="002E7799">
      <w:rPr>
        <w:color w:val="0A1D30" w:themeColor="text2" w:themeShade="BF"/>
        <w:sz w:val="20"/>
        <w:szCs w:val="20"/>
      </w:rPr>
      <w:fldChar w:fldCharType="separate"/>
    </w:r>
    <w:r w:rsidRPr="002E7799">
      <w:rPr>
        <w:noProof/>
        <w:color w:val="0A1D30" w:themeColor="text2" w:themeShade="BF"/>
        <w:sz w:val="20"/>
        <w:szCs w:val="20"/>
      </w:rPr>
      <w:t>1</w:t>
    </w:r>
    <w:r w:rsidRPr="002E7799">
      <w:rPr>
        <w:color w:val="0A1D30" w:themeColor="text2" w:themeShade="BF"/>
        <w:sz w:val="20"/>
        <w:szCs w:val="20"/>
      </w:rPr>
      <w:fldChar w:fldCharType="end"/>
    </w:r>
  </w:p>
  <w:p w14:paraId="755F5F42" w14:textId="77777777" w:rsidR="00FB158E" w:rsidRPr="002E7799" w:rsidRDefault="00FB158E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B4911" w14:textId="77777777" w:rsidR="00F0461C" w:rsidRDefault="00F0461C" w:rsidP="002E7799">
      <w:pPr>
        <w:spacing w:after="0" w:line="240" w:lineRule="auto"/>
      </w:pPr>
      <w:r>
        <w:separator/>
      </w:r>
    </w:p>
  </w:footnote>
  <w:footnote w:type="continuationSeparator" w:id="0">
    <w:p w14:paraId="7075D18D" w14:textId="77777777" w:rsidR="00F0461C" w:rsidRDefault="00F0461C" w:rsidP="002E7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5FC7"/>
    <w:multiLevelType w:val="hybridMultilevel"/>
    <w:tmpl w:val="03FE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05AD"/>
    <w:multiLevelType w:val="hybridMultilevel"/>
    <w:tmpl w:val="D1622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B5355"/>
    <w:multiLevelType w:val="multilevel"/>
    <w:tmpl w:val="5E18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E5F50"/>
    <w:multiLevelType w:val="hybridMultilevel"/>
    <w:tmpl w:val="88B02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20B55"/>
    <w:multiLevelType w:val="hybridMultilevel"/>
    <w:tmpl w:val="58A4047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E2338D"/>
    <w:multiLevelType w:val="hybridMultilevel"/>
    <w:tmpl w:val="B9127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C04FE"/>
    <w:multiLevelType w:val="hybridMultilevel"/>
    <w:tmpl w:val="5A643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24000"/>
    <w:multiLevelType w:val="multilevel"/>
    <w:tmpl w:val="D18C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D610C"/>
    <w:multiLevelType w:val="multilevel"/>
    <w:tmpl w:val="A0DC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225F21"/>
    <w:multiLevelType w:val="multilevel"/>
    <w:tmpl w:val="5CD2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361A0A"/>
    <w:multiLevelType w:val="multilevel"/>
    <w:tmpl w:val="51E6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67721"/>
    <w:multiLevelType w:val="multilevel"/>
    <w:tmpl w:val="21E0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DE73BC"/>
    <w:multiLevelType w:val="multilevel"/>
    <w:tmpl w:val="7214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F4488A"/>
    <w:multiLevelType w:val="multilevel"/>
    <w:tmpl w:val="5220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5A7D9A"/>
    <w:multiLevelType w:val="hybridMultilevel"/>
    <w:tmpl w:val="42726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B36F6"/>
    <w:multiLevelType w:val="hybridMultilevel"/>
    <w:tmpl w:val="8C4CE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7C37E2"/>
    <w:multiLevelType w:val="multilevel"/>
    <w:tmpl w:val="3886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9F6FE4"/>
    <w:multiLevelType w:val="multilevel"/>
    <w:tmpl w:val="BE48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983D19"/>
    <w:multiLevelType w:val="hybridMultilevel"/>
    <w:tmpl w:val="2EB06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B037E"/>
    <w:multiLevelType w:val="hybridMultilevel"/>
    <w:tmpl w:val="3326BE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AA5880"/>
    <w:multiLevelType w:val="hybridMultilevel"/>
    <w:tmpl w:val="FE025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A1DAA"/>
    <w:multiLevelType w:val="hybridMultilevel"/>
    <w:tmpl w:val="5CBC0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D71F89"/>
    <w:multiLevelType w:val="hybridMultilevel"/>
    <w:tmpl w:val="F4F4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42381"/>
    <w:multiLevelType w:val="multilevel"/>
    <w:tmpl w:val="961C1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1F744F"/>
    <w:multiLevelType w:val="hybridMultilevel"/>
    <w:tmpl w:val="3326BE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E515B62"/>
    <w:multiLevelType w:val="hybridMultilevel"/>
    <w:tmpl w:val="2D903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ADA"/>
    <w:multiLevelType w:val="hybridMultilevel"/>
    <w:tmpl w:val="94BC5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72038"/>
    <w:multiLevelType w:val="multilevel"/>
    <w:tmpl w:val="70C0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890DD5"/>
    <w:multiLevelType w:val="hybridMultilevel"/>
    <w:tmpl w:val="9D4A8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000450">
    <w:abstractNumId w:val="19"/>
  </w:num>
  <w:num w:numId="2" w16cid:durableId="1203861245">
    <w:abstractNumId w:val="27"/>
  </w:num>
  <w:num w:numId="3" w16cid:durableId="367603672">
    <w:abstractNumId w:val="8"/>
  </w:num>
  <w:num w:numId="4" w16cid:durableId="857894610">
    <w:abstractNumId w:val="11"/>
  </w:num>
  <w:num w:numId="5" w16cid:durableId="784928398">
    <w:abstractNumId w:val="12"/>
  </w:num>
  <w:num w:numId="6" w16cid:durableId="483476329">
    <w:abstractNumId w:val="2"/>
  </w:num>
  <w:num w:numId="7" w16cid:durableId="1864397669">
    <w:abstractNumId w:val="16"/>
  </w:num>
  <w:num w:numId="8" w16cid:durableId="570041001">
    <w:abstractNumId w:val="10"/>
  </w:num>
  <w:num w:numId="9" w16cid:durableId="1199004666">
    <w:abstractNumId w:val="23"/>
  </w:num>
  <w:num w:numId="10" w16cid:durableId="1118404147">
    <w:abstractNumId w:val="9"/>
  </w:num>
  <w:num w:numId="11" w16cid:durableId="1649087706">
    <w:abstractNumId w:val="13"/>
  </w:num>
  <w:num w:numId="12" w16cid:durableId="904146244">
    <w:abstractNumId w:val="7"/>
  </w:num>
  <w:num w:numId="13" w16cid:durableId="2089574475">
    <w:abstractNumId w:val="17"/>
  </w:num>
  <w:num w:numId="14" w16cid:durableId="445541656">
    <w:abstractNumId w:val="0"/>
  </w:num>
  <w:num w:numId="15" w16cid:durableId="121073863">
    <w:abstractNumId w:val="22"/>
  </w:num>
  <w:num w:numId="16" w16cid:durableId="1637487656">
    <w:abstractNumId w:val="28"/>
  </w:num>
  <w:num w:numId="17" w16cid:durableId="1835757922">
    <w:abstractNumId w:val="4"/>
  </w:num>
  <w:num w:numId="18" w16cid:durableId="1226338572">
    <w:abstractNumId w:val="6"/>
  </w:num>
  <w:num w:numId="19" w16cid:durableId="508376514">
    <w:abstractNumId w:val="1"/>
  </w:num>
  <w:num w:numId="20" w16cid:durableId="1542861087">
    <w:abstractNumId w:val="14"/>
  </w:num>
  <w:num w:numId="21" w16cid:durableId="987636920">
    <w:abstractNumId w:val="25"/>
  </w:num>
  <w:num w:numId="22" w16cid:durableId="1009218075">
    <w:abstractNumId w:val="15"/>
  </w:num>
  <w:num w:numId="23" w16cid:durableId="280235370">
    <w:abstractNumId w:val="21"/>
  </w:num>
  <w:num w:numId="24" w16cid:durableId="7852718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1157822">
    <w:abstractNumId w:val="26"/>
  </w:num>
  <w:num w:numId="26" w16cid:durableId="1345285149">
    <w:abstractNumId w:val="18"/>
  </w:num>
  <w:num w:numId="27" w16cid:durableId="500389972">
    <w:abstractNumId w:val="20"/>
  </w:num>
  <w:num w:numId="28" w16cid:durableId="1546942028">
    <w:abstractNumId w:val="3"/>
  </w:num>
  <w:num w:numId="29" w16cid:durableId="825168096">
    <w:abstractNumId w:val="5"/>
  </w:num>
  <w:num w:numId="30" w16cid:durableId="13370788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BD"/>
    <w:rsid w:val="00011438"/>
    <w:rsid w:val="00026114"/>
    <w:rsid w:val="00043419"/>
    <w:rsid w:val="00061ADD"/>
    <w:rsid w:val="00061C07"/>
    <w:rsid w:val="00073105"/>
    <w:rsid w:val="0007467D"/>
    <w:rsid w:val="00081035"/>
    <w:rsid w:val="00083B39"/>
    <w:rsid w:val="00084886"/>
    <w:rsid w:val="000944B8"/>
    <w:rsid w:val="000C5F17"/>
    <w:rsid w:val="000D1119"/>
    <w:rsid w:val="000E2BEF"/>
    <w:rsid w:val="000F6732"/>
    <w:rsid w:val="0010614A"/>
    <w:rsid w:val="001165DF"/>
    <w:rsid w:val="00117BE1"/>
    <w:rsid w:val="001218D1"/>
    <w:rsid w:val="001343A8"/>
    <w:rsid w:val="00137FB0"/>
    <w:rsid w:val="001461B8"/>
    <w:rsid w:val="00164CB4"/>
    <w:rsid w:val="00176577"/>
    <w:rsid w:val="0018065D"/>
    <w:rsid w:val="00192F1D"/>
    <w:rsid w:val="001B5D88"/>
    <w:rsid w:val="001D39F1"/>
    <w:rsid w:val="001E045A"/>
    <w:rsid w:val="0020388A"/>
    <w:rsid w:val="002505E3"/>
    <w:rsid w:val="00255638"/>
    <w:rsid w:val="00265379"/>
    <w:rsid w:val="00267780"/>
    <w:rsid w:val="002A56F0"/>
    <w:rsid w:val="002C7184"/>
    <w:rsid w:val="002D6A9B"/>
    <w:rsid w:val="002E7799"/>
    <w:rsid w:val="002F3E1D"/>
    <w:rsid w:val="002F4A2C"/>
    <w:rsid w:val="00302F10"/>
    <w:rsid w:val="0030407D"/>
    <w:rsid w:val="00306918"/>
    <w:rsid w:val="003119F2"/>
    <w:rsid w:val="003244AF"/>
    <w:rsid w:val="00340218"/>
    <w:rsid w:val="0036637A"/>
    <w:rsid w:val="003D57BA"/>
    <w:rsid w:val="003E624E"/>
    <w:rsid w:val="00402CDA"/>
    <w:rsid w:val="004101E3"/>
    <w:rsid w:val="0042028F"/>
    <w:rsid w:val="00466F60"/>
    <w:rsid w:val="004725F4"/>
    <w:rsid w:val="00495D6C"/>
    <w:rsid w:val="004D646A"/>
    <w:rsid w:val="004D7953"/>
    <w:rsid w:val="004F5105"/>
    <w:rsid w:val="00507A7D"/>
    <w:rsid w:val="00525973"/>
    <w:rsid w:val="00537679"/>
    <w:rsid w:val="005811DE"/>
    <w:rsid w:val="005858B0"/>
    <w:rsid w:val="00586B7E"/>
    <w:rsid w:val="00587651"/>
    <w:rsid w:val="00590C87"/>
    <w:rsid w:val="00591E9A"/>
    <w:rsid w:val="005C07A3"/>
    <w:rsid w:val="005C08F9"/>
    <w:rsid w:val="005C363A"/>
    <w:rsid w:val="005C4AAD"/>
    <w:rsid w:val="005D2E77"/>
    <w:rsid w:val="005D491D"/>
    <w:rsid w:val="005E11C6"/>
    <w:rsid w:val="00601A8E"/>
    <w:rsid w:val="00604DB6"/>
    <w:rsid w:val="006461A8"/>
    <w:rsid w:val="00665715"/>
    <w:rsid w:val="006707F8"/>
    <w:rsid w:val="00674CA4"/>
    <w:rsid w:val="0067696C"/>
    <w:rsid w:val="006809E5"/>
    <w:rsid w:val="006A6AD2"/>
    <w:rsid w:val="006C03B3"/>
    <w:rsid w:val="006C3E80"/>
    <w:rsid w:val="006C5681"/>
    <w:rsid w:val="006F08CD"/>
    <w:rsid w:val="006F42AF"/>
    <w:rsid w:val="0070332C"/>
    <w:rsid w:val="00711323"/>
    <w:rsid w:val="00712F69"/>
    <w:rsid w:val="007363F7"/>
    <w:rsid w:val="0074563D"/>
    <w:rsid w:val="00762288"/>
    <w:rsid w:val="00781C81"/>
    <w:rsid w:val="00785BF4"/>
    <w:rsid w:val="007A6263"/>
    <w:rsid w:val="007B55D2"/>
    <w:rsid w:val="00832E7D"/>
    <w:rsid w:val="00835E5F"/>
    <w:rsid w:val="0084671F"/>
    <w:rsid w:val="00860AB8"/>
    <w:rsid w:val="008623A3"/>
    <w:rsid w:val="00865050"/>
    <w:rsid w:val="008668A3"/>
    <w:rsid w:val="008A4CE5"/>
    <w:rsid w:val="008A5308"/>
    <w:rsid w:val="008B6651"/>
    <w:rsid w:val="008B6A69"/>
    <w:rsid w:val="008B7CA5"/>
    <w:rsid w:val="008B7CFC"/>
    <w:rsid w:val="008E24A8"/>
    <w:rsid w:val="008E6480"/>
    <w:rsid w:val="008F197B"/>
    <w:rsid w:val="00934029"/>
    <w:rsid w:val="00937C8B"/>
    <w:rsid w:val="00960A60"/>
    <w:rsid w:val="0096770A"/>
    <w:rsid w:val="00976D55"/>
    <w:rsid w:val="00981E66"/>
    <w:rsid w:val="009A6336"/>
    <w:rsid w:val="009A6490"/>
    <w:rsid w:val="009B1DA9"/>
    <w:rsid w:val="009E156E"/>
    <w:rsid w:val="00A10325"/>
    <w:rsid w:val="00A25F77"/>
    <w:rsid w:val="00A26A33"/>
    <w:rsid w:val="00A31663"/>
    <w:rsid w:val="00A369C1"/>
    <w:rsid w:val="00A42516"/>
    <w:rsid w:val="00A7759A"/>
    <w:rsid w:val="00A84014"/>
    <w:rsid w:val="00A84983"/>
    <w:rsid w:val="00A93CC6"/>
    <w:rsid w:val="00A9457B"/>
    <w:rsid w:val="00A9630B"/>
    <w:rsid w:val="00A96A31"/>
    <w:rsid w:val="00AD4458"/>
    <w:rsid w:val="00B26A88"/>
    <w:rsid w:val="00B42109"/>
    <w:rsid w:val="00B57E86"/>
    <w:rsid w:val="00B72F59"/>
    <w:rsid w:val="00B87D92"/>
    <w:rsid w:val="00B94ECC"/>
    <w:rsid w:val="00BA1C58"/>
    <w:rsid w:val="00BA23FA"/>
    <w:rsid w:val="00BA41BD"/>
    <w:rsid w:val="00BA5DDE"/>
    <w:rsid w:val="00BC3733"/>
    <w:rsid w:val="00BD457E"/>
    <w:rsid w:val="00BD6CFE"/>
    <w:rsid w:val="00BE0C3B"/>
    <w:rsid w:val="00BE5732"/>
    <w:rsid w:val="00BF02E5"/>
    <w:rsid w:val="00BF4BFF"/>
    <w:rsid w:val="00C02FDB"/>
    <w:rsid w:val="00C328E6"/>
    <w:rsid w:val="00C46478"/>
    <w:rsid w:val="00C74566"/>
    <w:rsid w:val="00C74906"/>
    <w:rsid w:val="00C76013"/>
    <w:rsid w:val="00C90DEE"/>
    <w:rsid w:val="00CE6980"/>
    <w:rsid w:val="00CF5969"/>
    <w:rsid w:val="00D14117"/>
    <w:rsid w:val="00D16480"/>
    <w:rsid w:val="00D336C1"/>
    <w:rsid w:val="00D41385"/>
    <w:rsid w:val="00D545E8"/>
    <w:rsid w:val="00D56B93"/>
    <w:rsid w:val="00E05355"/>
    <w:rsid w:val="00E06A1E"/>
    <w:rsid w:val="00E10900"/>
    <w:rsid w:val="00E246C8"/>
    <w:rsid w:val="00E25F33"/>
    <w:rsid w:val="00E340C8"/>
    <w:rsid w:val="00E50604"/>
    <w:rsid w:val="00E53011"/>
    <w:rsid w:val="00E56427"/>
    <w:rsid w:val="00E72C2C"/>
    <w:rsid w:val="00E75415"/>
    <w:rsid w:val="00E92712"/>
    <w:rsid w:val="00E9343A"/>
    <w:rsid w:val="00E94D10"/>
    <w:rsid w:val="00EA1BE3"/>
    <w:rsid w:val="00EA4567"/>
    <w:rsid w:val="00EB0F21"/>
    <w:rsid w:val="00EC1960"/>
    <w:rsid w:val="00ED000F"/>
    <w:rsid w:val="00EE5ABD"/>
    <w:rsid w:val="00EF3BF2"/>
    <w:rsid w:val="00F04563"/>
    <w:rsid w:val="00F0461C"/>
    <w:rsid w:val="00F07814"/>
    <w:rsid w:val="00F11E8F"/>
    <w:rsid w:val="00F33F81"/>
    <w:rsid w:val="00F52878"/>
    <w:rsid w:val="00F64F48"/>
    <w:rsid w:val="00F83C96"/>
    <w:rsid w:val="00F9739E"/>
    <w:rsid w:val="00FA4B84"/>
    <w:rsid w:val="00FB158E"/>
    <w:rsid w:val="00FC0D4D"/>
    <w:rsid w:val="00F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FDE0E"/>
  <w15:chartTrackingRefBased/>
  <w15:docId w15:val="{838F5DFF-B990-464A-908D-0AB25972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799"/>
  </w:style>
  <w:style w:type="paragraph" w:styleId="Heading1">
    <w:name w:val="heading 1"/>
    <w:basedOn w:val="Normal"/>
    <w:next w:val="Normal"/>
    <w:link w:val="Heading1Char"/>
    <w:uiPriority w:val="9"/>
    <w:qFormat/>
    <w:rsid w:val="00BA4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A4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1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1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1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1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1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1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1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1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1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1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1B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7799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E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99"/>
  </w:style>
  <w:style w:type="paragraph" w:styleId="Header">
    <w:name w:val="header"/>
    <w:basedOn w:val="Normal"/>
    <w:link w:val="HeaderChar"/>
    <w:uiPriority w:val="99"/>
    <w:unhideWhenUsed/>
    <w:rsid w:val="002E7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99"/>
  </w:style>
  <w:style w:type="paragraph" w:styleId="TOC2">
    <w:name w:val="toc 2"/>
    <w:basedOn w:val="Normal"/>
    <w:next w:val="Normal"/>
    <w:autoRedefine/>
    <w:uiPriority w:val="39"/>
    <w:unhideWhenUsed/>
    <w:rsid w:val="002E7799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qFormat/>
    <w:rsid w:val="002E7799"/>
    <w:pPr>
      <w:spacing w:before="240" w:after="0"/>
      <w:outlineLvl w:val="9"/>
    </w:pPr>
    <w:rPr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6637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32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8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8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8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8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6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virtualgateway.mass.go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ogin@noreply.mass.gov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virtualgateway.mass.gov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1662</Words>
  <Characters>9480</Characters>
  <Application>Microsoft Office Word</Application>
  <DocSecurity>0</DocSecurity>
  <Lines>79</Lines>
  <Paragraphs>22</Paragraphs>
  <ScaleCrop>false</ScaleCrop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Drea, Kristine (EHS)</dc:creator>
  <cp:keywords/>
  <dc:description/>
  <cp:lastModifiedBy>Harrison, Deborah (EHS)</cp:lastModifiedBy>
  <cp:revision>2</cp:revision>
  <cp:lastPrinted>2026-02-06T20:34:00Z</cp:lastPrinted>
  <dcterms:created xsi:type="dcterms:W3CDTF">2026-05-15T16:04:00Z</dcterms:created>
  <dcterms:modified xsi:type="dcterms:W3CDTF">2026-05-15T16:04:00Z</dcterms:modified>
</cp:coreProperties>
</file>