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AFF6B" w14:textId="77777777" w:rsidR="004541D8" w:rsidRDefault="004541D8">
      <w:pPr>
        <w:widowControl w:val="0"/>
        <w:tabs>
          <w:tab w:val="center" w:pos="7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43"/>
          <w:szCs w:val="43"/>
        </w:rPr>
      </w:pP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color w:val="000000"/>
          <w:kern w:val="0"/>
          <w:sz w:val="36"/>
          <w:szCs w:val="36"/>
        </w:rPr>
        <w:t>Calibration of Radiation Monitors</w:t>
      </w:r>
    </w:p>
    <w:p w14:paraId="0DD59DD7" w14:textId="77777777" w:rsidR="004541D8" w:rsidRDefault="004541D8">
      <w:pPr>
        <w:widowControl w:val="0"/>
        <w:tabs>
          <w:tab w:val="center" w:pos="6990"/>
        </w:tabs>
        <w:autoSpaceDE w:val="0"/>
        <w:autoSpaceDN w:val="0"/>
        <w:adjustRightInd w:val="0"/>
        <w:spacing w:before="12" w:after="0" w:line="240" w:lineRule="auto"/>
        <w:rPr>
          <w:rFonts w:ascii="Arial" w:hAnsi="Arial" w:cs="Arial"/>
          <w:color w:val="000000"/>
          <w:kern w:val="0"/>
          <w:sz w:val="25"/>
          <w:szCs w:val="25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The following is a list of consultants offering their services, for a fee, to assist you in obtaining information. This list is for </w:t>
      </w:r>
    </w:p>
    <w:p w14:paraId="5714FF38" w14:textId="77777777" w:rsidR="004541D8" w:rsidRDefault="004541D8">
      <w:pPr>
        <w:widowControl w:val="0"/>
        <w:tabs>
          <w:tab w:val="center" w:pos="6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informational purposes only and should not be considered as complete or construed as either an actual or implied endorsement by </w:t>
      </w:r>
    </w:p>
    <w:p w14:paraId="5B8FF76F" w14:textId="77777777" w:rsidR="004541D8" w:rsidRDefault="004541D8">
      <w:pPr>
        <w:widowControl w:val="0"/>
        <w:tabs>
          <w:tab w:val="center" w:pos="6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the Massachusetts Radiation Control Program of these consultant services.</w:t>
      </w:r>
    </w:p>
    <w:p w14:paraId="3D145356" w14:textId="77777777" w:rsidR="004541D8" w:rsidRDefault="004541D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162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NAME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Regist. No.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CONTACT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CITY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STATE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PHONE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EMAIL</w:t>
      </w:r>
    </w:p>
    <w:p w14:paraId="4FCDE74D" w14:textId="77777777" w:rsidR="004541D8" w:rsidRDefault="004541D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ABDOLLAHZADEH, SASSAN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65-0481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Worcester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508-769-9734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sassan.abdollahzadeh@umassmed.edu</w:t>
      </w:r>
    </w:p>
    <w:p w14:paraId="292F65BE" w14:textId="77777777" w:rsidR="004541D8" w:rsidRDefault="004541D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ABDUL NASSER KHALIFEH, PH.D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65-0756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Rad Onc/UMass Clinical Sy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Worcester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774-442-5551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abdulnasser.khalifeh@umassmemorial.org</w:t>
      </w:r>
    </w:p>
    <w:p w14:paraId="1A5EEBAA" w14:textId="77777777" w:rsidR="004541D8" w:rsidRDefault="004541D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245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AGFA US CORP.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65-0504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ShaeAnn Cavanagh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Greenville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SC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201-373-3654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shaeann.cavanagh@afga.com</w:t>
      </w:r>
    </w:p>
    <w:p w14:paraId="468390BB" w14:textId="77777777" w:rsidR="004541D8" w:rsidRDefault="004541D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ALARA PHYSICS SERVICES, LLC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65-0517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JASON MARSDEN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Old Saybrook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CT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860-917-7037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jmarsden@alaraphysics.com</w:t>
      </w:r>
    </w:p>
    <w:p w14:paraId="405423B6" w14:textId="77777777" w:rsidR="004541D8" w:rsidRDefault="004541D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AMERICAN DIGITAL IMAGING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65-0473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JOHN DAGGETT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TEATICKET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508-274-5404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jdigital@comcast.net</w:t>
      </w:r>
    </w:p>
    <w:p w14:paraId="76EAC56C" w14:textId="77777777" w:rsidR="004541D8" w:rsidRDefault="004541D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ASCOLI, FRANK, MS, FACR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65-0011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MANSFIELD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508-320-6871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frankascoli@cox.net</w:t>
      </w:r>
    </w:p>
    <w:p w14:paraId="27A4A4F1" w14:textId="77777777" w:rsidR="004541D8" w:rsidRDefault="004541D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ASSOCIATED MEDICAL HEALTH 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65-0858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Gary Baker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Hull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315-491-4886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ghb01@yahoo.com</w:t>
      </w:r>
    </w:p>
    <w:p w14:paraId="725869D2" w14:textId="77777777" w:rsidR="004541D8" w:rsidRDefault="004541D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PHYSICS</w:t>
      </w:r>
    </w:p>
    <w:p w14:paraId="44E086F0" w14:textId="77777777" w:rsidR="004541D8" w:rsidRDefault="004541D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</w:tabs>
        <w:autoSpaceDE w:val="0"/>
        <w:autoSpaceDN w:val="0"/>
        <w:adjustRightInd w:val="0"/>
        <w:spacing w:before="95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ASSOCIATED X-RAY IMAGING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65-0099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JOHN OLENIO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HAVERHILL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800-356-3388</w:t>
      </w:r>
    </w:p>
    <w:p w14:paraId="74A58385" w14:textId="77777777" w:rsidR="004541D8" w:rsidRDefault="004541D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ATLANTIC NUCLEAR CORP.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65-0165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JOHN ANDERSON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ROCKLAND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(781) 878-9118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anc@att.net</w:t>
      </w:r>
    </w:p>
    <w:p w14:paraId="0CB37975" w14:textId="77777777" w:rsidR="004541D8" w:rsidRDefault="004541D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AVANTE HEALTH SOUTIONS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65-0837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Concord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NC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800-710-9996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businessadmin@avantehs.com</w:t>
      </w:r>
    </w:p>
    <w:p w14:paraId="5C4745F5" w14:textId="77777777" w:rsidR="004541D8" w:rsidRDefault="004541D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BUNACIU, CAMELIA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65-0839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Shrewsbury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561-573-1537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cbunaciu@gmail.com</w:t>
      </w:r>
    </w:p>
    <w:p w14:paraId="3553BAA5" w14:textId="77777777" w:rsidR="004541D8" w:rsidRDefault="004541D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BUTLER ANIMAL HEALTH SUPPLY 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65-0595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PATTERSON, KEVIN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DUBLIN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OH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614-717-7116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kpatterson@henryscheinvet.com</w:t>
      </w:r>
    </w:p>
    <w:p w14:paraId="682C2255" w14:textId="77777777" w:rsidR="004541D8" w:rsidRDefault="004541D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LLC, DBA COVETRUS NORTH </w:t>
      </w:r>
    </w:p>
    <w:p w14:paraId="002E0148" w14:textId="77777777" w:rsidR="004541D8" w:rsidRDefault="004541D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AMERICA</w:t>
      </w:r>
    </w:p>
    <w:p w14:paraId="7FF3D7EE" w14:textId="77777777" w:rsidR="004541D8" w:rsidRDefault="004541D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CARESTREAM HEALTH, INC.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65-0297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Vicki Werner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ROCHESTER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(585) 709-8758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vicki.werner@carestreamhealth.com</w:t>
      </w:r>
    </w:p>
    <w:p w14:paraId="48AFCF2E" w14:textId="77777777" w:rsidR="004541D8" w:rsidRDefault="004541D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CZERMINSKA, MARIA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65-0172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Wayland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617-732-8668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mczerminska@lroc.harvard.edu</w:t>
      </w:r>
    </w:p>
    <w:p w14:paraId="1BABFA65" w14:textId="77777777" w:rsidR="004541D8" w:rsidRDefault="004541D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DAVID RICH DENTAL, LLC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65-0820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Worcester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508-277-3408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davidrichdental@gmail.com</w:t>
      </w:r>
    </w:p>
    <w:p w14:paraId="2FB1B0A3" w14:textId="77777777" w:rsidR="004541D8" w:rsidRDefault="004541D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DECONTAMINATION DECOM. &amp; ENV. 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65-0459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KOVALOVSKY, 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Middleton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978-278-3399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gsnadeau@ddesllc.com</w:t>
      </w:r>
    </w:p>
    <w:p w14:paraId="4ED21CAE" w14:textId="77777777" w:rsidR="004541D8" w:rsidRDefault="004541D8">
      <w:pPr>
        <w:widowControl w:val="0"/>
        <w:tabs>
          <w:tab w:val="left" w:pos="9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SERVICES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CHRISTOPHER</w:t>
      </w:r>
    </w:p>
    <w:p w14:paraId="6DA31347" w14:textId="77777777" w:rsidR="004541D8" w:rsidRDefault="004541D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95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DENTAL EQUIPMENT LIQUIDATORS 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65-0684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BENJAMIN GRAVES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HUDSON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FL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727-863-5500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ben@dentalequipmentdel.com</w:t>
      </w:r>
    </w:p>
    <w:p w14:paraId="2427835B" w14:textId="77777777" w:rsidR="004541D8" w:rsidRDefault="004541D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INC.</w:t>
      </w:r>
    </w:p>
    <w:p w14:paraId="1AE6F794" w14:textId="77777777" w:rsidR="004541D8" w:rsidRDefault="004541D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95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DIAGNOSTIC EQUIPMENT SERVICE 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65-0127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Sandra Glatzle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Providence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RI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(508) 530-7407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sglatzle@descomed.com</w:t>
      </w:r>
    </w:p>
    <w:p w14:paraId="29B4A11D" w14:textId="77777777" w:rsidR="004541D8" w:rsidRDefault="004541D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CORP.</w:t>
      </w:r>
    </w:p>
    <w:p w14:paraId="11959FCB" w14:textId="77777777" w:rsidR="004541D8" w:rsidRDefault="004541D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95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DING, YIHONG (LINDA)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65-0430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WESTBOROUGH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508-439-3408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linda.ding@umassmemorial.org</w:t>
      </w:r>
    </w:p>
    <w:p w14:paraId="341FE273" w14:textId="77777777" w:rsidR="004541D8" w:rsidRDefault="004541D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ELEKTA, INC.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65-0311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Debra Benson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ATLANTA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770-670-2433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martin.knotts@elekta.com</w:t>
      </w:r>
    </w:p>
    <w:p w14:paraId="463F15FE" w14:textId="77777777" w:rsidR="004541D8" w:rsidRDefault="004541D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ELKHENIFER, RACHID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65-0575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East Greenwich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RI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401-500-0559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rachid169@yahoo.com</w:t>
      </w:r>
    </w:p>
    <w:p w14:paraId="7D3B7E4C" w14:textId="77777777" w:rsidR="004541D8" w:rsidRDefault="004541D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F.X. MASSE ASSOCIATES, INC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65-0016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GLOUCESTER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(978) 283-4888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info@fxmasse.com</w:t>
      </w:r>
    </w:p>
    <w:p w14:paraId="6E691F52" w14:textId="77777777" w:rsidR="004541D8" w:rsidRDefault="004541D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FENGHONG, LIU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65-0726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Dept of Rad Oncology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WORCESTER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774-442-4918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fenghong.liu@umassmemorial.org</w:t>
      </w:r>
    </w:p>
    <w:p w14:paraId="51E3746A" w14:textId="77777777" w:rsidR="004541D8" w:rsidRDefault="004541D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FOZ NETWORKS, LLC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65-0578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CHILDRESS, ZAC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CELINA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TX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248-563-2185</w:t>
      </w:r>
    </w:p>
    <w:p w14:paraId="1DF5E871" w14:textId="77777777" w:rsidR="004541D8" w:rsidRDefault="004541D8">
      <w:pPr>
        <w:widowControl w:val="0"/>
        <w:tabs>
          <w:tab w:val="left" w:pos="90"/>
          <w:tab w:val="right" w:pos="13860"/>
        </w:tabs>
        <w:autoSpaceDE w:val="0"/>
        <w:autoSpaceDN w:val="0"/>
        <w:adjustRightInd w:val="0"/>
        <w:spacing w:before="225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kern w:val="0"/>
          <w:sz w:val="23"/>
          <w:szCs w:val="23"/>
        </w:rPr>
      </w:pP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18"/>
          <w:szCs w:val="18"/>
        </w:rPr>
        <w:t>Wednesday, January 24, 2024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18"/>
          <w:szCs w:val="18"/>
        </w:rPr>
        <w:t>Page 1 of 3</w:t>
      </w:r>
    </w:p>
    <w:p w14:paraId="7DE2FA09" w14:textId="77777777" w:rsidR="004541D8" w:rsidRDefault="004541D8">
      <w:pPr>
        <w:widowControl w:val="0"/>
        <w:tabs>
          <w:tab w:val="center" w:pos="7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43"/>
          <w:szCs w:val="43"/>
        </w:rPr>
      </w:pPr>
      <w:r>
        <w:rPr>
          <w:rFonts w:ascii="Arial" w:hAnsi="Arial" w:cs="Arial"/>
          <w:kern w:val="0"/>
        </w:rPr>
        <w:br w:type="page"/>
      </w:r>
      <w:r>
        <w:rPr>
          <w:rFonts w:ascii="Arial" w:hAnsi="Arial" w:cs="Arial"/>
          <w:kern w:val="0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kern w:val="0"/>
          <w:sz w:val="36"/>
          <w:szCs w:val="36"/>
        </w:rPr>
        <w:t>Calibration of Radiation Monitors</w:t>
      </w:r>
    </w:p>
    <w:p w14:paraId="079F13F3" w14:textId="77777777" w:rsidR="004541D8" w:rsidRDefault="004541D8">
      <w:pPr>
        <w:widowControl w:val="0"/>
        <w:tabs>
          <w:tab w:val="center" w:pos="6990"/>
        </w:tabs>
        <w:autoSpaceDE w:val="0"/>
        <w:autoSpaceDN w:val="0"/>
        <w:adjustRightInd w:val="0"/>
        <w:spacing w:before="12" w:after="0" w:line="240" w:lineRule="auto"/>
        <w:rPr>
          <w:rFonts w:ascii="Arial" w:hAnsi="Arial" w:cs="Arial"/>
          <w:color w:val="000000"/>
          <w:kern w:val="0"/>
          <w:sz w:val="25"/>
          <w:szCs w:val="25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The following is a list of consultants offering their services, for a fee, to assist you in obtaining information. This list is for </w:t>
      </w:r>
    </w:p>
    <w:p w14:paraId="7CCCFB4F" w14:textId="77777777" w:rsidR="004541D8" w:rsidRDefault="004541D8">
      <w:pPr>
        <w:widowControl w:val="0"/>
        <w:tabs>
          <w:tab w:val="center" w:pos="6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informational purposes only and should not be considered as complete or construed as either an actual or implied endorsement by </w:t>
      </w:r>
    </w:p>
    <w:p w14:paraId="5ED20214" w14:textId="77777777" w:rsidR="004541D8" w:rsidRDefault="004541D8">
      <w:pPr>
        <w:widowControl w:val="0"/>
        <w:tabs>
          <w:tab w:val="center" w:pos="6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the Massachusetts Radiation Control Program of these consultant services.</w:t>
      </w:r>
    </w:p>
    <w:p w14:paraId="39A6A730" w14:textId="77777777" w:rsidR="004541D8" w:rsidRDefault="004541D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162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NAME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Regist. No.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CONTACT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CITY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STATE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PHONE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EMAIL</w:t>
      </w:r>
    </w:p>
    <w:p w14:paraId="4968A1D2" w14:textId="77777777" w:rsidR="004541D8" w:rsidRDefault="004541D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GEINOPOLOS, JOHN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65-0911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Burr Ridge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IL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60-219199 ext 363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jgeinopolos@skincureoncology.com</w:t>
      </w:r>
    </w:p>
    <w:p w14:paraId="4E14D6C5" w14:textId="77777777" w:rsidR="004541D8" w:rsidRDefault="004541D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GENORAY AMERICA INC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65-0664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ERINA KIM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Anaheim,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855-436-6729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erina@genorayamerica.com</w:t>
      </w:r>
    </w:p>
    <w:p w14:paraId="10802979" w14:textId="77777777" w:rsidR="004541D8" w:rsidRDefault="004541D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HALVORSEN, PER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65-0404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NEWTON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617-467-4590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phalvorsen@allianceoncology.com</w:t>
      </w:r>
    </w:p>
    <w:p w14:paraId="1FC3BBA2" w14:textId="77777777" w:rsidR="004541D8" w:rsidRDefault="004541D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HENRY SCHEIN, INC.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65-0124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MELVILLE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631-390-8000  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licensure@henryschein.com</w:t>
      </w:r>
    </w:p>
    <w:p w14:paraId="330203EE" w14:textId="77777777" w:rsidR="004541D8" w:rsidRDefault="004541D8">
      <w:pPr>
        <w:widowControl w:val="0"/>
        <w:tabs>
          <w:tab w:val="left" w:pos="9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X8475</w:t>
      </w:r>
    </w:p>
    <w:p w14:paraId="6F5D7F46" w14:textId="77777777" w:rsidR="004541D8" w:rsidRDefault="004541D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95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HIGH TECH INNOVATIONS LLC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65-0754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Parsippany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NJ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978-889-0030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fouzia@hticonsultants.com</w:t>
      </w:r>
    </w:p>
    <w:p w14:paraId="70E89B02" w14:textId="77777777" w:rsidR="004541D8" w:rsidRDefault="004541D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HUBER CONSULTANTS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65-0176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GLEN HUBER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NEW LENOX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IL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(815) 485-6161</w:t>
      </w:r>
    </w:p>
    <w:p w14:paraId="268FA23A" w14:textId="77777777" w:rsidR="004541D8" w:rsidRDefault="004541D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I-LIN KUO, PH.D.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65-0422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CONCORD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774-442-5551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kuoi@ummhc.org</w:t>
      </w:r>
    </w:p>
    <w:p w14:paraId="6F4F4057" w14:textId="77777777" w:rsidR="004541D8" w:rsidRDefault="004541D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IMAGING SERVICES, INC.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65-0796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Perry hall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610-543-2333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jfkrieger@comcast.net</w:t>
      </w:r>
    </w:p>
    <w:p w14:paraId="4E644F6D" w14:textId="77777777" w:rsidR="004541D8" w:rsidRDefault="004541D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INFOCUS CONSULTANTS, INC.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65-0333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MICHAEL HILL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PEABODY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978-538-0591</w:t>
      </w:r>
    </w:p>
    <w:p w14:paraId="7947F251" w14:textId="77777777" w:rsidR="004541D8" w:rsidRDefault="004541D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LA FRANCE, MARTHA TERRY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65-0019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CHICOPEE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(413) 592-0729</w:t>
      </w:r>
    </w:p>
    <w:p w14:paraId="582818F1" w14:textId="77777777" w:rsidR="004541D8" w:rsidRDefault="004541D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LADD, RONALD O.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65-0243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PEABODY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978-538-4128</w:t>
      </w:r>
    </w:p>
    <w:p w14:paraId="1551B7C9" w14:textId="77777777" w:rsidR="004541D8" w:rsidRDefault="004541D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LAIRMORE, MICHAEL W.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65-0081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MIDLAND PARK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NJ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(201) 447-3303</w:t>
      </w:r>
    </w:p>
    <w:p w14:paraId="7B045283" w14:textId="77777777" w:rsidR="004541D8" w:rsidRDefault="004541D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LIEBEL-FLARSHEIM, CO., LLC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65-0501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Thomas Weidner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CINCINNATI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OH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513-417-7089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thomas.weidner@guerbet.com</w:t>
      </w:r>
    </w:p>
    <w:p w14:paraId="6FDE6A24" w14:textId="77777777" w:rsidR="004541D8" w:rsidRDefault="004541D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MEDICAL IMAGING SERVICES, INC.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65-0784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Pineville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NC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757-779-6068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bbjelac@misinc.org</w:t>
      </w:r>
    </w:p>
    <w:p w14:paraId="429ADF57" w14:textId="77777777" w:rsidR="004541D8" w:rsidRDefault="004541D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MELISI, MICHAEL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65-0282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NATICK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(508) 655-7710</w:t>
      </w:r>
    </w:p>
    <w:p w14:paraId="4A76D49C" w14:textId="77777777" w:rsidR="004541D8" w:rsidRDefault="004541D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MIS, FREDERIC J.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65-0536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Webster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585-275-1473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fmis@urmc.rochester.edu</w:t>
      </w:r>
    </w:p>
    <w:p w14:paraId="4BC753DD" w14:textId="77777777" w:rsidR="004541D8" w:rsidRDefault="004541D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MRCS, INC.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65-0144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Mark Gatta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STONEHAM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(781) 279-4041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bun1959@aol.com</w:t>
      </w:r>
    </w:p>
    <w:p w14:paraId="38E93468" w14:textId="77777777" w:rsidR="004541D8" w:rsidRDefault="004541D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MURRAY, JAMES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65-0878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Millbury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444-2761807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jctzpmurray@gmail.com</w:t>
      </w:r>
    </w:p>
    <w:p w14:paraId="658C3B91" w14:textId="77777777" w:rsidR="004541D8" w:rsidRDefault="004541D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NEHC SERVICES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65-0468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GEOFFREY C. SIRR, JR.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GROVELAND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978-374-4874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info@nehcservices.com</w:t>
      </w:r>
    </w:p>
    <w:p w14:paraId="4FD615F2" w14:textId="77777777" w:rsidR="004541D8" w:rsidRDefault="004541D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NEUROLOGICA CORPORATION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65-0876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Danvers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978-705-9515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rkrivenkina@neurologica.com</w:t>
      </w:r>
    </w:p>
    <w:p w14:paraId="6314D0CF" w14:textId="77777777" w:rsidR="004541D8" w:rsidRDefault="004541D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NORTH, DAVID L.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65-0003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Fall River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401-524-9194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northphysicsgroup@gmail.com</w:t>
      </w:r>
    </w:p>
    <w:p w14:paraId="309B849E" w14:textId="77777777" w:rsidR="004541D8" w:rsidRDefault="004541D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PANIGRAHI, NOKULESWAR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65-0592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NOKULESWAR, 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AGAWAM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631-870-9815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nokul_panigrahi@hotmail.com</w:t>
      </w:r>
    </w:p>
    <w:p w14:paraId="593B7F0F" w14:textId="77777777" w:rsidR="004541D8" w:rsidRDefault="004541D8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PANIGRAHI</w:t>
      </w:r>
    </w:p>
    <w:p w14:paraId="5A863E3C" w14:textId="77777777" w:rsidR="004541D8" w:rsidRDefault="004541D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95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POLIGNANI, JONATHAN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65-0909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New York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516-984-8603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jpol1@msn.com</w:t>
      </w:r>
    </w:p>
    <w:p w14:paraId="6B0E7131" w14:textId="77777777" w:rsidR="004541D8" w:rsidRDefault="004541D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RAD SOURCE TECHNOLOGIES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65-0810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dbaker@radsource.com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Buford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678-765-7900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dbaker@radsource.com</w:t>
      </w:r>
    </w:p>
    <w:p w14:paraId="24194622" w14:textId="77777777" w:rsidR="004541D8" w:rsidRDefault="004541D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RADIATION CONSULTANTS, INC.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65-0024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DR. DOUGLAS R. 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EAST GREENWICH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RI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(401) 884-6676</w:t>
      </w:r>
    </w:p>
    <w:p w14:paraId="78A45E64" w14:textId="77777777" w:rsidR="004541D8" w:rsidRDefault="004541D8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SHEARER</w:t>
      </w:r>
    </w:p>
    <w:p w14:paraId="54C60C93" w14:textId="77777777" w:rsidR="004541D8" w:rsidRDefault="004541D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95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RADIATION SAFETY &amp; CONTROL 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65-0140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MR. FREDERICK P. 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Seabrook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NH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603-778-2871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www.radsafety.com</w:t>
      </w:r>
    </w:p>
    <w:p w14:paraId="4CDD531F" w14:textId="77777777" w:rsidR="004541D8" w:rsidRDefault="004541D8">
      <w:pPr>
        <w:widowControl w:val="0"/>
        <w:tabs>
          <w:tab w:val="left" w:pos="9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SERVICES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STRACCIA</w:t>
      </w:r>
    </w:p>
    <w:p w14:paraId="61CA9F6E" w14:textId="77777777" w:rsidR="004541D8" w:rsidRDefault="004541D8">
      <w:pPr>
        <w:widowControl w:val="0"/>
        <w:tabs>
          <w:tab w:val="left" w:pos="90"/>
          <w:tab w:val="right" w:pos="13860"/>
        </w:tabs>
        <w:autoSpaceDE w:val="0"/>
        <w:autoSpaceDN w:val="0"/>
        <w:adjustRightInd w:val="0"/>
        <w:spacing w:before="215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kern w:val="0"/>
          <w:sz w:val="23"/>
          <w:szCs w:val="23"/>
        </w:rPr>
      </w:pP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18"/>
          <w:szCs w:val="18"/>
        </w:rPr>
        <w:t>Wednesday, January 24, 2024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18"/>
          <w:szCs w:val="18"/>
        </w:rPr>
        <w:t>Page 2 of 3</w:t>
      </w:r>
    </w:p>
    <w:p w14:paraId="355330A1" w14:textId="77777777" w:rsidR="004541D8" w:rsidRDefault="004541D8">
      <w:pPr>
        <w:widowControl w:val="0"/>
        <w:tabs>
          <w:tab w:val="center" w:pos="7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43"/>
          <w:szCs w:val="43"/>
        </w:rPr>
      </w:pPr>
      <w:r>
        <w:rPr>
          <w:rFonts w:ascii="Arial" w:hAnsi="Arial" w:cs="Arial"/>
          <w:kern w:val="0"/>
        </w:rPr>
        <w:br w:type="page"/>
      </w:r>
      <w:r>
        <w:rPr>
          <w:rFonts w:ascii="Arial" w:hAnsi="Arial" w:cs="Arial"/>
          <w:kern w:val="0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kern w:val="0"/>
          <w:sz w:val="36"/>
          <w:szCs w:val="36"/>
        </w:rPr>
        <w:t>Calibration of Radiation Monitors</w:t>
      </w:r>
    </w:p>
    <w:p w14:paraId="537D5905" w14:textId="77777777" w:rsidR="004541D8" w:rsidRDefault="004541D8">
      <w:pPr>
        <w:widowControl w:val="0"/>
        <w:tabs>
          <w:tab w:val="center" w:pos="6990"/>
        </w:tabs>
        <w:autoSpaceDE w:val="0"/>
        <w:autoSpaceDN w:val="0"/>
        <w:adjustRightInd w:val="0"/>
        <w:spacing w:before="12" w:after="0" w:line="240" w:lineRule="auto"/>
        <w:rPr>
          <w:rFonts w:ascii="Arial" w:hAnsi="Arial" w:cs="Arial"/>
          <w:color w:val="000000"/>
          <w:kern w:val="0"/>
          <w:sz w:val="25"/>
          <w:szCs w:val="25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The following is a list of consultants offering their services, for a fee, to assist you in obtaining information. This list is for </w:t>
      </w:r>
    </w:p>
    <w:p w14:paraId="0ACCE811" w14:textId="77777777" w:rsidR="004541D8" w:rsidRDefault="004541D8">
      <w:pPr>
        <w:widowControl w:val="0"/>
        <w:tabs>
          <w:tab w:val="center" w:pos="6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informational purposes only and should not be considered as complete or construed as either an actual or implied endorsement by </w:t>
      </w:r>
    </w:p>
    <w:p w14:paraId="71EF8015" w14:textId="77777777" w:rsidR="004541D8" w:rsidRDefault="004541D8">
      <w:pPr>
        <w:widowControl w:val="0"/>
        <w:tabs>
          <w:tab w:val="center" w:pos="6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the Massachusetts Radiation Control Program of these consultant services.</w:t>
      </w:r>
    </w:p>
    <w:p w14:paraId="0C119068" w14:textId="77777777" w:rsidR="004541D8" w:rsidRDefault="004541D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162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NAME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Regist. No.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CONTACT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CITY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STATE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PHONE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EMAIL</w:t>
      </w:r>
    </w:p>
    <w:p w14:paraId="18DD931E" w14:textId="77777777" w:rsidR="004541D8" w:rsidRDefault="004541D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RADSERV, LLC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65-0209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STUART R. KORCHIN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CHESHIRE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CT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(203) 494-2852</w:t>
      </w:r>
    </w:p>
    <w:p w14:paraId="07619542" w14:textId="77777777" w:rsidR="004541D8" w:rsidRDefault="004541D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RAPISCAN SYSTEMS INC.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65-0278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MERSHAD SHAHABIDIN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TORRANCE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(310) 349-2494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mabdu@rapiscansystems.com</w:t>
      </w:r>
    </w:p>
    <w:p w14:paraId="45A7B0A9" w14:textId="77777777" w:rsidR="004541D8" w:rsidRDefault="004541D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RAZZAQ, MUTTASEM A., MSC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65-0265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WORCESTER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(508) 797-4383</w:t>
      </w:r>
    </w:p>
    <w:p w14:paraId="4D311943" w14:textId="77777777" w:rsidR="004541D8" w:rsidRDefault="004541D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RENEW DIGITAL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65-0516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Brian Finley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Chamblee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888-246-5611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brian.finlay@renewdigital.com</w:t>
      </w:r>
    </w:p>
    <w:p w14:paraId="6FA2FF52" w14:textId="77777777" w:rsidR="004541D8" w:rsidRDefault="004541D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ROSSMAN, JOHN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65-0750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Southborough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508-561-8768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johnarossman@gmail.com</w:t>
      </w:r>
    </w:p>
    <w:p w14:paraId="5B29E0C7" w14:textId="77777777" w:rsidR="004541D8" w:rsidRDefault="004541D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SALEEBY, JONATHAN HART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65-0483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SOMERVILLE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978-257-6623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jhsaleeb@hotmail.com</w:t>
      </w:r>
    </w:p>
    <w:p w14:paraId="70A11306" w14:textId="77777777" w:rsidR="004541D8" w:rsidRDefault="004541D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SAMPLE, SCOTT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65-0653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FAIRHAVEN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508-973-3076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samples@southcoast.org</w:t>
      </w:r>
    </w:p>
    <w:p w14:paraId="6E63BA1F" w14:textId="77777777" w:rsidR="004541D8" w:rsidRDefault="004541D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SANTA ANA,CARLO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65-0896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Cape Coral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FL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239-224-2685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csantaana@skincureoncology.com</w:t>
      </w:r>
    </w:p>
    <w:p w14:paraId="02E83BAA" w14:textId="77777777" w:rsidR="004541D8" w:rsidRDefault="004541D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SCANTECH AMERICAS INC.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65-0540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Carlos Estevez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Gaithersburg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301-990-9201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mnorbury@comcast.net</w:t>
      </w:r>
    </w:p>
    <w:p w14:paraId="22459ABD" w14:textId="77777777" w:rsidR="004541D8" w:rsidRDefault="004541D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SCOTT, AMANDA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65-0577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Taunton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914-799-5600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aahurley@gmail.com</w:t>
      </w:r>
    </w:p>
    <w:p w14:paraId="634DFE0E" w14:textId="77777777" w:rsidR="004541D8" w:rsidRDefault="004541D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SIEMENS MEDICAL SOLUTIONS USA, 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65-0384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ANDREW BUCHAN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CARY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NC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919-803-8410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radiationsafetyofficer.healthcare@sieme</w:t>
      </w:r>
    </w:p>
    <w:p w14:paraId="4218552C" w14:textId="77777777" w:rsidR="004541D8" w:rsidRDefault="004541D8">
      <w:pPr>
        <w:widowControl w:val="0"/>
        <w:tabs>
          <w:tab w:val="left" w:pos="90"/>
          <w:tab w:val="lef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INC.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ns.com</w:t>
      </w:r>
    </w:p>
    <w:p w14:paraId="3A885D04" w14:textId="77777777" w:rsidR="004541D8" w:rsidRDefault="004541D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95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STRYKER CORPORATION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65-0718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Sandy Konerth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Kalamazoo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MI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888-316-3644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sreg@versantphysics.com</w:t>
      </w:r>
    </w:p>
    <w:p w14:paraId="1C6528BD" w14:textId="77777777" w:rsidR="004541D8" w:rsidRDefault="004541D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TERRY RECAL SERVICES, INC.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65-0277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KEN SWIFT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AMESBURY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(978) 388-7113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terryrecal@cs.com</w:t>
      </w:r>
    </w:p>
    <w:p w14:paraId="6FD89CAB" w14:textId="77777777" w:rsidR="004541D8" w:rsidRDefault="004541D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TEST EQUIPMENT DISTRIBUTORS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65-0705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MICHAEL HAMEL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TROY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MI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248-524-1900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tedservice@tredndt.com</w:t>
      </w:r>
    </w:p>
    <w:p w14:paraId="63FF4D4C" w14:textId="77777777" w:rsidR="004541D8" w:rsidRDefault="004541D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THOMAS J. LAROCCA, MS, DABR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65-0020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FLEMINGTON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NJ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(908)-788-9440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tlarocca@biomedphysics.com</w:t>
      </w:r>
    </w:p>
    <w:p w14:paraId="54453C24" w14:textId="77777777" w:rsidR="004541D8" w:rsidRDefault="004541D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TRANSTATE EQUIPMENT COMPANY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65-0836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Concord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NC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800-710-9996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businessadmin@avantehs.com</w:t>
      </w:r>
    </w:p>
    <w:p w14:paraId="7F21219E" w14:textId="77777777" w:rsidR="004541D8" w:rsidRDefault="004541D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TRI-STATE DENTAL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65-0606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CLAVELLI, GIANVITO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MONROE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NJ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908-653-1180</w:t>
      </w:r>
    </w:p>
    <w:p w14:paraId="3513A3DC" w14:textId="77777777" w:rsidR="004541D8" w:rsidRDefault="004541D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UIH SOLUTIONS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65-0859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Kenneth Chiu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Houston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TX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281-552-8375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kenneth.chiu@united-imaging.com</w:t>
      </w:r>
    </w:p>
    <w:p w14:paraId="4D81F355" w14:textId="77777777" w:rsidR="004541D8" w:rsidRDefault="004541D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URRIBARRI, JAIME A.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65-0217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EAST SANDWICH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508-888-4608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urribarri1@yahoo.com</w:t>
      </w:r>
    </w:p>
    <w:p w14:paraId="0D60D781" w14:textId="77777777" w:rsidR="004541D8" w:rsidRDefault="004541D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VJ ELECTRONIX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65-0845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Chelmsford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800-858-9729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dmurphy@vjt.cmo</w:t>
      </w:r>
    </w:p>
    <w:p w14:paraId="57381840" w14:textId="77777777" w:rsidR="004541D8" w:rsidRDefault="004541D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WEINTRAUB, SHERI M.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65-0402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NORTH EASTON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508-631-2237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weintraubs@southcoast.org</w:t>
      </w:r>
    </w:p>
    <w:p w14:paraId="1E07256C" w14:textId="77777777" w:rsidR="004541D8" w:rsidRDefault="004541D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YANKHUA FAN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65-0729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Somerville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978-343-5419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yankhua.fan@umassmemorial.org</w:t>
      </w:r>
    </w:p>
    <w:p w14:paraId="13334F5E" w14:textId="77777777" w:rsidR="004541D8" w:rsidRDefault="004541D8">
      <w:pPr>
        <w:widowControl w:val="0"/>
        <w:tabs>
          <w:tab w:val="right" w:pos="12540"/>
          <w:tab w:val="left" w:pos="126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34"/>
          <w:szCs w:val="34"/>
        </w:rPr>
      </w:pP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8"/>
          <w:szCs w:val="28"/>
        </w:rPr>
        <w:t>Number of Registrants with this Qualification: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8"/>
          <w:szCs w:val="28"/>
        </w:rPr>
        <w:t>72</w:t>
      </w:r>
    </w:p>
    <w:p w14:paraId="3278864B" w14:textId="77777777" w:rsidR="004541D8" w:rsidRDefault="004541D8">
      <w:pPr>
        <w:widowControl w:val="0"/>
        <w:tabs>
          <w:tab w:val="left" w:pos="90"/>
          <w:tab w:val="right" w:pos="13860"/>
        </w:tabs>
        <w:autoSpaceDE w:val="0"/>
        <w:autoSpaceDN w:val="0"/>
        <w:adjustRightInd w:val="0"/>
        <w:spacing w:before="1558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kern w:val="0"/>
          <w:sz w:val="23"/>
          <w:szCs w:val="23"/>
        </w:rPr>
      </w:pP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18"/>
          <w:szCs w:val="18"/>
        </w:rPr>
        <w:t>Wednesday, January 24, 2024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18"/>
          <w:szCs w:val="18"/>
        </w:rPr>
        <w:t>Page 3 of 3</w:t>
      </w:r>
    </w:p>
    <w:sectPr w:rsidR="00000000">
      <w:pgSz w:w="15840" w:h="12240" w:orient="landscape" w:code="1"/>
      <w:pgMar w:top="505" w:right="864" w:bottom="1080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1D8"/>
    <w:rsid w:val="0045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3914E2"/>
  <w14:defaultImageDpi w14:val="0"/>
  <w15:docId w15:val="{C64E178A-7E67-47AE-8ECC-2AB26585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1140</Words>
  <Characters>6500</Characters>
  <Application>Microsoft Office Word</Application>
  <DocSecurity>0</DocSecurity>
  <Lines>54</Lines>
  <Paragraphs>15</Paragraphs>
  <ScaleCrop>false</ScaleCrop>
  <Company/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Voislow, Gail (DPH)</dc:creator>
  <cp:keywords/>
  <dc:description/>
  <cp:lastModifiedBy>Voislow, Gail (DPH)</cp:lastModifiedBy>
  <cp:revision>2</cp:revision>
  <dcterms:created xsi:type="dcterms:W3CDTF">2024-01-24T17:51:00Z</dcterms:created>
  <dcterms:modified xsi:type="dcterms:W3CDTF">2024-01-24T17:51:00Z</dcterms:modified>
</cp:coreProperties>
</file>