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407D1" w14:textId="77777777" w:rsidR="00CF7FE6" w:rsidRDefault="00CF7FE6" w:rsidP="00CF7FE6">
      <w:r>
        <w:t>Have you or someone you know experienced sexual, physical, or emotional abuse?</w:t>
      </w:r>
    </w:p>
    <w:p w14:paraId="250CC83A" w14:textId="78BCC265" w:rsidR="00CF7FE6" w:rsidRDefault="00CF7FE6" w:rsidP="00CF7FE6">
      <w:r>
        <w:t>You are not alone.</w:t>
      </w:r>
    </w:p>
    <w:p w14:paraId="7C7A8D9B" w14:textId="77777777" w:rsidR="00CF7FE6" w:rsidRDefault="00CF7FE6" w:rsidP="00CF7FE6"/>
    <w:p w14:paraId="5236ECD2" w14:textId="77777777" w:rsidR="00CF7FE6" w:rsidRDefault="00CF7FE6" w:rsidP="00CF7FE6">
      <w:r>
        <w:t>Call SafeLink</w:t>
      </w:r>
    </w:p>
    <w:p w14:paraId="0A8C7702" w14:textId="210CF98F" w:rsidR="00CF7FE6" w:rsidRDefault="00CF7FE6" w:rsidP="00CF7FE6">
      <w:r>
        <w:t>A confidential 24/7</w:t>
      </w:r>
      <w:r w:rsidR="005C4563">
        <w:t xml:space="preserve"> statewide</w:t>
      </w:r>
      <w:r>
        <w:t xml:space="preserve"> hotline</w:t>
      </w:r>
    </w:p>
    <w:p w14:paraId="49BE477E" w14:textId="04976953" w:rsidR="00CF7FE6" w:rsidRDefault="00CF7FE6" w:rsidP="00CF7FE6">
      <w:r>
        <w:t>to connect with local support.</w:t>
      </w:r>
    </w:p>
    <w:p w14:paraId="3FB04BED" w14:textId="77777777" w:rsidR="00CF7FE6" w:rsidRDefault="00CF7FE6" w:rsidP="00CF7FE6"/>
    <w:p w14:paraId="7DFE88AA" w14:textId="77777777" w:rsidR="00CF7FE6" w:rsidRDefault="00CF7FE6" w:rsidP="00CF7FE6">
      <w:r>
        <w:t>Call: (877) 785-2020</w:t>
      </w:r>
    </w:p>
    <w:p w14:paraId="28CDE7CE" w14:textId="77777777" w:rsidR="00CF7FE6" w:rsidRDefault="00CF7FE6" w:rsidP="00CF7FE6">
      <w:r>
        <w:t>Chat: CasaMyrna.org/chat</w:t>
      </w:r>
    </w:p>
    <w:p w14:paraId="6F484E44" w14:textId="3F30D171" w:rsidR="00B04FF8" w:rsidRDefault="005C4563" w:rsidP="00CF7FE6"/>
    <w:p w14:paraId="74E7B94D" w14:textId="77777777" w:rsidR="00CF7FE6" w:rsidRDefault="00CF7FE6" w:rsidP="00CF7FE6">
      <w:r>
        <w:t>Deaf and Hard of Hearing individuals can reach SafeLink via video relay service.</w:t>
      </w:r>
    </w:p>
    <w:p w14:paraId="4EDFA5C8" w14:textId="77777777" w:rsidR="00CF7FE6" w:rsidRDefault="00CF7FE6" w:rsidP="00CF7FE6"/>
    <w:sectPr w:rsidR="00CF7FE6" w:rsidSect="005C4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E6"/>
    <w:rsid w:val="005C42E1"/>
    <w:rsid w:val="005C4563"/>
    <w:rsid w:val="007D23EE"/>
    <w:rsid w:val="00C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9E8975"/>
  <w15:chartTrackingRefBased/>
  <w15:docId w15:val="{B5F9F2E7-6EC2-0541-8081-2A7726CF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Shaye Laridian</dc:creator>
  <cp:keywords/>
  <dc:description/>
  <cp:lastModifiedBy>Shaye Laridian</cp:lastModifiedBy>
  <cp:revision>2</cp:revision>
  <dcterms:created xsi:type="dcterms:W3CDTF">2020-05-05T15:08:00Z</dcterms:created>
  <dcterms:modified xsi:type="dcterms:W3CDTF">2020-05-06T21:10:00Z</dcterms:modified>
</cp:coreProperties>
</file>