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6B3F" w14:textId="77777777" w:rsidR="006D3CB9" w:rsidRPr="00DD7D0B" w:rsidRDefault="00CE649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426678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2E4449A4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26E986E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6934A00" w14:textId="4EA2828E" w:rsidR="006D3CB9" w:rsidRPr="00C4594B" w:rsidRDefault="000E3975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C4594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6A7FE01" w14:textId="34CA841C" w:rsidR="00BF4FB7" w:rsidRDefault="00CE649A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  <w:highlight w:val="yellow"/>
        </w:rPr>
        <w:t xml:space="preserve">CANCELLATION </w:t>
      </w:r>
      <w:r w:rsidR="00BF4FB7" w:rsidRPr="00BC69F8">
        <w:rPr>
          <w:rFonts w:ascii="Gill Sans MT" w:hAnsi="Gill Sans MT"/>
          <w:b/>
          <w:highlight w:val="yellow"/>
        </w:rPr>
        <w:t>NOTICE</w:t>
      </w:r>
      <w:r w:rsidR="00BC69F8" w:rsidRPr="00BC69F8">
        <w:rPr>
          <w:rFonts w:ascii="Gill Sans MT" w:hAnsi="Gill Sans MT"/>
          <w:b/>
          <w:highlight w:val="yellow"/>
        </w:rPr>
        <w:t xml:space="preserve"> </w:t>
      </w:r>
      <w:r w:rsidR="00BF4FB7" w:rsidRPr="00BC69F8">
        <w:rPr>
          <w:rFonts w:ascii="Gill Sans MT" w:hAnsi="Gill Sans MT"/>
          <w:b/>
          <w:highlight w:val="yellow"/>
        </w:rPr>
        <w:t xml:space="preserve"> OF </w:t>
      </w:r>
      <w:r w:rsidR="00F81044" w:rsidRPr="00BC69F8">
        <w:rPr>
          <w:rFonts w:ascii="Gill Sans MT" w:hAnsi="Gill Sans MT"/>
          <w:b/>
          <w:highlight w:val="yellow"/>
        </w:rPr>
        <w:t xml:space="preserve">VIRTUAL </w:t>
      </w:r>
      <w:r w:rsidR="00BF4FB7" w:rsidRPr="00BC69F8">
        <w:rPr>
          <w:rFonts w:ascii="Gill Sans MT" w:hAnsi="Gill Sans MT"/>
          <w:b/>
          <w:highlight w:val="yellow"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4DFFA970" w:rsidR="00BF4FB7" w:rsidRDefault="0032547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4, 2023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1C7" w14:textId="77777777" w:rsidR="00A93375" w:rsidRDefault="00BF4FB7">
            <w:pPr>
              <w:overflowPunct w:val="0"/>
              <w:autoSpaceDE w:val="0"/>
              <w:autoSpaceDN w:val="0"/>
              <w:adjustRightInd w:val="0"/>
            </w:pPr>
            <w:r>
              <w:t>Place:</w:t>
            </w:r>
            <w:r w:rsidR="00590580">
              <w:t xml:space="preserve"> Virtual Meeting Platform: </w:t>
            </w:r>
          </w:p>
          <w:p w14:paraId="284B38B4" w14:textId="10DFFEDB" w:rsidR="006D351E" w:rsidRPr="006D351E" w:rsidRDefault="006D351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D351E">
              <w:rPr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696BAC8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D351E">
              <w:rPr>
                <w:rFonts w:asciiTheme="minorHAnsi" w:hAnsiTheme="minorHAnsi"/>
                <w:b/>
                <w:sz w:val="22"/>
                <w:szCs w:val="22"/>
              </w:rPr>
              <w:t>ZOOM 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A776886" w14:textId="77777777" w:rsidR="00BC69F8" w:rsidRDefault="00BC69F8" w:rsidP="00BC69F8">
            <w:pPr>
              <w:rPr>
                <w:b/>
                <w:bCs/>
                <w:highlight w:val="yellow"/>
              </w:rPr>
            </w:pPr>
          </w:p>
          <w:p w14:paraId="75E3EC92" w14:textId="76F1848F" w:rsidR="00BC69F8" w:rsidRDefault="00BC69F8" w:rsidP="00BC69F8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PLEASE BE ADVISED THE ABOVE REFERENCED MEETING IS CANCELLED UNTIL FURTHER NOTICE!</w:t>
            </w:r>
            <w:r>
              <w:rPr>
                <w:b/>
                <w:bCs/>
              </w:rPr>
              <w:t xml:space="preserve"> </w:t>
            </w:r>
          </w:p>
          <w:p w14:paraId="3B4C71B7" w14:textId="03F947EF" w:rsidR="00BC69F8" w:rsidRPr="00990FD4" w:rsidRDefault="00BC69F8" w:rsidP="00E1692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6C5C60A3" w:rsidR="00BF4FB7" w:rsidRPr="00290DAA" w:rsidRDefault="00BF4FB7" w:rsidP="00BF4FB7">
      <w:pPr>
        <w:rPr>
          <w:rFonts w:ascii="Times New Roman" w:hAnsi="Times New Roman"/>
          <w:b/>
          <w:bCs/>
          <w:sz w:val="24"/>
          <w:szCs w:val="24"/>
        </w:rPr>
      </w:pPr>
      <w:r w:rsidRPr="00290DAA">
        <w:rPr>
          <w:rFonts w:ascii="Times New Roman" w:hAnsi="Times New Roman"/>
          <w:b/>
          <w:bCs/>
          <w:sz w:val="24"/>
          <w:szCs w:val="24"/>
          <w:u w:val="single"/>
        </w:rPr>
        <w:t>Agenda (topics anticipated to be discussed)</w:t>
      </w:r>
      <w:r w:rsidRPr="00290DAA">
        <w:rPr>
          <w:rFonts w:ascii="Times New Roman" w:hAnsi="Times New Roman"/>
          <w:b/>
          <w:bCs/>
          <w:sz w:val="24"/>
          <w:szCs w:val="24"/>
        </w:rPr>
        <w:t>:</w:t>
      </w:r>
    </w:p>
    <w:p w14:paraId="4CE23BE5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Welcome</w:t>
      </w:r>
      <w:r w:rsidR="00A35C29" w:rsidRPr="00782532">
        <w:rPr>
          <w:sz w:val="22"/>
          <w:szCs w:val="22"/>
        </w:rPr>
        <w:t>/Introductions</w:t>
      </w:r>
    </w:p>
    <w:p w14:paraId="50C92593" w14:textId="1AF225BA" w:rsidR="0078538F" w:rsidRPr="009C3772" w:rsidRDefault="00BF4FB7" w:rsidP="009C3772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 xml:space="preserve">Department of Transitional Assistance (DTA) Director’s Updates </w:t>
      </w:r>
      <w:r w:rsidR="00F721E4">
        <w:rPr>
          <w:sz w:val="22"/>
          <w:szCs w:val="22"/>
        </w:rPr>
        <w:t xml:space="preserve">- </w:t>
      </w:r>
      <w:r w:rsidRPr="00782532">
        <w:rPr>
          <w:sz w:val="22"/>
          <w:szCs w:val="22"/>
        </w:rPr>
        <w:t xml:space="preserve">Local </w:t>
      </w:r>
      <w:r w:rsidR="009C3772" w:rsidRPr="00782532">
        <w:rPr>
          <w:sz w:val="22"/>
          <w:szCs w:val="22"/>
        </w:rPr>
        <w:t xml:space="preserve">and </w:t>
      </w:r>
      <w:r w:rsidR="009C3772">
        <w:rPr>
          <w:sz w:val="22"/>
          <w:szCs w:val="22"/>
        </w:rPr>
        <w:t xml:space="preserve">DTA Advisory Board </w:t>
      </w:r>
      <w:r w:rsidRPr="00782532">
        <w:rPr>
          <w:sz w:val="22"/>
          <w:szCs w:val="22"/>
        </w:rPr>
        <w:t>Statewide</w:t>
      </w:r>
      <w:r w:rsidR="009C3772">
        <w:rPr>
          <w:sz w:val="22"/>
          <w:szCs w:val="22"/>
        </w:rPr>
        <w:t xml:space="preserve"> </w:t>
      </w:r>
      <w:r w:rsidR="0078538F" w:rsidRPr="009C3772">
        <w:rPr>
          <w:sz w:val="22"/>
          <w:szCs w:val="22"/>
        </w:rPr>
        <w:t>Updates</w:t>
      </w:r>
    </w:p>
    <w:p w14:paraId="08CA2B5A" w14:textId="438A3240" w:rsidR="0078538F" w:rsidRDefault="0078538F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Advisory Board Members’ Organization Information Sharing and Updates</w:t>
      </w:r>
    </w:p>
    <w:p w14:paraId="27B69C5E" w14:textId="0EB98A54" w:rsidR="00F721E4" w:rsidRPr="00782532" w:rsidRDefault="00F721E4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Follow Up Items from last meeting on </w:t>
      </w:r>
      <w:r w:rsidR="009C3772">
        <w:rPr>
          <w:sz w:val="22"/>
          <w:szCs w:val="22"/>
        </w:rPr>
        <w:t>11/9/2022</w:t>
      </w:r>
      <w:r w:rsidR="009C3772">
        <w:rPr>
          <w:sz w:val="22"/>
          <w:szCs w:val="22"/>
        </w:rPr>
        <w:tab/>
      </w:r>
    </w:p>
    <w:p w14:paraId="7CDEA099" w14:textId="3E0BAEDC" w:rsidR="0078538F" w:rsidRPr="0078538F" w:rsidRDefault="00A35C29" w:rsidP="0078538F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New Business</w:t>
      </w:r>
      <w:r w:rsidR="0078538F" w:rsidRPr="0078538F">
        <w:rPr>
          <w:sz w:val="22"/>
          <w:szCs w:val="22"/>
        </w:rPr>
        <w:t xml:space="preserve"> </w:t>
      </w:r>
    </w:p>
    <w:p w14:paraId="0E3B64B2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Suggestions for Agenda Topics for Next Meeting</w:t>
      </w:r>
    </w:p>
    <w:p w14:paraId="66FA6735" w14:textId="32BFAF78" w:rsidR="00143408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 xml:space="preserve">Adjournment </w:t>
      </w:r>
    </w:p>
    <w:sectPr w:rsidR="00143408" w:rsidRPr="00782532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42AA" w14:textId="77777777" w:rsidR="00C73EB5" w:rsidRDefault="00C73EB5">
      <w:pPr>
        <w:spacing w:after="0" w:line="240" w:lineRule="auto"/>
      </w:pPr>
      <w:r>
        <w:separator/>
      </w:r>
    </w:p>
  </w:endnote>
  <w:endnote w:type="continuationSeparator" w:id="0">
    <w:p w14:paraId="51B66EBD" w14:textId="77777777" w:rsidR="00C73EB5" w:rsidRDefault="00C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CE649A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CE6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FFA1" w14:textId="77777777" w:rsidR="00C73EB5" w:rsidRDefault="00C73EB5">
      <w:pPr>
        <w:spacing w:after="0" w:line="240" w:lineRule="auto"/>
      </w:pPr>
      <w:r>
        <w:separator/>
      </w:r>
    </w:p>
  </w:footnote>
  <w:footnote w:type="continuationSeparator" w:id="0">
    <w:p w14:paraId="75C03B63" w14:textId="77777777" w:rsidR="00C73EB5" w:rsidRDefault="00C7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999266">
    <w:abstractNumId w:val="3"/>
  </w:num>
  <w:num w:numId="2" w16cid:durableId="1548252942">
    <w:abstractNumId w:val="5"/>
  </w:num>
  <w:num w:numId="3" w16cid:durableId="1242790403">
    <w:abstractNumId w:val="4"/>
  </w:num>
  <w:num w:numId="4" w16cid:durableId="1044985816">
    <w:abstractNumId w:val="7"/>
  </w:num>
  <w:num w:numId="5" w16cid:durableId="437532817">
    <w:abstractNumId w:val="8"/>
  </w:num>
  <w:num w:numId="6" w16cid:durableId="1129713531">
    <w:abstractNumId w:val="6"/>
  </w:num>
  <w:num w:numId="7" w16cid:durableId="305014486">
    <w:abstractNumId w:val="10"/>
  </w:num>
  <w:num w:numId="8" w16cid:durableId="1545676354">
    <w:abstractNumId w:val="1"/>
  </w:num>
  <w:num w:numId="9" w16cid:durableId="1576820125">
    <w:abstractNumId w:val="11"/>
  </w:num>
  <w:num w:numId="10" w16cid:durableId="1805198218">
    <w:abstractNumId w:val="9"/>
  </w:num>
  <w:num w:numId="11" w16cid:durableId="1399212242">
    <w:abstractNumId w:val="11"/>
  </w:num>
  <w:num w:numId="12" w16cid:durableId="392237717">
    <w:abstractNumId w:val="9"/>
  </w:num>
  <w:num w:numId="13" w16cid:durableId="993529511">
    <w:abstractNumId w:val="12"/>
  </w:num>
  <w:num w:numId="14" w16cid:durableId="365176046">
    <w:abstractNumId w:val="2"/>
  </w:num>
  <w:num w:numId="15" w16cid:durableId="8909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7C49"/>
    <w:rsid w:val="00081C49"/>
    <w:rsid w:val="00083F94"/>
    <w:rsid w:val="000D214A"/>
    <w:rsid w:val="000E3975"/>
    <w:rsid w:val="0013432F"/>
    <w:rsid w:val="00143408"/>
    <w:rsid w:val="001B2492"/>
    <w:rsid w:val="001C583F"/>
    <w:rsid w:val="00290DAA"/>
    <w:rsid w:val="00325477"/>
    <w:rsid w:val="003436E9"/>
    <w:rsid w:val="00346C30"/>
    <w:rsid w:val="00360E07"/>
    <w:rsid w:val="00366C1F"/>
    <w:rsid w:val="00371405"/>
    <w:rsid w:val="00380F16"/>
    <w:rsid w:val="003D0919"/>
    <w:rsid w:val="003D7774"/>
    <w:rsid w:val="00404951"/>
    <w:rsid w:val="00433EFE"/>
    <w:rsid w:val="004568D1"/>
    <w:rsid w:val="004A6117"/>
    <w:rsid w:val="004D240D"/>
    <w:rsid w:val="004D69C2"/>
    <w:rsid w:val="004F62CC"/>
    <w:rsid w:val="0051571F"/>
    <w:rsid w:val="00532DFA"/>
    <w:rsid w:val="005732B3"/>
    <w:rsid w:val="00585A3C"/>
    <w:rsid w:val="00590580"/>
    <w:rsid w:val="005C1591"/>
    <w:rsid w:val="005E1896"/>
    <w:rsid w:val="0065361C"/>
    <w:rsid w:val="006B7D88"/>
    <w:rsid w:val="006D351E"/>
    <w:rsid w:val="006D3CB9"/>
    <w:rsid w:val="00724E70"/>
    <w:rsid w:val="0074588B"/>
    <w:rsid w:val="007479D8"/>
    <w:rsid w:val="00777F7D"/>
    <w:rsid w:val="00782532"/>
    <w:rsid w:val="0078538F"/>
    <w:rsid w:val="0078627B"/>
    <w:rsid w:val="007945AA"/>
    <w:rsid w:val="00797FB0"/>
    <w:rsid w:val="00866B1F"/>
    <w:rsid w:val="008D2CB1"/>
    <w:rsid w:val="00905697"/>
    <w:rsid w:val="009348AB"/>
    <w:rsid w:val="00952F71"/>
    <w:rsid w:val="00990FD4"/>
    <w:rsid w:val="009C0938"/>
    <w:rsid w:val="009C3772"/>
    <w:rsid w:val="00A35C29"/>
    <w:rsid w:val="00A3760F"/>
    <w:rsid w:val="00A445C8"/>
    <w:rsid w:val="00A4495B"/>
    <w:rsid w:val="00A93375"/>
    <w:rsid w:val="00AA21C1"/>
    <w:rsid w:val="00B26D33"/>
    <w:rsid w:val="00B4340E"/>
    <w:rsid w:val="00BC69F8"/>
    <w:rsid w:val="00BF4FB7"/>
    <w:rsid w:val="00C02B81"/>
    <w:rsid w:val="00C1175F"/>
    <w:rsid w:val="00C400F0"/>
    <w:rsid w:val="00C43E5A"/>
    <w:rsid w:val="00C4594B"/>
    <w:rsid w:val="00C500FE"/>
    <w:rsid w:val="00C66553"/>
    <w:rsid w:val="00C73EB5"/>
    <w:rsid w:val="00C76AA0"/>
    <w:rsid w:val="00C82A44"/>
    <w:rsid w:val="00CE649A"/>
    <w:rsid w:val="00D70CE4"/>
    <w:rsid w:val="00D76A4A"/>
    <w:rsid w:val="00D93DC9"/>
    <w:rsid w:val="00E16924"/>
    <w:rsid w:val="00F11F92"/>
    <w:rsid w:val="00F30605"/>
    <w:rsid w:val="00F41A32"/>
    <w:rsid w:val="00F46D7C"/>
    <w:rsid w:val="00F62583"/>
    <w:rsid w:val="00F721E4"/>
    <w:rsid w:val="00F81044"/>
    <w:rsid w:val="00FA7037"/>
    <w:rsid w:val="00FB7101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7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710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McCray, Kiyana R (DTA)</cp:lastModifiedBy>
  <cp:revision>2</cp:revision>
  <cp:lastPrinted>2015-04-21T16:04:00Z</cp:lastPrinted>
  <dcterms:created xsi:type="dcterms:W3CDTF">2023-01-03T21:00:00Z</dcterms:created>
  <dcterms:modified xsi:type="dcterms:W3CDTF">2023-01-03T21:00:00Z</dcterms:modified>
</cp:coreProperties>
</file>