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A96C" w14:textId="77777777" w:rsidR="006D3CB9" w:rsidRPr="00DD7D0B" w:rsidRDefault="00452F14" w:rsidP="00156152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right="720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3426682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2691756F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E32601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6A63BCE3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E3260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3A5B1C7B" w:rsidR="009F22AA" w:rsidRDefault="009F22AA" w:rsidP="00452F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Gill Sans MT" w:hAnsi="Gill Sans MT"/>
          <w:b/>
        </w:rPr>
      </w:pPr>
    </w:p>
    <w:p w14:paraId="6FF69182" w14:textId="4EE1CEBB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 w:rsidR="00240B0B">
        <w:rPr>
          <w:rFonts w:ascii="Gill Sans MT" w:hAnsi="Gill Sans MT"/>
          <w:b/>
        </w:rPr>
        <w:t xml:space="preserve">                                 </w:t>
      </w:r>
      <w:r w:rsidR="00452F14" w:rsidRPr="00452F14">
        <w:rPr>
          <w:rFonts w:ascii="Gill Sans MT" w:hAnsi="Gill Sans MT"/>
          <w:b/>
          <w:highlight w:val="yellow"/>
        </w:rPr>
        <w:t xml:space="preserve">CANCELLATION </w:t>
      </w:r>
      <w:r w:rsidR="009D47C9" w:rsidRPr="00452F14">
        <w:rPr>
          <w:rFonts w:ascii="Gill Sans MT" w:hAnsi="Gill Sans MT"/>
          <w:b/>
          <w:highlight w:val="yellow"/>
        </w:rPr>
        <w:t>NOTICE</w:t>
      </w:r>
      <w:r w:rsidR="00452F14" w:rsidRPr="00452F14">
        <w:rPr>
          <w:rFonts w:ascii="Gill Sans MT" w:hAnsi="Gill Sans MT"/>
          <w:b/>
          <w:highlight w:val="yellow"/>
        </w:rPr>
        <w:t xml:space="preserve"> OF </w:t>
      </w:r>
      <w:r w:rsidR="00E41CD8" w:rsidRPr="00452F14">
        <w:rPr>
          <w:rFonts w:ascii="Gill Sans MT" w:hAnsi="Gill Sans MT"/>
          <w:b/>
          <w:highlight w:val="yellow"/>
        </w:rPr>
        <w:t xml:space="preserve">VIRTUAL </w:t>
      </w:r>
      <w:r w:rsidR="009D47C9" w:rsidRPr="00452F14">
        <w:rPr>
          <w:rFonts w:ascii="Gill Sans MT" w:hAnsi="Gill Sans MT"/>
          <w:b/>
          <w:highlight w:val="yellow"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7C7B3653" w:rsidR="009D47C9" w:rsidRPr="00F70B9D" w:rsidRDefault="00821F2F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January 6, </w:t>
            </w:r>
            <w:r w:rsidR="00D25BEF">
              <w:rPr>
                <w:rFonts w:asciiTheme="minorHAnsi" w:hAnsiTheme="minorHAnsi"/>
                <w:b/>
              </w:rPr>
              <w:t>202</w:t>
            </w:r>
            <w:r>
              <w:rPr>
                <w:rFonts w:asciiTheme="minorHAnsi" w:hAnsiTheme="minorHAnsi"/>
                <w:b/>
              </w:rPr>
              <w:t>3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097EEA17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>10:</w:t>
            </w:r>
            <w:r w:rsidR="004F2B1D">
              <w:rPr>
                <w:rFonts w:asciiTheme="minorHAnsi" w:hAnsiTheme="minorHAnsi"/>
                <w:b/>
              </w:rPr>
              <w:t>00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50CD12B4" w14:textId="77777777" w:rsidR="00452F14" w:rsidRDefault="00452F14" w:rsidP="00452F14">
      <w:pPr>
        <w:rPr>
          <w:b/>
          <w:bCs/>
          <w:highlight w:val="yellow"/>
        </w:rPr>
      </w:pPr>
    </w:p>
    <w:p w14:paraId="16291046" w14:textId="4F0A14CE" w:rsidR="00452F14" w:rsidRDefault="00452F14" w:rsidP="00452F14">
      <w:pPr>
        <w:rPr>
          <w:b/>
          <w:bCs/>
        </w:rPr>
      </w:pPr>
      <w:r>
        <w:rPr>
          <w:b/>
          <w:bCs/>
          <w:highlight w:val="yellow"/>
        </w:rPr>
        <w:t>PLEASE BE ADVISED THE ABOVE REFERENCED MEETING IS CANCELLED UNTIL FURTHER NOTICE!</w:t>
      </w:r>
      <w:r>
        <w:rPr>
          <w:b/>
          <w:bCs/>
        </w:rPr>
        <w:t xml:space="preserve"> </w:t>
      </w:r>
    </w:p>
    <w:p w14:paraId="3373FDD8" w14:textId="6653647F" w:rsidR="009D47C9" w:rsidRPr="009D47C9" w:rsidRDefault="009D47C9" w:rsidP="00452F14">
      <w:pPr>
        <w:spacing w:after="240"/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0BC98B7D" w14:textId="30285260" w:rsidR="00E32601" w:rsidRPr="005123F4" w:rsidRDefault="00C2421C" w:rsidP="005123F4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56BD50C3" w14:textId="77777777" w:rsidR="0081639F" w:rsidRDefault="0081639F" w:rsidP="008163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D03231" w14:textId="20788ECA" w:rsidR="0081639F" w:rsidRPr="00AD6022" w:rsidRDefault="0081639F" w:rsidP="0081639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Building </w:t>
      </w:r>
      <w:r w:rsidR="00821F2F">
        <w:rPr>
          <w:rFonts w:ascii="Times New Roman" w:hAnsi="Times New Roman"/>
          <w:b/>
          <w:bCs/>
          <w:color w:val="000000" w:themeColor="text1"/>
          <w:sz w:val="24"/>
          <w:szCs w:val="24"/>
        </w:rPr>
        <w:t>Employee Engagement Team (BEETS)</w:t>
      </w:r>
    </w:p>
    <w:p w14:paraId="38A3EED2" w14:textId="77777777" w:rsidR="00AD6022" w:rsidRDefault="00AD6022" w:rsidP="0081639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20185352" w14:textId="2E35DE45" w:rsidR="00E32601" w:rsidRPr="00B11462" w:rsidRDefault="00AD6022" w:rsidP="00B1146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color w:val="000000" w:themeColor="text1"/>
          <w:sz w:val="24"/>
          <w:szCs w:val="24"/>
        </w:rPr>
        <w:t>Goals</w:t>
      </w:r>
      <w:r w:rsidR="0081639F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Pr="00AD6022">
        <w:rPr>
          <w:rFonts w:ascii="Times New Roman" w:hAnsi="Times New Roman"/>
          <w:b/>
          <w:color w:val="000000" w:themeColor="text1"/>
          <w:sz w:val="24"/>
          <w:szCs w:val="24"/>
        </w:rPr>
        <w:t>Activities</w:t>
      </w:r>
      <w:r w:rsidR="008163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for the future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3941" w14:textId="77777777" w:rsidR="00E36A45" w:rsidRDefault="00E36A45">
      <w:pPr>
        <w:spacing w:after="0" w:line="240" w:lineRule="auto"/>
      </w:pPr>
      <w:r>
        <w:separator/>
      </w:r>
    </w:p>
  </w:endnote>
  <w:endnote w:type="continuationSeparator" w:id="0">
    <w:p w14:paraId="5538FF76" w14:textId="77777777" w:rsidR="00E36A45" w:rsidRDefault="00E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452F14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452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32AF" w14:textId="77777777" w:rsidR="00E36A45" w:rsidRDefault="00E36A45">
      <w:pPr>
        <w:spacing w:after="0" w:line="240" w:lineRule="auto"/>
      </w:pPr>
      <w:r>
        <w:separator/>
      </w:r>
    </w:p>
  </w:footnote>
  <w:footnote w:type="continuationSeparator" w:id="0">
    <w:p w14:paraId="02F40AC3" w14:textId="77777777" w:rsidR="00E36A45" w:rsidRDefault="00E3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4289633">
    <w:abstractNumId w:val="8"/>
  </w:num>
  <w:num w:numId="2" w16cid:durableId="1985234611">
    <w:abstractNumId w:val="3"/>
  </w:num>
  <w:num w:numId="3" w16cid:durableId="1784570913">
    <w:abstractNumId w:val="2"/>
  </w:num>
  <w:num w:numId="4" w16cid:durableId="1204630951">
    <w:abstractNumId w:val="5"/>
  </w:num>
  <w:num w:numId="5" w16cid:durableId="637297869">
    <w:abstractNumId w:val="12"/>
  </w:num>
  <w:num w:numId="6" w16cid:durableId="1818691896">
    <w:abstractNumId w:val="14"/>
  </w:num>
  <w:num w:numId="7" w16cid:durableId="960764806">
    <w:abstractNumId w:val="15"/>
  </w:num>
  <w:num w:numId="8" w16cid:durableId="1696073775">
    <w:abstractNumId w:val="4"/>
  </w:num>
  <w:num w:numId="9" w16cid:durableId="2005276702">
    <w:abstractNumId w:val="6"/>
  </w:num>
  <w:num w:numId="10" w16cid:durableId="793519624">
    <w:abstractNumId w:val="13"/>
  </w:num>
  <w:num w:numId="11" w16cid:durableId="83915142">
    <w:abstractNumId w:val="8"/>
  </w:num>
  <w:num w:numId="12" w16cid:durableId="373240066">
    <w:abstractNumId w:val="1"/>
  </w:num>
  <w:num w:numId="13" w16cid:durableId="530413576">
    <w:abstractNumId w:val="11"/>
  </w:num>
  <w:num w:numId="14" w16cid:durableId="824592525">
    <w:abstractNumId w:val="10"/>
  </w:num>
  <w:num w:numId="15" w16cid:durableId="907885703">
    <w:abstractNumId w:val="7"/>
  </w:num>
  <w:num w:numId="16" w16cid:durableId="1810853382">
    <w:abstractNumId w:val="9"/>
  </w:num>
  <w:num w:numId="17" w16cid:durableId="172683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23357"/>
    <w:rsid w:val="000D78BE"/>
    <w:rsid w:val="000E22E6"/>
    <w:rsid w:val="000E3975"/>
    <w:rsid w:val="000E5F94"/>
    <w:rsid w:val="000E6D0A"/>
    <w:rsid w:val="0011485A"/>
    <w:rsid w:val="00120124"/>
    <w:rsid w:val="00125898"/>
    <w:rsid w:val="00125D73"/>
    <w:rsid w:val="0013432F"/>
    <w:rsid w:val="0014320E"/>
    <w:rsid w:val="00143408"/>
    <w:rsid w:val="00156152"/>
    <w:rsid w:val="00156626"/>
    <w:rsid w:val="001714C6"/>
    <w:rsid w:val="001B0188"/>
    <w:rsid w:val="001D7CC4"/>
    <w:rsid w:val="00240B0B"/>
    <w:rsid w:val="002515DA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52F14"/>
    <w:rsid w:val="0046282E"/>
    <w:rsid w:val="00475FB2"/>
    <w:rsid w:val="0049547C"/>
    <w:rsid w:val="004C02FC"/>
    <w:rsid w:val="004C5666"/>
    <w:rsid w:val="004F2B1D"/>
    <w:rsid w:val="004F41E0"/>
    <w:rsid w:val="005123F4"/>
    <w:rsid w:val="0051571F"/>
    <w:rsid w:val="005C09B4"/>
    <w:rsid w:val="005D4D3A"/>
    <w:rsid w:val="00603181"/>
    <w:rsid w:val="006425B7"/>
    <w:rsid w:val="0065361C"/>
    <w:rsid w:val="00660DD3"/>
    <w:rsid w:val="00672949"/>
    <w:rsid w:val="006804ED"/>
    <w:rsid w:val="006945F2"/>
    <w:rsid w:val="00695C08"/>
    <w:rsid w:val="006B151D"/>
    <w:rsid w:val="006C118C"/>
    <w:rsid w:val="006D3CB9"/>
    <w:rsid w:val="0074731A"/>
    <w:rsid w:val="00751A89"/>
    <w:rsid w:val="007A0927"/>
    <w:rsid w:val="007A3906"/>
    <w:rsid w:val="007F3377"/>
    <w:rsid w:val="0081639F"/>
    <w:rsid w:val="00821F2F"/>
    <w:rsid w:val="00822548"/>
    <w:rsid w:val="008325C5"/>
    <w:rsid w:val="00840C8B"/>
    <w:rsid w:val="00860E37"/>
    <w:rsid w:val="00874040"/>
    <w:rsid w:val="008B611E"/>
    <w:rsid w:val="008B6DF4"/>
    <w:rsid w:val="00925322"/>
    <w:rsid w:val="00936BBE"/>
    <w:rsid w:val="00955731"/>
    <w:rsid w:val="00965ACA"/>
    <w:rsid w:val="0097435B"/>
    <w:rsid w:val="009925D3"/>
    <w:rsid w:val="00997CD4"/>
    <w:rsid w:val="009A0117"/>
    <w:rsid w:val="009A7EE4"/>
    <w:rsid w:val="009D47C9"/>
    <w:rsid w:val="009F22AA"/>
    <w:rsid w:val="00A02391"/>
    <w:rsid w:val="00A059D7"/>
    <w:rsid w:val="00A4495B"/>
    <w:rsid w:val="00AB772B"/>
    <w:rsid w:val="00AD6022"/>
    <w:rsid w:val="00AE2C26"/>
    <w:rsid w:val="00B07945"/>
    <w:rsid w:val="00B11462"/>
    <w:rsid w:val="00B54A92"/>
    <w:rsid w:val="00B92E4A"/>
    <w:rsid w:val="00BB52E0"/>
    <w:rsid w:val="00BC0018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25BEF"/>
    <w:rsid w:val="00D40D28"/>
    <w:rsid w:val="00D44379"/>
    <w:rsid w:val="00D57A30"/>
    <w:rsid w:val="00D8723F"/>
    <w:rsid w:val="00E16E53"/>
    <w:rsid w:val="00E32601"/>
    <w:rsid w:val="00E36A45"/>
    <w:rsid w:val="00E41CD8"/>
    <w:rsid w:val="00E46D25"/>
    <w:rsid w:val="00E96E0A"/>
    <w:rsid w:val="00EB47EF"/>
    <w:rsid w:val="00EB7313"/>
    <w:rsid w:val="00EC1602"/>
    <w:rsid w:val="00EE216C"/>
    <w:rsid w:val="00EE719B"/>
    <w:rsid w:val="00F002FE"/>
    <w:rsid w:val="00F21350"/>
    <w:rsid w:val="00F4487E"/>
    <w:rsid w:val="00F54D4E"/>
    <w:rsid w:val="00F70B9D"/>
    <w:rsid w:val="00F83C73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4577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357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357"/>
    <w:rPr>
      <w:rFonts w:eastAsia="Times New Roman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3357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translate">
    <w:name w:val="notranslate"/>
    <w:basedOn w:val="DefaultParagraphFont"/>
    <w:rsid w:val="00023357"/>
  </w:style>
  <w:style w:type="character" w:styleId="Strong">
    <w:name w:val="Strong"/>
    <w:basedOn w:val="DefaultParagraphFont"/>
    <w:uiPriority w:val="22"/>
    <w:qFormat/>
    <w:rsid w:val="0002335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C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econdary-text1">
    <w:name w:val="secondary-text1"/>
    <w:basedOn w:val="DefaultParagraphFont"/>
    <w:rsid w:val="00AE2C26"/>
    <w:rPr>
      <w:color w:val="70757A"/>
    </w:rPr>
  </w:style>
  <w:style w:type="character" w:customStyle="1" w:styleId="grey-button-text1">
    <w:name w:val="grey-button-text1"/>
    <w:basedOn w:val="DefaultParagraphFont"/>
    <w:rsid w:val="00AE2C26"/>
    <w:rPr>
      <w:color w:val="5F6368"/>
    </w:rPr>
  </w:style>
  <w:style w:type="character" w:styleId="UnresolvedMention">
    <w:name w:val="Unresolved Mention"/>
    <w:basedOn w:val="DefaultParagraphFont"/>
    <w:uiPriority w:val="99"/>
    <w:semiHidden/>
    <w:unhideWhenUsed/>
    <w:rsid w:val="000E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McCray, Kiyana R (DTA)</cp:lastModifiedBy>
  <cp:revision>2</cp:revision>
  <cp:lastPrinted>2018-05-03T14:40:00Z</cp:lastPrinted>
  <dcterms:created xsi:type="dcterms:W3CDTF">2023-01-03T21:01:00Z</dcterms:created>
  <dcterms:modified xsi:type="dcterms:W3CDTF">2023-01-03T21:01:00Z</dcterms:modified>
</cp:coreProperties>
</file>