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C609F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4157250" r:id="rId9"/>
        </w:pi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881B53" w:rsidRDefault="00881B53" w:rsidP="00881B53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Pr="007F3423">
        <w:rPr>
          <w:rFonts w:ascii="Gill Sans MT" w:hAnsi="Gill Sans MT"/>
          <w:b/>
          <w:color w:val="FF0000"/>
        </w:rPr>
        <w:t xml:space="preserve">NOTICE OF </w:t>
      </w:r>
      <w:r w:rsidR="007F3423" w:rsidRPr="007F3423">
        <w:rPr>
          <w:rFonts w:ascii="Gill Sans MT" w:hAnsi="Gill Sans MT"/>
          <w:b/>
          <w:color w:val="FF0000"/>
        </w:rPr>
        <w:t xml:space="preserve">CANCELLATION OF </w:t>
      </w:r>
      <w:r w:rsidRPr="007F3423">
        <w:rPr>
          <w:rFonts w:ascii="Gill Sans MT" w:hAnsi="Gill Sans MT"/>
          <w:b/>
          <w:color w:val="FF0000"/>
        </w:rPr>
        <w:t>MEETING</w:t>
      </w:r>
    </w:p>
    <w:p w:rsidR="00881B53" w:rsidRDefault="00881B53" w:rsidP="00881B53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041D3" w:rsidRDefault="00881B53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 xml:space="preserve">Taunton </w:t>
            </w:r>
            <w:r w:rsidRPr="007041D3">
              <w:rPr>
                <w:rFonts w:asciiTheme="minorHAnsi" w:hAnsiTheme="minorHAnsi"/>
                <w:b/>
              </w:rPr>
              <w:t>Advisory Board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881B53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F51CC4" w:rsidRDefault="00D502E9" w:rsidP="000E37F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March 20, </w:t>
            </w:r>
            <w:r w:rsidR="00627AC9">
              <w:rPr>
                <w:rFonts w:asciiTheme="minorHAnsi" w:hAnsiTheme="minorHAnsi"/>
                <w:b/>
              </w:rPr>
              <w:t>2019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Pr="00761D6F" w:rsidRDefault="00434512" w:rsidP="00EA01F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11:0</w:t>
            </w:r>
            <w:r w:rsidR="00FA6B72" w:rsidRPr="00761D6F">
              <w:rPr>
                <w:rFonts w:asciiTheme="minorHAnsi" w:hAnsiTheme="minorHAnsi"/>
                <w:b/>
              </w:rPr>
              <w:t>0 a.m.</w:t>
            </w:r>
          </w:p>
        </w:tc>
      </w:tr>
      <w:tr w:rsidR="00881B53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B53" w:rsidRDefault="00881B53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7D6" w:rsidRDefault="002F6604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</w:t>
            </w:r>
            <w:r w:rsidR="00FD57D6">
              <w:rPr>
                <w:rFonts w:asciiTheme="minorHAnsi" w:hAnsiTheme="minorHAnsi"/>
                <w:b/>
                <w:sz w:val="22"/>
                <w:szCs w:val="22"/>
              </w:rPr>
              <w:t>aunton Transitional Assistance Office</w:t>
            </w:r>
          </w:p>
          <w:p w:rsidR="00FD57D6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FD57D6" w:rsidRPr="006F3163" w:rsidRDefault="00FD57D6" w:rsidP="00FD57D6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6D7795" w:rsidRPr="006F3163" w:rsidRDefault="002F6604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508-887-8765</w:t>
            </w:r>
          </w:p>
        </w:tc>
      </w:tr>
    </w:tbl>
    <w:p w:rsidR="002F6604" w:rsidRDefault="002F6604" w:rsidP="00881B53">
      <w:pPr>
        <w:rPr>
          <w:rFonts w:ascii="Times New Roman" w:hAnsi="Times New Roman"/>
          <w:u w:val="single"/>
        </w:rPr>
      </w:pPr>
    </w:p>
    <w:p w:rsidR="007F3423" w:rsidRPr="007F3423" w:rsidRDefault="007F3423" w:rsidP="00881B53">
      <w:pPr>
        <w:rPr>
          <w:rFonts w:ascii="Times New Roman" w:hAnsi="Times New Roman"/>
        </w:rPr>
      </w:pPr>
      <w:r w:rsidRPr="007F3423">
        <w:rPr>
          <w:rFonts w:ascii="Times New Roman" w:hAnsi="Times New Roman"/>
          <w:b/>
          <w:color w:val="FF0000"/>
          <w:highlight w:val="yellow"/>
        </w:rPr>
        <w:t>NOTICE:</w:t>
      </w:r>
      <w:r>
        <w:rPr>
          <w:rFonts w:ascii="Times New Roman" w:hAnsi="Times New Roman"/>
          <w:b/>
          <w:color w:val="FF0000"/>
        </w:rPr>
        <w:t xml:space="preserve">  </w:t>
      </w:r>
      <w:r w:rsidRPr="007F34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This meeting has been cancelled.  As soon as the next meeting date is confirmed – a Notice of Meeting will be posted.  </w:t>
      </w:r>
    </w:p>
    <w:p w:rsidR="00881B53" w:rsidRDefault="00881B53" w:rsidP="00881B53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881B53" w:rsidRPr="00F12C6B" w:rsidRDefault="00881B53" w:rsidP="00881B53">
      <w:pPr>
        <w:rPr>
          <w:rFonts w:ascii="Times New Roman" w:hAnsi="Times New Roman"/>
        </w:rPr>
      </w:pPr>
    </w:p>
    <w:p w:rsidR="00881B53" w:rsidRDefault="002F6604" w:rsidP="00881B53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</w:t>
      </w:r>
      <w:r w:rsidR="006B2BA0">
        <w:rPr>
          <w:b/>
          <w:sz w:val="22"/>
          <w:szCs w:val="22"/>
        </w:rPr>
        <w:t>/Introductions</w:t>
      </w:r>
    </w:p>
    <w:p w:rsidR="006B2BA0" w:rsidRDefault="006B2BA0" w:rsidP="006B2BA0">
      <w:pPr>
        <w:pStyle w:val="NoSpacing"/>
        <w:rPr>
          <w:b/>
          <w:sz w:val="22"/>
          <w:szCs w:val="22"/>
        </w:rPr>
      </w:pPr>
    </w:p>
    <w:p w:rsidR="00D83F80" w:rsidRDefault="00881B53" w:rsidP="00D83F80">
      <w:pPr>
        <w:pStyle w:val="ListParagraph"/>
        <w:numPr>
          <w:ilvl w:val="0"/>
          <w:numId w:val="16"/>
        </w:numPr>
        <w:rPr>
          <w:rFonts w:ascii="Times New Roman" w:hAnsi="Times New Roman"/>
          <w:b/>
        </w:rPr>
      </w:pPr>
      <w:r w:rsidRPr="00F51CC4">
        <w:rPr>
          <w:rFonts w:ascii="Times New Roman" w:hAnsi="Times New Roman"/>
          <w:b/>
        </w:rPr>
        <w:t>D</w:t>
      </w:r>
      <w:r>
        <w:rPr>
          <w:rFonts w:ascii="Times New Roman" w:hAnsi="Times New Roman"/>
          <w:b/>
        </w:rPr>
        <w:t xml:space="preserve">epartment of </w:t>
      </w:r>
      <w:r w:rsidRPr="00F51CC4">
        <w:rPr>
          <w:rFonts w:ascii="Times New Roman" w:hAnsi="Times New Roman"/>
          <w:b/>
        </w:rPr>
        <w:t>T</w:t>
      </w:r>
      <w:r>
        <w:rPr>
          <w:rFonts w:ascii="Times New Roman" w:hAnsi="Times New Roman"/>
          <w:b/>
        </w:rPr>
        <w:t xml:space="preserve">ransitional </w:t>
      </w:r>
      <w:r w:rsidRPr="00F51CC4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>ssistance (DTA)</w:t>
      </w:r>
      <w:r w:rsidRPr="00F51CC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</w:t>
      </w:r>
      <w:r w:rsidRPr="00F51CC4">
        <w:rPr>
          <w:rFonts w:ascii="Times New Roman" w:hAnsi="Times New Roman"/>
          <w:b/>
        </w:rPr>
        <w:t>irector</w:t>
      </w:r>
      <w:r w:rsidR="005363A7">
        <w:rPr>
          <w:rFonts w:ascii="Times New Roman" w:hAnsi="Times New Roman"/>
          <w:b/>
        </w:rPr>
        <w:t>’s</w:t>
      </w:r>
      <w:r w:rsidRPr="00F51CC4">
        <w:rPr>
          <w:rFonts w:ascii="Times New Roman" w:hAnsi="Times New Roman"/>
          <w:b/>
        </w:rPr>
        <w:t xml:space="preserve"> Updates</w:t>
      </w:r>
      <w:r>
        <w:rPr>
          <w:rFonts w:ascii="Times New Roman" w:hAnsi="Times New Roman"/>
          <w:b/>
        </w:rPr>
        <w:t xml:space="preserve"> - Local and Statewide</w:t>
      </w:r>
    </w:p>
    <w:p w:rsidR="00881B53" w:rsidRPr="00F51CC4" w:rsidRDefault="00881B53" w:rsidP="00881B53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6B2BA0" w:rsidRPr="00F51CC4" w:rsidRDefault="006B2BA0" w:rsidP="006B2BA0">
      <w:pPr>
        <w:pStyle w:val="Header"/>
        <w:numPr>
          <w:ilvl w:val="0"/>
          <w:numId w:val="31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881B53" w:rsidRPr="00F51CC4" w:rsidRDefault="00881B53" w:rsidP="00881B5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881B53" w:rsidRDefault="00881B53" w:rsidP="00881B53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6B2BA0" w:rsidRDefault="006B2BA0" w:rsidP="006B2BA0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881B53" w:rsidRPr="00F51CC4" w:rsidRDefault="00881B53" w:rsidP="00881B53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2AC" w:rsidRDefault="001A62AC">
      <w:pPr>
        <w:spacing w:after="0" w:line="240" w:lineRule="auto"/>
      </w:pPr>
      <w:r>
        <w:separator/>
      </w:r>
    </w:p>
  </w:endnote>
  <w:endnote w:type="continuationSeparator" w:id="0">
    <w:p w:rsidR="001A62AC" w:rsidRDefault="001A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C609F5" w:rsidP="0013432F">
    <w:pPr>
      <w:pStyle w:val="Footer"/>
      <w:spacing w:after="0"/>
      <w:jc w:val="center"/>
      <w:rPr>
        <w:sz w:val="18"/>
        <w:szCs w:val="18"/>
      </w:rPr>
    </w:pPr>
  </w:p>
  <w:p w:rsidR="00DD53F9" w:rsidRDefault="00C609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2AC" w:rsidRDefault="001A62AC">
      <w:pPr>
        <w:spacing w:after="0" w:line="240" w:lineRule="auto"/>
      </w:pPr>
      <w:r>
        <w:separator/>
      </w:r>
    </w:p>
  </w:footnote>
  <w:footnote w:type="continuationSeparator" w:id="0">
    <w:p w:rsidR="001A62AC" w:rsidRDefault="001A6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E22E6"/>
    <w:rsid w:val="000E37F9"/>
    <w:rsid w:val="000E3975"/>
    <w:rsid w:val="00113E05"/>
    <w:rsid w:val="00125D73"/>
    <w:rsid w:val="00127FAB"/>
    <w:rsid w:val="0013432F"/>
    <w:rsid w:val="00143408"/>
    <w:rsid w:val="001576C5"/>
    <w:rsid w:val="001A496D"/>
    <w:rsid w:val="001A62AC"/>
    <w:rsid w:val="001B0188"/>
    <w:rsid w:val="00200716"/>
    <w:rsid w:val="0023696F"/>
    <w:rsid w:val="00291A50"/>
    <w:rsid w:val="002D79EA"/>
    <w:rsid w:val="002F6604"/>
    <w:rsid w:val="003436E9"/>
    <w:rsid w:val="00356497"/>
    <w:rsid w:val="00397AD3"/>
    <w:rsid w:val="004064DB"/>
    <w:rsid w:val="004112BC"/>
    <w:rsid w:val="00431C5A"/>
    <w:rsid w:val="00434512"/>
    <w:rsid w:val="004464D7"/>
    <w:rsid w:val="0044688B"/>
    <w:rsid w:val="00456939"/>
    <w:rsid w:val="00463988"/>
    <w:rsid w:val="00490772"/>
    <w:rsid w:val="004A6A0F"/>
    <w:rsid w:val="004B2778"/>
    <w:rsid w:val="004F41E0"/>
    <w:rsid w:val="0051571F"/>
    <w:rsid w:val="005356A6"/>
    <w:rsid w:val="005363A7"/>
    <w:rsid w:val="0053754C"/>
    <w:rsid w:val="00583B4D"/>
    <w:rsid w:val="005A055A"/>
    <w:rsid w:val="00627AC9"/>
    <w:rsid w:val="006425B7"/>
    <w:rsid w:val="0065361C"/>
    <w:rsid w:val="00681E4B"/>
    <w:rsid w:val="006945F2"/>
    <w:rsid w:val="006B14DA"/>
    <w:rsid w:val="006B2BA0"/>
    <w:rsid w:val="006C5D38"/>
    <w:rsid w:val="006D3CB9"/>
    <w:rsid w:val="006D7795"/>
    <w:rsid w:val="006F3163"/>
    <w:rsid w:val="0070366C"/>
    <w:rsid w:val="00714020"/>
    <w:rsid w:val="00761D6F"/>
    <w:rsid w:val="007A0927"/>
    <w:rsid w:val="007F3423"/>
    <w:rsid w:val="00822548"/>
    <w:rsid w:val="008325C5"/>
    <w:rsid w:val="00873490"/>
    <w:rsid w:val="008735B7"/>
    <w:rsid w:val="00881B53"/>
    <w:rsid w:val="00887B86"/>
    <w:rsid w:val="008C590B"/>
    <w:rsid w:val="00913B84"/>
    <w:rsid w:val="00946AF6"/>
    <w:rsid w:val="009547A4"/>
    <w:rsid w:val="009925D3"/>
    <w:rsid w:val="00997466"/>
    <w:rsid w:val="009E574A"/>
    <w:rsid w:val="00A340AC"/>
    <w:rsid w:val="00A36AE4"/>
    <w:rsid w:val="00A41EFE"/>
    <w:rsid w:val="00A4495B"/>
    <w:rsid w:val="00A510D5"/>
    <w:rsid w:val="00A65813"/>
    <w:rsid w:val="00A77288"/>
    <w:rsid w:val="00AE6ACE"/>
    <w:rsid w:val="00B33CE9"/>
    <w:rsid w:val="00B70287"/>
    <w:rsid w:val="00B92E4A"/>
    <w:rsid w:val="00BA262A"/>
    <w:rsid w:val="00BE601D"/>
    <w:rsid w:val="00BE6692"/>
    <w:rsid w:val="00C205FA"/>
    <w:rsid w:val="00C609F5"/>
    <w:rsid w:val="00C76AA0"/>
    <w:rsid w:val="00C91DAC"/>
    <w:rsid w:val="00CF172A"/>
    <w:rsid w:val="00D40D28"/>
    <w:rsid w:val="00D502E9"/>
    <w:rsid w:val="00D83F80"/>
    <w:rsid w:val="00DD2046"/>
    <w:rsid w:val="00E16E53"/>
    <w:rsid w:val="00E40FAB"/>
    <w:rsid w:val="00E42217"/>
    <w:rsid w:val="00E46D25"/>
    <w:rsid w:val="00E96E0A"/>
    <w:rsid w:val="00EA01FF"/>
    <w:rsid w:val="00EE216C"/>
    <w:rsid w:val="00F12C6B"/>
    <w:rsid w:val="00FA6B72"/>
    <w:rsid w:val="00FD57D6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2015-04-21T16:04:00Z</cp:lastPrinted>
  <dcterms:created xsi:type="dcterms:W3CDTF">2019-03-15T16:14:00Z</dcterms:created>
  <dcterms:modified xsi:type="dcterms:W3CDTF">2019-03-15T16:14:00Z</dcterms:modified>
</cp:coreProperties>
</file>