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F22FF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65767804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5202FF" w:rsidRDefault="005202FF" w:rsidP="005202F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5202FF" w:rsidRDefault="005202FF" w:rsidP="005202F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F22FF1" w:rsidP="00AD548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September 29,</w:t>
            </w:r>
            <w:r w:rsidR="005202FF">
              <w:rPr>
                <w:rFonts w:asciiTheme="minorHAnsi" w:hAnsiTheme="minorHAnsi"/>
                <w:b/>
              </w:rPr>
              <w:t xml:space="preserve"> 201</w:t>
            </w:r>
            <w:r w:rsidR="00AD548B">
              <w:rPr>
                <w:rFonts w:asciiTheme="minorHAnsi" w:hAnsiTheme="minorHAnsi"/>
                <w:b/>
              </w:rPr>
              <w:t>7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Transitional Assistance Office (TAO)</w:t>
            </w:r>
          </w:p>
          <w:p w:rsidR="005202FF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181 North Street</w:t>
            </w:r>
          </w:p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MA</w:t>
            </w:r>
          </w:p>
          <w:p w:rsidR="005202FF" w:rsidRPr="007041D3" w:rsidRDefault="005202FF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508-862-6600</w:t>
            </w:r>
          </w:p>
        </w:tc>
      </w:tr>
    </w:tbl>
    <w:p w:rsidR="005202FF" w:rsidRDefault="005202FF" w:rsidP="005202FF">
      <w:pPr>
        <w:rPr>
          <w:rFonts w:ascii="Times New Roman" w:hAnsi="Times New Roman"/>
          <w:u w:val="single"/>
        </w:rPr>
      </w:pPr>
    </w:p>
    <w:p w:rsidR="005202FF" w:rsidRDefault="005202FF" w:rsidP="005202FF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5202FF" w:rsidRPr="00F12C6B" w:rsidRDefault="005202FF" w:rsidP="005202FF">
      <w:pPr>
        <w:rPr>
          <w:rFonts w:ascii="Times New Roman" w:hAnsi="Times New Roman"/>
        </w:rPr>
      </w:pPr>
    </w:p>
    <w:p w:rsidR="005202FF" w:rsidRDefault="005202FF" w:rsidP="005202FF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 xml:space="preserve">Welcome </w:t>
      </w:r>
    </w:p>
    <w:p w:rsidR="00AD548B" w:rsidRDefault="00AD548B" w:rsidP="00AD548B">
      <w:pPr>
        <w:pStyle w:val="NoSpacing"/>
        <w:ind w:left="720"/>
        <w:rPr>
          <w:b/>
          <w:sz w:val="22"/>
          <w:szCs w:val="22"/>
        </w:rPr>
      </w:pPr>
    </w:p>
    <w:p w:rsidR="00AD548B" w:rsidRPr="00F51CC4" w:rsidRDefault="00AD548B" w:rsidP="00AD548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Guest Speaker</w:t>
      </w:r>
    </w:p>
    <w:p w:rsidR="005202FF" w:rsidRPr="00F51CC4" w:rsidRDefault="005202FF" w:rsidP="005202FF">
      <w:pPr>
        <w:pStyle w:val="NoSpacing"/>
        <w:ind w:left="720"/>
        <w:rPr>
          <w:b/>
          <w:sz w:val="22"/>
          <w:szCs w:val="22"/>
        </w:rPr>
      </w:pPr>
    </w:p>
    <w:p w:rsidR="005202FF" w:rsidRPr="00F51CC4" w:rsidRDefault="005202FF" w:rsidP="005202FF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 Updates</w:t>
      </w:r>
      <w:r>
        <w:rPr>
          <w:rFonts w:ascii="Times New Roman" w:hAnsi="Times New Roman"/>
          <w:b/>
        </w:rPr>
        <w:t xml:space="preserve"> - Local and Statewide</w:t>
      </w:r>
    </w:p>
    <w:p w:rsidR="005202FF" w:rsidRPr="00F51CC4" w:rsidRDefault="005202FF" w:rsidP="005202FF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5202FF" w:rsidRPr="00F51CC4" w:rsidRDefault="005202FF" w:rsidP="005202FF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5202FF" w:rsidRPr="00F51CC4" w:rsidRDefault="005202FF" w:rsidP="005202FF">
      <w:pPr>
        <w:pStyle w:val="Default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:rsidR="005202FF" w:rsidRPr="00F51CC4" w:rsidRDefault="005202FF" w:rsidP="005202FF">
      <w:pPr>
        <w:pStyle w:val="Default"/>
        <w:ind w:left="720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64" w:rsidRDefault="00EC3464">
      <w:pPr>
        <w:spacing w:after="0" w:line="240" w:lineRule="auto"/>
      </w:pPr>
      <w:r>
        <w:separator/>
      </w:r>
    </w:p>
  </w:endnote>
  <w:endnote w:type="continuationSeparator" w:id="0">
    <w:p w:rsidR="00EC3464" w:rsidRDefault="00EC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F22FF1" w:rsidP="0013432F">
    <w:pPr>
      <w:pStyle w:val="Footer"/>
      <w:spacing w:after="0"/>
      <w:jc w:val="center"/>
      <w:rPr>
        <w:sz w:val="18"/>
        <w:szCs w:val="18"/>
      </w:rPr>
    </w:pPr>
  </w:p>
  <w:p w:rsidR="00DD53F9" w:rsidRDefault="00F22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64" w:rsidRDefault="00EC3464">
      <w:pPr>
        <w:spacing w:after="0" w:line="240" w:lineRule="auto"/>
      </w:pPr>
      <w:r>
        <w:separator/>
      </w:r>
    </w:p>
  </w:footnote>
  <w:footnote w:type="continuationSeparator" w:id="0">
    <w:p w:rsidR="00EC3464" w:rsidRDefault="00EC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A442C"/>
    <w:rsid w:val="000E22E6"/>
    <w:rsid w:val="000E3975"/>
    <w:rsid w:val="00113E05"/>
    <w:rsid w:val="00125D73"/>
    <w:rsid w:val="00127FAB"/>
    <w:rsid w:val="0013432F"/>
    <w:rsid w:val="00143408"/>
    <w:rsid w:val="001576C5"/>
    <w:rsid w:val="0017761A"/>
    <w:rsid w:val="00183858"/>
    <w:rsid w:val="001B0188"/>
    <w:rsid w:val="0023696F"/>
    <w:rsid w:val="002F274E"/>
    <w:rsid w:val="003436E9"/>
    <w:rsid w:val="00356497"/>
    <w:rsid w:val="00397AD3"/>
    <w:rsid w:val="003F0EA8"/>
    <w:rsid w:val="004064DB"/>
    <w:rsid w:val="004112BC"/>
    <w:rsid w:val="00431C5A"/>
    <w:rsid w:val="0044688B"/>
    <w:rsid w:val="00463988"/>
    <w:rsid w:val="00490772"/>
    <w:rsid w:val="004F41E0"/>
    <w:rsid w:val="0051571F"/>
    <w:rsid w:val="005202FF"/>
    <w:rsid w:val="0053754C"/>
    <w:rsid w:val="00583B4D"/>
    <w:rsid w:val="006425B7"/>
    <w:rsid w:val="0065361C"/>
    <w:rsid w:val="00681E4B"/>
    <w:rsid w:val="006945F2"/>
    <w:rsid w:val="006D3CB9"/>
    <w:rsid w:val="007A0927"/>
    <w:rsid w:val="00822548"/>
    <w:rsid w:val="008325C5"/>
    <w:rsid w:val="00873490"/>
    <w:rsid w:val="008735B7"/>
    <w:rsid w:val="00913B84"/>
    <w:rsid w:val="009925D3"/>
    <w:rsid w:val="009E574A"/>
    <w:rsid w:val="00A4495B"/>
    <w:rsid w:val="00A510D5"/>
    <w:rsid w:val="00AB5782"/>
    <w:rsid w:val="00AD548B"/>
    <w:rsid w:val="00B92E4A"/>
    <w:rsid w:val="00BA262A"/>
    <w:rsid w:val="00BE3799"/>
    <w:rsid w:val="00BE6692"/>
    <w:rsid w:val="00C01671"/>
    <w:rsid w:val="00C205FA"/>
    <w:rsid w:val="00C76AA0"/>
    <w:rsid w:val="00C91DAC"/>
    <w:rsid w:val="00D40D28"/>
    <w:rsid w:val="00DD2046"/>
    <w:rsid w:val="00E16E53"/>
    <w:rsid w:val="00E40FAB"/>
    <w:rsid w:val="00E42217"/>
    <w:rsid w:val="00E46D25"/>
    <w:rsid w:val="00E96E0A"/>
    <w:rsid w:val="00EC3464"/>
    <w:rsid w:val="00EE216C"/>
    <w:rsid w:val="00F12C6B"/>
    <w:rsid w:val="00F22FF1"/>
    <w:rsid w:val="00FD4C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ta"/>
  <Relationship Id="rId2" Type="http://schemas.openxmlformats.org/officeDocument/2006/relationships/hyperlink" TargetMode="External" Target="https://twitter.com/DTA_Listen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2017-09-01T14:42:00Z</dcterms:created>
  <dc:creator>Administrator</dc:creator>
  <lastModifiedBy>Administrator</lastModifiedBy>
  <lastPrinted>2015-04-21T16:04:00Z</lastPrinted>
  <dcterms:modified xsi:type="dcterms:W3CDTF">2017-09-01T14:43:00Z</dcterms:modified>
  <revision>3</revision>
</coreProperties>
</file>