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BA1" w:rsidRDefault="008B1BA1" w:rsidP="008B1B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1115 Waiver Demonstration </w:t>
      </w:r>
    </w:p>
    <w:p w:rsidR="008B1BA1" w:rsidRPr="00420853" w:rsidRDefault="008B1BA1" w:rsidP="00420853">
      <w:pPr>
        <w:jc w:val="center"/>
        <w:rPr>
          <w:rFonts w:ascii="Times New Roman" w:hAnsi="Times New Roman" w:cs="Times New Roman"/>
          <w:b/>
          <w:sz w:val="28"/>
        </w:rPr>
      </w:pPr>
      <w:r w:rsidRPr="00222192">
        <w:rPr>
          <w:rFonts w:ascii="Times New Roman" w:hAnsi="Times New Roman" w:cs="Times New Roman"/>
          <w:b/>
          <w:sz w:val="28"/>
        </w:rPr>
        <w:t>Care Coordination Work Group Participants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785"/>
        <w:gridCol w:w="6660"/>
      </w:tblGrid>
      <w:tr w:rsidR="00394E97" w:rsidRPr="00DC491F" w:rsidTr="00764E79">
        <w:trPr>
          <w:trHeight w:val="341"/>
        </w:trPr>
        <w:tc>
          <w:tcPr>
            <w:tcW w:w="2785" w:type="dxa"/>
            <w:noWrap/>
          </w:tcPr>
          <w:p w:rsidR="00394E97" w:rsidRPr="00222192" w:rsidRDefault="00394E97" w:rsidP="002E74A3">
            <w:pPr>
              <w:rPr>
                <w:rFonts w:ascii="Times New Roman" w:hAnsi="Times New Roman" w:cs="Times New Roman"/>
                <w:b/>
              </w:rPr>
            </w:pPr>
            <w:r w:rsidRPr="00222192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660" w:type="dxa"/>
          </w:tcPr>
          <w:p w:rsidR="00394E97" w:rsidRPr="00222192" w:rsidRDefault="00394E97" w:rsidP="002E74A3">
            <w:pPr>
              <w:rPr>
                <w:rFonts w:ascii="Times New Roman" w:hAnsi="Times New Roman" w:cs="Times New Roman"/>
                <w:b/>
              </w:rPr>
            </w:pPr>
            <w:r w:rsidRPr="00222192">
              <w:rPr>
                <w:rFonts w:ascii="Times New Roman" w:hAnsi="Times New Roman" w:cs="Times New Roman"/>
                <w:b/>
              </w:rPr>
              <w:t>Affiliation</w:t>
            </w:r>
          </w:p>
        </w:tc>
      </w:tr>
      <w:tr w:rsidR="00394E97" w:rsidRPr="00DC491F" w:rsidTr="00764E79">
        <w:trPr>
          <w:trHeight w:val="332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Adela Amador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East Boston Neighborhood Health Center</w:t>
            </w:r>
          </w:p>
        </w:tc>
      </w:tr>
      <w:tr w:rsidR="00394E97" w:rsidRPr="00DC491F" w:rsidTr="00764E79">
        <w:trPr>
          <w:trHeight w:val="269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 Forster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Massachusetts Behavioral Health Partnership</w:t>
            </w:r>
          </w:p>
        </w:tc>
      </w:tr>
      <w:tr w:rsidR="00394E97" w:rsidRPr="00DC491F" w:rsidTr="00764E79">
        <w:trPr>
          <w:trHeight w:val="312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Alex Sheff 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Health Care for All (HCFA) </w:t>
            </w:r>
          </w:p>
        </w:tc>
      </w:tr>
      <w:tr w:rsidR="00394E97" w:rsidRPr="00DC491F" w:rsidTr="00764E79">
        <w:trPr>
          <w:trHeight w:val="359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Barry Bock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Boston Health Care for the Homeless Program</w:t>
            </w:r>
          </w:p>
        </w:tc>
      </w:tr>
      <w:tr w:rsidR="00394E97" w:rsidRPr="00DC491F" w:rsidTr="00764E79">
        <w:trPr>
          <w:trHeight w:val="312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Bianca Belcher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Steward</w:t>
            </w:r>
          </w:p>
        </w:tc>
      </w:tr>
      <w:tr w:rsidR="00394E97" w:rsidRPr="00DC491F" w:rsidTr="00764E79">
        <w:trPr>
          <w:trHeight w:val="665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Celeste Clerk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Wild Ivy Social Justice Network, Western Massachusetts Recovery Learning Community </w:t>
            </w:r>
          </w:p>
        </w:tc>
      </w:tr>
      <w:tr w:rsidR="00394E97" w:rsidRPr="00DC491F" w:rsidTr="00764E79">
        <w:trPr>
          <w:trHeight w:val="350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 Quinn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Innovative Care Partners, LLC</w:t>
            </w:r>
          </w:p>
        </w:tc>
      </w:tr>
      <w:tr w:rsidR="00394E97" w:rsidRPr="00DC491F" w:rsidTr="00764E79">
        <w:trPr>
          <w:trHeight w:val="312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Daniel Slater 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Atrius</w:t>
            </w:r>
            <w:proofErr w:type="spellEnd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Health </w:t>
            </w:r>
          </w:p>
        </w:tc>
      </w:tr>
      <w:tr w:rsidR="00394E97" w:rsidRPr="00DC491F" w:rsidTr="00764E79">
        <w:trPr>
          <w:trHeight w:val="323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Matteodo</w:t>
            </w:r>
            <w:proofErr w:type="spellEnd"/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Massachusetts Association of Behavioral Health Systems</w:t>
            </w:r>
          </w:p>
        </w:tc>
      </w:tr>
      <w:tr w:rsidR="00394E97" w:rsidRPr="00DC491F" w:rsidTr="00764E79">
        <w:trPr>
          <w:trHeight w:val="312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Evelin Velez 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MVACO- My Care Family ACO </w:t>
            </w:r>
          </w:p>
        </w:tc>
      </w:tr>
      <w:tr w:rsidR="00394E97" w:rsidRPr="00DC491F" w:rsidTr="00764E79">
        <w:trPr>
          <w:trHeight w:val="312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Obadia</w:t>
            </w:r>
            <w:proofErr w:type="spellEnd"/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Bread</w:t>
            </w:r>
          </w:p>
        </w:tc>
      </w:tr>
      <w:tr w:rsidR="00394E97" w:rsidRPr="00DC491F" w:rsidTr="00764E79">
        <w:trPr>
          <w:trHeight w:val="312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Jessica </w:t>
            </w: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DeFlumer</w:t>
            </w:r>
            <w:proofErr w:type="spellEnd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-Trapp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Behavioral Health Network </w:t>
            </w:r>
          </w:p>
        </w:tc>
      </w:tr>
      <w:tr w:rsidR="00394E97" w:rsidRPr="00DC491F" w:rsidTr="00764E79">
        <w:trPr>
          <w:trHeight w:val="312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Jill Lack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Beth Israel Lahey Health </w:t>
            </w:r>
          </w:p>
        </w:tc>
      </w:tr>
      <w:tr w:rsidR="00394E97" w:rsidRPr="00DC491F" w:rsidTr="00764E79">
        <w:trPr>
          <w:trHeight w:val="296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Joseph Finn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Massachusetts Housing and Shelter Alliance (MHSA)</w:t>
            </w:r>
          </w:p>
        </w:tc>
      </w:tr>
      <w:tr w:rsidR="00394E97" w:rsidRPr="00DC491F" w:rsidTr="00764E79">
        <w:trPr>
          <w:trHeight w:val="312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Julie Battisti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CCP/LTSS Care Partners</w:t>
            </w:r>
          </w:p>
        </w:tc>
      </w:tr>
      <w:tr w:rsidR="00394E97" w:rsidRPr="00DC491F" w:rsidTr="00764E79">
        <w:trPr>
          <w:trHeight w:val="296"/>
        </w:trPr>
        <w:tc>
          <w:tcPr>
            <w:tcW w:w="2785" w:type="dxa"/>
            <w:noWrap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Kate Gannon</w:t>
            </w:r>
          </w:p>
        </w:tc>
        <w:tc>
          <w:tcPr>
            <w:tcW w:w="6660" w:type="dxa"/>
            <w:hideMark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MLPB - Medical Legal Partnership Boston</w:t>
            </w:r>
          </w:p>
        </w:tc>
      </w:tr>
      <w:tr w:rsidR="00394E97" w:rsidRPr="00DC491F" w:rsidTr="00764E79">
        <w:trPr>
          <w:trHeight w:val="332"/>
        </w:trPr>
        <w:tc>
          <w:tcPr>
            <w:tcW w:w="2785" w:type="dxa"/>
            <w:noWrap/>
          </w:tcPr>
          <w:p w:rsidR="00394E97" w:rsidRPr="009C130C" w:rsidRDefault="00394E97" w:rsidP="004208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Kathleen Jordan</w:t>
            </w:r>
          </w:p>
        </w:tc>
        <w:tc>
          <w:tcPr>
            <w:tcW w:w="6660" w:type="dxa"/>
          </w:tcPr>
          <w:p w:rsidR="00394E97" w:rsidRPr="009C130C" w:rsidRDefault="00394E97" w:rsidP="0042085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Seven Hills Foundation</w:t>
            </w:r>
          </w:p>
        </w:tc>
      </w:tr>
      <w:tr w:rsidR="00394E97" w:rsidRPr="00DC491F" w:rsidTr="00764E79">
        <w:trPr>
          <w:trHeight w:val="312"/>
        </w:trPr>
        <w:tc>
          <w:tcPr>
            <w:tcW w:w="2785" w:type="dxa"/>
            <w:noWrap/>
            <w:hideMark/>
          </w:tcPr>
          <w:p w:rsidR="00394E97" w:rsidRPr="00DC491F" w:rsidRDefault="00394E97" w:rsidP="0042085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Kristi Glenn</w:t>
            </w:r>
          </w:p>
        </w:tc>
        <w:tc>
          <w:tcPr>
            <w:tcW w:w="6660" w:type="dxa"/>
            <w:hideMark/>
          </w:tcPr>
          <w:p w:rsidR="00394E97" w:rsidRPr="00DC491F" w:rsidRDefault="00394E97" w:rsidP="0042085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394E97" w:rsidRPr="00DC491F" w:rsidTr="00764E79">
        <w:trPr>
          <w:trHeight w:val="312"/>
        </w:trPr>
        <w:tc>
          <w:tcPr>
            <w:tcW w:w="2785" w:type="dxa"/>
            <w:noWrap/>
            <w:hideMark/>
          </w:tcPr>
          <w:p w:rsidR="00394E97" w:rsidRPr="00DC491F" w:rsidRDefault="00394E97" w:rsidP="0042085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Larry Seamans </w:t>
            </w:r>
          </w:p>
        </w:tc>
        <w:tc>
          <w:tcPr>
            <w:tcW w:w="6660" w:type="dxa"/>
            <w:hideMark/>
          </w:tcPr>
          <w:p w:rsidR="00394E97" w:rsidRPr="00DC491F" w:rsidRDefault="00394E97" w:rsidP="0042085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Family Aid Boston </w:t>
            </w:r>
          </w:p>
        </w:tc>
      </w:tr>
      <w:tr w:rsidR="00394E97" w:rsidRPr="00222192" w:rsidTr="00764E79">
        <w:tc>
          <w:tcPr>
            <w:tcW w:w="2785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Laura Black</w:t>
            </w:r>
          </w:p>
        </w:tc>
        <w:tc>
          <w:tcPr>
            <w:tcW w:w="6660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Commonwealth Care Alliance</w:t>
            </w:r>
          </w:p>
        </w:tc>
      </w:tr>
      <w:tr w:rsidR="00394E97" w:rsidRPr="00222192" w:rsidTr="00764E79">
        <w:tc>
          <w:tcPr>
            <w:tcW w:w="2785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Linda </w:t>
            </w: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Weinreb</w:t>
            </w:r>
            <w:proofErr w:type="spellEnd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Fallon Health </w:t>
            </w:r>
          </w:p>
        </w:tc>
      </w:tr>
      <w:tr w:rsidR="00394E97" w:rsidRPr="00222192" w:rsidTr="00764E79">
        <w:tc>
          <w:tcPr>
            <w:tcW w:w="2785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Gurgone</w:t>
            </w:r>
            <w:proofErr w:type="spellEnd"/>
          </w:p>
        </w:tc>
        <w:tc>
          <w:tcPr>
            <w:tcW w:w="6660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Mass Home Care</w:t>
            </w:r>
          </w:p>
        </w:tc>
      </w:tr>
      <w:tr w:rsidR="00394E97" w:rsidRPr="00222192" w:rsidTr="00764E79">
        <w:tc>
          <w:tcPr>
            <w:tcW w:w="2785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Lisa Lambert</w:t>
            </w:r>
          </w:p>
        </w:tc>
        <w:tc>
          <w:tcPr>
            <w:tcW w:w="6660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Parent/Professional Advocacy League (PPAL)</w:t>
            </w:r>
          </w:p>
        </w:tc>
      </w:tr>
      <w:tr w:rsidR="00394E97" w:rsidRPr="00222192" w:rsidTr="00764E79">
        <w:tc>
          <w:tcPr>
            <w:tcW w:w="2785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Lois </w:t>
            </w: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Nesci</w:t>
            </w:r>
            <w:proofErr w:type="spellEnd"/>
          </w:p>
        </w:tc>
        <w:tc>
          <w:tcPr>
            <w:tcW w:w="6660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Gándara</w:t>
            </w:r>
            <w:proofErr w:type="spellEnd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Mental Health Center </w:t>
            </w:r>
          </w:p>
        </w:tc>
      </w:tr>
      <w:tr w:rsidR="00394E97" w:rsidRPr="00222192" w:rsidTr="00764E79">
        <w:tc>
          <w:tcPr>
            <w:tcW w:w="2785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Luis </w:t>
            </w: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Ticona</w:t>
            </w:r>
            <w:proofErr w:type="spellEnd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Reliant Medical Group </w:t>
            </w:r>
          </w:p>
        </w:tc>
      </w:tr>
      <w:tr w:rsidR="00394E97" w:rsidRPr="00222192" w:rsidTr="00764E79">
        <w:tc>
          <w:tcPr>
            <w:tcW w:w="2785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Lydie</w:t>
            </w:r>
            <w:proofErr w:type="spellEnd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Ultimo- </w:t>
            </w: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Prophil</w:t>
            </w:r>
            <w:proofErr w:type="spellEnd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Bay Cove Human Services </w:t>
            </w:r>
          </w:p>
        </w:tc>
      </w:tr>
      <w:tr w:rsidR="00394E97" w:rsidRPr="00222192" w:rsidTr="00764E79">
        <w:tc>
          <w:tcPr>
            <w:tcW w:w="2785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Margery Gann</w:t>
            </w:r>
          </w:p>
        </w:tc>
        <w:tc>
          <w:tcPr>
            <w:tcW w:w="6660" w:type="dxa"/>
          </w:tcPr>
          <w:p w:rsidR="00394E97" w:rsidRPr="00DC491F" w:rsidRDefault="00394E97" w:rsidP="002E74A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Ethos (Boston Allied Partners)</w:t>
            </w:r>
          </w:p>
        </w:tc>
      </w:tr>
      <w:tr w:rsidR="00652C2F" w:rsidTr="00764E79">
        <w:tc>
          <w:tcPr>
            <w:tcW w:w="2785" w:type="dxa"/>
          </w:tcPr>
          <w:p w:rsidR="00652C2F" w:rsidRPr="00DC491F" w:rsidRDefault="00652C2F" w:rsidP="00652C2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Megan Thompson </w:t>
            </w:r>
          </w:p>
        </w:tc>
        <w:tc>
          <w:tcPr>
            <w:tcW w:w="6660" w:type="dxa"/>
          </w:tcPr>
          <w:p w:rsidR="00652C2F" w:rsidRPr="00DC491F" w:rsidRDefault="00652C2F" w:rsidP="00652C2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Association for Behavioral Healthcare (ABH) </w:t>
            </w:r>
          </w:p>
        </w:tc>
      </w:tr>
      <w:tr w:rsidR="00652C2F" w:rsidTr="00764E79">
        <w:tc>
          <w:tcPr>
            <w:tcW w:w="2785" w:type="dxa"/>
          </w:tcPr>
          <w:p w:rsidR="00652C2F" w:rsidRPr="00DC491F" w:rsidRDefault="00652C2F" w:rsidP="00652C2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Melanie Reis- </w:t>
            </w:r>
            <w:proofErr w:type="spell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Baga</w:t>
            </w:r>
            <w:proofErr w:type="spellEnd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652C2F" w:rsidRPr="00DC491F" w:rsidRDefault="00652C2F" w:rsidP="00652C2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Coordinated Care Network BH CP (High Point Treatment Center) </w:t>
            </w:r>
          </w:p>
        </w:tc>
      </w:tr>
      <w:tr w:rsidR="00652C2F" w:rsidTr="00764E79">
        <w:tc>
          <w:tcPr>
            <w:tcW w:w="2785" w:type="dxa"/>
          </w:tcPr>
          <w:p w:rsidR="00652C2F" w:rsidRPr="00DC491F" w:rsidRDefault="00652C2F" w:rsidP="00652C2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Nancy Bishop</w:t>
            </w:r>
          </w:p>
        </w:tc>
        <w:tc>
          <w:tcPr>
            <w:tcW w:w="6660" w:type="dxa"/>
          </w:tcPr>
          <w:p w:rsidR="00652C2F" w:rsidRPr="00DC491F" w:rsidRDefault="00652C2F" w:rsidP="00652C2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CCP Central Community Health Partnership</w:t>
            </w:r>
            <w:proofErr w:type="gramStart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 Open</w:t>
            </w:r>
            <w:proofErr w:type="gramEnd"/>
            <w:r w:rsidRPr="00DC491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Sky Community Services </w:t>
            </w:r>
          </w:p>
        </w:tc>
      </w:tr>
      <w:tr w:rsidR="00652C2F" w:rsidTr="00764E79">
        <w:tc>
          <w:tcPr>
            <w:tcW w:w="2785" w:type="dxa"/>
          </w:tcPr>
          <w:p w:rsidR="00652C2F" w:rsidRPr="009C130C" w:rsidRDefault="00652C2F" w:rsidP="00652C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Noreen </w:t>
            </w:r>
            <w:proofErr w:type="spellStart"/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Melanson</w:t>
            </w:r>
            <w:proofErr w:type="spellEnd"/>
          </w:p>
        </w:tc>
        <w:tc>
          <w:tcPr>
            <w:tcW w:w="6660" w:type="dxa"/>
          </w:tcPr>
          <w:p w:rsidR="00652C2F" w:rsidRPr="009C130C" w:rsidRDefault="00652C2F" w:rsidP="00652C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Eliot Community Human Services, Inc.</w:t>
            </w:r>
          </w:p>
        </w:tc>
      </w:tr>
      <w:tr w:rsidR="00652C2F" w:rsidTr="00764E79">
        <w:tc>
          <w:tcPr>
            <w:tcW w:w="2785" w:type="dxa"/>
          </w:tcPr>
          <w:p w:rsidR="00652C2F" w:rsidRPr="009C130C" w:rsidRDefault="00652C2F" w:rsidP="00652C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Patricia Kelleher</w:t>
            </w:r>
          </w:p>
        </w:tc>
        <w:tc>
          <w:tcPr>
            <w:tcW w:w="6660" w:type="dxa"/>
          </w:tcPr>
          <w:p w:rsidR="00652C2F" w:rsidRPr="009C130C" w:rsidRDefault="00652C2F" w:rsidP="00652C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 Care Alliance of MA</w:t>
            </w:r>
          </w:p>
        </w:tc>
      </w:tr>
      <w:tr w:rsidR="00652C2F" w:rsidTr="00764E79">
        <w:tc>
          <w:tcPr>
            <w:tcW w:w="2785" w:type="dxa"/>
          </w:tcPr>
          <w:p w:rsidR="00652C2F" w:rsidRPr="009C130C" w:rsidRDefault="00652C2F" w:rsidP="00652C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Patricia </w:t>
            </w:r>
            <w:proofErr w:type="spellStart"/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Nemia</w:t>
            </w:r>
            <w:proofErr w:type="spellEnd"/>
          </w:p>
        </w:tc>
        <w:tc>
          <w:tcPr>
            <w:tcW w:w="6660" w:type="dxa"/>
          </w:tcPr>
          <w:p w:rsidR="00652C2F" w:rsidRPr="009C130C" w:rsidRDefault="00652C2F" w:rsidP="00652C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Federation for Children with Special Needs</w:t>
            </w:r>
          </w:p>
        </w:tc>
      </w:tr>
      <w:tr w:rsidR="00652C2F" w:rsidTr="00764E79">
        <w:tc>
          <w:tcPr>
            <w:tcW w:w="2785" w:type="dxa"/>
          </w:tcPr>
          <w:p w:rsidR="00652C2F" w:rsidRPr="009C130C" w:rsidRDefault="00652C2F" w:rsidP="00652C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Roseann </w:t>
            </w:r>
            <w:proofErr w:type="spellStart"/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Martoccia</w:t>
            </w:r>
            <w:proofErr w:type="spellEnd"/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652C2F" w:rsidRPr="009C130C" w:rsidRDefault="00652C2F" w:rsidP="00652C2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Care Alliance of Western MA </w:t>
            </w:r>
          </w:p>
        </w:tc>
      </w:tr>
      <w:tr w:rsidR="00764E79" w:rsidTr="00764E79">
        <w:tc>
          <w:tcPr>
            <w:tcW w:w="2785" w:type="dxa"/>
          </w:tcPr>
          <w:p w:rsidR="00764E79" w:rsidRPr="00764E79" w:rsidRDefault="00764E79" w:rsidP="00764E79">
            <w:pPr>
              <w:tabs>
                <w:tab w:val="left" w:pos="1490"/>
              </w:tabs>
              <w:rPr>
                <w:b/>
              </w:rPr>
            </w:pPr>
            <w:r w:rsidRPr="00764E79">
              <w:rPr>
                <w:b/>
              </w:rPr>
              <w:lastRenderedPageBreak/>
              <w:t>Name</w:t>
            </w:r>
          </w:p>
        </w:tc>
        <w:tc>
          <w:tcPr>
            <w:tcW w:w="6660" w:type="dxa"/>
          </w:tcPr>
          <w:p w:rsidR="00764E79" w:rsidRPr="00764E79" w:rsidRDefault="00764E79" w:rsidP="00764E79">
            <w:pPr>
              <w:tabs>
                <w:tab w:val="left" w:pos="1490"/>
              </w:tabs>
              <w:rPr>
                <w:b/>
              </w:rPr>
            </w:pPr>
            <w:r w:rsidRPr="00764E79">
              <w:rPr>
                <w:b/>
              </w:rPr>
              <w:t>Affiliation</w:t>
            </w:r>
          </w:p>
        </w:tc>
      </w:tr>
      <w:tr w:rsidR="00764E79" w:rsidTr="00764E79">
        <w:tc>
          <w:tcPr>
            <w:tcW w:w="2785" w:type="dxa"/>
          </w:tcPr>
          <w:p w:rsidR="00764E79" w:rsidRPr="009C130C" w:rsidRDefault="00764E79" w:rsidP="00764E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Scune</w:t>
            </w:r>
            <w:proofErr w:type="spellEnd"/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Carrington</w:t>
            </w:r>
          </w:p>
        </w:tc>
        <w:tc>
          <w:tcPr>
            <w:tcW w:w="6660" w:type="dxa"/>
          </w:tcPr>
          <w:p w:rsidR="00764E79" w:rsidRPr="009C130C" w:rsidRDefault="00764E79" w:rsidP="00764E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Massachusetts League of Community Health Centers</w:t>
            </w:r>
          </w:p>
        </w:tc>
      </w:tr>
      <w:tr w:rsidR="00764E79" w:rsidTr="00764E79">
        <w:tc>
          <w:tcPr>
            <w:tcW w:w="2785" w:type="dxa"/>
          </w:tcPr>
          <w:p w:rsidR="00764E79" w:rsidRPr="009C130C" w:rsidRDefault="00764E79" w:rsidP="00764E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Sherry Ellis</w:t>
            </w:r>
          </w:p>
        </w:tc>
        <w:tc>
          <w:tcPr>
            <w:tcW w:w="6660" w:type="dxa"/>
          </w:tcPr>
          <w:p w:rsidR="00764E79" w:rsidRPr="009C130C" w:rsidRDefault="00764E79" w:rsidP="00764E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Spectrum Health Systems</w:t>
            </w:r>
          </w:p>
        </w:tc>
      </w:tr>
      <w:tr w:rsidR="00764E79" w:rsidTr="00764E79">
        <w:tc>
          <w:tcPr>
            <w:tcW w:w="2785" w:type="dxa"/>
          </w:tcPr>
          <w:p w:rsidR="00764E79" w:rsidRPr="009C130C" w:rsidRDefault="00764E79" w:rsidP="00764E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Tara Stuart </w:t>
            </w:r>
          </w:p>
        </w:tc>
        <w:tc>
          <w:tcPr>
            <w:tcW w:w="6660" w:type="dxa"/>
          </w:tcPr>
          <w:p w:rsidR="00764E79" w:rsidRPr="009C130C" w:rsidRDefault="00764E79" w:rsidP="00764E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Community Counseling of Bristol County (CCBC) </w:t>
            </w:r>
          </w:p>
        </w:tc>
      </w:tr>
      <w:tr w:rsidR="00764E79" w:rsidTr="00764E79">
        <w:tc>
          <w:tcPr>
            <w:tcW w:w="2785" w:type="dxa"/>
          </w:tcPr>
          <w:p w:rsidR="00764E79" w:rsidRPr="009C130C" w:rsidRDefault="00764E79" w:rsidP="00764E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 James</w:t>
            </w:r>
          </w:p>
        </w:tc>
        <w:tc>
          <w:tcPr>
            <w:tcW w:w="6660" w:type="dxa"/>
          </w:tcPr>
          <w:p w:rsidR="00764E79" w:rsidRPr="009C130C" w:rsidRDefault="00764E79" w:rsidP="00764E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13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Boston Medical Center (BMC) </w:t>
            </w:r>
          </w:p>
        </w:tc>
      </w:tr>
    </w:tbl>
    <w:p w:rsidR="00764E79" w:rsidRPr="00764E79" w:rsidRDefault="00764E79" w:rsidP="00764E79">
      <w:pPr>
        <w:tabs>
          <w:tab w:val="left" w:pos="1490"/>
        </w:tabs>
      </w:pPr>
      <w:bookmarkStart w:id="0" w:name="_GoBack"/>
      <w:bookmarkEnd w:id="0"/>
    </w:p>
    <w:sectPr w:rsidR="00764E79" w:rsidRPr="0076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A1"/>
    <w:rsid w:val="00066F6A"/>
    <w:rsid w:val="00292A82"/>
    <w:rsid w:val="00394E97"/>
    <w:rsid w:val="00420853"/>
    <w:rsid w:val="00486D32"/>
    <w:rsid w:val="00652C2F"/>
    <w:rsid w:val="00764E79"/>
    <w:rsid w:val="008B1BA1"/>
    <w:rsid w:val="00923094"/>
    <w:rsid w:val="009C130C"/>
    <w:rsid w:val="00AD224B"/>
    <w:rsid w:val="00AF6091"/>
    <w:rsid w:val="00D2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91A3"/>
  <w15:chartTrackingRefBased/>
  <w15:docId w15:val="{F9A881ED-4F0A-4C21-9913-78D1B5BE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Parikh, Amar (EHS)</dc:creator>
  <cp:keywords/>
  <dc:description/>
  <cp:lastModifiedBy>Parikh, Amar (EHS)</cp:lastModifiedBy>
  <cp:revision>6</cp:revision>
  <dcterms:created xsi:type="dcterms:W3CDTF">2020-10-26T17:19:00Z</dcterms:created>
  <dcterms:modified xsi:type="dcterms:W3CDTF">2020-10-26T17:22:00Z</dcterms:modified>
</cp:coreProperties>
</file>