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0D53" w14:textId="77777777" w:rsidR="001D14AD" w:rsidRDefault="001166D9">
      <w:pPr>
        <w:pStyle w:val="P68B1DB1-Normal1"/>
        <w:jc w:val="center"/>
      </w:pPr>
      <w:r>
        <w:t>THÔNG BÁO VỀ BUỔI TRƯNG CẦU DÂN Ý</w:t>
      </w:r>
    </w:p>
    <w:p w14:paraId="7042EB16" w14:textId="77777777" w:rsidR="001D14AD" w:rsidRDefault="001166D9">
      <w:pPr>
        <w:contextualSpacing/>
        <w:jc w:val="center"/>
      </w:pPr>
      <w:r>
        <w:t>Carney Hospital</w:t>
      </w:r>
    </w:p>
    <w:p w14:paraId="5241A533" w14:textId="77777777" w:rsidR="001D14AD" w:rsidRDefault="001166D9">
      <w:pPr>
        <w:spacing w:after="0"/>
        <w:contextualSpacing/>
        <w:jc w:val="center"/>
        <w:rPr>
          <w:rStyle w:val="xbe"/>
          <w:rFonts w:cs="Arial"/>
          <w:color w:val="222222"/>
        </w:rPr>
      </w:pPr>
      <w:r>
        <w:rPr>
          <w:rStyle w:val="xbe"/>
          <w:rFonts w:cs="Arial"/>
          <w:color w:val="222222"/>
        </w:rPr>
        <w:t>2100 Dorchester Avenue, Dorchester, MA 02124</w:t>
      </w:r>
    </w:p>
    <w:p w14:paraId="3B6B7942" w14:textId="77777777" w:rsidR="001D14AD" w:rsidRDefault="001D14AD">
      <w:pPr>
        <w:spacing w:after="0"/>
        <w:contextualSpacing/>
        <w:jc w:val="center"/>
      </w:pPr>
    </w:p>
    <w:p w14:paraId="2517A9C0" w14:textId="77777777" w:rsidR="001D14AD" w:rsidRDefault="001166D9">
      <w:pPr>
        <w:contextualSpacing/>
      </w:pP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Công </w:t>
      </w:r>
      <w:proofErr w:type="spellStart"/>
      <w:r>
        <w:t>cộng</w:t>
      </w:r>
      <w:proofErr w:type="spellEnd"/>
      <w:r>
        <w:t xml:space="preserve"> Massachusetts (“</w:t>
      </w:r>
      <w:proofErr w:type="spellStart"/>
      <w:r>
        <w:t>Sở</w:t>
      </w:r>
      <w:proofErr w:type="spellEnd"/>
      <w:r>
        <w:t xml:space="preserve">”)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ở Dorchester, MA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Steward Health Care System. </w:t>
      </w:r>
    </w:p>
    <w:p w14:paraId="17D7FD40" w14:textId="77777777" w:rsidR="001D14AD" w:rsidRDefault="001D14AD">
      <w:pPr>
        <w:contextualSpacing/>
      </w:pPr>
    </w:p>
    <w:p w14:paraId="541B3333" w14:textId="77777777" w:rsidR="001D14AD" w:rsidRDefault="001166D9">
      <w:proofErr w:type="spellStart"/>
      <w:r>
        <w:t>Sở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 w:rsidRPr="00FE0608">
        <w:t>dân</w:t>
      </w:r>
      <w:proofErr w:type="spellEnd"/>
      <w:r w:rsidRPr="00FE0608">
        <w:t xml:space="preserve"> ý</w:t>
      </w:r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qua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105 CMR 130.122 (D). 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2881926" w14:textId="77777777" w:rsidR="001D14AD" w:rsidRDefault="001166D9">
      <w:r>
        <w:t xml:space="preserve">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dã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r>
        <w:rPr>
          <w:b/>
        </w:rPr>
        <w:t xml:space="preserve">6:00 </w:t>
      </w:r>
      <w:proofErr w:type="spellStart"/>
      <w:r>
        <w:rPr>
          <w:b/>
        </w:rPr>
        <w:t>giờ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Ba,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13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8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tại</w:t>
      </w:r>
      <w:proofErr w:type="spellEnd"/>
      <w:r>
        <w:rPr>
          <w:rFonts w:ascii="Calibri" w:hAnsi="Calibri"/>
        </w:rPr>
        <w:t xml:space="preserve"> Florian Hall, </w:t>
      </w:r>
      <w:r>
        <w:rPr>
          <w:rStyle w:val="xbe"/>
          <w:rFonts w:cs="Arial"/>
          <w:color w:val="222222"/>
        </w:rPr>
        <w:t>55 Hallet Street, Boston, MA 02122</w:t>
      </w:r>
      <w:r>
        <w:t>.</w:t>
      </w:r>
    </w:p>
    <w:p w14:paraId="2A3996AE" w14:textId="77777777" w:rsidR="001D14AD" w:rsidRDefault="005045F3">
      <w:pPr>
        <w:tabs>
          <w:tab w:val="left" w:pos="2160"/>
        </w:tabs>
        <w:spacing w:line="240" w:lineRule="auto"/>
        <w:contextualSpacing/>
      </w:pPr>
      <w:proofErr w:type="spellStart"/>
      <w:r>
        <w:rPr>
          <w:b/>
        </w:rPr>
        <w:t>Ngày</w:t>
      </w:r>
      <w:proofErr w:type="spellEnd"/>
      <w:r w:rsidR="001166D9">
        <w:rPr>
          <w:b/>
        </w:rPr>
        <w:t>:</w:t>
      </w:r>
      <w:r w:rsidR="001166D9">
        <w:rPr>
          <w:b/>
        </w:rPr>
        <w:tab/>
      </w:r>
      <w:proofErr w:type="spellStart"/>
      <w:r w:rsidR="001166D9">
        <w:t>T</w:t>
      </w:r>
      <w:r>
        <w:t>hứ</w:t>
      </w:r>
      <w:proofErr w:type="spellEnd"/>
      <w:r>
        <w:t xml:space="preserve"> Ba </w:t>
      </w:r>
      <w:proofErr w:type="spellStart"/>
      <w:r>
        <w:t>ngày</w:t>
      </w:r>
      <w:proofErr w:type="spellEnd"/>
      <w:r>
        <w:t xml:space="preserve"> 13</w:t>
      </w:r>
      <w:r w:rsidR="001166D9">
        <w:t xml:space="preserve">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</w:t>
      </w:r>
      <w:r w:rsidR="001166D9">
        <w:t>2024</w:t>
      </w:r>
    </w:p>
    <w:p w14:paraId="7E565CCF" w14:textId="77777777" w:rsidR="001D14AD" w:rsidRDefault="001166D9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Giờ</w:t>
      </w:r>
      <w:proofErr w:type="spellEnd"/>
      <w:r>
        <w:rPr>
          <w:b/>
        </w:rPr>
        <w:t>:</w:t>
      </w:r>
      <w:r>
        <w:tab/>
        <w:t xml:space="preserve">6:00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52337BF7" w14:textId="77777777" w:rsidR="001D14AD" w:rsidRDefault="001166D9">
      <w:pPr>
        <w:tabs>
          <w:tab w:val="left" w:pos="2160"/>
        </w:tabs>
        <w:spacing w:after="120" w:line="240" w:lineRule="auto"/>
        <w:contextualSpacing/>
        <w:rPr>
          <w:b/>
        </w:rPr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>:</w:t>
      </w:r>
      <w:r>
        <w:rPr>
          <w:b/>
        </w:rPr>
        <w:tab/>
      </w:r>
      <w:r>
        <w:t>Florian Hall, 55 Hallet Street, Boston, MA 02122</w:t>
      </w:r>
    </w:p>
    <w:p w14:paraId="1C279BDB" w14:textId="77777777" w:rsidR="001D14AD" w:rsidRDefault="001D14AD">
      <w:pPr>
        <w:contextualSpacing/>
      </w:pPr>
    </w:p>
    <w:p w14:paraId="3692F454" w14:textId="77777777" w:rsidR="001D14AD" w:rsidRDefault="001166D9">
      <w:pPr>
        <w:contextualSpacing/>
      </w:pPr>
      <w:r>
        <w:t xml:space="preserve">Các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ý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r>
        <w:rPr>
          <w:b/>
        </w:rPr>
        <w:t xml:space="preserve">6:00 </w:t>
      </w:r>
      <w:proofErr w:type="spellStart"/>
      <w:r>
        <w:rPr>
          <w:b/>
        </w:rPr>
        <w:t>giờ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14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8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</w:t>
      </w:r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3EB41734" w14:textId="77777777" w:rsidR="001D14AD" w:rsidRDefault="001D14AD">
      <w:pPr>
        <w:spacing w:line="240" w:lineRule="auto"/>
        <w:contextualSpacing/>
      </w:pPr>
    </w:p>
    <w:p w14:paraId="1DEAF3D2" w14:textId="77777777" w:rsidR="001D14AD" w:rsidRDefault="005045F3">
      <w:pPr>
        <w:tabs>
          <w:tab w:val="left" w:pos="2160"/>
        </w:tabs>
        <w:spacing w:line="240" w:lineRule="auto"/>
        <w:contextualSpacing/>
      </w:pPr>
      <w:proofErr w:type="spellStart"/>
      <w:r>
        <w:rPr>
          <w:b/>
        </w:rPr>
        <w:t>Ngày</w:t>
      </w:r>
      <w:proofErr w:type="spellEnd"/>
      <w:r w:rsidR="001166D9">
        <w:rPr>
          <w:b/>
        </w:rPr>
        <w:t>:</w:t>
      </w:r>
      <w:r w:rsidR="001166D9">
        <w:rPr>
          <w:b/>
        </w:rPr>
        <w:tab/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</w:t>
      </w:r>
    </w:p>
    <w:p w14:paraId="59986F2B" w14:textId="77777777" w:rsidR="001D14AD" w:rsidRDefault="001166D9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Giờ</w:t>
      </w:r>
      <w:proofErr w:type="spellEnd"/>
      <w:r>
        <w:rPr>
          <w:b/>
        </w:rPr>
        <w:t>:</w:t>
      </w:r>
      <w:r>
        <w:tab/>
        <w:t xml:space="preserve">6:00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47EDA115" w14:textId="77777777" w:rsidR="001D14AD" w:rsidRDefault="001166D9">
      <w:pPr>
        <w:tabs>
          <w:tab w:val="left" w:pos="2160"/>
        </w:tabs>
        <w:spacing w:line="240" w:lineRule="auto"/>
        <w:contextualSpacing/>
      </w:pP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rPr>
          <w:b/>
        </w:rPr>
        <w:t>:</w:t>
      </w:r>
      <w:r>
        <w:rPr>
          <w:b/>
        </w:rPr>
        <w:tab/>
      </w:r>
      <w:r>
        <w:t>888-917-8055</w:t>
      </w:r>
    </w:p>
    <w:p w14:paraId="02498204" w14:textId="77777777" w:rsidR="001D14AD" w:rsidRDefault="001166D9">
      <w:pPr>
        <w:tabs>
          <w:tab w:val="left" w:pos="2160"/>
        </w:tabs>
        <w:spacing w:after="120" w:line="240" w:lineRule="auto"/>
        <w:contextualSpacing/>
      </w:pPr>
      <w:proofErr w:type="spellStart"/>
      <w:r>
        <w:rPr>
          <w:b/>
        </w:rPr>
        <w:t>Mật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mã</w:t>
      </w:r>
      <w:proofErr w:type="spellEnd"/>
      <w:r>
        <w:rPr>
          <w:b/>
        </w:rPr>
        <w:t>:</w:t>
      </w:r>
      <w:r>
        <w:tab/>
        <w:t>4153805</w:t>
      </w:r>
    </w:p>
    <w:p w14:paraId="590D8FB2" w14:textId="77777777" w:rsidR="001D14AD" w:rsidRDefault="001D14AD">
      <w:pPr>
        <w:spacing w:after="120" w:line="240" w:lineRule="auto"/>
        <w:contextualSpacing/>
        <w:rPr>
          <w:b/>
        </w:rPr>
      </w:pPr>
    </w:p>
    <w:p w14:paraId="784E7B00" w14:textId="77777777" w:rsidR="001D14AD" w:rsidRDefault="001166D9">
      <w:pPr>
        <w:spacing w:line="240" w:lineRule="auto"/>
      </w:pPr>
      <w:r>
        <w:rPr>
          <w:color w:val="252525"/>
        </w:rPr>
        <w:t xml:space="preserve">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bằng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văn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bản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liên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quan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vấn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đề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này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có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thể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gửi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Department of Public Health, Division of Health Care Facility Licensure and Certification, Attn: Licensure Coordinator, 67 Forest Street, Marlborough, MA 01752 </w:t>
      </w:r>
      <w:proofErr w:type="spellStart"/>
      <w:r>
        <w:rPr>
          <w:color w:val="252525"/>
        </w:rPr>
        <w:t>hoặc</w:t>
      </w:r>
      <w:proofErr w:type="spellEnd"/>
      <w:r>
        <w:rPr>
          <w:color w:val="252525"/>
        </w:rPr>
        <w:t xml:space="preserve"> qua </w:t>
      </w:r>
      <w:hyperlink r:id="rId6" w:history="1">
        <w:r>
          <w:rPr>
            <w:rStyle w:val="Hyperlink"/>
          </w:rPr>
          <w:t>email đến 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</w:t>
      </w:r>
      <w:proofErr w:type="spellStart"/>
      <w:r>
        <w:rPr>
          <w:color w:val="252525"/>
        </w:rPr>
        <w:t>Chúng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tôi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nhận</w:t>
      </w:r>
      <w:proofErr w:type="spellEnd"/>
      <w:r>
        <w:rPr>
          <w:color w:val="252525"/>
        </w:rPr>
        <w:t xml:space="preserve"> 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12 </w:t>
      </w:r>
      <w:proofErr w:type="spellStart"/>
      <w:r>
        <w:rPr>
          <w:color w:val="252525"/>
        </w:rPr>
        <w:t>giờ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sáng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ngày</w:t>
      </w:r>
      <w:proofErr w:type="spellEnd"/>
      <w:r>
        <w:rPr>
          <w:color w:val="252525"/>
        </w:rPr>
        <w:t xml:space="preserve"> 14 </w:t>
      </w:r>
      <w:proofErr w:type="spellStart"/>
      <w:r>
        <w:rPr>
          <w:color w:val="252525"/>
        </w:rPr>
        <w:t>tháng</w:t>
      </w:r>
      <w:proofErr w:type="spellEnd"/>
      <w:r>
        <w:rPr>
          <w:color w:val="252525"/>
        </w:rPr>
        <w:t xml:space="preserve"> 8. </w:t>
      </w:r>
      <w:proofErr w:type="spellStart"/>
      <w:r>
        <w:rPr>
          <w:color w:val="252525"/>
        </w:rPr>
        <w:t>Tất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cả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các</w:t>
      </w:r>
      <w:proofErr w:type="spellEnd"/>
      <w:r>
        <w:rPr>
          <w:color w:val="252525"/>
        </w:rPr>
        <w:t xml:space="preserve"> ý </w:t>
      </w:r>
      <w:proofErr w:type="spellStart"/>
      <w:r>
        <w:rPr>
          <w:color w:val="252525"/>
        </w:rPr>
        <w:t>kiến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bằng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văn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bản</w:t>
      </w:r>
      <w:proofErr w:type="spellEnd"/>
      <w:r>
        <w:rPr>
          <w:color w:val="252525"/>
        </w:rPr>
        <w:t xml:space="preserve"> gửi </w:t>
      </w:r>
      <w:proofErr w:type="spellStart"/>
      <w:r>
        <w:rPr>
          <w:color w:val="252525"/>
        </w:rPr>
        <w:t>đến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Sở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có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thể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đăng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trên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trang</w:t>
      </w:r>
      <w:proofErr w:type="spellEnd"/>
      <w:r>
        <w:rPr>
          <w:color w:val="252525"/>
        </w:rPr>
        <w:t xml:space="preserve"> web </w:t>
      </w:r>
      <w:proofErr w:type="spellStart"/>
      <w:r>
        <w:rPr>
          <w:color w:val="252525"/>
        </w:rPr>
        <w:t>của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Sở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và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được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phát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hành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để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đáp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ứng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yêu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cầu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về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hồ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công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khai</w:t>
      </w:r>
      <w:proofErr w:type="spellEnd"/>
      <w:r>
        <w:rPr>
          <w:color w:val="252525"/>
        </w:rPr>
        <w:t>.</w:t>
      </w:r>
    </w:p>
    <w:sectPr w:rsidR="001D14AD" w:rsidSect="001D1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91CC9" w14:textId="77777777" w:rsidR="001166D9" w:rsidRDefault="001166D9">
      <w:pPr>
        <w:spacing w:after="0" w:line="240" w:lineRule="auto"/>
      </w:pPr>
      <w:r>
        <w:separator/>
      </w:r>
    </w:p>
  </w:endnote>
  <w:endnote w:type="continuationSeparator" w:id="0">
    <w:p w14:paraId="594C5CF6" w14:textId="77777777" w:rsidR="001166D9" w:rsidRDefault="0011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E9395" w14:textId="77777777" w:rsidR="001D14AD" w:rsidRDefault="001D1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C952E" w14:textId="77777777" w:rsidR="001D14AD" w:rsidRDefault="001D1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E64" w14:textId="77777777" w:rsidR="001D14AD" w:rsidRDefault="001D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EE59" w14:textId="77777777" w:rsidR="001166D9" w:rsidRDefault="001166D9">
      <w:pPr>
        <w:spacing w:after="0" w:line="240" w:lineRule="auto"/>
      </w:pPr>
      <w:r>
        <w:separator/>
      </w:r>
    </w:p>
  </w:footnote>
  <w:footnote w:type="continuationSeparator" w:id="0">
    <w:p w14:paraId="5B46B367" w14:textId="77777777" w:rsidR="001166D9" w:rsidRDefault="0011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6508C" w14:textId="77777777" w:rsidR="001D14AD" w:rsidRDefault="001D1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59485" w14:textId="77777777" w:rsidR="001D14AD" w:rsidRDefault="001D1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C80B3" w14:textId="77777777" w:rsidR="001D14AD" w:rsidRDefault="001D1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0621F"/>
    <w:rsid w:val="00006C98"/>
    <w:rsid w:val="00036548"/>
    <w:rsid w:val="00036EC3"/>
    <w:rsid w:val="00043AF1"/>
    <w:rsid w:val="00046AC0"/>
    <w:rsid w:val="00055EE6"/>
    <w:rsid w:val="00061404"/>
    <w:rsid w:val="00070BA6"/>
    <w:rsid w:val="0009487D"/>
    <w:rsid w:val="000B21D8"/>
    <w:rsid w:val="000C2859"/>
    <w:rsid w:val="000F1211"/>
    <w:rsid w:val="00115252"/>
    <w:rsid w:val="001166D9"/>
    <w:rsid w:val="001274A5"/>
    <w:rsid w:val="0018503C"/>
    <w:rsid w:val="001C32A4"/>
    <w:rsid w:val="001C4EB3"/>
    <w:rsid w:val="001D14AD"/>
    <w:rsid w:val="00212603"/>
    <w:rsid w:val="0023399F"/>
    <w:rsid w:val="00292D21"/>
    <w:rsid w:val="002B60A5"/>
    <w:rsid w:val="002C2307"/>
    <w:rsid w:val="002D16EF"/>
    <w:rsid w:val="003077D6"/>
    <w:rsid w:val="00315F49"/>
    <w:rsid w:val="00321778"/>
    <w:rsid w:val="003218C3"/>
    <w:rsid w:val="00377247"/>
    <w:rsid w:val="00384FF0"/>
    <w:rsid w:val="003B6D8F"/>
    <w:rsid w:val="003E40B2"/>
    <w:rsid w:val="00404A96"/>
    <w:rsid w:val="00424A63"/>
    <w:rsid w:val="00427F3C"/>
    <w:rsid w:val="0044378C"/>
    <w:rsid w:val="00474047"/>
    <w:rsid w:val="00477C3C"/>
    <w:rsid w:val="00477EBB"/>
    <w:rsid w:val="0049321A"/>
    <w:rsid w:val="004A4F15"/>
    <w:rsid w:val="004F05E3"/>
    <w:rsid w:val="005045F3"/>
    <w:rsid w:val="00511688"/>
    <w:rsid w:val="005237A8"/>
    <w:rsid w:val="005356D2"/>
    <w:rsid w:val="00554414"/>
    <w:rsid w:val="00580F3E"/>
    <w:rsid w:val="005873EB"/>
    <w:rsid w:val="005937C8"/>
    <w:rsid w:val="005D4083"/>
    <w:rsid w:val="005E7873"/>
    <w:rsid w:val="00642C78"/>
    <w:rsid w:val="0064357B"/>
    <w:rsid w:val="006437F2"/>
    <w:rsid w:val="00652179"/>
    <w:rsid w:val="00662C8C"/>
    <w:rsid w:val="00681281"/>
    <w:rsid w:val="006A0F50"/>
    <w:rsid w:val="006B1696"/>
    <w:rsid w:val="006C6833"/>
    <w:rsid w:val="006C7BE5"/>
    <w:rsid w:val="006D1BDD"/>
    <w:rsid w:val="007000D2"/>
    <w:rsid w:val="007079CC"/>
    <w:rsid w:val="00740D3E"/>
    <w:rsid w:val="00745054"/>
    <w:rsid w:val="007618E9"/>
    <w:rsid w:val="00766270"/>
    <w:rsid w:val="00783375"/>
    <w:rsid w:val="007A32AD"/>
    <w:rsid w:val="007B124C"/>
    <w:rsid w:val="007D3976"/>
    <w:rsid w:val="007E18E7"/>
    <w:rsid w:val="007F35BB"/>
    <w:rsid w:val="007F4DF6"/>
    <w:rsid w:val="008014E4"/>
    <w:rsid w:val="00843F70"/>
    <w:rsid w:val="00866D4E"/>
    <w:rsid w:val="00892B53"/>
    <w:rsid w:val="00896CEF"/>
    <w:rsid w:val="008A3013"/>
    <w:rsid w:val="008A3BE0"/>
    <w:rsid w:val="008A47F4"/>
    <w:rsid w:val="008D6B2D"/>
    <w:rsid w:val="008E34D6"/>
    <w:rsid w:val="008E4E17"/>
    <w:rsid w:val="008F3638"/>
    <w:rsid w:val="0092290E"/>
    <w:rsid w:val="009567AC"/>
    <w:rsid w:val="009842BF"/>
    <w:rsid w:val="00991A64"/>
    <w:rsid w:val="009A5563"/>
    <w:rsid w:val="009A7723"/>
    <w:rsid w:val="009F4146"/>
    <w:rsid w:val="00A146C1"/>
    <w:rsid w:val="00A55410"/>
    <w:rsid w:val="00A60C63"/>
    <w:rsid w:val="00AD46E1"/>
    <w:rsid w:val="00AF134A"/>
    <w:rsid w:val="00B00D23"/>
    <w:rsid w:val="00B145FE"/>
    <w:rsid w:val="00B32C65"/>
    <w:rsid w:val="00B528D1"/>
    <w:rsid w:val="00B97FD6"/>
    <w:rsid w:val="00BD0381"/>
    <w:rsid w:val="00BD1BE8"/>
    <w:rsid w:val="00BF3165"/>
    <w:rsid w:val="00C0149C"/>
    <w:rsid w:val="00C0151A"/>
    <w:rsid w:val="00C24922"/>
    <w:rsid w:val="00C34E9C"/>
    <w:rsid w:val="00C5104B"/>
    <w:rsid w:val="00C54F51"/>
    <w:rsid w:val="00C67926"/>
    <w:rsid w:val="00C7693B"/>
    <w:rsid w:val="00C90257"/>
    <w:rsid w:val="00CB6787"/>
    <w:rsid w:val="00CE0918"/>
    <w:rsid w:val="00CE383E"/>
    <w:rsid w:val="00CE662E"/>
    <w:rsid w:val="00CF219D"/>
    <w:rsid w:val="00CF3076"/>
    <w:rsid w:val="00D20B90"/>
    <w:rsid w:val="00D22617"/>
    <w:rsid w:val="00D9285C"/>
    <w:rsid w:val="00D9789F"/>
    <w:rsid w:val="00DB5E50"/>
    <w:rsid w:val="00E031E4"/>
    <w:rsid w:val="00E07ED7"/>
    <w:rsid w:val="00E26C03"/>
    <w:rsid w:val="00E62640"/>
    <w:rsid w:val="00E8395D"/>
    <w:rsid w:val="00E90D36"/>
    <w:rsid w:val="00EC30AF"/>
    <w:rsid w:val="00EE502E"/>
    <w:rsid w:val="00F00ECA"/>
    <w:rsid w:val="00F11C9E"/>
    <w:rsid w:val="00F2071A"/>
    <w:rsid w:val="00F766D3"/>
    <w:rsid w:val="00F97712"/>
    <w:rsid w:val="00FB053F"/>
    <w:rsid w:val="00FC0B99"/>
    <w:rsid w:val="00FC434B"/>
    <w:rsid w:val="00FE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B202A"/>
  <w15:docId w15:val="{6440E8C1-B3F7-4F36-BDAB-6831735D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  <w:style w:type="paragraph" w:customStyle="1" w:styleId="P68B1DB1-Normal1">
    <w:name w:val="P68B1DB1-Normal1"/>
    <w:basedOn w:val="Normal"/>
    <w:rsid w:val="001D14A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2024-08-07T13:47:00Z</dcterms:created>
  <dcterms:modified xsi:type="dcterms:W3CDTF">2024-08-07T13:47:00Z</dcterms:modified>
</cp:coreProperties>
</file>