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7488" w:val="left" w:leader="none"/>
        </w:tabs>
        <w:spacing w:line="240" w:lineRule="auto"/>
        <w:ind w:left="316" w:right="0" w:firstLine="0"/>
        <w:rPr>
          <w:rFonts w:ascii="Times New Roman"/>
          <w:position w:val="45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773811" cy="899159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3811" cy="899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45"/>
          <w:sz w:val="20"/>
        </w:rPr>
        <w:drawing>
          <wp:inline distT="0" distB="0" distL="0" distR="0">
            <wp:extent cx="2331719" cy="469392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1719" cy="469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45"/>
          <w:sz w:val="20"/>
        </w:rPr>
      </w:r>
    </w:p>
    <w:p>
      <w:pPr>
        <w:pStyle w:val="Heading2"/>
        <w:spacing w:line="244" w:lineRule="auto"/>
      </w:pPr>
      <w:r>
        <w:rPr/>
        <w:t>Accessing Complex Care Assistant Services for Community</w:t>
      </w:r>
      <w:r>
        <w:rPr>
          <w:spacing w:val="-11"/>
        </w:rPr>
        <w:t> </w:t>
      </w:r>
      <w:r>
        <w:rPr/>
        <w:t>Case</w:t>
      </w:r>
      <w:r>
        <w:rPr>
          <w:spacing w:val="-11"/>
        </w:rPr>
        <w:t> </w:t>
      </w:r>
      <w:r>
        <w:rPr/>
        <w:t>Management</w:t>
      </w:r>
      <w:r>
        <w:rPr>
          <w:spacing w:val="-10"/>
        </w:rPr>
        <w:t> </w:t>
      </w:r>
      <w:r>
        <w:rPr/>
        <w:t>Enrolled</w:t>
      </w:r>
      <w:r>
        <w:rPr>
          <w:spacing w:val="-10"/>
        </w:rPr>
        <w:t> </w:t>
      </w:r>
      <w:r>
        <w:rPr/>
        <w:t>Members</w:t>
      </w:r>
    </w:p>
    <w:p>
      <w:pPr>
        <w:pStyle w:val="BodyText"/>
        <w:spacing w:before="4"/>
        <w:rPr>
          <w:b/>
          <w:sz w:val="15"/>
        </w:rPr>
      </w:pPr>
      <w:r>
        <w:rPr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457198</wp:posOffset>
                </wp:positionH>
                <wp:positionV relativeFrom="paragraph">
                  <wp:posOffset>127699</wp:posOffset>
                </wp:positionV>
                <wp:extent cx="6861809" cy="1787525"/>
                <wp:effectExtent l="0" t="0" r="0" b="0"/>
                <wp:wrapTopAndBottom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6861809" cy="1787525"/>
                          <a:chExt cx="6861809" cy="178752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1" y="356637"/>
                            <a:ext cx="6858000" cy="1431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1431290">
                                <a:moveTo>
                                  <a:pt x="6858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0820"/>
                                </a:lnTo>
                                <a:lnTo>
                                  <a:pt x="6858000" y="1430820"/>
                                </a:lnTo>
                                <a:lnTo>
                                  <a:pt x="6858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EB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35900" y="570433"/>
                            <a:ext cx="2592705" cy="471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2705" h="471805">
                                <a:moveTo>
                                  <a:pt x="25921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1596"/>
                                </a:lnTo>
                                <a:lnTo>
                                  <a:pt x="2592152" y="471596"/>
                                </a:lnTo>
                                <a:lnTo>
                                  <a:pt x="2592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89B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35900" y="570433"/>
                            <a:ext cx="2592705" cy="471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2705" h="471805">
                                <a:moveTo>
                                  <a:pt x="0" y="0"/>
                                </a:moveTo>
                                <a:lnTo>
                                  <a:pt x="2592152" y="0"/>
                                </a:lnTo>
                                <a:lnTo>
                                  <a:pt x="2592152" y="471596"/>
                                </a:lnTo>
                                <a:lnTo>
                                  <a:pt x="0" y="4715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489BE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35900" y="1068468"/>
                            <a:ext cx="2592705" cy="471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2705" h="471805">
                                <a:moveTo>
                                  <a:pt x="25921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1595"/>
                                </a:lnTo>
                                <a:lnTo>
                                  <a:pt x="2592152" y="471595"/>
                                </a:lnTo>
                                <a:lnTo>
                                  <a:pt x="2592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4558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35900" y="1068468"/>
                            <a:ext cx="2592705" cy="471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2705" h="471805">
                                <a:moveTo>
                                  <a:pt x="0" y="0"/>
                                </a:moveTo>
                                <a:lnTo>
                                  <a:pt x="2592152" y="0"/>
                                </a:lnTo>
                                <a:lnTo>
                                  <a:pt x="2592152" y="471596"/>
                                </a:lnTo>
                                <a:lnTo>
                                  <a:pt x="0" y="4715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14558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476846" y="705647"/>
                            <a:ext cx="20129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295" h="201295">
                                <a:moveTo>
                                  <a:pt x="2011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1167"/>
                                </a:lnTo>
                                <a:lnTo>
                                  <a:pt x="201168" y="201167"/>
                                </a:lnTo>
                                <a:lnTo>
                                  <a:pt x="2011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2476846" y="705647"/>
                            <a:ext cx="20129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295" h="201295">
                                <a:moveTo>
                                  <a:pt x="0" y="0"/>
                                </a:moveTo>
                                <a:lnTo>
                                  <a:pt x="201168" y="0"/>
                                </a:lnTo>
                                <a:lnTo>
                                  <a:pt x="201168" y="201168"/>
                                </a:lnTo>
                                <a:lnTo>
                                  <a:pt x="0" y="2011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488571" y="1203681"/>
                            <a:ext cx="20129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295" h="201295">
                                <a:moveTo>
                                  <a:pt x="2011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1168"/>
                                </a:lnTo>
                                <a:lnTo>
                                  <a:pt x="201168" y="201168"/>
                                </a:lnTo>
                                <a:lnTo>
                                  <a:pt x="2011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488571" y="1203681"/>
                            <a:ext cx="20129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295" h="201295">
                                <a:moveTo>
                                  <a:pt x="0" y="0"/>
                                </a:moveTo>
                                <a:lnTo>
                                  <a:pt x="201168" y="0"/>
                                </a:lnTo>
                                <a:lnTo>
                                  <a:pt x="201168" y="201168"/>
                                </a:lnTo>
                                <a:lnTo>
                                  <a:pt x="0" y="2011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819155" y="847253"/>
                            <a:ext cx="695325" cy="237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325" h="237490">
                                <a:moveTo>
                                  <a:pt x="0" y="0"/>
                                </a:moveTo>
                                <a:lnTo>
                                  <a:pt x="694970" y="237428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489BE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819155" y="1044373"/>
                            <a:ext cx="695325" cy="237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325" h="237490">
                                <a:moveTo>
                                  <a:pt x="0" y="237429"/>
                                </a:moveTo>
                                <a:lnTo>
                                  <a:pt x="694970" y="0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14558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308939" y="974971"/>
                            <a:ext cx="1010285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0285" h="171450">
                                <a:moveTo>
                                  <a:pt x="951831" y="85682"/>
                                </a:moveTo>
                                <a:lnTo>
                                  <a:pt x="892014" y="138020"/>
                                </a:lnTo>
                                <a:lnTo>
                                  <a:pt x="887420" y="144030"/>
                                </a:lnTo>
                                <a:lnTo>
                                  <a:pt x="885552" y="151090"/>
                                </a:lnTo>
                                <a:lnTo>
                                  <a:pt x="886466" y="158335"/>
                                </a:lnTo>
                                <a:lnTo>
                                  <a:pt x="890223" y="164901"/>
                                </a:lnTo>
                                <a:lnTo>
                                  <a:pt x="896233" y="169496"/>
                                </a:lnTo>
                                <a:lnTo>
                                  <a:pt x="903292" y="171365"/>
                                </a:lnTo>
                                <a:lnTo>
                                  <a:pt x="910538" y="170450"/>
                                </a:lnTo>
                                <a:lnTo>
                                  <a:pt x="917103" y="166693"/>
                                </a:lnTo>
                                <a:lnTo>
                                  <a:pt x="987917" y="104732"/>
                                </a:lnTo>
                                <a:lnTo>
                                  <a:pt x="980760" y="104732"/>
                                </a:lnTo>
                                <a:lnTo>
                                  <a:pt x="980760" y="100018"/>
                                </a:lnTo>
                                <a:lnTo>
                                  <a:pt x="968214" y="100018"/>
                                </a:lnTo>
                                <a:lnTo>
                                  <a:pt x="951831" y="85682"/>
                                </a:lnTo>
                                <a:close/>
                              </a:path>
                              <a:path w="1010285" h="171450">
                                <a:moveTo>
                                  <a:pt x="930059" y="66632"/>
                                </a:moveTo>
                                <a:lnTo>
                                  <a:pt x="0" y="66632"/>
                                </a:lnTo>
                                <a:lnTo>
                                  <a:pt x="0" y="104732"/>
                                </a:lnTo>
                                <a:lnTo>
                                  <a:pt x="930058" y="104732"/>
                                </a:lnTo>
                                <a:lnTo>
                                  <a:pt x="951829" y="85682"/>
                                </a:lnTo>
                                <a:lnTo>
                                  <a:pt x="930059" y="66632"/>
                                </a:lnTo>
                                <a:close/>
                              </a:path>
                              <a:path w="1010285" h="171450">
                                <a:moveTo>
                                  <a:pt x="987918" y="66632"/>
                                </a:moveTo>
                                <a:lnTo>
                                  <a:pt x="980760" y="66632"/>
                                </a:lnTo>
                                <a:lnTo>
                                  <a:pt x="980760" y="104732"/>
                                </a:lnTo>
                                <a:lnTo>
                                  <a:pt x="987917" y="104732"/>
                                </a:lnTo>
                                <a:lnTo>
                                  <a:pt x="1009689" y="85682"/>
                                </a:lnTo>
                                <a:lnTo>
                                  <a:pt x="987918" y="66632"/>
                                </a:lnTo>
                                <a:close/>
                              </a:path>
                              <a:path w="1010285" h="171450">
                                <a:moveTo>
                                  <a:pt x="968214" y="71345"/>
                                </a:moveTo>
                                <a:lnTo>
                                  <a:pt x="951831" y="85682"/>
                                </a:lnTo>
                                <a:lnTo>
                                  <a:pt x="968214" y="100018"/>
                                </a:lnTo>
                                <a:lnTo>
                                  <a:pt x="968214" y="71345"/>
                                </a:lnTo>
                                <a:close/>
                              </a:path>
                              <a:path w="1010285" h="171450">
                                <a:moveTo>
                                  <a:pt x="980760" y="71345"/>
                                </a:moveTo>
                                <a:lnTo>
                                  <a:pt x="968214" y="71345"/>
                                </a:lnTo>
                                <a:lnTo>
                                  <a:pt x="968214" y="100018"/>
                                </a:lnTo>
                                <a:lnTo>
                                  <a:pt x="980760" y="100018"/>
                                </a:lnTo>
                                <a:lnTo>
                                  <a:pt x="980760" y="71345"/>
                                </a:lnTo>
                                <a:close/>
                              </a:path>
                              <a:path w="1010285" h="171450">
                                <a:moveTo>
                                  <a:pt x="903293" y="0"/>
                                </a:moveTo>
                                <a:lnTo>
                                  <a:pt x="896233" y="1868"/>
                                </a:lnTo>
                                <a:lnTo>
                                  <a:pt x="890223" y="6462"/>
                                </a:lnTo>
                                <a:lnTo>
                                  <a:pt x="886466" y="13029"/>
                                </a:lnTo>
                                <a:lnTo>
                                  <a:pt x="885552" y="20274"/>
                                </a:lnTo>
                                <a:lnTo>
                                  <a:pt x="887420" y="27334"/>
                                </a:lnTo>
                                <a:lnTo>
                                  <a:pt x="892014" y="33343"/>
                                </a:lnTo>
                                <a:lnTo>
                                  <a:pt x="951831" y="85682"/>
                                </a:lnTo>
                                <a:lnTo>
                                  <a:pt x="968214" y="71345"/>
                                </a:lnTo>
                                <a:lnTo>
                                  <a:pt x="980760" y="71345"/>
                                </a:lnTo>
                                <a:lnTo>
                                  <a:pt x="980760" y="66632"/>
                                </a:lnTo>
                                <a:lnTo>
                                  <a:pt x="987918" y="66632"/>
                                </a:lnTo>
                                <a:lnTo>
                                  <a:pt x="917105" y="4670"/>
                                </a:lnTo>
                                <a:lnTo>
                                  <a:pt x="910538" y="914"/>
                                </a:lnTo>
                                <a:lnTo>
                                  <a:pt x="9032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85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3252965" y="890438"/>
                            <a:ext cx="638810" cy="317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8810" h="317500">
                                <a:moveTo>
                                  <a:pt x="6388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7182"/>
                                </a:lnTo>
                                <a:lnTo>
                                  <a:pt x="638807" y="317182"/>
                                </a:lnTo>
                                <a:lnTo>
                                  <a:pt x="6388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85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3252965" y="890438"/>
                            <a:ext cx="638810" cy="317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8810" h="317500">
                                <a:moveTo>
                                  <a:pt x="0" y="0"/>
                                </a:moveTo>
                                <a:lnTo>
                                  <a:pt x="638808" y="0"/>
                                </a:lnTo>
                                <a:lnTo>
                                  <a:pt x="638808" y="317182"/>
                                </a:lnTo>
                                <a:lnTo>
                                  <a:pt x="0" y="3171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3885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1" y="356637"/>
                            <a:ext cx="6858000" cy="1431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7339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Contact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your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CCM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>CM</w:t>
                              </w:r>
                            </w:p>
                            <w:p>
                              <w:pPr>
                                <w:spacing w:line="261" w:lineRule="auto" w:before="83"/>
                                <w:ind w:left="6980" w:right="572" w:hanging="3"/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Your CM will explain what CCA services are, how they compare to HHA and PCA services, who can become a CCA, and how to apply to become a CCA.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0" y="0"/>
                            <a:ext cx="6861809" cy="356870"/>
                          </a:xfrm>
                          <a:prstGeom prst="rect">
                            <a:avLst/>
                          </a:prstGeom>
                          <a:solidFill>
                            <a:srgbClr val="0A2A47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119"/>
                                <w:ind w:left="29" w:right="0" w:firstLine="0"/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Are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you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interested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learning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about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CCA</w:t>
                              </w:r>
                              <w:r>
                                <w:rPr>
                                  <w:b/>
                                  <w:color w:val="FFFFFF"/>
                                  <w:spacing w:val="-14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8"/>
                                </w:rPr>
                                <w:t>services?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248600" y="1055768"/>
                            <a:ext cx="2567305" cy="4972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8" w:lineRule="auto" w:before="140"/>
                                <w:ind w:left="152" w:right="929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2"/>
                                </w:rPr>
                                <w:t>Would you like to learn more about CCA Services?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248600" y="557733"/>
                            <a:ext cx="2567305" cy="498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8" w:lineRule="auto" w:before="147"/>
                                <w:ind w:left="160" w:right="1196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2"/>
                                </w:rPr>
                                <w:t>Would you like to have a CCA evaluation?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3265665" y="877738"/>
                            <a:ext cx="613410" cy="342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28"/>
                                <w:ind w:left="224" w:right="0" w:firstLine="0"/>
                                <w:jc w:val="left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26"/>
                                </w:rPr>
                                <w:t>YES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999920pt;margin-top:10.055086pt;width:540.3pt;height:140.75pt;mso-position-horizontal-relative:page;mso-position-vertical-relative:paragraph;z-index:-15728640;mso-wrap-distance-left:0;mso-wrap-distance-right:0" id="docshapegroup2" coordorigin="720,201" coordsize="10806,2815">
                <v:rect style="position:absolute;left:720;top:762;width:10800;height:2254" id="docshape3" filled="true" fillcolor="#daebfa" stroked="false">
                  <v:fill type="solid"/>
                </v:rect>
                <v:rect style="position:absolute;left:1091;top:1099;width:4083;height:743" id="docshape4" filled="true" fillcolor="#489be4" stroked="false">
                  <v:fill type="solid"/>
                </v:rect>
                <v:rect style="position:absolute;left:1091;top:1099;width:4083;height:743" id="docshape5" filled="false" stroked="true" strokeweight="2.0pt" strokecolor="#489be4">
                  <v:stroke dashstyle="solid"/>
                </v:rect>
                <v:rect style="position:absolute;left:1091;top:1883;width:4083;height:743" id="docshape6" filled="true" fillcolor="#14558f" stroked="false">
                  <v:fill type="solid"/>
                </v:rect>
                <v:rect style="position:absolute;left:1091;top:1883;width:4083;height:743" id="docshape7" filled="false" stroked="true" strokeweight="2.0pt" strokecolor="#14558f">
                  <v:stroke dashstyle="solid"/>
                </v:rect>
                <v:rect style="position:absolute;left:4620;top:1312;width:317;height:317" id="docshape8" filled="true" fillcolor="#f2f2f2" stroked="false">
                  <v:fill type="solid"/>
                </v:rect>
                <v:rect style="position:absolute;left:4620;top:1312;width:317;height:317" id="docshape9" filled="false" stroked="true" strokeweight="1.5pt" strokecolor="#a6a6a6">
                  <v:stroke dashstyle="solid"/>
                </v:rect>
                <v:rect style="position:absolute;left:4639;top:2096;width:317;height:317" id="docshape10" filled="true" fillcolor="#f2f2f2" stroked="false">
                  <v:fill type="solid"/>
                </v:rect>
                <v:rect style="position:absolute;left:4639;top:2096;width:317;height:317" id="docshape11" filled="false" stroked="true" strokeweight="1.5pt" strokecolor="#a6a6a6">
                  <v:stroke dashstyle="solid"/>
                </v:rect>
                <v:line style="position:absolute" from="5160,1535" to="6254,1909" stroked="true" strokeweight="3.0pt" strokecolor="#489be4">
                  <v:stroke dashstyle="solid"/>
                </v:line>
                <v:line style="position:absolute" from="5160,2220" to="6254,1846" stroked="true" strokeweight="3.0pt" strokecolor="#14558f">
                  <v:stroke dashstyle="solid"/>
                </v:line>
                <v:shape style="position:absolute;left:5930;top:1736;width:1591;height:270" id="docshape12" coordorigin="5931,1736" coordsize="1591,270" path="m7430,1871l7336,1954,7328,1963,7325,1974,7327,1986,7333,1996,7342,2003,7353,2006,7365,2005,7375,1999,7487,1901,7475,1901,7475,1894,7456,1894,7430,1871xm7396,1841l5931,1841,5931,1901,7396,1901,7430,1871,7396,1841xm7487,1841l7475,1841,7475,1901,7487,1901,7521,1871,7487,1841xm7456,1849l7430,1871,7456,1894,7456,1849xm7475,1849l7456,1849,7456,1894,7475,1894,7475,1849xm7353,1736l7342,1739,7333,1747,7327,1757,7325,1768,7328,1780,7336,1789,7430,1871,7456,1849,7475,1849,7475,1841,7487,1841,7375,1744,7365,1738,7353,1736xe" filled="true" fillcolor="#388557" stroked="false">
                  <v:path arrowok="t"/>
                  <v:fill type="solid"/>
                </v:shape>
                <v:rect style="position:absolute;left:5842;top:1603;width:1006;height:500" id="docshape13" filled="true" fillcolor="#388557" stroked="false">
                  <v:fill type="solid"/>
                </v:rect>
                <v:rect style="position:absolute;left:5842;top:1603;width:1006;height:500" id="docshape14" filled="false" stroked="true" strokeweight="2.0pt" strokecolor="#388557">
                  <v:stroke dashstyle="solid"/>
                </v:rect>
                <v:shape style="position:absolute;left:720;top:762;width:10800;height:2254" type="#_x0000_t202" id="docshape15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b/>
                            <w:sz w:val="24"/>
                          </w:rPr>
                        </w:pPr>
                      </w:p>
                      <w:p>
                        <w:pPr>
                          <w:spacing w:before="1"/>
                          <w:ind w:left="7339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Contact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your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CCM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>CM</w:t>
                        </w:r>
                      </w:p>
                      <w:p>
                        <w:pPr>
                          <w:spacing w:line="261" w:lineRule="auto" w:before="83"/>
                          <w:ind w:left="6980" w:right="572" w:hanging="3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Your CM will explain what CCA services are, how they compare to HHA and PCA services, who can become a CCA, and how to apply to become a CCA.</w:t>
                        </w:r>
                      </w:p>
                    </w:txbxContent>
                  </v:textbox>
                  <w10:wrap type="none"/>
                </v:shape>
                <v:shape style="position:absolute;left:720;top:201;width:10806;height:562" type="#_x0000_t202" id="docshape16" filled="true" fillcolor="#0a2a47" stroked="false">
                  <v:textbox inset="0,0,0,0">
                    <w:txbxContent>
                      <w:p>
                        <w:pPr>
                          <w:spacing w:before="119"/>
                          <w:ind w:left="29" w:right="0" w:firstLine="0"/>
                          <w:jc w:val="center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FFFFFF"/>
                            <w:sz w:val="28"/>
                          </w:rPr>
                          <w:t>Are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8"/>
                          </w:rPr>
                          <w:t>you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8"/>
                          </w:rPr>
                          <w:t>interested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8"/>
                          </w:rPr>
                          <w:t>in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8"/>
                          </w:rPr>
                          <w:t>learning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8"/>
                          </w:rPr>
                          <w:t>about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8"/>
                          </w:rPr>
                          <w:t>CCA</w:t>
                        </w:r>
                        <w:r>
                          <w:rPr>
                            <w:b/>
                            <w:color w:val="FFFFFF"/>
                            <w:spacing w:val="-14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8"/>
                          </w:rPr>
                          <w:t>services?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1111;top:1863;width:4043;height:783" type="#_x0000_t202" id="docshape17" filled="false" stroked="false">
                  <v:textbox inset="0,0,0,0">
                    <w:txbxContent>
                      <w:p>
                        <w:pPr>
                          <w:spacing w:line="268" w:lineRule="auto" w:before="140"/>
                          <w:ind w:left="152" w:right="929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color w:val="FFFFFF"/>
                            <w:sz w:val="22"/>
                          </w:rPr>
                          <w:t>Would you like to learn more about CCA Services?</w:t>
                        </w:r>
                      </w:p>
                    </w:txbxContent>
                  </v:textbox>
                  <w10:wrap type="none"/>
                </v:shape>
                <v:shape style="position:absolute;left:1111;top:1079;width:4043;height:785" type="#_x0000_t202" id="docshape18" filled="false" stroked="false">
                  <v:textbox inset="0,0,0,0">
                    <w:txbxContent>
                      <w:p>
                        <w:pPr>
                          <w:spacing w:line="268" w:lineRule="auto" w:before="147"/>
                          <w:ind w:left="160" w:right="1196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color w:val="FFFFFF"/>
                            <w:sz w:val="22"/>
                          </w:rPr>
                          <w:t>Would you like to have a CCA evaluation?</w:t>
                        </w:r>
                      </w:p>
                    </w:txbxContent>
                  </v:textbox>
                  <w10:wrap type="none"/>
                </v:shape>
                <v:shape style="position:absolute;left:5862;top:1583;width:966;height:540" type="#_x0000_t202" id="docshape19" filled="false" stroked="false">
                  <v:textbox inset="0,0,0,0">
                    <w:txbxContent>
                      <w:p>
                        <w:pPr>
                          <w:spacing w:before="128"/>
                          <w:ind w:left="224" w:right="0" w:firstLine="0"/>
                          <w:jc w:val="left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pacing w:val="-5"/>
                            <w:sz w:val="26"/>
                          </w:rPr>
                          <w:t>YES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457198</wp:posOffset>
                </wp:positionH>
                <wp:positionV relativeFrom="paragraph">
                  <wp:posOffset>2066099</wp:posOffset>
                </wp:positionV>
                <wp:extent cx="6861809" cy="2153285"/>
                <wp:effectExtent l="0" t="0" r="0" b="0"/>
                <wp:wrapTopAndBottom/>
                <wp:docPr id="24" name="Group 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" name="Group 24"/>
                      <wpg:cNvGrpSpPr/>
                      <wpg:grpSpPr>
                        <a:xfrm>
                          <a:off x="0" y="0"/>
                          <a:ext cx="6861809" cy="2153285"/>
                          <a:chExt cx="6861809" cy="2153285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1" y="357844"/>
                            <a:ext cx="6858000" cy="1795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1795145">
                                <a:moveTo>
                                  <a:pt x="0" y="1794951"/>
                                </a:moveTo>
                                <a:lnTo>
                                  <a:pt x="6858000" y="1794951"/>
                                </a:lnTo>
                                <a:lnTo>
                                  <a:pt x="6858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949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EB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235900" y="1011309"/>
                            <a:ext cx="3155315" cy="471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55315" h="471805">
                                <a:moveTo>
                                  <a:pt x="31552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1595"/>
                                </a:lnTo>
                                <a:lnTo>
                                  <a:pt x="3155288" y="471595"/>
                                </a:lnTo>
                                <a:lnTo>
                                  <a:pt x="31552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89B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235900" y="1011309"/>
                            <a:ext cx="3155315" cy="471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55315" h="471805">
                                <a:moveTo>
                                  <a:pt x="0" y="0"/>
                                </a:moveTo>
                                <a:lnTo>
                                  <a:pt x="3155289" y="0"/>
                                </a:lnTo>
                                <a:lnTo>
                                  <a:pt x="3155289" y="471596"/>
                                </a:lnTo>
                                <a:lnTo>
                                  <a:pt x="0" y="4715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489BE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235900" y="1509344"/>
                            <a:ext cx="3155315" cy="471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55315" h="471805">
                                <a:moveTo>
                                  <a:pt x="31552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1596"/>
                                </a:lnTo>
                                <a:lnTo>
                                  <a:pt x="3155288" y="471596"/>
                                </a:lnTo>
                                <a:lnTo>
                                  <a:pt x="31552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4558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235900" y="1509344"/>
                            <a:ext cx="3155315" cy="471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55315" h="471805">
                                <a:moveTo>
                                  <a:pt x="0" y="0"/>
                                </a:moveTo>
                                <a:lnTo>
                                  <a:pt x="3155289" y="0"/>
                                </a:lnTo>
                                <a:lnTo>
                                  <a:pt x="3155289" y="471596"/>
                                </a:lnTo>
                                <a:lnTo>
                                  <a:pt x="0" y="4715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14558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3039984" y="1146522"/>
                            <a:ext cx="20129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295" h="201295">
                                <a:moveTo>
                                  <a:pt x="2011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1167"/>
                                </a:lnTo>
                                <a:lnTo>
                                  <a:pt x="201167" y="201167"/>
                                </a:lnTo>
                                <a:lnTo>
                                  <a:pt x="2011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3039984" y="1146522"/>
                            <a:ext cx="20129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295" h="201295">
                                <a:moveTo>
                                  <a:pt x="0" y="0"/>
                                </a:moveTo>
                                <a:lnTo>
                                  <a:pt x="201168" y="0"/>
                                </a:lnTo>
                                <a:lnTo>
                                  <a:pt x="201168" y="201168"/>
                                </a:lnTo>
                                <a:lnTo>
                                  <a:pt x="0" y="2011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3051709" y="1644558"/>
                            <a:ext cx="20129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295" h="201295">
                                <a:moveTo>
                                  <a:pt x="2011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1167"/>
                                </a:lnTo>
                                <a:lnTo>
                                  <a:pt x="201168" y="201167"/>
                                </a:lnTo>
                                <a:lnTo>
                                  <a:pt x="2011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3051709" y="1644558"/>
                            <a:ext cx="20129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295" h="201295">
                                <a:moveTo>
                                  <a:pt x="0" y="0"/>
                                </a:moveTo>
                                <a:lnTo>
                                  <a:pt x="201168" y="0"/>
                                </a:lnTo>
                                <a:lnTo>
                                  <a:pt x="201168" y="201168"/>
                                </a:lnTo>
                                <a:lnTo>
                                  <a:pt x="0" y="2011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3324013" y="1280875"/>
                            <a:ext cx="695325" cy="237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325" h="237490">
                                <a:moveTo>
                                  <a:pt x="0" y="0"/>
                                </a:moveTo>
                                <a:lnTo>
                                  <a:pt x="694970" y="237428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489BE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3324013" y="1477993"/>
                            <a:ext cx="695325" cy="237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325" h="237490">
                                <a:moveTo>
                                  <a:pt x="0" y="237429"/>
                                </a:moveTo>
                                <a:lnTo>
                                  <a:pt x="694970" y="0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14558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3813797" y="1408591"/>
                            <a:ext cx="1010285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0285" h="171450">
                                <a:moveTo>
                                  <a:pt x="951829" y="85682"/>
                                </a:moveTo>
                                <a:lnTo>
                                  <a:pt x="892014" y="138020"/>
                                </a:lnTo>
                                <a:lnTo>
                                  <a:pt x="887420" y="144030"/>
                                </a:lnTo>
                                <a:lnTo>
                                  <a:pt x="885552" y="151090"/>
                                </a:lnTo>
                                <a:lnTo>
                                  <a:pt x="886466" y="158336"/>
                                </a:lnTo>
                                <a:lnTo>
                                  <a:pt x="890223" y="164902"/>
                                </a:lnTo>
                                <a:lnTo>
                                  <a:pt x="896232" y="169497"/>
                                </a:lnTo>
                                <a:lnTo>
                                  <a:pt x="903292" y="171365"/>
                                </a:lnTo>
                                <a:lnTo>
                                  <a:pt x="910537" y="170451"/>
                                </a:lnTo>
                                <a:lnTo>
                                  <a:pt x="917103" y="166694"/>
                                </a:lnTo>
                                <a:lnTo>
                                  <a:pt x="987917" y="104732"/>
                                </a:lnTo>
                                <a:lnTo>
                                  <a:pt x="980758" y="104732"/>
                                </a:lnTo>
                                <a:lnTo>
                                  <a:pt x="980758" y="100019"/>
                                </a:lnTo>
                                <a:lnTo>
                                  <a:pt x="968214" y="100019"/>
                                </a:lnTo>
                                <a:lnTo>
                                  <a:pt x="951829" y="85682"/>
                                </a:lnTo>
                                <a:close/>
                              </a:path>
                              <a:path w="1010285" h="171450">
                                <a:moveTo>
                                  <a:pt x="930058" y="66632"/>
                                </a:moveTo>
                                <a:lnTo>
                                  <a:pt x="0" y="66632"/>
                                </a:lnTo>
                                <a:lnTo>
                                  <a:pt x="0" y="104732"/>
                                </a:lnTo>
                                <a:lnTo>
                                  <a:pt x="930058" y="104732"/>
                                </a:lnTo>
                                <a:lnTo>
                                  <a:pt x="951829" y="85682"/>
                                </a:lnTo>
                                <a:lnTo>
                                  <a:pt x="930058" y="66632"/>
                                </a:lnTo>
                                <a:close/>
                              </a:path>
                              <a:path w="1010285" h="171450">
                                <a:moveTo>
                                  <a:pt x="987917" y="66632"/>
                                </a:moveTo>
                                <a:lnTo>
                                  <a:pt x="980758" y="66632"/>
                                </a:lnTo>
                                <a:lnTo>
                                  <a:pt x="980758" y="104732"/>
                                </a:lnTo>
                                <a:lnTo>
                                  <a:pt x="987917" y="104732"/>
                                </a:lnTo>
                                <a:lnTo>
                                  <a:pt x="1009689" y="85682"/>
                                </a:lnTo>
                                <a:lnTo>
                                  <a:pt x="987917" y="66632"/>
                                </a:lnTo>
                                <a:close/>
                              </a:path>
                              <a:path w="1010285" h="171450">
                                <a:moveTo>
                                  <a:pt x="968214" y="71345"/>
                                </a:moveTo>
                                <a:lnTo>
                                  <a:pt x="951829" y="85682"/>
                                </a:lnTo>
                                <a:lnTo>
                                  <a:pt x="968214" y="100019"/>
                                </a:lnTo>
                                <a:lnTo>
                                  <a:pt x="968214" y="71345"/>
                                </a:lnTo>
                                <a:close/>
                              </a:path>
                              <a:path w="1010285" h="171450">
                                <a:moveTo>
                                  <a:pt x="980758" y="71345"/>
                                </a:moveTo>
                                <a:lnTo>
                                  <a:pt x="968214" y="71345"/>
                                </a:lnTo>
                                <a:lnTo>
                                  <a:pt x="968214" y="100019"/>
                                </a:lnTo>
                                <a:lnTo>
                                  <a:pt x="980758" y="100019"/>
                                </a:lnTo>
                                <a:lnTo>
                                  <a:pt x="980758" y="71345"/>
                                </a:lnTo>
                                <a:close/>
                              </a:path>
                              <a:path w="1010285" h="171450">
                                <a:moveTo>
                                  <a:pt x="903292" y="0"/>
                                </a:moveTo>
                                <a:lnTo>
                                  <a:pt x="896232" y="1868"/>
                                </a:lnTo>
                                <a:lnTo>
                                  <a:pt x="890223" y="6462"/>
                                </a:lnTo>
                                <a:lnTo>
                                  <a:pt x="886466" y="13029"/>
                                </a:lnTo>
                                <a:lnTo>
                                  <a:pt x="885552" y="20274"/>
                                </a:lnTo>
                                <a:lnTo>
                                  <a:pt x="887420" y="27334"/>
                                </a:lnTo>
                                <a:lnTo>
                                  <a:pt x="892014" y="33344"/>
                                </a:lnTo>
                                <a:lnTo>
                                  <a:pt x="951829" y="85682"/>
                                </a:lnTo>
                                <a:lnTo>
                                  <a:pt x="968214" y="71345"/>
                                </a:lnTo>
                                <a:lnTo>
                                  <a:pt x="980758" y="71345"/>
                                </a:lnTo>
                                <a:lnTo>
                                  <a:pt x="980758" y="66632"/>
                                </a:lnTo>
                                <a:lnTo>
                                  <a:pt x="987917" y="66632"/>
                                </a:lnTo>
                                <a:lnTo>
                                  <a:pt x="917103" y="4670"/>
                                </a:lnTo>
                                <a:lnTo>
                                  <a:pt x="910537" y="914"/>
                                </a:lnTo>
                                <a:lnTo>
                                  <a:pt x="9032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85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3757822" y="1324060"/>
                            <a:ext cx="638810" cy="317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8810" h="317500">
                                <a:moveTo>
                                  <a:pt x="6388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7181"/>
                                </a:lnTo>
                                <a:lnTo>
                                  <a:pt x="638807" y="317181"/>
                                </a:lnTo>
                                <a:lnTo>
                                  <a:pt x="6388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85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3757822" y="1324060"/>
                            <a:ext cx="638810" cy="317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8810" h="317500">
                                <a:moveTo>
                                  <a:pt x="0" y="0"/>
                                </a:moveTo>
                                <a:lnTo>
                                  <a:pt x="638808" y="0"/>
                                </a:lnTo>
                                <a:lnTo>
                                  <a:pt x="638808" y="317182"/>
                                </a:lnTo>
                                <a:lnTo>
                                  <a:pt x="0" y="3171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3885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1" y="357844"/>
                            <a:ext cx="6858000" cy="17951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4" w:lineRule="auto" w:before="198"/>
                                <w:ind w:left="484" w:right="0" w:firstLine="198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CCA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is an employee of a CSN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Agency. </w:t>
                              </w:r>
                              <w:r>
                                <w:rPr>
                                  <w:sz w:val="24"/>
                                </w:rPr>
                                <w:t>You or another identified caregiver can pursue employment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by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CSN</w:t>
                              </w:r>
                              <w:r>
                                <w:rPr>
                                  <w:spacing w:val="-1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Agency,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or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you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can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request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that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CSN</w:t>
                              </w:r>
                              <w:r>
                                <w:rPr>
                                  <w:spacing w:val="-1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Agency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provide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CCA</w:t>
                              </w:r>
                              <w:r>
                                <w:rPr>
                                  <w:spacing w:val="-1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for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you.</w:t>
                              </w:r>
                            </w:p>
                            <w:p>
                              <w:pPr>
                                <w:spacing w:line="242" w:lineRule="auto" w:before="257"/>
                                <w:ind w:left="7777" w:right="447" w:hanging="1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Talk to your CM about your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current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providers</w:t>
                              </w:r>
                            </w:p>
                            <w:p>
                              <w:pPr>
                                <w:spacing w:line="264" w:lineRule="auto" w:before="80"/>
                                <w:ind w:left="7791" w:right="467" w:firstLine="0"/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Your CM can share a list of CSN Agencies who offer CCA services.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0" y="0"/>
                            <a:ext cx="6861809" cy="358140"/>
                          </a:xfrm>
                          <a:prstGeom prst="rect">
                            <a:avLst/>
                          </a:prstGeom>
                          <a:solidFill>
                            <a:srgbClr val="0A2A47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119"/>
                                <w:ind w:left="29" w:right="0" w:firstLine="0"/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Who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can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become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28"/>
                                </w:rPr>
                                <w:t>CCA?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248600" y="1496644"/>
                            <a:ext cx="3129915" cy="4972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4" w:lineRule="auto" w:before="142"/>
                                <w:ind w:left="140" w:right="681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2"/>
                                </w:rPr>
                                <w:t>Or</w:t>
                              </w:r>
                              <w:r>
                                <w:rPr>
                                  <w:b/>
                                  <w:color w:val="FFFFFF"/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2"/>
                                </w:rPr>
                                <w:t>are</w:t>
                              </w:r>
                              <w:r>
                                <w:rPr>
                                  <w:b/>
                                  <w:color w:val="FFFFFF"/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2"/>
                                </w:rPr>
                                <w:t>you</w:t>
                              </w:r>
                              <w:r>
                                <w:rPr>
                                  <w:b/>
                                  <w:color w:val="FFFFFF"/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2"/>
                                </w:rPr>
                                <w:t>interested</w:t>
                              </w:r>
                              <w:r>
                                <w:rPr>
                                  <w:b/>
                                  <w:color w:val="FFFFFF"/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2"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color w:val="FFFFFF"/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2"/>
                                </w:rPr>
                                <w:t>having</w:t>
                              </w:r>
                              <w:r>
                                <w:rPr>
                                  <w:b/>
                                  <w:color w:val="FFFFFF"/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2"/>
                                </w:rPr>
                                <w:t>a CSN Agency provide a CCA for you?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248600" y="998609"/>
                            <a:ext cx="3129915" cy="498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8" w:lineRule="auto" w:before="139"/>
                                <w:ind w:left="148" w:right="681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2"/>
                                </w:rPr>
                                <w:t>Would you and/or another identified caregiver(s) like to become a CCA?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3770522" y="1311360"/>
                            <a:ext cx="613410" cy="342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27"/>
                                <w:ind w:left="224" w:right="0" w:firstLine="0"/>
                                <w:jc w:val="left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26"/>
                                </w:rPr>
                                <w:t>YES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999920pt;margin-top:162.684982pt;width:540.3pt;height:169.55pt;mso-position-horizontal-relative:page;mso-position-vertical-relative:paragraph;z-index:-15728128;mso-wrap-distance-left:0;mso-wrap-distance-right:0" id="docshapegroup20" coordorigin="720,3254" coordsize="10806,3391">
                <v:rect style="position:absolute;left:720;top:3817;width:10800;height:2827" id="docshape21" filled="true" fillcolor="#daebfa" stroked="false">
                  <v:fill type="solid"/>
                </v:rect>
                <v:rect style="position:absolute;left:1091;top:4846;width:4969;height:743" id="docshape22" filled="true" fillcolor="#489be4" stroked="false">
                  <v:fill type="solid"/>
                </v:rect>
                <v:rect style="position:absolute;left:1091;top:4846;width:4969;height:743" id="docshape23" filled="false" stroked="true" strokeweight="2.0pt" strokecolor="#489be4">
                  <v:stroke dashstyle="solid"/>
                </v:rect>
                <v:rect style="position:absolute;left:1091;top:5630;width:4969;height:743" id="docshape24" filled="true" fillcolor="#14558f" stroked="false">
                  <v:fill type="solid"/>
                </v:rect>
                <v:rect style="position:absolute;left:1091;top:5630;width:4969;height:743" id="docshape25" filled="false" stroked="true" strokeweight="2.0pt" strokecolor="#14558f">
                  <v:stroke dashstyle="solid"/>
                </v:rect>
                <v:rect style="position:absolute;left:5507;top:5059;width:317;height:317" id="docshape26" filled="true" fillcolor="#f2f2f2" stroked="false">
                  <v:fill type="solid"/>
                </v:rect>
                <v:rect style="position:absolute;left:5507;top:5059;width:317;height:317" id="docshape27" filled="false" stroked="true" strokeweight="1.5pt" strokecolor="#a6a6a6">
                  <v:stroke dashstyle="solid"/>
                </v:rect>
                <v:rect style="position:absolute;left:5525;top:5843;width:317;height:317" id="docshape28" filled="true" fillcolor="#f2f2f2" stroked="false">
                  <v:fill type="solid"/>
                </v:rect>
                <v:rect style="position:absolute;left:5525;top:5843;width:317;height:317" id="docshape29" filled="false" stroked="true" strokeweight="1.5pt" strokecolor="#a6a6a6">
                  <v:stroke dashstyle="solid"/>
                </v:rect>
                <v:line style="position:absolute" from="5955,5271" to="7049,5645" stroked="true" strokeweight="3.0pt" strokecolor="#489be4">
                  <v:stroke dashstyle="solid"/>
                </v:line>
                <v:line style="position:absolute" from="5955,5955" to="7049,5581" stroked="true" strokeweight="3.0pt" strokecolor="#14558f">
                  <v:stroke dashstyle="solid"/>
                </v:line>
                <v:shape style="position:absolute;left:6725;top:5471;width:1591;height:270" id="docshape30" coordorigin="6726,5472" coordsize="1591,270" path="m8225,5607l8131,5689,8123,5699,8121,5710,8122,5721,8128,5732,8137,5739,8148,5742,8160,5740,8170,5734,8282,5637,8270,5637,8270,5629,8251,5629,8225,5607xm8191,5577l6726,5577,6726,5637,8191,5637,8225,5607,8191,5577xm8282,5577l8270,5577,8270,5637,8282,5637,8316,5607,8282,5577xm8251,5584l8225,5607,8251,5629,8251,5584xm8270,5584l8251,5584,8251,5629,8270,5629,8270,5584xm8148,5472l8137,5475,8128,5482,8122,5492,8121,5504,8123,5515,8131,5524,8225,5607,8251,5584,8270,5584,8270,5577,8282,5577,8170,5479,8160,5473,8148,5472xe" filled="true" fillcolor="#388557" stroked="false">
                  <v:path arrowok="t"/>
                  <v:fill type="solid"/>
                </v:shape>
                <v:rect style="position:absolute;left:6637;top:5338;width:1006;height:500" id="docshape31" filled="true" fillcolor="#388557" stroked="false">
                  <v:fill type="solid"/>
                </v:rect>
                <v:rect style="position:absolute;left:6637;top:5338;width:1006;height:500" id="docshape32" filled="false" stroked="true" strokeweight="2.0pt" strokecolor="#388557">
                  <v:stroke dashstyle="solid"/>
                </v:rect>
                <v:shape style="position:absolute;left:720;top:3817;width:10800;height:2827" type="#_x0000_t202" id="docshape33" filled="false" stroked="false">
                  <v:textbox inset="0,0,0,0">
                    <w:txbxContent>
                      <w:p>
                        <w:pPr>
                          <w:spacing w:line="264" w:lineRule="auto" w:before="198"/>
                          <w:ind w:left="484" w:right="0" w:firstLine="198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A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CCA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is an employee of a CSN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Agency. </w:t>
                        </w:r>
                        <w:r>
                          <w:rPr>
                            <w:sz w:val="24"/>
                          </w:rPr>
                          <w:t>You or another identified caregiver can pursue employment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by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a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CSN</w:t>
                        </w:r>
                        <w:r>
                          <w:rPr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Agency,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or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you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can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request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that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a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CSN</w:t>
                        </w:r>
                        <w:r>
                          <w:rPr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Agency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provide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a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CCA</w:t>
                        </w:r>
                        <w:r>
                          <w:rPr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for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you.</w:t>
                        </w:r>
                      </w:p>
                      <w:p>
                        <w:pPr>
                          <w:spacing w:line="242" w:lineRule="auto" w:before="257"/>
                          <w:ind w:left="7777" w:right="447" w:hanging="1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Talk to your CM about your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current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providers</w:t>
                        </w:r>
                      </w:p>
                      <w:p>
                        <w:pPr>
                          <w:spacing w:line="264" w:lineRule="auto" w:before="80"/>
                          <w:ind w:left="7791" w:right="467" w:firstLine="0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Your CM can share a list of CSN Agencies who offer CCA services.</w:t>
                        </w:r>
                      </w:p>
                    </w:txbxContent>
                  </v:textbox>
                  <w10:wrap type="none"/>
                </v:shape>
                <v:shape style="position:absolute;left:720;top:3253;width:10806;height:564" type="#_x0000_t202" id="docshape34" filled="true" fillcolor="#0a2a47" stroked="false">
                  <v:textbox inset="0,0,0,0">
                    <w:txbxContent>
                      <w:p>
                        <w:pPr>
                          <w:spacing w:before="119"/>
                          <w:ind w:left="29" w:right="0" w:firstLine="0"/>
                          <w:jc w:val="center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FFFFFF"/>
                            <w:sz w:val="28"/>
                          </w:rPr>
                          <w:t>Who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8"/>
                          </w:rPr>
                          <w:t>can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8"/>
                          </w:rPr>
                          <w:t>become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8"/>
                          </w:rPr>
                          <w:t>a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28"/>
                          </w:rPr>
                          <w:t>CCA?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1111;top:5610;width:4929;height:783" type="#_x0000_t202" id="docshape35" filled="false" stroked="false">
                  <v:textbox inset="0,0,0,0">
                    <w:txbxContent>
                      <w:p>
                        <w:pPr>
                          <w:spacing w:line="264" w:lineRule="auto" w:before="142"/>
                          <w:ind w:left="140" w:right="681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color w:val="FFFFFF"/>
                            <w:sz w:val="22"/>
                          </w:rPr>
                          <w:t>Or</w:t>
                        </w:r>
                        <w:r>
                          <w:rPr>
                            <w:b/>
                            <w:color w:val="FFFFFF"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2"/>
                          </w:rPr>
                          <w:t>are</w:t>
                        </w:r>
                        <w:r>
                          <w:rPr>
                            <w:b/>
                            <w:color w:val="FFFFFF"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2"/>
                          </w:rPr>
                          <w:t>you</w:t>
                        </w:r>
                        <w:r>
                          <w:rPr>
                            <w:b/>
                            <w:color w:val="FFFFFF"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2"/>
                          </w:rPr>
                          <w:t>interested</w:t>
                        </w:r>
                        <w:r>
                          <w:rPr>
                            <w:b/>
                            <w:color w:val="FFFFFF"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2"/>
                          </w:rPr>
                          <w:t>in</w:t>
                        </w:r>
                        <w:r>
                          <w:rPr>
                            <w:b/>
                            <w:color w:val="FFFFFF"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2"/>
                          </w:rPr>
                          <w:t>having</w:t>
                        </w:r>
                        <w:r>
                          <w:rPr>
                            <w:b/>
                            <w:color w:val="FFFFFF"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2"/>
                          </w:rPr>
                          <w:t>a CSN Agency provide a CCA for you?</w:t>
                        </w:r>
                      </w:p>
                    </w:txbxContent>
                  </v:textbox>
                  <w10:wrap type="none"/>
                </v:shape>
                <v:shape style="position:absolute;left:1111;top:4826;width:4929;height:785" type="#_x0000_t202" id="docshape36" filled="false" stroked="false">
                  <v:textbox inset="0,0,0,0">
                    <w:txbxContent>
                      <w:p>
                        <w:pPr>
                          <w:spacing w:line="268" w:lineRule="auto" w:before="139"/>
                          <w:ind w:left="148" w:right="681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color w:val="FFFFFF"/>
                            <w:sz w:val="22"/>
                          </w:rPr>
                          <w:t>Would you and/or another identified caregiver(s) like to become a CCA?</w:t>
                        </w:r>
                      </w:p>
                    </w:txbxContent>
                  </v:textbox>
                  <w10:wrap type="none"/>
                </v:shape>
                <v:shape style="position:absolute;left:6657;top:5318;width:966;height:540" type="#_x0000_t202" id="docshape37" filled="false" stroked="false">
                  <v:textbox inset="0,0,0,0">
                    <w:txbxContent>
                      <w:p>
                        <w:pPr>
                          <w:spacing w:before="127"/>
                          <w:ind w:left="224" w:right="0" w:firstLine="0"/>
                          <w:jc w:val="left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pacing w:val="-5"/>
                            <w:sz w:val="26"/>
                          </w:rPr>
                          <w:t>YES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457198</wp:posOffset>
                </wp:positionH>
                <wp:positionV relativeFrom="paragraph">
                  <wp:posOffset>4376680</wp:posOffset>
                </wp:positionV>
                <wp:extent cx="6861809" cy="2987040"/>
                <wp:effectExtent l="0" t="0" r="0" b="0"/>
                <wp:wrapTopAndBottom/>
                <wp:docPr id="44" name="Group 4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4" name="Group 44"/>
                      <wpg:cNvGrpSpPr/>
                      <wpg:grpSpPr>
                        <a:xfrm>
                          <a:off x="0" y="0"/>
                          <a:ext cx="6861809" cy="2987040"/>
                          <a:chExt cx="6861809" cy="2987040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0" y="1528010"/>
                            <a:ext cx="6858000" cy="145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1458595">
                                <a:moveTo>
                                  <a:pt x="68579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58534"/>
                                </a:lnTo>
                                <a:lnTo>
                                  <a:pt x="6857999" y="1458534"/>
                                </a:lnTo>
                                <a:lnTo>
                                  <a:pt x="68579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F3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1" y="366292"/>
                            <a:ext cx="3535679" cy="1162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35679" h="1162050">
                                <a:moveTo>
                                  <a:pt x="35354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61719"/>
                                </a:lnTo>
                                <a:lnTo>
                                  <a:pt x="3535441" y="1161719"/>
                                </a:lnTo>
                                <a:lnTo>
                                  <a:pt x="35354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85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3532797" y="366292"/>
                            <a:ext cx="3329304" cy="1162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29304" h="1162050">
                                <a:moveTo>
                                  <a:pt x="33288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61719"/>
                                </a:lnTo>
                                <a:lnTo>
                                  <a:pt x="3328874" y="1161719"/>
                                </a:lnTo>
                                <a:lnTo>
                                  <a:pt x="33288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C51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8" name="Image 4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38125" y="2089131"/>
                            <a:ext cx="250048" cy="2500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9" name="Graphic 49"/>
                        <wps:cNvSpPr/>
                        <wps:spPr>
                          <a:xfrm>
                            <a:off x="6346530" y="2659254"/>
                            <a:ext cx="1270" cy="154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4305">
                                <a:moveTo>
                                  <a:pt x="0" y="0"/>
                                </a:moveTo>
                                <a:lnTo>
                                  <a:pt x="0" y="153962"/>
                                </a:lnTo>
                                <a:lnTo>
                                  <a:pt x="0" y="153962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3885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6268884" y="2376106"/>
                            <a:ext cx="377825" cy="437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7825" h="437515">
                                <a:moveTo>
                                  <a:pt x="319296" y="437109"/>
                                </a:moveTo>
                                <a:lnTo>
                                  <a:pt x="319296" y="386871"/>
                                </a:lnTo>
                                <a:lnTo>
                                  <a:pt x="345502" y="382474"/>
                                </a:lnTo>
                                <a:lnTo>
                                  <a:pt x="363647" y="370406"/>
                                </a:lnTo>
                                <a:lnTo>
                                  <a:pt x="374195" y="352355"/>
                                </a:lnTo>
                                <a:lnTo>
                                  <a:pt x="377608" y="330007"/>
                                </a:lnTo>
                                <a:lnTo>
                                  <a:pt x="377608" y="116822"/>
                                </a:lnTo>
                                <a:lnTo>
                                  <a:pt x="371394" y="71607"/>
                                </a:lnTo>
                                <a:lnTo>
                                  <a:pt x="323351" y="16781"/>
                                </a:lnTo>
                                <a:lnTo>
                                  <a:pt x="282637" y="2013"/>
                                </a:lnTo>
                                <a:lnTo>
                                  <a:pt x="273217" y="234"/>
                                </a:lnTo>
                                <a:lnTo>
                                  <a:pt x="201774" y="51073"/>
                                </a:lnTo>
                                <a:lnTo>
                                  <a:pt x="127096" y="0"/>
                                </a:lnTo>
                                <a:lnTo>
                                  <a:pt x="73303" y="19559"/>
                                </a:lnTo>
                                <a:lnTo>
                                  <a:pt x="45550" y="48351"/>
                                </a:lnTo>
                                <a:lnTo>
                                  <a:pt x="26859" y="90318"/>
                                </a:lnTo>
                                <a:lnTo>
                                  <a:pt x="13111" y="147388"/>
                                </a:lnTo>
                                <a:lnTo>
                                  <a:pt x="6301" y="187063"/>
                                </a:lnTo>
                                <a:lnTo>
                                  <a:pt x="0" y="233375"/>
                                </a:lnTo>
                                <a:lnTo>
                                  <a:pt x="2843" y="252956"/>
                                </a:lnTo>
                                <a:lnTo>
                                  <a:pt x="13661" y="268745"/>
                                </a:lnTo>
                                <a:lnTo>
                                  <a:pt x="30752" y="279287"/>
                                </a:lnTo>
                                <a:lnTo>
                                  <a:pt x="52416" y="283124"/>
                                </a:lnTo>
                                <a:lnTo>
                                  <a:pt x="249132" y="283323"/>
                                </a:lnTo>
                                <a:lnTo>
                                  <a:pt x="265363" y="280972"/>
                                </a:lnTo>
                                <a:lnTo>
                                  <a:pt x="277825" y="273697"/>
                                </a:lnTo>
                                <a:lnTo>
                                  <a:pt x="285819" y="261164"/>
                                </a:lnTo>
                                <a:lnTo>
                                  <a:pt x="288639" y="243039"/>
                                </a:lnTo>
                                <a:lnTo>
                                  <a:pt x="287149" y="228385"/>
                                </a:lnTo>
                                <a:lnTo>
                                  <a:pt x="281330" y="214621"/>
                                </a:lnTo>
                                <a:lnTo>
                                  <a:pt x="269158" y="204411"/>
                                </a:lnTo>
                                <a:lnTo>
                                  <a:pt x="248610" y="200416"/>
                                </a:lnTo>
                                <a:lnTo>
                                  <a:pt x="77647" y="200416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3885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1" name="Image 5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9472" y="2458112"/>
                            <a:ext cx="200576" cy="14179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2" name="Graphic 52"/>
                        <wps:cNvSpPr/>
                        <wps:spPr>
                          <a:xfrm>
                            <a:off x="245434" y="494150"/>
                            <a:ext cx="20129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295" h="201295">
                                <a:moveTo>
                                  <a:pt x="2011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1168"/>
                                </a:lnTo>
                                <a:lnTo>
                                  <a:pt x="201167" y="201168"/>
                                </a:lnTo>
                                <a:lnTo>
                                  <a:pt x="2011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245434" y="494150"/>
                            <a:ext cx="20129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295" h="201295">
                                <a:moveTo>
                                  <a:pt x="0" y="0"/>
                                </a:moveTo>
                                <a:lnTo>
                                  <a:pt x="201168" y="0"/>
                                </a:lnTo>
                                <a:lnTo>
                                  <a:pt x="201168" y="201168"/>
                                </a:lnTo>
                                <a:lnTo>
                                  <a:pt x="0" y="2011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3702913" y="494150"/>
                            <a:ext cx="20129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295" h="201295">
                                <a:moveTo>
                                  <a:pt x="2011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1168"/>
                                </a:lnTo>
                                <a:lnTo>
                                  <a:pt x="201167" y="201168"/>
                                </a:lnTo>
                                <a:lnTo>
                                  <a:pt x="2011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3702913" y="494150"/>
                            <a:ext cx="20129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295" h="201295">
                                <a:moveTo>
                                  <a:pt x="0" y="0"/>
                                </a:moveTo>
                                <a:lnTo>
                                  <a:pt x="201168" y="0"/>
                                </a:lnTo>
                                <a:lnTo>
                                  <a:pt x="201168" y="201168"/>
                                </a:lnTo>
                                <a:lnTo>
                                  <a:pt x="0" y="2011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245434" y="1707487"/>
                            <a:ext cx="20129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295" h="201295">
                                <a:moveTo>
                                  <a:pt x="2011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1168"/>
                                </a:lnTo>
                                <a:lnTo>
                                  <a:pt x="201167" y="201168"/>
                                </a:lnTo>
                                <a:lnTo>
                                  <a:pt x="2011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245434" y="1707487"/>
                            <a:ext cx="20129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295" h="201295">
                                <a:moveTo>
                                  <a:pt x="0" y="0"/>
                                </a:moveTo>
                                <a:lnTo>
                                  <a:pt x="201168" y="0"/>
                                </a:lnTo>
                                <a:lnTo>
                                  <a:pt x="201168" y="201168"/>
                                </a:lnTo>
                                <a:lnTo>
                                  <a:pt x="0" y="2011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245434" y="2113685"/>
                            <a:ext cx="20129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295" h="201295">
                                <a:moveTo>
                                  <a:pt x="2011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1168"/>
                                </a:lnTo>
                                <a:lnTo>
                                  <a:pt x="201167" y="201168"/>
                                </a:lnTo>
                                <a:lnTo>
                                  <a:pt x="2011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245434" y="2113685"/>
                            <a:ext cx="20129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295" h="201295">
                                <a:moveTo>
                                  <a:pt x="0" y="0"/>
                                </a:moveTo>
                                <a:lnTo>
                                  <a:pt x="201168" y="0"/>
                                </a:lnTo>
                                <a:lnTo>
                                  <a:pt x="201168" y="201168"/>
                                </a:lnTo>
                                <a:lnTo>
                                  <a:pt x="0" y="2011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0" y="366292"/>
                            <a:ext cx="6861809" cy="26206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9" w:lineRule="auto" w:before="217"/>
                                <w:ind w:left="911" w:right="606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YES. </w:t>
                              </w:r>
                              <w:r>
                                <w:rPr>
                                  <w:color w:val="FFFFFF"/>
                                  <w:sz w:val="22"/>
                                </w:rPr>
                                <w:t>Reach out to your CSN Agency to</w:t>
                              </w:r>
                              <w:r>
                                <w:rPr>
                                  <w:color w:val="FFFFFF"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2"/>
                                </w:rPr>
                                <w:t>let</w:t>
                              </w:r>
                              <w:r>
                                <w:rPr>
                                  <w:color w:val="FFFFFF"/>
                                  <w:spacing w:val="1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2"/>
                                </w:rPr>
                                <w:t>them</w:t>
                              </w:r>
                              <w:r>
                                <w:rPr>
                                  <w:color w:val="FFFFFF"/>
                                  <w:spacing w:val="2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2"/>
                                </w:rPr>
                                <w:t>know</w:t>
                              </w:r>
                              <w:r>
                                <w:rPr>
                                  <w:color w:val="FFFFFF"/>
                                  <w:spacing w:val="2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2"/>
                                </w:rPr>
                                <w:t>you</w:t>
                              </w:r>
                              <w:r>
                                <w:rPr>
                                  <w:color w:val="FFFFFF"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2"/>
                                </w:rPr>
                                <w:t>are</w:t>
                              </w:r>
                              <w:r>
                                <w:rPr>
                                  <w:color w:val="FFFFFF"/>
                                  <w:spacing w:val="2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2"/>
                                </w:rPr>
                                <w:t>interested</w:t>
                              </w:r>
                              <w:r>
                                <w:rPr>
                                  <w:color w:val="FFFFFF"/>
                                  <w:spacing w:val="2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2"/>
                                </w:rPr>
                                <w:t>in</w:t>
                              </w:r>
                            </w:p>
                            <w:p>
                              <w:pPr>
                                <w:spacing w:line="264" w:lineRule="auto" w:before="0"/>
                                <w:ind w:left="911" w:right="5561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FFFFFF"/>
                                  <w:sz w:val="22"/>
                                </w:rPr>
                                <w:t>accessing CCA Services. Let the agency know if you would like to be hired as the CCA or have them provide a CCA to you.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0" y="1528011"/>
                            <a:ext cx="6861809" cy="14585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5"/>
                                <w:rPr>
                                  <w:b/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64" w:lineRule="auto" w:before="0"/>
                                <w:ind w:left="911" w:right="161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If</w:t>
                              </w:r>
                              <w:r>
                                <w:rPr>
                                  <w:spacing w:val="2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you</w:t>
                              </w:r>
                              <w:r>
                                <w:rPr>
                                  <w:spacing w:val="2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or</w:t>
                              </w:r>
                              <w:r>
                                <w:rPr>
                                  <w:spacing w:val="2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another</w:t>
                              </w:r>
                              <w:r>
                                <w:rPr>
                                  <w:spacing w:val="2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identified</w:t>
                              </w:r>
                              <w:r>
                                <w:rPr>
                                  <w:spacing w:val="2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caregiver</w:t>
                              </w:r>
                              <w:r>
                                <w:rPr>
                                  <w:spacing w:val="2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are</w:t>
                              </w:r>
                              <w:r>
                                <w:rPr>
                                  <w:spacing w:val="2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interested</w:t>
                              </w:r>
                              <w:r>
                                <w:rPr>
                                  <w:spacing w:val="2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in</w:t>
                              </w:r>
                              <w:r>
                                <w:rPr>
                                  <w:spacing w:val="2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becoming</w:t>
                              </w:r>
                              <w:r>
                                <w:rPr>
                                  <w:spacing w:val="2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</w:t>
                              </w:r>
                              <w:r>
                                <w:rPr>
                                  <w:spacing w:val="2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CCA,</w:t>
                              </w:r>
                              <w:r>
                                <w:rPr>
                                  <w:spacing w:val="2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you</w:t>
                              </w:r>
                              <w:r>
                                <w:rPr>
                                  <w:spacing w:val="2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will</w:t>
                              </w:r>
                              <w:r>
                                <w:rPr>
                                  <w:spacing w:val="2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work</w:t>
                              </w:r>
                              <w:r>
                                <w:rPr>
                                  <w:spacing w:val="2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directly with</w:t>
                              </w:r>
                              <w:r>
                                <w:rPr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the</w:t>
                              </w:r>
                              <w:r>
                                <w:rPr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CSN</w:t>
                              </w:r>
                              <w:r>
                                <w:rPr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agency.</w:t>
                              </w:r>
                              <w:r>
                                <w:rPr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You</w:t>
                              </w:r>
                              <w:r>
                                <w:rPr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will</w:t>
                              </w:r>
                              <w:r>
                                <w:rPr>
                                  <w:spacing w:val="3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follow</w:t>
                              </w:r>
                              <w:r>
                                <w:rPr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their</w:t>
                              </w:r>
                              <w:r>
                                <w:rPr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hiring,</w:t>
                              </w:r>
                              <w:r>
                                <w:rPr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on-boarding,</w:t>
                              </w:r>
                              <w:r>
                                <w:rPr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and</w:t>
                              </w:r>
                              <w:r>
                                <w:rPr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training</w:t>
                              </w:r>
                              <w:r>
                                <w:rPr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requirements.</w:t>
                              </w:r>
                            </w:p>
                            <w:p>
                              <w:pPr>
                                <w:spacing w:before="101"/>
                                <w:ind w:left="911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Let</w:t>
                              </w:r>
                              <w:r>
                                <w:rPr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your</w:t>
                              </w:r>
                              <w:r>
                                <w:rPr>
                                  <w:spacing w:val="2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CM</w:t>
                              </w:r>
                              <w:r>
                                <w:rPr>
                                  <w:spacing w:val="3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know</w:t>
                              </w:r>
                              <w:r>
                                <w:rPr>
                                  <w:spacing w:val="2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once</w:t>
                              </w:r>
                              <w:r>
                                <w:rPr>
                                  <w:spacing w:val="2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the</w:t>
                              </w:r>
                              <w:r>
                                <w:rPr>
                                  <w:spacing w:val="2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hiring,</w:t>
                              </w:r>
                              <w:r>
                                <w:rPr>
                                  <w:spacing w:val="2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on-boarding,</w:t>
                              </w:r>
                              <w:r>
                                <w:rPr>
                                  <w:spacing w:val="2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and</w:t>
                              </w:r>
                              <w:r>
                                <w:rPr>
                                  <w:spacing w:val="2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training</w:t>
                              </w:r>
                              <w:r>
                                <w:rPr>
                                  <w:spacing w:val="2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process</w:t>
                              </w:r>
                              <w:r>
                                <w:rPr>
                                  <w:spacing w:val="2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is</w:t>
                              </w:r>
                              <w:r>
                                <w:rPr>
                                  <w:spacing w:val="2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completed.</w:t>
                              </w:r>
                            </w:p>
                            <w:p>
                              <w:pPr>
                                <w:spacing w:line="240" w:lineRule="auto" w:before="32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68" w:lineRule="auto" w:before="0"/>
                                <w:ind w:left="915" w:right="161" w:hanging="187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color w:val="2A6441"/>
                                  <w:sz w:val="22"/>
                                </w:rPr>
                                <w:t>If</w:t>
                              </w:r>
                              <w:r>
                                <w:rPr>
                                  <w:b/>
                                  <w:color w:val="2A6441"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A6441"/>
                                  <w:sz w:val="22"/>
                                </w:rPr>
                                <w:t>you</w:t>
                              </w:r>
                              <w:r>
                                <w:rPr>
                                  <w:b/>
                                  <w:color w:val="2A6441"/>
                                  <w:spacing w:val="2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A6441"/>
                                  <w:sz w:val="22"/>
                                </w:rPr>
                                <w:t>are</w:t>
                              </w:r>
                              <w:r>
                                <w:rPr>
                                  <w:b/>
                                  <w:color w:val="2A6441"/>
                                  <w:spacing w:val="2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A6441"/>
                                  <w:sz w:val="22"/>
                                </w:rPr>
                                <w:t>having</w:t>
                              </w:r>
                              <w:r>
                                <w:rPr>
                                  <w:b/>
                                  <w:color w:val="2A6441"/>
                                  <w:spacing w:val="2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A6441"/>
                                  <w:sz w:val="22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color w:val="2A6441"/>
                                  <w:spacing w:val="2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A6441"/>
                                  <w:sz w:val="22"/>
                                </w:rPr>
                                <w:t>hard</w:t>
                              </w:r>
                              <w:r>
                                <w:rPr>
                                  <w:b/>
                                  <w:color w:val="2A6441"/>
                                  <w:spacing w:val="2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A6441"/>
                                  <w:sz w:val="22"/>
                                </w:rPr>
                                <w:t>time</w:t>
                              </w:r>
                              <w:r>
                                <w:rPr>
                                  <w:b/>
                                  <w:color w:val="2A6441"/>
                                  <w:spacing w:val="2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A6441"/>
                                  <w:sz w:val="22"/>
                                </w:rPr>
                                <w:t>finding</w:t>
                              </w:r>
                              <w:r>
                                <w:rPr>
                                  <w:b/>
                                  <w:color w:val="2A6441"/>
                                  <w:spacing w:val="2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A6441"/>
                                  <w:sz w:val="22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color w:val="2A6441"/>
                                  <w:spacing w:val="2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A6441"/>
                                  <w:sz w:val="22"/>
                                </w:rPr>
                                <w:t>CSN</w:t>
                              </w:r>
                              <w:r>
                                <w:rPr>
                                  <w:b/>
                                  <w:color w:val="2A6441"/>
                                  <w:spacing w:val="2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A6441"/>
                                  <w:sz w:val="22"/>
                                </w:rPr>
                                <w:t>Agency</w:t>
                              </w:r>
                              <w:r>
                                <w:rPr>
                                  <w:b/>
                                  <w:color w:val="2A6441"/>
                                  <w:spacing w:val="2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A6441"/>
                                  <w:sz w:val="22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color w:val="2A6441"/>
                                  <w:spacing w:val="2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A6441"/>
                                  <w:sz w:val="22"/>
                                </w:rPr>
                                <w:t>hire</w:t>
                              </w:r>
                              <w:r>
                                <w:rPr>
                                  <w:b/>
                                  <w:color w:val="2A6441"/>
                                  <w:spacing w:val="2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A6441"/>
                                  <w:sz w:val="22"/>
                                </w:rPr>
                                <w:t>you</w:t>
                              </w:r>
                              <w:r>
                                <w:rPr>
                                  <w:b/>
                                  <w:color w:val="2A6441"/>
                                  <w:spacing w:val="2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A6441"/>
                                  <w:sz w:val="22"/>
                                </w:rPr>
                                <w:t>or</w:t>
                              </w:r>
                              <w:r>
                                <w:rPr>
                                  <w:b/>
                                  <w:color w:val="2A6441"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A6441"/>
                                  <w:sz w:val="22"/>
                                </w:rPr>
                                <w:t>your</w:t>
                              </w:r>
                              <w:r>
                                <w:rPr>
                                  <w:b/>
                                  <w:color w:val="2A6441"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A6441"/>
                                  <w:sz w:val="22"/>
                                </w:rPr>
                                <w:t>identified caregiver(s),</w:t>
                              </w:r>
                              <w:r>
                                <w:rPr>
                                  <w:b/>
                                  <w:color w:val="2A6441"/>
                                  <w:spacing w:val="3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A6441"/>
                                  <w:sz w:val="22"/>
                                </w:rPr>
                                <w:t>reach</w:t>
                              </w:r>
                              <w:r>
                                <w:rPr>
                                  <w:b/>
                                  <w:color w:val="2A6441"/>
                                  <w:spacing w:val="3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A6441"/>
                                  <w:sz w:val="22"/>
                                </w:rPr>
                                <w:t>out</w:t>
                              </w:r>
                              <w:r>
                                <w:rPr>
                                  <w:b/>
                                  <w:color w:val="2A6441"/>
                                  <w:spacing w:val="3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A6441"/>
                                  <w:sz w:val="22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color w:val="2A6441"/>
                                  <w:spacing w:val="3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A6441"/>
                                  <w:sz w:val="22"/>
                                </w:rPr>
                                <w:t>your</w:t>
                              </w:r>
                              <w:r>
                                <w:rPr>
                                  <w:b/>
                                  <w:color w:val="2A6441"/>
                                  <w:spacing w:val="3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A6441"/>
                                  <w:sz w:val="22"/>
                                </w:rPr>
                                <w:t>CM</w:t>
                              </w:r>
                              <w:r>
                                <w:rPr>
                                  <w:b/>
                                  <w:color w:val="2A6441"/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A6441"/>
                                  <w:sz w:val="22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color w:val="2A6441"/>
                                  <w:spacing w:val="3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A6441"/>
                                  <w:sz w:val="22"/>
                                </w:rPr>
                                <w:t>they</w:t>
                              </w:r>
                              <w:r>
                                <w:rPr>
                                  <w:b/>
                                  <w:color w:val="2A6441"/>
                                  <w:spacing w:val="3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A6441"/>
                                  <w:sz w:val="22"/>
                                </w:rPr>
                                <w:t>can</w:t>
                              </w:r>
                              <w:r>
                                <w:rPr>
                                  <w:b/>
                                  <w:color w:val="2A6441"/>
                                  <w:spacing w:val="3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A6441"/>
                                  <w:sz w:val="22"/>
                                </w:rPr>
                                <w:t>direct</w:t>
                              </w:r>
                              <w:r>
                                <w:rPr>
                                  <w:b/>
                                  <w:color w:val="2A6441"/>
                                  <w:spacing w:val="3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A6441"/>
                                  <w:sz w:val="22"/>
                                </w:rPr>
                                <w:t>you</w:t>
                              </w:r>
                              <w:r>
                                <w:rPr>
                                  <w:b/>
                                  <w:color w:val="2A6441"/>
                                  <w:spacing w:val="3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A6441"/>
                                  <w:sz w:val="22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color w:val="2A6441"/>
                                  <w:spacing w:val="3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A6441"/>
                                  <w:sz w:val="22"/>
                                </w:rPr>
                                <w:t>other</w:t>
                              </w:r>
                              <w:r>
                                <w:rPr>
                                  <w:b/>
                                  <w:color w:val="2A6441"/>
                                  <w:spacing w:val="3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A6441"/>
                                  <w:sz w:val="22"/>
                                </w:rPr>
                                <w:t>agencies.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3535442" y="366292"/>
                            <a:ext cx="3326765" cy="11620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9" w:lineRule="auto" w:before="217"/>
                                <w:ind w:left="777" w:right="367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NO. </w:t>
                              </w:r>
                              <w:r>
                                <w:rPr>
                                  <w:sz w:val="22"/>
                                </w:rPr>
                                <w:t>That’s ok. Some CSN Agencies will hire and/or offer CCA services even if</w:t>
                              </w:r>
                              <w:r>
                                <w:rPr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they</w:t>
                              </w:r>
                              <w:r>
                                <w:rPr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are</w:t>
                              </w:r>
                              <w:r>
                                <w:rPr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not</w:t>
                              </w:r>
                              <w:r>
                                <w:rPr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currently</w:t>
                              </w:r>
                              <w:r>
                                <w:rPr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providing</w:t>
                              </w:r>
                              <w:r>
                                <w:rPr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your CSN services. Your CM can help you identify other agencies to contact.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3" name="Textbox 63"/>
                        <wps:cNvSpPr txBox="1"/>
                        <wps:spPr>
                          <a:xfrm>
                            <a:off x="0" y="0"/>
                            <a:ext cx="6861809" cy="366395"/>
                          </a:xfrm>
                          <a:prstGeom prst="rect">
                            <a:avLst/>
                          </a:prstGeom>
                          <a:solidFill>
                            <a:srgbClr val="0A2A47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123"/>
                                <w:ind w:left="453" w:right="0" w:firstLine="0"/>
                                <w:jc w:val="left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28"/>
                                </w:rPr>
                                <w:t>Are</w:t>
                              </w:r>
                              <w:r>
                                <w:rPr>
                                  <w:b/>
                                  <w:color w:val="FFFFFF"/>
                                  <w:spacing w:val="-11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28"/>
                                </w:rPr>
                                <w:t>you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28"/>
                                </w:rPr>
                                <w:t>currently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28"/>
                                </w:rPr>
                                <w:t>filling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28"/>
                                </w:rPr>
                                <w:t>CSN</w:t>
                              </w:r>
                              <w:r>
                                <w:rPr>
                                  <w:b/>
                                  <w:color w:val="FFFFFF"/>
                                  <w:spacing w:val="-11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28"/>
                                </w:rPr>
                                <w:t>hours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28"/>
                                </w:rPr>
                                <w:t>with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28"/>
                                </w:rPr>
                                <w:t>an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28"/>
                                </w:rPr>
                                <w:t>agency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28"/>
                                </w:rPr>
                                <w:t>who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28"/>
                                </w:rPr>
                                <w:t>offers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28"/>
                                </w:rPr>
                                <w:t>CCA</w:t>
                              </w:r>
                              <w:r>
                                <w:rPr>
                                  <w:b/>
                                  <w:color w:val="FFFFFF"/>
                                  <w:spacing w:val="-20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28"/>
                                </w:rPr>
                                <w:t>services?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999920pt;margin-top:344.620544pt;width:540.3pt;height:235.2pt;mso-position-horizontal-relative:page;mso-position-vertical-relative:paragraph;z-index:-15727616;mso-wrap-distance-left:0;mso-wrap-distance-right:0" id="docshapegroup38" coordorigin="720,6892" coordsize="10806,4704">
                <v:rect style="position:absolute;left:720;top:9298;width:10800;height:2297" id="docshape39" filled="true" fillcolor="#eaf3ee" stroked="false">
                  <v:fill type="solid"/>
                </v:rect>
                <v:rect style="position:absolute;left:720;top:7469;width:5568;height:1830" id="docshape40" filled="true" fillcolor="#388557" stroked="false">
                  <v:fill type="solid"/>
                </v:rect>
                <v:rect style="position:absolute;left:6283;top:7469;width:5243;height:1830" id="docshape41" filled="true" fillcolor="#f6c51b" stroked="false">
                  <v:fill type="solid"/>
                </v:rect>
                <v:shape style="position:absolute;left:10701;top:10182;width:394;height:394" type="#_x0000_t75" id="docshape42" stroked="false">
                  <v:imagedata r:id="rId8" o:title=""/>
                </v:shape>
                <v:shape style="position:absolute;left:10714;top:11080;width:2;height:243" id="docshape43" coordorigin="10715,11080" coordsize="0,243" path="m10715,11080l10715,11323,10715,11323e" filled="false" stroked="true" strokeweight="2.0pt" strokecolor="#388557">
                  <v:path arrowok="t"/>
                  <v:stroke dashstyle="solid"/>
                </v:shape>
                <v:shape style="position:absolute;left:10592;top:10634;width:595;height:689" id="docshape44" coordorigin="10592,10634" coordsize="595,689" path="m11095,11323l11095,11244,11136,11237,11165,11218,11182,11189,11187,11154,11187,10818,11177,10747,11101,10661,11037,10637,11023,10635,10910,10715,10792,10634,10708,10665,10664,10710,10635,10777,10613,10866,10602,10929,10592,11002,10597,11033,10614,11058,10641,11074,10675,11080,10985,11080,11010,11077,11030,11065,11042,11046,11047,11017,11044,10994,11035,10972,11016,10956,10984,10950,10715,10950e" filled="false" stroked="true" strokeweight="2.0pt" strokecolor="#388557">
                  <v:path arrowok="t"/>
                  <v:stroke dashstyle="solid"/>
                </v:shape>
                <v:shape style="position:absolute;left:10734;top:10763;width:316;height:224" type="#_x0000_t75" id="docshape45" stroked="false">
                  <v:imagedata r:id="rId9" o:title=""/>
                </v:shape>
                <v:rect style="position:absolute;left:1106;top:7670;width:317;height:317" id="docshape46" filled="true" fillcolor="#ffffff" stroked="false">
                  <v:fill type="solid"/>
                </v:rect>
                <v:rect style="position:absolute;left:1106;top:7670;width:317;height:317" id="docshape47" filled="false" stroked="true" strokeweight="1.5pt" strokecolor="#a6a6a6">
                  <v:stroke dashstyle="solid"/>
                </v:rect>
                <v:rect style="position:absolute;left:6551;top:7670;width:317;height:317" id="docshape48" filled="true" fillcolor="#ffffff" stroked="false">
                  <v:fill type="solid"/>
                </v:rect>
                <v:rect style="position:absolute;left:6551;top:7670;width:317;height:317" id="docshape49" filled="false" stroked="true" strokeweight="1.5pt" strokecolor="#a6a6a6">
                  <v:stroke dashstyle="solid"/>
                </v:rect>
                <v:rect style="position:absolute;left:1106;top:9581;width:317;height:317" id="docshape50" filled="true" fillcolor="#ffffff" stroked="false">
                  <v:fill type="solid"/>
                </v:rect>
                <v:rect style="position:absolute;left:1106;top:9581;width:317;height:317" id="docshape51" filled="false" stroked="true" strokeweight="1.5pt" strokecolor="#a6a6a6">
                  <v:stroke dashstyle="solid"/>
                </v:rect>
                <v:rect style="position:absolute;left:1106;top:10221;width:317;height:317" id="docshape52" filled="true" fillcolor="#ffffff" stroked="false">
                  <v:fill type="solid"/>
                </v:rect>
                <v:rect style="position:absolute;left:1106;top:10221;width:317;height:317" id="docshape53" filled="false" stroked="true" strokeweight="1.5pt" strokecolor="#a6a6a6">
                  <v:stroke dashstyle="solid"/>
                </v:rect>
                <v:shape style="position:absolute;left:720;top:7469;width:10806;height:4127" type="#_x0000_t202" id="docshape54" filled="false" stroked="false">
                  <v:textbox inset="0,0,0,0">
                    <w:txbxContent>
                      <w:p>
                        <w:pPr>
                          <w:spacing w:line="259" w:lineRule="auto" w:before="217"/>
                          <w:ind w:left="911" w:right="606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b/>
                            <w:color w:val="FFFFFF"/>
                            <w:sz w:val="24"/>
                          </w:rPr>
                          <w:t>YES. </w:t>
                        </w:r>
                        <w:r>
                          <w:rPr>
                            <w:color w:val="FFFFFF"/>
                            <w:sz w:val="22"/>
                          </w:rPr>
                          <w:t>Reach out to your CSN Agency to</w:t>
                        </w:r>
                        <w:r>
                          <w:rPr>
                            <w:color w:val="FFFFFF"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sz w:val="22"/>
                          </w:rPr>
                          <w:t>let</w:t>
                        </w:r>
                        <w:r>
                          <w:rPr>
                            <w:color w:val="FFFFFF"/>
                            <w:spacing w:val="19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sz w:val="22"/>
                          </w:rPr>
                          <w:t>them</w:t>
                        </w:r>
                        <w:r>
                          <w:rPr>
                            <w:color w:val="FFFFFF"/>
                            <w:spacing w:val="27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sz w:val="22"/>
                          </w:rPr>
                          <w:t>know</w:t>
                        </w:r>
                        <w:r>
                          <w:rPr>
                            <w:color w:val="FFFFFF"/>
                            <w:spacing w:val="23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sz w:val="22"/>
                          </w:rPr>
                          <w:t>you</w:t>
                        </w:r>
                        <w:r>
                          <w:rPr>
                            <w:color w:val="FFFFFF"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sz w:val="22"/>
                          </w:rPr>
                          <w:t>are</w:t>
                        </w:r>
                        <w:r>
                          <w:rPr>
                            <w:color w:val="FFFFFF"/>
                            <w:spacing w:val="22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sz w:val="22"/>
                          </w:rPr>
                          <w:t>interested</w:t>
                        </w:r>
                        <w:r>
                          <w:rPr>
                            <w:color w:val="FFFFFF"/>
                            <w:spacing w:val="22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spacing w:val="-5"/>
                            <w:sz w:val="22"/>
                          </w:rPr>
                          <w:t>in</w:t>
                        </w:r>
                      </w:p>
                      <w:p>
                        <w:pPr>
                          <w:spacing w:line="264" w:lineRule="auto" w:before="0"/>
                          <w:ind w:left="911" w:right="5561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FFFFFF"/>
                            <w:sz w:val="22"/>
                          </w:rPr>
                          <w:t>accessing CCA Services. Let the agency know if you would like to be hired as the CCA or have them provide a CCA to you.</w:t>
                        </w:r>
                      </w:p>
                    </w:txbxContent>
                  </v:textbox>
                  <w10:wrap type="none"/>
                </v:shape>
                <v:shape style="position:absolute;left:720;top:9298;width:10806;height:2297" type="#_x0000_t202" id="docshape55" filled="false" stroked="false">
                  <v:textbox inset="0,0,0,0">
                    <w:txbxContent>
                      <w:p>
                        <w:pPr>
                          <w:spacing w:line="240" w:lineRule="auto" w:before="35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spacing w:line="264" w:lineRule="auto" w:before="0"/>
                          <w:ind w:left="911" w:right="161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If</w:t>
                        </w:r>
                        <w:r>
                          <w:rPr>
                            <w:spacing w:val="2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you</w:t>
                        </w:r>
                        <w:r>
                          <w:rPr>
                            <w:spacing w:val="2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or</w:t>
                        </w:r>
                        <w:r>
                          <w:rPr>
                            <w:spacing w:val="2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another</w:t>
                        </w:r>
                        <w:r>
                          <w:rPr>
                            <w:spacing w:val="2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identified</w:t>
                        </w:r>
                        <w:r>
                          <w:rPr>
                            <w:spacing w:val="2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caregiver</w:t>
                        </w:r>
                        <w:r>
                          <w:rPr>
                            <w:spacing w:val="2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are</w:t>
                        </w:r>
                        <w:r>
                          <w:rPr>
                            <w:spacing w:val="2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interested</w:t>
                        </w:r>
                        <w:r>
                          <w:rPr>
                            <w:spacing w:val="2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in</w:t>
                        </w:r>
                        <w:r>
                          <w:rPr>
                            <w:spacing w:val="2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becoming</w:t>
                        </w:r>
                        <w:r>
                          <w:rPr>
                            <w:spacing w:val="2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</w:t>
                        </w:r>
                        <w:r>
                          <w:rPr>
                            <w:spacing w:val="2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CCA,</w:t>
                        </w:r>
                        <w:r>
                          <w:rPr>
                            <w:spacing w:val="2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you</w:t>
                        </w:r>
                        <w:r>
                          <w:rPr>
                            <w:spacing w:val="2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will</w:t>
                        </w:r>
                        <w:r>
                          <w:rPr>
                            <w:spacing w:val="2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work</w:t>
                        </w:r>
                        <w:r>
                          <w:rPr>
                            <w:spacing w:val="2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directly with</w:t>
                        </w:r>
                        <w:r>
                          <w:rPr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the</w:t>
                        </w:r>
                        <w:r>
                          <w:rPr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CSN</w:t>
                        </w:r>
                        <w:r>
                          <w:rPr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agency.</w:t>
                        </w:r>
                        <w:r>
                          <w:rPr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You</w:t>
                        </w:r>
                        <w:r>
                          <w:rPr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will</w:t>
                        </w:r>
                        <w:r>
                          <w:rPr>
                            <w:spacing w:val="37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follow</w:t>
                        </w:r>
                        <w:r>
                          <w:rPr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their</w:t>
                        </w:r>
                        <w:r>
                          <w:rPr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hiring,</w:t>
                        </w:r>
                        <w:r>
                          <w:rPr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on-boarding,</w:t>
                        </w:r>
                        <w:r>
                          <w:rPr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and</w:t>
                        </w:r>
                        <w:r>
                          <w:rPr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training</w:t>
                        </w:r>
                        <w:r>
                          <w:rPr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requirements.</w:t>
                        </w:r>
                      </w:p>
                      <w:p>
                        <w:pPr>
                          <w:spacing w:before="101"/>
                          <w:ind w:left="911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Let</w:t>
                        </w:r>
                        <w:r>
                          <w:rPr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your</w:t>
                        </w:r>
                        <w:r>
                          <w:rPr>
                            <w:spacing w:val="2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CM</w:t>
                        </w:r>
                        <w:r>
                          <w:rPr>
                            <w:spacing w:val="3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know</w:t>
                        </w:r>
                        <w:r>
                          <w:rPr>
                            <w:spacing w:val="27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once</w:t>
                        </w:r>
                        <w:r>
                          <w:rPr>
                            <w:spacing w:val="2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the</w:t>
                        </w:r>
                        <w:r>
                          <w:rPr>
                            <w:spacing w:val="2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hiring,</w:t>
                        </w:r>
                        <w:r>
                          <w:rPr>
                            <w:spacing w:val="2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on-boarding,</w:t>
                        </w:r>
                        <w:r>
                          <w:rPr>
                            <w:spacing w:val="2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and</w:t>
                        </w:r>
                        <w:r>
                          <w:rPr>
                            <w:spacing w:val="2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training</w:t>
                        </w:r>
                        <w:r>
                          <w:rPr>
                            <w:spacing w:val="2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process</w:t>
                        </w:r>
                        <w:r>
                          <w:rPr>
                            <w:spacing w:val="2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is</w:t>
                        </w:r>
                        <w:r>
                          <w:rPr>
                            <w:spacing w:val="25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completed.</w:t>
                        </w:r>
                      </w:p>
                      <w:p>
                        <w:pPr>
                          <w:spacing w:line="240" w:lineRule="auto" w:before="32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line="268" w:lineRule="auto" w:before="0"/>
                          <w:ind w:left="915" w:right="161" w:hanging="187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color w:val="2A6441"/>
                            <w:sz w:val="22"/>
                          </w:rPr>
                          <w:t>If</w:t>
                        </w:r>
                        <w:r>
                          <w:rPr>
                            <w:b/>
                            <w:color w:val="2A6441"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2A6441"/>
                            <w:sz w:val="22"/>
                          </w:rPr>
                          <w:t>you</w:t>
                        </w:r>
                        <w:r>
                          <w:rPr>
                            <w:b/>
                            <w:color w:val="2A6441"/>
                            <w:spacing w:val="2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2A6441"/>
                            <w:sz w:val="22"/>
                          </w:rPr>
                          <w:t>are</w:t>
                        </w:r>
                        <w:r>
                          <w:rPr>
                            <w:b/>
                            <w:color w:val="2A6441"/>
                            <w:spacing w:val="2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2A6441"/>
                            <w:sz w:val="22"/>
                          </w:rPr>
                          <w:t>having</w:t>
                        </w:r>
                        <w:r>
                          <w:rPr>
                            <w:b/>
                            <w:color w:val="2A6441"/>
                            <w:spacing w:val="2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2A6441"/>
                            <w:sz w:val="22"/>
                          </w:rPr>
                          <w:t>a</w:t>
                        </w:r>
                        <w:r>
                          <w:rPr>
                            <w:b/>
                            <w:color w:val="2A6441"/>
                            <w:spacing w:val="2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2A6441"/>
                            <w:sz w:val="22"/>
                          </w:rPr>
                          <w:t>hard</w:t>
                        </w:r>
                        <w:r>
                          <w:rPr>
                            <w:b/>
                            <w:color w:val="2A6441"/>
                            <w:spacing w:val="2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2A6441"/>
                            <w:sz w:val="22"/>
                          </w:rPr>
                          <w:t>time</w:t>
                        </w:r>
                        <w:r>
                          <w:rPr>
                            <w:b/>
                            <w:color w:val="2A6441"/>
                            <w:spacing w:val="2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2A6441"/>
                            <w:sz w:val="22"/>
                          </w:rPr>
                          <w:t>finding</w:t>
                        </w:r>
                        <w:r>
                          <w:rPr>
                            <w:b/>
                            <w:color w:val="2A6441"/>
                            <w:spacing w:val="2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2A6441"/>
                            <w:sz w:val="22"/>
                          </w:rPr>
                          <w:t>a</w:t>
                        </w:r>
                        <w:r>
                          <w:rPr>
                            <w:b/>
                            <w:color w:val="2A6441"/>
                            <w:spacing w:val="2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2A6441"/>
                            <w:sz w:val="22"/>
                          </w:rPr>
                          <w:t>CSN</w:t>
                        </w:r>
                        <w:r>
                          <w:rPr>
                            <w:b/>
                            <w:color w:val="2A6441"/>
                            <w:spacing w:val="2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2A6441"/>
                            <w:sz w:val="22"/>
                          </w:rPr>
                          <w:t>Agency</w:t>
                        </w:r>
                        <w:r>
                          <w:rPr>
                            <w:b/>
                            <w:color w:val="2A6441"/>
                            <w:spacing w:val="2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2A6441"/>
                            <w:sz w:val="22"/>
                          </w:rPr>
                          <w:t>to</w:t>
                        </w:r>
                        <w:r>
                          <w:rPr>
                            <w:b/>
                            <w:color w:val="2A6441"/>
                            <w:spacing w:val="2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2A6441"/>
                            <w:sz w:val="22"/>
                          </w:rPr>
                          <w:t>hire</w:t>
                        </w:r>
                        <w:r>
                          <w:rPr>
                            <w:b/>
                            <w:color w:val="2A6441"/>
                            <w:spacing w:val="2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2A6441"/>
                            <w:sz w:val="22"/>
                          </w:rPr>
                          <w:t>you</w:t>
                        </w:r>
                        <w:r>
                          <w:rPr>
                            <w:b/>
                            <w:color w:val="2A6441"/>
                            <w:spacing w:val="2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2A6441"/>
                            <w:sz w:val="22"/>
                          </w:rPr>
                          <w:t>or</w:t>
                        </w:r>
                        <w:r>
                          <w:rPr>
                            <w:b/>
                            <w:color w:val="2A6441"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2A6441"/>
                            <w:sz w:val="22"/>
                          </w:rPr>
                          <w:t>your</w:t>
                        </w:r>
                        <w:r>
                          <w:rPr>
                            <w:b/>
                            <w:color w:val="2A6441"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2A6441"/>
                            <w:sz w:val="22"/>
                          </w:rPr>
                          <w:t>identified caregiver(s),</w:t>
                        </w:r>
                        <w:r>
                          <w:rPr>
                            <w:b/>
                            <w:color w:val="2A6441"/>
                            <w:spacing w:val="36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2A6441"/>
                            <w:sz w:val="22"/>
                          </w:rPr>
                          <w:t>reach</w:t>
                        </w:r>
                        <w:r>
                          <w:rPr>
                            <w:b/>
                            <w:color w:val="2A6441"/>
                            <w:spacing w:val="39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2A6441"/>
                            <w:sz w:val="22"/>
                          </w:rPr>
                          <w:t>out</w:t>
                        </w:r>
                        <w:r>
                          <w:rPr>
                            <w:b/>
                            <w:color w:val="2A6441"/>
                            <w:spacing w:val="38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2A6441"/>
                            <w:sz w:val="22"/>
                          </w:rPr>
                          <w:t>to</w:t>
                        </w:r>
                        <w:r>
                          <w:rPr>
                            <w:b/>
                            <w:color w:val="2A6441"/>
                            <w:spacing w:val="39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2A6441"/>
                            <w:sz w:val="22"/>
                          </w:rPr>
                          <w:t>your</w:t>
                        </w:r>
                        <w:r>
                          <w:rPr>
                            <w:b/>
                            <w:color w:val="2A6441"/>
                            <w:spacing w:val="38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2A6441"/>
                            <w:sz w:val="22"/>
                          </w:rPr>
                          <w:t>CM</w:t>
                        </w:r>
                        <w:r>
                          <w:rPr>
                            <w:b/>
                            <w:color w:val="2A6441"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2A6441"/>
                            <w:sz w:val="22"/>
                          </w:rPr>
                          <w:t>and</w:t>
                        </w:r>
                        <w:r>
                          <w:rPr>
                            <w:b/>
                            <w:color w:val="2A6441"/>
                            <w:spacing w:val="39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2A6441"/>
                            <w:sz w:val="22"/>
                          </w:rPr>
                          <w:t>they</w:t>
                        </w:r>
                        <w:r>
                          <w:rPr>
                            <w:b/>
                            <w:color w:val="2A6441"/>
                            <w:spacing w:val="39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2A6441"/>
                            <w:sz w:val="22"/>
                          </w:rPr>
                          <w:t>can</w:t>
                        </w:r>
                        <w:r>
                          <w:rPr>
                            <w:b/>
                            <w:color w:val="2A6441"/>
                            <w:spacing w:val="39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2A6441"/>
                            <w:sz w:val="22"/>
                          </w:rPr>
                          <w:t>direct</w:t>
                        </w:r>
                        <w:r>
                          <w:rPr>
                            <w:b/>
                            <w:color w:val="2A6441"/>
                            <w:spacing w:val="38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2A6441"/>
                            <w:sz w:val="22"/>
                          </w:rPr>
                          <w:t>you</w:t>
                        </w:r>
                        <w:r>
                          <w:rPr>
                            <w:b/>
                            <w:color w:val="2A6441"/>
                            <w:spacing w:val="39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2A6441"/>
                            <w:sz w:val="22"/>
                          </w:rPr>
                          <w:t>to</w:t>
                        </w:r>
                        <w:r>
                          <w:rPr>
                            <w:b/>
                            <w:color w:val="2A6441"/>
                            <w:spacing w:val="39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2A6441"/>
                            <w:sz w:val="22"/>
                          </w:rPr>
                          <w:t>other</w:t>
                        </w:r>
                        <w:r>
                          <w:rPr>
                            <w:b/>
                            <w:color w:val="2A6441"/>
                            <w:spacing w:val="38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2A6441"/>
                            <w:sz w:val="22"/>
                          </w:rPr>
                          <w:t>agencies.</w:t>
                        </w:r>
                      </w:p>
                    </w:txbxContent>
                  </v:textbox>
                  <w10:wrap type="none"/>
                </v:shape>
                <v:shape style="position:absolute;left:6287;top:7469;width:5239;height:1830" type="#_x0000_t202" id="docshape56" filled="false" stroked="false">
                  <v:textbox inset="0,0,0,0">
                    <w:txbxContent>
                      <w:p>
                        <w:pPr>
                          <w:spacing w:line="259" w:lineRule="auto" w:before="217"/>
                          <w:ind w:left="777" w:right="367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NO. </w:t>
                        </w:r>
                        <w:r>
                          <w:rPr>
                            <w:sz w:val="22"/>
                          </w:rPr>
                          <w:t>That’s ok. Some CSN Agencies will hire and/or offer CCA services even if</w:t>
                        </w:r>
                        <w:r>
                          <w:rPr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they</w:t>
                        </w:r>
                        <w:r>
                          <w:rPr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are</w:t>
                        </w:r>
                        <w:r>
                          <w:rPr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not</w:t>
                        </w:r>
                        <w:r>
                          <w:rPr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currently</w:t>
                        </w:r>
                        <w:r>
                          <w:rPr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providing</w:t>
                        </w:r>
                        <w:r>
                          <w:rPr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your CSN services. Your CM can help you identify other agencies to contact.</w:t>
                        </w:r>
                      </w:p>
                    </w:txbxContent>
                  </v:textbox>
                  <w10:wrap type="none"/>
                </v:shape>
                <v:shape style="position:absolute;left:720;top:6892;width:10806;height:577" type="#_x0000_t202" id="docshape57" filled="true" fillcolor="#0a2a47" stroked="false">
                  <v:textbox inset="0,0,0,0">
                    <w:txbxContent>
                      <w:p>
                        <w:pPr>
                          <w:spacing w:before="123"/>
                          <w:ind w:left="453" w:right="0" w:firstLine="0"/>
                          <w:jc w:val="left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FFFFFF"/>
                            <w:spacing w:val="-4"/>
                            <w:sz w:val="28"/>
                          </w:rPr>
                          <w:t>Are</w:t>
                        </w:r>
                        <w:r>
                          <w:rPr>
                            <w:b/>
                            <w:color w:val="FFFFFF"/>
                            <w:spacing w:val="-11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28"/>
                          </w:rPr>
                          <w:t>you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28"/>
                          </w:rPr>
                          <w:t>currently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28"/>
                          </w:rPr>
                          <w:t>filling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28"/>
                          </w:rPr>
                          <w:t>CSN</w:t>
                        </w:r>
                        <w:r>
                          <w:rPr>
                            <w:b/>
                            <w:color w:val="FFFFFF"/>
                            <w:spacing w:val="-11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28"/>
                          </w:rPr>
                          <w:t>hours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28"/>
                          </w:rPr>
                          <w:t>with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28"/>
                          </w:rPr>
                          <w:t>an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28"/>
                          </w:rPr>
                          <w:t>agency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28"/>
                          </w:rPr>
                          <w:t>who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28"/>
                          </w:rPr>
                          <w:t>offers</w:t>
                        </w:r>
                        <w:r>
                          <w:rPr>
                            <w:b/>
                            <w:color w:val="FFFFFF"/>
                            <w:spacing w:val="-9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28"/>
                          </w:rPr>
                          <w:t>CCA</w:t>
                        </w:r>
                        <w:r>
                          <w:rPr>
                            <w:b/>
                            <w:color w:val="FFFFFF"/>
                            <w:spacing w:val="-20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28"/>
                          </w:rPr>
                          <w:t>services?</w:t>
                        </w:r>
                      </w:p>
                    </w:txbxContent>
                  </v:textbox>
                  <v:fill typ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6"/>
        <w:rPr>
          <w:b/>
        </w:rPr>
      </w:pPr>
    </w:p>
    <w:p>
      <w:pPr>
        <w:pStyle w:val="BodyText"/>
        <w:spacing w:before="6"/>
        <w:rPr>
          <w:b/>
          <w:sz w:val="19"/>
        </w:rPr>
      </w:pPr>
    </w:p>
    <w:p>
      <w:pPr>
        <w:pStyle w:val="BodyText"/>
        <w:spacing w:after="0"/>
        <w:rPr>
          <w:b/>
          <w:sz w:val="19"/>
        </w:rPr>
        <w:sectPr>
          <w:footerReference w:type="default" r:id="rId5"/>
          <w:type w:val="continuous"/>
          <w:pgSz w:w="12240" w:h="15840"/>
          <w:pgMar w:header="0" w:footer="863" w:top="540" w:bottom="1060" w:left="360" w:right="360"/>
          <w:pgNumType w:start="1"/>
        </w:sectPr>
      </w:pPr>
    </w:p>
    <w:p>
      <w:pPr>
        <w:pStyle w:val="Heading1"/>
      </w:pPr>
      <w:r>
        <w:rPr/>
        <w:t>CCA</w:t>
      </w:r>
      <w:r>
        <w:rPr>
          <w:spacing w:val="-18"/>
        </w:rPr>
        <w:t> </w:t>
      </w:r>
      <w:r>
        <w:rPr/>
        <w:t>Evaluation</w:t>
      </w:r>
      <w:r>
        <w:rPr>
          <w:spacing w:val="-4"/>
        </w:rPr>
        <w:t> </w:t>
      </w:r>
      <w:r>
        <w:rPr>
          <w:spacing w:val="-2"/>
        </w:rPr>
        <w:t>Process</w:t>
      </w:r>
    </w:p>
    <w:p>
      <w:pPr>
        <w:pStyle w:val="BodyText"/>
        <w:spacing w:before="2"/>
        <w:rPr>
          <w:b/>
        </w:rPr>
      </w:pPr>
      <w:r>
        <w:rPr>
          <w:b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457197</wp:posOffset>
                </wp:positionH>
                <wp:positionV relativeFrom="paragraph">
                  <wp:posOffset>148222</wp:posOffset>
                </wp:positionV>
                <wp:extent cx="6866255" cy="1574800"/>
                <wp:effectExtent l="0" t="0" r="0" b="0"/>
                <wp:wrapTopAndBottom/>
                <wp:docPr id="64" name="Group 6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4" name="Group 64"/>
                      <wpg:cNvGrpSpPr/>
                      <wpg:grpSpPr>
                        <a:xfrm>
                          <a:off x="0" y="0"/>
                          <a:ext cx="6866255" cy="1574800"/>
                          <a:chExt cx="6866255" cy="1574800"/>
                        </a:xfrm>
                      </wpg:grpSpPr>
                      <wps:wsp>
                        <wps:cNvPr id="65" name="Graphic 65"/>
                        <wps:cNvSpPr/>
                        <wps:spPr>
                          <a:xfrm>
                            <a:off x="8161" y="364180"/>
                            <a:ext cx="6858000" cy="1210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1210310">
                                <a:moveTo>
                                  <a:pt x="68579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0199"/>
                                </a:lnTo>
                                <a:lnTo>
                                  <a:pt x="6857999" y="1210199"/>
                                </a:lnTo>
                                <a:lnTo>
                                  <a:pt x="68579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EB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6" name="Image 6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61306" y="545095"/>
                            <a:ext cx="813816" cy="8138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7" name="Textbox 67"/>
                        <wps:cNvSpPr txBox="1"/>
                        <wps:spPr>
                          <a:xfrm>
                            <a:off x="0" y="364180"/>
                            <a:ext cx="6866255" cy="12103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14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2" w:lineRule="auto" w:before="0"/>
                                <w:ind w:left="360" w:right="1758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Contact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your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CCM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CM.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They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will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explain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what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CCA</w:t>
                              </w:r>
                              <w:r>
                                <w:rPr>
                                  <w:spacing w:val="-1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services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include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how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to proceed with an evaluation.</w:t>
                              </w:r>
                            </w:p>
                            <w:p>
                              <w:pPr>
                                <w:spacing w:line="264" w:lineRule="auto" w:before="201"/>
                                <w:ind w:left="360" w:right="1758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CCA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Services include all HHA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and some PCA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tasks, as well as Enhanced Care Tasks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which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may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or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may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not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already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be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authorized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on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your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existing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assessments.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8" name="Textbox 68"/>
                        <wps:cNvSpPr txBox="1"/>
                        <wps:spPr>
                          <a:xfrm>
                            <a:off x="0" y="0"/>
                            <a:ext cx="6866255" cy="364490"/>
                          </a:xfrm>
                          <a:prstGeom prst="rect">
                            <a:avLst/>
                          </a:prstGeom>
                          <a:solidFill>
                            <a:srgbClr val="0A2A47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135"/>
                                <w:ind w:left="62" w:right="25" w:firstLine="0"/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How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get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8"/>
                                </w:rPr>
                                <w:t>started?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99984pt;margin-top:11.671053pt;width:540.65pt;height:124pt;mso-position-horizontal-relative:page;mso-position-vertical-relative:paragraph;z-index:-15727104;mso-wrap-distance-left:0;mso-wrap-distance-right:0" id="docshapegroup58" coordorigin="720,233" coordsize="10813,2480">
                <v:rect style="position:absolute;left:732;top:806;width:10800;height:1906" id="docshape59" filled="true" fillcolor="#daebfa" stroked="false">
                  <v:fill type="solid"/>
                </v:rect>
                <v:shape style="position:absolute;left:9950;top:1091;width:1282;height:1282" type="#_x0000_t75" id="docshape60" stroked="false">
                  <v:imagedata r:id="rId10" o:title=""/>
                </v:shape>
                <v:shape style="position:absolute;left:720;top:806;width:10813;height:1906" type="#_x0000_t202" id="docshape61" filled="false" stroked="false">
                  <v:textbox inset="0,0,0,0">
                    <w:txbxContent>
                      <w:p>
                        <w:pPr>
                          <w:spacing w:line="240" w:lineRule="auto" w:before="14"/>
                          <w:rPr>
                            <w:b/>
                            <w:sz w:val="24"/>
                          </w:rPr>
                        </w:pPr>
                      </w:p>
                      <w:p>
                        <w:pPr>
                          <w:spacing w:line="242" w:lineRule="auto" w:before="0"/>
                          <w:ind w:left="360" w:right="1758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Contact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your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CCM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CM.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They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will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explain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what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CCA</w:t>
                        </w:r>
                        <w:r>
                          <w:rPr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services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include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and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how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to proceed with an evaluation.</w:t>
                        </w:r>
                      </w:p>
                      <w:p>
                        <w:pPr>
                          <w:spacing w:line="264" w:lineRule="auto" w:before="201"/>
                          <w:ind w:left="360" w:right="1758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CCA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Services include all HHA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and some PCA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tasks, as well as Enhanced Care Tasks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which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may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or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may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not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already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be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authorized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on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your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existing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assessments.</w:t>
                        </w:r>
                      </w:p>
                    </w:txbxContent>
                  </v:textbox>
                  <w10:wrap type="none"/>
                </v:shape>
                <v:shape style="position:absolute;left:720;top:233;width:10813;height:574" type="#_x0000_t202" id="docshape62" filled="true" fillcolor="#0a2a47" stroked="false">
                  <v:textbox inset="0,0,0,0">
                    <w:txbxContent>
                      <w:p>
                        <w:pPr>
                          <w:spacing w:before="135"/>
                          <w:ind w:left="62" w:right="25" w:firstLine="0"/>
                          <w:jc w:val="center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FFFFFF"/>
                            <w:sz w:val="28"/>
                          </w:rPr>
                          <w:t>How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8"/>
                          </w:rPr>
                          <w:t>to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8"/>
                          </w:rPr>
                          <w:t>get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8"/>
                          </w:rPr>
                          <w:t>started?</w:t>
                        </w:r>
                      </w:p>
                    </w:txbxContent>
                  </v:textbox>
                  <v:fill type="solid"/>
                  <w10:wrap type="none"/>
                </v:shape>
                <w10:wrap type="topAndBottom"/>
              </v:group>
            </w:pict>
          </mc:Fallback>
        </mc:AlternateContent>
      </w:r>
      <w:r>
        <w:rPr>
          <w:b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457197</wp:posOffset>
                </wp:positionH>
                <wp:positionV relativeFrom="paragraph">
                  <wp:posOffset>1904462</wp:posOffset>
                </wp:positionV>
                <wp:extent cx="6866255" cy="3018790"/>
                <wp:effectExtent l="0" t="0" r="0" b="0"/>
                <wp:wrapTopAndBottom/>
                <wp:docPr id="69" name="Group 6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9" name="Group 69"/>
                      <wpg:cNvGrpSpPr/>
                      <wpg:grpSpPr>
                        <a:xfrm>
                          <a:off x="0" y="0"/>
                          <a:ext cx="6866255" cy="3018790"/>
                          <a:chExt cx="6866255" cy="3018790"/>
                        </a:xfrm>
                      </wpg:grpSpPr>
                      <wps:wsp>
                        <wps:cNvPr id="70" name="Graphic 70"/>
                        <wps:cNvSpPr/>
                        <wps:spPr>
                          <a:xfrm>
                            <a:off x="8161" y="1245708"/>
                            <a:ext cx="6858000" cy="1772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1772920">
                                <a:moveTo>
                                  <a:pt x="68579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72545"/>
                                </a:lnTo>
                                <a:lnTo>
                                  <a:pt x="6857999" y="1772545"/>
                                </a:lnTo>
                                <a:lnTo>
                                  <a:pt x="68579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F3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8162" y="359176"/>
                            <a:ext cx="3142615" cy="901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2615" h="901700">
                                <a:moveTo>
                                  <a:pt x="31421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01265"/>
                                </a:lnTo>
                                <a:lnTo>
                                  <a:pt x="3142174" y="901265"/>
                                </a:lnTo>
                                <a:lnTo>
                                  <a:pt x="31421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85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3150332" y="359176"/>
                            <a:ext cx="3716020" cy="901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16020" h="901700">
                                <a:moveTo>
                                  <a:pt x="37158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01265"/>
                                </a:lnTo>
                                <a:lnTo>
                                  <a:pt x="3715826" y="901265"/>
                                </a:lnTo>
                                <a:lnTo>
                                  <a:pt x="37158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C51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3" name="Image 7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55794" y="2199567"/>
                            <a:ext cx="670560" cy="6705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4" name="Graphic 74"/>
                        <wps:cNvSpPr/>
                        <wps:spPr>
                          <a:xfrm>
                            <a:off x="3336741" y="521714"/>
                            <a:ext cx="20129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295" h="201295">
                                <a:moveTo>
                                  <a:pt x="2011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1168"/>
                                </a:lnTo>
                                <a:lnTo>
                                  <a:pt x="201167" y="201168"/>
                                </a:lnTo>
                                <a:lnTo>
                                  <a:pt x="2011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3336741" y="521714"/>
                            <a:ext cx="20129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295" h="201295">
                                <a:moveTo>
                                  <a:pt x="0" y="0"/>
                                </a:moveTo>
                                <a:lnTo>
                                  <a:pt x="201168" y="0"/>
                                </a:lnTo>
                                <a:lnTo>
                                  <a:pt x="201168" y="201168"/>
                                </a:lnTo>
                                <a:lnTo>
                                  <a:pt x="0" y="2011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240475" y="521714"/>
                            <a:ext cx="20129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295" h="201295">
                                <a:moveTo>
                                  <a:pt x="2011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1168"/>
                                </a:lnTo>
                                <a:lnTo>
                                  <a:pt x="201167" y="201168"/>
                                </a:lnTo>
                                <a:lnTo>
                                  <a:pt x="2011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240475" y="521714"/>
                            <a:ext cx="20129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295" h="201295">
                                <a:moveTo>
                                  <a:pt x="0" y="0"/>
                                </a:moveTo>
                                <a:lnTo>
                                  <a:pt x="201168" y="0"/>
                                </a:lnTo>
                                <a:lnTo>
                                  <a:pt x="201168" y="201168"/>
                                </a:lnTo>
                                <a:lnTo>
                                  <a:pt x="0" y="2011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8" name="Image 7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21681" y="1324791"/>
                            <a:ext cx="890016" cy="88696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9" name="Graphic 79"/>
                        <wps:cNvSpPr/>
                        <wps:spPr>
                          <a:xfrm>
                            <a:off x="253594" y="1434237"/>
                            <a:ext cx="20129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295" h="201295">
                                <a:moveTo>
                                  <a:pt x="2011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1168"/>
                                </a:lnTo>
                                <a:lnTo>
                                  <a:pt x="201168" y="201168"/>
                                </a:lnTo>
                                <a:lnTo>
                                  <a:pt x="2011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253594" y="1434237"/>
                            <a:ext cx="20129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295" h="201295">
                                <a:moveTo>
                                  <a:pt x="0" y="0"/>
                                </a:moveTo>
                                <a:lnTo>
                                  <a:pt x="201168" y="0"/>
                                </a:lnTo>
                                <a:lnTo>
                                  <a:pt x="201168" y="201168"/>
                                </a:lnTo>
                                <a:lnTo>
                                  <a:pt x="0" y="2011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253594" y="2128902"/>
                            <a:ext cx="20129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295" h="201295">
                                <a:moveTo>
                                  <a:pt x="2011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1168"/>
                                </a:lnTo>
                                <a:lnTo>
                                  <a:pt x="201168" y="201168"/>
                                </a:lnTo>
                                <a:lnTo>
                                  <a:pt x="2011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253594" y="2128902"/>
                            <a:ext cx="20129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295" h="201295">
                                <a:moveTo>
                                  <a:pt x="0" y="0"/>
                                </a:moveTo>
                                <a:lnTo>
                                  <a:pt x="201168" y="0"/>
                                </a:lnTo>
                                <a:lnTo>
                                  <a:pt x="201168" y="201168"/>
                                </a:lnTo>
                                <a:lnTo>
                                  <a:pt x="0" y="2011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Textbox 83"/>
                        <wps:cNvSpPr txBox="1"/>
                        <wps:spPr>
                          <a:xfrm>
                            <a:off x="8161" y="359176"/>
                            <a:ext cx="6858000" cy="26593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20"/>
                                <w:rPr>
                                  <w:b/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59" w:lineRule="auto" w:before="0"/>
                                <w:ind w:left="893" w:right="6134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YES. </w:t>
                              </w:r>
                              <w:r>
                                <w:rPr>
                                  <w:color w:val="FFFFFF"/>
                                  <w:sz w:val="22"/>
                                </w:rPr>
                                <w:t>Your CM can pull your ADL tasks from your evaluation.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4" name="Textbox 84"/>
                        <wps:cNvSpPr txBox="1"/>
                        <wps:spPr>
                          <a:xfrm>
                            <a:off x="0" y="1260441"/>
                            <a:ext cx="6866255" cy="17583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13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4" w:lineRule="auto" w:before="0"/>
                                <w:ind w:left="915" w:right="1758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Once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your</w:t>
                              </w:r>
                              <w:r>
                                <w:rPr>
                                  <w:b/>
                                  <w:spacing w:val="-1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ADLs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have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been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determined,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your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CM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will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talk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with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you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about scheduling a CCA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evaluation to review what qualifying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ADL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and Enhanced Care tasks you would like to include in your CCA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services.</w:t>
                              </w:r>
                            </w:p>
                            <w:p>
                              <w:pPr>
                                <w:spacing w:line="249" w:lineRule="auto" w:before="216"/>
                                <w:ind w:left="915" w:right="1758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Tell your CM when </w:t>
                              </w:r>
                              <w:r>
                                <w:rPr>
                                  <w:sz w:val="24"/>
                                </w:rPr>
                                <w:t>the CSN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Agency has hired you or your identified caregiver(s), all agency requirements for training and on-boarding are finished,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OR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agency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has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identified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CCA</w:t>
                              </w:r>
                              <w:r>
                                <w:rPr>
                                  <w:spacing w:val="-1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for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you,</w:t>
                              </w:r>
                              <w:r>
                                <w:rPr>
                                  <w:spacing w:val="-1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you/they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are ready to begin work.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5" name="Textbox 85"/>
                        <wps:cNvSpPr txBox="1"/>
                        <wps:spPr>
                          <a:xfrm>
                            <a:off x="3150332" y="359176"/>
                            <a:ext cx="3716020" cy="901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20"/>
                                <w:rPr>
                                  <w:b/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52" w:lineRule="auto" w:before="0"/>
                                <w:ind w:left="836" w:right="513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NO. </w:t>
                              </w:r>
                              <w:r>
                                <w:rPr>
                                  <w:sz w:val="22"/>
                                </w:rPr>
                                <w:t>Your CM will make a referral to a CCM OT who will conduct an HHA evaluation to determine your ADL tasks for CCA services.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6" name="Textbox 86"/>
                        <wps:cNvSpPr txBox="1"/>
                        <wps:spPr>
                          <a:xfrm>
                            <a:off x="0" y="0"/>
                            <a:ext cx="6866255" cy="359410"/>
                          </a:xfrm>
                          <a:prstGeom prst="rect">
                            <a:avLst/>
                          </a:prstGeom>
                          <a:solidFill>
                            <a:srgbClr val="0A2A47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134"/>
                                <w:ind w:left="62" w:right="0" w:firstLine="0"/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Have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you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had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recent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PCA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or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HHA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8"/>
                                </w:rPr>
                                <w:t>evaluation?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99984pt;margin-top:149.957657pt;width:540.65pt;height:237.7pt;mso-position-horizontal-relative:page;mso-position-vertical-relative:paragraph;z-index:-15726592;mso-wrap-distance-left:0;mso-wrap-distance-right:0" id="docshapegroup63" coordorigin="720,2999" coordsize="10813,4754">
                <v:rect style="position:absolute;left:732;top:4960;width:10800;height:2792" id="docshape64" filled="true" fillcolor="#eaf3ee" stroked="false">
                  <v:fill type="solid"/>
                </v:rect>
                <v:rect style="position:absolute;left:732;top:3564;width:4949;height:1420" id="docshape65" filled="true" fillcolor="#388557" stroked="false">
                  <v:fill type="solid"/>
                </v:rect>
                <v:rect style="position:absolute;left:5681;top:3564;width:5852;height:1420" id="docshape66" filled="true" fillcolor="#f6c51b" stroked="false">
                  <v:fill type="solid"/>
                </v:rect>
                <v:shape style="position:absolute;left:10099;top:6463;width:1056;height:1056" type="#_x0000_t75" id="docshape67" stroked="false">
                  <v:imagedata r:id="rId11" o:title=""/>
                </v:shape>
                <v:rect style="position:absolute;left:5974;top:3820;width:317;height:317" id="docshape68" filled="true" fillcolor="#ffffff" stroked="false">
                  <v:fill type="solid"/>
                </v:rect>
                <v:rect style="position:absolute;left:5974;top:3820;width:317;height:317" id="docshape69" filled="false" stroked="true" strokeweight="1.5pt" strokecolor="#a6a6a6">
                  <v:stroke dashstyle="solid"/>
                </v:rect>
                <v:rect style="position:absolute;left:1098;top:3820;width:317;height:317" id="docshape70" filled="true" fillcolor="#ffffff" stroked="false">
                  <v:fill type="solid"/>
                </v:rect>
                <v:rect style="position:absolute;left:1098;top:3820;width:317;height:317" id="docshape71" filled="false" stroked="true" strokeweight="1.5pt" strokecolor="#a6a6a6">
                  <v:stroke dashstyle="solid"/>
                </v:rect>
                <v:shape style="position:absolute;left:9888;top:5085;width:1402;height:1397" type="#_x0000_t75" id="docshape72" stroked="false">
                  <v:imagedata r:id="rId12" o:title=""/>
                </v:shape>
                <v:rect style="position:absolute;left:1119;top:5257;width:317;height:317" id="docshape73" filled="true" fillcolor="#ffffff" stroked="false">
                  <v:fill type="solid"/>
                </v:rect>
                <v:rect style="position:absolute;left:1119;top:5257;width:317;height:317" id="docshape74" filled="false" stroked="true" strokeweight="1.5pt" strokecolor="#a6a6a6">
                  <v:stroke dashstyle="solid"/>
                </v:rect>
                <v:rect style="position:absolute;left:1119;top:6351;width:317;height:317" id="docshape75" filled="true" fillcolor="#ffffff" stroked="false">
                  <v:fill type="solid"/>
                </v:rect>
                <v:rect style="position:absolute;left:1119;top:6351;width:317;height:317" id="docshape76" filled="false" stroked="true" strokeweight="1.5pt" strokecolor="#a6a6a6">
                  <v:stroke dashstyle="solid"/>
                </v:rect>
                <v:shape style="position:absolute;left:732;top:3564;width:10800;height:4188" type="#_x0000_t202" id="docshape77" filled="false" stroked="false">
                  <v:textbox inset="0,0,0,0">
                    <w:txbxContent>
                      <w:p>
                        <w:pPr>
                          <w:spacing w:line="240" w:lineRule="auto" w:before="20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spacing w:line="259" w:lineRule="auto" w:before="0"/>
                          <w:ind w:left="893" w:right="6134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b/>
                            <w:color w:val="FFFFFF"/>
                            <w:sz w:val="24"/>
                          </w:rPr>
                          <w:t>YES. </w:t>
                        </w:r>
                        <w:r>
                          <w:rPr>
                            <w:color w:val="FFFFFF"/>
                            <w:sz w:val="22"/>
                          </w:rPr>
                          <w:t>Your CM can pull your ADL tasks from your evaluation.</w:t>
                        </w:r>
                      </w:p>
                    </w:txbxContent>
                  </v:textbox>
                  <w10:wrap type="none"/>
                </v:shape>
                <v:shape style="position:absolute;left:720;top:4984;width:10813;height:2769" type="#_x0000_t202" id="docshape78" filled="false" stroked="false">
                  <v:textbox inset="0,0,0,0">
                    <w:txbxContent>
                      <w:p>
                        <w:pPr>
                          <w:spacing w:line="240" w:lineRule="auto" w:before="13"/>
                          <w:rPr>
                            <w:b/>
                            <w:sz w:val="24"/>
                          </w:rPr>
                        </w:pPr>
                      </w:p>
                      <w:p>
                        <w:pPr>
                          <w:spacing w:line="244" w:lineRule="auto" w:before="0"/>
                          <w:ind w:left="915" w:right="1758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Once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your</w:t>
                        </w:r>
                        <w:r>
                          <w:rPr>
                            <w:b/>
                            <w:spacing w:val="-1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ADLs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have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been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determined,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your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CM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will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talk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with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you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about scheduling a CCA</w:t>
                        </w:r>
                        <w:r>
                          <w:rPr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evaluation to review what qualifying</w:t>
                        </w:r>
                        <w:r>
                          <w:rPr>
                            <w:spacing w:val="-1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ADL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and Enhanced Care tasks you would like to include in your CCA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services.</w:t>
                        </w:r>
                      </w:p>
                      <w:p>
                        <w:pPr>
                          <w:spacing w:line="249" w:lineRule="auto" w:before="216"/>
                          <w:ind w:left="915" w:right="1758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Tell your CM when </w:t>
                        </w:r>
                        <w:r>
                          <w:rPr>
                            <w:sz w:val="24"/>
                          </w:rPr>
                          <w:t>the CSN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Agency has hired you or your identified caregiver(s), all agency requirements for training and on-boarding are finished,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OR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the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agency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has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identified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a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CCA</w:t>
                        </w:r>
                        <w:r>
                          <w:rPr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for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you,</w:t>
                        </w:r>
                        <w:r>
                          <w:rPr>
                            <w:spacing w:val="-1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AND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you/they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are ready to begin work.</w:t>
                        </w:r>
                      </w:p>
                    </w:txbxContent>
                  </v:textbox>
                  <w10:wrap type="none"/>
                </v:shape>
                <v:shape style="position:absolute;left:5681;top:3564;width:5852;height:1420" type="#_x0000_t202" id="docshape79" filled="false" stroked="false">
                  <v:textbox inset="0,0,0,0">
                    <w:txbxContent>
                      <w:p>
                        <w:pPr>
                          <w:spacing w:line="240" w:lineRule="auto" w:before="20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spacing w:line="252" w:lineRule="auto" w:before="0"/>
                          <w:ind w:left="836" w:right="513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NO. </w:t>
                        </w:r>
                        <w:r>
                          <w:rPr>
                            <w:sz w:val="22"/>
                          </w:rPr>
                          <w:t>Your CM will make a referral to a CCM OT who will conduct an HHA evaluation to determine your ADL tasks for CCA services.</w:t>
                        </w:r>
                      </w:p>
                    </w:txbxContent>
                  </v:textbox>
                  <w10:wrap type="none"/>
                </v:shape>
                <v:shape style="position:absolute;left:720;top:2999;width:10813;height:566" type="#_x0000_t202" id="docshape80" filled="true" fillcolor="#0a2a47" stroked="false">
                  <v:textbox inset="0,0,0,0">
                    <w:txbxContent>
                      <w:p>
                        <w:pPr>
                          <w:spacing w:before="134"/>
                          <w:ind w:left="62" w:right="0" w:firstLine="0"/>
                          <w:jc w:val="center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FFFFFF"/>
                            <w:sz w:val="28"/>
                          </w:rPr>
                          <w:t>Have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8"/>
                          </w:rPr>
                          <w:t>you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8"/>
                          </w:rPr>
                          <w:t>had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8"/>
                          </w:rPr>
                          <w:t>a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8"/>
                          </w:rPr>
                          <w:t>recent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8"/>
                          </w:rPr>
                          <w:t>PCA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8"/>
                          </w:rPr>
                          <w:t>and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8"/>
                          </w:rPr>
                          <w:t>or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8"/>
                          </w:rPr>
                          <w:t>HHA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8"/>
                          </w:rPr>
                          <w:t>evaluation?</w:t>
                        </w:r>
                      </w:p>
                    </w:txbxContent>
                  </v:textbox>
                  <v:fill type="solid"/>
                  <w10:wrap type="none"/>
                </v:shape>
                <w10:wrap type="topAndBottom"/>
              </v:group>
            </w:pict>
          </mc:Fallback>
        </mc:AlternateContent>
      </w:r>
      <w:r>
        <w:rPr>
          <w:b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457197</wp:posOffset>
                </wp:positionH>
                <wp:positionV relativeFrom="paragraph">
                  <wp:posOffset>5110807</wp:posOffset>
                </wp:positionV>
                <wp:extent cx="6866255" cy="1222375"/>
                <wp:effectExtent l="0" t="0" r="0" b="0"/>
                <wp:wrapTopAndBottom/>
                <wp:docPr id="87" name="Group 8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7" name="Group 87"/>
                      <wpg:cNvGrpSpPr/>
                      <wpg:grpSpPr>
                        <a:xfrm>
                          <a:off x="0" y="0"/>
                          <a:ext cx="6866255" cy="1222375"/>
                          <a:chExt cx="6866255" cy="1222375"/>
                        </a:xfrm>
                      </wpg:grpSpPr>
                      <wps:wsp>
                        <wps:cNvPr id="88" name="Graphic 88"/>
                        <wps:cNvSpPr/>
                        <wps:spPr>
                          <a:xfrm>
                            <a:off x="0" y="0"/>
                            <a:ext cx="6858000" cy="1222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1222375">
                                <a:moveTo>
                                  <a:pt x="68579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22375"/>
                                </a:lnTo>
                                <a:lnTo>
                                  <a:pt x="6857999" y="1222375"/>
                                </a:lnTo>
                                <a:lnTo>
                                  <a:pt x="68579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EB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9" name="Image 8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73498" y="200230"/>
                            <a:ext cx="838200" cy="838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0" name="Textbox 90"/>
                        <wps:cNvSpPr txBox="1"/>
                        <wps:spPr>
                          <a:xfrm>
                            <a:off x="0" y="0"/>
                            <a:ext cx="6866255" cy="12223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82"/>
                                <w:ind w:left="386" w:right="1758" w:firstLine="0"/>
                                <w:jc w:val="left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sz w:val="26"/>
                                </w:rPr>
                                <w:t>Your</w:t>
                              </w:r>
                              <w:r>
                                <w:rPr>
                                  <w:b/>
                                  <w:spacing w:val="-6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6"/>
                                </w:rPr>
                                <w:t>CM</w:t>
                              </w:r>
                              <w:r>
                                <w:rPr>
                                  <w:b/>
                                  <w:spacing w:val="-4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6"/>
                                </w:rPr>
                                <w:t>will</w:t>
                              </w:r>
                              <w:r>
                                <w:rPr>
                                  <w:b/>
                                  <w:spacing w:val="-5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6"/>
                                </w:rPr>
                                <w:t>write</w:t>
                              </w:r>
                              <w:r>
                                <w:rPr>
                                  <w:b/>
                                  <w:spacing w:val="-5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6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-5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6"/>
                                </w:rPr>
                                <w:t>PA</w:t>
                              </w:r>
                              <w:r>
                                <w:rPr>
                                  <w:b/>
                                  <w:spacing w:val="-15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6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spacing w:val="-6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6"/>
                                </w:rPr>
                                <w:t>CCA</w:t>
                              </w:r>
                              <w:r>
                                <w:rPr>
                                  <w:b/>
                                  <w:spacing w:val="-15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6"/>
                                </w:rPr>
                                <w:t>Services</w:t>
                              </w:r>
                              <w:r>
                                <w:rPr>
                                  <w:b/>
                                  <w:spacing w:val="-5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6"/>
                                </w:rPr>
                                <w:t>with</w:t>
                              </w:r>
                              <w:r>
                                <w:rPr>
                                  <w:b/>
                                  <w:spacing w:val="-4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6"/>
                                </w:rPr>
                                <w:t>your</w:t>
                              </w:r>
                              <w:r>
                                <w:rPr>
                                  <w:b/>
                                  <w:spacing w:val="-6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6"/>
                                </w:rPr>
                                <w:t>identified</w:t>
                              </w:r>
                              <w:r>
                                <w:rPr>
                                  <w:b/>
                                  <w:spacing w:val="-4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6"/>
                                </w:rPr>
                                <w:t>CCA provider and CCA services can begin!</w:t>
                              </w:r>
                            </w:p>
                            <w:p>
                              <w:pPr>
                                <w:spacing w:line="247" w:lineRule="auto" w:before="218"/>
                                <w:ind w:left="386" w:right="1758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Reach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out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your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CM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request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PA</w:t>
                              </w:r>
                              <w:r>
                                <w:rPr>
                                  <w:spacing w:val="-1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modifications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if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you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would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like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move qualifying personal care and/or CSN tasks to/from your CCA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services.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99984pt;margin-top:402.425751pt;width:540.65pt;height:96.25pt;mso-position-horizontal-relative:page;mso-position-vertical-relative:paragraph;z-index:-15726080;mso-wrap-distance-left:0;mso-wrap-distance-right:0" id="docshapegroup81" coordorigin="720,8049" coordsize="10813,1925">
                <v:rect style="position:absolute;left:720;top:8048;width:10800;height:1925" id="docshape82" filled="true" fillcolor="#daebfa" stroked="false">
                  <v:fill type="solid"/>
                </v:rect>
                <v:shape style="position:absolute;left:9969;top:8363;width:1320;height:1320" type="#_x0000_t75" id="docshape83" stroked="false">
                  <v:imagedata r:id="rId13" o:title=""/>
                </v:shape>
                <v:shape style="position:absolute;left:720;top:8048;width:10813;height:1925" type="#_x0000_t202" id="docshape84" filled="false" stroked="false">
                  <v:textbox inset="0,0,0,0">
                    <w:txbxContent>
                      <w:p>
                        <w:pPr>
                          <w:spacing w:before="282"/>
                          <w:ind w:left="386" w:right="1758" w:firstLine="0"/>
                          <w:jc w:val="left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sz w:val="26"/>
                          </w:rPr>
                          <w:t>Your</w:t>
                        </w:r>
                        <w:r>
                          <w:rPr>
                            <w:b/>
                            <w:spacing w:val="-6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sz w:val="26"/>
                          </w:rPr>
                          <w:t>CM</w:t>
                        </w:r>
                        <w:r>
                          <w:rPr>
                            <w:b/>
                            <w:spacing w:val="-4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sz w:val="26"/>
                          </w:rPr>
                          <w:t>will</w:t>
                        </w:r>
                        <w:r>
                          <w:rPr>
                            <w:b/>
                            <w:spacing w:val="-5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sz w:val="26"/>
                          </w:rPr>
                          <w:t>write</w:t>
                        </w:r>
                        <w:r>
                          <w:rPr>
                            <w:b/>
                            <w:spacing w:val="-5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sz w:val="26"/>
                          </w:rPr>
                          <w:t>a</w:t>
                        </w:r>
                        <w:r>
                          <w:rPr>
                            <w:b/>
                            <w:spacing w:val="-5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sz w:val="26"/>
                          </w:rPr>
                          <w:t>PA</w:t>
                        </w:r>
                        <w:r>
                          <w:rPr>
                            <w:b/>
                            <w:spacing w:val="-15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sz w:val="26"/>
                          </w:rPr>
                          <w:t>for</w:t>
                        </w:r>
                        <w:r>
                          <w:rPr>
                            <w:b/>
                            <w:spacing w:val="-6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sz w:val="26"/>
                          </w:rPr>
                          <w:t>CCA</w:t>
                        </w:r>
                        <w:r>
                          <w:rPr>
                            <w:b/>
                            <w:spacing w:val="-15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sz w:val="26"/>
                          </w:rPr>
                          <w:t>Services</w:t>
                        </w:r>
                        <w:r>
                          <w:rPr>
                            <w:b/>
                            <w:spacing w:val="-5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sz w:val="26"/>
                          </w:rPr>
                          <w:t>with</w:t>
                        </w:r>
                        <w:r>
                          <w:rPr>
                            <w:b/>
                            <w:spacing w:val="-4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sz w:val="26"/>
                          </w:rPr>
                          <w:t>your</w:t>
                        </w:r>
                        <w:r>
                          <w:rPr>
                            <w:b/>
                            <w:spacing w:val="-6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sz w:val="26"/>
                          </w:rPr>
                          <w:t>identified</w:t>
                        </w:r>
                        <w:r>
                          <w:rPr>
                            <w:b/>
                            <w:spacing w:val="-4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sz w:val="26"/>
                          </w:rPr>
                          <w:t>CCA provider and CCA services can begin!</w:t>
                        </w:r>
                      </w:p>
                      <w:p>
                        <w:pPr>
                          <w:spacing w:line="247" w:lineRule="auto" w:before="218"/>
                          <w:ind w:left="386" w:right="1758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Reach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out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to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your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CM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to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request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PA</w:t>
                        </w:r>
                        <w:r>
                          <w:rPr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modifications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if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you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would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like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to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move qualifying personal care and/or CSN tasks to/from your CCA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services.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32"/>
        <w:rPr>
          <w:b/>
          <w:sz w:val="20"/>
        </w:rPr>
      </w:pPr>
    </w:p>
    <w:p>
      <w:pPr>
        <w:pStyle w:val="BodyText"/>
        <w:spacing w:before="42"/>
        <w:rPr>
          <w:b/>
          <w:sz w:val="20"/>
        </w:rPr>
      </w:pPr>
    </w:p>
    <w:p>
      <w:pPr>
        <w:pStyle w:val="BodyText"/>
        <w:spacing w:before="9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pgSz w:w="12240" w:h="15840"/>
          <w:pgMar w:header="0" w:footer="863" w:top="700" w:bottom="1060" w:left="360" w:right="360"/>
        </w:sectPr>
      </w:pPr>
    </w:p>
    <w:p>
      <w:pPr>
        <w:tabs>
          <w:tab w:pos="2106" w:val="left" w:leader="none"/>
        </w:tabs>
        <w:spacing w:before="94"/>
        <w:ind w:left="616" w:right="0" w:firstLine="0"/>
        <w:jc w:val="left"/>
        <w:rPr>
          <w:sz w:val="18"/>
        </w:rPr>
      </w:pPr>
      <w:r>
        <w:rPr>
          <w:b/>
          <w:spacing w:val="-2"/>
          <w:sz w:val="18"/>
        </w:rPr>
        <w:t>Abbreviations</w:t>
      </w:r>
      <w:r>
        <w:rPr>
          <w:b/>
          <w:sz w:val="18"/>
        </w:rPr>
        <w:tab/>
      </w:r>
      <w:r>
        <w:rPr>
          <w:sz w:val="18"/>
        </w:rPr>
        <w:t>ADL:</w:t>
      </w:r>
      <w:r>
        <w:rPr>
          <w:spacing w:val="-3"/>
          <w:sz w:val="18"/>
        </w:rPr>
        <w:t> </w:t>
      </w:r>
      <w:r>
        <w:rPr>
          <w:sz w:val="18"/>
        </w:rPr>
        <w:t>Activities</w:t>
      </w:r>
      <w:r>
        <w:rPr>
          <w:spacing w:val="-2"/>
          <w:sz w:val="18"/>
        </w:rPr>
        <w:t> </w:t>
      </w:r>
      <w:r>
        <w:rPr>
          <w:sz w:val="18"/>
        </w:rPr>
        <w:t>of</w:t>
      </w:r>
      <w:r>
        <w:rPr>
          <w:spacing w:val="-3"/>
          <w:sz w:val="18"/>
        </w:rPr>
        <w:t> </w:t>
      </w:r>
      <w:r>
        <w:rPr>
          <w:sz w:val="18"/>
        </w:rPr>
        <w:t>daily</w:t>
      </w:r>
      <w:r>
        <w:rPr>
          <w:spacing w:val="-2"/>
          <w:sz w:val="18"/>
        </w:rPr>
        <w:t> living</w:t>
      </w:r>
    </w:p>
    <w:p>
      <w:pPr>
        <w:pStyle w:val="BodyText"/>
        <w:spacing w:line="204" w:lineRule="exact" w:before="14"/>
        <w:ind w:left="2106"/>
      </w:pPr>
      <w:r>
        <w:rPr/>
        <w:t>CCA:</w:t>
      </w:r>
      <w:r>
        <w:rPr>
          <w:spacing w:val="-3"/>
        </w:rPr>
        <w:t> </w:t>
      </w:r>
      <w:r>
        <w:rPr/>
        <w:t>Complex</w:t>
      </w:r>
      <w:r>
        <w:rPr>
          <w:spacing w:val="-3"/>
        </w:rPr>
        <w:t> </w:t>
      </w:r>
      <w:r>
        <w:rPr/>
        <w:t>care</w:t>
      </w:r>
      <w:r>
        <w:rPr>
          <w:spacing w:val="-2"/>
        </w:rPr>
        <w:t> assistant</w:t>
      </w:r>
    </w:p>
    <w:p>
      <w:pPr>
        <w:pStyle w:val="BodyText"/>
        <w:spacing w:line="204" w:lineRule="exact"/>
        <w:ind w:left="2106"/>
      </w:pPr>
      <w:r>
        <w:rPr/>
        <w:t>CCM:</w:t>
      </w:r>
      <w:r>
        <w:rPr>
          <w:spacing w:val="-3"/>
        </w:rPr>
        <w:t> </w:t>
      </w:r>
      <w:r>
        <w:rPr/>
        <w:t>Community</w:t>
      </w:r>
      <w:r>
        <w:rPr>
          <w:spacing w:val="-2"/>
        </w:rPr>
        <w:t> </w:t>
      </w:r>
      <w:r>
        <w:rPr/>
        <w:t>Case</w:t>
      </w:r>
      <w:r>
        <w:rPr>
          <w:spacing w:val="-2"/>
        </w:rPr>
        <w:t> Management</w:t>
      </w:r>
    </w:p>
    <w:p>
      <w:pPr>
        <w:pStyle w:val="BodyText"/>
        <w:spacing w:before="94"/>
        <w:ind w:left="271"/>
      </w:pPr>
      <w:r>
        <w:rPr/>
        <w:br w:type="column"/>
      </w:r>
      <w:r>
        <w:rPr/>
        <w:t>CM:</w:t>
      </w:r>
      <w:r>
        <w:rPr>
          <w:spacing w:val="-3"/>
        </w:rPr>
        <w:t> </w:t>
      </w:r>
      <w:r>
        <w:rPr/>
        <w:t>Clinical</w:t>
      </w:r>
      <w:r>
        <w:rPr>
          <w:spacing w:val="-1"/>
        </w:rPr>
        <w:t> </w:t>
      </w:r>
      <w:r>
        <w:rPr>
          <w:spacing w:val="-2"/>
        </w:rPr>
        <w:t>manager</w:t>
      </w:r>
    </w:p>
    <w:p>
      <w:pPr>
        <w:pStyle w:val="BodyText"/>
        <w:spacing w:line="232" w:lineRule="auto" w:before="19"/>
        <w:ind w:left="271"/>
      </w:pPr>
      <w:r>
        <w:rPr/>
        <w:t>CSN:</w:t>
      </w:r>
      <w:r>
        <w:rPr>
          <w:spacing w:val="-13"/>
        </w:rPr>
        <w:t> </w:t>
      </w:r>
      <w:r>
        <w:rPr/>
        <w:t>Continuous</w:t>
      </w:r>
      <w:r>
        <w:rPr>
          <w:spacing w:val="-12"/>
        </w:rPr>
        <w:t> </w:t>
      </w:r>
      <w:r>
        <w:rPr/>
        <w:t>skilled</w:t>
      </w:r>
      <w:r>
        <w:rPr>
          <w:spacing w:val="-13"/>
        </w:rPr>
        <w:t> </w:t>
      </w:r>
      <w:r>
        <w:rPr/>
        <w:t>nursing HHA: Home health aide</w:t>
      </w:r>
    </w:p>
    <w:p>
      <w:pPr>
        <w:pStyle w:val="BodyText"/>
        <w:spacing w:line="256" w:lineRule="auto" w:before="94"/>
        <w:ind w:left="323" w:right="783"/>
      </w:pPr>
      <w:r>
        <w:rPr/>
        <w:br w:type="column"/>
      </w:r>
      <w:r>
        <w:rPr/>
        <w:t>OT:</w:t>
      </w:r>
      <w:r>
        <w:rPr>
          <w:spacing w:val="-15"/>
        </w:rPr>
        <w:t> </w:t>
      </w:r>
      <w:r>
        <w:rPr/>
        <w:t>Occupational</w:t>
      </w:r>
      <w:r>
        <w:rPr>
          <w:spacing w:val="-12"/>
        </w:rPr>
        <w:t> </w:t>
      </w:r>
      <w:r>
        <w:rPr/>
        <w:t>therapist PA: Prior authorization</w:t>
      </w:r>
    </w:p>
    <w:p>
      <w:pPr>
        <w:pStyle w:val="BodyText"/>
        <w:spacing w:line="186" w:lineRule="exact"/>
        <w:ind w:left="323"/>
      </w:pPr>
      <w:r>
        <w:rPr/>
        <w:t>PCA:</w:t>
      </w:r>
      <w:r>
        <w:rPr>
          <w:spacing w:val="-5"/>
        </w:rPr>
        <w:t> </w:t>
      </w:r>
      <w:r>
        <w:rPr/>
        <w:t>Personal</w:t>
      </w:r>
      <w:r>
        <w:rPr>
          <w:spacing w:val="-3"/>
        </w:rPr>
        <w:t> </w:t>
      </w:r>
      <w:r>
        <w:rPr/>
        <w:t>care</w:t>
      </w:r>
      <w:r>
        <w:rPr>
          <w:spacing w:val="-4"/>
        </w:rPr>
        <w:t> </w:t>
      </w:r>
      <w:r>
        <w:rPr>
          <w:spacing w:val="-2"/>
        </w:rPr>
        <w:t>attendant</w:t>
      </w:r>
    </w:p>
    <w:p>
      <w:pPr>
        <w:pStyle w:val="BodyText"/>
        <w:spacing w:after="0" w:line="186" w:lineRule="exact"/>
        <w:sectPr>
          <w:type w:val="continuous"/>
          <w:pgSz w:w="12240" w:h="15840"/>
          <w:pgMar w:header="0" w:footer="863" w:top="540" w:bottom="1060" w:left="360" w:right="360"/>
          <w:cols w:num="3" w:equalWidth="0">
            <w:col w:w="5097" w:space="40"/>
            <w:col w:w="2853" w:space="39"/>
            <w:col w:w="3491"/>
          </w:cols>
        </w:sectPr>
      </w:pPr>
    </w:p>
    <w:p>
      <w:pPr>
        <w:pStyle w:val="BodyText"/>
        <w:spacing w:before="220"/>
        <w:rPr>
          <w:sz w:val="20"/>
        </w:rPr>
      </w:pPr>
    </w:p>
    <w:p>
      <w:pPr>
        <w:spacing w:line="20" w:lineRule="exact"/>
        <w:ind w:left="372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6570" cy="12700"/>
                <wp:effectExtent l="9525" t="0" r="1904" b="6350"/>
                <wp:docPr id="91" name="Group 9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1" name="Group 91"/>
                      <wpg:cNvGrpSpPr/>
                      <wpg:grpSpPr>
                        <a:xfrm>
                          <a:off x="0" y="0"/>
                          <a:ext cx="6846570" cy="12700"/>
                          <a:chExt cx="6846570" cy="12700"/>
                        </a:xfrm>
                      </wpg:grpSpPr>
                      <wps:wsp>
                        <wps:cNvPr id="92" name="Graphic 92"/>
                        <wps:cNvSpPr/>
                        <wps:spPr>
                          <a:xfrm>
                            <a:off x="0" y="6350"/>
                            <a:ext cx="68465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6570" h="0">
                                <a:moveTo>
                                  <a:pt x="0" y="0"/>
                                </a:moveTo>
                                <a:lnTo>
                                  <a:pt x="6846206" y="1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9.1pt;height:1pt;mso-position-horizontal-relative:char;mso-position-vertical-relative:line" id="docshapegroup85" coordorigin="0,0" coordsize="10782,20">
                <v:line style="position:absolute" from="0,10" to="10781,10" stroked="true" strokeweight="1.0pt" strokecolor="#a6a6a6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93"/>
        <w:rPr>
          <w:sz w:val="22"/>
        </w:rPr>
      </w:pPr>
    </w:p>
    <w:p>
      <w:pPr>
        <w:spacing w:line="271" w:lineRule="auto" w:before="0"/>
        <w:ind w:left="3559" w:right="4593" w:firstLine="7"/>
        <w:jc w:val="center"/>
        <w:rPr>
          <w:sz w:val="22"/>
        </w:rPr>
      </w:pPr>
      <w:r>
        <w:rPr>
          <w:sz w:val="22"/>
        </w:rPr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420623</wp:posOffset>
            </wp:positionH>
            <wp:positionV relativeFrom="paragraph">
              <wp:posOffset>-57436</wp:posOffset>
            </wp:positionV>
            <wp:extent cx="1764792" cy="899160"/>
            <wp:effectExtent l="0" t="0" r="0" b="0"/>
            <wp:wrapNone/>
            <wp:docPr id="93" name="Image 9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3" name="Image 93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4792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4926289</wp:posOffset>
                </wp:positionH>
                <wp:positionV relativeFrom="paragraph">
                  <wp:posOffset>-16864</wp:posOffset>
                </wp:positionV>
                <wp:extent cx="762000" cy="762000"/>
                <wp:effectExtent l="0" t="0" r="0" b="0"/>
                <wp:wrapNone/>
                <wp:docPr id="94" name="Group 9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4" name="Group 94"/>
                      <wpg:cNvGrpSpPr/>
                      <wpg:grpSpPr>
                        <a:xfrm>
                          <a:off x="0" y="0"/>
                          <a:ext cx="762000" cy="762000"/>
                          <a:chExt cx="762000" cy="762000"/>
                        </a:xfrm>
                      </wpg:grpSpPr>
                      <pic:pic>
                        <pic:nvPicPr>
                          <pic:cNvPr id="95" name="Image 95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836" y="82837"/>
                            <a:ext cx="596270" cy="5962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6" name="Graphic 96"/>
                        <wps:cNvSpPr/>
                        <wps:spPr>
                          <a:xfrm>
                            <a:off x="4762" y="4762"/>
                            <a:ext cx="752475" cy="752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2475" h="752475">
                                <a:moveTo>
                                  <a:pt x="0" y="0"/>
                                </a:moveTo>
                                <a:lnTo>
                                  <a:pt x="752420" y="0"/>
                                </a:lnTo>
                                <a:lnTo>
                                  <a:pt x="752420" y="752420"/>
                                </a:lnTo>
                                <a:lnTo>
                                  <a:pt x="0" y="7524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BFBFB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87.89679pt;margin-top:-1.327924pt;width:60pt;height:60pt;mso-position-horizontal-relative:page;mso-position-vertical-relative:paragraph;z-index:15732736" id="docshapegroup86" coordorigin="7758,-27" coordsize="1200,1200">
                <v:shape style="position:absolute;left:7888;top:103;width:939;height:939" type="#_x0000_t75" id="docshape87" stroked="false">
                  <v:imagedata r:id="rId15" o:title=""/>
                </v:shape>
                <v:rect style="position:absolute;left:7765;top:-20;width:1185;height:1185" id="docshape88" filled="false" stroked="true" strokeweight=".75pt" strokecolor="#bfbfbf">
                  <v:stroke dashstyle="solid"/>
                </v:rect>
                <w10:wrap type="none"/>
              </v:group>
            </w:pict>
          </mc:Fallback>
        </mc:AlternateContent>
      </w:r>
      <w:r>
        <w:rPr>
          <w:sz w:val="22"/>
        </w:rPr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6019800</wp:posOffset>
            </wp:positionH>
            <wp:positionV relativeFrom="paragraph">
              <wp:posOffset>-48292</wp:posOffset>
            </wp:positionV>
            <wp:extent cx="1341120" cy="789432"/>
            <wp:effectExtent l="0" t="0" r="0" b="0"/>
            <wp:wrapNone/>
            <wp:docPr id="97" name="Image 9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7" name="Image 97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20" cy="7894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2"/>
        </w:rPr>
        <w:t>For more information on the CCA Evaluation Process, go to </w:t>
      </w:r>
      <w:r>
        <w:rPr>
          <w:color w:val="14558F"/>
          <w:spacing w:val="-2"/>
          <w:sz w:val="22"/>
          <w:u w:val="single" w:color="14558F"/>
        </w:rPr>
        <w:t>mass.gov/info-details/complex-care-assistant-services</w:t>
      </w:r>
    </w:p>
    <w:sectPr>
      <w:type w:val="continuous"/>
      <w:pgSz w:w="12240" w:h="15840"/>
      <w:pgMar w:header="0" w:footer="863" w:top="540" w:bottom="106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61376">
              <wp:simplePos x="0" y="0"/>
              <wp:positionH relativeFrom="page">
                <wp:posOffset>907609</wp:posOffset>
              </wp:positionH>
              <wp:positionV relativeFrom="page">
                <wp:posOffset>9370593</wp:posOffset>
              </wp:positionV>
              <wp:extent cx="5958840" cy="36131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5958840" cy="3613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1" w:right="1" w:firstLine="0"/>
                            <w:jc w:val="center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If</w:t>
                          </w:r>
                          <w:r>
                            <w:rPr>
                              <w:spacing w:val="23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you</w:t>
                          </w:r>
                          <w:r>
                            <w:rPr>
                              <w:spacing w:val="27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have</w:t>
                          </w:r>
                          <w:r>
                            <w:rPr>
                              <w:spacing w:val="28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any</w:t>
                          </w:r>
                          <w:r>
                            <w:rPr>
                              <w:spacing w:val="26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questions</w:t>
                          </w:r>
                          <w:r>
                            <w:rPr>
                              <w:spacing w:val="27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or</w:t>
                          </w:r>
                          <w:r>
                            <w:rPr>
                              <w:spacing w:val="26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need</w:t>
                          </w:r>
                          <w:r>
                            <w:rPr>
                              <w:spacing w:val="28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assistance,</w:t>
                          </w:r>
                          <w:r>
                            <w:rPr>
                              <w:spacing w:val="25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please</w:t>
                          </w:r>
                          <w:r>
                            <w:rPr>
                              <w:spacing w:val="27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contact</w:t>
                          </w:r>
                          <w:r>
                            <w:rPr>
                              <w:spacing w:val="25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your</w:t>
                          </w:r>
                          <w:r>
                            <w:rPr>
                              <w:spacing w:val="27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CCM</w:t>
                          </w:r>
                          <w:r>
                            <w:rPr>
                              <w:spacing w:val="33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Clinical</w:t>
                          </w:r>
                          <w:r>
                            <w:rPr>
                              <w:spacing w:val="22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Manager</w:t>
                          </w:r>
                          <w:r>
                            <w:rPr>
                              <w:spacing w:val="27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22"/>
                            </w:rPr>
                            <w:t>at</w:t>
                          </w:r>
                        </w:p>
                        <w:p>
                          <w:pPr>
                            <w:spacing w:before="30"/>
                            <w:ind w:left="0" w:right="1" w:firstLine="0"/>
                            <w:jc w:val="center"/>
                            <w:rPr>
                              <w:sz w:val="22"/>
                            </w:rPr>
                          </w:pPr>
                          <w:r>
                            <w:rPr>
                              <w:b/>
                              <w:sz w:val="22"/>
                            </w:rPr>
                            <w:t>1-800-863-6068</w:t>
                          </w:r>
                          <w:r>
                            <w:rPr>
                              <w:b/>
                              <w:spacing w:val="38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or</w:t>
                          </w:r>
                          <w:r>
                            <w:rPr>
                              <w:spacing w:val="38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email</w:t>
                          </w:r>
                          <w:r>
                            <w:rPr>
                              <w:spacing w:val="32"/>
                              <w:sz w:val="22"/>
                            </w:rPr>
                            <w:t> </w:t>
                          </w:r>
                          <w:hyperlink r:id="rId1">
                            <w:r>
                              <w:rPr>
                                <w:color w:val="14558F"/>
                                <w:spacing w:val="-2"/>
                                <w:sz w:val="22"/>
                                <w:u w:val="single" w:color="14558F"/>
                              </w:rPr>
                              <w:t>commcase@umassmed.edu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1.465279pt;margin-top:737.84198pt;width:469.2pt;height:28.45pt;mso-position-horizontal-relative:page;mso-position-vertical-relative:page;z-index:-15855104" type="#_x0000_t202" id="docshape1" filled="false" stroked="false">
              <v:textbox inset="0,0,0,0">
                <w:txbxContent>
                  <w:p>
                    <w:pPr>
                      <w:spacing w:before="13"/>
                      <w:ind w:left="1" w:right="1" w:firstLine="0"/>
                      <w:jc w:val="center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If</w:t>
                    </w:r>
                    <w:r>
                      <w:rPr>
                        <w:spacing w:val="2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you</w:t>
                    </w:r>
                    <w:r>
                      <w:rPr>
                        <w:spacing w:val="27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have</w:t>
                    </w:r>
                    <w:r>
                      <w:rPr>
                        <w:spacing w:val="28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any</w:t>
                    </w:r>
                    <w:r>
                      <w:rPr>
                        <w:spacing w:val="26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questions</w:t>
                    </w:r>
                    <w:r>
                      <w:rPr>
                        <w:spacing w:val="27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or</w:t>
                    </w:r>
                    <w:r>
                      <w:rPr>
                        <w:spacing w:val="26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need</w:t>
                    </w:r>
                    <w:r>
                      <w:rPr>
                        <w:spacing w:val="28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assistance,</w:t>
                    </w:r>
                    <w:r>
                      <w:rPr>
                        <w:spacing w:val="2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please</w:t>
                    </w:r>
                    <w:r>
                      <w:rPr>
                        <w:spacing w:val="27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contact</w:t>
                    </w:r>
                    <w:r>
                      <w:rPr>
                        <w:spacing w:val="2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your</w:t>
                    </w:r>
                    <w:r>
                      <w:rPr>
                        <w:spacing w:val="27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CCM</w:t>
                    </w:r>
                    <w:r>
                      <w:rPr>
                        <w:spacing w:val="3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Clinical</w:t>
                    </w:r>
                    <w:r>
                      <w:rPr>
                        <w:spacing w:val="2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Manager</w:t>
                    </w:r>
                    <w:r>
                      <w:rPr>
                        <w:spacing w:val="27"/>
                        <w:sz w:val="22"/>
                      </w:rPr>
                      <w:t> </w:t>
                    </w:r>
                    <w:r>
                      <w:rPr>
                        <w:spacing w:val="-5"/>
                        <w:sz w:val="22"/>
                      </w:rPr>
                      <w:t>at</w:t>
                    </w:r>
                  </w:p>
                  <w:p>
                    <w:pPr>
                      <w:spacing w:before="30"/>
                      <w:ind w:left="0" w:right="1" w:firstLine="0"/>
                      <w:jc w:val="center"/>
                      <w:rPr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1-800-863-6068</w:t>
                    </w:r>
                    <w:r>
                      <w:rPr>
                        <w:b/>
                        <w:spacing w:val="38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or</w:t>
                    </w:r>
                    <w:r>
                      <w:rPr>
                        <w:spacing w:val="38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email</w:t>
                    </w:r>
                    <w:r>
                      <w:rPr>
                        <w:spacing w:val="32"/>
                        <w:sz w:val="22"/>
                      </w:rPr>
                      <w:t> </w:t>
                    </w:r>
                    <w:hyperlink r:id="rId1">
                      <w:r>
                        <w:rPr>
                          <w:color w:val="14558F"/>
                          <w:spacing w:val="-2"/>
                          <w:sz w:val="22"/>
                          <w:u w:val="single" w:color="14558F"/>
                        </w:rPr>
                        <w:t>commcase@umassmed.edu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57"/>
      <w:ind w:right="1"/>
      <w:jc w:val="center"/>
      <w:outlineLvl w:val="1"/>
    </w:pPr>
    <w:rPr>
      <w:rFonts w:ascii="Arial" w:hAnsi="Arial" w:eastAsia="Arial" w:cs="Arial"/>
      <w:b/>
      <w:bCs/>
      <w:sz w:val="40"/>
      <w:szCs w:val="40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06"/>
      <w:ind w:left="1541" w:firstLine="136"/>
      <w:outlineLvl w:val="2"/>
    </w:pPr>
    <w:rPr>
      <w:rFonts w:ascii="Arial" w:hAnsi="Arial" w:eastAsia="Arial" w:cs="Arial"/>
      <w:b/>
      <w:bCs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commcase@umassmed.edu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2026-01-06T18:35:44Z</dcterms:created>
  <dcterms:modified xsi:type="dcterms:W3CDTF">2026-01-06T18:35:44Z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2026-01-06T00:00:00Z</vt:filetime>
  </property>
  <property fmtid="{D5CDD505-2E9C-101B-9397-08002B2CF9AE}" pid="3" name="LastSaved">
    <vt:filetime>2026-01-06T00:00:00Z</vt:filetime>
  </property>
  <property fmtid="{D5CDD505-2E9C-101B-9397-08002B2CF9AE}" pid="4" name="Producer">
    <vt:lpwstr>macOS Version 15.7.3 (Build 24G419) Quartz PDFContext</vt:lpwstr>
  </property>
</Properties>
</file>