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95C7" w14:textId="27E9D470" w:rsidR="00052E48" w:rsidRPr="007F7279" w:rsidRDefault="007E3E08" w:rsidP="00B76EEA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7F7279">
        <w:rPr>
          <w:rFonts w:cstheme="minorHAnsi"/>
          <w:sz w:val="36"/>
          <w:szCs w:val="36"/>
        </w:rPr>
        <w:t>Child Care Financial Assistance</w:t>
      </w:r>
    </w:p>
    <w:p w14:paraId="7CD8F40F" w14:textId="3985E2C1" w:rsidR="007E3E08" w:rsidRPr="007F7279" w:rsidRDefault="007E3E08" w:rsidP="00B76EEA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7F7279">
        <w:rPr>
          <w:b/>
          <w:sz w:val="36"/>
          <w:szCs w:val="36"/>
        </w:rPr>
        <w:t>Policy and Procedure Training Schedule</w:t>
      </w:r>
    </w:p>
    <w:p w14:paraId="35223BEF" w14:textId="77777777" w:rsidR="007E3E08" w:rsidRPr="00402516" w:rsidRDefault="007E3E08" w:rsidP="0043604B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50"/>
        <w:gridCol w:w="2787"/>
        <w:gridCol w:w="3528"/>
        <w:gridCol w:w="4637"/>
      </w:tblGrid>
      <w:tr w:rsidR="001175A0" w14:paraId="3C2E50E4" w14:textId="77777777" w:rsidTr="00E37F3D">
        <w:tc>
          <w:tcPr>
            <w:tcW w:w="5000" w:type="pct"/>
            <w:gridSpan w:val="4"/>
          </w:tcPr>
          <w:p w14:paraId="2930475C" w14:textId="2390E5EB" w:rsidR="001175A0" w:rsidRPr="00402516" w:rsidRDefault="001175A0" w:rsidP="001175A0">
            <w:pPr>
              <w:rPr>
                <w:b/>
                <w:sz w:val="24"/>
                <w:szCs w:val="24"/>
              </w:rPr>
            </w:pPr>
            <w:r w:rsidRPr="00402516">
              <w:rPr>
                <w:b/>
                <w:sz w:val="24"/>
                <w:szCs w:val="24"/>
              </w:rPr>
              <w:t>Topic</w:t>
            </w:r>
            <w:r w:rsidR="00B943EC" w:rsidRPr="00402516">
              <w:rPr>
                <w:b/>
                <w:sz w:val="24"/>
                <w:szCs w:val="24"/>
              </w:rPr>
              <w:t xml:space="preserve"> 1</w:t>
            </w:r>
            <w:r w:rsidRPr="00402516">
              <w:rPr>
                <w:b/>
                <w:sz w:val="24"/>
                <w:szCs w:val="24"/>
              </w:rPr>
              <w:t>: Principals of Engagement</w:t>
            </w:r>
            <w:r w:rsidR="00F87B3E" w:rsidRPr="00402516">
              <w:rPr>
                <w:b/>
                <w:sz w:val="24"/>
                <w:szCs w:val="24"/>
              </w:rPr>
              <w:t xml:space="preserve"> </w:t>
            </w:r>
            <w:hyperlink r:id="rId10" w:history="1">
              <w:r w:rsidR="00F87B3E" w:rsidRPr="00402516">
                <w:rPr>
                  <w:rStyle w:val="Hyperlink"/>
                  <w:b/>
                  <w:sz w:val="24"/>
                  <w:szCs w:val="24"/>
                </w:rPr>
                <w:t>(register)</w:t>
              </w:r>
            </w:hyperlink>
          </w:p>
        </w:tc>
      </w:tr>
      <w:tr w:rsidR="007E3E08" w14:paraId="3D86D2FB" w14:textId="77777777" w:rsidTr="00E37F3D">
        <w:tc>
          <w:tcPr>
            <w:tcW w:w="1117" w:type="pct"/>
          </w:tcPr>
          <w:p w14:paraId="3644C6DA" w14:textId="77777777" w:rsidR="007E3E08" w:rsidRPr="00402516" w:rsidRDefault="007E3E08" w:rsidP="00A40345">
            <w:pPr>
              <w:jc w:val="center"/>
              <w:rPr>
                <w:b/>
                <w:sz w:val="24"/>
                <w:szCs w:val="24"/>
              </w:rPr>
            </w:pPr>
            <w:r w:rsidRPr="00402516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988" w:type="pct"/>
          </w:tcPr>
          <w:p w14:paraId="078D731D" w14:textId="77777777" w:rsidR="007E3E08" w:rsidRPr="00402516" w:rsidRDefault="007E3E08" w:rsidP="00A40345">
            <w:pPr>
              <w:jc w:val="center"/>
              <w:rPr>
                <w:b/>
                <w:sz w:val="24"/>
                <w:szCs w:val="24"/>
              </w:rPr>
            </w:pPr>
            <w:r w:rsidRPr="00402516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251" w:type="pct"/>
          </w:tcPr>
          <w:p w14:paraId="5885D1D0" w14:textId="77777777" w:rsidR="007E3E08" w:rsidRPr="00402516" w:rsidRDefault="007E3E08" w:rsidP="00A40345">
            <w:pPr>
              <w:jc w:val="center"/>
              <w:rPr>
                <w:b/>
                <w:sz w:val="24"/>
                <w:szCs w:val="24"/>
              </w:rPr>
            </w:pPr>
            <w:r w:rsidRPr="00402516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644" w:type="pct"/>
          </w:tcPr>
          <w:p w14:paraId="20CEEDD5" w14:textId="7ED60B20" w:rsidR="007E3E08" w:rsidRPr="00402516" w:rsidRDefault="006A39DC" w:rsidP="00A40345">
            <w:pPr>
              <w:jc w:val="center"/>
              <w:rPr>
                <w:b/>
                <w:sz w:val="24"/>
                <w:szCs w:val="24"/>
              </w:rPr>
            </w:pPr>
            <w:r w:rsidRPr="00402516">
              <w:rPr>
                <w:b/>
                <w:sz w:val="24"/>
                <w:szCs w:val="24"/>
              </w:rPr>
              <w:t>Notes</w:t>
            </w:r>
          </w:p>
        </w:tc>
      </w:tr>
      <w:tr w:rsidR="007E3E08" w:rsidRPr="00F52557" w14:paraId="22D6E4A5" w14:textId="77777777" w:rsidTr="00E37F3D">
        <w:tc>
          <w:tcPr>
            <w:tcW w:w="1117" w:type="pct"/>
          </w:tcPr>
          <w:p w14:paraId="7858AF69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October 30</w:t>
            </w:r>
          </w:p>
        </w:tc>
        <w:tc>
          <w:tcPr>
            <w:tcW w:w="988" w:type="pct"/>
          </w:tcPr>
          <w:p w14:paraId="7D4E533D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1:00 PM – 3:30 PM</w:t>
            </w:r>
          </w:p>
        </w:tc>
        <w:tc>
          <w:tcPr>
            <w:tcW w:w="1251" w:type="pct"/>
          </w:tcPr>
          <w:p w14:paraId="40DC545B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</w:tcPr>
          <w:p w14:paraId="5F9CF103" w14:textId="2E4B3450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3E08" w:rsidRPr="00F52557" w14:paraId="6531DE1C" w14:textId="77777777" w:rsidTr="00E37F3D">
        <w:tc>
          <w:tcPr>
            <w:tcW w:w="1117" w:type="pct"/>
          </w:tcPr>
          <w:p w14:paraId="290E5EA4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October 31</w:t>
            </w:r>
          </w:p>
        </w:tc>
        <w:tc>
          <w:tcPr>
            <w:tcW w:w="988" w:type="pct"/>
          </w:tcPr>
          <w:p w14:paraId="12A50A87" w14:textId="77777777" w:rsidR="003530D7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11:30 AM</w:t>
            </w:r>
            <w:r w:rsidR="003530D7" w:rsidRPr="0040251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751851C" w14:textId="673FB8E5" w:rsidR="007E3E08" w:rsidRPr="00402516" w:rsidRDefault="003530D7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>OR</w:t>
            </w:r>
            <w:r w:rsidR="007E3E08" w:rsidRPr="00402516">
              <w:rPr>
                <w:rFonts w:cstheme="minorHAnsi"/>
                <w:sz w:val="24"/>
                <w:szCs w:val="24"/>
              </w:rPr>
              <w:t xml:space="preserve"> 1:00 </w:t>
            </w:r>
            <w:r w:rsidR="00DA4A9A" w:rsidRPr="00402516">
              <w:rPr>
                <w:rFonts w:cstheme="minorHAnsi"/>
                <w:sz w:val="24"/>
                <w:szCs w:val="24"/>
              </w:rPr>
              <w:t>–</w:t>
            </w:r>
            <w:r w:rsidR="007E3E08" w:rsidRPr="00402516">
              <w:rPr>
                <w:rFonts w:cstheme="minorHAnsi"/>
                <w:sz w:val="24"/>
                <w:szCs w:val="24"/>
              </w:rPr>
              <w:t xml:space="preserve"> 3:30 PM</w:t>
            </w:r>
          </w:p>
        </w:tc>
        <w:tc>
          <w:tcPr>
            <w:tcW w:w="1251" w:type="pct"/>
          </w:tcPr>
          <w:p w14:paraId="7D6C3A3E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</w:tcPr>
          <w:p w14:paraId="3C0349C5" w14:textId="3BDD27C3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3E08" w:rsidRPr="00F52557" w14:paraId="156AD526" w14:textId="77777777" w:rsidTr="00E37F3D">
        <w:tc>
          <w:tcPr>
            <w:tcW w:w="1117" w:type="pct"/>
            <w:shd w:val="clear" w:color="auto" w:fill="FBE4D5" w:themeFill="accent2" w:themeFillTint="33"/>
          </w:tcPr>
          <w:p w14:paraId="4522C651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2</w:t>
            </w:r>
          </w:p>
        </w:tc>
        <w:tc>
          <w:tcPr>
            <w:tcW w:w="988" w:type="pct"/>
            <w:shd w:val="clear" w:color="auto" w:fill="FBE4D5" w:themeFill="accent2" w:themeFillTint="33"/>
          </w:tcPr>
          <w:p w14:paraId="621EEBB6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1:00 PM – 3:30 PM</w:t>
            </w:r>
          </w:p>
        </w:tc>
        <w:tc>
          <w:tcPr>
            <w:tcW w:w="1251" w:type="pct"/>
            <w:shd w:val="clear" w:color="auto" w:fill="FBE4D5" w:themeFill="accent2" w:themeFillTint="33"/>
          </w:tcPr>
          <w:p w14:paraId="45062A58" w14:textId="214FC3BA" w:rsidR="00A37A81" w:rsidRPr="00402516" w:rsidRDefault="00A37A81" w:rsidP="00A4034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 xml:space="preserve">EEC </w:t>
            </w:r>
            <w:r w:rsidR="001D6C45" w:rsidRPr="00402516">
              <w:rPr>
                <w:rFonts w:cstheme="minorHAnsi"/>
                <w:b/>
                <w:sz w:val="24"/>
                <w:szCs w:val="24"/>
              </w:rPr>
              <w:t xml:space="preserve">Worcester </w:t>
            </w:r>
            <w:r w:rsidRPr="00402516">
              <w:rPr>
                <w:rFonts w:cstheme="minorHAnsi"/>
                <w:b/>
                <w:sz w:val="24"/>
                <w:szCs w:val="24"/>
              </w:rPr>
              <w:t>Office</w:t>
            </w:r>
          </w:p>
          <w:p w14:paraId="5745A099" w14:textId="1893424C" w:rsidR="007E3E08" w:rsidRPr="00402516" w:rsidRDefault="00A37A81" w:rsidP="00A4034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>324-R Clark St, Worcester</w:t>
            </w:r>
            <w:r w:rsidR="006A39DC" w:rsidRPr="00402516">
              <w:rPr>
                <w:rFonts w:cstheme="minorHAnsi"/>
                <w:b/>
                <w:sz w:val="24"/>
                <w:szCs w:val="24"/>
              </w:rPr>
              <w:t>,</w:t>
            </w:r>
            <w:r w:rsidRPr="00402516">
              <w:rPr>
                <w:rFonts w:cstheme="minorHAnsi"/>
                <w:b/>
                <w:sz w:val="24"/>
                <w:szCs w:val="24"/>
              </w:rPr>
              <w:t xml:space="preserve"> MA 01606</w:t>
            </w:r>
          </w:p>
        </w:tc>
        <w:tc>
          <w:tcPr>
            <w:tcW w:w="1644" w:type="pct"/>
            <w:shd w:val="clear" w:color="auto" w:fill="FBE4D5" w:themeFill="accent2" w:themeFillTint="33"/>
          </w:tcPr>
          <w:p w14:paraId="252EF49C" w14:textId="4E73D3A7" w:rsidR="007E3E08" w:rsidRPr="00A54432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 xml:space="preserve">CCR&amp;R-Specific Processes + Mass211 </w:t>
            </w:r>
            <w:r w:rsidRPr="00A54432">
              <w:rPr>
                <w:rFonts w:cstheme="minorHAnsi"/>
                <w:i/>
                <w:iCs/>
                <w:sz w:val="24"/>
                <w:szCs w:val="24"/>
              </w:rPr>
              <w:t>(training for CCR&amp;Rs and Mass 211 only)</w:t>
            </w:r>
          </w:p>
        </w:tc>
      </w:tr>
      <w:tr w:rsidR="007E3E08" w:rsidRPr="00F52557" w14:paraId="52CF7CFA" w14:textId="77777777" w:rsidTr="00E37F3D">
        <w:tc>
          <w:tcPr>
            <w:tcW w:w="1117" w:type="pct"/>
          </w:tcPr>
          <w:p w14:paraId="3E7FC96E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3</w:t>
            </w:r>
          </w:p>
        </w:tc>
        <w:tc>
          <w:tcPr>
            <w:tcW w:w="988" w:type="pct"/>
          </w:tcPr>
          <w:p w14:paraId="475F4465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11:30 AM</w:t>
            </w:r>
          </w:p>
        </w:tc>
        <w:tc>
          <w:tcPr>
            <w:tcW w:w="1251" w:type="pct"/>
          </w:tcPr>
          <w:p w14:paraId="2CCFC2D0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</w:tcPr>
          <w:p w14:paraId="39718386" w14:textId="086C3FED" w:rsidR="007E3E08" w:rsidRPr="00A54432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3E08" w:rsidRPr="00F52557" w14:paraId="6CBAE0D3" w14:textId="77777777" w:rsidTr="00E37F3D">
        <w:tc>
          <w:tcPr>
            <w:tcW w:w="1117" w:type="pct"/>
            <w:shd w:val="clear" w:color="auto" w:fill="F2F2F2" w:themeFill="background1" w:themeFillShade="F2"/>
          </w:tcPr>
          <w:p w14:paraId="7CFA5FBA" w14:textId="4F133253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6</w:t>
            </w:r>
          </w:p>
        </w:tc>
        <w:tc>
          <w:tcPr>
            <w:tcW w:w="988" w:type="pct"/>
            <w:shd w:val="clear" w:color="auto" w:fill="F2F2F2" w:themeFill="background1" w:themeFillShade="F2"/>
          </w:tcPr>
          <w:p w14:paraId="2C376BC4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11:00 AM – 1:00 PM</w:t>
            </w:r>
          </w:p>
        </w:tc>
        <w:tc>
          <w:tcPr>
            <w:tcW w:w="1251" w:type="pct"/>
            <w:shd w:val="clear" w:color="auto" w:fill="F2F2F2" w:themeFill="background1" w:themeFillShade="F2"/>
          </w:tcPr>
          <w:p w14:paraId="652E0828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  <w:shd w:val="clear" w:color="auto" w:fill="F2F2F2" w:themeFill="background1" w:themeFillShade="F2"/>
          </w:tcPr>
          <w:p w14:paraId="23AADBB1" w14:textId="04210363" w:rsidR="007E3E08" w:rsidRPr="00A54432" w:rsidRDefault="00A4139C" w:rsidP="00A403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402516">
              <w:rPr>
                <w:rFonts w:cstheme="minorHAnsi"/>
                <w:i/>
                <w:sz w:val="24"/>
                <w:szCs w:val="24"/>
              </w:rPr>
              <w:t xml:space="preserve">Optional </w:t>
            </w:r>
            <w:r w:rsidR="006A39DC" w:rsidRPr="00402516">
              <w:rPr>
                <w:rFonts w:cstheme="minorHAnsi"/>
                <w:i/>
                <w:sz w:val="24"/>
                <w:szCs w:val="24"/>
              </w:rPr>
              <w:t>Of</w:t>
            </w:r>
            <w:r w:rsidR="007E3E08" w:rsidRPr="00402516">
              <w:rPr>
                <w:rFonts w:cstheme="minorHAnsi"/>
                <w:i/>
                <w:sz w:val="24"/>
                <w:szCs w:val="24"/>
              </w:rPr>
              <w:t>fice Hours</w:t>
            </w:r>
          </w:p>
        </w:tc>
      </w:tr>
      <w:tr w:rsidR="007E3E08" w:rsidRPr="00F52557" w14:paraId="107AE31A" w14:textId="77777777" w:rsidTr="00E37F3D">
        <w:tc>
          <w:tcPr>
            <w:tcW w:w="5000" w:type="pct"/>
            <w:gridSpan w:val="4"/>
            <w:shd w:val="clear" w:color="auto" w:fill="767171" w:themeFill="background2" w:themeFillShade="80"/>
          </w:tcPr>
          <w:p w14:paraId="58500273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A39DC" w:rsidRPr="00F52557" w14:paraId="62728CEF" w14:textId="77777777" w:rsidTr="00E37F3D">
        <w:tc>
          <w:tcPr>
            <w:tcW w:w="5000" w:type="pct"/>
            <w:gridSpan w:val="4"/>
          </w:tcPr>
          <w:p w14:paraId="10929533" w14:textId="28A0FD5F" w:rsidR="006A39DC" w:rsidRPr="00402516" w:rsidRDefault="006A39DC" w:rsidP="006A39DC">
            <w:pPr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>Topic</w:t>
            </w:r>
            <w:r w:rsidR="00B943EC" w:rsidRPr="00402516">
              <w:rPr>
                <w:rFonts w:cstheme="minorHAnsi"/>
                <w:b/>
                <w:sz w:val="24"/>
                <w:szCs w:val="24"/>
              </w:rPr>
              <w:t xml:space="preserve"> 2</w:t>
            </w:r>
            <w:r w:rsidRPr="00402516">
              <w:rPr>
                <w:rFonts w:cstheme="minorHAnsi"/>
                <w:b/>
                <w:sz w:val="24"/>
                <w:szCs w:val="24"/>
              </w:rPr>
              <w:t>: Family Journey</w:t>
            </w:r>
            <w:r w:rsidR="00F87B3E" w:rsidRPr="00402516">
              <w:rPr>
                <w:rFonts w:cstheme="minorHAnsi"/>
                <w:b/>
                <w:sz w:val="24"/>
                <w:szCs w:val="24"/>
              </w:rPr>
              <w:t xml:space="preserve"> </w:t>
            </w:r>
            <w:hyperlink r:id="rId11" w:history="1">
              <w:r w:rsidR="00F87B3E" w:rsidRPr="00402516">
                <w:rPr>
                  <w:rStyle w:val="Hyperlink"/>
                  <w:rFonts w:cstheme="minorHAnsi"/>
                  <w:b/>
                  <w:sz w:val="24"/>
                  <w:szCs w:val="24"/>
                </w:rPr>
                <w:t>(register)</w:t>
              </w:r>
            </w:hyperlink>
          </w:p>
        </w:tc>
      </w:tr>
      <w:tr w:rsidR="00503B04" w:rsidRPr="00F52557" w14:paraId="12C62608" w14:textId="77777777" w:rsidTr="00E37F3D">
        <w:tc>
          <w:tcPr>
            <w:tcW w:w="1117" w:type="pct"/>
          </w:tcPr>
          <w:p w14:paraId="55671072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7</w:t>
            </w:r>
          </w:p>
        </w:tc>
        <w:tc>
          <w:tcPr>
            <w:tcW w:w="988" w:type="pct"/>
          </w:tcPr>
          <w:p w14:paraId="6DEEC180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</w:tcPr>
          <w:p w14:paraId="7B822E67" w14:textId="4B53E0C1" w:rsidR="007E3E08" w:rsidRPr="00402516" w:rsidRDefault="006544D7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 xml:space="preserve">CANCELED </w:t>
            </w:r>
          </w:p>
        </w:tc>
        <w:tc>
          <w:tcPr>
            <w:tcW w:w="1644" w:type="pct"/>
          </w:tcPr>
          <w:p w14:paraId="4C3B1CA1" w14:textId="6DE335D3" w:rsidR="007E3E08" w:rsidRPr="00A54432" w:rsidRDefault="006544D7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>Please note: this training has been canceled and two make up dates are being provided.</w:t>
            </w:r>
          </w:p>
        </w:tc>
      </w:tr>
      <w:tr w:rsidR="00503B04" w:rsidRPr="00F52557" w14:paraId="5E349A9B" w14:textId="77777777" w:rsidTr="00E37F3D">
        <w:tc>
          <w:tcPr>
            <w:tcW w:w="1117" w:type="pct"/>
          </w:tcPr>
          <w:p w14:paraId="6DA4E5B3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9</w:t>
            </w:r>
          </w:p>
        </w:tc>
        <w:tc>
          <w:tcPr>
            <w:tcW w:w="988" w:type="pct"/>
          </w:tcPr>
          <w:p w14:paraId="6A0CF47F" w14:textId="3DB76F28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</w:t>
            </w:r>
            <w:r w:rsidR="004378ED" w:rsidRPr="00402516">
              <w:rPr>
                <w:rFonts w:cstheme="minorHAnsi"/>
                <w:sz w:val="24"/>
                <w:szCs w:val="24"/>
              </w:rPr>
              <w:t>3</w:t>
            </w:r>
            <w:r w:rsidRPr="00402516">
              <w:rPr>
                <w:rFonts w:cstheme="minorHAnsi"/>
                <w:sz w:val="24"/>
                <w:szCs w:val="24"/>
              </w:rPr>
              <w:t>0 AM – 5:00 PM</w:t>
            </w:r>
          </w:p>
        </w:tc>
        <w:tc>
          <w:tcPr>
            <w:tcW w:w="1251" w:type="pct"/>
          </w:tcPr>
          <w:p w14:paraId="05340EAE" w14:textId="3C1A069D" w:rsidR="007802A7" w:rsidRPr="00402516" w:rsidRDefault="007E3E08" w:rsidP="00A4034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>EEC</w:t>
            </w:r>
            <w:r w:rsidR="001D6C45" w:rsidRPr="00402516">
              <w:rPr>
                <w:rFonts w:cstheme="minorHAnsi"/>
                <w:b/>
                <w:sz w:val="24"/>
                <w:szCs w:val="24"/>
              </w:rPr>
              <w:t xml:space="preserve"> Taunton</w:t>
            </w:r>
            <w:r w:rsidR="007802A7" w:rsidRPr="00402516">
              <w:rPr>
                <w:rFonts w:cstheme="minorHAnsi"/>
                <w:b/>
                <w:sz w:val="24"/>
                <w:szCs w:val="24"/>
              </w:rPr>
              <w:t xml:space="preserve"> Office,</w:t>
            </w:r>
          </w:p>
          <w:p w14:paraId="0E0C8F45" w14:textId="759F9F63" w:rsidR="007E3E08" w:rsidRPr="00402516" w:rsidRDefault="007802A7" w:rsidP="00A4034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>100 Myles Standish Blvd, Taunton, MA 02780</w:t>
            </w:r>
          </w:p>
        </w:tc>
        <w:tc>
          <w:tcPr>
            <w:tcW w:w="1644" w:type="pct"/>
          </w:tcPr>
          <w:p w14:paraId="12E10975" w14:textId="62A1F5DC" w:rsidR="007E3E08" w:rsidRPr="00A54432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2557" w:rsidRPr="00F52557" w14:paraId="7BDF4594" w14:textId="77777777" w:rsidTr="00E37F3D">
        <w:tc>
          <w:tcPr>
            <w:tcW w:w="1117" w:type="pct"/>
            <w:shd w:val="clear" w:color="auto" w:fill="F2F2F2" w:themeFill="background1" w:themeFillShade="F2"/>
          </w:tcPr>
          <w:p w14:paraId="231C02A1" w14:textId="018BA6BD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10</w:t>
            </w:r>
          </w:p>
        </w:tc>
        <w:tc>
          <w:tcPr>
            <w:tcW w:w="988" w:type="pct"/>
            <w:shd w:val="clear" w:color="auto" w:fill="F2F2F2" w:themeFill="background1" w:themeFillShade="F2"/>
          </w:tcPr>
          <w:p w14:paraId="049D978F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11:00 AM – 1:00 PM</w:t>
            </w:r>
          </w:p>
        </w:tc>
        <w:tc>
          <w:tcPr>
            <w:tcW w:w="1251" w:type="pct"/>
            <w:shd w:val="clear" w:color="auto" w:fill="F2F2F2" w:themeFill="background1" w:themeFillShade="F2"/>
          </w:tcPr>
          <w:p w14:paraId="2CCBFDDA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  <w:shd w:val="clear" w:color="auto" w:fill="F2F2F2" w:themeFill="background1" w:themeFillShade="F2"/>
          </w:tcPr>
          <w:p w14:paraId="40E71361" w14:textId="0CAFB36C" w:rsidR="007E3E08" w:rsidRPr="00A54432" w:rsidRDefault="00A4139C" w:rsidP="00A403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402516">
              <w:rPr>
                <w:rFonts w:cstheme="minorHAnsi"/>
                <w:i/>
                <w:sz w:val="24"/>
                <w:szCs w:val="24"/>
              </w:rPr>
              <w:t xml:space="preserve">Optional </w:t>
            </w:r>
            <w:r w:rsidR="007E3E08" w:rsidRPr="00402516">
              <w:rPr>
                <w:rFonts w:cstheme="minorHAnsi"/>
                <w:i/>
                <w:sz w:val="24"/>
                <w:szCs w:val="24"/>
              </w:rPr>
              <w:t>Office Hours</w:t>
            </w:r>
          </w:p>
        </w:tc>
      </w:tr>
      <w:tr w:rsidR="00503B04" w:rsidRPr="00F52557" w14:paraId="01B32B9E" w14:textId="77777777" w:rsidTr="00E37F3D">
        <w:tc>
          <w:tcPr>
            <w:tcW w:w="1117" w:type="pct"/>
          </w:tcPr>
          <w:p w14:paraId="3F7D3AB3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14</w:t>
            </w:r>
          </w:p>
        </w:tc>
        <w:tc>
          <w:tcPr>
            <w:tcW w:w="988" w:type="pct"/>
          </w:tcPr>
          <w:p w14:paraId="4241A94A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</w:tcPr>
          <w:p w14:paraId="6C084190" w14:textId="5A676328" w:rsidR="007E3E08" w:rsidRPr="00402516" w:rsidRDefault="00A44D47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CANCELED</w:t>
            </w:r>
          </w:p>
        </w:tc>
        <w:tc>
          <w:tcPr>
            <w:tcW w:w="1644" w:type="pct"/>
          </w:tcPr>
          <w:p w14:paraId="13C82EAC" w14:textId="1A0C4E21" w:rsidR="007E3E08" w:rsidRPr="00402516" w:rsidRDefault="00A44D47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>Please note: this training has been canceled and two make up dates are being provided.</w:t>
            </w:r>
          </w:p>
        </w:tc>
      </w:tr>
      <w:tr w:rsidR="00503B04" w:rsidRPr="00F52557" w14:paraId="6DF1D79B" w14:textId="77777777" w:rsidTr="00E37F3D">
        <w:tc>
          <w:tcPr>
            <w:tcW w:w="1117" w:type="pct"/>
          </w:tcPr>
          <w:p w14:paraId="519D098A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15</w:t>
            </w:r>
          </w:p>
        </w:tc>
        <w:tc>
          <w:tcPr>
            <w:tcW w:w="988" w:type="pct"/>
          </w:tcPr>
          <w:p w14:paraId="1083D55F" w14:textId="6DE0457F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</w:t>
            </w:r>
            <w:r w:rsidR="004378ED" w:rsidRPr="00402516">
              <w:rPr>
                <w:rFonts w:cstheme="minorHAnsi"/>
                <w:sz w:val="24"/>
                <w:szCs w:val="24"/>
              </w:rPr>
              <w:t>3</w:t>
            </w:r>
            <w:r w:rsidRPr="00402516">
              <w:rPr>
                <w:rFonts w:cstheme="minorHAnsi"/>
                <w:sz w:val="24"/>
                <w:szCs w:val="24"/>
              </w:rPr>
              <w:t>0 AM – 5:00 PM</w:t>
            </w:r>
          </w:p>
        </w:tc>
        <w:tc>
          <w:tcPr>
            <w:tcW w:w="1251" w:type="pct"/>
          </w:tcPr>
          <w:p w14:paraId="3DC780BE" w14:textId="05B72263" w:rsidR="001D6C45" w:rsidRPr="00402516" w:rsidRDefault="001D6C45" w:rsidP="00A4034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>EEC Worcester Office</w:t>
            </w:r>
          </w:p>
          <w:p w14:paraId="2C9D46A6" w14:textId="29A2D81C" w:rsidR="007E3E08" w:rsidRPr="00402516" w:rsidRDefault="001D6C45" w:rsidP="00A4034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>324-R Clark St, Worcester, MA 01606</w:t>
            </w:r>
          </w:p>
        </w:tc>
        <w:tc>
          <w:tcPr>
            <w:tcW w:w="1644" w:type="pct"/>
          </w:tcPr>
          <w:p w14:paraId="28AC1D6E" w14:textId="257C9313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03B04" w:rsidRPr="00F52557" w14:paraId="10C1B839" w14:textId="77777777" w:rsidTr="00E37F3D">
        <w:tc>
          <w:tcPr>
            <w:tcW w:w="1117" w:type="pct"/>
          </w:tcPr>
          <w:p w14:paraId="71E93C8F" w14:textId="6B242F59" w:rsidR="007E3E08" w:rsidRPr="00402516" w:rsidRDefault="006544D7" w:rsidP="006544D7">
            <w:pPr>
              <w:tabs>
                <w:tab w:val="left" w:pos="400"/>
                <w:tab w:val="center" w:pos="1419"/>
              </w:tabs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ab/>
            </w:r>
            <w:r w:rsidRPr="00402516">
              <w:rPr>
                <w:rFonts w:cstheme="minorHAnsi"/>
                <w:sz w:val="24"/>
                <w:szCs w:val="24"/>
              </w:rPr>
              <w:tab/>
            </w:r>
            <w:r w:rsidR="007E3E08" w:rsidRPr="00402516">
              <w:rPr>
                <w:rFonts w:cstheme="minorHAnsi"/>
                <w:sz w:val="24"/>
                <w:szCs w:val="24"/>
              </w:rPr>
              <w:t>November 16</w:t>
            </w:r>
          </w:p>
        </w:tc>
        <w:tc>
          <w:tcPr>
            <w:tcW w:w="988" w:type="pct"/>
          </w:tcPr>
          <w:p w14:paraId="1BC51F7B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</w:tcPr>
          <w:p w14:paraId="745569F4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</w:tcPr>
          <w:p w14:paraId="0BCE9F4B" w14:textId="69D2DA85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2557" w:rsidRPr="00F52557" w14:paraId="27A74B8E" w14:textId="77777777" w:rsidTr="00E37F3D">
        <w:tc>
          <w:tcPr>
            <w:tcW w:w="1117" w:type="pct"/>
            <w:shd w:val="clear" w:color="auto" w:fill="F2F2F2" w:themeFill="background1" w:themeFillShade="F2"/>
          </w:tcPr>
          <w:p w14:paraId="72C50A1E" w14:textId="740AB781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17</w:t>
            </w:r>
          </w:p>
        </w:tc>
        <w:tc>
          <w:tcPr>
            <w:tcW w:w="988" w:type="pct"/>
            <w:shd w:val="clear" w:color="auto" w:fill="F2F2F2" w:themeFill="background1" w:themeFillShade="F2"/>
          </w:tcPr>
          <w:p w14:paraId="0C220F92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11:00 AM – 1:00 PM</w:t>
            </w:r>
          </w:p>
        </w:tc>
        <w:tc>
          <w:tcPr>
            <w:tcW w:w="1251" w:type="pct"/>
            <w:shd w:val="clear" w:color="auto" w:fill="F2F2F2" w:themeFill="background1" w:themeFillShade="F2"/>
          </w:tcPr>
          <w:p w14:paraId="11BC1275" w14:textId="77777777" w:rsidR="007E3E08" w:rsidRPr="00402516" w:rsidRDefault="007E3E08" w:rsidP="00A403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  <w:shd w:val="clear" w:color="auto" w:fill="F2F2F2" w:themeFill="background1" w:themeFillShade="F2"/>
          </w:tcPr>
          <w:p w14:paraId="771CD1BE" w14:textId="5B52015A" w:rsidR="00503B04" w:rsidRPr="00402516" w:rsidRDefault="00A4139C" w:rsidP="00A40345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02516">
              <w:rPr>
                <w:rFonts w:cstheme="minorHAnsi"/>
                <w:i/>
                <w:sz w:val="24"/>
                <w:szCs w:val="24"/>
              </w:rPr>
              <w:t xml:space="preserve">Optional </w:t>
            </w:r>
            <w:r w:rsidR="00503B04" w:rsidRPr="00402516">
              <w:rPr>
                <w:rFonts w:cstheme="minorHAnsi"/>
                <w:i/>
                <w:sz w:val="24"/>
                <w:szCs w:val="24"/>
              </w:rPr>
              <w:t>Office Hours</w:t>
            </w:r>
          </w:p>
        </w:tc>
      </w:tr>
      <w:tr w:rsidR="00196D7C" w:rsidRPr="00F52557" w14:paraId="61A64A4A" w14:textId="77777777" w:rsidTr="00E37F3D">
        <w:tc>
          <w:tcPr>
            <w:tcW w:w="1117" w:type="pct"/>
            <w:shd w:val="clear" w:color="auto" w:fill="auto"/>
          </w:tcPr>
          <w:p w14:paraId="17CF01F0" w14:textId="70B66015" w:rsidR="00196D7C" w:rsidRPr="00402516" w:rsidRDefault="00435275" w:rsidP="00435275">
            <w:pPr>
              <w:jc w:val="center"/>
              <w:rPr>
                <w:sz w:val="24"/>
                <w:szCs w:val="24"/>
              </w:rPr>
            </w:pPr>
            <w:r w:rsidRPr="00402516">
              <w:rPr>
                <w:sz w:val="24"/>
                <w:szCs w:val="24"/>
              </w:rPr>
              <w:t>November 20</w:t>
            </w:r>
          </w:p>
        </w:tc>
        <w:tc>
          <w:tcPr>
            <w:tcW w:w="988" w:type="pct"/>
            <w:shd w:val="clear" w:color="auto" w:fill="auto"/>
          </w:tcPr>
          <w:p w14:paraId="7B8A04D0" w14:textId="166932DB" w:rsidR="00196D7C" w:rsidRPr="00402516" w:rsidRDefault="00435275" w:rsidP="00C66A2E">
            <w:pPr>
              <w:jc w:val="center"/>
              <w:rPr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  <w:shd w:val="clear" w:color="auto" w:fill="auto"/>
          </w:tcPr>
          <w:p w14:paraId="78E79B57" w14:textId="6BE076DF" w:rsidR="00196D7C" w:rsidRPr="00402516" w:rsidRDefault="00435275" w:rsidP="00435275">
            <w:pPr>
              <w:jc w:val="center"/>
              <w:rPr>
                <w:sz w:val="24"/>
                <w:szCs w:val="24"/>
              </w:rPr>
            </w:pPr>
            <w:r w:rsidRPr="00402516">
              <w:rPr>
                <w:sz w:val="24"/>
                <w:szCs w:val="24"/>
              </w:rPr>
              <w:t>Virtual</w:t>
            </w:r>
          </w:p>
        </w:tc>
        <w:tc>
          <w:tcPr>
            <w:tcW w:w="1644" w:type="pct"/>
            <w:shd w:val="clear" w:color="auto" w:fill="auto"/>
          </w:tcPr>
          <w:p w14:paraId="683F5B81" w14:textId="6A7E98E4" w:rsidR="00196D7C" w:rsidRPr="00402516" w:rsidRDefault="00435275" w:rsidP="00435275">
            <w:pPr>
              <w:jc w:val="center"/>
              <w:rPr>
                <w:i/>
                <w:sz w:val="24"/>
                <w:szCs w:val="24"/>
              </w:rPr>
            </w:pPr>
            <w:r w:rsidRPr="00402516">
              <w:rPr>
                <w:i/>
                <w:sz w:val="24"/>
                <w:szCs w:val="24"/>
                <w:highlight w:val="yellow"/>
              </w:rPr>
              <w:t>NEW</w:t>
            </w:r>
          </w:p>
        </w:tc>
      </w:tr>
      <w:tr w:rsidR="00435275" w:rsidRPr="00F52557" w14:paraId="5650A2E5" w14:textId="77777777" w:rsidTr="00E37F3D">
        <w:tc>
          <w:tcPr>
            <w:tcW w:w="1117" w:type="pct"/>
            <w:shd w:val="clear" w:color="auto" w:fill="auto"/>
          </w:tcPr>
          <w:p w14:paraId="2E53345C" w14:textId="0F1313B6" w:rsidR="00435275" w:rsidRPr="00402516" w:rsidRDefault="00C66A2E" w:rsidP="00435275">
            <w:pPr>
              <w:jc w:val="center"/>
              <w:rPr>
                <w:sz w:val="24"/>
                <w:szCs w:val="24"/>
              </w:rPr>
            </w:pPr>
            <w:r w:rsidRPr="00402516">
              <w:rPr>
                <w:sz w:val="24"/>
                <w:szCs w:val="24"/>
              </w:rPr>
              <w:t>November 21</w:t>
            </w:r>
          </w:p>
        </w:tc>
        <w:tc>
          <w:tcPr>
            <w:tcW w:w="988" w:type="pct"/>
            <w:shd w:val="clear" w:color="auto" w:fill="auto"/>
          </w:tcPr>
          <w:p w14:paraId="490C7F78" w14:textId="2F2334A5" w:rsidR="00435275" w:rsidRPr="00402516" w:rsidRDefault="00C66A2E" w:rsidP="00C66A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  <w:shd w:val="clear" w:color="auto" w:fill="auto"/>
          </w:tcPr>
          <w:p w14:paraId="7F82F475" w14:textId="00F9B7CA" w:rsidR="00435275" w:rsidRPr="00402516" w:rsidRDefault="00C66A2E" w:rsidP="00435275">
            <w:pPr>
              <w:jc w:val="center"/>
              <w:rPr>
                <w:sz w:val="24"/>
                <w:szCs w:val="24"/>
              </w:rPr>
            </w:pPr>
            <w:r w:rsidRPr="00402516">
              <w:rPr>
                <w:sz w:val="24"/>
                <w:szCs w:val="24"/>
              </w:rPr>
              <w:t>Virtual</w:t>
            </w:r>
          </w:p>
        </w:tc>
        <w:tc>
          <w:tcPr>
            <w:tcW w:w="1644" w:type="pct"/>
            <w:shd w:val="clear" w:color="auto" w:fill="auto"/>
          </w:tcPr>
          <w:p w14:paraId="5DE932D9" w14:textId="434A135D" w:rsidR="00435275" w:rsidRPr="00402516" w:rsidRDefault="00C66A2E" w:rsidP="00435275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02516">
              <w:rPr>
                <w:i/>
                <w:sz w:val="24"/>
                <w:szCs w:val="24"/>
                <w:highlight w:val="yellow"/>
              </w:rPr>
              <w:t>NEW</w:t>
            </w:r>
          </w:p>
        </w:tc>
      </w:tr>
      <w:tr w:rsidR="005C60E4" w:rsidRPr="00F52557" w14:paraId="7F2EC6D9" w14:textId="77777777" w:rsidTr="000C22CA">
        <w:trPr>
          <w:trHeight w:val="278"/>
        </w:trPr>
        <w:tc>
          <w:tcPr>
            <w:tcW w:w="1117" w:type="pct"/>
            <w:shd w:val="clear" w:color="auto" w:fill="auto"/>
          </w:tcPr>
          <w:p w14:paraId="17BEB052" w14:textId="6AF72B7F" w:rsidR="005C60E4" w:rsidRPr="00402516" w:rsidRDefault="005C60E4" w:rsidP="005C60E4">
            <w:pPr>
              <w:jc w:val="center"/>
              <w:rPr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29</w:t>
            </w:r>
          </w:p>
        </w:tc>
        <w:tc>
          <w:tcPr>
            <w:tcW w:w="988" w:type="pct"/>
            <w:shd w:val="clear" w:color="auto" w:fill="auto"/>
          </w:tcPr>
          <w:p w14:paraId="097EF091" w14:textId="274C8B2B" w:rsidR="005C60E4" w:rsidRPr="00402516" w:rsidRDefault="005C60E4" w:rsidP="005C60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9:30 AM – 5:00 PM</w:t>
            </w:r>
          </w:p>
        </w:tc>
        <w:tc>
          <w:tcPr>
            <w:tcW w:w="1251" w:type="pct"/>
            <w:shd w:val="clear" w:color="auto" w:fill="auto"/>
          </w:tcPr>
          <w:p w14:paraId="65DF95AF" w14:textId="143F45D9" w:rsidR="005C60E4" w:rsidRPr="00402516" w:rsidRDefault="006874D3" w:rsidP="006874D3">
            <w:pPr>
              <w:jc w:val="center"/>
              <w:rPr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CANCELED</w:t>
            </w:r>
          </w:p>
        </w:tc>
        <w:tc>
          <w:tcPr>
            <w:tcW w:w="1644" w:type="pct"/>
            <w:shd w:val="clear" w:color="auto" w:fill="auto"/>
          </w:tcPr>
          <w:p w14:paraId="4D7E3E74" w14:textId="641FD7F4" w:rsidR="005C60E4" w:rsidRPr="006874D3" w:rsidRDefault="006874D3" w:rsidP="006874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>Please note: this training has been canceled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E3E08" w:rsidRPr="00F52557" w14:paraId="1C1A4136" w14:textId="77777777" w:rsidTr="00E37F3D">
        <w:tc>
          <w:tcPr>
            <w:tcW w:w="5000" w:type="pct"/>
            <w:gridSpan w:val="4"/>
            <w:shd w:val="clear" w:color="auto" w:fill="767171" w:themeFill="background2" w:themeFillShade="80"/>
          </w:tcPr>
          <w:p w14:paraId="580A3EDB" w14:textId="77777777" w:rsidR="007E3E08" w:rsidRPr="00402516" w:rsidRDefault="007E3E08" w:rsidP="00A403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43EC" w:rsidRPr="00F52557" w14:paraId="26F07DFF" w14:textId="77777777" w:rsidTr="00E37F3D">
        <w:tc>
          <w:tcPr>
            <w:tcW w:w="5000" w:type="pct"/>
            <w:gridSpan w:val="4"/>
          </w:tcPr>
          <w:p w14:paraId="01BF6774" w14:textId="2BEB1CEA" w:rsidR="00B943EC" w:rsidRPr="00402516" w:rsidRDefault="00B943EC" w:rsidP="00B943EC">
            <w:pPr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 xml:space="preserve">Topic 3: </w:t>
            </w:r>
            <w:r w:rsidR="00A4139C" w:rsidRPr="00402516">
              <w:rPr>
                <w:rFonts w:cstheme="minorHAnsi"/>
                <w:b/>
                <w:sz w:val="24"/>
                <w:szCs w:val="24"/>
              </w:rPr>
              <w:t xml:space="preserve">Provider Experience </w:t>
            </w:r>
            <w:hyperlink r:id="rId12" w:history="1">
              <w:r w:rsidR="007A30E3" w:rsidRPr="00402516">
                <w:rPr>
                  <w:rStyle w:val="Hyperlink"/>
                  <w:rFonts w:cstheme="minorHAnsi"/>
                  <w:b/>
                  <w:sz w:val="24"/>
                  <w:szCs w:val="24"/>
                </w:rPr>
                <w:t>(register)</w:t>
              </w:r>
            </w:hyperlink>
          </w:p>
        </w:tc>
      </w:tr>
      <w:tr w:rsidR="001E1F51" w:rsidRPr="00F52557" w14:paraId="43829D90" w14:textId="77777777" w:rsidTr="00E37F3D">
        <w:tc>
          <w:tcPr>
            <w:tcW w:w="1117" w:type="pct"/>
          </w:tcPr>
          <w:p w14:paraId="36446C71" w14:textId="77777777" w:rsidR="001E1F51" w:rsidRPr="00402516" w:rsidRDefault="001E1F51" w:rsidP="001E1F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28</w:t>
            </w:r>
          </w:p>
        </w:tc>
        <w:tc>
          <w:tcPr>
            <w:tcW w:w="988" w:type="pct"/>
          </w:tcPr>
          <w:p w14:paraId="7A00EAE3" w14:textId="77777777" w:rsidR="001E1F51" w:rsidRPr="00402516" w:rsidRDefault="001E1F51" w:rsidP="001E1F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</w:tcPr>
          <w:p w14:paraId="103FFD61" w14:textId="20C081C6" w:rsidR="001E1F51" w:rsidRPr="00402516" w:rsidRDefault="001E1F51" w:rsidP="001E1F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CANCE</w:t>
            </w:r>
            <w:r w:rsidR="00616793">
              <w:rPr>
                <w:rFonts w:cstheme="minorHAnsi"/>
                <w:sz w:val="24"/>
                <w:szCs w:val="24"/>
              </w:rPr>
              <w:t>L</w:t>
            </w:r>
            <w:r w:rsidRPr="00402516">
              <w:rPr>
                <w:rFonts w:cstheme="minorHAnsi"/>
                <w:sz w:val="24"/>
                <w:szCs w:val="24"/>
              </w:rPr>
              <w:t xml:space="preserve">ED </w:t>
            </w:r>
          </w:p>
        </w:tc>
        <w:tc>
          <w:tcPr>
            <w:tcW w:w="1644" w:type="pct"/>
          </w:tcPr>
          <w:p w14:paraId="01E82FE9" w14:textId="19CD818C" w:rsidR="001E1F51" w:rsidRPr="00402516" w:rsidRDefault="001E1F51" w:rsidP="001E1F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>Please note: this training has been canceled</w:t>
            </w:r>
            <w:r w:rsidR="008C7D04">
              <w:rPr>
                <w:rFonts w:cstheme="minorHAnsi"/>
                <w:sz w:val="24"/>
                <w:szCs w:val="24"/>
              </w:rPr>
              <w:t xml:space="preserve"> and make up dates have been provided</w:t>
            </w:r>
            <w:r w:rsidRPr="00A5443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C7D04" w:rsidRPr="00F52557" w14:paraId="2ED432E2" w14:textId="77777777" w:rsidTr="00E37F3D">
        <w:tc>
          <w:tcPr>
            <w:tcW w:w="1117" w:type="pct"/>
          </w:tcPr>
          <w:p w14:paraId="2354E23E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November 30</w:t>
            </w:r>
          </w:p>
        </w:tc>
        <w:tc>
          <w:tcPr>
            <w:tcW w:w="988" w:type="pct"/>
          </w:tcPr>
          <w:p w14:paraId="0A78354D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</w:tcPr>
          <w:p w14:paraId="40A1771B" w14:textId="1696582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CANCE</w:t>
            </w:r>
            <w:r w:rsidR="00616793">
              <w:rPr>
                <w:rFonts w:cstheme="minorHAnsi"/>
                <w:sz w:val="24"/>
                <w:szCs w:val="24"/>
              </w:rPr>
              <w:t>L</w:t>
            </w:r>
            <w:r w:rsidRPr="00402516">
              <w:rPr>
                <w:rFonts w:cstheme="minorHAnsi"/>
                <w:sz w:val="24"/>
                <w:szCs w:val="24"/>
              </w:rPr>
              <w:t xml:space="preserve">ED </w:t>
            </w:r>
          </w:p>
        </w:tc>
        <w:tc>
          <w:tcPr>
            <w:tcW w:w="1644" w:type="pct"/>
          </w:tcPr>
          <w:p w14:paraId="0D632020" w14:textId="36858E99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>Please note: this training has been canceled</w:t>
            </w:r>
            <w:r>
              <w:rPr>
                <w:rFonts w:cstheme="minorHAnsi"/>
                <w:sz w:val="24"/>
                <w:szCs w:val="24"/>
              </w:rPr>
              <w:t xml:space="preserve"> and make up dates have been provided</w:t>
            </w:r>
            <w:r w:rsidRPr="00A5443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C7D04" w:rsidRPr="00F52557" w14:paraId="65B4D760" w14:textId="77777777" w:rsidTr="00E37F3D">
        <w:tc>
          <w:tcPr>
            <w:tcW w:w="1117" w:type="pct"/>
            <w:shd w:val="clear" w:color="auto" w:fill="FBE4D5" w:themeFill="accent2" w:themeFillTint="33"/>
          </w:tcPr>
          <w:p w14:paraId="1DB0D7FA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1</w:t>
            </w:r>
          </w:p>
        </w:tc>
        <w:tc>
          <w:tcPr>
            <w:tcW w:w="988" w:type="pct"/>
            <w:shd w:val="clear" w:color="auto" w:fill="FBE4D5" w:themeFill="accent2" w:themeFillTint="33"/>
          </w:tcPr>
          <w:p w14:paraId="245A5D6D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11:30 AM</w:t>
            </w:r>
          </w:p>
        </w:tc>
        <w:tc>
          <w:tcPr>
            <w:tcW w:w="1251" w:type="pct"/>
            <w:shd w:val="clear" w:color="auto" w:fill="FBE4D5" w:themeFill="accent2" w:themeFillTint="33"/>
          </w:tcPr>
          <w:p w14:paraId="39BEDCA4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  <w:shd w:val="clear" w:color="auto" w:fill="FBE4D5" w:themeFill="accent2" w:themeFillTint="33"/>
          </w:tcPr>
          <w:p w14:paraId="6A234256" w14:textId="5464C502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 xml:space="preserve">DCF Supportive Only </w:t>
            </w:r>
          </w:p>
        </w:tc>
      </w:tr>
      <w:tr w:rsidR="008C7D04" w:rsidRPr="00F52557" w14:paraId="3C828F6A" w14:textId="77777777" w:rsidTr="00E37F3D">
        <w:tc>
          <w:tcPr>
            <w:tcW w:w="1117" w:type="pct"/>
            <w:shd w:val="clear" w:color="auto" w:fill="FBE4D5" w:themeFill="accent2" w:themeFillTint="33"/>
          </w:tcPr>
          <w:p w14:paraId="18D26DF0" w14:textId="3F1959E2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4</w:t>
            </w:r>
          </w:p>
        </w:tc>
        <w:tc>
          <w:tcPr>
            <w:tcW w:w="988" w:type="pct"/>
            <w:shd w:val="clear" w:color="auto" w:fill="FBE4D5" w:themeFill="accent2" w:themeFillTint="33"/>
          </w:tcPr>
          <w:p w14:paraId="5BD05BDD" w14:textId="4309B666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  <w:shd w:val="clear" w:color="auto" w:fill="FBE4D5" w:themeFill="accent2" w:themeFillTint="33"/>
          </w:tcPr>
          <w:p w14:paraId="636118A8" w14:textId="16D22306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CANCE</w:t>
            </w:r>
            <w:r w:rsidR="00616793">
              <w:rPr>
                <w:rFonts w:cstheme="minorHAnsi"/>
                <w:sz w:val="24"/>
                <w:szCs w:val="24"/>
              </w:rPr>
              <w:t>L</w:t>
            </w:r>
            <w:r w:rsidRPr="00402516">
              <w:rPr>
                <w:rFonts w:cstheme="minorHAnsi"/>
                <w:sz w:val="24"/>
                <w:szCs w:val="24"/>
              </w:rPr>
              <w:t>ED</w:t>
            </w:r>
          </w:p>
        </w:tc>
        <w:tc>
          <w:tcPr>
            <w:tcW w:w="1644" w:type="pct"/>
            <w:shd w:val="clear" w:color="auto" w:fill="FBE4D5" w:themeFill="accent2" w:themeFillTint="33"/>
          </w:tcPr>
          <w:p w14:paraId="2C009A11" w14:textId="18F5112B" w:rsidR="008C7D04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>Please note: this training has been canceled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EFBCA09" w14:textId="79BB92ED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 xml:space="preserve">CCR&amp;R-Specific Processes + Mass 211 </w:t>
            </w:r>
            <w:r w:rsidRPr="00A54432">
              <w:rPr>
                <w:rFonts w:cstheme="minorHAnsi"/>
                <w:i/>
                <w:iCs/>
                <w:sz w:val="24"/>
                <w:szCs w:val="24"/>
              </w:rPr>
              <w:t>(training for CCR&amp;Rs and Mass 211 only)</w:t>
            </w:r>
          </w:p>
        </w:tc>
      </w:tr>
      <w:tr w:rsidR="008C7D04" w:rsidRPr="00F52557" w14:paraId="658D8445" w14:textId="77777777" w:rsidTr="00E37F3D">
        <w:tc>
          <w:tcPr>
            <w:tcW w:w="1117" w:type="pct"/>
          </w:tcPr>
          <w:p w14:paraId="65B75A8F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5</w:t>
            </w:r>
          </w:p>
        </w:tc>
        <w:tc>
          <w:tcPr>
            <w:tcW w:w="988" w:type="pct"/>
          </w:tcPr>
          <w:p w14:paraId="461A143D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</w:tcPr>
          <w:p w14:paraId="71873E66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</w:tcPr>
          <w:p w14:paraId="6C71D1E1" w14:textId="3F8CB53C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7D04" w:rsidRPr="00F52557" w14:paraId="6D9CC46D" w14:textId="77777777" w:rsidTr="00E37F3D">
        <w:tc>
          <w:tcPr>
            <w:tcW w:w="1117" w:type="pct"/>
          </w:tcPr>
          <w:p w14:paraId="01183BB0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6</w:t>
            </w:r>
          </w:p>
        </w:tc>
        <w:tc>
          <w:tcPr>
            <w:tcW w:w="988" w:type="pct"/>
          </w:tcPr>
          <w:p w14:paraId="19B682A4" w14:textId="0B90A52F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9:30 AM – 5:00 PM</w:t>
            </w:r>
          </w:p>
        </w:tc>
        <w:tc>
          <w:tcPr>
            <w:tcW w:w="1251" w:type="pct"/>
          </w:tcPr>
          <w:p w14:paraId="09BE8DCC" w14:textId="19D3A802" w:rsidR="008C7D04" w:rsidRPr="00402516" w:rsidRDefault="008C7D04" w:rsidP="008C7D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>Middlesex Community College Lowell, 33 Kearney Square, Lowell, MA 01852</w:t>
            </w:r>
          </w:p>
        </w:tc>
        <w:tc>
          <w:tcPr>
            <w:tcW w:w="1644" w:type="pct"/>
          </w:tcPr>
          <w:p w14:paraId="6E527D45" w14:textId="67E116A9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>Cowan Center, Lower Cafe</w:t>
            </w:r>
          </w:p>
        </w:tc>
      </w:tr>
      <w:tr w:rsidR="008C7D04" w:rsidRPr="00F52557" w14:paraId="67FBB572" w14:textId="77777777" w:rsidTr="00E37F3D">
        <w:tc>
          <w:tcPr>
            <w:tcW w:w="1117" w:type="pct"/>
          </w:tcPr>
          <w:p w14:paraId="322871AD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7</w:t>
            </w:r>
          </w:p>
        </w:tc>
        <w:tc>
          <w:tcPr>
            <w:tcW w:w="988" w:type="pct"/>
          </w:tcPr>
          <w:p w14:paraId="549DB8DD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</w:tcPr>
          <w:p w14:paraId="41C9C6E9" w14:textId="4DAC4FB9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</w:tcPr>
          <w:p w14:paraId="74E09D33" w14:textId="4F25D4E6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7D04" w:rsidRPr="00F52557" w14:paraId="1B222F1F" w14:textId="77777777" w:rsidTr="00E37F3D">
        <w:tc>
          <w:tcPr>
            <w:tcW w:w="1117" w:type="pct"/>
            <w:shd w:val="clear" w:color="auto" w:fill="F2F2F2" w:themeFill="background1" w:themeFillShade="F2"/>
          </w:tcPr>
          <w:p w14:paraId="3E6CC36F" w14:textId="42FAD17C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8</w:t>
            </w:r>
          </w:p>
        </w:tc>
        <w:tc>
          <w:tcPr>
            <w:tcW w:w="988" w:type="pct"/>
            <w:shd w:val="clear" w:color="auto" w:fill="F2F2F2" w:themeFill="background1" w:themeFillShade="F2"/>
          </w:tcPr>
          <w:p w14:paraId="6D925E2D" w14:textId="6490FB78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11:00 AM – 1</w:t>
            </w:r>
            <w:r w:rsidR="00616793">
              <w:rPr>
                <w:rFonts w:cstheme="minorHAnsi"/>
                <w:sz w:val="24"/>
                <w:szCs w:val="24"/>
              </w:rPr>
              <w:t>2</w:t>
            </w:r>
            <w:r w:rsidRPr="00402516">
              <w:rPr>
                <w:rFonts w:cstheme="minorHAnsi"/>
                <w:sz w:val="24"/>
                <w:szCs w:val="24"/>
              </w:rPr>
              <w:t>:</w:t>
            </w:r>
            <w:r w:rsidR="00616793">
              <w:rPr>
                <w:rFonts w:cstheme="minorHAnsi"/>
                <w:sz w:val="24"/>
                <w:szCs w:val="24"/>
              </w:rPr>
              <w:t>15</w:t>
            </w:r>
            <w:r w:rsidRPr="00402516">
              <w:rPr>
                <w:rFonts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1251" w:type="pct"/>
            <w:shd w:val="clear" w:color="auto" w:fill="F2F2F2" w:themeFill="background1" w:themeFillShade="F2"/>
          </w:tcPr>
          <w:p w14:paraId="2333D0EC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  <w:shd w:val="clear" w:color="auto" w:fill="F2F2F2" w:themeFill="background1" w:themeFillShade="F2"/>
          </w:tcPr>
          <w:p w14:paraId="33749919" w14:textId="0654EF4E" w:rsidR="008C7D04" w:rsidRPr="00402516" w:rsidRDefault="008C7D04" w:rsidP="008C7D0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02516">
              <w:rPr>
                <w:rFonts w:cstheme="minorHAnsi"/>
                <w:i/>
                <w:sz w:val="24"/>
                <w:szCs w:val="24"/>
              </w:rPr>
              <w:t>Optional Office Hours</w:t>
            </w:r>
          </w:p>
        </w:tc>
      </w:tr>
      <w:tr w:rsidR="008C7D04" w:rsidRPr="00F52557" w14:paraId="1199EA98" w14:textId="77777777" w:rsidTr="005C60E4">
        <w:tc>
          <w:tcPr>
            <w:tcW w:w="1117" w:type="pct"/>
            <w:shd w:val="clear" w:color="auto" w:fill="FFFFFF" w:themeFill="background1"/>
          </w:tcPr>
          <w:p w14:paraId="15411130" w14:textId="3DD12A95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19</w:t>
            </w:r>
          </w:p>
        </w:tc>
        <w:tc>
          <w:tcPr>
            <w:tcW w:w="988" w:type="pct"/>
            <w:shd w:val="clear" w:color="auto" w:fill="FFFFFF" w:themeFill="background1"/>
          </w:tcPr>
          <w:p w14:paraId="7C3D1402" w14:textId="3B429940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  <w:shd w:val="clear" w:color="auto" w:fill="FFFFFF" w:themeFill="background1"/>
          </w:tcPr>
          <w:p w14:paraId="4E358C0F" w14:textId="04FE032C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  <w:shd w:val="clear" w:color="auto" w:fill="FFFFFF" w:themeFill="background1"/>
          </w:tcPr>
          <w:p w14:paraId="774AF4B0" w14:textId="0F05EB9B" w:rsidR="008C7D04" w:rsidRPr="00402516" w:rsidRDefault="008C7D04" w:rsidP="008C7D0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02516">
              <w:rPr>
                <w:i/>
                <w:sz w:val="24"/>
                <w:szCs w:val="24"/>
                <w:highlight w:val="yellow"/>
              </w:rPr>
              <w:t>NEW</w:t>
            </w:r>
          </w:p>
        </w:tc>
      </w:tr>
      <w:tr w:rsidR="008C7D04" w:rsidRPr="00F52557" w14:paraId="7249079A" w14:textId="77777777" w:rsidTr="005C60E4">
        <w:tc>
          <w:tcPr>
            <w:tcW w:w="1117" w:type="pct"/>
            <w:shd w:val="clear" w:color="auto" w:fill="FFFFFF" w:themeFill="background1"/>
          </w:tcPr>
          <w:p w14:paraId="557EC9F9" w14:textId="575A2E81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21</w:t>
            </w:r>
          </w:p>
        </w:tc>
        <w:tc>
          <w:tcPr>
            <w:tcW w:w="988" w:type="pct"/>
            <w:shd w:val="clear" w:color="auto" w:fill="FFFFFF" w:themeFill="background1"/>
          </w:tcPr>
          <w:p w14:paraId="7C1740E7" w14:textId="74D6DED0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5:00 PM</w:t>
            </w:r>
          </w:p>
        </w:tc>
        <w:tc>
          <w:tcPr>
            <w:tcW w:w="1251" w:type="pct"/>
            <w:shd w:val="clear" w:color="auto" w:fill="FFFFFF" w:themeFill="background1"/>
          </w:tcPr>
          <w:p w14:paraId="2321C9E4" w14:textId="722EC71F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Virtual</w:t>
            </w:r>
          </w:p>
        </w:tc>
        <w:tc>
          <w:tcPr>
            <w:tcW w:w="1644" w:type="pct"/>
            <w:shd w:val="clear" w:color="auto" w:fill="FFFFFF" w:themeFill="background1"/>
          </w:tcPr>
          <w:p w14:paraId="624AFFED" w14:textId="712C6429" w:rsidR="008C7D04" w:rsidRPr="00402516" w:rsidRDefault="008C7D04" w:rsidP="008C7D0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02516">
              <w:rPr>
                <w:i/>
                <w:sz w:val="24"/>
                <w:szCs w:val="24"/>
                <w:highlight w:val="yellow"/>
              </w:rPr>
              <w:t>NEW</w:t>
            </w:r>
          </w:p>
        </w:tc>
      </w:tr>
      <w:tr w:rsidR="008C7D04" w:rsidRPr="00F52557" w14:paraId="230C756C" w14:textId="77777777" w:rsidTr="00E37F3D">
        <w:trPr>
          <w:trHeight w:val="170"/>
        </w:trPr>
        <w:tc>
          <w:tcPr>
            <w:tcW w:w="5000" w:type="pct"/>
            <w:gridSpan w:val="4"/>
            <w:shd w:val="clear" w:color="auto" w:fill="767171" w:themeFill="background2" w:themeFillShade="80"/>
          </w:tcPr>
          <w:p w14:paraId="09768657" w14:textId="77777777" w:rsidR="008C7D04" w:rsidRPr="00402516" w:rsidRDefault="008C7D04" w:rsidP="008C7D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D04" w:rsidRPr="00F52557" w14:paraId="202A4898" w14:textId="77777777" w:rsidTr="00E37F3D">
        <w:tc>
          <w:tcPr>
            <w:tcW w:w="5000" w:type="pct"/>
            <w:gridSpan w:val="4"/>
          </w:tcPr>
          <w:p w14:paraId="1C631506" w14:textId="78ECF576" w:rsidR="008C7D04" w:rsidRPr="00402516" w:rsidRDefault="008C7D04" w:rsidP="008C7D04">
            <w:pPr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 xml:space="preserve">Topic 4: Program Integrity &amp; Administrative Procedures </w:t>
            </w:r>
            <w:hyperlink r:id="rId13" w:history="1">
              <w:r w:rsidRPr="00402516">
                <w:rPr>
                  <w:rStyle w:val="Hyperlink"/>
                  <w:rFonts w:cstheme="minorHAnsi"/>
                  <w:b/>
                  <w:sz w:val="24"/>
                  <w:szCs w:val="24"/>
                </w:rPr>
                <w:t>(register)</w:t>
              </w:r>
            </w:hyperlink>
          </w:p>
        </w:tc>
      </w:tr>
      <w:tr w:rsidR="00B52592" w:rsidRPr="00F52557" w14:paraId="12E4948A" w14:textId="77777777" w:rsidTr="00E37F3D">
        <w:tc>
          <w:tcPr>
            <w:tcW w:w="1117" w:type="pct"/>
          </w:tcPr>
          <w:p w14:paraId="30018474" w14:textId="77777777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12</w:t>
            </w:r>
          </w:p>
        </w:tc>
        <w:tc>
          <w:tcPr>
            <w:tcW w:w="988" w:type="pct"/>
          </w:tcPr>
          <w:p w14:paraId="1800856C" w14:textId="77777777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11:30 AM</w:t>
            </w:r>
          </w:p>
          <w:p w14:paraId="45433646" w14:textId="343045C4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 xml:space="preserve">OR </w:t>
            </w:r>
            <w:r w:rsidRPr="00402516">
              <w:rPr>
                <w:rFonts w:cstheme="minorHAnsi"/>
                <w:sz w:val="24"/>
                <w:szCs w:val="24"/>
              </w:rPr>
              <w:t>1:00 – 3:30 PM</w:t>
            </w:r>
          </w:p>
        </w:tc>
        <w:tc>
          <w:tcPr>
            <w:tcW w:w="1251" w:type="pct"/>
          </w:tcPr>
          <w:p w14:paraId="3E85F6FE" w14:textId="40EE8777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CANCELED</w:t>
            </w:r>
          </w:p>
        </w:tc>
        <w:tc>
          <w:tcPr>
            <w:tcW w:w="1644" w:type="pct"/>
          </w:tcPr>
          <w:p w14:paraId="346146C4" w14:textId="28EC5DA2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 xml:space="preserve">Please note: </w:t>
            </w:r>
            <w:proofErr w:type="gramStart"/>
            <w:r w:rsidRPr="00A54432">
              <w:rPr>
                <w:rFonts w:cstheme="minorHAnsi"/>
                <w:sz w:val="24"/>
                <w:szCs w:val="24"/>
              </w:rPr>
              <w:t>th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A54432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A54432">
              <w:rPr>
                <w:rFonts w:cstheme="minorHAnsi"/>
                <w:sz w:val="24"/>
                <w:szCs w:val="24"/>
              </w:rPr>
              <w:t xml:space="preserve"> training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A54432">
              <w:rPr>
                <w:rFonts w:cstheme="minorHAnsi"/>
                <w:sz w:val="24"/>
                <w:szCs w:val="24"/>
              </w:rPr>
              <w:t xml:space="preserve"> ha</w:t>
            </w:r>
            <w:r>
              <w:rPr>
                <w:rFonts w:cstheme="minorHAnsi"/>
                <w:sz w:val="24"/>
                <w:szCs w:val="24"/>
              </w:rPr>
              <w:t>ve</w:t>
            </w:r>
            <w:proofErr w:type="gramEnd"/>
            <w:r w:rsidRPr="00A54432">
              <w:rPr>
                <w:rFonts w:cstheme="minorHAnsi"/>
                <w:sz w:val="24"/>
                <w:szCs w:val="24"/>
              </w:rPr>
              <w:t xml:space="preserve"> been canceled</w:t>
            </w:r>
            <w:r>
              <w:rPr>
                <w:rFonts w:cstheme="minorHAnsi"/>
                <w:sz w:val="24"/>
                <w:szCs w:val="24"/>
              </w:rPr>
              <w:t>. New dates in early 2024 will be announced soon.</w:t>
            </w:r>
          </w:p>
        </w:tc>
      </w:tr>
      <w:tr w:rsidR="008C7D04" w:rsidRPr="00F52557" w14:paraId="3F89002B" w14:textId="77777777" w:rsidTr="00E37F3D">
        <w:tc>
          <w:tcPr>
            <w:tcW w:w="1117" w:type="pct"/>
          </w:tcPr>
          <w:p w14:paraId="6623229C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13</w:t>
            </w:r>
          </w:p>
        </w:tc>
        <w:tc>
          <w:tcPr>
            <w:tcW w:w="988" w:type="pct"/>
          </w:tcPr>
          <w:p w14:paraId="6CF3A884" w14:textId="77777777" w:rsidR="008C7D04" w:rsidRPr="00402516" w:rsidRDefault="008C7D04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1:00 PM – 3:30 PM</w:t>
            </w:r>
          </w:p>
        </w:tc>
        <w:tc>
          <w:tcPr>
            <w:tcW w:w="1251" w:type="pct"/>
          </w:tcPr>
          <w:p w14:paraId="5A94B4BB" w14:textId="34A77221" w:rsidR="008C7D04" w:rsidRPr="00402516" w:rsidRDefault="00616793" w:rsidP="008C7D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CANCELED</w:t>
            </w:r>
          </w:p>
        </w:tc>
        <w:tc>
          <w:tcPr>
            <w:tcW w:w="1644" w:type="pct"/>
          </w:tcPr>
          <w:p w14:paraId="15E64F9D" w14:textId="5A33DF5B" w:rsidR="008C7D04" w:rsidRPr="00402516" w:rsidRDefault="00616793" w:rsidP="008C7D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>Please note: this training has been canceled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B52592">
              <w:rPr>
                <w:rFonts w:cstheme="minorHAnsi"/>
                <w:sz w:val="24"/>
                <w:szCs w:val="24"/>
              </w:rPr>
              <w:t xml:space="preserve"> New dates in early 2024 will be announced soon.</w:t>
            </w:r>
          </w:p>
        </w:tc>
      </w:tr>
      <w:tr w:rsidR="00B52592" w:rsidRPr="00F52557" w14:paraId="5B0D1EFC" w14:textId="77777777" w:rsidTr="00E37F3D">
        <w:tc>
          <w:tcPr>
            <w:tcW w:w="1117" w:type="pct"/>
          </w:tcPr>
          <w:p w14:paraId="05D84C10" w14:textId="77777777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14</w:t>
            </w:r>
          </w:p>
        </w:tc>
        <w:tc>
          <w:tcPr>
            <w:tcW w:w="988" w:type="pct"/>
          </w:tcPr>
          <w:p w14:paraId="7D6A7E44" w14:textId="77777777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9:00 AM – 11:30 AM</w:t>
            </w:r>
          </w:p>
          <w:p w14:paraId="55EABE81" w14:textId="7BF4C452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b/>
                <w:sz w:val="24"/>
                <w:szCs w:val="24"/>
              </w:rPr>
              <w:t>OR</w:t>
            </w:r>
            <w:r w:rsidRPr="00402516">
              <w:rPr>
                <w:rFonts w:cstheme="minorHAnsi"/>
                <w:sz w:val="24"/>
                <w:szCs w:val="24"/>
              </w:rPr>
              <w:t xml:space="preserve"> 1:00 – 3:30 PM</w:t>
            </w:r>
          </w:p>
        </w:tc>
        <w:tc>
          <w:tcPr>
            <w:tcW w:w="1251" w:type="pct"/>
          </w:tcPr>
          <w:p w14:paraId="299B39A6" w14:textId="5B9241CD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CANCELED</w:t>
            </w:r>
          </w:p>
        </w:tc>
        <w:tc>
          <w:tcPr>
            <w:tcW w:w="1644" w:type="pct"/>
          </w:tcPr>
          <w:p w14:paraId="42FF6687" w14:textId="134863B2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>Please note: th</w:t>
            </w:r>
            <w:r>
              <w:rPr>
                <w:rFonts w:cstheme="minorHAnsi"/>
                <w:sz w:val="24"/>
                <w:szCs w:val="24"/>
              </w:rPr>
              <w:t>ese</w:t>
            </w:r>
            <w:r w:rsidRPr="00A54432">
              <w:rPr>
                <w:rFonts w:cstheme="minorHAnsi"/>
                <w:sz w:val="24"/>
                <w:szCs w:val="24"/>
              </w:rPr>
              <w:t xml:space="preserve"> training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A54432">
              <w:rPr>
                <w:rFonts w:cstheme="minorHAnsi"/>
                <w:sz w:val="24"/>
                <w:szCs w:val="24"/>
              </w:rPr>
              <w:t xml:space="preserve"> ha</w:t>
            </w:r>
            <w:r>
              <w:rPr>
                <w:rFonts w:cstheme="minorHAnsi"/>
                <w:sz w:val="24"/>
                <w:szCs w:val="24"/>
              </w:rPr>
              <w:t>ve</w:t>
            </w:r>
            <w:r w:rsidRPr="00A54432">
              <w:rPr>
                <w:rFonts w:cstheme="minorHAnsi"/>
                <w:sz w:val="24"/>
                <w:szCs w:val="24"/>
              </w:rPr>
              <w:t xml:space="preserve"> been canceled</w:t>
            </w:r>
            <w:r>
              <w:rPr>
                <w:rFonts w:cstheme="minorHAnsi"/>
                <w:sz w:val="24"/>
                <w:szCs w:val="24"/>
              </w:rPr>
              <w:t>. New dates in early 2024 will be announced soon.</w:t>
            </w:r>
          </w:p>
        </w:tc>
      </w:tr>
      <w:tr w:rsidR="00B52592" w:rsidRPr="00F52557" w14:paraId="73A60848" w14:textId="77777777" w:rsidTr="00E37F3D">
        <w:tc>
          <w:tcPr>
            <w:tcW w:w="1117" w:type="pct"/>
            <w:shd w:val="clear" w:color="auto" w:fill="F2F2F2" w:themeFill="background1" w:themeFillShade="F2"/>
          </w:tcPr>
          <w:p w14:paraId="216A9080" w14:textId="41BF3096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December 15</w:t>
            </w:r>
          </w:p>
        </w:tc>
        <w:tc>
          <w:tcPr>
            <w:tcW w:w="988" w:type="pct"/>
            <w:shd w:val="clear" w:color="auto" w:fill="F2F2F2" w:themeFill="background1" w:themeFillShade="F2"/>
          </w:tcPr>
          <w:p w14:paraId="10364802" w14:textId="77777777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11:00 AM – 1:00 PM</w:t>
            </w:r>
          </w:p>
        </w:tc>
        <w:tc>
          <w:tcPr>
            <w:tcW w:w="1251" w:type="pct"/>
            <w:shd w:val="clear" w:color="auto" w:fill="F2F2F2" w:themeFill="background1" w:themeFillShade="F2"/>
          </w:tcPr>
          <w:p w14:paraId="0D752F79" w14:textId="78B38F7E" w:rsidR="00B52592" w:rsidRPr="00402516" w:rsidRDefault="00B52592" w:rsidP="00B525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516">
              <w:rPr>
                <w:rFonts w:cstheme="minorHAnsi"/>
                <w:sz w:val="24"/>
                <w:szCs w:val="24"/>
              </w:rPr>
              <w:t>CANCELED</w:t>
            </w:r>
          </w:p>
        </w:tc>
        <w:tc>
          <w:tcPr>
            <w:tcW w:w="1644" w:type="pct"/>
            <w:shd w:val="clear" w:color="auto" w:fill="F2F2F2" w:themeFill="background1" w:themeFillShade="F2"/>
          </w:tcPr>
          <w:p w14:paraId="30F9A119" w14:textId="19D4F8F0" w:rsidR="00B52592" w:rsidRPr="00402516" w:rsidRDefault="00B52592" w:rsidP="00B52592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A54432">
              <w:rPr>
                <w:rFonts w:cstheme="minorHAnsi"/>
                <w:sz w:val="24"/>
                <w:szCs w:val="24"/>
              </w:rPr>
              <w:t>Please note: this training has been canceled</w:t>
            </w:r>
            <w:r>
              <w:rPr>
                <w:rFonts w:cstheme="minorHAnsi"/>
                <w:sz w:val="24"/>
                <w:szCs w:val="24"/>
              </w:rPr>
              <w:t>. New dates in early 2024 will be announced soon.</w:t>
            </w:r>
          </w:p>
        </w:tc>
      </w:tr>
    </w:tbl>
    <w:p w14:paraId="38C9F18F" w14:textId="2B996F32" w:rsidR="007E3E08" w:rsidRPr="00402516" w:rsidRDefault="007E3E08" w:rsidP="00A54432">
      <w:pPr>
        <w:rPr>
          <w:rFonts w:cstheme="minorHAnsi"/>
          <w:sz w:val="24"/>
          <w:szCs w:val="24"/>
        </w:rPr>
      </w:pPr>
    </w:p>
    <w:sectPr w:rsidR="007E3E08" w:rsidRPr="00402516" w:rsidSect="00E37F3D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864" w:bottom="57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EC5F" w14:textId="77777777" w:rsidR="001D64B7" w:rsidRDefault="001D64B7" w:rsidP="0043604B">
      <w:pPr>
        <w:spacing w:after="0" w:line="240" w:lineRule="auto"/>
      </w:pPr>
      <w:r>
        <w:separator/>
      </w:r>
    </w:p>
  </w:endnote>
  <w:endnote w:type="continuationSeparator" w:id="0">
    <w:p w14:paraId="19EDB582" w14:textId="77777777" w:rsidR="001D64B7" w:rsidRDefault="001D64B7" w:rsidP="0043604B">
      <w:pPr>
        <w:spacing w:after="0" w:line="240" w:lineRule="auto"/>
      </w:pPr>
      <w:r>
        <w:continuationSeparator/>
      </w:r>
    </w:p>
  </w:endnote>
  <w:endnote w:type="continuationNotice" w:id="1">
    <w:p w14:paraId="248B8010" w14:textId="77777777" w:rsidR="001D64B7" w:rsidRDefault="001D64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7F71" w14:textId="556DE120" w:rsidR="00D46F73" w:rsidRDefault="00D46F73">
    <w:pPr>
      <w:pStyle w:val="Footer"/>
    </w:pPr>
    <w:r>
      <w:t>1</w:t>
    </w:r>
    <w:r w:rsidR="00835FAC">
      <w:t>2</w:t>
    </w:r>
    <w:r>
      <w:t>/</w:t>
    </w:r>
    <w:r w:rsidR="00835FAC">
      <w:t>04</w:t>
    </w:r>
    <w:r>
      <w:t>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3BE" w14:textId="6188BC0A" w:rsidR="00D46F73" w:rsidRDefault="00D46F73">
    <w:pPr>
      <w:pStyle w:val="Footer"/>
    </w:pPr>
    <w:r>
      <w:t>1</w:t>
    </w:r>
    <w:r w:rsidR="00835FAC">
      <w:t>2</w:t>
    </w:r>
    <w:r>
      <w:t>/</w:t>
    </w:r>
    <w:r w:rsidR="00835FAC">
      <w:t>04</w:t>
    </w:r>
    <w: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8217" w14:textId="77777777" w:rsidR="001D64B7" w:rsidRDefault="001D64B7" w:rsidP="0043604B">
      <w:pPr>
        <w:spacing w:after="0" w:line="240" w:lineRule="auto"/>
      </w:pPr>
      <w:r>
        <w:separator/>
      </w:r>
    </w:p>
  </w:footnote>
  <w:footnote w:type="continuationSeparator" w:id="0">
    <w:p w14:paraId="0D92263F" w14:textId="77777777" w:rsidR="001D64B7" w:rsidRDefault="001D64B7" w:rsidP="0043604B">
      <w:pPr>
        <w:spacing w:after="0" w:line="240" w:lineRule="auto"/>
      </w:pPr>
      <w:r>
        <w:continuationSeparator/>
      </w:r>
    </w:p>
  </w:footnote>
  <w:footnote w:type="continuationNotice" w:id="1">
    <w:p w14:paraId="23208D66" w14:textId="77777777" w:rsidR="001D64B7" w:rsidRDefault="001D64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E0B9" w14:textId="4ADB64AF" w:rsidR="0043604B" w:rsidRDefault="0043604B" w:rsidP="0043604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A9D7" w14:textId="22D9A0CA" w:rsidR="0043604B" w:rsidRDefault="0043604B" w:rsidP="0043604B">
    <w:pPr>
      <w:pStyle w:val="Header"/>
      <w:jc w:val="right"/>
    </w:pPr>
    <w:r>
      <w:rPr>
        <w:noProof/>
      </w:rPr>
      <w:drawing>
        <wp:inline distT="0" distB="0" distL="0" distR="0" wp14:anchorId="11FA3569" wp14:editId="53AFDE69">
          <wp:extent cx="2218414" cy="489575"/>
          <wp:effectExtent l="0" t="0" r="0" b="6350"/>
          <wp:docPr id="1814692954" name="Picture 181469295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692954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891" cy="49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4C"/>
    <w:rsid w:val="000067BA"/>
    <w:rsid w:val="00007C2D"/>
    <w:rsid w:val="000116A2"/>
    <w:rsid w:val="00014CE4"/>
    <w:rsid w:val="0001566D"/>
    <w:rsid w:val="00052E48"/>
    <w:rsid w:val="00080481"/>
    <w:rsid w:val="0008768B"/>
    <w:rsid w:val="000C22CA"/>
    <w:rsid w:val="000F030C"/>
    <w:rsid w:val="001175A0"/>
    <w:rsid w:val="00153DD3"/>
    <w:rsid w:val="00157A16"/>
    <w:rsid w:val="001859E7"/>
    <w:rsid w:val="00185AF8"/>
    <w:rsid w:val="00196D7C"/>
    <w:rsid w:val="001B18E6"/>
    <w:rsid w:val="001B31EF"/>
    <w:rsid w:val="001D64B7"/>
    <w:rsid w:val="001D6C45"/>
    <w:rsid w:val="001D749F"/>
    <w:rsid w:val="001E1F51"/>
    <w:rsid w:val="001F084F"/>
    <w:rsid w:val="0020422E"/>
    <w:rsid w:val="00221482"/>
    <w:rsid w:val="00226F66"/>
    <w:rsid w:val="00243959"/>
    <w:rsid w:val="00261612"/>
    <w:rsid w:val="00280665"/>
    <w:rsid w:val="002A1A60"/>
    <w:rsid w:val="002A5149"/>
    <w:rsid w:val="002C431C"/>
    <w:rsid w:val="002C4E34"/>
    <w:rsid w:val="002F0803"/>
    <w:rsid w:val="0030135B"/>
    <w:rsid w:val="003250C5"/>
    <w:rsid w:val="003530D7"/>
    <w:rsid w:val="003733C5"/>
    <w:rsid w:val="00390AF2"/>
    <w:rsid w:val="003B0737"/>
    <w:rsid w:val="003E2C4F"/>
    <w:rsid w:val="003E4127"/>
    <w:rsid w:val="003F2B53"/>
    <w:rsid w:val="00402516"/>
    <w:rsid w:val="00434C6E"/>
    <w:rsid w:val="004350BA"/>
    <w:rsid w:val="00435275"/>
    <w:rsid w:val="00435D2C"/>
    <w:rsid w:val="0043604B"/>
    <w:rsid w:val="004378ED"/>
    <w:rsid w:val="00482B2A"/>
    <w:rsid w:val="00496083"/>
    <w:rsid w:val="004A33ED"/>
    <w:rsid w:val="004A4716"/>
    <w:rsid w:val="004A4C31"/>
    <w:rsid w:val="004B165D"/>
    <w:rsid w:val="004C5453"/>
    <w:rsid w:val="004E06E1"/>
    <w:rsid w:val="00503B04"/>
    <w:rsid w:val="00521F69"/>
    <w:rsid w:val="00537D1D"/>
    <w:rsid w:val="00586E3E"/>
    <w:rsid w:val="00594936"/>
    <w:rsid w:val="005C0B9C"/>
    <w:rsid w:val="005C60E4"/>
    <w:rsid w:val="00616793"/>
    <w:rsid w:val="006544D7"/>
    <w:rsid w:val="00685F61"/>
    <w:rsid w:val="00686E1C"/>
    <w:rsid w:val="006874D3"/>
    <w:rsid w:val="006A39DC"/>
    <w:rsid w:val="006B0AD4"/>
    <w:rsid w:val="006D439D"/>
    <w:rsid w:val="006F0E13"/>
    <w:rsid w:val="006F66C5"/>
    <w:rsid w:val="00710BAC"/>
    <w:rsid w:val="00721036"/>
    <w:rsid w:val="0073303D"/>
    <w:rsid w:val="0076224B"/>
    <w:rsid w:val="007802A7"/>
    <w:rsid w:val="007838F1"/>
    <w:rsid w:val="0079403B"/>
    <w:rsid w:val="00795076"/>
    <w:rsid w:val="007A30E3"/>
    <w:rsid w:val="007E3E08"/>
    <w:rsid w:val="007F3564"/>
    <w:rsid w:val="007F7279"/>
    <w:rsid w:val="00835FAC"/>
    <w:rsid w:val="00845C82"/>
    <w:rsid w:val="00855BC7"/>
    <w:rsid w:val="00860CD3"/>
    <w:rsid w:val="0086166B"/>
    <w:rsid w:val="0087705D"/>
    <w:rsid w:val="0089058C"/>
    <w:rsid w:val="008C2E29"/>
    <w:rsid w:val="008C7D04"/>
    <w:rsid w:val="008E6684"/>
    <w:rsid w:val="008E794F"/>
    <w:rsid w:val="00901BBB"/>
    <w:rsid w:val="00907B4D"/>
    <w:rsid w:val="009112A3"/>
    <w:rsid w:val="0092253F"/>
    <w:rsid w:val="009307C6"/>
    <w:rsid w:val="0097798E"/>
    <w:rsid w:val="00986D44"/>
    <w:rsid w:val="00990851"/>
    <w:rsid w:val="00A034E6"/>
    <w:rsid w:val="00A24120"/>
    <w:rsid w:val="00A37A81"/>
    <w:rsid w:val="00A40345"/>
    <w:rsid w:val="00A4139C"/>
    <w:rsid w:val="00A44D47"/>
    <w:rsid w:val="00A54432"/>
    <w:rsid w:val="00A57C4E"/>
    <w:rsid w:val="00A71768"/>
    <w:rsid w:val="00A7474A"/>
    <w:rsid w:val="00A93C4F"/>
    <w:rsid w:val="00AA2E8B"/>
    <w:rsid w:val="00AC73A7"/>
    <w:rsid w:val="00AE6AE9"/>
    <w:rsid w:val="00B02F19"/>
    <w:rsid w:val="00B05038"/>
    <w:rsid w:val="00B16E79"/>
    <w:rsid w:val="00B23CA2"/>
    <w:rsid w:val="00B37BCE"/>
    <w:rsid w:val="00B52592"/>
    <w:rsid w:val="00B76EEA"/>
    <w:rsid w:val="00B770DB"/>
    <w:rsid w:val="00B943EC"/>
    <w:rsid w:val="00BA635E"/>
    <w:rsid w:val="00BF3D4C"/>
    <w:rsid w:val="00C47D3B"/>
    <w:rsid w:val="00C66A2E"/>
    <w:rsid w:val="00C671B0"/>
    <w:rsid w:val="00C747A8"/>
    <w:rsid w:val="00C97B82"/>
    <w:rsid w:val="00CC5B44"/>
    <w:rsid w:val="00CD70DD"/>
    <w:rsid w:val="00CE2C64"/>
    <w:rsid w:val="00CF0659"/>
    <w:rsid w:val="00D0377C"/>
    <w:rsid w:val="00D039F2"/>
    <w:rsid w:val="00D22541"/>
    <w:rsid w:val="00D24251"/>
    <w:rsid w:val="00D3698D"/>
    <w:rsid w:val="00D4016E"/>
    <w:rsid w:val="00D46F73"/>
    <w:rsid w:val="00D53D05"/>
    <w:rsid w:val="00D6474D"/>
    <w:rsid w:val="00D902F0"/>
    <w:rsid w:val="00DA4A9A"/>
    <w:rsid w:val="00DF712F"/>
    <w:rsid w:val="00E1514F"/>
    <w:rsid w:val="00E230B0"/>
    <w:rsid w:val="00E37F3D"/>
    <w:rsid w:val="00E42452"/>
    <w:rsid w:val="00E64D06"/>
    <w:rsid w:val="00E67ACE"/>
    <w:rsid w:val="00E83895"/>
    <w:rsid w:val="00EA7783"/>
    <w:rsid w:val="00EC5AC4"/>
    <w:rsid w:val="00EE59A1"/>
    <w:rsid w:val="00F04798"/>
    <w:rsid w:val="00F104B0"/>
    <w:rsid w:val="00F20D10"/>
    <w:rsid w:val="00F21192"/>
    <w:rsid w:val="00F52557"/>
    <w:rsid w:val="00F87B3E"/>
    <w:rsid w:val="00F94680"/>
    <w:rsid w:val="00FB1BBF"/>
    <w:rsid w:val="00FF194D"/>
    <w:rsid w:val="00FF34D8"/>
    <w:rsid w:val="3327C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FDA3A"/>
  <w15:chartTrackingRefBased/>
  <w15:docId w15:val="{BBB97278-A77D-47D5-B487-6FD95AFB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04B"/>
  </w:style>
  <w:style w:type="paragraph" w:styleId="Footer">
    <w:name w:val="footer"/>
    <w:basedOn w:val="Normal"/>
    <w:link w:val="FooterChar"/>
    <w:uiPriority w:val="99"/>
    <w:unhideWhenUsed/>
    <w:rsid w:val="00436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04B"/>
  </w:style>
  <w:style w:type="character" w:styleId="CommentReference">
    <w:name w:val="annotation reference"/>
    <w:basedOn w:val="DefaultParagraphFont"/>
    <w:uiPriority w:val="99"/>
    <w:semiHidden/>
    <w:unhideWhenUsed/>
    <w:rsid w:val="00FF1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94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F194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F19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7B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forms/d/e/1FAIpQLSctMuflHJPTBmX2zP1igB1jmHM1kNOSqfn8-X6vnbIP-LzreQ/viewfor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forms/d/e/1FAIpQLSdDh9WDdLa3cGGLlUkprFtN6dNQc6CBMjlNME16nva6V6Q64A/closedfor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cknIRpz84i8lbXVGRMEzTq-k7O1jFdMKTYe4Tw3_B4-dsvHQ/viewfor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fFEfcn69KskzZb7LiXWtQXL-y9zJHHOM_FBm_4ZpkXz2vI_Q/viewfor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  <SharedWithUsers xmlns="baeaa786-ebd5-4f52-8cee-8fa081d737a1">
      <UserInfo>
        <DisplayName>Soiles, Eugenia (EEC)</DisplayName>
        <AccountId>262</AccountId>
        <AccountType/>
      </UserInfo>
      <UserInfo>
        <DisplayName>Blanton, Meaghan (EEC)</DisplayName>
        <AccountId>19</AccountId>
        <AccountType/>
      </UserInfo>
      <UserInfo>
        <DisplayName>Nicolas, Tyreese (EEC)</DisplayName>
        <AccountId>458</AccountId>
        <AccountType/>
      </UserInfo>
      <UserInfo>
        <DisplayName>Glass, Bethanie (EEC)</DisplayName>
        <AccountId>727</AccountId>
        <AccountType/>
      </UserInfo>
      <UserInfo>
        <DisplayName>Davidson, Alana R. (EEC)</DisplayName>
        <AccountId>683</AccountId>
        <AccountType/>
      </UserInfo>
      <UserInfo>
        <DisplayName>Dudley, Tim  L. (EEC)</DisplayName>
        <AccountId>889</AccountId>
        <AccountType/>
      </UserInfo>
      <UserInfo>
        <DisplayName>Gilmore, Andrea (EEC)</DisplayName>
        <AccountId>390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5" ma:contentTypeDescription="Create a new document." ma:contentTypeScope="" ma:versionID="1966b1e1ba54dc6e8fc8137c65716c4c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549ae7b40414fa5f5f2214f64e9d1e9d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BE705-C352-4BE2-BC79-4E4E38382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F0E15-1ACB-42E8-9A22-AC5F6B92506A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0dadd96-bb02-43ff-b721-c5b7f234f31a"/>
    <ds:schemaRef ds:uri="http://schemas.microsoft.com/office/infopath/2007/PartnerControls"/>
    <ds:schemaRef ds:uri="http://purl.org/dc/elements/1.1/"/>
    <ds:schemaRef ds:uri="http://purl.org/dc/terms/"/>
    <ds:schemaRef ds:uri="baeaa786-ebd5-4f52-8cee-8fa081d737a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2B03C7-0C19-4AE9-A951-4382FB61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add96-bb02-43ff-b721-c5b7f234f31a"/>
    <ds:schemaRef ds:uri="baeaa786-ebd5-4f52-8cee-8fa081d73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2734</Characters>
  <Application>Microsoft Office Word</Application>
  <DocSecurity>0</DocSecurity>
  <Lines>195</Lines>
  <Paragraphs>173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R. (EEC)</dc:creator>
  <cp:keywords/>
  <dc:description/>
  <cp:lastModifiedBy>Blanton, Meaghan (EEC)</cp:lastModifiedBy>
  <cp:revision>2</cp:revision>
  <dcterms:created xsi:type="dcterms:W3CDTF">2023-12-11T16:32:00Z</dcterms:created>
  <dcterms:modified xsi:type="dcterms:W3CDTF">2023-12-11T16:32:00Z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  <property fmtid="{D5CDD505-2E9C-101B-9397-08002B2CF9AE}" pid="3" name="MediaServiceImageTags">
    <vt:lpwstr/>
  </property>
</Properties>
</file>