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before="0"/>
        <w:ind w:left="1305" w:right="0" w:firstLine="0"/>
        <w:jc w:val="left"/>
        <w:rPr>
          <w:sz w:val="20"/>
        </w:rPr>
      </w:pPr>
      <w:hyperlink r:id="rId5">
        <w:r>
          <w:rPr>
            <w:color w:val="85796C"/>
            <w:spacing w:val="-2"/>
            <w:sz w:val="20"/>
          </w:rPr>
          <w:t>ForHealthConsulting.umassmed.edu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388620</wp:posOffset>
                </wp:positionH>
                <wp:positionV relativeFrom="paragraph">
                  <wp:posOffset>265959</wp:posOffset>
                </wp:positionV>
                <wp:extent cx="7313295" cy="369633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313295" cy="3696335"/>
                        </a:xfrm>
                        <a:prstGeom prst="rect">
                          <a:avLst/>
                        </a:prstGeom>
                        <a:solidFill>
                          <a:srgbClr val="006ECE">
                            <a:alpha val="1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7"/>
                              <w:rPr>
                                <w:color w:val="000000"/>
                                <w:sz w:val="5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188" w:right="538" w:firstLine="0"/>
                              <w:jc w:val="left"/>
                              <w:rPr>
                                <w:rFonts w:ascii="Georgia" w:hAnsi="Georgi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74F"/>
                                <w:sz w:val="52"/>
                              </w:rPr>
                              <w:t>Directorio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pacing w:val="-11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z w:val="52"/>
                              </w:rPr>
                              <w:t>de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pacing w:val="-9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z w:val="52"/>
                              </w:rPr>
                              <w:t>Profesionales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pacing w:val="-8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z w:val="52"/>
                              </w:rPr>
                              <w:t>de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pacing w:val="-11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00074F"/>
                                <w:sz w:val="52"/>
                              </w:rPr>
                              <w:t>Enfermería de la Administración Comunitaria de Casos (CCM)</w:t>
                            </w:r>
                          </w:p>
                          <w:p>
                            <w:pPr>
                              <w:spacing w:line="240" w:lineRule="auto" w:before="200"/>
                              <w:ind w:left="1188" w:right="538" w:firstLine="0"/>
                              <w:jc w:val="left"/>
                              <w:rPr>
                                <w:rFonts w:ascii="Georgi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Asistente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7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7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Empleos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6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para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8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los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6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Afiliados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8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color w:val="006ECE"/>
                                <w:sz w:val="52"/>
                              </w:rPr>
                              <w:t>de </w:t>
                            </w:r>
                            <w:r>
                              <w:rPr>
                                <w:rFonts w:ascii="Georgia"/>
                                <w:color w:val="006ECE"/>
                                <w:spacing w:val="-4"/>
                                <w:sz w:val="52"/>
                              </w:rPr>
                              <w:t>CCM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.6pt;margin-top:20.941719pt;width:575.85pt;height:291.05pt;mso-position-horizontal-relative:page;mso-position-vertical-relative:paragraph;z-index:-15728640;mso-wrap-distance-left:0;mso-wrap-distance-right:0" type="#_x0000_t202" id="docshape1" filled="true" fillcolor="#006ece" stroked="false">
                <v:textbox inset="0,0,0,0">
                  <w:txbxContent>
                    <w:p>
                      <w:pPr>
                        <w:pStyle w:val="BodyText"/>
                        <w:spacing w:before="57"/>
                        <w:rPr>
                          <w:color w:val="000000"/>
                          <w:sz w:val="52"/>
                        </w:rPr>
                      </w:pPr>
                    </w:p>
                    <w:p>
                      <w:pPr>
                        <w:spacing w:before="0"/>
                        <w:ind w:left="1188" w:right="538" w:firstLine="0"/>
                        <w:jc w:val="left"/>
                        <w:rPr>
                          <w:rFonts w:ascii="Georgia" w:hAnsi="Georgia"/>
                          <w:color w:val="000000"/>
                          <w:sz w:val="52"/>
                        </w:rPr>
                      </w:pPr>
                      <w:r>
                        <w:rPr>
                          <w:rFonts w:ascii="Georgia" w:hAnsi="Georgia"/>
                          <w:color w:val="00074F"/>
                          <w:sz w:val="52"/>
                        </w:rPr>
                        <w:t>Directorio</w:t>
                      </w:r>
                      <w:r>
                        <w:rPr>
                          <w:rFonts w:ascii="Georgia" w:hAnsi="Georgia"/>
                          <w:color w:val="00074F"/>
                          <w:spacing w:val="-11"/>
                          <w:sz w:val="5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00074F"/>
                          <w:sz w:val="52"/>
                        </w:rPr>
                        <w:t>de</w:t>
                      </w:r>
                      <w:r>
                        <w:rPr>
                          <w:rFonts w:ascii="Georgia" w:hAnsi="Georgia"/>
                          <w:color w:val="00074F"/>
                          <w:spacing w:val="-9"/>
                          <w:sz w:val="5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00074F"/>
                          <w:sz w:val="52"/>
                        </w:rPr>
                        <w:t>Profesionales</w:t>
                      </w:r>
                      <w:r>
                        <w:rPr>
                          <w:rFonts w:ascii="Georgia" w:hAnsi="Georgia"/>
                          <w:color w:val="00074F"/>
                          <w:spacing w:val="-8"/>
                          <w:sz w:val="5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00074F"/>
                          <w:sz w:val="52"/>
                        </w:rPr>
                        <w:t>de</w:t>
                      </w:r>
                      <w:r>
                        <w:rPr>
                          <w:rFonts w:ascii="Georgia" w:hAnsi="Georgia"/>
                          <w:color w:val="00074F"/>
                          <w:spacing w:val="-11"/>
                          <w:sz w:val="52"/>
                        </w:rPr>
                        <w:t> </w:t>
                      </w:r>
                      <w:r>
                        <w:rPr>
                          <w:rFonts w:ascii="Georgia" w:hAnsi="Georgia"/>
                          <w:color w:val="00074F"/>
                          <w:sz w:val="52"/>
                        </w:rPr>
                        <w:t>Enfermería de la Administración Comunitaria de Casos (CCM)</w:t>
                      </w:r>
                    </w:p>
                    <w:p>
                      <w:pPr>
                        <w:spacing w:line="240" w:lineRule="auto" w:before="200"/>
                        <w:ind w:left="1188" w:right="538" w:firstLine="0"/>
                        <w:jc w:val="left"/>
                        <w:rPr>
                          <w:rFonts w:ascii="Georgia"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color w:val="006ECE"/>
                          <w:sz w:val="52"/>
                        </w:rPr>
                        <w:t>Asistente</w:t>
                      </w:r>
                      <w:r>
                        <w:rPr>
                          <w:rFonts w:ascii="Georgia"/>
                          <w:color w:val="006ECE"/>
                          <w:spacing w:val="-7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color w:val="006ECE"/>
                          <w:sz w:val="52"/>
                        </w:rPr>
                        <w:t>de</w:t>
                      </w:r>
                      <w:r>
                        <w:rPr>
                          <w:rFonts w:ascii="Georgia"/>
                          <w:color w:val="006ECE"/>
                          <w:spacing w:val="-7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color w:val="006ECE"/>
                          <w:sz w:val="52"/>
                        </w:rPr>
                        <w:t>Empleos</w:t>
                      </w:r>
                      <w:r>
                        <w:rPr>
                          <w:rFonts w:ascii="Georgia"/>
                          <w:color w:val="006ECE"/>
                          <w:spacing w:val="-6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color w:val="006ECE"/>
                          <w:sz w:val="52"/>
                        </w:rPr>
                        <w:t>para</w:t>
                      </w:r>
                      <w:r>
                        <w:rPr>
                          <w:rFonts w:ascii="Georgia"/>
                          <w:color w:val="006ECE"/>
                          <w:spacing w:val="-8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color w:val="006ECE"/>
                          <w:sz w:val="52"/>
                        </w:rPr>
                        <w:t>los</w:t>
                      </w:r>
                      <w:r>
                        <w:rPr>
                          <w:rFonts w:ascii="Georgia"/>
                          <w:color w:val="006ECE"/>
                          <w:spacing w:val="-6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color w:val="006ECE"/>
                          <w:sz w:val="52"/>
                        </w:rPr>
                        <w:t>Afiliados</w:t>
                      </w:r>
                      <w:r>
                        <w:rPr>
                          <w:rFonts w:ascii="Georgia"/>
                          <w:color w:val="006ECE"/>
                          <w:spacing w:val="-8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color w:val="006ECE"/>
                          <w:sz w:val="52"/>
                        </w:rPr>
                        <w:t>de </w:t>
                      </w:r>
                      <w:r>
                        <w:rPr>
                          <w:rFonts w:ascii="Georgia"/>
                          <w:color w:val="006ECE"/>
                          <w:spacing w:val="-4"/>
                          <w:sz w:val="52"/>
                        </w:rPr>
                        <w:t>CCM</w:t>
                      </w:r>
                    </w:p>
                  </w:txbxContent>
                </v:textbox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820" w:bottom="280" w:left="500" w:right="0"/>
        </w:sectPr>
      </w:pPr>
    </w:p>
    <w:p>
      <w:pPr>
        <w:pStyle w:val="Heading3"/>
        <w:spacing w:line="396" w:lineRule="auto" w:before="103"/>
        <w:ind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005586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772400" cy="1005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586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5733"/>
                              </a:lnTo>
                              <a:lnTo>
                                <a:pt x="7772400" y="10055733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ECE">
                            <a:alpha val="14901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pt;width:612pt;height:791.79pt;mso-position-horizontal-relative:page;mso-position-vertical-relative:page;z-index:-15981568" id="docshape2" filled="true" fillcolor="#006ece" stroked="false">
                <v:fill opacity="9766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0</wp:posOffset>
                </wp:positionH>
                <wp:positionV relativeFrom="page">
                  <wp:posOffset>-2540</wp:posOffset>
                </wp:positionV>
                <wp:extent cx="7703184" cy="100584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03184" cy="10058400"/>
                          <a:chExt cx="7703184" cy="100584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565286"/>
                            <a:ext cx="7703184" cy="749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3184" h="7493000">
                                <a:moveTo>
                                  <a:pt x="3847591" y="990600"/>
                                </a:moveTo>
                                <a:lnTo>
                                  <a:pt x="2485517" y="990600"/>
                                </a:lnTo>
                                <a:lnTo>
                                  <a:pt x="2535301" y="1003300"/>
                                </a:lnTo>
                                <a:lnTo>
                                  <a:pt x="2583053" y="1016000"/>
                                </a:lnTo>
                                <a:lnTo>
                                  <a:pt x="2628900" y="1028700"/>
                                </a:lnTo>
                                <a:lnTo>
                                  <a:pt x="2672715" y="1041400"/>
                                </a:lnTo>
                                <a:lnTo>
                                  <a:pt x="2714498" y="1066800"/>
                                </a:lnTo>
                                <a:lnTo>
                                  <a:pt x="2754249" y="1079500"/>
                                </a:lnTo>
                                <a:lnTo>
                                  <a:pt x="2792095" y="1104900"/>
                                </a:lnTo>
                                <a:lnTo>
                                  <a:pt x="2827909" y="1130300"/>
                                </a:lnTo>
                                <a:lnTo>
                                  <a:pt x="2861691" y="1168400"/>
                                </a:lnTo>
                                <a:lnTo>
                                  <a:pt x="2893568" y="1193800"/>
                                </a:lnTo>
                                <a:lnTo>
                                  <a:pt x="2923540" y="1219200"/>
                                </a:lnTo>
                                <a:lnTo>
                                  <a:pt x="2951353" y="1257300"/>
                                </a:lnTo>
                                <a:lnTo>
                                  <a:pt x="2977388" y="1295400"/>
                                </a:lnTo>
                                <a:lnTo>
                                  <a:pt x="3001391" y="1333500"/>
                                </a:lnTo>
                                <a:lnTo>
                                  <a:pt x="3023489" y="1371600"/>
                                </a:lnTo>
                                <a:lnTo>
                                  <a:pt x="3043555" y="1409700"/>
                                </a:lnTo>
                                <a:lnTo>
                                  <a:pt x="3061843" y="1447800"/>
                                </a:lnTo>
                                <a:lnTo>
                                  <a:pt x="3077972" y="1485900"/>
                                </a:lnTo>
                                <a:lnTo>
                                  <a:pt x="3092323" y="1524000"/>
                                </a:lnTo>
                                <a:lnTo>
                                  <a:pt x="3104769" y="1574800"/>
                                </a:lnTo>
                                <a:lnTo>
                                  <a:pt x="3115183" y="1612900"/>
                                </a:lnTo>
                                <a:lnTo>
                                  <a:pt x="3123819" y="1651000"/>
                                </a:lnTo>
                                <a:lnTo>
                                  <a:pt x="3130423" y="1701800"/>
                                </a:lnTo>
                                <a:lnTo>
                                  <a:pt x="3135122" y="1739900"/>
                                </a:lnTo>
                                <a:lnTo>
                                  <a:pt x="3138043" y="1790700"/>
                                </a:lnTo>
                                <a:lnTo>
                                  <a:pt x="3138932" y="1828800"/>
                                </a:lnTo>
                                <a:lnTo>
                                  <a:pt x="3138804" y="1841500"/>
                                </a:lnTo>
                                <a:lnTo>
                                  <a:pt x="3138678" y="1854200"/>
                                </a:lnTo>
                                <a:lnTo>
                                  <a:pt x="3137662" y="1892300"/>
                                </a:lnTo>
                                <a:lnTo>
                                  <a:pt x="3133979" y="1955800"/>
                                </a:lnTo>
                                <a:lnTo>
                                  <a:pt x="3131185" y="1981200"/>
                                </a:lnTo>
                                <a:lnTo>
                                  <a:pt x="3127756" y="2019300"/>
                                </a:lnTo>
                                <a:lnTo>
                                  <a:pt x="3123819" y="2057400"/>
                                </a:lnTo>
                                <a:lnTo>
                                  <a:pt x="3119247" y="2082800"/>
                                </a:lnTo>
                                <a:lnTo>
                                  <a:pt x="3114167" y="2120900"/>
                                </a:lnTo>
                                <a:lnTo>
                                  <a:pt x="3108452" y="2159000"/>
                                </a:lnTo>
                                <a:lnTo>
                                  <a:pt x="3102229" y="2197100"/>
                                </a:lnTo>
                                <a:lnTo>
                                  <a:pt x="3095371" y="2235200"/>
                                </a:lnTo>
                                <a:lnTo>
                                  <a:pt x="3088005" y="2273300"/>
                                </a:lnTo>
                                <a:lnTo>
                                  <a:pt x="3080131" y="2311400"/>
                                </a:lnTo>
                                <a:lnTo>
                                  <a:pt x="3071622" y="2349500"/>
                                </a:lnTo>
                                <a:lnTo>
                                  <a:pt x="3062732" y="2400300"/>
                                </a:lnTo>
                                <a:lnTo>
                                  <a:pt x="3053207" y="2438400"/>
                                </a:lnTo>
                                <a:lnTo>
                                  <a:pt x="3043174" y="2476500"/>
                                </a:lnTo>
                                <a:lnTo>
                                  <a:pt x="3032633" y="2527300"/>
                                </a:lnTo>
                                <a:lnTo>
                                  <a:pt x="3021711" y="2565400"/>
                                </a:lnTo>
                                <a:lnTo>
                                  <a:pt x="3010154" y="2616200"/>
                                </a:lnTo>
                                <a:lnTo>
                                  <a:pt x="2998216" y="2654300"/>
                                </a:lnTo>
                                <a:lnTo>
                                  <a:pt x="2985770" y="2705100"/>
                                </a:lnTo>
                                <a:lnTo>
                                  <a:pt x="2972816" y="2755900"/>
                                </a:lnTo>
                                <a:lnTo>
                                  <a:pt x="2959354" y="2794000"/>
                                </a:lnTo>
                                <a:lnTo>
                                  <a:pt x="2945511" y="2844800"/>
                                </a:lnTo>
                                <a:lnTo>
                                  <a:pt x="2931287" y="2895600"/>
                                </a:lnTo>
                                <a:lnTo>
                                  <a:pt x="2916555" y="2946400"/>
                                </a:lnTo>
                                <a:lnTo>
                                  <a:pt x="2901315" y="2984500"/>
                                </a:lnTo>
                                <a:lnTo>
                                  <a:pt x="2885694" y="3035300"/>
                                </a:lnTo>
                                <a:lnTo>
                                  <a:pt x="2869692" y="3086100"/>
                                </a:lnTo>
                                <a:lnTo>
                                  <a:pt x="2853309" y="3136900"/>
                                </a:lnTo>
                                <a:lnTo>
                                  <a:pt x="2836418" y="3187700"/>
                                </a:lnTo>
                                <a:lnTo>
                                  <a:pt x="2819146" y="3238500"/>
                                </a:lnTo>
                                <a:lnTo>
                                  <a:pt x="2801493" y="3289300"/>
                                </a:lnTo>
                                <a:lnTo>
                                  <a:pt x="2765171" y="3390900"/>
                                </a:lnTo>
                                <a:lnTo>
                                  <a:pt x="2746375" y="3441700"/>
                                </a:lnTo>
                                <a:lnTo>
                                  <a:pt x="2727198" y="3492500"/>
                                </a:lnTo>
                                <a:lnTo>
                                  <a:pt x="2707767" y="3556000"/>
                                </a:lnTo>
                                <a:lnTo>
                                  <a:pt x="2667635" y="3657600"/>
                                </a:lnTo>
                                <a:lnTo>
                                  <a:pt x="2647188" y="3708400"/>
                                </a:lnTo>
                                <a:lnTo>
                                  <a:pt x="2626360" y="3759200"/>
                                </a:lnTo>
                                <a:lnTo>
                                  <a:pt x="2605151" y="3810000"/>
                                </a:lnTo>
                                <a:lnTo>
                                  <a:pt x="2583688" y="3873500"/>
                                </a:lnTo>
                                <a:lnTo>
                                  <a:pt x="2539746" y="3975100"/>
                                </a:lnTo>
                                <a:lnTo>
                                  <a:pt x="2517394" y="4025900"/>
                                </a:lnTo>
                                <a:lnTo>
                                  <a:pt x="2494788" y="4089400"/>
                                </a:lnTo>
                                <a:lnTo>
                                  <a:pt x="2448560" y="4191000"/>
                                </a:lnTo>
                                <a:lnTo>
                                  <a:pt x="2401316" y="4292600"/>
                                </a:lnTo>
                                <a:lnTo>
                                  <a:pt x="2377313" y="4356100"/>
                                </a:lnTo>
                                <a:lnTo>
                                  <a:pt x="2353183" y="4406900"/>
                                </a:lnTo>
                                <a:lnTo>
                                  <a:pt x="2303907" y="4508500"/>
                                </a:lnTo>
                                <a:lnTo>
                                  <a:pt x="2279015" y="4559300"/>
                                </a:lnTo>
                                <a:lnTo>
                                  <a:pt x="2253869" y="4622800"/>
                                </a:lnTo>
                                <a:lnTo>
                                  <a:pt x="2203069" y="4724400"/>
                                </a:lnTo>
                                <a:lnTo>
                                  <a:pt x="2151380" y="4826000"/>
                                </a:lnTo>
                                <a:lnTo>
                                  <a:pt x="2072513" y="4978400"/>
                                </a:lnTo>
                                <a:lnTo>
                                  <a:pt x="2019173" y="5080000"/>
                                </a:lnTo>
                                <a:lnTo>
                                  <a:pt x="1938147" y="5232400"/>
                                </a:lnTo>
                                <a:lnTo>
                                  <a:pt x="1829816" y="5422900"/>
                                </a:lnTo>
                                <a:lnTo>
                                  <a:pt x="1793875" y="5473700"/>
                                </a:lnTo>
                                <a:lnTo>
                                  <a:pt x="1758061" y="5537200"/>
                                </a:lnTo>
                                <a:lnTo>
                                  <a:pt x="1722374" y="5588000"/>
                                </a:lnTo>
                                <a:lnTo>
                                  <a:pt x="1686687" y="5651500"/>
                                </a:lnTo>
                                <a:lnTo>
                                  <a:pt x="1438783" y="6007100"/>
                                </a:lnTo>
                                <a:lnTo>
                                  <a:pt x="1403604" y="6045200"/>
                                </a:lnTo>
                                <a:lnTo>
                                  <a:pt x="1368425" y="6096000"/>
                                </a:lnTo>
                                <a:lnTo>
                                  <a:pt x="1333373" y="6134100"/>
                                </a:lnTo>
                                <a:lnTo>
                                  <a:pt x="1298321" y="6184900"/>
                                </a:lnTo>
                                <a:lnTo>
                                  <a:pt x="1053769" y="6464300"/>
                                </a:lnTo>
                                <a:lnTo>
                                  <a:pt x="1018908" y="6489700"/>
                                </a:lnTo>
                                <a:lnTo>
                                  <a:pt x="984046" y="6527800"/>
                                </a:lnTo>
                                <a:lnTo>
                                  <a:pt x="914361" y="6578600"/>
                                </a:lnTo>
                                <a:lnTo>
                                  <a:pt x="879513" y="6616700"/>
                                </a:lnTo>
                                <a:lnTo>
                                  <a:pt x="705129" y="6743700"/>
                                </a:lnTo>
                                <a:lnTo>
                                  <a:pt x="670191" y="6756400"/>
                                </a:lnTo>
                                <a:lnTo>
                                  <a:pt x="600252" y="6807200"/>
                                </a:lnTo>
                                <a:lnTo>
                                  <a:pt x="530174" y="6832600"/>
                                </a:lnTo>
                                <a:lnTo>
                                  <a:pt x="495084" y="6858000"/>
                                </a:lnTo>
                                <a:lnTo>
                                  <a:pt x="248043" y="6946900"/>
                                </a:lnTo>
                                <a:lnTo>
                                  <a:pt x="212509" y="6946900"/>
                                </a:lnTo>
                                <a:lnTo>
                                  <a:pt x="176911" y="6959600"/>
                                </a:lnTo>
                                <a:lnTo>
                                  <a:pt x="141236" y="6959600"/>
                                </a:lnTo>
                                <a:lnTo>
                                  <a:pt x="105487" y="6972300"/>
                                </a:lnTo>
                                <a:lnTo>
                                  <a:pt x="0" y="6972300"/>
                                </a:lnTo>
                                <a:lnTo>
                                  <a:pt x="0" y="7493000"/>
                                </a:lnTo>
                                <a:lnTo>
                                  <a:pt x="1636522" y="7493000"/>
                                </a:lnTo>
                                <a:lnTo>
                                  <a:pt x="1677416" y="7467600"/>
                                </a:lnTo>
                                <a:lnTo>
                                  <a:pt x="1717802" y="7429500"/>
                                </a:lnTo>
                                <a:lnTo>
                                  <a:pt x="1797177" y="7378700"/>
                                </a:lnTo>
                                <a:lnTo>
                                  <a:pt x="1836293" y="7340600"/>
                                </a:lnTo>
                                <a:lnTo>
                                  <a:pt x="1913763" y="7289800"/>
                                </a:lnTo>
                                <a:lnTo>
                                  <a:pt x="1952244" y="7251700"/>
                                </a:lnTo>
                                <a:lnTo>
                                  <a:pt x="1990470" y="7226300"/>
                                </a:lnTo>
                                <a:lnTo>
                                  <a:pt x="2028189" y="7188200"/>
                                </a:lnTo>
                                <a:lnTo>
                                  <a:pt x="2065655" y="7162800"/>
                                </a:lnTo>
                                <a:lnTo>
                                  <a:pt x="2139569" y="7086600"/>
                                </a:lnTo>
                                <a:lnTo>
                                  <a:pt x="2176018" y="7061200"/>
                                </a:lnTo>
                                <a:lnTo>
                                  <a:pt x="2247773" y="6985000"/>
                                </a:lnTo>
                                <a:lnTo>
                                  <a:pt x="2283206" y="6959600"/>
                                </a:lnTo>
                                <a:lnTo>
                                  <a:pt x="2353183" y="6883400"/>
                                </a:lnTo>
                                <a:lnTo>
                                  <a:pt x="2421763" y="6807200"/>
                                </a:lnTo>
                                <a:lnTo>
                                  <a:pt x="2455672" y="6769100"/>
                                </a:lnTo>
                                <a:lnTo>
                                  <a:pt x="2489200" y="6743700"/>
                                </a:lnTo>
                                <a:lnTo>
                                  <a:pt x="2555494" y="6667500"/>
                                </a:lnTo>
                                <a:lnTo>
                                  <a:pt x="2620645" y="6591300"/>
                                </a:lnTo>
                                <a:lnTo>
                                  <a:pt x="2684780" y="6515100"/>
                                </a:lnTo>
                                <a:lnTo>
                                  <a:pt x="2747772" y="6438900"/>
                                </a:lnTo>
                                <a:lnTo>
                                  <a:pt x="2778887" y="6388100"/>
                                </a:lnTo>
                                <a:lnTo>
                                  <a:pt x="2840482" y="6311900"/>
                                </a:lnTo>
                                <a:lnTo>
                                  <a:pt x="2901061" y="6223000"/>
                                </a:lnTo>
                                <a:lnTo>
                                  <a:pt x="2931033" y="6184900"/>
                                </a:lnTo>
                                <a:lnTo>
                                  <a:pt x="2960878" y="6134100"/>
                                </a:lnTo>
                                <a:lnTo>
                                  <a:pt x="3019679" y="6057900"/>
                                </a:lnTo>
                                <a:lnTo>
                                  <a:pt x="3077718" y="5981700"/>
                                </a:lnTo>
                                <a:lnTo>
                                  <a:pt x="3106420" y="5930900"/>
                                </a:lnTo>
                                <a:lnTo>
                                  <a:pt x="3163316" y="5854700"/>
                                </a:lnTo>
                                <a:lnTo>
                                  <a:pt x="3191510" y="5803900"/>
                                </a:lnTo>
                                <a:lnTo>
                                  <a:pt x="3247390" y="5727700"/>
                                </a:lnTo>
                                <a:lnTo>
                                  <a:pt x="3274949" y="5676900"/>
                                </a:lnTo>
                                <a:lnTo>
                                  <a:pt x="3302508" y="5638800"/>
                                </a:lnTo>
                                <a:lnTo>
                                  <a:pt x="3329813" y="5588000"/>
                                </a:lnTo>
                                <a:lnTo>
                                  <a:pt x="3384041" y="5511800"/>
                                </a:lnTo>
                                <a:lnTo>
                                  <a:pt x="3410966" y="5461000"/>
                                </a:lnTo>
                                <a:lnTo>
                                  <a:pt x="3437763" y="5422900"/>
                                </a:lnTo>
                                <a:lnTo>
                                  <a:pt x="3464433" y="5372100"/>
                                </a:lnTo>
                                <a:lnTo>
                                  <a:pt x="3517391" y="5295900"/>
                                </a:lnTo>
                                <a:lnTo>
                                  <a:pt x="3543680" y="5245100"/>
                                </a:lnTo>
                                <a:lnTo>
                                  <a:pt x="3569842" y="5207000"/>
                                </a:lnTo>
                                <a:lnTo>
                                  <a:pt x="3596004" y="5156200"/>
                                </a:lnTo>
                                <a:lnTo>
                                  <a:pt x="3621913" y="5118100"/>
                                </a:lnTo>
                                <a:lnTo>
                                  <a:pt x="3647821" y="5067300"/>
                                </a:lnTo>
                                <a:lnTo>
                                  <a:pt x="3673602" y="5029200"/>
                                </a:lnTo>
                                <a:lnTo>
                                  <a:pt x="3699383" y="4978400"/>
                                </a:lnTo>
                                <a:lnTo>
                                  <a:pt x="3724910" y="4940300"/>
                                </a:lnTo>
                                <a:lnTo>
                                  <a:pt x="3750564" y="4889500"/>
                                </a:lnTo>
                                <a:lnTo>
                                  <a:pt x="3775964" y="4851400"/>
                                </a:lnTo>
                                <a:lnTo>
                                  <a:pt x="3801491" y="4800600"/>
                                </a:lnTo>
                                <a:lnTo>
                                  <a:pt x="3826764" y="4762500"/>
                                </a:lnTo>
                                <a:lnTo>
                                  <a:pt x="3852164" y="4711700"/>
                                </a:lnTo>
                                <a:lnTo>
                                  <a:pt x="3877437" y="4673600"/>
                                </a:lnTo>
                                <a:lnTo>
                                  <a:pt x="3902583" y="4622800"/>
                                </a:lnTo>
                                <a:lnTo>
                                  <a:pt x="3927855" y="4584700"/>
                                </a:lnTo>
                                <a:lnTo>
                                  <a:pt x="4128516" y="4229100"/>
                                </a:lnTo>
                                <a:lnTo>
                                  <a:pt x="4153535" y="4178300"/>
                                </a:lnTo>
                                <a:lnTo>
                                  <a:pt x="4178046" y="4140200"/>
                                </a:lnTo>
                                <a:lnTo>
                                  <a:pt x="4202557" y="4089400"/>
                                </a:lnTo>
                                <a:lnTo>
                                  <a:pt x="4251960" y="4013200"/>
                                </a:lnTo>
                                <a:lnTo>
                                  <a:pt x="4276725" y="3962400"/>
                                </a:lnTo>
                                <a:lnTo>
                                  <a:pt x="4301744" y="3924300"/>
                                </a:lnTo>
                                <a:lnTo>
                                  <a:pt x="4326763" y="3873500"/>
                                </a:lnTo>
                                <a:lnTo>
                                  <a:pt x="4377182" y="3797300"/>
                                </a:lnTo>
                                <a:lnTo>
                                  <a:pt x="4402582" y="3746500"/>
                                </a:lnTo>
                                <a:lnTo>
                                  <a:pt x="4428236" y="3708400"/>
                                </a:lnTo>
                                <a:lnTo>
                                  <a:pt x="4453890" y="3657600"/>
                                </a:lnTo>
                                <a:lnTo>
                                  <a:pt x="4505579" y="3581400"/>
                                </a:lnTo>
                                <a:lnTo>
                                  <a:pt x="4531741" y="3530600"/>
                                </a:lnTo>
                                <a:lnTo>
                                  <a:pt x="4557903" y="3492500"/>
                                </a:lnTo>
                                <a:lnTo>
                                  <a:pt x="4584319" y="3441700"/>
                                </a:lnTo>
                                <a:lnTo>
                                  <a:pt x="4637532" y="3365500"/>
                                </a:lnTo>
                                <a:lnTo>
                                  <a:pt x="4664329" y="3314700"/>
                                </a:lnTo>
                                <a:lnTo>
                                  <a:pt x="4718558" y="3238500"/>
                                </a:lnTo>
                                <a:lnTo>
                                  <a:pt x="4745990" y="3187700"/>
                                </a:lnTo>
                                <a:lnTo>
                                  <a:pt x="4801235" y="3111500"/>
                                </a:lnTo>
                                <a:lnTo>
                                  <a:pt x="4829048" y="3060700"/>
                                </a:lnTo>
                                <a:lnTo>
                                  <a:pt x="4885436" y="2984500"/>
                                </a:lnTo>
                                <a:lnTo>
                                  <a:pt x="4914011" y="2946400"/>
                                </a:lnTo>
                                <a:lnTo>
                                  <a:pt x="4942586" y="2895600"/>
                                </a:lnTo>
                                <a:lnTo>
                                  <a:pt x="5000625" y="2819400"/>
                                </a:lnTo>
                                <a:lnTo>
                                  <a:pt x="5059426" y="2743200"/>
                                </a:lnTo>
                                <a:lnTo>
                                  <a:pt x="5089144" y="2692400"/>
                                </a:lnTo>
                                <a:lnTo>
                                  <a:pt x="5149342" y="2616200"/>
                                </a:lnTo>
                                <a:lnTo>
                                  <a:pt x="5210302" y="2540000"/>
                                </a:lnTo>
                                <a:lnTo>
                                  <a:pt x="5272405" y="2463800"/>
                                </a:lnTo>
                                <a:lnTo>
                                  <a:pt x="5314315" y="2413000"/>
                                </a:lnTo>
                                <a:lnTo>
                                  <a:pt x="4458716" y="2413000"/>
                                </a:lnTo>
                                <a:lnTo>
                                  <a:pt x="4420362" y="2400300"/>
                                </a:lnTo>
                                <a:lnTo>
                                  <a:pt x="4383532" y="2374900"/>
                                </a:lnTo>
                                <a:lnTo>
                                  <a:pt x="4348988" y="2349500"/>
                                </a:lnTo>
                                <a:lnTo>
                                  <a:pt x="4316857" y="2311400"/>
                                </a:lnTo>
                                <a:lnTo>
                                  <a:pt x="4287901" y="2260600"/>
                                </a:lnTo>
                                <a:lnTo>
                                  <a:pt x="4268216" y="2222500"/>
                                </a:lnTo>
                                <a:lnTo>
                                  <a:pt x="4253230" y="2171700"/>
                                </a:lnTo>
                                <a:lnTo>
                                  <a:pt x="4233418" y="2082800"/>
                                </a:lnTo>
                                <a:lnTo>
                                  <a:pt x="4226814" y="2032000"/>
                                </a:lnTo>
                                <a:lnTo>
                                  <a:pt x="4221226" y="1981200"/>
                                </a:lnTo>
                                <a:lnTo>
                                  <a:pt x="4215765" y="1943100"/>
                                </a:lnTo>
                                <a:lnTo>
                                  <a:pt x="4209542" y="1892300"/>
                                </a:lnTo>
                                <a:lnTo>
                                  <a:pt x="4201160" y="1841500"/>
                                </a:lnTo>
                                <a:lnTo>
                                  <a:pt x="4191380" y="1790700"/>
                                </a:lnTo>
                                <a:lnTo>
                                  <a:pt x="4180459" y="1739900"/>
                                </a:lnTo>
                                <a:lnTo>
                                  <a:pt x="4168266" y="1689100"/>
                                </a:lnTo>
                                <a:lnTo>
                                  <a:pt x="4154804" y="1638300"/>
                                </a:lnTo>
                                <a:lnTo>
                                  <a:pt x="4140073" y="1587500"/>
                                </a:lnTo>
                                <a:lnTo>
                                  <a:pt x="4124198" y="1536700"/>
                                </a:lnTo>
                                <a:lnTo>
                                  <a:pt x="4107053" y="1485900"/>
                                </a:lnTo>
                                <a:lnTo>
                                  <a:pt x="4088891" y="1447800"/>
                                </a:lnTo>
                                <a:lnTo>
                                  <a:pt x="4069461" y="1397000"/>
                                </a:lnTo>
                                <a:lnTo>
                                  <a:pt x="4049014" y="1346200"/>
                                </a:lnTo>
                                <a:lnTo>
                                  <a:pt x="4027424" y="1308100"/>
                                </a:lnTo>
                                <a:lnTo>
                                  <a:pt x="4004817" y="1257300"/>
                                </a:lnTo>
                                <a:lnTo>
                                  <a:pt x="3981069" y="1219200"/>
                                </a:lnTo>
                                <a:lnTo>
                                  <a:pt x="3956430" y="1168400"/>
                                </a:lnTo>
                                <a:lnTo>
                                  <a:pt x="3930650" y="1130300"/>
                                </a:lnTo>
                                <a:lnTo>
                                  <a:pt x="3903979" y="1079500"/>
                                </a:lnTo>
                                <a:lnTo>
                                  <a:pt x="3876294" y="1041400"/>
                                </a:lnTo>
                                <a:lnTo>
                                  <a:pt x="3847591" y="990600"/>
                                </a:lnTo>
                                <a:close/>
                              </a:path>
                              <a:path w="7703184" h="7493000">
                                <a:moveTo>
                                  <a:pt x="7702931" y="1155700"/>
                                </a:moveTo>
                                <a:lnTo>
                                  <a:pt x="6958457" y="1155700"/>
                                </a:lnTo>
                                <a:lnTo>
                                  <a:pt x="7004177" y="1168400"/>
                                </a:lnTo>
                                <a:lnTo>
                                  <a:pt x="7047865" y="1181100"/>
                                </a:lnTo>
                                <a:lnTo>
                                  <a:pt x="7089013" y="1206500"/>
                                </a:lnTo>
                                <a:lnTo>
                                  <a:pt x="7121398" y="1244600"/>
                                </a:lnTo>
                                <a:lnTo>
                                  <a:pt x="7147433" y="1270000"/>
                                </a:lnTo>
                                <a:lnTo>
                                  <a:pt x="7167626" y="1308100"/>
                                </a:lnTo>
                                <a:lnTo>
                                  <a:pt x="7182611" y="1346200"/>
                                </a:lnTo>
                                <a:lnTo>
                                  <a:pt x="7192518" y="1397000"/>
                                </a:lnTo>
                                <a:lnTo>
                                  <a:pt x="7198106" y="1435100"/>
                                </a:lnTo>
                                <a:lnTo>
                                  <a:pt x="7199757" y="1485900"/>
                                </a:lnTo>
                                <a:lnTo>
                                  <a:pt x="7197979" y="1536700"/>
                                </a:lnTo>
                                <a:lnTo>
                                  <a:pt x="7193153" y="1587500"/>
                                </a:lnTo>
                                <a:lnTo>
                                  <a:pt x="7185786" y="1625600"/>
                                </a:lnTo>
                                <a:lnTo>
                                  <a:pt x="7176516" y="1676400"/>
                                </a:lnTo>
                                <a:lnTo>
                                  <a:pt x="7165594" y="1727200"/>
                                </a:lnTo>
                                <a:lnTo>
                                  <a:pt x="7153656" y="1765300"/>
                                </a:lnTo>
                                <a:lnTo>
                                  <a:pt x="7072757" y="2070100"/>
                                </a:lnTo>
                                <a:lnTo>
                                  <a:pt x="7032117" y="2209800"/>
                                </a:lnTo>
                                <a:lnTo>
                                  <a:pt x="6991477" y="2362200"/>
                                </a:lnTo>
                                <a:lnTo>
                                  <a:pt x="6950709" y="2501900"/>
                                </a:lnTo>
                                <a:lnTo>
                                  <a:pt x="6909816" y="2654300"/>
                                </a:lnTo>
                                <a:lnTo>
                                  <a:pt x="6868922" y="2794000"/>
                                </a:lnTo>
                                <a:lnTo>
                                  <a:pt x="6827901" y="2946400"/>
                                </a:lnTo>
                                <a:lnTo>
                                  <a:pt x="6786753" y="3086100"/>
                                </a:lnTo>
                                <a:lnTo>
                                  <a:pt x="6745605" y="3238500"/>
                                </a:lnTo>
                                <a:lnTo>
                                  <a:pt x="6704330" y="3378200"/>
                                </a:lnTo>
                                <a:lnTo>
                                  <a:pt x="6662928" y="3530600"/>
                                </a:lnTo>
                                <a:lnTo>
                                  <a:pt x="6621399" y="3670300"/>
                                </a:lnTo>
                                <a:lnTo>
                                  <a:pt x="6579870" y="3822700"/>
                                </a:lnTo>
                                <a:lnTo>
                                  <a:pt x="6538214" y="3962400"/>
                                </a:lnTo>
                                <a:lnTo>
                                  <a:pt x="6496558" y="4114800"/>
                                </a:lnTo>
                                <a:lnTo>
                                  <a:pt x="6454775" y="4254500"/>
                                </a:lnTo>
                                <a:lnTo>
                                  <a:pt x="6412865" y="4406900"/>
                                </a:lnTo>
                                <a:lnTo>
                                  <a:pt x="6370828" y="4546600"/>
                                </a:lnTo>
                                <a:lnTo>
                                  <a:pt x="6328791" y="4699000"/>
                                </a:lnTo>
                                <a:lnTo>
                                  <a:pt x="6286627" y="4838700"/>
                                </a:lnTo>
                                <a:lnTo>
                                  <a:pt x="6244336" y="4991100"/>
                                </a:lnTo>
                                <a:lnTo>
                                  <a:pt x="6202045" y="5130800"/>
                                </a:lnTo>
                                <a:lnTo>
                                  <a:pt x="6159627" y="5283200"/>
                                </a:lnTo>
                                <a:lnTo>
                                  <a:pt x="6117209" y="5422900"/>
                                </a:lnTo>
                                <a:lnTo>
                                  <a:pt x="6074537" y="5575300"/>
                                </a:lnTo>
                                <a:lnTo>
                                  <a:pt x="6031865" y="5715000"/>
                                </a:lnTo>
                                <a:lnTo>
                                  <a:pt x="5989066" y="5867400"/>
                                </a:lnTo>
                                <a:lnTo>
                                  <a:pt x="5946267" y="6007100"/>
                                </a:lnTo>
                                <a:lnTo>
                                  <a:pt x="5903341" y="6159500"/>
                                </a:lnTo>
                                <a:lnTo>
                                  <a:pt x="5817235" y="6464300"/>
                                </a:lnTo>
                                <a:lnTo>
                                  <a:pt x="5774055" y="6604000"/>
                                </a:lnTo>
                                <a:lnTo>
                                  <a:pt x="5730748" y="6756400"/>
                                </a:lnTo>
                                <a:lnTo>
                                  <a:pt x="5687441" y="6896100"/>
                                </a:lnTo>
                                <a:lnTo>
                                  <a:pt x="5644007" y="7048500"/>
                                </a:lnTo>
                                <a:lnTo>
                                  <a:pt x="5600446" y="7188200"/>
                                </a:lnTo>
                                <a:lnTo>
                                  <a:pt x="5556758" y="7340600"/>
                                </a:lnTo>
                                <a:lnTo>
                                  <a:pt x="5503799" y="7493000"/>
                                </a:lnTo>
                                <a:lnTo>
                                  <a:pt x="7056628" y="7493000"/>
                                </a:lnTo>
                                <a:lnTo>
                                  <a:pt x="7079233" y="7429500"/>
                                </a:lnTo>
                                <a:lnTo>
                                  <a:pt x="7107174" y="7340600"/>
                                </a:lnTo>
                                <a:lnTo>
                                  <a:pt x="7163181" y="7137400"/>
                                </a:lnTo>
                                <a:lnTo>
                                  <a:pt x="7177278" y="7099300"/>
                                </a:lnTo>
                                <a:lnTo>
                                  <a:pt x="7248525" y="6845300"/>
                                </a:lnTo>
                                <a:lnTo>
                                  <a:pt x="7263003" y="6807200"/>
                                </a:lnTo>
                                <a:lnTo>
                                  <a:pt x="7321169" y="6604000"/>
                                </a:lnTo>
                                <a:lnTo>
                                  <a:pt x="7335901" y="6565900"/>
                                </a:lnTo>
                                <a:lnTo>
                                  <a:pt x="7395336" y="6362700"/>
                                </a:lnTo>
                                <a:lnTo>
                                  <a:pt x="7410450" y="6311900"/>
                                </a:lnTo>
                                <a:lnTo>
                                  <a:pt x="7425563" y="6273800"/>
                                </a:lnTo>
                                <a:lnTo>
                                  <a:pt x="7471409" y="6108700"/>
                                </a:lnTo>
                                <a:lnTo>
                                  <a:pt x="7486904" y="6057900"/>
                                </a:lnTo>
                                <a:lnTo>
                                  <a:pt x="7502525" y="6019800"/>
                                </a:lnTo>
                                <a:lnTo>
                                  <a:pt x="7549642" y="5867400"/>
                                </a:lnTo>
                                <a:lnTo>
                                  <a:pt x="7565644" y="5816600"/>
                                </a:lnTo>
                                <a:lnTo>
                                  <a:pt x="7581646" y="5778500"/>
                                </a:lnTo>
                                <a:lnTo>
                                  <a:pt x="7630414" y="5626100"/>
                                </a:lnTo>
                                <a:lnTo>
                                  <a:pt x="7646797" y="5588000"/>
                                </a:lnTo>
                                <a:lnTo>
                                  <a:pt x="7696834" y="5435600"/>
                                </a:lnTo>
                                <a:lnTo>
                                  <a:pt x="7702931" y="5422900"/>
                                </a:lnTo>
                                <a:lnTo>
                                  <a:pt x="7702931" y="1155700"/>
                                </a:lnTo>
                                <a:close/>
                              </a:path>
                              <a:path w="7703184" h="7493000">
                                <a:moveTo>
                                  <a:pt x="2240153" y="12700"/>
                                </a:moveTo>
                                <a:lnTo>
                                  <a:pt x="1661668" y="12700"/>
                                </a:lnTo>
                                <a:lnTo>
                                  <a:pt x="1613789" y="25400"/>
                                </a:lnTo>
                                <a:lnTo>
                                  <a:pt x="1566037" y="25400"/>
                                </a:lnTo>
                                <a:lnTo>
                                  <a:pt x="1470660" y="50800"/>
                                </a:lnTo>
                                <a:lnTo>
                                  <a:pt x="1423162" y="50800"/>
                                </a:lnTo>
                                <a:lnTo>
                                  <a:pt x="1048677" y="152400"/>
                                </a:lnTo>
                                <a:lnTo>
                                  <a:pt x="1002652" y="177800"/>
                                </a:lnTo>
                                <a:lnTo>
                                  <a:pt x="911250" y="203200"/>
                                </a:lnTo>
                                <a:lnTo>
                                  <a:pt x="865873" y="228600"/>
                                </a:lnTo>
                                <a:lnTo>
                                  <a:pt x="820737" y="241300"/>
                                </a:lnTo>
                                <a:lnTo>
                                  <a:pt x="731215" y="292100"/>
                                </a:lnTo>
                                <a:lnTo>
                                  <a:pt x="686828" y="304800"/>
                                </a:lnTo>
                                <a:lnTo>
                                  <a:pt x="512114" y="406400"/>
                                </a:lnTo>
                                <a:lnTo>
                                  <a:pt x="342290" y="508000"/>
                                </a:lnTo>
                                <a:lnTo>
                                  <a:pt x="218490" y="584200"/>
                                </a:lnTo>
                                <a:lnTo>
                                  <a:pt x="177952" y="622300"/>
                                </a:lnTo>
                                <a:lnTo>
                                  <a:pt x="98018" y="673100"/>
                                </a:lnTo>
                                <a:lnTo>
                                  <a:pt x="58635" y="711200"/>
                                </a:lnTo>
                                <a:lnTo>
                                  <a:pt x="19659" y="7366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3403600"/>
                                </a:lnTo>
                                <a:lnTo>
                                  <a:pt x="8027" y="3378200"/>
                                </a:lnTo>
                                <a:lnTo>
                                  <a:pt x="35369" y="3327400"/>
                                </a:lnTo>
                                <a:lnTo>
                                  <a:pt x="63093" y="3276600"/>
                                </a:lnTo>
                                <a:lnTo>
                                  <a:pt x="91198" y="3225800"/>
                                </a:lnTo>
                                <a:lnTo>
                                  <a:pt x="119673" y="3175000"/>
                                </a:lnTo>
                                <a:lnTo>
                                  <a:pt x="196621" y="3048000"/>
                                </a:lnTo>
                                <a:lnTo>
                                  <a:pt x="234721" y="2971800"/>
                                </a:lnTo>
                                <a:lnTo>
                                  <a:pt x="310184" y="2844800"/>
                                </a:lnTo>
                                <a:lnTo>
                                  <a:pt x="347573" y="2781300"/>
                                </a:lnTo>
                                <a:lnTo>
                                  <a:pt x="384721" y="2730500"/>
                                </a:lnTo>
                                <a:lnTo>
                                  <a:pt x="458355" y="2603500"/>
                                </a:lnTo>
                                <a:lnTo>
                                  <a:pt x="494842" y="2552700"/>
                                </a:lnTo>
                                <a:lnTo>
                                  <a:pt x="531114" y="2489200"/>
                                </a:lnTo>
                                <a:lnTo>
                                  <a:pt x="603072" y="2387600"/>
                                </a:lnTo>
                                <a:lnTo>
                                  <a:pt x="638746" y="2324100"/>
                                </a:lnTo>
                                <a:lnTo>
                                  <a:pt x="709536" y="2222500"/>
                                </a:lnTo>
                                <a:lnTo>
                                  <a:pt x="744664" y="2171700"/>
                                </a:lnTo>
                                <a:lnTo>
                                  <a:pt x="779602" y="2133600"/>
                                </a:lnTo>
                                <a:lnTo>
                                  <a:pt x="848994" y="2032000"/>
                                </a:lnTo>
                                <a:lnTo>
                                  <a:pt x="883437" y="1993900"/>
                                </a:lnTo>
                                <a:lnTo>
                                  <a:pt x="917740" y="1943100"/>
                                </a:lnTo>
                                <a:lnTo>
                                  <a:pt x="951877" y="1905000"/>
                                </a:lnTo>
                                <a:lnTo>
                                  <a:pt x="985875" y="1854200"/>
                                </a:lnTo>
                                <a:lnTo>
                                  <a:pt x="1120495" y="1701800"/>
                                </a:lnTo>
                                <a:lnTo>
                                  <a:pt x="1220216" y="1587500"/>
                                </a:lnTo>
                                <a:lnTo>
                                  <a:pt x="1253236" y="1562100"/>
                                </a:lnTo>
                                <a:lnTo>
                                  <a:pt x="1286129" y="1524000"/>
                                </a:lnTo>
                                <a:lnTo>
                                  <a:pt x="1318895" y="1498600"/>
                                </a:lnTo>
                                <a:lnTo>
                                  <a:pt x="1351661" y="1460500"/>
                                </a:lnTo>
                                <a:lnTo>
                                  <a:pt x="1416812" y="1409700"/>
                                </a:lnTo>
                                <a:lnTo>
                                  <a:pt x="1449324" y="1371600"/>
                                </a:lnTo>
                                <a:lnTo>
                                  <a:pt x="1578483" y="1270000"/>
                                </a:lnTo>
                                <a:lnTo>
                                  <a:pt x="1610614" y="1257300"/>
                                </a:lnTo>
                                <a:lnTo>
                                  <a:pt x="1674876" y="1206500"/>
                                </a:lnTo>
                                <a:lnTo>
                                  <a:pt x="1706880" y="1193800"/>
                                </a:lnTo>
                                <a:lnTo>
                                  <a:pt x="1738883" y="1168400"/>
                                </a:lnTo>
                                <a:lnTo>
                                  <a:pt x="1770888" y="1155700"/>
                                </a:lnTo>
                                <a:lnTo>
                                  <a:pt x="1802764" y="1130300"/>
                                </a:lnTo>
                                <a:lnTo>
                                  <a:pt x="2058289" y="1028700"/>
                                </a:lnTo>
                                <a:lnTo>
                                  <a:pt x="2090166" y="1028700"/>
                                </a:lnTo>
                                <a:lnTo>
                                  <a:pt x="2122170" y="1016000"/>
                                </a:lnTo>
                                <a:lnTo>
                                  <a:pt x="2154301" y="1016000"/>
                                </a:lnTo>
                                <a:lnTo>
                                  <a:pt x="2186305" y="1003300"/>
                                </a:lnTo>
                                <a:lnTo>
                                  <a:pt x="2250567" y="1003300"/>
                                </a:lnTo>
                                <a:lnTo>
                                  <a:pt x="2282825" y="990600"/>
                                </a:lnTo>
                                <a:lnTo>
                                  <a:pt x="3847591" y="990600"/>
                                </a:lnTo>
                                <a:lnTo>
                                  <a:pt x="3818128" y="952500"/>
                                </a:lnTo>
                                <a:lnTo>
                                  <a:pt x="3787648" y="914400"/>
                                </a:lnTo>
                                <a:lnTo>
                                  <a:pt x="3756279" y="876300"/>
                                </a:lnTo>
                                <a:lnTo>
                                  <a:pt x="3724275" y="838200"/>
                                </a:lnTo>
                                <a:lnTo>
                                  <a:pt x="3691509" y="800100"/>
                                </a:lnTo>
                                <a:lnTo>
                                  <a:pt x="3657980" y="762000"/>
                                </a:lnTo>
                                <a:lnTo>
                                  <a:pt x="3623691" y="723900"/>
                                </a:lnTo>
                                <a:lnTo>
                                  <a:pt x="3588639" y="685800"/>
                                </a:lnTo>
                                <a:lnTo>
                                  <a:pt x="3552825" y="647700"/>
                                </a:lnTo>
                                <a:lnTo>
                                  <a:pt x="3516376" y="622300"/>
                                </a:lnTo>
                                <a:lnTo>
                                  <a:pt x="3479291" y="584200"/>
                                </a:lnTo>
                                <a:lnTo>
                                  <a:pt x="3441573" y="558800"/>
                                </a:lnTo>
                                <a:lnTo>
                                  <a:pt x="3403219" y="520700"/>
                                </a:lnTo>
                                <a:lnTo>
                                  <a:pt x="3364103" y="495300"/>
                                </a:lnTo>
                                <a:lnTo>
                                  <a:pt x="3324605" y="457200"/>
                                </a:lnTo>
                                <a:lnTo>
                                  <a:pt x="3243580" y="406400"/>
                                </a:lnTo>
                                <a:lnTo>
                                  <a:pt x="3202305" y="381000"/>
                                </a:lnTo>
                                <a:lnTo>
                                  <a:pt x="3160522" y="342900"/>
                                </a:lnTo>
                                <a:lnTo>
                                  <a:pt x="3075432" y="292100"/>
                                </a:lnTo>
                                <a:lnTo>
                                  <a:pt x="3032252" y="279400"/>
                                </a:lnTo>
                                <a:lnTo>
                                  <a:pt x="2899918" y="203200"/>
                                </a:lnTo>
                                <a:lnTo>
                                  <a:pt x="2855087" y="190500"/>
                                </a:lnTo>
                                <a:lnTo>
                                  <a:pt x="2809748" y="165100"/>
                                </a:lnTo>
                                <a:lnTo>
                                  <a:pt x="2764155" y="152400"/>
                                </a:lnTo>
                                <a:lnTo>
                                  <a:pt x="2718308" y="127000"/>
                                </a:lnTo>
                                <a:lnTo>
                                  <a:pt x="2385949" y="38100"/>
                                </a:lnTo>
                                <a:lnTo>
                                  <a:pt x="2337308" y="38100"/>
                                </a:lnTo>
                                <a:lnTo>
                                  <a:pt x="2240153" y="12700"/>
                                </a:lnTo>
                                <a:close/>
                              </a:path>
                              <a:path w="7703184" h="7493000">
                                <a:moveTo>
                                  <a:pt x="7702931" y="38100"/>
                                </a:moveTo>
                                <a:lnTo>
                                  <a:pt x="7683119" y="38100"/>
                                </a:lnTo>
                                <a:lnTo>
                                  <a:pt x="7635367" y="50800"/>
                                </a:lnTo>
                                <a:lnTo>
                                  <a:pt x="7587869" y="50800"/>
                                </a:lnTo>
                                <a:lnTo>
                                  <a:pt x="7260590" y="139700"/>
                                </a:lnTo>
                                <a:lnTo>
                                  <a:pt x="7214743" y="165100"/>
                                </a:lnTo>
                                <a:lnTo>
                                  <a:pt x="7123938" y="190500"/>
                                </a:lnTo>
                                <a:lnTo>
                                  <a:pt x="7033768" y="241300"/>
                                </a:lnTo>
                                <a:lnTo>
                                  <a:pt x="6989318" y="254000"/>
                                </a:lnTo>
                                <a:lnTo>
                                  <a:pt x="6900799" y="304800"/>
                                </a:lnTo>
                                <a:lnTo>
                                  <a:pt x="6856983" y="317500"/>
                                </a:lnTo>
                                <a:lnTo>
                                  <a:pt x="6770370" y="368300"/>
                                </a:lnTo>
                                <a:lnTo>
                                  <a:pt x="6600698" y="469900"/>
                                </a:lnTo>
                                <a:lnTo>
                                  <a:pt x="6558915" y="508000"/>
                                </a:lnTo>
                                <a:lnTo>
                                  <a:pt x="6435852" y="584200"/>
                                </a:lnTo>
                                <a:lnTo>
                                  <a:pt x="6395593" y="622300"/>
                                </a:lnTo>
                                <a:lnTo>
                                  <a:pt x="6315964" y="673100"/>
                                </a:lnTo>
                                <a:lnTo>
                                  <a:pt x="6276848" y="711200"/>
                                </a:lnTo>
                                <a:lnTo>
                                  <a:pt x="6237732" y="736600"/>
                                </a:lnTo>
                                <a:lnTo>
                                  <a:pt x="6199378" y="774700"/>
                                </a:lnTo>
                                <a:lnTo>
                                  <a:pt x="6161024" y="800100"/>
                                </a:lnTo>
                                <a:lnTo>
                                  <a:pt x="6085840" y="876300"/>
                                </a:lnTo>
                                <a:lnTo>
                                  <a:pt x="6048756" y="901700"/>
                                </a:lnTo>
                                <a:lnTo>
                                  <a:pt x="5975223" y="977900"/>
                                </a:lnTo>
                                <a:lnTo>
                                  <a:pt x="5938774" y="1003300"/>
                                </a:lnTo>
                                <a:lnTo>
                                  <a:pt x="5866765" y="1079500"/>
                                </a:lnTo>
                                <a:lnTo>
                                  <a:pt x="5831078" y="1104900"/>
                                </a:lnTo>
                                <a:lnTo>
                                  <a:pt x="5690235" y="1257300"/>
                                </a:lnTo>
                                <a:lnTo>
                                  <a:pt x="5655437" y="1282700"/>
                                </a:lnTo>
                                <a:lnTo>
                                  <a:pt x="5586222" y="1358900"/>
                                </a:lnTo>
                                <a:lnTo>
                                  <a:pt x="5381117" y="1587500"/>
                                </a:lnTo>
                                <a:lnTo>
                                  <a:pt x="5347208" y="1612900"/>
                                </a:lnTo>
                                <a:lnTo>
                                  <a:pt x="4973955" y="2032000"/>
                                </a:lnTo>
                                <a:lnTo>
                                  <a:pt x="4939665" y="2057400"/>
                                </a:lnTo>
                                <a:lnTo>
                                  <a:pt x="4870831" y="2133600"/>
                                </a:lnTo>
                                <a:lnTo>
                                  <a:pt x="4731512" y="2286000"/>
                                </a:lnTo>
                                <a:lnTo>
                                  <a:pt x="4696333" y="2311400"/>
                                </a:lnTo>
                                <a:lnTo>
                                  <a:pt x="4658360" y="2349500"/>
                                </a:lnTo>
                                <a:lnTo>
                                  <a:pt x="4618990" y="2374900"/>
                                </a:lnTo>
                                <a:lnTo>
                                  <a:pt x="4578858" y="2400300"/>
                                </a:lnTo>
                                <a:lnTo>
                                  <a:pt x="4538472" y="2413000"/>
                                </a:lnTo>
                                <a:lnTo>
                                  <a:pt x="5314315" y="2413000"/>
                                </a:lnTo>
                                <a:lnTo>
                                  <a:pt x="5367274" y="2349500"/>
                                </a:lnTo>
                                <a:lnTo>
                                  <a:pt x="5431790" y="2273300"/>
                                </a:lnTo>
                                <a:lnTo>
                                  <a:pt x="5497322" y="2197100"/>
                                </a:lnTo>
                                <a:lnTo>
                                  <a:pt x="5563997" y="2120900"/>
                                </a:lnTo>
                                <a:lnTo>
                                  <a:pt x="5631815" y="2044700"/>
                                </a:lnTo>
                                <a:lnTo>
                                  <a:pt x="5666105" y="2019300"/>
                                </a:lnTo>
                                <a:lnTo>
                                  <a:pt x="5770880" y="1905000"/>
                                </a:lnTo>
                                <a:lnTo>
                                  <a:pt x="5806440" y="1879600"/>
                                </a:lnTo>
                                <a:lnTo>
                                  <a:pt x="5842254" y="1841500"/>
                                </a:lnTo>
                                <a:lnTo>
                                  <a:pt x="5878322" y="1816100"/>
                                </a:lnTo>
                                <a:lnTo>
                                  <a:pt x="5951728" y="1739900"/>
                                </a:lnTo>
                                <a:lnTo>
                                  <a:pt x="5988685" y="1714500"/>
                                </a:lnTo>
                                <a:lnTo>
                                  <a:pt x="6026023" y="1676400"/>
                                </a:lnTo>
                                <a:lnTo>
                                  <a:pt x="6063869" y="1651000"/>
                                </a:lnTo>
                                <a:lnTo>
                                  <a:pt x="6101842" y="1612900"/>
                                </a:lnTo>
                                <a:lnTo>
                                  <a:pt x="6179058" y="1562100"/>
                                </a:lnTo>
                                <a:lnTo>
                                  <a:pt x="6218174" y="1524000"/>
                                </a:lnTo>
                                <a:lnTo>
                                  <a:pt x="6337554" y="1447800"/>
                                </a:lnTo>
                                <a:lnTo>
                                  <a:pt x="6378067" y="1409700"/>
                                </a:lnTo>
                                <a:lnTo>
                                  <a:pt x="6501892" y="1333500"/>
                                </a:lnTo>
                                <a:lnTo>
                                  <a:pt x="6629019" y="1257300"/>
                                </a:lnTo>
                                <a:lnTo>
                                  <a:pt x="6673215" y="1231900"/>
                                </a:lnTo>
                                <a:lnTo>
                                  <a:pt x="6719316" y="1219200"/>
                                </a:lnTo>
                                <a:lnTo>
                                  <a:pt x="6766686" y="1193800"/>
                                </a:lnTo>
                                <a:lnTo>
                                  <a:pt x="6911340" y="1155700"/>
                                </a:lnTo>
                                <a:lnTo>
                                  <a:pt x="7702931" y="1155700"/>
                                </a:lnTo>
                                <a:lnTo>
                                  <a:pt x="7702931" y="38100"/>
                                </a:lnTo>
                                <a:close/>
                              </a:path>
                              <a:path w="7703184" h="7493000">
                                <a:moveTo>
                                  <a:pt x="2095373" y="0"/>
                                </a:moveTo>
                                <a:lnTo>
                                  <a:pt x="1805939" y="0"/>
                                </a:lnTo>
                                <a:lnTo>
                                  <a:pt x="1757680" y="12700"/>
                                </a:lnTo>
                                <a:lnTo>
                                  <a:pt x="2143506" y="12700"/>
                                </a:lnTo>
                                <a:lnTo>
                                  <a:pt x="209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540"/>
                            <a:ext cx="388620" cy="1005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0055860">
                                <a:moveTo>
                                  <a:pt x="0" y="10055859"/>
                                </a:moveTo>
                                <a:lnTo>
                                  <a:pt x="388621" y="10055859"/>
                                </a:lnTo>
                                <a:lnTo>
                                  <a:pt x="388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7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230" y="7788961"/>
                            <a:ext cx="1617853" cy="80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13321" y="0"/>
                            <a:ext cx="175641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768350">
                                <a:moveTo>
                                  <a:pt x="1756371" y="0"/>
                                </a:moveTo>
                                <a:lnTo>
                                  <a:pt x="0" y="0"/>
                                </a:lnTo>
                                <a:lnTo>
                                  <a:pt x="30378" y="139319"/>
                                </a:lnTo>
                                <a:lnTo>
                                  <a:pt x="70357" y="261874"/>
                                </a:lnTo>
                                <a:lnTo>
                                  <a:pt x="104101" y="338200"/>
                                </a:lnTo>
                                <a:lnTo>
                                  <a:pt x="144145" y="409829"/>
                                </a:lnTo>
                                <a:lnTo>
                                  <a:pt x="191084" y="476250"/>
                                </a:lnTo>
                                <a:lnTo>
                                  <a:pt x="245465" y="537083"/>
                                </a:lnTo>
                                <a:lnTo>
                                  <a:pt x="307848" y="591820"/>
                                </a:lnTo>
                                <a:lnTo>
                                  <a:pt x="378802" y="640080"/>
                                </a:lnTo>
                                <a:lnTo>
                                  <a:pt x="458901" y="681228"/>
                                </a:lnTo>
                                <a:lnTo>
                                  <a:pt x="548678" y="715137"/>
                                </a:lnTo>
                                <a:lnTo>
                                  <a:pt x="648766" y="741299"/>
                                </a:lnTo>
                                <a:lnTo>
                                  <a:pt x="759675" y="759079"/>
                                </a:lnTo>
                                <a:lnTo>
                                  <a:pt x="881849" y="768223"/>
                                </a:lnTo>
                                <a:lnTo>
                                  <a:pt x="992720" y="767969"/>
                                </a:lnTo>
                                <a:lnTo>
                                  <a:pt x="1082001" y="757555"/>
                                </a:lnTo>
                                <a:lnTo>
                                  <a:pt x="1168996" y="736981"/>
                                </a:lnTo>
                                <a:lnTo>
                                  <a:pt x="1253070" y="706882"/>
                                </a:lnTo>
                                <a:lnTo>
                                  <a:pt x="1333334" y="667639"/>
                                </a:lnTo>
                                <a:lnTo>
                                  <a:pt x="1409026" y="619760"/>
                                </a:lnTo>
                                <a:lnTo>
                                  <a:pt x="1479384" y="563626"/>
                                </a:lnTo>
                                <a:lnTo>
                                  <a:pt x="1543646" y="499872"/>
                                </a:lnTo>
                                <a:lnTo>
                                  <a:pt x="1601050" y="428751"/>
                                </a:lnTo>
                                <a:lnTo>
                                  <a:pt x="1650834" y="350774"/>
                                </a:lnTo>
                                <a:lnTo>
                                  <a:pt x="1692236" y="266573"/>
                                </a:lnTo>
                                <a:lnTo>
                                  <a:pt x="1724367" y="176275"/>
                                </a:lnTo>
                                <a:lnTo>
                                  <a:pt x="1746592" y="80772"/>
                                </a:lnTo>
                                <a:lnTo>
                                  <a:pt x="1756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32" y="1059052"/>
                            <a:ext cx="3013710" cy="59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2pt;width:606.550pt;height:792pt;mso-position-horizontal-relative:page;mso-position-vertical-relative:page;z-index:-15981056" id="docshapegroup3" coordorigin="0,-4" coordsize="12131,15840">
                <v:shape style="position:absolute;left:0;top:4035;width:12131;height:11800" id="docshape4" coordorigin="0,4036" coordsize="12131,11800" path="m6059,5596l3914,5596,3993,5616,4068,5636,4140,5656,4209,5676,4275,5716,4337,5736,4397,5776,4453,5816,4507,5876,4557,5916,4604,5956,4648,6016,4689,6076,4727,6136,4761,6196,4793,6256,4822,6316,4847,6376,4870,6436,4889,6516,4906,6576,4919,6636,4930,6716,4937,6776,4942,6856,4943,6916,4943,6936,4943,6956,4941,7016,4935,7116,4931,7156,4926,7216,4919,7276,4912,7316,4904,7376,4895,7436,4885,7496,4875,7556,4863,7616,4851,7676,4837,7736,4823,7816,4808,7876,4792,7936,4776,8016,4759,8076,4740,8156,4722,8216,4702,8296,4682,8376,4660,8436,4639,8516,4616,8596,4593,8676,4569,8736,4544,8816,4519,8896,4493,8976,4467,9056,4440,9136,4412,9216,4355,9376,4325,9456,4295,9536,4264,9636,4201,9796,4169,9876,4136,9956,4103,10036,4069,10136,4000,10296,3964,10376,3929,10476,3856,10636,3782,10796,3744,10896,3706,10976,3628,11136,3589,11216,3549,11316,3469,11476,3388,11636,3264,11876,3180,12036,3052,12276,2882,12576,2825,12656,2769,12756,2712,12836,2656,12936,2266,13496,2210,13556,2155,13636,2100,13696,2045,13776,1659,14216,1605,14256,1550,14316,1440,14396,1385,14456,1110,14656,1055,14676,945,14756,835,14796,780,14836,391,14976,335,14976,279,14996,222,14996,166,15016,0,15016,0,15836,2577,15836,2642,15796,2705,15736,2830,15656,2892,15596,3014,15516,3074,15456,3135,15416,3194,15356,3253,15316,3369,15196,3427,15156,3540,15036,3596,14996,3706,14876,3814,14756,3867,14696,3920,14656,4024,14536,4127,14416,4228,14296,4327,14176,4376,14096,4473,13976,4569,13836,4616,13776,4663,13696,4755,13576,4847,13456,4892,13376,4982,13256,5026,13176,5114,13056,5157,12976,5201,12916,5244,12836,5329,12716,5372,12636,5414,12576,5456,12496,5539,12376,5581,12296,5622,12236,5663,12156,5704,12096,5745,12016,5785,11956,5826,11876,5866,11816,5906,11736,5946,11676,5987,11596,6026,11536,6066,11456,6106,11396,6146,11316,6186,11256,6502,10696,6541,10616,6580,10556,6618,10476,6696,10356,6735,10276,6774,10216,6814,10136,6893,10016,6933,9936,6974,9876,7014,9796,7095,9676,7137,9596,7178,9536,7219,9456,7303,9336,7345,9256,7431,9136,7474,9056,7561,8936,7605,8856,7694,8736,7739,8676,7784,8596,7875,8476,7968,8356,8014,8276,8109,8156,8205,8036,8303,7916,8369,7836,7022,7836,6961,7816,6903,7776,6849,7736,6798,7676,6753,7596,6722,7536,6698,7456,6667,7316,6656,7236,6648,7156,6639,7096,6629,7016,6616,6936,6601,6856,6583,6776,6564,6696,6543,6616,6520,6536,6495,6456,6468,6376,6439,6316,6409,6236,6376,6156,6342,6096,6307,6016,6269,5956,6231,5876,6190,5816,6148,5736,6104,5676,6059,5596xm12131,5856l10958,5856,11030,5876,11099,5896,11164,5936,11215,5996,11256,6036,11288,6096,11311,6156,11327,6236,11336,6296,11338,6376,11335,6456,11328,6536,11316,6596,11302,6676,11284,6756,11266,6816,11138,7296,11074,7516,11010,7756,10946,7976,10882,8216,10817,8436,10753,8676,10688,8896,10623,9136,10558,9356,10493,9596,10427,9816,10362,10056,10296,10276,10231,10516,10165,10736,10099,10976,10033,11196,9967,11436,9900,11656,9834,11896,9767,12116,9700,12356,9633,12576,9566,12816,9499,13036,9432,13276,9364,13496,9297,13736,9161,14216,9093,14436,9025,14676,8957,14896,8888,15136,8820,15356,8751,15596,8667,15836,11113,15836,11148,15736,11192,15596,11281,15276,11303,15216,11415,14816,11438,14756,11529,14436,11553,14376,11646,14056,11670,13976,11694,13916,11766,13656,11790,13576,11815,13516,11889,13276,11914,13196,11940,13136,12016,12896,12042,12836,12121,12596,12131,12576,12131,5856xm3528,4056l2617,4056,2541,4076,2466,4076,2316,4116,2241,4116,1651,4276,1579,4316,1435,4356,1364,4396,1293,4416,1152,4496,1082,4516,806,4676,539,4836,344,4956,280,5016,154,5096,92,5156,31,5196,0,5236,0,9396,13,9356,56,9276,99,9196,144,9116,188,9036,310,8836,370,8716,488,8516,547,8416,606,8336,722,8136,779,8056,836,7956,950,7796,1006,7696,1117,7536,1173,7456,1228,7396,1337,7236,1391,7176,1445,7096,1499,7036,1553,6956,1765,6716,1922,6536,1974,6496,2025,6436,2077,6396,2129,6336,2231,6256,2282,6196,2486,6036,2536,6016,2638,5936,2688,5916,2738,5876,2789,5856,2839,5816,3241,5656,3292,5656,3342,5636,3393,5636,3443,5616,3544,5616,3595,5596,6059,5596,6013,5536,5965,5476,5915,5416,5865,5356,5813,5296,5761,5236,5707,5176,5651,5116,5595,5056,5538,5016,5479,4956,5420,4916,5359,4856,5298,4816,5236,4756,5108,4676,5043,4636,4977,4576,4843,4496,4775,4476,4567,4356,4496,4336,4425,4296,4353,4276,4281,4236,3757,4096,3681,4096,3528,4056xm12131,4096l12099,4096,12024,4116,11949,4116,11434,4256,11362,4296,11219,4336,11077,4416,11007,4436,10867,4516,10798,4536,10662,4616,10395,4776,10329,4836,10135,4956,10072,5016,9946,5096,9885,5156,9823,5196,9763,5256,9702,5296,9584,5416,9526,5456,9410,5576,9352,5616,9239,5736,9183,5776,8961,6016,8906,6056,8797,6176,8474,6536,8421,6576,7833,7236,7779,7276,7671,7396,7451,7636,7396,7676,7336,7736,7274,7776,7211,7816,7147,7836,8369,7836,8452,7736,8554,7616,8657,7496,8762,7376,8869,7256,8923,7216,9088,7036,9144,6996,9200,6936,9257,6896,9373,6776,9431,6736,9490,6676,9549,6636,9609,6576,9731,6496,9792,6436,9980,6316,10044,6256,10239,6136,10439,6016,10509,5976,10582,5956,10656,5916,10884,5856,12131,5856,12131,4096xm3300,4036l2844,4036,2768,4056,3376,4056,3300,4036xe" filled="true" fillcolor="#ffffff" stroked="false">
                  <v:path arrowok="t"/>
                  <v:fill opacity="22873f" type="solid"/>
                </v:shape>
                <v:rect style="position:absolute;left:0;top:0;width:612;height:15836" id="docshape5" filled="true" fillcolor="#00074f" stroked="false">
                  <v:fill type="solid"/>
                </v:rect>
                <v:shape style="position:absolute;left:1698;top:12262;width:2548;height:1267" type="#_x0000_t75" id="docshape6" stroked="false">
                  <v:imagedata r:id="rId6" o:title=""/>
                </v:shape>
                <v:shape style="position:absolute;left:965;top:-4;width:2766;height:1210" id="docshape7" coordorigin="966,-4" coordsize="2766,1210" path="m3732,-4l966,-4,1014,215,1077,408,1130,529,1193,641,1267,746,1352,842,1451,928,1562,1004,1689,1069,1830,1122,1988,1163,2162,1191,2355,1206,2529,1205,2670,1189,2807,1157,2939,1109,3066,1047,3185,972,3296,884,3397,783,3487,671,3566,548,3631,416,3681,274,3716,123,3732,-4xe" filled="true" fillcolor="#ffffff" stroked="false">
                  <v:path arrowok="t"/>
                  <v:fill opacity="22873f" type="solid"/>
                </v:shape>
                <v:shape style="position:absolute;left:1672;top:1663;width:4746;height:943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074F"/>
          <w:spacing w:val="-2"/>
        </w:rPr>
        <w:t>Preparado</w:t>
      </w:r>
      <w:r>
        <w:rPr>
          <w:color w:val="00074F"/>
          <w:spacing w:val="-14"/>
        </w:rPr>
        <w:t> </w:t>
      </w:r>
      <w:r>
        <w:rPr>
          <w:color w:val="00074F"/>
          <w:spacing w:val="-2"/>
        </w:rPr>
        <w:t>para: MassHealth</w:t>
      </w:r>
    </w:p>
    <w:p>
      <w:pPr>
        <w:pStyle w:val="Heading3"/>
        <w:spacing w:before="93"/>
      </w:pPr>
      <w:r>
        <w:rPr>
          <w:b w:val="0"/>
        </w:rPr>
        <w:br w:type="column"/>
      </w:r>
      <w:r>
        <w:rPr>
          <w:color w:val="00074F"/>
        </w:rPr>
        <w:t>Preparado</w:t>
      </w:r>
      <w:r>
        <w:rPr>
          <w:color w:val="00074F"/>
          <w:spacing w:val="-7"/>
        </w:rPr>
        <w:t> </w:t>
      </w:r>
      <w:r>
        <w:rPr>
          <w:color w:val="00074F"/>
          <w:spacing w:val="-4"/>
        </w:rPr>
        <w:t>por:</w:t>
      </w:r>
    </w:p>
    <w:p>
      <w:pPr>
        <w:pStyle w:val="Heading3"/>
        <w:spacing w:before="170"/>
      </w:pPr>
      <w:r>
        <w:rPr>
          <w:color w:val="00074F"/>
        </w:rPr>
        <w:t>Santa</w:t>
      </w:r>
      <w:r>
        <w:rPr>
          <w:color w:val="00074F"/>
          <w:spacing w:val="-3"/>
        </w:rPr>
        <w:t> </w:t>
      </w:r>
      <w:r>
        <w:rPr>
          <w:color w:val="00074F"/>
          <w:spacing w:val="-4"/>
        </w:rPr>
        <w:t>Díaz</w:t>
      </w:r>
    </w:p>
    <w:p>
      <w:pPr>
        <w:pStyle w:val="BodyText"/>
        <w:spacing w:before="122"/>
        <w:rPr>
          <w:b/>
          <w:sz w:val="22"/>
        </w:rPr>
      </w:pPr>
    </w:p>
    <w:p>
      <w:pPr>
        <w:pStyle w:val="Heading3"/>
        <w:spacing w:before="1"/>
      </w:pPr>
      <w:r>
        <w:rPr>
          <w:color w:val="00074F"/>
        </w:rPr>
        <w:t>Escuela</w:t>
      </w:r>
      <w:r>
        <w:rPr>
          <w:color w:val="00074F"/>
          <w:spacing w:val="-5"/>
        </w:rPr>
        <w:t> </w:t>
      </w:r>
      <w:r>
        <w:rPr>
          <w:color w:val="00074F"/>
        </w:rPr>
        <w:t>de</w:t>
      </w:r>
      <w:r>
        <w:rPr>
          <w:color w:val="00074F"/>
          <w:spacing w:val="-5"/>
        </w:rPr>
        <w:t> </w:t>
      </w:r>
      <w:r>
        <w:rPr>
          <w:color w:val="00074F"/>
        </w:rPr>
        <w:t>Medicina</w:t>
      </w:r>
      <w:r>
        <w:rPr>
          <w:color w:val="00074F"/>
          <w:spacing w:val="-6"/>
        </w:rPr>
        <w:t> </w:t>
      </w:r>
      <w:r>
        <w:rPr>
          <w:color w:val="00074F"/>
        </w:rPr>
        <w:t>Chan</w:t>
      </w:r>
      <w:r>
        <w:rPr>
          <w:color w:val="00074F"/>
          <w:spacing w:val="-4"/>
        </w:rPr>
        <w:t> </w:t>
      </w:r>
      <w:r>
        <w:rPr>
          <w:color w:val="00074F"/>
        </w:rPr>
        <w:t>de</w:t>
      </w:r>
      <w:r>
        <w:rPr>
          <w:color w:val="00074F"/>
          <w:spacing w:val="-4"/>
        </w:rPr>
        <w:t> UMass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9"/>
        <w:rPr>
          <w:b/>
          <w:sz w:val="22"/>
        </w:rPr>
      </w:pPr>
    </w:p>
    <w:p>
      <w:pPr>
        <w:pStyle w:val="Heading3"/>
        <w:ind w:left="3972"/>
        <w:rPr>
          <w:rFonts w:ascii="Calibri"/>
        </w:rPr>
      </w:pPr>
      <w:r>
        <w:rPr>
          <w:rFonts w:ascii="Calibri"/>
          <w:spacing w:val="-2"/>
        </w:rPr>
        <w:t>Octubre</w:t>
      </w:r>
      <w:r>
        <w:rPr>
          <w:rFonts w:ascii="Calibri"/>
          <w:spacing w:val="-9"/>
        </w:rPr>
        <w:t> </w:t>
      </w:r>
      <w:r>
        <w:rPr>
          <w:rFonts w:ascii="Calibri"/>
          <w:spacing w:val="-2"/>
        </w:rPr>
        <w:t>de</w:t>
      </w:r>
      <w:r>
        <w:rPr>
          <w:rFonts w:ascii="Calibri"/>
          <w:spacing w:val="-7"/>
        </w:rPr>
        <w:t> </w:t>
      </w:r>
      <w:r>
        <w:rPr>
          <w:rFonts w:ascii="Calibri"/>
          <w:spacing w:val="-4"/>
        </w:rPr>
        <w:t>2024</w:t>
      </w:r>
    </w:p>
    <w:p>
      <w:pPr>
        <w:spacing w:after="0"/>
        <w:rPr>
          <w:rFonts w:ascii="Calibri"/>
        </w:rPr>
        <w:sectPr>
          <w:type w:val="continuous"/>
          <w:pgSz w:w="12240" w:h="15840"/>
          <w:pgMar w:top="1820" w:bottom="280" w:left="500" w:right="0"/>
          <w:cols w:num="2" w:equalWidth="0">
            <w:col w:w="3005" w:space="2398"/>
            <w:col w:w="6337"/>
          </w:cols>
        </w:sectPr>
      </w:pPr>
    </w:p>
    <w:p>
      <w:pPr>
        <w:spacing w:before="344"/>
        <w:ind w:left="940" w:right="0" w:firstLine="0"/>
        <w:jc w:val="left"/>
        <w:rPr>
          <w:rFonts w:ascii="Georgia" w:hAnsi="Georgia"/>
          <w:sz w:val="48"/>
        </w:rPr>
      </w:pPr>
      <w:r>
        <w:rPr>
          <w:rFonts w:ascii="Georgia" w:hAnsi="Georgia"/>
          <w:spacing w:val="-2"/>
          <w:sz w:val="48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12" w:val="right" w:leader="dot"/>
            </w:tabs>
            <w:rPr>
              <w:i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>
                <w:i/>
              </w:rPr>
              <w:t>Inscripción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los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Afiliados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8"/>
              </w:rPr>
              <w:t> </w:t>
            </w:r>
            <w:r>
              <w:rPr>
                <w:i/>
                <w:spacing w:val="-5"/>
              </w:rPr>
              <w:t>CCM</w:t>
            </w:r>
            <w:r>
              <w:rPr>
                <w:i/>
              </w:rPr>
              <w:tab/>
            </w:r>
            <w:r>
              <w:rPr>
                <w:i/>
                <w:spacing w:val="-10"/>
              </w:rPr>
              <w:t>3</w:t>
            </w:r>
          </w:hyperlink>
        </w:p>
        <w:p>
          <w:pPr>
            <w:pStyle w:val="TOC1"/>
            <w:tabs>
              <w:tab w:pos="10712" w:val="right" w:leader="dot"/>
            </w:tabs>
            <w:rPr>
              <w:i/>
            </w:rPr>
          </w:pPr>
          <w:hyperlink w:history="true" w:anchor="_bookmark1">
            <w:r>
              <w:rPr>
                <w:i/>
              </w:rPr>
              <w:t>Inicio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sesión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para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Afiliados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5"/>
              </w:rPr>
              <w:t>CCM</w:t>
            </w:r>
            <w:r>
              <w:rPr>
                <w:i/>
              </w:rPr>
              <w:tab/>
            </w:r>
            <w:r>
              <w:rPr>
                <w:i/>
                <w:spacing w:val="-10"/>
              </w:rPr>
              <w:t>6</w:t>
            </w:r>
          </w:hyperlink>
        </w:p>
        <w:p>
          <w:pPr>
            <w:pStyle w:val="TOC1"/>
            <w:tabs>
              <w:tab w:pos="10712" w:val="right" w:leader="dot"/>
            </w:tabs>
            <w:rPr>
              <w:i/>
            </w:rPr>
          </w:pPr>
          <w:hyperlink w:history="true" w:anchor="_bookmark2">
            <w:r>
              <w:rPr>
                <w:i/>
              </w:rPr>
              <w:t>¿Olvidó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la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2"/>
              </w:rPr>
              <w:t>contraseña?</w:t>
            </w:r>
            <w:r>
              <w:rPr>
                <w:i/>
              </w:rPr>
              <w:tab/>
            </w:r>
            <w:r>
              <w:rPr>
                <w:i/>
                <w:spacing w:val="-10"/>
              </w:rPr>
              <w:t>8</w:t>
            </w:r>
          </w:hyperlink>
        </w:p>
        <w:p>
          <w:pPr>
            <w:pStyle w:val="TOC1"/>
            <w:tabs>
              <w:tab w:pos="10712" w:val="right" w:leader="dot"/>
            </w:tabs>
            <w:spacing w:before="322"/>
            <w:rPr>
              <w:i/>
            </w:rPr>
          </w:pPr>
          <w:hyperlink w:history="true" w:anchor="_bookmark3">
            <w:r>
              <w:rPr>
                <w:i/>
              </w:rPr>
              <w:t>Página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inicio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los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Afiliados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> </w:t>
            </w:r>
            <w:r>
              <w:rPr>
                <w:i/>
                <w:spacing w:val="-5"/>
              </w:rPr>
              <w:t>CCM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10</w:t>
            </w:r>
          </w:hyperlink>
        </w:p>
        <w:p>
          <w:pPr>
            <w:pStyle w:val="TOC1"/>
            <w:tabs>
              <w:tab w:pos="10712" w:val="right" w:leader="dot"/>
            </w:tabs>
            <w:rPr>
              <w:i/>
            </w:rPr>
          </w:pPr>
          <w:hyperlink w:history="true" w:anchor="_bookmark4">
            <w:r>
              <w:rPr>
                <w:i/>
              </w:rPr>
              <w:t>Corregir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el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perfil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los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Afiliados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8"/>
              </w:rPr>
              <w:t> </w:t>
            </w:r>
            <w:r>
              <w:rPr>
                <w:i/>
                <w:spacing w:val="-5"/>
              </w:rPr>
              <w:t>CCM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11</w:t>
            </w:r>
          </w:hyperlink>
        </w:p>
        <w:p>
          <w:pPr>
            <w:pStyle w:val="TOC1"/>
            <w:tabs>
              <w:tab w:pos="10712" w:val="right" w:leader="dot"/>
            </w:tabs>
            <w:spacing w:before="322"/>
            <w:rPr>
              <w:i/>
            </w:rPr>
          </w:pPr>
          <w:hyperlink w:history="true" w:anchor="_bookmark5">
            <w:r>
              <w:rPr>
                <w:i/>
              </w:rPr>
              <w:t>Función</w:t>
            </w:r>
            <w:r>
              <w:rPr>
                <w:i/>
                <w:spacing w:val="-9"/>
              </w:rPr>
              <w:t> </w:t>
            </w:r>
            <w:r>
              <w:rPr>
                <w:i/>
                <w:spacing w:val="-2"/>
              </w:rPr>
              <w:t>Inicio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24</w:t>
            </w:r>
          </w:hyperlink>
        </w:p>
        <w:p>
          <w:pPr>
            <w:pStyle w:val="TOC1"/>
            <w:tabs>
              <w:tab w:pos="10712" w:val="right" w:leader="dot"/>
            </w:tabs>
            <w:rPr>
              <w:i/>
            </w:rPr>
          </w:pPr>
          <w:hyperlink w:history="true" w:anchor="_bookmark6">
            <w:r>
              <w:rPr>
                <w:i/>
              </w:rPr>
              <w:t>Función</w:t>
            </w:r>
            <w:r>
              <w:rPr>
                <w:i/>
                <w:spacing w:val="-9"/>
              </w:rPr>
              <w:t> </w:t>
            </w:r>
            <w:r>
              <w:rPr>
                <w:i/>
                <w:spacing w:val="-2"/>
              </w:rPr>
              <w:t>Buscar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25</w:t>
            </w:r>
          </w:hyperlink>
        </w:p>
        <w:p>
          <w:pPr>
            <w:pStyle w:val="TOC1"/>
            <w:tabs>
              <w:tab w:pos="10712" w:val="right" w:leader="dot"/>
            </w:tabs>
            <w:rPr>
              <w:i/>
            </w:rPr>
          </w:pPr>
          <w:hyperlink w:history="true" w:anchor="_bookmark7">
            <w:r>
              <w:rPr>
                <w:i/>
              </w:rPr>
              <w:t>Acceder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los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2"/>
              </w:rPr>
              <w:t>mensajes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32</w:t>
            </w:r>
          </w:hyperlink>
        </w:p>
        <w:p>
          <w:pPr>
            <w:pStyle w:val="TOC1"/>
            <w:tabs>
              <w:tab w:pos="10712" w:val="right" w:leader="dot"/>
            </w:tabs>
            <w:rPr>
              <w:i/>
            </w:rPr>
          </w:pPr>
          <w:hyperlink w:history="true" w:anchor="_bookmark8">
            <w:r>
              <w:rPr>
                <w:i/>
              </w:rPr>
              <w:t>Cambiar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la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2"/>
              </w:rPr>
              <w:t>contraseña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37</w:t>
            </w:r>
          </w:hyperlink>
        </w:p>
        <w:p>
          <w:pPr>
            <w:pStyle w:val="TOC1"/>
            <w:tabs>
              <w:tab w:pos="10712" w:val="right" w:leader="dot"/>
            </w:tabs>
            <w:spacing w:before="322"/>
            <w:rPr>
              <w:i/>
            </w:rPr>
          </w:pPr>
          <w:hyperlink w:history="true" w:anchor="_bookmark9">
            <w:r>
              <w:rPr>
                <w:i/>
                <w:spacing w:val="-2"/>
              </w:rPr>
              <w:t>Encuesta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38</w:t>
            </w:r>
          </w:hyperlink>
        </w:p>
        <w:p>
          <w:pPr>
            <w:spacing w:line="240" w:lineRule="auto" w:before="0"/>
            <w:rPr>
              <w:b/>
              <w:i/>
              <w:sz w:val="28"/>
            </w:rPr>
          </w:pPr>
          <w:r>
            <w:fldChar w:fldCharType="end"/>
          </w:r>
        </w:p>
      </w:sdtContent>
    </w:sdt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168"/>
        <w:rPr>
          <w:b/>
          <w:i/>
          <w:sz w:val="28"/>
        </w:rPr>
      </w:pPr>
    </w:p>
    <w:p>
      <w:pPr>
        <w:pStyle w:val="Heading4"/>
        <w:ind w:left="4094"/>
      </w:pPr>
      <w:r>
        <w:rPr/>
        <w:t>Si</w:t>
      </w:r>
      <w:r>
        <w:rPr>
          <w:spacing w:val="-3"/>
        </w:rPr>
        <w:t> </w:t>
      </w:r>
      <w:r>
        <w:rPr/>
        <w:t>necesita</w:t>
      </w:r>
      <w:r>
        <w:rPr>
          <w:spacing w:val="-3"/>
        </w:rPr>
        <w:t> </w:t>
      </w:r>
      <w:r>
        <w:rPr/>
        <w:t>ayuda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acceder</w:t>
      </w:r>
      <w:r>
        <w:rPr>
          <w:spacing w:val="-2"/>
        </w:rPr>
        <w:t> </w:t>
      </w:r>
      <w:r>
        <w:rPr/>
        <w:t>al</w:t>
      </w:r>
      <w:r>
        <w:rPr>
          <w:spacing w:val="-6"/>
        </w:rPr>
        <w:t> </w:t>
      </w:r>
      <w:r>
        <w:rPr/>
        <w:t>directorio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usarlo,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favor,</w:t>
      </w:r>
      <w:r>
        <w:rPr>
          <w:spacing w:val="-1"/>
        </w:rPr>
        <w:t> </w:t>
      </w:r>
      <w:r>
        <w:rPr/>
        <w:t>comuníquese</w:t>
      </w:r>
      <w:r>
        <w:rPr>
          <w:spacing w:val="-3"/>
        </w:rPr>
        <w:t> </w:t>
      </w:r>
      <w:r>
        <w:rPr/>
        <w:t>con: </w:t>
      </w:r>
      <w:hyperlink r:id="rId10">
        <w:r>
          <w:rPr>
            <w:color w:val="0000FF"/>
            <w:spacing w:val="-2"/>
            <w:u w:val="single" w:color="0000FF"/>
          </w:rPr>
          <w:t>CSNAccessSupport@umassmed.edu</w:t>
        </w:r>
      </w:hyperlink>
    </w:p>
    <w:p>
      <w:pPr>
        <w:spacing w:after="0"/>
        <w:sectPr>
          <w:headerReference w:type="default" r:id="rId8"/>
          <w:footerReference w:type="default" r:id="rId9"/>
          <w:pgSz w:w="12240" w:h="15840"/>
          <w:pgMar w:header="628" w:footer="600" w:top="1060" w:bottom="800" w:left="500" w:right="0"/>
          <w:pgNumType w:start="2"/>
        </w:sectPr>
      </w:pPr>
    </w:p>
    <w:p>
      <w:pPr>
        <w:pStyle w:val="Heading1"/>
      </w:pPr>
      <w:bookmarkStart w:name="_bookmark0" w:id="1"/>
      <w:bookmarkEnd w:id="1"/>
      <w:r>
        <w:rPr/>
      </w:r>
      <w:r>
        <w:rPr/>
        <w:t>Inscripción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Afiliados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5"/>
        </w:rPr>
        <w:t>CCM</w:t>
      </w:r>
    </w:p>
    <w:p>
      <w:pPr>
        <w:pStyle w:val="BodyText"/>
        <w:spacing w:line="288" w:lineRule="auto" w:before="367"/>
        <w:ind w:left="935" w:right="992"/>
      </w:pPr>
      <w:r>
        <w:rPr/>
        <w:t>Para</w:t>
      </w:r>
      <w:r>
        <w:rPr>
          <w:spacing w:val="-3"/>
        </w:rPr>
        <w:t> </w:t>
      </w:r>
      <w:r>
        <w:rPr/>
        <w:t>crear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cuenta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perfil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directorio,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debe</w:t>
      </w:r>
      <w:r>
        <w:rPr>
          <w:spacing w:val="-1"/>
        </w:rPr>
        <w:t> </w:t>
      </w:r>
      <w:r>
        <w:rPr/>
        <w:t>acceder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página</w:t>
      </w:r>
      <w:r>
        <w:rPr>
          <w:spacing w:val="-2"/>
        </w:rPr>
        <w:t> </w:t>
      </w:r>
      <w:r>
        <w:rPr/>
        <w:t>web</w:t>
      </w:r>
      <w:r>
        <w:rPr>
          <w:spacing w:val="-2"/>
        </w:rPr>
        <w:t> </w:t>
      </w:r>
      <w:r>
        <w:rPr/>
        <w:t>del Directorio de Profesionales de Enfermería de la Administración Comunitaria de Casos (CCM). </w:t>
      </w:r>
      <w:hyperlink r:id="rId11">
        <w:r>
          <w:rPr>
            <w:color w:val="000D9F"/>
            <w:spacing w:val="-2"/>
            <w:u w:val="single" w:color="000D9F"/>
          </w:rPr>
          <w:t>https://ccmnursedirectory.org</w:t>
        </w:r>
      </w:hyperlink>
    </w:p>
    <w:p>
      <w:pPr>
        <w:pStyle w:val="BodyText"/>
        <w:spacing w:before="221"/>
        <w:ind w:left="935" w:right="992"/>
      </w:pPr>
      <w:r>
        <w:rPr/>
        <w:t>Una vez que haya accedido a la página web del Directorio de Profesionales de Enfermería de CCM, el 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“Register</w:t>
      </w:r>
      <w:r>
        <w:rPr>
          <w:spacing w:val="-3"/>
        </w:rPr>
        <w:t> </w:t>
      </w:r>
      <w:r>
        <w:rPr/>
        <w:t>Now”</w:t>
      </w:r>
      <w:r>
        <w:rPr>
          <w:spacing w:val="-3"/>
        </w:rPr>
        <w:t> </w:t>
      </w:r>
      <w:r>
        <w:rPr/>
        <w:t>(Inscríbase</w:t>
      </w:r>
      <w:r>
        <w:rPr>
          <w:spacing w:val="-1"/>
        </w:rPr>
        <w:t> </w:t>
      </w:r>
      <w:r>
        <w:rPr/>
        <w:t>ya),</w:t>
      </w:r>
      <w:r>
        <w:rPr>
          <w:spacing w:val="-4"/>
        </w:rPr>
        <w:t> </w:t>
      </w:r>
      <w:r>
        <w:rPr/>
        <w:t>debajo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elemento</w:t>
      </w:r>
      <w:r>
        <w:rPr>
          <w:spacing w:val="-2"/>
        </w:rPr>
        <w:t> </w:t>
      </w:r>
      <w:r>
        <w:rPr/>
        <w:t>"Log</w:t>
      </w:r>
      <w:r>
        <w:rPr>
          <w:spacing w:val="-5"/>
        </w:rPr>
        <w:t> </w:t>
      </w:r>
      <w:r>
        <w:rPr/>
        <w:t>in"</w:t>
      </w:r>
      <w:r>
        <w:rPr>
          <w:spacing w:val="-3"/>
        </w:rPr>
        <w:t> </w:t>
      </w:r>
      <w:r>
        <w:rPr/>
        <w:t>(Iniciar sesión) del menú.</w:t>
      </w:r>
    </w:p>
    <w:p>
      <w:pPr>
        <w:pStyle w:val="BodyText"/>
        <w:spacing w:before="1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914400</wp:posOffset>
            </wp:positionH>
            <wp:positionV relativeFrom="paragraph">
              <wp:posOffset>235930</wp:posOffset>
            </wp:positionV>
            <wp:extent cx="4874846" cy="3168396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846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</w:pPr>
    </w:p>
    <w:p>
      <w:pPr>
        <w:pStyle w:val="BodyText"/>
        <w:ind w:left="834" w:right="1416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1"/>
        </w:rPr>
        <w:t> </w:t>
      </w:r>
      <w:r>
        <w:rPr/>
        <w:t>debe</w:t>
      </w:r>
      <w:r>
        <w:rPr>
          <w:spacing w:val="-2"/>
        </w:rPr>
        <w:t> </w:t>
      </w:r>
      <w:r>
        <w:rPr/>
        <w:t>hacer</w:t>
      </w:r>
      <w:r>
        <w:rPr>
          <w:spacing w:val="-2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"Member</w:t>
      </w:r>
      <w:r>
        <w:rPr>
          <w:spacing w:val="-3"/>
        </w:rPr>
        <w:t> </w:t>
      </w:r>
      <w:r>
        <w:rPr/>
        <w:t>Registration"</w:t>
      </w:r>
      <w:r>
        <w:rPr>
          <w:spacing w:val="-2"/>
        </w:rPr>
        <w:t> </w:t>
      </w:r>
      <w:r>
        <w:rPr/>
        <w:t>(Inscripción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Afiliado),</w:t>
      </w:r>
      <w:r>
        <w:rPr>
          <w:spacing w:val="-4"/>
        </w:rPr>
        <w:t> </w:t>
      </w:r>
      <w:r>
        <w:rPr/>
        <w:t>(se</w:t>
      </w:r>
      <w:r>
        <w:rPr>
          <w:spacing w:val="-2"/>
        </w:rPr>
        <w:t> </w:t>
      </w:r>
      <w:r>
        <w:rPr/>
        <w:t>puede hacer clic en cualquier lugar de la imagen).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850900</wp:posOffset>
            </wp:positionH>
            <wp:positionV relativeFrom="paragraph">
              <wp:posOffset>75794</wp:posOffset>
            </wp:positionV>
            <wp:extent cx="6079697" cy="291236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697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line="300" w:lineRule="auto" w:before="42"/>
        <w:ind w:left="935" w:right="992"/>
      </w:pPr>
      <w:r>
        <w:rPr/>
        <w:t>El Afiliado de CCM debe ingresar la información del integrante de la familia y hacer clic en “Register” (Inscribirse).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CCM</w:t>
      </w:r>
      <w:r>
        <w:rPr>
          <w:spacing w:val="-3"/>
        </w:rPr>
        <w:t> </w:t>
      </w:r>
      <w:r>
        <w:rPr/>
        <w:t>recibirá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mensaje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casilla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correo</w:t>
      </w:r>
      <w:r>
        <w:rPr>
          <w:spacing w:val="-2"/>
        </w:rPr>
        <w:t> </w:t>
      </w:r>
      <w:r>
        <w:rPr/>
        <w:t>electrónico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validarse</w:t>
      </w:r>
      <w:r>
        <w:rPr>
          <w:spacing w:val="-3"/>
        </w:rPr>
        <w:t> </w:t>
      </w:r>
      <w:r>
        <w:rPr/>
        <w:t>en el Directorio de Profesionales de Enfermería de CCM.</w:t>
      </w:r>
    </w:p>
    <w:p>
      <w:pPr>
        <w:pStyle w:val="Heading2"/>
        <w:spacing w:line="299" w:lineRule="exact" w:before="61"/>
        <w:ind w:left="935"/>
      </w:pPr>
      <w:r>
        <w:rPr>
          <w:color w:val="006ECE"/>
          <w:spacing w:val="-2"/>
        </w:rPr>
        <w:t>Consejos</w:t>
      </w:r>
      <w:r>
        <w:rPr>
          <w:color w:val="006ECE"/>
          <w:spacing w:val="-15"/>
        </w:rPr>
        <w:t> </w:t>
      </w:r>
      <w:r>
        <w:rPr>
          <w:color w:val="006ECE"/>
          <w:spacing w:val="-2"/>
        </w:rPr>
        <w:t>útiles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97" w:lineRule="auto" w:before="0" w:after="0"/>
        <w:ind w:left="1259" w:right="1151" w:hanging="360"/>
        <w:jc w:val="left"/>
        <w:rPr>
          <w:sz w:val="21"/>
        </w:rPr>
      </w:pPr>
      <w:r>
        <w:rPr>
          <w:sz w:val="21"/>
        </w:rPr>
        <w:t>Los campos siguientes son obligatorios:</w:t>
      </w:r>
      <w:r>
        <w:rPr>
          <w:spacing w:val="-3"/>
          <w:sz w:val="21"/>
        </w:rPr>
        <w:t> </w:t>
      </w:r>
      <w:r>
        <w:rPr>
          <w:sz w:val="21"/>
        </w:rPr>
        <w:t>Nombre del Afiliado de</w:t>
      </w:r>
      <w:r>
        <w:rPr>
          <w:spacing w:val="-1"/>
          <w:sz w:val="21"/>
        </w:rPr>
        <w:t> </w:t>
      </w:r>
      <w:r>
        <w:rPr>
          <w:sz w:val="21"/>
        </w:rPr>
        <w:t>CCM; Apellido</w:t>
      </w:r>
      <w:r>
        <w:rPr>
          <w:spacing w:val="-1"/>
          <w:sz w:val="21"/>
        </w:rPr>
        <w:t> </w:t>
      </w:r>
      <w:r>
        <w:rPr>
          <w:sz w:val="21"/>
        </w:rPr>
        <w:t>del Afiliado de CCM; Dirección postal: Calle, ciudad, estado, código postal; Fecha de nacimiento del Afiliado de CCM; Número de MassHealth; Correo electrónico, Contraseña, Confirmar contraseña. Si al hacer clic en</w:t>
      </w:r>
      <w:r>
        <w:rPr>
          <w:spacing w:val="40"/>
          <w:sz w:val="21"/>
        </w:rPr>
        <w:t> </w:t>
      </w:r>
      <w:r>
        <w:rPr>
          <w:sz w:val="21"/>
        </w:rPr>
        <w:t>el botón “Register” NO se ha ingresado algún dato, el sistema generará un mensaje y resaltará el campo</w:t>
      </w:r>
      <w:r>
        <w:rPr>
          <w:spacing w:val="-3"/>
          <w:sz w:val="21"/>
        </w:rPr>
        <w:t> </w:t>
      </w:r>
      <w:r>
        <w:rPr>
          <w:sz w:val="21"/>
        </w:rPr>
        <w:t>correspondiente.</w:t>
      </w:r>
      <w:r>
        <w:rPr>
          <w:spacing w:val="-7"/>
          <w:sz w:val="21"/>
        </w:rPr>
        <w:t> </w:t>
      </w:r>
      <w:r>
        <w:rPr>
          <w:sz w:val="21"/>
        </w:rPr>
        <w:t>Además,</w:t>
      </w:r>
      <w:r>
        <w:rPr>
          <w:spacing w:val="-4"/>
          <w:sz w:val="21"/>
        </w:rPr>
        <w:t> </w:t>
      </w:r>
      <w:r>
        <w:rPr>
          <w:sz w:val="21"/>
        </w:rPr>
        <w:t>estos</w:t>
      </w:r>
      <w:r>
        <w:rPr>
          <w:spacing w:val="-3"/>
          <w:sz w:val="21"/>
        </w:rPr>
        <w:t> </w:t>
      </w:r>
      <w:r>
        <w:rPr>
          <w:sz w:val="21"/>
        </w:rPr>
        <w:t>campos</w:t>
      </w:r>
      <w:r>
        <w:rPr>
          <w:spacing w:val="-3"/>
          <w:sz w:val="21"/>
        </w:rPr>
        <w:t> </w:t>
      </w:r>
      <w:r>
        <w:rPr>
          <w:sz w:val="21"/>
        </w:rPr>
        <w:t>están</w:t>
      </w:r>
      <w:r>
        <w:rPr>
          <w:spacing w:val="-3"/>
          <w:sz w:val="21"/>
        </w:rPr>
        <w:t> </w:t>
      </w:r>
      <w:r>
        <w:rPr>
          <w:sz w:val="21"/>
        </w:rPr>
        <w:t>identificados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5"/>
          <w:sz w:val="21"/>
        </w:rPr>
        <w:t> </w:t>
      </w:r>
      <w:r>
        <w:rPr>
          <w:sz w:val="21"/>
        </w:rPr>
        <w:t>un</w:t>
      </w:r>
      <w:r>
        <w:rPr>
          <w:spacing w:val="-3"/>
          <w:sz w:val="21"/>
        </w:rPr>
        <w:t> </w:t>
      </w:r>
      <w:r>
        <w:rPr>
          <w:sz w:val="21"/>
        </w:rPr>
        <w:t>asterisco</w:t>
      </w:r>
      <w:r>
        <w:rPr>
          <w:spacing w:val="-3"/>
          <w:sz w:val="21"/>
        </w:rPr>
        <w:t> </w:t>
      </w:r>
      <w:r>
        <w:rPr>
          <w:sz w:val="21"/>
        </w:rPr>
        <w:t>rojo</w:t>
      </w:r>
      <w:r>
        <w:rPr>
          <w:spacing w:val="-3"/>
          <w:sz w:val="21"/>
        </w:rPr>
        <w:t> </w:t>
      </w:r>
      <w:r>
        <w:rPr>
          <w:sz w:val="21"/>
        </w:rPr>
        <w:t>delante</w:t>
      </w:r>
      <w:r>
        <w:rPr>
          <w:spacing w:val="-3"/>
          <w:sz w:val="21"/>
        </w:rPr>
        <w:t> </w:t>
      </w:r>
      <w:r>
        <w:rPr>
          <w:sz w:val="21"/>
        </w:rPr>
        <w:t>de cada uno.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95" w:lineRule="auto" w:before="4" w:after="0"/>
        <w:ind w:left="1259" w:right="1652" w:hanging="360"/>
        <w:jc w:val="left"/>
        <w:rPr>
          <w:sz w:val="21"/>
        </w:rPr>
      </w:pP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dirección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correo</w:t>
      </w:r>
      <w:r>
        <w:rPr>
          <w:spacing w:val="-3"/>
          <w:sz w:val="21"/>
        </w:rPr>
        <w:t> </w:t>
      </w:r>
      <w:r>
        <w:rPr>
          <w:sz w:val="21"/>
        </w:rPr>
        <w:t>electrónico</w:t>
      </w:r>
      <w:r>
        <w:rPr>
          <w:spacing w:val="-3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contraseña</w:t>
      </w:r>
      <w:r>
        <w:rPr>
          <w:spacing w:val="-3"/>
          <w:sz w:val="21"/>
        </w:rPr>
        <w:t> </w:t>
      </w:r>
      <w:r>
        <w:rPr>
          <w:sz w:val="21"/>
        </w:rPr>
        <w:t>ingresadas</w:t>
      </w:r>
      <w:r>
        <w:rPr>
          <w:spacing w:val="-3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inscripción</w:t>
      </w:r>
      <w:r>
        <w:rPr>
          <w:spacing w:val="-5"/>
          <w:sz w:val="21"/>
        </w:rPr>
        <w:t> </w:t>
      </w:r>
      <w:r>
        <w:rPr>
          <w:sz w:val="21"/>
        </w:rPr>
        <w:t>serán</w:t>
      </w:r>
      <w:r>
        <w:rPr>
          <w:spacing w:val="-3"/>
          <w:sz w:val="21"/>
        </w:rPr>
        <w:t> </w:t>
      </w:r>
      <w:r>
        <w:rPr>
          <w:sz w:val="21"/>
        </w:rPr>
        <w:t>las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2"/>
          <w:sz w:val="21"/>
        </w:rPr>
        <w:t> </w:t>
      </w:r>
      <w:r>
        <w:rPr>
          <w:sz w:val="21"/>
        </w:rPr>
        <w:t>el Afiliado de CCM usará para iniciar una sesión en el Directorio de Profesionales de Enfermería de CCM.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90" w:lineRule="auto" w:before="4" w:after="0"/>
        <w:ind w:left="1259" w:right="1724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Afiliado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CCM</w:t>
      </w:r>
      <w:r>
        <w:rPr>
          <w:spacing w:val="-4"/>
          <w:sz w:val="21"/>
        </w:rPr>
        <w:t> </w:t>
      </w:r>
      <w:r>
        <w:rPr>
          <w:sz w:val="21"/>
        </w:rPr>
        <w:t>tendrá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posibilidad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actualizar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información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su</w:t>
      </w:r>
      <w:r>
        <w:rPr>
          <w:spacing w:val="-3"/>
          <w:sz w:val="21"/>
        </w:rPr>
        <w:t> </w:t>
      </w:r>
      <w:r>
        <w:rPr>
          <w:sz w:val="21"/>
        </w:rPr>
        <w:t>cuenta</w:t>
      </w:r>
      <w:r>
        <w:rPr>
          <w:spacing w:val="-3"/>
          <w:sz w:val="21"/>
        </w:rPr>
        <w:t> </w:t>
      </w:r>
      <w:r>
        <w:rPr>
          <w:sz w:val="21"/>
        </w:rPr>
        <w:t>(inscripción) después de haberse validado en el Directorio de Profesionales de Enfermería de CCM.</w:t>
      </w:r>
    </w:p>
    <w:p>
      <w:pPr>
        <w:pStyle w:val="BodyText"/>
        <w:spacing w:before="4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946150</wp:posOffset>
            </wp:positionH>
            <wp:positionV relativeFrom="paragraph">
              <wp:posOffset>189785</wp:posOffset>
            </wp:positionV>
            <wp:extent cx="4353381" cy="5613654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381" cy="561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00" w:left="500" w:right="0"/>
        </w:sectPr>
      </w:pPr>
    </w:p>
    <w:p>
      <w:pPr>
        <w:pStyle w:val="BodyText"/>
        <w:spacing w:line="300" w:lineRule="auto" w:before="150"/>
        <w:ind w:left="839" w:right="992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recibirá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mensaje</w:t>
      </w:r>
      <w:r>
        <w:rPr>
          <w:spacing w:val="-2"/>
        </w:rPr>
        <w:t> </w:t>
      </w:r>
      <w:r>
        <w:rPr/>
        <w:t>"Confirmation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Progress"</w:t>
      </w:r>
      <w:r>
        <w:rPr>
          <w:spacing w:val="-3"/>
        </w:rPr>
        <w:t> </w:t>
      </w:r>
      <w:r>
        <w:rPr/>
        <w:t>(Confirmación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curso)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a continuación y un mensaje en su dirección de correo electrónico para validarse en el Directorio de Profesionales de Enfermería de CCM.</w:t>
      </w: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6127907" cy="165592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907" cy="1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  <w:spacing w:before="85"/>
      </w:pPr>
      <w:bookmarkStart w:name="_bookmark1" w:id="2"/>
      <w:bookmarkEnd w:id="2"/>
      <w:r>
        <w:rPr/>
      </w:r>
      <w:r>
        <w:rPr/>
        <w:t>Inicio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Afiliados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5"/>
        </w:rPr>
        <w:t>CCM</w:t>
      </w:r>
    </w:p>
    <w:p>
      <w:pPr>
        <w:pStyle w:val="BodyText"/>
        <w:spacing w:line="300" w:lineRule="auto" w:before="216"/>
        <w:ind w:left="935" w:right="992"/>
      </w:pPr>
      <w:r>
        <w:rPr/>
        <w:t>Después de que el Afiliado de CCM haya validado su cuenta, puede iniciar sesión en el Directorio de Profesionales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Enfermería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CCM.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iniciar</w:t>
      </w:r>
      <w:r>
        <w:rPr>
          <w:spacing w:val="-4"/>
        </w:rPr>
        <w:t> </w:t>
      </w:r>
      <w:r>
        <w:rPr/>
        <w:t>sesión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Directorio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Profesionales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Enfermería de CCM, el Afiliado de CCM puede usar el elemento "Log in" (Iniciar sesión) del menú que está en el ángulo superior derecho de la pantalla o el elemento "Log in" de la parte inferior.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914400</wp:posOffset>
            </wp:positionH>
            <wp:positionV relativeFrom="paragraph">
              <wp:posOffset>76144</wp:posOffset>
            </wp:positionV>
            <wp:extent cx="6459112" cy="398621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112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908050</wp:posOffset>
            </wp:positionH>
            <wp:positionV relativeFrom="paragraph">
              <wp:posOffset>4299910</wp:posOffset>
            </wp:positionV>
            <wp:extent cx="4487025" cy="284235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025" cy="284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85"/>
        <w:ind w:left="935" w:right="1416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debe</w:t>
      </w:r>
      <w:r>
        <w:rPr>
          <w:spacing w:val="-2"/>
        </w:rPr>
        <w:t> </w:t>
      </w:r>
      <w:r>
        <w:rPr/>
        <w:t>usar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correo</w:t>
      </w:r>
      <w:r>
        <w:rPr>
          <w:spacing w:val="-2"/>
        </w:rPr>
        <w:t> </w:t>
      </w:r>
      <w:r>
        <w:rPr/>
        <w:t>electrónico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contraseña</w:t>
      </w:r>
      <w:r>
        <w:rPr>
          <w:spacing w:val="-2"/>
        </w:rPr>
        <w:t> </w:t>
      </w:r>
      <w:r>
        <w:rPr/>
        <w:t>ingresadas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 momento de inscribirse.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914400</wp:posOffset>
            </wp:positionH>
            <wp:positionV relativeFrom="paragraph">
              <wp:posOffset>76543</wp:posOffset>
            </wp:positionV>
            <wp:extent cx="5758922" cy="353844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22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9"/>
      </w:pPr>
    </w:p>
    <w:p>
      <w:pPr>
        <w:pStyle w:val="BodyText"/>
        <w:ind w:left="935" w:right="992"/>
      </w:pPr>
      <w:r>
        <w:rPr/>
        <w:t>Una</w:t>
      </w:r>
      <w:r>
        <w:rPr>
          <w:spacing w:val="-2"/>
        </w:rPr>
        <w:t> </w:t>
      </w:r>
      <w:r>
        <w:rPr/>
        <w:t>vez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haya</w:t>
      </w:r>
      <w:r>
        <w:rPr>
          <w:spacing w:val="-4"/>
        </w:rPr>
        <w:t> </w:t>
      </w:r>
      <w:r>
        <w:rPr/>
        <w:t>iniciado</w:t>
      </w:r>
      <w:r>
        <w:rPr>
          <w:spacing w:val="-1"/>
        </w:rPr>
        <w:t> </w:t>
      </w:r>
      <w:r>
        <w:rPr/>
        <w:t>sesión,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lo</w:t>
      </w:r>
      <w:r>
        <w:rPr>
          <w:spacing w:val="-5"/>
        </w:rPr>
        <w:t> </w:t>
      </w:r>
      <w:r>
        <w:rPr/>
        <w:t>lleva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página</w:t>
      </w:r>
      <w:r>
        <w:rPr>
          <w:spacing w:val="-2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 Afiliados de CCM.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914400</wp:posOffset>
            </wp:positionH>
            <wp:positionV relativeFrom="paragraph">
              <wp:posOffset>76842</wp:posOffset>
            </wp:positionV>
            <wp:extent cx="5688348" cy="360502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48" cy="360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</w:pPr>
      <w:bookmarkStart w:name="_bookmark2" w:id="3"/>
      <w:bookmarkEnd w:id="3"/>
      <w:r>
        <w:rPr/>
      </w:r>
      <w:r>
        <w:rPr/>
        <w:t>¿Olvidó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2"/>
        </w:rPr>
        <w:t>contraseña?</w:t>
      </w:r>
    </w:p>
    <w:p>
      <w:pPr>
        <w:pStyle w:val="BodyText"/>
        <w:spacing w:line="297" w:lineRule="auto" w:before="235"/>
        <w:ind w:left="940" w:right="992"/>
      </w:pPr>
      <w:r>
        <w:rPr/>
        <w:t>Si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CCM</w:t>
      </w:r>
      <w:r>
        <w:rPr>
          <w:spacing w:val="-4"/>
        </w:rPr>
        <w:t> </w:t>
      </w:r>
      <w:r>
        <w:rPr/>
        <w:t>Member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recuerda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contraseña,</w:t>
      </w:r>
      <w:r>
        <w:rPr>
          <w:spacing w:val="-4"/>
        </w:rPr>
        <w:t> </w:t>
      </w:r>
      <w:r>
        <w:rPr/>
        <w:t>puede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clic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“Forgot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password?” (¿Olvidó su contraseña?), en la página "Log in" (Iniciar sesión).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043805" cy="375989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805" cy="375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"/>
      </w:pPr>
    </w:p>
    <w:p>
      <w:pPr>
        <w:pStyle w:val="BodyText"/>
        <w:spacing w:before="1"/>
        <w:ind w:left="940" w:right="1223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debe</w:t>
      </w:r>
      <w:r>
        <w:rPr>
          <w:spacing w:val="-2"/>
        </w:rPr>
        <w:t> </w:t>
      </w:r>
      <w:r>
        <w:rPr/>
        <w:t>escribir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correo</w:t>
      </w:r>
      <w:r>
        <w:rPr>
          <w:spacing w:val="-2"/>
        </w:rPr>
        <w:t> </w:t>
      </w:r>
      <w:r>
        <w:rPr/>
        <w:t>electrónico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inscribió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 en el botón “Email Link” (Enlace de correo electrónico).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908050</wp:posOffset>
            </wp:positionH>
            <wp:positionV relativeFrom="paragraph">
              <wp:posOffset>158789</wp:posOffset>
            </wp:positionV>
            <wp:extent cx="5876862" cy="285750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86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line="295" w:lineRule="auto" w:before="64" w:after="4"/>
        <w:ind w:left="940" w:right="992"/>
      </w:pPr>
      <w:r>
        <w:rPr/>
        <w:t>El sistema llevará al Afiliado de CCM a la pantalla "Forgot Password Confirmation" (Confirmar la contraseña)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enviará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mensaje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correo</w:t>
      </w:r>
      <w:r>
        <w:rPr>
          <w:spacing w:val="-3"/>
        </w:rPr>
        <w:t> </w:t>
      </w:r>
      <w:r>
        <w:rPr/>
        <w:t>electrónico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usted</w:t>
      </w:r>
      <w:r>
        <w:rPr>
          <w:spacing w:val="-3"/>
        </w:rPr>
        <w:t> </w:t>
      </w:r>
      <w:r>
        <w:rPr/>
        <w:t>restablezca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contraseña.</w:t>
      </w: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64125" cy="1857755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125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  <w:spacing w:before="63"/>
        <w:jc w:val="both"/>
      </w:pPr>
      <w:bookmarkStart w:name="_bookmark3" w:id="4"/>
      <w:bookmarkEnd w:id="4"/>
      <w:r>
        <w:rPr/>
      </w:r>
      <w:r>
        <w:rPr/>
        <w:t>Página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inicio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Afiliados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5"/>
        </w:rPr>
        <w:t>CCM</w:t>
      </w:r>
    </w:p>
    <w:p>
      <w:pPr>
        <w:pStyle w:val="BodyText"/>
        <w:spacing w:line="300" w:lineRule="auto" w:before="216"/>
        <w:ind w:left="935" w:right="1510"/>
        <w:jc w:val="both"/>
      </w:pPr>
      <w:r>
        <w:rPr/>
        <w:t>Cuando un Afiliado de CCM inicia sesión en el Directorio de Profesionales de Enfermería de CCM, 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lleva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página</w:t>
      </w:r>
      <w:r>
        <w:rPr>
          <w:spacing w:val="-2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Afiliados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CCM.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cinco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pueden</w:t>
      </w:r>
    </w:p>
    <w:p>
      <w:pPr>
        <w:pStyle w:val="BodyText"/>
        <w:spacing w:line="300" w:lineRule="auto" w:before="2"/>
        <w:ind w:left="935" w:right="1133"/>
        <w:jc w:val="both"/>
      </w:pPr>
      <w:r>
        <w:rPr/>
        <w:t>realizar</w:t>
      </w:r>
      <w:r>
        <w:rPr>
          <w:spacing w:val="-3"/>
        </w:rPr>
        <w:t> </w:t>
      </w:r>
      <w:r>
        <w:rPr/>
        <w:t>usando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página</w:t>
      </w:r>
      <w:r>
        <w:rPr>
          <w:spacing w:val="-2"/>
        </w:rPr>
        <w:t> </w:t>
      </w:r>
      <w:r>
        <w:rPr/>
        <w:t>son:</w:t>
      </w:r>
      <w:r>
        <w:rPr>
          <w:spacing w:val="-3"/>
        </w:rPr>
        <w:t> </w:t>
      </w:r>
      <w:r>
        <w:rPr/>
        <w:t>“Edit</w:t>
      </w:r>
      <w:r>
        <w:rPr>
          <w:spacing w:val="-3"/>
        </w:rPr>
        <w:t> </w:t>
      </w:r>
      <w:r>
        <w:rPr/>
        <w:t>CCM</w:t>
      </w:r>
      <w:r>
        <w:rPr>
          <w:spacing w:val="-3"/>
        </w:rPr>
        <w:t> </w:t>
      </w:r>
      <w:r>
        <w:rPr/>
        <w:t>Member</w:t>
      </w:r>
      <w:r>
        <w:rPr>
          <w:spacing w:val="-3"/>
        </w:rPr>
        <w:t> </w:t>
      </w:r>
      <w:r>
        <w:rPr/>
        <w:t>Profile”</w:t>
      </w:r>
      <w:r>
        <w:rPr>
          <w:spacing w:val="-3"/>
        </w:rPr>
        <w:t> </w:t>
      </w:r>
      <w:r>
        <w:rPr/>
        <w:t>(Corregir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perfil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Afiliados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CCM), “Access</w:t>
      </w:r>
      <w:r>
        <w:rPr>
          <w:spacing w:val="-3"/>
        </w:rPr>
        <w:t> </w:t>
      </w:r>
      <w:r>
        <w:rPr/>
        <w:t>Messages”</w:t>
      </w:r>
      <w:r>
        <w:rPr>
          <w:spacing w:val="-4"/>
        </w:rPr>
        <w:t> </w:t>
      </w:r>
      <w:r>
        <w:rPr/>
        <w:t>(Acceder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mensajes),</w:t>
      </w:r>
      <w:r>
        <w:rPr>
          <w:spacing w:val="-4"/>
        </w:rPr>
        <w:t> </w:t>
      </w:r>
      <w:r>
        <w:rPr/>
        <w:t>“Survey”</w:t>
      </w:r>
      <w:r>
        <w:rPr>
          <w:spacing w:val="-4"/>
        </w:rPr>
        <w:t> </w:t>
      </w:r>
      <w:r>
        <w:rPr/>
        <w:t>(Encuesta),</w:t>
      </w:r>
      <w:r>
        <w:rPr>
          <w:spacing w:val="-5"/>
        </w:rPr>
        <w:t> </w:t>
      </w:r>
      <w:r>
        <w:rPr/>
        <w:t>“Search</w:t>
      </w:r>
      <w:r>
        <w:rPr>
          <w:spacing w:val="-4"/>
        </w:rPr>
        <w:t> </w:t>
      </w:r>
      <w:r>
        <w:rPr/>
        <w:t>Function"</w:t>
      </w:r>
      <w:r>
        <w:rPr>
          <w:spacing w:val="-4"/>
        </w:rPr>
        <w:t> </w:t>
      </w:r>
      <w:r>
        <w:rPr/>
        <w:t>(Función</w:t>
      </w:r>
      <w:r>
        <w:rPr>
          <w:spacing w:val="-3"/>
        </w:rPr>
        <w:t> </w:t>
      </w:r>
      <w:r>
        <w:rPr/>
        <w:t>buscar) y “Change Password” (Cambiar la contraseña).</w:t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914400</wp:posOffset>
            </wp:positionH>
            <wp:positionV relativeFrom="paragraph">
              <wp:posOffset>75477</wp:posOffset>
            </wp:positionV>
            <wp:extent cx="5686292" cy="360502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292" cy="360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</w:pPr>
      <w:bookmarkStart w:name="_bookmark4" w:id="5"/>
      <w:bookmarkEnd w:id="5"/>
      <w:r>
        <w:rPr/>
      </w:r>
      <w:r>
        <w:rPr/>
        <w:t>Corregir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perfil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Afiliados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5"/>
        </w:rPr>
        <w:t>CCM</w:t>
      </w:r>
    </w:p>
    <w:p>
      <w:pPr>
        <w:pStyle w:val="BodyText"/>
        <w:spacing w:before="240"/>
        <w:ind w:left="935" w:right="992"/>
      </w:pPr>
      <w:r>
        <w:rPr/>
        <w:t>La primera vez que el Afiliado de</w:t>
      </w:r>
      <w:r>
        <w:rPr>
          <w:spacing w:val="-1"/>
        </w:rPr>
        <w:t> </w:t>
      </w:r>
      <w:r>
        <w:rPr/>
        <w:t>CCM seleccione la</w:t>
      </w:r>
      <w:r>
        <w:rPr>
          <w:spacing w:val="-1"/>
        </w:rPr>
        <w:t> </w:t>
      </w:r>
      <w:r>
        <w:rPr/>
        <w:t>opción “Edit CCM Member Profile” (Corregir el perfil del</w:t>
      </w:r>
      <w:r>
        <w:rPr>
          <w:spacing w:val="-4"/>
        </w:rPr>
        <w:t> </w:t>
      </w:r>
      <w:r>
        <w:rPr/>
        <w:t>Afiliado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CCM),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aparecerá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pantalla</w:t>
      </w:r>
      <w:r>
        <w:rPr>
          <w:spacing w:val="-3"/>
        </w:rPr>
        <w:t> </w:t>
      </w:r>
      <w:r>
        <w:rPr/>
        <w:t>“Member</w:t>
      </w:r>
      <w:r>
        <w:rPr>
          <w:spacing w:val="-4"/>
        </w:rPr>
        <w:t> </w:t>
      </w:r>
      <w:r>
        <w:rPr/>
        <w:t>Demographics”</w:t>
      </w:r>
      <w:r>
        <w:rPr>
          <w:spacing w:val="-4"/>
        </w:rPr>
        <w:t> </w:t>
      </w:r>
      <w:r>
        <w:rPr/>
        <w:t>(Datos</w:t>
      </w:r>
      <w:r>
        <w:rPr>
          <w:spacing w:val="-3"/>
        </w:rPr>
        <w:t> </w:t>
      </w:r>
      <w:r>
        <w:rPr/>
        <w:t>demográficos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Afiliado), y usted debe completarlos.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857250</wp:posOffset>
            </wp:positionH>
            <wp:positionV relativeFrom="paragraph">
              <wp:posOffset>85135</wp:posOffset>
            </wp:positionV>
            <wp:extent cx="6076735" cy="3835908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35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95"/>
        <w:ind w:left="834"/>
      </w:pPr>
      <w:r>
        <w:rPr/>
        <w:t>Los</w:t>
      </w:r>
      <w:r>
        <w:rPr>
          <w:spacing w:val="-7"/>
        </w:rPr>
        <w:t> </w:t>
      </w:r>
      <w:r>
        <w:rPr/>
        <w:t>campos</w:t>
      </w:r>
      <w:r>
        <w:rPr>
          <w:spacing w:val="-6"/>
        </w:rPr>
        <w:t> </w:t>
      </w:r>
      <w:r>
        <w:rPr/>
        <w:t>obligatorios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asterisco</w:t>
      </w:r>
      <w:r>
        <w:rPr>
          <w:spacing w:val="-6"/>
        </w:rPr>
        <w:t> </w:t>
      </w:r>
      <w:r>
        <w:rPr/>
        <w:t>rojo</w:t>
      </w:r>
      <w:r>
        <w:rPr>
          <w:spacing w:val="-6"/>
        </w:rPr>
        <w:t> </w:t>
      </w:r>
      <w:r>
        <w:rPr>
          <w:spacing w:val="-4"/>
        </w:rPr>
        <w:t>“</w:t>
      </w:r>
      <w:r>
        <w:rPr>
          <w:color w:val="FF0000"/>
          <w:spacing w:val="-4"/>
        </w:rPr>
        <w:t>*</w:t>
      </w:r>
      <w:r>
        <w:rPr>
          <w:spacing w:val="-4"/>
        </w:rPr>
        <w:t>”.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850900</wp:posOffset>
            </wp:positionH>
            <wp:positionV relativeFrom="paragraph">
              <wp:posOffset>75832</wp:posOffset>
            </wp:positionV>
            <wp:extent cx="6292285" cy="7166609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285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after="1"/>
        <w:rPr>
          <w:sz w:val="8"/>
        </w:rPr>
      </w:pP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67198" cy="768095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198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after="1"/>
        <w:rPr>
          <w:sz w:val="8"/>
        </w:rPr>
      </w:pP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55013" cy="77724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01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after="1"/>
        <w:rPr>
          <w:sz w:val="8"/>
        </w:rPr>
      </w:pP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35062" cy="7314914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062" cy="73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after="1"/>
        <w:rPr>
          <w:sz w:val="8"/>
        </w:rPr>
      </w:pP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86838" cy="727443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838" cy="72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after="1"/>
        <w:rPr>
          <w:sz w:val="8"/>
        </w:rPr>
      </w:pPr>
    </w:p>
    <w:p>
      <w:pPr>
        <w:pStyle w:val="BodyText"/>
        <w:ind w:left="962"/>
        <w:rPr>
          <w:sz w:val="20"/>
        </w:rPr>
      </w:pPr>
      <w:r>
        <w:rPr>
          <w:sz w:val="20"/>
        </w:rPr>
        <w:drawing>
          <wp:inline distT="0" distB="0" distL="0" distR="0">
            <wp:extent cx="6353401" cy="562051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401" cy="56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7"/>
        <w:rPr>
          <w:sz w:val="26"/>
        </w:rPr>
      </w:pPr>
    </w:p>
    <w:p>
      <w:pPr>
        <w:pStyle w:val="Heading2"/>
      </w:pPr>
      <w:r>
        <w:rPr>
          <w:color w:val="006ECE"/>
          <w:spacing w:val="-2"/>
        </w:rPr>
        <w:t>Consejos</w:t>
      </w:r>
      <w:r>
        <w:rPr>
          <w:color w:val="006ECE"/>
          <w:spacing w:val="-15"/>
        </w:rPr>
        <w:t> </w:t>
      </w:r>
      <w:r>
        <w:rPr>
          <w:color w:val="006ECE"/>
          <w:spacing w:val="-2"/>
        </w:rPr>
        <w:t>útiles</w:t>
      </w:r>
    </w:p>
    <w:p>
      <w:pPr>
        <w:pStyle w:val="ListParagraph"/>
        <w:numPr>
          <w:ilvl w:val="0"/>
          <w:numId w:val="2"/>
        </w:numPr>
        <w:tabs>
          <w:tab w:pos="1300" w:val="left" w:leader="none"/>
        </w:tabs>
        <w:spacing w:line="280" w:lineRule="auto" w:before="125" w:after="0"/>
        <w:ind w:left="1300" w:right="1025" w:hanging="360"/>
        <w:jc w:val="left"/>
        <w:rPr>
          <w:sz w:val="21"/>
        </w:rPr>
      </w:pPr>
      <w:r>
        <w:rPr>
          <w:sz w:val="21"/>
        </w:rPr>
        <w:t>Para</w:t>
      </w:r>
      <w:r>
        <w:rPr>
          <w:spacing w:val="-3"/>
          <w:sz w:val="21"/>
        </w:rPr>
        <w:t> </w:t>
      </w:r>
      <w:r>
        <w:rPr>
          <w:sz w:val="21"/>
        </w:rPr>
        <w:t>realizar</w:t>
      </w:r>
      <w:r>
        <w:rPr>
          <w:spacing w:val="-3"/>
          <w:sz w:val="21"/>
        </w:rPr>
        <w:t> </w:t>
      </w:r>
      <w:r>
        <w:rPr>
          <w:sz w:val="21"/>
        </w:rPr>
        <w:t>una</w:t>
      </w:r>
      <w:r>
        <w:rPr>
          <w:spacing w:val="-2"/>
          <w:sz w:val="21"/>
        </w:rPr>
        <w:t> </w:t>
      </w:r>
      <w:r>
        <w:rPr>
          <w:sz w:val="21"/>
        </w:rPr>
        <w:t>búsqueda,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Afiliado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CCM</w:t>
      </w:r>
      <w:r>
        <w:rPr>
          <w:spacing w:val="-3"/>
          <w:sz w:val="21"/>
        </w:rPr>
        <w:t> </w:t>
      </w:r>
      <w:r>
        <w:rPr>
          <w:sz w:val="21"/>
        </w:rPr>
        <w:t>debe</w:t>
      </w:r>
      <w:r>
        <w:rPr>
          <w:spacing w:val="-2"/>
          <w:sz w:val="21"/>
        </w:rPr>
        <w:t> </w:t>
      </w:r>
      <w:r>
        <w:rPr>
          <w:sz w:val="21"/>
        </w:rPr>
        <w:t>seleccionar</w:t>
      </w:r>
      <w:r>
        <w:rPr>
          <w:spacing w:val="-3"/>
          <w:sz w:val="21"/>
        </w:rPr>
        <w:t> </w:t>
      </w:r>
      <w:r>
        <w:rPr>
          <w:sz w:val="21"/>
        </w:rPr>
        <w:t>por</w:t>
      </w:r>
      <w:r>
        <w:rPr>
          <w:spacing w:val="-3"/>
          <w:sz w:val="21"/>
        </w:rPr>
        <w:t> </w:t>
      </w:r>
      <w:r>
        <w:rPr>
          <w:sz w:val="21"/>
        </w:rPr>
        <w:t>lo</w:t>
      </w:r>
      <w:r>
        <w:rPr>
          <w:spacing w:val="-2"/>
          <w:sz w:val="21"/>
        </w:rPr>
        <w:t> </w:t>
      </w:r>
      <w:r>
        <w:rPr>
          <w:sz w:val="21"/>
        </w:rPr>
        <w:t>menos</w:t>
      </w:r>
      <w:r>
        <w:rPr>
          <w:spacing w:val="-3"/>
          <w:sz w:val="21"/>
        </w:rPr>
        <w:t> </w:t>
      </w:r>
      <w:r>
        <w:rPr>
          <w:sz w:val="21"/>
        </w:rPr>
        <w:t>una (1)</w:t>
      </w:r>
      <w:r>
        <w:rPr>
          <w:spacing w:val="-3"/>
          <w:sz w:val="21"/>
        </w:rPr>
        <w:t> </w:t>
      </w:r>
      <w:r>
        <w:rPr>
          <w:sz w:val="21"/>
        </w:rPr>
        <w:t>opción</w:t>
      </w:r>
      <w:r>
        <w:rPr>
          <w:spacing w:val="-2"/>
          <w:sz w:val="21"/>
        </w:rPr>
        <w:t> </w:t>
      </w:r>
      <w:r>
        <w:rPr>
          <w:sz w:val="21"/>
        </w:rPr>
        <w:t>dentro de la sección "Preferred Nurse Skills" (Habilidades del profesional de enfermería preferidas).</w:t>
      </w:r>
    </w:p>
    <w:p>
      <w:pPr>
        <w:pStyle w:val="ListParagraph"/>
        <w:numPr>
          <w:ilvl w:val="0"/>
          <w:numId w:val="2"/>
        </w:numPr>
        <w:tabs>
          <w:tab w:pos="1300" w:val="left" w:leader="none"/>
        </w:tabs>
        <w:spacing w:line="283" w:lineRule="auto" w:before="17" w:after="0"/>
        <w:ind w:left="1300" w:right="1355" w:hanging="360"/>
        <w:jc w:val="left"/>
        <w:rPr>
          <w:sz w:val="21"/>
        </w:rPr>
      </w:pPr>
      <w:r>
        <w:rPr>
          <w:sz w:val="21"/>
        </w:rPr>
        <w:t>ANTES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Afiliado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CCM</w:t>
      </w:r>
      <w:r>
        <w:rPr>
          <w:spacing w:val="-4"/>
          <w:sz w:val="21"/>
        </w:rPr>
        <w:t> </w:t>
      </w:r>
      <w:r>
        <w:rPr>
          <w:sz w:val="21"/>
        </w:rPr>
        <w:t>pueda</w:t>
      </w:r>
      <w:r>
        <w:rPr>
          <w:spacing w:val="-2"/>
          <w:sz w:val="21"/>
        </w:rPr>
        <w:t> </w:t>
      </w:r>
      <w:r>
        <w:rPr>
          <w:sz w:val="21"/>
        </w:rPr>
        <w:t>realizar</w:t>
      </w:r>
      <w:r>
        <w:rPr>
          <w:spacing w:val="-4"/>
          <w:sz w:val="21"/>
        </w:rPr>
        <w:t> </w:t>
      </w:r>
      <w:r>
        <w:rPr>
          <w:sz w:val="21"/>
        </w:rPr>
        <w:t>una</w:t>
      </w:r>
      <w:r>
        <w:rPr>
          <w:spacing w:val="-3"/>
          <w:sz w:val="21"/>
        </w:rPr>
        <w:t> </w:t>
      </w:r>
      <w:r>
        <w:rPr>
          <w:sz w:val="21"/>
        </w:rPr>
        <w:t>búsqueda,</w:t>
      </w:r>
      <w:r>
        <w:rPr>
          <w:spacing w:val="-4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equipo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CCM</w:t>
      </w:r>
      <w:r>
        <w:rPr>
          <w:spacing w:val="-4"/>
          <w:sz w:val="21"/>
        </w:rPr>
        <w:t> </w:t>
      </w:r>
      <w:r>
        <w:rPr>
          <w:sz w:val="21"/>
        </w:rPr>
        <w:t>debe</w:t>
      </w:r>
      <w:r>
        <w:rPr>
          <w:spacing w:val="-3"/>
          <w:sz w:val="21"/>
        </w:rPr>
        <w:t> </w:t>
      </w:r>
      <w:r>
        <w:rPr>
          <w:sz w:val="21"/>
        </w:rPr>
        <w:t>aprobar su perfil.</w:t>
      </w:r>
    </w:p>
    <w:p>
      <w:pPr>
        <w:pStyle w:val="ListParagraph"/>
        <w:numPr>
          <w:ilvl w:val="0"/>
          <w:numId w:val="2"/>
        </w:numPr>
        <w:tabs>
          <w:tab w:pos="1300" w:val="left" w:leader="none"/>
        </w:tabs>
        <w:spacing w:line="285" w:lineRule="auto" w:before="14" w:after="0"/>
        <w:ind w:left="1300" w:right="1569" w:hanging="360"/>
        <w:jc w:val="left"/>
        <w:rPr>
          <w:sz w:val="21"/>
        </w:rPr>
      </w:pPr>
      <w:r>
        <w:rPr>
          <w:sz w:val="21"/>
        </w:rPr>
        <w:t>Si</w:t>
      </w:r>
      <w:r>
        <w:rPr>
          <w:spacing w:val="-2"/>
          <w:sz w:val="21"/>
        </w:rPr>
        <w:t> </w:t>
      </w:r>
      <w:r>
        <w:rPr>
          <w:sz w:val="21"/>
        </w:rPr>
        <w:t>se</w:t>
      </w:r>
      <w:r>
        <w:rPr>
          <w:spacing w:val="-3"/>
          <w:sz w:val="21"/>
        </w:rPr>
        <w:t> </w:t>
      </w:r>
      <w:r>
        <w:rPr>
          <w:sz w:val="21"/>
        </w:rPr>
        <w:t>seleccionó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botón</w:t>
      </w:r>
      <w:r>
        <w:rPr>
          <w:spacing w:val="-3"/>
          <w:sz w:val="21"/>
        </w:rPr>
        <w:t> </w:t>
      </w:r>
      <w:r>
        <w:rPr>
          <w:sz w:val="21"/>
        </w:rPr>
        <w:t>“No”</w:t>
      </w:r>
      <w:r>
        <w:rPr>
          <w:spacing w:val="-4"/>
          <w:sz w:val="21"/>
        </w:rPr>
        <w:t> </w:t>
      </w:r>
      <w:r>
        <w:rPr>
          <w:sz w:val="21"/>
        </w:rPr>
        <w:t>en</w:t>
      </w:r>
      <w:r>
        <w:rPr>
          <w:spacing w:val="-3"/>
          <w:sz w:val="21"/>
        </w:rPr>
        <w:t> </w:t>
      </w:r>
      <w:r>
        <w:rPr>
          <w:sz w:val="21"/>
        </w:rPr>
        <w:t>“Active</w:t>
      </w:r>
      <w:r>
        <w:rPr>
          <w:spacing w:val="-3"/>
          <w:sz w:val="21"/>
        </w:rPr>
        <w:t> </w:t>
      </w:r>
      <w:r>
        <w:rPr>
          <w:sz w:val="21"/>
        </w:rPr>
        <w:t>Profile”</w:t>
      </w:r>
      <w:r>
        <w:rPr>
          <w:spacing w:val="-4"/>
          <w:sz w:val="21"/>
        </w:rPr>
        <w:t> </w:t>
      </w:r>
      <w:r>
        <w:rPr>
          <w:sz w:val="21"/>
        </w:rPr>
        <w:t>(Perfil</w:t>
      </w:r>
      <w:r>
        <w:rPr>
          <w:spacing w:val="-2"/>
          <w:sz w:val="21"/>
        </w:rPr>
        <w:t> </w:t>
      </w:r>
      <w:r>
        <w:rPr>
          <w:sz w:val="21"/>
        </w:rPr>
        <w:t>activo),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perfil</w:t>
      </w:r>
      <w:r>
        <w:rPr>
          <w:spacing w:val="-2"/>
          <w:sz w:val="21"/>
        </w:rPr>
        <w:t> </w:t>
      </w:r>
      <w:r>
        <w:rPr>
          <w:sz w:val="21"/>
        </w:rPr>
        <w:t>del</w:t>
      </w:r>
      <w:r>
        <w:rPr>
          <w:spacing w:val="-2"/>
          <w:sz w:val="21"/>
        </w:rPr>
        <w:t> </w:t>
      </w:r>
      <w:r>
        <w:rPr>
          <w:sz w:val="21"/>
        </w:rPr>
        <w:t>Afiliado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CCM</w:t>
      </w:r>
      <w:r>
        <w:rPr>
          <w:spacing w:val="-4"/>
          <w:sz w:val="21"/>
        </w:rPr>
        <w:t> </w:t>
      </w:r>
      <w:r>
        <w:rPr>
          <w:sz w:val="21"/>
        </w:rPr>
        <w:t>NO aparecerá en los resultados de la búsqueda de proveedores de servicios de CSN (enfermería especializada de manera continua).</w:t>
      </w:r>
    </w:p>
    <w:p>
      <w:pPr>
        <w:pStyle w:val="ListParagraph"/>
        <w:numPr>
          <w:ilvl w:val="0"/>
          <w:numId w:val="2"/>
        </w:numPr>
        <w:tabs>
          <w:tab w:pos="1300" w:val="left" w:leader="none"/>
        </w:tabs>
        <w:spacing w:line="292" w:lineRule="auto" w:before="16" w:after="0"/>
        <w:ind w:left="1300" w:right="1318" w:hanging="360"/>
        <w:jc w:val="left"/>
        <w:rPr>
          <w:sz w:val="21"/>
        </w:rPr>
      </w:pP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aplicación</w:t>
      </w:r>
      <w:r>
        <w:rPr>
          <w:spacing w:val="-3"/>
          <w:sz w:val="21"/>
        </w:rPr>
        <w:t> </w:t>
      </w:r>
      <w:r>
        <w:rPr>
          <w:sz w:val="21"/>
        </w:rPr>
        <w:t>generará</w:t>
      </w:r>
      <w:r>
        <w:rPr>
          <w:spacing w:val="-3"/>
          <w:sz w:val="21"/>
        </w:rPr>
        <w:t> </w:t>
      </w:r>
      <w:r>
        <w:rPr>
          <w:sz w:val="21"/>
        </w:rPr>
        <w:t>un</w:t>
      </w:r>
      <w:r>
        <w:rPr>
          <w:spacing w:val="-5"/>
          <w:sz w:val="21"/>
        </w:rPr>
        <w:t> </w:t>
      </w:r>
      <w:r>
        <w:rPr>
          <w:sz w:val="21"/>
        </w:rPr>
        <w:t>mensaje</w:t>
      </w:r>
      <w:r>
        <w:rPr>
          <w:spacing w:val="-3"/>
          <w:sz w:val="21"/>
        </w:rPr>
        <w:t> </w:t>
      </w:r>
      <w:r>
        <w:rPr>
          <w:sz w:val="21"/>
        </w:rPr>
        <w:t>si</w:t>
      </w:r>
      <w:r>
        <w:rPr>
          <w:spacing w:val="-2"/>
          <w:sz w:val="21"/>
        </w:rPr>
        <w:t> </w:t>
      </w:r>
      <w:r>
        <w:rPr>
          <w:sz w:val="21"/>
        </w:rPr>
        <w:t>hay</w:t>
      </w:r>
      <w:r>
        <w:rPr>
          <w:spacing w:val="-3"/>
          <w:sz w:val="21"/>
        </w:rPr>
        <w:t> </w:t>
      </w:r>
      <w:r>
        <w:rPr>
          <w:sz w:val="21"/>
        </w:rPr>
        <w:t>alguna</w:t>
      </w:r>
      <w:r>
        <w:rPr>
          <w:spacing w:val="-3"/>
          <w:sz w:val="21"/>
        </w:rPr>
        <w:t> </w:t>
      </w:r>
      <w:r>
        <w:rPr>
          <w:sz w:val="21"/>
        </w:rPr>
        <w:t>información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falte</w:t>
      </w:r>
      <w:r>
        <w:rPr>
          <w:spacing w:val="-3"/>
          <w:sz w:val="21"/>
        </w:rPr>
        <w:t> </w:t>
      </w:r>
      <w:r>
        <w:rPr>
          <w:sz w:val="21"/>
        </w:rPr>
        <w:t>ingresar.</w:t>
      </w:r>
      <w:r>
        <w:rPr>
          <w:spacing w:val="-5"/>
          <w:sz w:val="21"/>
        </w:rPr>
        <w:t> </w:t>
      </w:r>
      <w:r>
        <w:rPr>
          <w:sz w:val="21"/>
        </w:rPr>
        <w:t>Por</w:t>
      </w:r>
      <w:r>
        <w:rPr>
          <w:spacing w:val="-4"/>
          <w:sz w:val="21"/>
        </w:rPr>
        <w:t> </w:t>
      </w:r>
      <w:r>
        <w:rPr>
          <w:sz w:val="21"/>
        </w:rPr>
        <w:t>ejemplo,</w:t>
      </w:r>
      <w:r>
        <w:rPr>
          <w:spacing w:val="-4"/>
          <w:sz w:val="21"/>
        </w:rPr>
        <w:t> </w:t>
      </w:r>
      <w:r>
        <w:rPr>
          <w:sz w:val="21"/>
        </w:rPr>
        <w:t>si</w:t>
      </w:r>
      <w:r>
        <w:rPr>
          <w:spacing w:val="-2"/>
          <w:sz w:val="21"/>
        </w:rPr>
        <w:t> </w:t>
      </w:r>
      <w:r>
        <w:rPr>
          <w:sz w:val="21"/>
        </w:rPr>
        <w:t>el Afiliado de CCM hace clic en “Mechanical Ventilation Type” (Tipo de respirador artificial), “Other” (Otro) o “Lift Systems Type” (Tipo de sistema de elevación) en</w:t>
      </w:r>
      <w:r>
        <w:rPr>
          <w:spacing w:val="-1"/>
          <w:sz w:val="21"/>
        </w:rPr>
        <w:t> </w:t>
      </w:r>
      <w:r>
        <w:rPr>
          <w:sz w:val="21"/>
        </w:rPr>
        <w:t>la tabla de habilidades de</w:t>
      </w:r>
      <w:r>
        <w:rPr>
          <w:spacing w:val="-1"/>
          <w:sz w:val="21"/>
        </w:rPr>
        <w:t> </w:t>
      </w:r>
      <w:r>
        <w:rPr>
          <w:sz w:val="21"/>
        </w:rPr>
        <w:t>CSN sin haber</w:t>
      </w:r>
      <w:r>
        <w:rPr>
          <w:spacing w:val="-2"/>
          <w:sz w:val="21"/>
        </w:rPr>
        <w:t> </w:t>
      </w:r>
      <w:r>
        <w:rPr>
          <w:sz w:val="21"/>
        </w:rPr>
        <w:t>ingresado</w:t>
      </w:r>
      <w:r>
        <w:rPr>
          <w:spacing w:val="-1"/>
          <w:sz w:val="21"/>
        </w:rPr>
        <w:t> </w:t>
      </w:r>
      <w:r>
        <w:rPr>
          <w:sz w:val="21"/>
        </w:rPr>
        <w:t>ningún dato</w:t>
      </w:r>
      <w:r>
        <w:rPr>
          <w:spacing w:val="-1"/>
          <w:sz w:val="21"/>
        </w:rPr>
        <w:t> </w:t>
      </w:r>
      <w:r>
        <w:rPr>
          <w:sz w:val="21"/>
        </w:rPr>
        <w:t>en</w:t>
      </w:r>
      <w:r>
        <w:rPr>
          <w:spacing w:val="-1"/>
          <w:sz w:val="21"/>
        </w:rPr>
        <w:t> </w:t>
      </w:r>
      <w:r>
        <w:rPr>
          <w:sz w:val="21"/>
        </w:rPr>
        <w:t>la</w:t>
      </w:r>
      <w:r>
        <w:rPr>
          <w:spacing w:val="-1"/>
          <w:sz w:val="21"/>
        </w:rPr>
        <w:t> </w:t>
      </w:r>
      <w:r>
        <w:rPr>
          <w:sz w:val="21"/>
        </w:rPr>
        <w:t>casilla</w:t>
      </w:r>
      <w:r>
        <w:rPr>
          <w:spacing w:val="-1"/>
          <w:sz w:val="21"/>
        </w:rPr>
        <w:t> </w:t>
      </w:r>
      <w:r>
        <w:rPr>
          <w:sz w:val="21"/>
        </w:rPr>
        <w:t>de</w:t>
      </w:r>
      <w:r>
        <w:rPr>
          <w:spacing w:val="-1"/>
          <w:sz w:val="21"/>
        </w:rPr>
        <w:t> </w:t>
      </w:r>
      <w:r>
        <w:rPr>
          <w:sz w:val="21"/>
        </w:rPr>
        <w:t>texto</w:t>
      </w:r>
      <w:r>
        <w:rPr>
          <w:spacing w:val="-1"/>
          <w:sz w:val="21"/>
        </w:rPr>
        <w:t> </w:t>
      </w:r>
      <w:r>
        <w:rPr>
          <w:sz w:val="21"/>
        </w:rPr>
        <w:t>correspondiente,</w:t>
      </w:r>
      <w:r>
        <w:rPr>
          <w:spacing w:val="-2"/>
          <w:sz w:val="21"/>
        </w:rPr>
        <w:t> </w:t>
      </w:r>
      <w:r>
        <w:rPr>
          <w:sz w:val="21"/>
        </w:rPr>
        <w:t>el sistema</w:t>
      </w:r>
      <w:r>
        <w:rPr>
          <w:spacing w:val="-1"/>
          <w:sz w:val="21"/>
        </w:rPr>
        <w:t> </w:t>
      </w:r>
      <w:r>
        <w:rPr>
          <w:sz w:val="21"/>
        </w:rPr>
        <w:t>le</w:t>
      </w:r>
      <w:r>
        <w:rPr>
          <w:spacing w:val="-1"/>
          <w:sz w:val="21"/>
        </w:rPr>
        <w:t> </w:t>
      </w:r>
      <w:r>
        <w:rPr>
          <w:sz w:val="21"/>
        </w:rPr>
        <w:t>pedirá</w:t>
      </w:r>
      <w:r>
        <w:rPr>
          <w:spacing w:val="-1"/>
          <w:sz w:val="21"/>
        </w:rPr>
        <w:t> </w:t>
      </w:r>
      <w:r>
        <w:rPr>
          <w:sz w:val="21"/>
        </w:rPr>
        <w:t>al usuario que lo ingrese.</w:t>
      </w:r>
    </w:p>
    <w:p>
      <w:pPr>
        <w:spacing w:after="0" w:line="292" w:lineRule="auto"/>
        <w:jc w:val="left"/>
        <w:rPr>
          <w:sz w:val="21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line="300" w:lineRule="auto" w:before="92"/>
        <w:ind w:left="906" w:right="992"/>
      </w:pPr>
      <w:r>
        <w:rPr/>
        <w:t>Después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completar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guardar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perfil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Afiliado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CCM,</w:t>
      </w:r>
      <w:r>
        <w:rPr>
          <w:spacing w:val="-3"/>
        </w:rPr>
        <w:t> </w:t>
      </w:r>
      <w:r>
        <w:rPr/>
        <w:t>cuando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inicie</w:t>
      </w:r>
      <w:r>
        <w:rPr>
          <w:spacing w:val="-2"/>
        </w:rPr>
        <w:t> </w:t>
      </w:r>
      <w:r>
        <w:rPr/>
        <w:t>sesión en el Directorio de Profesionales de Enfermería de CCM y seleccione la opción “Edit CCM Member</w:t>
      </w:r>
    </w:p>
    <w:p>
      <w:pPr>
        <w:pStyle w:val="BodyText"/>
        <w:spacing w:line="241" w:lineRule="exact"/>
        <w:ind w:left="906"/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850900</wp:posOffset>
            </wp:positionH>
            <wp:positionV relativeFrom="paragraph">
              <wp:posOffset>191961</wp:posOffset>
            </wp:positionV>
            <wp:extent cx="6283414" cy="7641717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414" cy="7641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Profile”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página</w:t>
      </w:r>
      <w:r>
        <w:rPr>
          <w:spacing w:val="-5"/>
        </w:rPr>
        <w:t> </w:t>
      </w:r>
      <w:r>
        <w:rPr/>
        <w:t>principal,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sistema</w:t>
      </w:r>
      <w:r>
        <w:rPr>
          <w:spacing w:val="-5"/>
        </w:rPr>
        <w:t> </w:t>
      </w:r>
      <w:r>
        <w:rPr/>
        <w:t>lo</w:t>
      </w:r>
      <w:r>
        <w:rPr>
          <w:spacing w:val="-7"/>
        </w:rPr>
        <w:t> </w:t>
      </w:r>
      <w:r>
        <w:rPr/>
        <w:t>llevará</w:t>
      </w:r>
      <w:r>
        <w:rPr>
          <w:spacing w:val="-6"/>
        </w:rPr>
        <w:t> </w:t>
      </w:r>
      <w:r>
        <w:rPr/>
        <w:t>al</w:t>
      </w:r>
      <w:r>
        <w:rPr>
          <w:spacing w:val="-4"/>
        </w:rPr>
        <w:t> </w:t>
      </w:r>
      <w:r>
        <w:rPr/>
        <w:t>perfil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había</w:t>
      </w:r>
      <w:r>
        <w:rPr>
          <w:spacing w:val="-4"/>
        </w:rPr>
        <w:t> </w:t>
      </w:r>
      <w:r>
        <w:rPr>
          <w:spacing w:val="-2"/>
        </w:rPr>
        <w:t>completado.</w:t>
      </w:r>
    </w:p>
    <w:p>
      <w:pPr>
        <w:spacing w:after="0" w:line="241" w:lineRule="exact"/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973"/>
        <w:rPr>
          <w:sz w:val="20"/>
        </w:rPr>
      </w:pPr>
      <w:r>
        <w:rPr>
          <w:sz w:val="20"/>
        </w:rPr>
        <w:drawing>
          <wp:inline distT="0" distB="0" distL="0" distR="0">
            <wp:extent cx="6285552" cy="769315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552" cy="76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99428" cy="8002714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428" cy="80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962"/>
        <w:rPr>
          <w:sz w:val="20"/>
        </w:rPr>
      </w:pPr>
      <w:r>
        <w:rPr>
          <w:sz w:val="20"/>
        </w:rPr>
        <w:drawing>
          <wp:inline distT="0" distB="0" distL="0" distR="0">
            <wp:extent cx="6121289" cy="7290911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289" cy="729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018"/>
        <w:rPr>
          <w:sz w:val="20"/>
        </w:rPr>
      </w:pPr>
      <w:r>
        <w:rPr>
          <w:sz w:val="20"/>
        </w:rPr>
        <w:drawing>
          <wp:inline distT="0" distB="0" distL="0" distR="0">
            <wp:extent cx="6095586" cy="7326725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586" cy="73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213335" cy="6371082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35" cy="637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</w:pPr>
    </w:p>
    <w:p>
      <w:pPr>
        <w:pStyle w:val="BodyText"/>
        <w:spacing w:line="300" w:lineRule="auto" w:before="1"/>
        <w:ind w:left="940" w:right="1025"/>
      </w:pPr>
      <w:r>
        <w:rPr/>
        <w:t>Mientras está en el perfil,</w:t>
      </w:r>
      <w:r>
        <w:rPr>
          <w:spacing w:val="-1"/>
        </w:rPr>
        <w:t> </w:t>
      </w:r>
      <w:r>
        <w:rPr/>
        <w:t>el Afiliado de CCM</w:t>
      </w:r>
      <w:r>
        <w:rPr>
          <w:spacing w:val="-1"/>
        </w:rPr>
        <w:t> </w:t>
      </w:r>
      <w:r>
        <w:rPr/>
        <w:t>puede corregir</w:t>
      </w:r>
      <w:r>
        <w:rPr>
          <w:spacing w:val="-1"/>
        </w:rPr>
        <w:t> </w:t>
      </w:r>
      <w:r>
        <w:rPr/>
        <w:t>cualquiera</w:t>
      </w:r>
      <w:r>
        <w:rPr>
          <w:spacing w:val="-1"/>
        </w:rPr>
        <w:t> </w:t>
      </w:r>
      <w:r>
        <w:rPr/>
        <w:t>de los</w:t>
      </w:r>
      <w:r>
        <w:rPr>
          <w:spacing w:val="-3"/>
        </w:rPr>
        <w:t> </w:t>
      </w:r>
      <w:r>
        <w:rPr/>
        <w:t>campos y hacer clic en el botón</w:t>
      </w:r>
      <w:r>
        <w:rPr>
          <w:spacing w:val="-2"/>
        </w:rPr>
        <w:t> </w:t>
      </w:r>
      <w:r>
        <w:rPr/>
        <w:t>"Save"</w:t>
      </w:r>
      <w:r>
        <w:rPr>
          <w:spacing w:val="-2"/>
        </w:rPr>
        <w:t> </w:t>
      </w:r>
      <w:r>
        <w:rPr/>
        <w:t>(Guardar)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botón</w:t>
      </w:r>
      <w:r>
        <w:rPr>
          <w:spacing w:val="-2"/>
        </w:rPr>
        <w:t> </w:t>
      </w:r>
      <w:r>
        <w:rPr/>
        <w:t>"Save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Close"</w:t>
      </w:r>
      <w:r>
        <w:rPr>
          <w:spacing w:val="-5"/>
        </w:rPr>
        <w:t> </w:t>
      </w:r>
      <w:r>
        <w:rPr/>
        <w:t>(Guardar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cerrar)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guardar</w:t>
      </w:r>
      <w:r>
        <w:rPr>
          <w:spacing w:val="-3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cambios. El Afiliado de CCM puede también hacer clic en "Cancel" (Anular) para eliminar los cambios que haya hecho en su perfil.</w:t>
      </w:r>
    </w:p>
    <w:p>
      <w:pPr>
        <w:spacing w:after="0" w:line="300" w:lineRule="auto"/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</w:pPr>
      <w:bookmarkStart w:name="_bookmark5" w:id="6"/>
      <w:bookmarkEnd w:id="6"/>
      <w:r>
        <w:rPr/>
      </w:r>
      <w:r>
        <w:rPr/>
        <w:t>Función</w:t>
      </w:r>
      <w:r>
        <w:rPr>
          <w:spacing w:val="-1"/>
        </w:rPr>
        <w:t> </w:t>
      </w:r>
      <w:r>
        <w:rPr>
          <w:spacing w:val="-2"/>
        </w:rPr>
        <w:t>Inicio</w:t>
      </w:r>
    </w:p>
    <w:p>
      <w:pPr>
        <w:pStyle w:val="BodyText"/>
        <w:spacing w:before="228" w:after="3"/>
        <w:ind w:left="940" w:right="992"/>
      </w:pPr>
      <w:r>
        <w:rPr/>
        <w:t>Al</w:t>
      </w:r>
      <w:r>
        <w:rPr>
          <w:spacing w:val="-1"/>
        </w:rPr>
        <w:t> </w:t>
      </w:r>
      <w:r>
        <w:rPr/>
        <w:t>seleccionar</w:t>
      </w:r>
      <w:r>
        <w:rPr>
          <w:spacing w:val="-2"/>
        </w:rPr>
        <w:t> </w:t>
      </w:r>
      <w:r>
        <w:rPr/>
        <w:t>"Home"</w:t>
      </w:r>
      <w:r>
        <w:rPr>
          <w:spacing w:val="-3"/>
        </w:rPr>
        <w:t> </w:t>
      </w:r>
      <w:r>
        <w:rPr/>
        <w:t>(Inicio),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5"/>
        </w:rPr>
        <w:t> </w:t>
      </w:r>
      <w:r>
        <w:rPr/>
        <w:t>llevará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nuevo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página</w:t>
      </w:r>
      <w:r>
        <w:rPr>
          <w:spacing w:val="-2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Afiliados de CCM.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106066" cy="350672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066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</w:pPr>
      <w:bookmarkStart w:name="_bookmark6" w:id="7"/>
      <w:bookmarkEnd w:id="7"/>
      <w:r>
        <w:rPr/>
      </w:r>
      <w:r>
        <w:rPr/>
        <w:t>Función</w:t>
      </w:r>
      <w:r>
        <w:rPr>
          <w:spacing w:val="-1"/>
        </w:rPr>
        <w:t> </w:t>
      </w:r>
      <w:r>
        <w:rPr>
          <w:spacing w:val="-2"/>
        </w:rPr>
        <w:t>Buscar</w:t>
      </w:r>
    </w:p>
    <w:p>
      <w:pPr>
        <w:pStyle w:val="BodyText"/>
        <w:spacing w:line="300" w:lineRule="auto" w:before="367"/>
        <w:ind w:left="940" w:right="992"/>
      </w:pPr>
      <w:r>
        <w:rPr/>
        <w:t>Una</w:t>
      </w:r>
      <w:r>
        <w:rPr>
          <w:spacing w:val="-3"/>
        </w:rPr>
        <w:t> </w:t>
      </w:r>
      <w:r>
        <w:rPr/>
        <w:t>vez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Coordinador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CCM</w:t>
      </w:r>
      <w:r>
        <w:rPr>
          <w:spacing w:val="-5"/>
        </w:rPr>
        <w:t> </w:t>
      </w:r>
      <w:r>
        <w:rPr/>
        <w:t>haya</w:t>
      </w:r>
      <w:r>
        <w:rPr>
          <w:spacing w:val="-2"/>
        </w:rPr>
        <w:t> </w:t>
      </w:r>
      <w:r>
        <w:rPr/>
        <w:t>aprobado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perfil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CCM,</w:t>
      </w:r>
      <w:r>
        <w:rPr>
          <w:spacing w:val="-4"/>
        </w:rPr>
        <w:t> </w:t>
      </w:r>
      <w:r>
        <w:rPr/>
        <w:t>ese Afiliado de CCM podrá usar la "Search Function" (Función Buscar) para encontrar proveedores de servicios de CSN.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097603" cy="4526184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603" cy="452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73" w:after="3"/>
        <w:ind w:left="839" w:right="992"/>
      </w:pPr>
      <w:r>
        <w:rPr/>
        <w:t>Al</w:t>
      </w:r>
      <w:r>
        <w:rPr>
          <w:spacing w:val="-1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"Search</w:t>
      </w:r>
      <w:r>
        <w:rPr>
          <w:spacing w:val="-3"/>
        </w:rPr>
        <w:t> </w:t>
      </w:r>
      <w:r>
        <w:rPr/>
        <w:t>Function",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mostrarán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criterios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búsqueda</w:t>
      </w:r>
      <w:r>
        <w:rPr>
          <w:spacing w:val="-2"/>
        </w:rPr>
        <w:t> </w:t>
      </w:r>
      <w:r>
        <w:rPr/>
        <w:t>junto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 que coincidan con los criterios indicados.</w:t>
      </w: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84113" cy="6218491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113" cy="62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line="300" w:lineRule="auto" w:before="68"/>
        <w:ind w:left="940" w:right="992"/>
      </w:pPr>
      <w:r>
        <w:rPr/>
        <w:t>Si el Afiliado de CCM obtiene muy pocos resultados o la sección "Search Results" (Resultados de la búsqueda)</w:t>
      </w:r>
      <w:r>
        <w:rPr>
          <w:spacing w:val="-3"/>
        </w:rPr>
        <w:t> </w:t>
      </w:r>
      <w:r>
        <w:rPr/>
        <w:t>muestra</w:t>
      </w:r>
      <w:r>
        <w:rPr>
          <w:spacing w:val="-2"/>
        </w:rPr>
        <w:t> </w:t>
      </w:r>
      <w:r>
        <w:rPr/>
        <w:t>cero,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ajustar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criterios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búsqueda</w:t>
      </w:r>
      <w:r>
        <w:rPr>
          <w:spacing w:val="-2"/>
        </w:rPr>
        <w:t> </w:t>
      </w:r>
      <w:r>
        <w:rPr/>
        <w:t>haciendo</w:t>
      </w:r>
      <w:r>
        <w:rPr>
          <w:spacing w:val="-2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 flecha desplegable de "Advanced Search" (Búsqueda avanzada).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176068" cy="2438971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68" cy="243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00" w:lineRule="auto"/>
        <w:ind w:left="940" w:right="992"/>
      </w:pP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flechas</w:t>
      </w:r>
      <w:r>
        <w:rPr>
          <w:spacing w:val="-2"/>
        </w:rPr>
        <w:t> </w:t>
      </w:r>
      <w:r>
        <w:rPr/>
        <w:t>resaltadas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anaranjado,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1"/>
        </w:rPr>
        <w:t> </w:t>
      </w:r>
      <w:r>
        <w:rPr/>
        <w:t>corregir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"Service</w:t>
      </w:r>
      <w:r>
        <w:rPr>
          <w:spacing w:val="-5"/>
        </w:rPr>
        <w:t> </w:t>
      </w:r>
      <w:r>
        <w:rPr/>
        <w:t>Area"</w:t>
      </w:r>
      <w:r>
        <w:rPr>
          <w:spacing w:val="-2"/>
        </w:rPr>
        <w:t> </w:t>
      </w:r>
      <w:r>
        <w:rPr/>
        <w:t>(Área</w:t>
      </w:r>
      <w:r>
        <w:rPr>
          <w:spacing w:val="-2"/>
        </w:rPr>
        <w:t> </w:t>
      </w:r>
      <w:r>
        <w:rPr/>
        <w:t>de servicio) seleccionando una o más ciudades de la casilla "Available Cities" (Ciudades disponibles) y desplazándolas a la casilla "Serviced Cities" (Ciudades con servicios). También se pueden corregir las preferencias de turnos seleccionando "Flexible Schedule" (Horario flexible) o un horario de la lista desplegable, o poniéndole/quitándole la marca a cualquiera de las casillas de turnos.</w:t>
      </w:r>
    </w:p>
    <w:p>
      <w:pPr>
        <w:pStyle w:val="BodyText"/>
        <w:spacing w:before="4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914400</wp:posOffset>
            </wp:positionH>
            <wp:positionV relativeFrom="paragraph">
              <wp:posOffset>62035</wp:posOffset>
            </wp:positionV>
            <wp:extent cx="6248524" cy="463296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524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2240" w:h="15840"/>
          <w:pgMar w:header="628" w:footer="600" w:top="1080" w:bottom="860" w:left="500" w:right="0"/>
        </w:sectPr>
      </w:pPr>
    </w:p>
    <w:p>
      <w:pPr>
        <w:pStyle w:val="BodyText"/>
        <w:spacing w:before="85"/>
        <w:ind w:left="940"/>
      </w:pPr>
      <w:r>
        <w:rPr/>
        <w:t>Las</w:t>
      </w:r>
      <w:r>
        <w:rPr>
          <w:spacing w:val="-8"/>
        </w:rPr>
        <w:t> </w:t>
      </w:r>
      <w:r>
        <w:rPr/>
        <w:t>preferencias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grupo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habilidades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CSN</w:t>
      </w:r>
      <w:r>
        <w:rPr>
          <w:spacing w:val="-7"/>
        </w:rPr>
        <w:t> </w:t>
      </w:r>
      <w:r>
        <w:rPr/>
        <w:t>necesarias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pueden</w:t>
      </w:r>
      <w:r>
        <w:rPr>
          <w:spacing w:val="-6"/>
        </w:rPr>
        <w:t> </w:t>
      </w:r>
      <w:r>
        <w:rPr/>
        <w:t>corregir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8"/>
        </w:rPr>
        <w:t> </w:t>
      </w:r>
      <w:r>
        <w:rPr>
          <w:spacing w:val="-2"/>
        </w:rPr>
        <w:t>manera: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35" w:lineRule="auto" w:before="6" w:after="0"/>
        <w:ind w:left="1259" w:right="826" w:hanging="360"/>
        <w:jc w:val="left"/>
        <w:rPr>
          <w:sz w:val="21"/>
        </w:rPr>
      </w:pPr>
      <w:r>
        <w:rPr>
          <w:sz w:val="21"/>
        </w:rPr>
        <w:t>Seleccionando “Skill Search Type” (Tipo de búsqueda de habilidades) en “Match any skills” (Coincidencia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cualquier</w:t>
      </w:r>
      <w:r>
        <w:rPr>
          <w:spacing w:val="-4"/>
          <w:sz w:val="21"/>
        </w:rPr>
        <w:t> </w:t>
      </w:r>
      <w:r>
        <w:rPr>
          <w:sz w:val="21"/>
        </w:rPr>
        <w:t>habilidad)</w:t>
      </w:r>
      <w:r>
        <w:rPr>
          <w:spacing w:val="-4"/>
          <w:sz w:val="21"/>
        </w:rPr>
        <w:t> </w:t>
      </w:r>
      <w:r>
        <w:rPr>
          <w:sz w:val="21"/>
        </w:rPr>
        <w:t>o</w:t>
      </w:r>
      <w:r>
        <w:rPr>
          <w:spacing w:val="-3"/>
          <w:sz w:val="21"/>
        </w:rPr>
        <w:t> </w:t>
      </w:r>
      <w:r>
        <w:rPr>
          <w:sz w:val="21"/>
        </w:rPr>
        <w:t>“Match</w:t>
      </w:r>
      <w:r>
        <w:rPr>
          <w:spacing w:val="-3"/>
          <w:sz w:val="21"/>
        </w:rPr>
        <w:t> </w:t>
      </w:r>
      <w:r>
        <w:rPr>
          <w:sz w:val="21"/>
        </w:rPr>
        <w:t>exact</w:t>
      </w:r>
      <w:r>
        <w:rPr>
          <w:spacing w:val="-4"/>
          <w:sz w:val="21"/>
        </w:rPr>
        <w:t> </w:t>
      </w:r>
      <w:r>
        <w:rPr>
          <w:sz w:val="21"/>
        </w:rPr>
        <w:t>skills”</w:t>
      </w:r>
      <w:r>
        <w:rPr>
          <w:spacing w:val="-4"/>
          <w:sz w:val="21"/>
        </w:rPr>
        <w:t> </w:t>
      </w:r>
      <w:r>
        <w:rPr>
          <w:sz w:val="21"/>
        </w:rPr>
        <w:t>(Coincidencia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las</w:t>
      </w:r>
      <w:r>
        <w:rPr>
          <w:spacing w:val="-3"/>
          <w:sz w:val="21"/>
        </w:rPr>
        <w:t> </w:t>
      </w:r>
      <w:r>
        <w:rPr>
          <w:sz w:val="21"/>
        </w:rPr>
        <w:t>habilidades</w:t>
      </w:r>
      <w:r>
        <w:rPr>
          <w:spacing w:val="-3"/>
          <w:sz w:val="21"/>
        </w:rPr>
        <w:t> </w:t>
      </w:r>
      <w:r>
        <w:rPr>
          <w:sz w:val="21"/>
        </w:rPr>
        <w:t>exactas).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37" w:lineRule="auto" w:before="63" w:after="0"/>
        <w:ind w:left="1259" w:right="797" w:hanging="360"/>
        <w:jc w:val="left"/>
        <w:rPr>
          <w:sz w:val="21"/>
        </w:rPr>
      </w:pPr>
      <w:r>
        <w:rPr>
          <w:sz w:val="21"/>
        </w:rPr>
        <w:t>Poniéndole</w:t>
      </w:r>
      <w:r>
        <w:rPr>
          <w:spacing w:val="-3"/>
          <w:sz w:val="21"/>
        </w:rPr>
        <w:t> </w:t>
      </w:r>
      <w:r>
        <w:rPr>
          <w:sz w:val="21"/>
        </w:rPr>
        <w:t>o</w:t>
      </w:r>
      <w:r>
        <w:rPr>
          <w:spacing w:val="-3"/>
          <w:sz w:val="21"/>
        </w:rPr>
        <w:t> </w:t>
      </w:r>
      <w:r>
        <w:rPr>
          <w:sz w:val="21"/>
        </w:rPr>
        <w:t>quitándole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marca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casilla</w:t>
      </w:r>
      <w:r>
        <w:rPr>
          <w:spacing w:val="-3"/>
          <w:sz w:val="21"/>
        </w:rPr>
        <w:t> </w:t>
      </w:r>
      <w:r>
        <w:rPr>
          <w:sz w:val="21"/>
        </w:rPr>
        <w:t>“Select</w:t>
      </w:r>
      <w:r>
        <w:rPr>
          <w:spacing w:val="-4"/>
          <w:sz w:val="21"/>
        </w:rPr>
        <w:t> </w:t>
      </w:r>
      <w:r>
        <w:rPr>
          <w:sz w:val="21"/>
        </w:rPr>
        <w:t>all</w:t>
      </w:r>
      <w:r>
        <w:rPr>
          <w:spacing w:val="-2"/>
          <w:sz w:val="21"/>
        </w:rPr>
        <w:t> </w:t>
      </w:r>
      <w:r>
        <w:rPr>
          <w:sz w:val="21"/>
        </w:rPr>
        <w:t>CSN</w:t>
      </w:r>
      <w:r>
        <w:rPr>
          <w:spacing w:val="-2"/>
          <w:sz w:val="21"/>
        </w:rPr>
        <w:t> </w:t>
      </w:r>
      <w:r>
        <w:rPr>
          <w:sz w:val="21"/>
        </w:rPr>
        <w:t>skill</w:t>
      </w:r>
      <w:r>
        <w:rPr>
          <w:spacing w:val="-2"/>
          <w:sz w:val="21"/>
        </w:rPr>
        <w:t> </w:t>
      </w:r>
      <w:r>
        <w:rPr>
          <w:sz w:val="21"/>
        </w:rPr>
        <w:t>sets”</w:t>
      </w:r>
      <w:r>
        <w:rPr>
          <w:spacing w:val="-4"/>
          <w:sz w:val="21"/>
        </w:rPr>
        <w:t> </w:t>
      </w:r>
      <w:r>
        <w:rPr>
          <w:sz w:val="21"/>
        </w:rPr>
        <w:t>(Seleccionar</w:t>
      </w:r>
      <w:r>
        <w:rPr>
          <w:spacing w:val="-4"/>
          <w:sz w:val="21"/>
        </w:rPr>
        <w:t> </w:t>
      </w:r>
      <w:r>
        <w:rPr>
          <w:sz w:val="21"/>
        </w:rPr>
        <w:t>todos</w:t>
      </w:r>
      <w:r>
        <w:rPr>
          <w:spacing w:val="-5"/>
          <w:sz w:val="21"/>
        </w:rPr>
        <w:t> </w:t>
      </w:r>
      <w:r>
        <w:rPr>
          <w:sz w:val="21"/>
        </w:rPr>
        <w:t>los grupos</w:t>
      </w:r>
      <w:r>
        <w:rPr>
          <w:spacing w:val="-3"/>
          <w:sz w:val="21"/>
        </w:rPr>
        <w:t> </w:t>
      </w:r>
      <w:r>
        <w:rPr>
          <w:sz w:val="21"/>
        </w:rPr>
        <w:t>de habilidades de CSN).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35" w:lineRule="auto" w:before="68" w:after="0"/>
        <w:ind w:left="1259" w:right="1731" w:hanging="360"/>
        <w:jc w:val="left"/>
        <w:rPr>
          <w:sz w:val="21"/>
        </w:rPr>
      </w:pPr>
      <w:r>
        <w:rPr>
          <w:sz w:val="21"/>
        </w:rPr>
        <w:t>Poniéndole</w:t>
      </w:r>
      <w:r>
        <w:rPr>
          <w:spacing w:val="-3"/>
          <w:sz w:val="21"/>
        </w:rPr>
        <w:t> </w:t>
      </w:r>
      <w:r>
        <w:rPr>
          <w:sz w:val="21"/>
        </w:rPr>
        <w:t>o</w:t>
      </w:r>
      <w:r>
        <w:rPr>
          <w:spacing w:val="-3"/>
          <w:sz w:val="21"/>
        </w:rPr>
        <w:t> </w:t>
      </w:r>
      <w:r>
        <w:rPr>
          <w:sz w:val="21"/>
        </w:rPr>
        <w:t>quitándole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marca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cualquiera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los grupos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habilidades</w:t>
      </w:r>
      <w:r>
        <w:rPr>
          <w:spacing w:val="-6"/>
          <w:sz w:val="21"/>
        </w:rPr>
        <w:t> </w:t>
      </w:r>
      <w:r>
        <w:rPr>
          <w:sz w:val="21"/>
        </w:rPr>
        <w:t>principales;</w:t>
      </w:r>
      <w:r>
        <w:rPr>
          <w:spacing w:val="-4"/>
          <w:sz w:val="21"/>
        </w:rPr>
        <w:t> </w:t>
      </w:r>
      <w:r>
        <w:rPr>
          <w:sz w:val="21"/>
        </w:rPr>
        <w:t>p.</w:t>
      </w:r>
      <w:r>
        <w:rPr>
          <w:spacing w:val="-4"/>
          <w:sz w:val="21"/>
        </w:rPr>
        <w:t> </w:t>
      </w:r>
      <w:r>
        <w:rPr>
          <w:sz w:val="21"/>
        </w:rPr>
        <w:t>ej.: Respiratorias, Cardíacas, etc.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35" w:lineRule="auto" w:before="68" w:after="0"/>
        <w:ind w:left="1259" w:right="1242" w:hanging="360"/>
        <w:jc w:val="left"/>
        <w:rPr>
          <w:sz w:val="21"/>
        </w:rPr>
      </w:pPr>
      <w:r>
        <w:rPr>
          <w:sz w:val="21"/>
        </w:rPr>
        <w:t>Eliminando</w:t>
      </w:r>
      <w:r>
        <w:rPr>
          <w:spacing w:val="-2"/>
          <w:sz w:val="21"/>
        </w:rPr>
        <w:t> </w:t>
      </w:r>
      <w:r>
        <w:rPr>
          <w:sz w:val="21"/>
        </w:rPr>
        <w:t>cualquiera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los</w:t>
      </w:r>
      <w:r>
        <w:rPr>
          <w:spacing w:val="-1"/>
          <w:sz w:val="21"/>
        </w:rPr>
        <w:t> </w:t>
      </w:r>
      <w:r>
        <w:rPr>
          <w:sz w:val="21"/>
        </w:rPr>
        <w:t>grupos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habilidades</w:t>
      </w:r>
      <w:r>
        <w:rPr>
          <w:spacing w:val="-2"/>
          <w:sz w:val="21"/>
        </w:rPr>
        <w:t> </w:t>
      </w:r>
      <w:r>
        <w:rPr>
          <w:sz w:val="21"/>
        </w:rPr>
        <w:t>existentes</w:t>
      </w:r>
      <w:r>
        <w:rPr>
          <w:spacing w:val="-2"/>
          <w:sz w:val="21"/>
        </w:rPr>
        <w:t> </w:t>
      </w:r>
      <w:r>
        <w:rPr>
          <w:sz w:val="21"/>
        </w:rPr>
        <w:t>al</w:t>
      </w:r>
      <w:r>
        <w:rPr>
          <w:spacing w:val="-1"/>
          <w:sz w:val="21"/>
        </w:rPr>
        <w:t> </w:t>
      </w:r>
      <w:r>
        <w:rPr>
          <w:sz w:val="21"/>
        </w:rPr>
        <w:t>hacer</w:t>
      </w:r>
      <w:r>
        <w:rPr>
          <w:spacing w:val="-3"/>
          <w:sz w:val="21"/>
        </w:rPr>
        <w:t> </w:t>
      </w:r>
      <w:r>
        <w:rPr>
          <w:sz w:val="21"/>
        </w:rPr>
        <w:t>clic</w:t>
      </w:r>
      <w:r>
        <w:rPr>
          <w:spacing w:val="-2"/>
          <w:sz w:val="21"/>
        </w:rPr>
        <w:t> </w:t>
      </w:r>
      <w:r>
        <w:rPr>
          <w:sz w:val="21"/>
        </w:rPr>
        <w:t>en</w:t>
      </w:r>
      <w:r>
        <w:rPr>
          <w:spacing w:val="-2"/>
          <w:sz w:val="21"/>
        </w:rPr>
        <w:t> </w:t>
      </w:r>
      <w:r>
        <w:rPr>
          <w:sz w:val="21"/>
        </w:rPr>
        <w:t>la</w:t>
      </w:r>
      <w:r>
        <w:rPr>
          <w:spacing w:val="-2"/>
          <w:sz w:val="21"/>
        </w:rPr>
        <w:t> </w:t>
      </w:r>
      <w:r>
        <w:rPr>
          <w:sz w:val="21"/>
        </w:rPr>
        <w:t>"x"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1"/>
          <w:sz w:val="21"/>
        </w:rPr>
        <w:t> </w:t>
      </w:r>
      <w:r>
        <w:rPr>
          <w:sz w:val="21"/>
        </w:rPr>
        <w:t>tiene</w:t>
      </w:r>
      <w:r>
        <w:rPr>
          <w:spacing w:val="-2"/>
          <w:sz w:val="21"/>
        </w:rPr>
        <w:t> </w:t>
      </w:r>
      <w:r>
        <w:rPr>
          <w:sz w:val="21"/>
        </w:rPr>
        <w:t>cada </w:t>
      </w:r>
      <w:r>
        <w:rPr>
          <w:spacing w:val="-2"/>
          <w:sz w:val="21"/>
        </w:rPr>
        <w:t>etiqueta.</w:t>
      </w:r>
    </w:p>
    <w:p>
      <w:pPr>
        <w:pStyle w:val="BodyText"/>
        <w:spacing w:line="300" w:lineRule="auto" w:before="184"/>
        <w:ind w:left="940" w:right="992"/>
      </w:pPr>
      <w:r>
        <w:rPr/>
        <w:t>Una</w:t>
      </w:r>
      <w:r>
        <w:rPr>
          <w:spacing w:val="-2"/>
        </w:rPr>
        <w:t> </w:t>
      </w:r>
      <w:r>
        <w:rPr/>
        <w:t>vez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haya</w:t>
      </w:r>
      <w:r>
        <w:rPr>
          <w:spacing w:val="-2"/>
        </w:rPr>
        <w:t> </w:t>
      </w:r>
      <w:r>
        <w:rPr/>
        <w:t>modificado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campos,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1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“Search</w:t>
      </w:r>
      <w:r>
        <w:rPr>
          <w:spacing w:val="-2"/>
        </w:rPr>
        <w:t> </w:t>
      </w:r>
      <w:r>
        <w:rPr/>
        <w:t>Again”</w:t>
      </w:r>
      <w:r>
        <w:rPr>
          <w:spacing w:val="-3"/>
        </w:rPr>
        <w:t> </w:t>
      </w:r>
      <w:r>
        <w:rPr/>
        <w:t>(Volver a buscar) para obtener los nuevos resultados, en “Cancel” para anular cualquier cambio o en “Reset” para restablecer todos los datos de esta página.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920750</wp:posOffset>
            </wp:positionH>
            <wp:positionV relativeFrom="paragraph">
              <wp:posOffset>77418</wp:posOffset>
            </wp:positionV>
            <wp:extent cx="5194297" cy="6204299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97" cy="62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85"/>
        <w:ind w:left="935" w:right="1416"/>
      </w:pPr>
      <w:r>
        <w:rPr/>
        <w:t>Si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hace</w:t>
      </w:r>
      <w:r>
        <w:rPr>
          <w:spacing w:val="-2"/>
        </w:rPr>
        <w:t> </w:t>
      </w:r>
      <w:r>
        <w:rPr/>
        <w:t>clic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botón</w:t>
      </w:r>
      <w:r>
        <w:rPr>
          <w:spacing w:val="-2"/>
        </w:rPr>
        <w:t> </w:t>
      </w:r>
      <w:r>
        <w:rPr/>
        <w:t>“Search</w:t>
      </w:r>
      <w:r>
        <w:rPr>
          <w:spacing w:val="-2"/>
        </w:rPr>
        <w:t> </w:t>
      </w:r>
      <w:r>
        <w:rPr/>
        <w:t>Again”</w:t>
      </w:r>
      <w:r>
        <w:rPr>
          <w:spacing w:val="-2"/>
        </w:rPr>
        <w:t> </w:t>
      </w:r>
      <w:r>
        <w:rPr/>
        <w:t>(Volver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buscar),</w:t>
      </w:r>
      <w:r>
        <w:rPr>
          <w:spacing w:val="-3"/>
        </w:rPr>
        <w:t> </w:t>
      </w:r>
      <w:r>
        <w:rPr/>
        <w:t>verá</w:t>
      </w:r>
      <w:r>
        <w:rPr>
          <w:spacing w:val="-3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 coincidencias en la sección “Search Results” (Resultados de la búsqueda).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928369</wp:posOffset>
            </wp:positionH>
            <wp:positionV relativeFrom="paragraph">
              <wp:posOffset>76543</wp:posOffset>
            </wp:positionV>
            <wp:extent cx="6353944" cy="1440179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944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64"/>
      </w:pPr>
      <w:r>
        <w:rPr>
          <w:color w:val="006ECE"/>
          <w:spacing w:val="-2"/>
        </w:rPr>
        <w:t>Consejos</w:t>
      </w:r>
      <w:r>
        <w:rPr>
          <w:color w:val="006ECE"/>
          <w:spacing w:val="-15"/>
        </w:rPr>
        <w:t> </w:t>
      </w:r>
      <w:r>
        <w:rPr>
          <w:color w:val="006ECE"/>
          <w:spacing w:val="-2"/>
        </w:rPr>
        <w:t>útiles</w: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285" w:lineRule="auto" w:before="2" w:after="0"/>
        <w:ind w:left="1300" w:right="1797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Afiliado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CCM</w:t>
      </w:r>
      <w:r>
        <w:rPr>
          <w:spacing w:val="-2"/>
          <w:sz w:val="21"/>
        </w:rPr>
        <w:t> </w:t>
      </w:r>
      <w:r>
        <w:rPr>
          <w:sz w:val="21"/>
        </w:rPr>
        <w:t>puede</w:t>
      </w:r>
      <w:r>
        <w:rPr>
          <w:spacing w:val="-5"/>
          <w:sz w:val="21"/>
        </w:rPr>
        <w:t> </w:t>
      </w:r>
      <w:r>
        <w:rPr>
          <w:sz w:val="21"/>
        </w:rPr>
        <w:t>mostrar</w:t>
      </w:r>
      <w:r>
        <w:rPr>
          <w:spacing w:val="-4"/>
          <w:sz w:val="21"/>
        </w:rPr>
        <w:t> </w:t>
      </w:r>
      <w:r>
        <w:rPr>
          <w:sz w:val="21"/>
        </w:rPr>
        <w:t>u</w:t>
      </w:r>
      <w:r>
        <w:rPr>
          <w:spacing w:val="-3"/>
          <w:sz w:val="21"/>
        </w:rPr>
        <w:t> </w:t>
      </w:r>
      <w:r>
        <w:rPr>
          <w:sz w:val="21"/>
        </w:rPr>
        <w:t>ocultar</w:t>
      </w:r>
      <w:r>
        <w:rPr>
          <w:spacing w:val="-4"/>
          <w:sz w:val="21"/>
        </w:rPr>
        <w:t> </w:t>
      </w:r>
      <w:r>
        <w:rPr>
          <w:sz w:val="21"/>
        </w:rPr>
        <w:t>cualquier</w:t>
      </w:r>
      <w:r>
        <w:rPr>
          <w:spacing w:val="-4"/>
          <w:sz w:val="21"/>
        </w:rPr>
        <w:t> </w:t>
      </w:r>
      <w:r>
        <w:rPr>
          <w:sz w:val="21"/>
        </w:rPr>
        <w:t>proveedor</w:t>
      </w:r>
      <w:r>
        <w:rPr>
          <w:spacing w:val="-4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haya</w:t>
      </w:r>
      <w:r>
        <w:rPr>
          <w:spacing w:val="-2"/>
          <w:sz w:val="21"/>
        </w:rPr>
        <w:t> </w:t>
      </w:r>
      <w:r>
        <w:rPr>
          <w:sz w:val="21"/>
        </w:rPr>
        <w:t>seleccionado</w:t>
      </w:r>
      <w:r>
        <w:rPr>
          <w:spacing w:val="-3"/>
          <w:sz w:val="21"/>
        </w:rPr>
        <w:t> </w:t>
      </w:r>
      <w:r>
        <w:rPr>
          <w:sz w:val="21"/>
        </w:rPr>
        <w:t>para ocultarlo de los resultados de la búsqueda deslizando la barra que aparece junto a "Show Hidden Nurses" (Mostrar profesionales de enfermería ocultos); (recuadro gris).</w: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285" w:lineRule="auto" w:before="7" w:after="0"/>
        <w:ind w:left="1300" w:right="1845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Afiliado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CCM</w:t>
      </w:r>
      <w:r>
        <w:rPr>
          <w:spacing w:val="-4"/>
          <w:sz w:val="21"/>
        </w:rPr>
        <w:t> </w:t>
      </w:r>
      <w:r>
        <w:rPr>
          <w:sz w:val="21"/>
        </w:rPr>
        <w:t>puede</w:t>
      </w:r>
      <w:r>
        <w:rPr>
          <w:spacing w:val="-5"/>
          <w:sz w:val="21"/>
        </w:rPr>
        <w:t> </w:t>
      </w:r>
      <w:r>
        <w:rPr>
          <w:sz w:val="21"/>
        </w:rPr>
        <w:t>ver</w:t>
      </w:r>
      <w:r>
        <w:rPr>
          <w:spacing w:val="-4"/>
          <w:sz w:val="21"/>
        </w:rPr>
        <w:t> </w:t>
      </w:r>
      <w:r>
        <w:rPr>
          <w:sz w:val="21"/>
        </w:rPr>
        <w:t>los</w:t>
      </w:r>
      <w:r>
        <w:rPr>
          <w:spacing w:val="-3"/>
          <w:sz w:val="21"/>
        </w:rPr>
        <w:t> </w:t>
      </w:r>
      <w:r>
        <w:rPr>
          <w:sz w:val="21"/>
        </w:rPr>
        <w:t>perfiles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los</w:t>
      </w:r>
      <w:r>
        <w:rPr>
          <w:spacing w:val="-3"/>
          <w:sz w:val="21"/>
        </w:rPr>
        <w:t> </w:t>
      </w:r>
      <w:r>
        <w:rPr>
          <w:sz w:val="21"/>
        </w:rPr>
        <w:t>profesionales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enfermería</w:t>
      </w:r>
      <w:r>
        <w:rPr>
          <w:spacing w:val="-3"/>
          <w:sz w:val="21"/>
        </w:rPr>
        <w:t> </w:t>
      </w:r>
      <w:r>
        <w:rPr>
          <w:sz w:val="21"/>
        </w:rPr>
        <w:t>independientes (IN) o de los profesionales de enfermería de agencia haciendo clic en el hipertexto "Nurse Name" (Nombre del profesional), en la tabla de resultados de la búsqueda (recuadro rojo).</w: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240" w:lineRule="auto" w:before="5" w:after="0"/>
        <w:ind w:left="1300" w:right="0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Afiliado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CCM</w:t>
      </w:r>
      <w:r>
        <w:rPr>
          <w:spacing w:val="-6"/>
          <w:sz w:val="21"/>
        </w:rPr>
        <w:t> </w:t>
      </w:r>
      <w:r>
        <w:rPr>
          <w:sz w:val="21"/>
        </w:rPr>
        <w:t>puede</w:t>
      </w:r>
      <w:r>
        <w:rPr>
          <w:spacing w:val="-6"/>
          <w:sz w:val="21"/>
        </w:rPr>
        <w:t> </w:t>
      </w:r>
      <w:r>
        <w:rPr>
          <w:sz w:val="21"/>
        </w:rPr>
        <w:t>hacer</w:t>
      </w:r>
      <w:r>
        <w:rPr>
          <w:spacing w:val="-5"/>
          <w:sz w:val="21"/>
        </w:rPr>
        <w:t> </w:t>
      </w:r>
      <w:r>
        <w:rPr>
          <w:sz w:val="21"/>
        </w:rPr>
        <w:t>clic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sz w:val="21"/>
        </w:rPr>
        <w:t>abrir</w:t>
      </w:r>
      <w:r>
        <w:rPr>
          <w:spacing w:val="-6"/>
          <w:sz w:val="21"/>
        </w:rPr>
        <w:t> </w:t>
      </w:r>
      <w:r>
        <w:rPr>
          <w:sz w:val="21"/>
        </w:rPr>
        <w:t>un</w:t>
      </w:r>
      <w:r>
        <w:rPr>
          <w:spacing w:val="-5"/>
          <w:sz w:val="21"/>
        </w:rPr>
        <w:t> </w:t>
      </w:r>
      <w:r>
        <w:rPr>
          <w:sz w:val="21"/>
        </w:rPr>
        <w:t>currículum</w:t>
      </w:r>
      <w:r>
        <w:rPr>
          <w:spacing w:val="-5"/>
          <w:sz w:val="21"/>
        </w:rPr>
        <w:t> </w:t>
      </w:r>
      <w:r>
        <w:rPr>
          <w:sz w:val="21"/>
        </w:rPr>
        <w:t>adjunto</w:t>
      </w:r>
      <w:r>
        <w:rPr>
          <w:spacing w:val="-5"/>
          <w:sz w:val="21"/>
        </w:rPr>
        <w:t> </w:t>
      </w:r>
      <w:r>
        <w:rPr>
          <w:sz w:val="21"/>
        </w:rPr>
        <w:t>(recuadro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verde).</w: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285" w:lineRule="auto" w:before="50" w:after="0"/>
        <w:ind w:left="1300" w:right="1987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4"/>
          <w:sz w:val="21"/>
        </w:rPr>
        <w:t> </w:t>
      </w:r>
      <w:r>
        <w:rPr>
          <w:sz w:val="21"/>
        </w:rPr>
        <w:t>Afiliado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CCM</w:t>
      </w:r>
      <w:r>
        <w:rPr>
          <w:spacing w:val="-3"/>
          <w:sz w:val="21"/>
        </w:rPr>
        <w:t> </w:t>
      </w:r>
      <w:r>
        <w:rPr>
          <w:sz w:val="21"/>
        </w:rPr>
        <w:t>puede</w:t>
      </w:r>
      <w:r>
        <w:rPr>
          <w:spacing w:val="-4"/>
          <w:sz w:val="21"/>
        </w:rPr>
        <w:t> </w:t>
      </w:r>
      <w:r>
        <w:rPr>
          <w:sz w:val="21"/>
        </w:rPr>
        <w:t>escribir</w:t>
      </w:r>
      <w:r>
        <w:rPr>
          <w:spacing w:val="-3"/>
          <w:sz w:val="21"/>
        </w:rPr>
        <w:t> </w:t>
      </w:r>
      <w:r>
        <w:rPr>
          <w:sz w:val="21"/>
        </w:rPr>
        <w:t>un</w:t>
      </w:r>
      <w:r>
        <w:rPr>
          <w:spacing w:val="-2"/>
          <w:sz w:val="21"/>
        </w:rPr>
        <w:t> </w:t>
      </w:r>
      <w:r>
        <w:rPr>
          <w:sz w:val="21"/>
        </w:rPr>
        <w:t>comentario</w:t>
      </w:r>
      <w:r>
        <w:rPr>
          <w:spacing w:val="-2"/>
          <w:sz w:val="21"/>
        </w:rPr>
        <w:t> </w:t>
      </w:r>
      <w:r>
        <w:rPr>
          <w:sz w:val="21"/>
        </w:rPr>
        <w:t>(solo</w:t>
      </w:r>
      <w:r>
        <w:rPr>
          <w:spacing w:val="-2"/>
          <w:sz w:val="21"/>
        </w:rPr>
        <w:t> </w:t>
      </w:r>
      <w:r>
        <w:rPr>
          <w:sz w:val="21"/>
        </w:rPr>
        <w:t>visible</w:t>
      </w:r>
      <w:r>
        <w:rPr>
          <w:spacing w:val="-2"/>
          <w:sz w:val="21"/>
        </w:rPr>
        <w:t> </w:t>
      </w:r>
      <w:r>
        <w:rPr>
          <w:sz w:val="21"/>
        </w:rPr>
        <w:t>para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1"/>
          <w:sz w:val="21"/>
        </w:rPr>
        <w:t> </w:t>
      </w:r>
      <w:r>
        <w:rPr>
          <w:sz w:val="21"/>
        </w:rPr>
        <w:t>afiliado)</w:t>
      </w:r>
      <w:r>
        <w:rPr>
          <w:spacing w:val="-5"/>
          <w:sz w:val="21"/>
        </w:rPr>
        <w:t> </w:t>
      </w:r>
      <w:r>
        <w:rPr>
          <w:sz w:val="21"/>
        </w:rPr>
        <w:t>acerca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un proveedor haciendo clic en el ícono "Enter a private comment" (Escribir un comentario privado); (recuadro azul).</w: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285" w:lineRule="auto" w:before="7" w:after="0"/>
        <w:ind w:left="1300" w:right="1997" w:hanging="360"/>
        <w:jc w:val="both"/>
        <w:rPr>
          <w:sz w:val="21"/>
        </w:rPr>
      </w:pP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Afiliado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CCM</w:t>
      </w:r>
      <w:r>
        <w:rPr>
          <w:spacing w:val="-4"/>
          <w:sz w:val="21"/>
        </w:rPr>
        <w:t> </w:t>
      </w:r>
      <w:r>
        <w:rPr>
          <w:sz w:val="21"/>
        </w:rPr>
        <w:t>puede</w:t>
      </w:r>
      <w:r>
        <w:rPr>
          <w:spacing w:val="-5"/>
          <w:sz w:val="21"/>
        </w:rPr>
        <w:t> </w:t>
      </w:r>
      <w:r>
        <w:rPr>
          <w:sz w:val="21"/>
        </w:rPr>
        <w:t>enviarle</w:t>
      </w:r>
      <w:r>
        <w:rPr>
          <w:spacing w:val="-3"/>
          <w:sz w:val="21"/>
        </w:rPr>
        <w:t> </w:t>
      </w:r>
      <w:r>
        <w:rPr>
          <w:sz w:val="21"/>
        </w:rPr>
        <w:t>un</w:t>
      </w:r>
      <w:r>
        <w:rPr>
          <w:spacing w:val="-3"/>
          <w:sz w:val="21"/>
        </w:rPr>
        <w:t> </w:t>
      </w:r>
      <w:r>
        <w:rPr>
          <w:sz w:val="21"/>
        </w:rPr>
        <w:t>mensaje</w:t>
      </w:r>
      <w:r>
        <w:rPr>
          <w:spacing w:val="-3"/>
          <w:sz w:val="21"/>
        </w:rPr>
        <w:t> </w:t>
      </w:r>
      <w:r>
        <w:rPr>
          <w:sz w:val="21"/>
        </w:rPr>
        <w:t>al</w:t>
      </w:r>
      <w:r>
        <w:rPr>
          <w:spacing w:val="-2"/>
          <w:sz w:val="21"/>
        </w:rPr>
        <w:t> </w:t>
      </w:r>
      <w:r>
        <w:rPr>
          <w:sz w:val="21"/>
        </w:rPr>
        <w:t>proveedor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servicios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CSN</w:t>
      </w:r>
      <w:r>
        <w:rPr>
          <w:spacing w:val="-2"/>
          <w:sz w:val="21"/>
        </w:rPr>
        <w:t> </w:t>
      </w:r>
      <w:r>
        <w:rPr>
          <w:sz w:val="21"/>
        </w:rPr>
        <w:t>haciendo clic en el ícono del sobre</w:t>
      </w:r>
      <w:r>
        <w:rPr>
          <w:spacing w:val="-1"/>
          <w:sz w:val="21"/>
        </w:rPr>
        <w:t> </w:t>
      </w:r>
      <w:r>
        <w:rPr>
          <w:sz w:val="21"/>
        </w:rPr>
        <w:t>"Send Private Message"</w:t>
      </w:r>
      <w:r>
        <w:rPr>
          <w:spacing w:val="-1"/>
          <w:sz w:val="21"/>
        </w:rPr>
        <w:t> </w:t>
      </w:r>
      <w:r>
        <w:rPr>
          <w:sz w:val="21"/>
        </w:rPr>
        <w:t>(Enviar</w:t>
      </w:r>
      <w:r>
        <w:rPr>
          <w:spacing w:val="-1"/>
          <w:sz w:val="21"/>
        </w:rPr>
        <w:t> </w:t>
      </w:r>
      <w:r>
        <w:rPr>
          <w:sz w:val="21"/>
        </w:rPr>
        <w:t>un mensaje privado),</w:t>
      </w:r>
      <w:r>
        <w:rPr>
          <w:spacing w:val="-1"/>
          <w:sz w:val="21"/>
        </w:rPr>
        <w:t> </w:t>
      </w:r>
      <w:r>
        <w:rPr>
          <w:sz w:val="21"/>
        </w:rPr>
        <w:t>en la tabla de resultados de la búsqueda (recuadro amarillo).</w:t>
      </w:r>
    </w:p>
    <w:p>
      <w:pPr>
        <w:pStyle w:val="BodyText"/>
        <w:spacing w:before="8"/>
      </w:pPr>
    </w:p>
    <w:p>
      <w:pPr>
        <w:pStyle w:val="BodyText"/>
        <w:spacing w:line="292" w:lineRule="auto"/>
        <w:ind w:left="839" w:right="1838"/>
        <w:jc w:val="both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4"/>
        </w:rPr>
        <w:t> </w:t>
      </w:r>
      <w:r>
        <w:rPr/>
        <w:t>ver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perfiles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profesionales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enfermería</w:t>
      </w:r>
      <w:r>
        <w:rPr>
          <w:spacing w:val="-2"/>
        </w:rPr>
        <w:t> </w:t>
      </w:r>
      <w:r>
        <w:rPr/>
        <w:t>independientes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 los</w:t>
      </w:r>
      <w:r>
        <w:rPr>
          <w:spacing w:val="-3"/>
        </w:rPr>
        <w:t> </w:t>
      </w:r>
      <w:r>
        <w:rPr/>
        <w:t>profesionales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enfermería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agencia</w:t>
      </w:r>
      <w:r>
        <w:rPr>
          <w:spacing w:val="-3"/>
        </w:rPr>
        <w:t> </w:t>
      </w:r>
      <w:r>
        <w:rPr/>
        <w:t>haciendo</w:t>
      </w:r>
      <w:r>
        <w:rPr>
          <w:spacing w:val="-3"/>
        </w:rPr>
        <w:t> </w:t>
      </w:r>
      <w:r>
        <w:rPr/>
        <w:t>clic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hipertexto</w:t>
      </w:r>
      <w:r>
        <w:rPr>
          <w:spacing w:val="-3"/>
        </w:rPr>
        <w:t> </w:t>
      </w:r>
      <w:r>
        <w:rPr/>
        <w:t>"Nurse</w:t>
      </w:r>
      <w:r>
        <w:rPr>
          <w:spacing w:val="-3"/>
        </w:rPr>
        <w:t> </w:t>
      </w:r>
      <w:r>
        <w:rPr/>
        <w:t>Name"</w:t>
      </w:r>
      <w:r>
        <w:rPr>
          <w:spacing w:val="-4"/>
        </w:rPr>
        <w:t> </w:t>
      </w:r>
      <w:r>
        <w:rPr/>
        <w:t>(Nombre del profesional), en la tabla de resultados de la búsqueda (recuadro rojo).</w:t>
      </w:r>
    </w:p>
    <w:p>
      <w:pPr>
        <w:pStyle w:val="BodyText"/>
        <w:spacing w:before="60"/>
      </w:pPr>
    </w:p>
    <w:p>
      <w:pPr>
        <w:pStyle w:val="BodyText"/>
        <w:spacing w:line="295" w:lineRule="auto"/>
        <w:ind w:left="839" w:right="1874"/>
        <w:jc w:val="both"/>
      </w:pPr>
      <w:r>
        <w:rPr/>
        <w:t>Cuando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Afiliado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CCM</w:t>
      </w:r>
      <w:r>
        <w:rPr>
          <w:spacing w:val="-4"/>
        </w:rPr>
        <w:t> </w:t>
      </w:r>
      <w:r>
        <w:rPr/>
        <w:t>ve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perfil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profesionales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enfermería,</w:t>
      </w:r>
      <w:r>
        <w:rPr>
          <w:spacing w:val="-4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puede</w:t>
      </w:r>
      <w:r>
        <w:rPr>
          <w:spacing w:val="-3"/>
        </w:rPr>
        <w:t> </w:t>
      </w:r>
      <w:r>
        <w:rPr/>
        <w:t>ver</w:t>
      </w:r>
      <w:r>
        <w:rPr>
          <w:spacing w:val="-4"/>
        </w:rPr>
        <w:t> </w:t>
      </w:r>
      <w:r>
        <w:rPr/>
        <w:t>los currículums de los profesionales de</w:t>
      </w:r>
      <w:r>
        <w:rPr>
          <w:spacing w:val="-1"/>
        </w:rPr>
        <w:t> </w:t>
      </w:r>
      <w:r>
        <w:rPr/>
        <w:t>enfermería independientes o de agencia</w:t>
      </w:r>
      <w:r>
        <w:rPr>
          <w:spacing w:val="40"/>
        </w:rPr>
        <w:t> </w:t>
      </w:r>
      <w:r>
        <w:rPr/>
        <w:t>haciendo clic en el enlace de cada documento(si están cargados).</w:t>
      </w: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6020702" cy="1414462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702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7"/>
      </w:pPr>
    </w:p>
    <w:p>
      <w:pPr>
        <w:pStyle w:val="BodyText"/>
        <w:spacing w:line="295" w:lineRule="auto"/>
        <w:ind w:left="839" w:right="992"/>
      </w:pPr>
      <w:r>
        <w:rPr/>
        <w:t>El Afiliado de CCM también puede ocultar a un profesional de enfermería de los resultados de su búsqueda</w:t>
      </w:r>
      <w:r>
        <w:rPr>
          <w:spacing w:val="-2"/>
        </w:rPr>
        <w:t> </w:t>
      </w:r>
      <w:r>
        <w:rPr/>
        <w:t>haciendo</w:t>
      </w:r>
      <w:r>
        <w:rPr>
          <w:spacing w:val="-2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casilla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"Hide</w:t>
      </w:r>
      <w:r>
        <w:rPr>
          <w:spacing w:val="-4"/>
        </w:rPr>
        <w:t> </w:t>
      </w:r>
      <w:r>
        <w:rPr/>
        <w:t>Nurse</w:t>
      </w:r>
      <w:r>
        <w:rPr>
          <w:spacing w:val="-5"/>
        </w:rPr>
        <w:t> </w:t>
      </w:r>
      <w:r>
        <w:rPr/>
        <w:t>from Search</w:t>
      </w:r>
      <w:r>
        <w:rPr>
          <w:spacing w:val="-5"/>
        </w:rPr>
        <w:t> </w:t>
      </w:r>
      <w:r>
        <w:rPr/>
        <w:t>Results"</w:t>
      </w:r>
      <w:r>
        <w:rPr>
          <w:spacing w:val="-3"/>
        </w:rPr>
        <w:t> </w:t>
      </w:r>
      <w:r>
        <w:rPr/>
        <w:t>(Ocultar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resultados de la búsqueda) y agregar un comentario dentro del cuadro de texto "Comment" (Comentar), que es visible solo para el afiliado.</w:t>
      </w:r>
    </w:p>
    <w:p>
      <w:pPr>
        <w:spacing w:after="0" w:line="295" w:lineRule="auto"/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6043629" cy="148237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629" cy="148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Heading2"/>
        <w:jc w:val="both"/>
      </w:pPr>
      <w:r>
        <w:rPr/>
        <w:t>Enviar</w:t>
      </w:r>
      <w:r>
        <w:rPr>
          <w:spacing w:val="-15"/>
        </w:rPr>
        <w:t> </w:t>
      </w:r>
      <w:r>
        <w:rPr/>
        <w:t>mensajes</w:t>
      </w:r>
      <w:r>
        <w:rPr>
          <w:spacing w:val="-15"/>
        </w:rPr>
        <w:t> </w:t>
      </w:r>
      <w:r>
        <w:rPr>
          <w:spacing w:val="-2"/>
        </w:rPr>
        <w:t>privados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00" w:lineRule="auto"/>
        <w:ind w:left="940" w:right="1644"/>
        <w:jc w:val="both"/>
      </w:pPr>
      <w:r>
        <w:rPr/>
        <w:t>El</w:t>
      </w:r>
      <w:r>
        <w:rPr>
          <w:spacing w:val="-5"/>
        </w:rPr>
        <w:t> </w:t>
      </w:r>
      <w:r>
        <w:rPr/>
        <w:t>Afiliado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CCM</w:t>
      </w:r>
      <w:r>
        <w:rPr>
          <w:spacing w:val="-4"/>
        </w:rPr>
        <w:t> </w:t>
      </w:r>
      <w:r>
        <w:rPr/>
        <w:t>puede</w:t>
      </w:r>
      <w:r>
        <w:rPr>
          <w:spacing w:val="-5"/>
        </w:rPr>
        <w:t> </w:t>
      </w:r>
      <w:r>
        <w:rPr/>
        <w:t>comunicarse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profesional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enfermería</w:t>
      </w:r>
      <w:r>
        <w:rPr>
          <w:spacing w:val="-3"/>
        </w:rPr>
        <w:t> </w:t>
      </w:r>
      <w:r>
        <w:rPr/>
        <w:t>independiente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una agencia usando el ícono “Send Private Message”,</w:t>
      </w:r>
      <w:r>
        <w:rPr>
          <w:spacing w:val="-2"/>
        </w:rPr>
        <w:t> </w:t>
      </w:r>
      <w:r>
        <w:rPr/>
        <w:t>en la tabla de resultados (recuadro</w:t>
      </w:r>
      <w:r>
        <w:rPr>
          <w:spacing w:val="-1"/>
        </w:rPr>
        <w:t> </w:t>
      </w:r>
      <w:r>
        <w:rPr/>
        <w:t>amarillo).</w:t>
      </w:r>
      <w:r>
        <w:rPr>
          <w:spacing w:val="-2"/>
        </w:rPr>
        <w:t> </w:t>
      </w:r>
      <w:r>
        <w:rPr/>
        <w:t>El mensaje llegará específicamente a ese profesional de enfermería independiente o a esa agencia.</w:t>
      </w:r>
    </w:p>
    <w:p>
      <w:pPr>
        <w:pStyle w:val="BodyText"/>
        <w:ind w:left="962"/>
        <w:rPr>
          <w:sz w:val="20"/>
        </w:rPr>
      </w:pPr>
      <w:r>
        <w:rPr>
          <w:sz w:val="20"/>
        </w:rPr>
        <w:drawing>
          <wp:inline distT="0" distB="0" distL="0" distR="0">
            <wp:extent cx="6357362" cy="144017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36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line="300" w:lineRule="auto" w:before="1"/>
        <w:ind w:left="940" w:right="1122"/>
        <w:jc w:val="both"/>
      </w:pPr>
      <w:r>
        <w:rPr/>
        <w:t>Cuando el Afiliado de CCM hace clic en el ícono "Send Private Message", aparecerá la pantalla correspondiente con el nombre del proveedor en el campo "Subject" (Asunto). El Afiliado de</w:t>
      </w:r>
      <w:r>
        <w:rPr>
          <w:spacing w:val="-1"/>
        </w:rPr>
        <w:t> </w:t>
      </w:r>
      <w:r>
        <w:rPr/>
        <w:t>CCM debe escribir el mensaje en la casilla de texto y hacer clic en el botón "Send" (Enviar).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205060" cy="3390423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060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4"/>
        <w:spacing w:before="61"/>
        <w:ind w:firstLine="0"/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927735</wp:posOffset>
            </wp:positionH>
            <wp:positionV relativeFrom="paragraph">
              <wp:posOffset>204787</wp:posOffset>
            </wp:positionV>
            <wp:extent cx="6297529" cy="341376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529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Ejemplo:</w:t>
      </w:r>
    </w:p>
    <w:p>
      <w:pPr>
        <w:pStyle w:val="BodyText"/>
        <w:rPr>
          <w:sz w:val="22"/>
        </w:rPr>
      </w:pPr>
    </w:p>
    <w:p>
      <w:pPr>
        <w:pStyle w:val="BodyText"/>
        <w:spacing w:before="155"/>
        <w:rPr>
          <w:sz w:val="22"/>
        </w:rPr>
      </w:pPr>
    </w:p>
    <w:p>
      <w:pPr>
        <w:pStyle w:val="BodyText"/>
        <w:spacing w:line="300" w:lineRule="auto"/>
        <w:ind w:left="940" w:right="1207"/>
        <w:jc w:val="both"/>
      </w:pPr>
      <w:r>
        <w:rPr/>
        <w:t>El</w:t>
      </w:r>
      <w:r>
        <w:rPr>
          <w:spacing w:val="-6"/>
        </w:rPr>
        <w:t> </w:t>
      </w:r>
      <w:r>
        <w:rPr/>
        <w:t>mensaje</w:t>
      </w:r>
      <w:r>
        <w:rPr>
          <w:spacing w:val="-7"/>
        </w:rPr>
        <w:t> </w:t>
      </w:r>
      <w:r>
        <w:rPr/>
        <w:t>será</w:t>
      </w:r>
      <w:r>
        <w:rPr>
          <w:spacing w:val="-7"/>
        </w:rPr>
        <w:t> </w:t>
      </w:r>
      <w:r>
        <w:rPr/>
        <w:t>enviado</w:t>
      </w:r>
      <w:r>
        <w:rPr>
          <w:spacing w:val="-7"/>
        </w:rPr>
        <w:t> </w:t>
      </w:r>
      <w:r>
        <w:rPr/>
        <w:t>al</w:t>
      </w:r>
      <w:r>
        <w:rPr>
          <w:spacing w:val="-4"/>
        </w:rPr>
        <w:t> </w:t>
      </w:r>
      <w:r>
        <w:rPr/>
        <w:t>proveedor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CSN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aparecerá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mensaje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confirmación.</w:t>
      </w:r>
      <w:r>
        <w:rPr>
          <w:spacing w:val="-6"/>
        </w:rPr>
        <w:t> </w:t>
      </w:r>
      <w:r>
        <w:rPr/>
        <w:t>El proveedor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CSN</w:t>
      </w:r>
      <w:r>
        <w:rPr>
          <w:spacing w:val="-4"/>
        </w:rPr>
        <w:t> </w:t>
      </w:r>
      <w:r>
        <w:rPr/>
        <w:t>recibirá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notificación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correo</w:t>
      </w:r>
      <w:r>
        <w:rPr>
          <w:spacing w:val="-5"/>
        </w:rPr>
        <w:t> </w:t>
      </w:r>
      <w:r>
        <w:rPr/>
        <w:t>electrónico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tiene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mensaje en el Directorio de Profesionales de Enfermería de CCM en espera de su respuesta.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184275" cy="224428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75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  <w:spacing w:before="61"/>
      </w:pPr>
      <w:bookmarkStart w:name="_bookmark7" w:id="8"/>
      <w:bookmarkEnd w:id="8"/>
      <w:r>
        <w:rPr/>
      </w:r>
      <w:r>
        <w:rPr/>
        <w:t>Acceder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>
          <w:spacing w:val="-2"/>
        </w:rPr>
        <w:t>mensajes</w:t>
      </w:r>
    </w:p>
    <w:p>
      <w:pPr>
        <w:pStyle w:val="BodyText"/>
        <w:spacing w:line="295" w:lineRule="auto" w:before="245"/>
        <w:ind w:left="940" w:right="992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4"/>
        </w:rPr>
        <w:t> </w:t>
      </w:r>
      <w:r>
        <w:rPr/>
        <w:t>hacer</w:t>
      </w:r>
      <w:r>
        <w:rPr>
          <w:spacing w:val="-2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"Access</w:t>
      </w:r>
      <w:r>
        <w:rPr>
          <w:spacing w:val="-2"/>
        </w:rPr>
        <w:t> </w:t>
      </w:r>
      <w:r>
        <w:rPr/>
        <w:t>Messages"</w:t>
      </w:r>
      <w:r>
        <w:rPr>
          <w:spacing w:val="-3"/>
        </w:rPr>
        <w:t> </w:t>
      </w:r>
      <w:r>
        <w:rPr/>
        <w:t>(Acceder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mensajes)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ver</w:t>
      </w:r>
      <w:r>
        <w:rPr>
          <w:spacing w:val="-3"/>
        </w:rPr>
        <w:t> </w:t>
      </w:r>
      <w:r>
        <w:rPr/>
        <w:t>los mensajes enviados a un proveedor de servicios de CSN o que él/ella haya enviado.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408655" cy="3316224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655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914400</wp:posOffset>
            </wp:positionH>
            <wp:positionV relativeFrom="paragraph">
              <wp:posOffset>272471</wp:posOffset>
            </wp:positionV>
            <wp:extent cx="6417924" cy="26003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92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145"/>
        <w:ind w:left="940" w:right="869"/>
      </w:pP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mensajes</w:t>
      </w:r>
      <w:r>
        <w:rPr>
          <w:spacing w:val="-2"/>
        </w:rPr>
        <w:t> </w:t>
      </w:r>
      <w:r>
        <w:rPr/>
        <w:t>recibidos,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3"/>
        </w:rPr>
        <w:t> </w:t>
      </w:r>
      <w:r>
        <w:rPr/>
        <w:t>opciones:</w:t>
      </w:r>
      <w:r>
        <w:rPr>
          <w:spacing w:val="-3"/>
        </w:rPr>
        <w:t> </w:t>
      </w:r>
      <w:r>
        <w:rPr/>
        <w:t>“View”</w:t>
      </w:r>
      <w:r>
        <w:rPr>
          <w:spacing w:val="-3"/>
        </w:rPr>
        <w:t> </w:t>
      </w:r>
      <w:r>
        <w:rPr/>
        <w:t>(Ver),</w:t>
      </w:r>
      <w:r>
        <w:rPr>
          <w:spacing w:val="-3"/>
        </w:rPr>
        <w:t> </w:t>
      </w:r>
      <w:r>
        <w:rPr/>
        <w:t>“Reply”</w:t>
      </w:r>
      <w:r>
        <w:rPr>
          <w:spacing w:val="-3"/>
        </w:rPr>
        <w:t> </w:t>
      </w:r>
      <w:r>
        <w:rPr/>
        <w:t>(Responder) o “Delete” (Eliminar).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254229" cy="2458402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229" cy="24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300" w:lineRule="auto"/>
        <w:ind w:left="940" w:right="992"/>
      </w:pPr>
      <w:r>
        <w:rPr/>
        <w:t>Cuando el Afiliado de CCM selecciona el botón "View" (Ver), se abre el mensaje y el Afiliado de CCM puede leerlo y tiene la opción de "Reply" (Responder), "Decline", (Rechazar) o "Return to Messages" (Volver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mensajes).</w:t>
      </w:r>
      <w:r>
        <w:rPr>
          <w:spacing w:val="-4"/>
        </w:rPr>
        <w:t> </w:t>
      </w:r>
      <w:r>
        <w:rPr/>
        <w:t>Cuando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CCM</w:t>
      </w:r>
      <w:r>
        <w:rPr>
          <w:spacing w:val="-3"/>
        </w:rPr>
        <w:t> </w:t>
      </w:r>
      <w:r>
        <w:rPr/>
        <w:t>hace</w:t>
      </w:r>
      <w:r>
        <w:rPr>
          <w:spacing w:val="-3"/>
        </w:rPr>
        <w:t> </w:t>
      </w:r>
      <w:r>
        <w:rPr/>
        <w:t>clic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hipertexto</w:t>
      </w:r>
      <w:r>
        <w:rPr>
          <w:spacing w:val="-3"/>
        </w:rPr>
        <w:t> </w:t>
      </w:r>
      <w:r>
        <w:rPr/>
        <w:t>"Return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Messages",</w:t>
      </w:r>
      <w:r>
        <w:rPr>
          <w:spacing w:val="-3"/>
        </w:rPr>
        <w:t> </w:t>
      </w:r>
      <w:r>
        <w:rPr/>
        <w:t>regresa a la pantalla "Messages" (Mensajes).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287695" cy="405460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695" cy="40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85"/>
        <w:ind w:left="935" w:right="1123"/>
        <w:jc w:val="both"/>
      </w:pPr>
      <w:r>
        <w:rPr/>
        <w:t>Cuando el Afiliado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CCM</w:t>
      </w:r>
      <w:r>
        <w:rPr>
          <w:spacing w:val="-2"/>
        </w:rPr>
        <w:t> </w:t>
      </w:r>
      <w:r>
        <w:rPr/>
        <w:t>selecciona “Reply”,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despliega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pantalla</w:t>
      </w:r>
      <w:r>
        <w:rPr>
          <w:spacing w:val="-1"/>
        </w:rPr>
        <w:t> </w:t>
      </w:r>
      <w:r>
        <w:rPr/>
        <w:t>"Message</w:t>
      </w:r>
      <w:r>
        <w:rPr>
          <w:spacing w:val="-3"/>
        </w:rPr>
        <w:t> </w:t>
      </w:r>
      <w:r>
        <w:rPr/>
        <w:t>Reply"</w:t>
      </w:r>
      <w:r>
        <w:rPr>
          <w:spacing w:val="-2"/>
        </w:rPr>
        <w:t> </w:t>
      </w:r>
      <w:r>
        <w:rPr/>
        <w:t>(Responder</w:t>
      </w:r>
      <w:r>
        <w:rPr>
          <w:spacing w:val="-2"/>
        </w:rPr>
        <w:t> </w:t>
      </w:r>
      <w:r>
        <w:rPr/>
        <w:t>el mensaje)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escribir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asunto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mensaje,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hacer</w:t>
      </w:r>
      <w:r>
        <w:rPr>
          <w:spacing w:val="-5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“Send”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enviar su</w:t>
      </w:r>
      <w:r>
        <w:rPr>
          <w:spacing w:val="-2"/>
        </w:rPr>
        <w:t> </w:t>
      </w:r>
      <w:r>
        <w:rPr/>
        <w:t>respuesta.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embargo,</w:t>
      </w:r>
      <w:r>
        <w:rPr>
          <w:spacing w:val="-3"/>
        </w:rPr>
        <w:t> </w:t>
      </w:r>
      <w:r>
        <w:rPr/>
        <w:t>si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selecciona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botón</w:t>
      </w:r>
      <w:r>
        <w:rPr>
          <w:spacing w:val="-2"/>
        </w:rPr>
        <w:t> </w:t>
      </w:r>
      <w:r>
        <w:rPr/>
        <w:t>“Reply”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error,</w:t>
      </w:r>
      <w:r>
        <w:rPr>
          <w:spacing w:val="-4"/>
        </w:rPr>
        <w:t> </w:t>
      </w:r>
      <w:r>
        <w:rPr/>
        <w:t>puede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 en el botón “Cancel” (Anular) y regresar a la pantalla "View Message" (Ver el mensaje).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914400</wp:posOffset>
            </wp:positionH>
            <wp:positionV relativeFrom="paragraph">
              <wp:posOffset>76569</wp:posOffset>
            </wp:positionV>
            <wp:extent cx="6397191" cy="347329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91" cy="347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97" w:lineRule="auto"/>
        <w:ind w:left="940" w:right="1223"/>
      </w:pP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puede</w:t>
      </w:r>
      <w:r>
        <w:rPr>
          <w:spacing w:val="-4"/>
        </w:rPr>
        <w:t> </w:t>
      </w:r>
      <w:r>
        <w:rPr/>
        <w:t>seleccionar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botón</w:t>
      </w:r>
      <w:r>
        <w:rPr>
          <w:spacing w:val="-2"/>
        </w:rPr>
        <w:t> </w:t>
      </w:r>
      <w:r>
        <w:rPr/>
        <w:t>“View</w:t>
      </w:r>
      <w:r>
        <w:rPr>
          <w:spacing w:val="-1"/>
        </w:rPr>
        <w:t> </w:t>
      </w:r>
      <w:r>
        <w:rPr/>
        <w:t>Sent</w:t>
      </w:r>
      <w:r>
        <w:rPr>
          <w:spacing w:val="-3"/>
        </w:rPr>
        <w:t> </w:t>
      </w:r>
      <w:r>
        <w:rPr/>
        <w:t>Message(s)”</w:t>
      </w:r>
      <w:r>
        <w:rPr>
          <w:spacing w:val="-3"/>
        </w:rPr>
        <w:t> </w:t>
      </w:r>
      <w:r>
        <w:rPr/>
        <w:t>(Ver</w:t>
      </w:r>
      <w:r>
        <w:rPr>
          <w:spacing w:val="-5"/>
        </w:rPr>
        <w:t> </w:t>
      </w:r>
      <w:r>
        <w:rPr/>
        <w:t>mensajes</w:t>
      </w:r>
      <w:r>
        <w:rPr>
          <w:spacing w:val="-5"/>
        </w:rPr>
        <w:t> </w:t>
      </w:r>
      <w:r>
        <w:rPr/>
        <w:t>enviados)</w:t>
      </w:r>
      <w:r>
        <w:rPr>
          <w:spacing w:val="-3"/>
        </w:rPr>
        <w:t> </w:t>
      </w:r>
      <w:r>
        <w:rPr/>
        <w:t>para ver los mensajes que les haya enviado a sus proveedores de servicios de CSN.</w:t>
      </w: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6252551" cy="2552319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551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85"/>
        <w:ind w:left="940" w:right="869"/>
      </w:pPr>
      <w:r>
        <w:rPr/>
        <w:t>Si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proveedor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CSN</w:t>
      </w:r>
      <w:r>
        <w:rPr>
          <w:spacing w:val="-2"/>
        </w:rPr>
        <w:t> </w:t>
      </w:r>
      <w:r>
        <w:rPr/>
        <w:t>ha</w:t>
      </w:r>
      <w:r>
        <w:rPr>
          <w:spacing w:val="-3"/>
        </w:rPr>
        <w:t> </w:t>
      </w:r>
      <w:r>
        <w:rPr/>
        <w:t>visto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mensaje,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despliega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ícono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abierto</w:t>
      </w:r>
      <w:r>
        <w:rPr>
          <w:spacing w:val="-3"/>
        </w:rPr>
        <w:t> </w:t>
      </w:r>
      <w:r>
        <w:rPr/>
        <w:t>dentro de la columna "Read/Unread" (Leído/No leído). En los mensajes que no se hayan leído, se desplegará</w:t>
      </w:r>
      <w:r>
        <w:rPr>
          <w:spacing w:val="-1"/>
        </w:rPr>
        <w:t> </w:t>
      </w:r>
      <w:r>
        <w:rPr/>
        <w:t>un ícono de un sobre cerrado.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408906" cy="388886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906" cy="388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49" w:lineRule="auto"/>
        <w:ind w:left="940" w:right="1025"/>
      </w:pPr>
      <w:r>
        <w:rPr/>
        <w:t>Desde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pantalla</w:t>
      </w:r>
      <w:r>
        <w:rPr>
          <w:spacing w:val="-3"/>
        </w:rPr>
        <w:t> </w:t>
      </w:r>
      <w:r>
        <w:rPr/>
        <w:t>"Messages"</w:t>
      </w:r>
      <w:r>
        <w:rPr>
          <w:spacing w:val="-3"/>
        </w:rPr>
        <w:t> </w:t>
      </w:r>
      <w:r>
        <w:rPr/>
        <w:t>(Mensajes),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Afiliado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CCM</w:t>
      </w:r>
      <w:r>
        <w:rPr>
          <w:spacing w:val="-4"/>
        </w:rPr>
        <w:t> </w:t>
      </w:r>
      <w:r>
        <w:rPr/>
        <w:t>puede</w:t>
      </w:r>
      <w:r>
        <w:rPr>
          <w:spacing w:val="-2"/>
        </w:rPr>
        <w:t> </w:t>
      </w:r>
      <w:r>
        <w:rPr/>
        <w:t>borrar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mensaje</w:t>
      </w:r>
      <w:r>
        <w:rPr>
          <w:spacing w:val="-3"/>
        </w:rPr>
        <w:t> </w:t>
      </w:r>
      <w:r>
        <w:rPr/>
        <w:t>haciendo</w:t>
      </w:r>
      <w:r>
        <w:rPr>
          <w:spacing w:val="-3"/>
        </w:rPr>
        <w:t> </w:t>
      </w:r>
      <w:r>
        <w:rPr/>
        <w:t>clic</w:t>
      </w:r>
      <w:r>
        <w:rPr>
          <w:spacing w:val="-3"/>
        </w:rPr>
        <w:t> </w:t>
      </w:r>
      <w:r>
        <w:rPr/>
        <w:t>en el ícono de un bote de basura en la</w:t>
      </w:r>
      <w:r>
        <w:rPr>
          <w:spacing w:val="-4"/>
        </w:rPr>
        <w:t> </w:t>
      </w:r>
      <w:r>
        <w:rPr/>
        <w:t>columna</w:t>
      </w:r>
      <w:r>
        <w:rPr>
          <w:spacing w:val="-4"/>
        </w:rPr>
        <w:t> </w:t>
      </w:r>
      <w:r>
        <w:rPr/>
        <w:t>"Delete"</w:t>
      </w:r>
      <w:r>
        <w:rPr>
          <w:spacing w:val="-4"/>
        </w:rPr>
        <w:t> </w:t>
      </w:r>
      <w:r>
        <w:rPr/>
        <w:t>(Borrar)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ese</w:t>
      </w:r>
      <w:r>
        <w:rPr>
          <w:spacing w:val="-4"/>
        </w:rPr>
        <w:t> </w:t>
      </w:r>
      <w:r>
        <w:rPr/>
        <w:t>proveedor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particular.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914400</wp:posOffset>
            </wp:positionH>
            <wp:positionV relativeFrom="paragraph">
              <wp:posOffset>157660</wp:posOffset>
            </wp:positionV>
            <wp:extent cx="6364786" cy="2384298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786" cy="238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BodyText"/>
        <w:spacing w:before="28"/>
        <w:ind w:left="935"/>
      </w:pPr>
      <w:r>
        <w:rPr/>
        <w:t>Aparecerá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/>
        <w:t>mensaje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confirmación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preguntarle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Afiliado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CCM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quiere</w:t>
      </w:r>
      <w:r>
        <w:rPr>
          <w:spacing w:val="-7"/>
        </w:rPr>
        <w:t> </w:t>
      </w:r>
      <w:r>
        <w:rPr/>
        <w:t>eliminar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2"/>
        </w:rPr>
        <w:t>mensaje.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882650</wp:posOffset>
            </wp:positionH>
            <wp:positionV relativeFrom="paragraph">
              <wp:posOffset>75832</wp:posOffset>
            </wp:positionV>
            <wp:extent cx="6403540" cy="3176111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3"/>
      </w:pPr>
    </w:p>
    <w:p>
      <w:pPr>
        <w:pStyle w:val="BodyText"/>
        <w:spacing w:line="300" w:lineRule="auto"/>
        <w:ind w:left="940" w:right="1223"/>
      </w:pPr>
      <w:r>
        <w:rPr/>
        <w:t>Si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CCM</w:t>
      </w:r>
      <w:r>
        <w:rPr>
          <w:spacing w:val="-4"/>
        </w:rPr>
        <w:t> </w:t>
      </w:r>
      <w:r>
        <w:rPr/>
        <w:t>selecciona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botón</w:t>
      </w:r>
      <w:r>
        <w:rPr>
          <w:spacing w:val="-3"/>
        </w:rPr>
        <w:t> </w:t>
      </w:r>
      <w:r>
        <w:rPr/>
        <w:t>"Confirm" (Confirmar),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eliminará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mensaje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aparecerá una confirmación de eliminación en la pantalla "Messages" (Mensajes).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6273634" cy="242697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634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  <w:spacing w:before="147"/>
      </w:pPr>
      <w:bookmarkStart w:name="_bookmark8" w:id="9"/>
      <w:bookmarkEnd w:id="9"/>
      <w:r>
        <w:rPr/>
      </w:r>
      <w:r>
        <w:rPr/>
        <w:t>Cambiar la</w:t>
      </w:r>
      <w:r>
        <w:rPr>
          <w:spacing w:val="-1"/>
        </w:rPr>
        <w:t> </w:t>
      </w:r>
      <w:r>
        <w:rPr>
          <w:spacing w:val="-2"/>
        </w:rPr>
        <w:t>contraseña</w:t>
      </w:r>
    </w:p>
    <w:p>
      <w:pPr>
        <w:pStyle w:val="BodyText"/>
        <w:spacing w:before="252"/>
        <w:ind w:left="940"/>
      </w:pPr>
      <w:r>
        <w:rPr/>
        <w:t>El</w:t>
      </w:r>
      <w:r>
        <w:rPr>
          <w:spacing w:val="-10"/>
        </w:rPr>
        <w:t> </w:t>
      </w:r>
      <w:r>
        <w:rPr/>
        <w:t>Afiliado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CCM</w:t>
      </w:r>
      <w:r>
        <w:rPr>
          <w:spacing w:val="-7"/>
        </w:rPr>
        <w:t> </w:t>
      </w:r>
      <w:r>
        <w:rPr/>
        <w:t>puede</w:t>
      </w:r>
      <w:r>
        <w:rPr>
          <w:spacing w:val="-8"/>
        </w:rPr>
        <w:t> </w:t>
      </w:r>
      <w:r>
        <w:rPr/>
        <w:t>cambiar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contraseña</w:t>
      </w:r>
      <w:r>
        <w:rPr>
          <w:spacing w:val="-5"/>
        </w:rPr>
        <w:t> </w:t>
      </w:r>
      <w:r>
        <w:rPr/>
        <w:t>haciendo</w:t>
      </w:r>
      <w:r>
        <w:rPr>
          <w:spacing w:val="-5"/>
        </w:rPr>
        <w:t> </w:t>
      </w:r>
      <w:r>
        <w:rPr/>
        <w:t>clic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“Change</w:t>
      </w:r>
      <w:r>
        <w:rPr>
          <w:spacing w:val="-6"/>
        </w:rPr>
        <w:t> </w:t>
      </w:r>
      <w:r>
        <w:rPr/>
        <w:t>Password”</w:t>
      </w:r>
      <w:r>
        <w:rPr>
          <w:spacing w:val="-7"/>
        </w:rPr>
        <w:t> </w:t>
      </w:r>
      <w:r>
        <w:rPr/>
        <w:t>(Cambiar</w:t>
      </w:r>
      <w:r>
        <w:rPr>
          <w:spacing w:val="-6"/>
        </w:rPr>
        <w:t> </w:t>
      </w:r>
      <w:r>
        <w:rPr>
          <w:spacing w:val="-2"/>
        </w:rPr>
        <w:t>contraseña).</w:t>
      </w:r>
    </w:p>
    <w:p>
      <w:pPr>
        <w:pStyle w:val="BodyText"/>
        <w:spacing w:before="5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914400</wp:posOffset>
            </wp:positionH>
            <wp:positionV relativeFrom="paragraph">
              <wp:posOffset>47643</wp:posOffset>
            </wp:positionV>
            <wp:extent cx="6484798" cy="460514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798" cy="460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2"/>
      </w:pPr>
    </w:p>
    <w:p>
      <w:pPr>
        <w:pStyle w:val="BodyText"/>
        <w:spacing w:line="300" w:lineRule="auto"/>
        <w:ind w:left="935" w:right="869"/>
      </w:pPr>
      <w:r>
        <w:rPr/>
        <w:t>Se</w:t>
      </w:r>
      <w:r>
        <w:rPr>
          <w:spacing w:val="-3"/>
        </w:rPr>
        <w:t> </w:t>
      </w:r>
      <w:r>
        <w:rPr/>
        <w:t>desplegará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pantalla</w:t>
      </w:r>
      <w:r>
        <w:rPr>
          <w:spacing w:val="-5"/>
        </w:rPr>
        <w:t> </w:t>
      </w:r>
      <w:r>
        <w:rPr/>
        <w:t>"Change</w:t>
      </w:r>
      <w:r>
        <w:rPr>
          <w:spacing w:val="-5"/>
        </w:rPr>
        <w:t> </w:t>
      </w:r>
      <w:r>
        <w:rPr/>
        <w:t>Password"</w:t>
      </w:r>
      <w:r>
        <w:rPr>
          <w:spacing w:val="-2"/>
        </w:rPr>
        <w:t> </w:t>
      </w:r>
      <w:r>
        <w:rPr/>
        <w:t>(Cambiar</w:t>
      </w:r>
      <w:r>
        <w:rPr>
          <w:spacing w:val="-4"/>
        </w:rPr>
        <w:t> </w:t>
      </w:r>
      <w:r>
        <w:rPr/>
        <w:t>contraseña)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Afiliado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CCM</w:t>
      </w:r>
      <w:r>
        <w:rPr>
          <w:spacing w:val="-4"/>
        </w:rPr>
        <w:t> </w:t>
      </w:r>
      <w:r>
        <w:rPr/>
        <w:t>debe</w:t>
      </w:r>
      <w:r>
        <w:rPr>
          <w:spacing w:val="-2"/>
        </w:rPr>
        <w:t> </w:t>
      </w:r>
      <w:r>
        <w:rPr/>
        <w:t>completar los campos obligatorios: “Current password” (Contraseña actual), “New password” (Contraseña nueva) y “Confirm new password” (Confirmar contraseña nueva); luego debe hacer clic en “Change Password” o “Cancel” (Anular) para volver a la página principal.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194730" cy="2292095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730" cy="22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628" w:footer="600" w:top="1080" w:bottom="880" w:left="500" w:right="0"/>
        </w:sectPr>
      </w:pPr>
    </w:p>
    <w:p>
      <w:pPr>
        <w:pStyle w:val="Heading1"/>
        <w:spacing w:before="12"/>
      </w:pPr>
      <w:bookmarkStart w:name="_bookmark9" w:id="10"/>
      <w:bookmarkEnd w:id="10"/>
      <w:r>
        <w:rPr/>
      </w:r>
      <w:r>
        <w:rPr>
          <w:spacing w:val="-2"/>
        </w:rPr>
        <w:t>Encuesta</w:t>
      </w:r>
    </w:p>
    <w:p>
      <w:pPr>
        <w:pStyle w:val="BodyText"/>
        <w:spacing w:before="121"/>
        <w:ind w:left="935"/>
      </w:pPr>
      <w:r>
        <w:rPr/>
        <w:t>El</w:t>
      </w:r>
      <w:r>
        <w:rPr>
          <w:spacing w:val="-8"/>
        </w:rPr>
        <w:t> </w:t>
      </w:r>
      <w:r>
        <w:rPr/>
        <w:t>Afiliado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CCM</w:t>
      </w:r>
      <w:r>
        <w:rPr>
          <w:spacing w:val="-7"/>
        </w:rPr>
        <w:t> </w:t>
      </w:r>
      <w:r>
        <w:rPr/>
        <w:t>puede</w:t>
      </w:r>
      <w:r>
        <w:rPr>
          <w:spacing w:val="-8"/>
        </w:rPr>
        <w:t> </w:t>
      </w:r>
      <w:r>
        <w:rPr/>
        <w:t>completar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encuesta</w:t>
      </w:r>
      <w:r>
        <w:rPr>
          <w:spacing w:val="-6"/>
        </w:rPr>
        <w:t> </w:t>
      </w:r>
      <w:r>
        <w:rPr/>
        <w:t>haciendo</w:t>
      </w:r>
      <w:r>
        <w:rPr>
          <w:spacing w:val="-5"/>
        </w:rPr>
        <w:t> </w:t>
      </w:r>
      <w:r>
        <w:rPr/>
        <w:t>clic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"Survey"</w:t>
      </w:r>
      <w:r>
        <w:rPr>
          <w:spacing w:val="-6"/>
        </w:rPr>
        <w:t> </w:t>
      </w:r>
      <w:r>
        <w:rPr>
          <w:spacing w:val="-2"/>
        </w:rPr>
        <w:t>(Encuesta).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908050</wp:posOffset>
            </wp:positionH>
            <wp:positionV relativeFrom="paragraph">
              <wp:posOffset>75837</wp:posOffset>
            </wp:positionV>
            <wp:extent cx="5532116" cy="3927919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16" cy="392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300" w:lineRule="auto"/>
        <w:ind w:left="935" w:right="992"/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1047750</wp:posOffset>
            </wp:positionH>
            <wp:positionV relativeFrom="paragraph">
              <wp:posOffset>397751</wp:posOffset>
            </wp:positionV>
            <wp:extent cx="4109331" cy="3598164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331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</w:t>
      </w:r>
      <w:r>
        <w:rPr>
          <w:spacing w:val="-2"/>
        </w:rPr>
        <w:t> </w:t>
      </w:r>
      <w:r>
        <w:rPr/>
        <w:t>desplegará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pantalla</w:t>
      </w:r>
      <w:r>
        <w:rPr>
          <w:spacing w:val="-5"/>
        </w:rPr>
        <w:t> </w:t>
      </w:r>
      <w:r>
        <w:rPr/>
        <w:t>"Survey".</w:t>
      </w:r>
      <w:r>
        <w:rPr>
          <w:spacing w:val="-4"/>
        </w:rPr>
        <w:t> </w:t>
      </w:r>
      <w:r>
        <w:rPr/>
        <w:t>El 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1"/>
        </w:rPr>
        <w:t> </w:t>
      </w:r>
      <w:r>
        <w:rPr/>
        <w:t>responde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preguntas</w:t>
      </w:r>
      <w:r>
        <w:rPr>
          <w:spacing w:val="-2"/>
        </w:rPr>
        <w:t> </w:t>
      </w:r>
      <w:r>
        <w:rPr/>
        <w:t>y,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vez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haya terminado, hace clic en “Submit Survey” (Enviar encuesta).</w:t>
      </w:r>
    </w:p>
    <w:p>
      <w:pPr>
        <w:spacing w:after="0" w:line="300" w:lineRule="auto"/>
        <w:sectPr>
          <w:pgSz w:w="12240" w:h="15840"/>
          <w:pgMar w:header="628" w:footer="600" w:top="1080" w:bottom="820" w:left="500" w:right="0"/>
        </w:sectPr>
      </w:pPr>
    </w:p>
    <w:p>
      <w:pPr>
        <w:pStyle w:val="BodyText"/>
        <w:spacing w:line="297" w:lineRule="auto"/>
        <w:ind w:left="935" w:right="992"/>
      </w:pPr>
      <w:r>
        <w:rPr/>
        <w:t>Después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enviar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encuesta,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Afiliado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CCM</w:t>
      </w:r>
      <w:r>
        <w:rPr>
          <w:spacing w:val="-3"/>
        </w:rPr>
        <w:t> </w:t>
      </w:r>
      <w:r>
        <w:rPr/>
        <w:t>verá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pantalla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deberá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</w:t>
      </w:r>
      <w:r>
        <w:rPr>
          <w:spacing w:val="-2"/>
        </w:rPr>
        <w:t> </w:t>
      </w:r>
      <w:r>
        <w:rPr/>
        <w:t>en "Return To Home" si desea volver a la página principal.</w:t>
      </w:r>
    </w:p>
    <w:p>
      <w:pPr>
        <w:pStyle w:val="BodyText"/>
        <w:ind w:left="941"/>
        <w:rPr>
          <w:sz w:val="20"/>
        </w:rPr>
      </w:pPr>
      <w:r>
        <w:rPr>
          <w:sz w:val="20"/>
        </w:rPr>
        <w:drawing>
          <wp:inline distT="0" distB="0" distL="0" distR="0">
            <wp:extent cx="6097088" cy="1806511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88" cy="18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628" w:footer="600" w:top="1060" w:bottom="88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5424">
              <wp:simplePos x="0" y="0"/>
              <wp:positionH relativeFrom="page">
                <wp:posOffset>982980</wp:posOffset>
              </wp:positionH>
              <wp:positionV relativeFrom="page">
                <wp:posOffset>9552940</wp:posOffset>
              </wp:positionV>
              <wp:extent cx="5002530" cy="345440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5002530" cy="345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02530" h="345440">
                            <a:moveTo>
                              <a:pt x="0" y="345439"/>
                            </a:moveTo>
                            <a:lnTo>
                              <a:pt x="5002530" y="345439"/>
                            </a:lnTo>
                            <a:lnTo>
                              <a:pt x="5002530" y="0"/>
                            </a:lnTo>
                            <a:lnTo>
                              <a:pt x="0" y="0"/>
                            </a:lnTo>
                            <a:lnTo>
                              <a:pt x="0" y="345439"/>
                            </a:lnTo>
                            <a:close/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7.400002pt;margin-top:752.200012pt;width:393.9pt;height:27.2pt;mso-position-horizontal-relative:page;mso-position-vertical-relative:page;z-index:-15981056" id="docshape11" filled="false" stroked="true" strokeweight=".75pt" strokecolor="#000000">
              <v:stroke dashstyl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5936">
              <wp:simplePos x="0" y="0"/>
              <wp:positionH relativeFrom="page">
                <wp:posOffset>6680961</wp:posOffset>
              </wp:positionH>
              <wp:positionV relativeFrom="page">
                <wp:posOffset>9477037</wp:posOffset>
              </wp:positionV>
              <wp:extent cx="185420" cy="16700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854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6.059998pt;margin-top:746.22345pt;width:14.6pt;height:13.15pt;mso-position-horizontal-relative:page;mso-position-vertical-relative:page;z-index:-15980544" type="#_x0000_t202" id="docshape1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6448">
              <wp:simplePos x="0" y="0"/>
              <wp:positionH relativeFrom="page">
                <wp:posOffset>987348</wp:posOffset>
              </wp:positionH>
              <wp:positionV relativeFrom="page">
                <wp:posOffset>9557810</wp:posOffset>
              </wp:positionV>
              <wp:extent cx="4792980" cy="31305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4792980" cy="313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18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Directorio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Profesionales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Enfermería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CCM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|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Asistente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Empleos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para los Afiliados de CCM </w:t>
                          </w:r>
                          <w:r>
                            <w:rPr>
                              <w:b/>
                              <w:color w:val="006ECE"/>
                              <w:sz w:val="20"/>
                            </w:rPr>
                            <w:t>| </w:t>
                          </w:r>
                          <w:r>
                            <w:rPr>
                              <w:sz w:val="20"/>
                            </w:rPr>
                            <w:t>© 2024. Escuela de Medicina Chan de UMass.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744003pt;margin-top:752.583496pt;width:377.4pt;height:24.65pt;mso-position-horizontal-relative:page;mso-position-vertical-relative:page;z-index:-15980032" type="#_x0000_t202" id="docshape13" filled="false" stroked="false">
              <v:textbox inset="0,0,0,0">
                <w:txbxContent>
                  <w:p>
                    <w:pPr>
                      <w:spacing w:before="12"/>
                      <w:ind w:left="2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Directorio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Profesionales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Enfermería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CCM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|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Asistente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Empleos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para los Afiliados de CCM </w:t>
                    </w:r>
                    <w:r>
                      <w:rPr>
                        <w:b/>
                        <w:color w:val="006ECE"/>
                        <w:sz w:val="20"/>
                      </w:rPr>
                      <w:t>| </w:t>
                    </w:r>
                    <w:r>
                      <w:rPr>
                        <w:sz w:val="20"/>
                      </w:rPr>
                      <w:t>© 2024. Escuela de Medicina Chan de UMass.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4400">
              <wp:simplePos x="0" y="0"/>
              <wp:positionH relativeFrom="page">
                <wp:posOffset>901700</wp:posOffset>
              </wp:positionH>
              <wp:positionV relativeFrom="page">
                <wp:posOffset>403859</wp:posOffset>
              </wp:positionV>
              <wp:extent cx="5194300" cy="28829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5194300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94300" h="288290">
                            <a:moveTo>
                              <a:pt x="0" y="288290"/>
                            </a:moveTo>
                            <a:lnTo>
                              <a:pt x="5194300" y="288290"/>
                            </a:lnTo>
                            <a:lnTo>
                              <a:pt x="5194300" y="0"/>
                            </a:lnTo>
                            <a:lnTo>
                              <a:pt x="0" y="0"/>
                            </a:lnTo>
                            <a:lnTo>
                              <a:pt x="0" y="288290"/>
                            </a:lnTo>
                            <a:close/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1pt;margin-top:31.799999pt;width:409pt;height:22.7pt;mso-position-horizontal-relative:page;mso-position-vertical-relative:page;z-index:-15982080" id="docshape9" filled="false" stroked="true" strokeweight=".75pt" strokecolor="#000000">
              <v:stroke dashstyl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4912">
              <wp:simplePos x="0" y="0"/>
              <wp:positionH relativeFrom="page">
                <wp:posOffset>906576</wp:posOffset>
              </wp:positionH>
              <wp:positionV relativeFrom="page">
                <wp:posOffset>407714</wp:posOffset>
              </wp:positionV>
              <wp:extent cx="3897629" cy="16700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897629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ECE"/>
                              <w:sz w:val="20"/>
                            </w:rPr>
                            <w:t>ForHealth</w:t>
                          </w:r>
                          <w:r>
                            <w:rPr>
                              <w:b/>
                              <w:color w:val="006ECE"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006ECE"/>
                              <w:sz w:val="20"/>
                            </w:rPr>
                            <w:t>Consulting</w:t>
                          </w:r>
                          <w:r>
                            <w:rPr>
                              <w:b/>
                              <w:color w:val="006ECE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Escuela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Medicina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Chan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UMass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84003pt;margin-top:32.103477pt;width:306.9pt;height:13.15pt;mso-position-horizontal-relative:page;mso-position-vertical-relative:page;z-index:-15981568" type="#_x0000_t202" id="docshape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ECE"/>
                        <w:sz w:val="20"/>
                      </w:rPr>
                      <w:t>ForHealth</w:t>
                    </w:r>
                    <w:r>
                      <w:rPr>
                        <w:b/>
                        <w:color w:val="006ECE"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color w:val="006ECE"/>
                        <w:sz w:val="20"/>
                      </w:rPr>
                      <w:t>Consulting</w:t>
                    </w:r>
                    <w:r>
                      <w:rPr>
                        <w:b/>
                        <w:color w:val="006ECE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la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Escuela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Medicina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Chan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UMass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125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52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25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4" w:hanging="36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321"/>
      <w:ind w:left="940"/>
    </w:pPr>
    <w:rPr>
      <w:rFonts w:ascii="Arial" w:hAnsi="Arial" w:eastAsia="Arial" w:cs="Arial"/>
      <w:b/>
      <w:bCs/>
      <w:i/>
      <w:iCs/>
      <w:sz w:val="28"/>
      <w:szCs w:val="2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940"/>
      <w:outlineLvl w:val="1"/>
    </w:pPr>
    <w:rPr>
      <w:rFonts w:ascii="Georgia" w:hAnsi="Georgia" w:eastAsia="Georgia" w:cs="Georgia"/>
      <w:sz w:val="48"/>
      <w:szCs w:val="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40"/>
      <w:outlineLvl w:val="2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07"/>
      <w:outlineLvl w:val="3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940" w:hanging="1643"/>
      <w:outlineLvl w:val="4"/>
    </w:pPr>
    <w:rPr>
      <w:rFonts w:ascii="Arial" w:hAnsi="Arial" w:eastAsia="Arial" w:cs="Arial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188" w:right="538"/>
    </w:pPr>
    <w:rPr>
      <w:rFonts w:ascii="Georgia" w:hAnsi="Georgia" w:eastAsia="Georgia" w:cs="Georgia"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1300" w:hanging="36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forhealthconsulting.umassmed.edu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mailto:CSNAccessSupport@umassmed.edu" TargetMode="External"/><Relationship Id="rId11" Type="http://schemas.openxmlformats.org/officeDocument/2006/relationships/hyperlink" Target="https://ccmnursedirectory.org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Coomey</dc:creator>
  <dcterms:created xsi:type="dcterms:W3CDTF">2025-03-19T13:01:33Z</dcterms:created>
  <dcterms:modified xsi:type="dcterms:W3CDTF">2025-03-19T13:01:33Z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2025-03-19T00:00:00Z</vt:filetime>
  </property>
  <property fmtid="{D5CDD505-2E9C-101B-9397-08002B2CF9AE}" pid="5" name="Producer">
    <vt:lpwstr>Microsoft® Word for Microsoft 365</vt:lpwstr>
  </property>
</Properties>
</file>