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6062A" w14:textId="77777777" w:rsidR="00A7437E" w:rsidRPr="00C60456" w:rsidRDefault="00C848B8">
      <w:pPr>
        <w:rPr>
          <w:b/>
          <w:color w:val="0F4761"/>
        </w:rPr>
      </w:pPr>
      <w:r w:rsidRPr="00C60456">
        <w:rPr>
          <w:b/>
          <w:color w:val="0F4761"/>
        </w:rPr>
        <w:t>Xamada Trimestral pa Menbrus y Famílias di Jestãu di Kazu Kumunitáriu: 12 di junhu di 2025</w:t>
      </w:r>
    </w:p>
    <w:p w14:paraId="5F4755DE" w14:textId="77777777" w:rsidR="00A7437E" w:rsidRPr="00C60456" w:rsidRDefault="00C848B8">
      <w:r w:rsidRPr="00C60456">
        <w:t>AJÉNDA</w:t>
      </w:r>
      <w:r w:rsidRPr="00C60456">
        <w:rPr>
          <w:b/>
          <w:color w:val="0F4761"/>
        </w:rPr>
        <w:t>:</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135"/>
      </w:tblGrid>
      <w:tr w:rsidR="00A7437E" w:rsidRPr="00C60456" w14:paraId="0F1FFA98" w14:textId="77777777">
        <w:tc>
          <w:tcPr>
            <w:tcW w:w="5215" w:type="dxa"/>
            <w:shd w:val="clear" w:color="auto" w:fill="C1E4F5"/>
          </w:tcPr>
          <w:p w14:paraId="4EB612F8" w14:textId="77777777" w:rsidR="00A7437E" w:rsidRPr="00C60456" w:rsidRDefault="00C848B8">
            <w:pPr>
              <w:jc w:val="center"/>
              <w:rPr>
                <w:b/>
              </w:rPr>
            </w:pPr>
            <w:r w:rsidRPr="00C60456">
              <w:rPr>
                <w:b/>
              </w:rPr>
              <w:t>Asuntu</w:t>
            </w:r>
          </w:p>
        </w:tc>
        <w:tc>
          <w:tcPr>
            <w:tcW w:w="4135" w:type="dxa"/>
            <w:shd w:val="clear" w:color="auto" w:fill="C1E4F5"/>
          </w:tcPr>
          <w:p w14:paraId="3A028E75" w14:textId="77777777" w:rsidR="00A7437E" w:rsidRPr="00C60456" w:rsidRDefault="00C848B8">
            <w:pPr>
              <w:jc w:val="center"/>
              <w:rPr>
                <w:b/>
              </w:rPr>
            </w:pPr>
            <w:r w:rsidRPr="00C60456">
              <w:rPr>
                <w:b/>
              </w:rPr>
              <w:t>Oráriu</w:t>
            </w:r>
          </w:p>
        </w:tc>
      </w:tr>
      <w:tr w:rsidR="00A7437E" w:rsidRPr="00C60456" w14:paraId="1432B39D" w14:textId="77777777">
        <w:tc>
          <w:tcPr>
            <w:tcW w:w="5215" w:type="dxa"/>
          </w:tcPr>
          <w:p w14:paraId="58DD55C2" w14:textId="77777777" w:rsidR="00A7437E" w:rsidRPr="00C60456" w:rsidRDefault="00C848B8">
            <w:r w:rsidRPr="00C60456">
              <w:t>Atualizasãu sobri tudu midjoria na Prestasãu di</w:t>
            </w:r>
            <w:r w:rsidRPr="00C60456">
              <w:rPr>
                <w:color w:val="FF0000"/>
              </w:rPr>
              <w:t xml:space="preserve"> </w:t>
            </w:r>
            <w:r w:rsidRPr="00C60456">
              <w:t>Sirbisu di CSN</w:t>
            </w:r>
          </w:p>
          <w:p w14:paraId="3E2FEAB0" w14:textId="77777777" w:rsidR="00A7437E" w:rsidRPr="00C60456" w:rsidRDefault="00A7437E"/>
        </w:tc>
        <w:tc>
          <w:tcPr>
            <w:tcW w:w="4135" w:type="dxa"/>
          </w:tcPr>
          <w:p w14:paraId="4F4B3B67" w14:textId="77777777" w:rsidR="00A7437E" w:rsidRPr="00C60456" w:rsidRDefault="00C848B8">
            <w:r w:rsidRPr="00C60456">
              <w:t>5:30 – 6:00 di tardi</w:t>
            </w:r>
          </w:p>
        </w:tc>
      </w:tr>
      <w:tr w:rsidR="00A7437E" w:rsidRPr="00C60456" w14:paraId="0508F866" w14:textId="77777777">
        <w:tc>
          <w:tcPr>
            <w:tcW w:w="5215" w:type="dxa"/>
          </w:tcPr>
          <w:p w14:paraId="782155AA" w14:textId="77777777" w:rsidR="00A7437E" w:rsidRPr="00C60456" w:rsidRDefault="00C848B8">
            <w:r w:rsidRPr="00C60456">
              <w:t xml:space="preserve"> Riasãu di Menbrus y Famílias di CCM</w:t>
            </w:r>
          </w:p>
        </w:tc>
        <w:tc>
          <w:tcPr>
            <w:tcW w:w="4135" w:type="dxa"/>
          </w:tcPr>
          <w:p w14:paraId="31E04D79" w14:textId="77777777" w:rsidR="00A7437E" w:rsidRPr="00C60456" w:rsidRDefault="00C848B8">
            <w:r w:rsidRPr="00C60456">
              <w:t>6:00 – 7:00 di noti</w:t>
            </w:r>
          </w:p>
        </w:tc>
      </w:tr>
    </w:tbl>
    <w:p w14:paraId="442E0193" w14:textId="77777777" w:rsidR="00A7437E" w:rsidRPr="00C60456" w:rsidRDefault="00A7437E">
      <w:pPr>
        <w:rPr>
          <w:b/>
        </w:rPr>
      </w:pPr>
    </w:p>
    <w:p w14:paraId="33FF37CC" w14:textId="7CFC4A00" w:rsidR="00A7437E" w:rsidRPr="00C44B8F" w:rsidRDefault="00C848B8">
      <w:pPr>
        <w:rPr>
          <w:b/>
        </w:rPr>
      </w:pPr>
      <w:bookmarkStart w:id="0" w:name="_1jr1isfxzmel" w:colFirst="0" w:colLast="0"/>
      <w:bookmarkEnd w:id="0"/>
      <w:r w:rsidRPr="00C60456">
        <w:rPr>
          <w:b/>
        </w:rPr>
        <w:t>Riasãu y Konpanhamentu di Menbru y Família di CCM</w:t>
      </w:r>
    </w:p>
    <w:p w14:paraId="610C6D51" w14:textId="77777777" w:rsidR="00A7437E" w:rsidRPr="00C60456" w:rsidRDefault="00C848B8">
      <w:pPr>
        <w:numPr>
          <w:ilvl w:val="0"/>
          <w:numId w:val="1"/>
        </w:numPr>
        <w:pBdr>
          <w:top w:val="nil"/>
          <w:left w:val="nil"/>
          <w:bottom w:val="nil"/>
          <w:right w:val="nil"/>
          <w:between w:val="nil"/>
        </w:pBdr>
        <w:rPr>
          <w:b/>
        </w:rPr>
      </w:pPr>
      <w:r w:rsidRPr="00C60456">
        <w:rPr>
          <w:b/>
        </w:rPr>
        <w:t>CSN na Ospital</w:t>
      </w:r>
    </w:p>
    <w:p w14:paraId="34CA9EF5" w14:textId="08C806D3" w:rsidR="00A7437E" w:rsidRPr="00C60456" w:rsidRDefault="00C848B8">
      <w:pPr>
        <w:ind w:left="360"/>
      </w:pPr>
      <w:r w:rsidRPr="00C60456">
        <w:rPr>
          <w:b/>
        </w:rPr>
        <w:t xml:space="preserve">Famílias di CCM </w:t>
      </w:r>
      <w:r w:rsidRPr="00C60456">
        <w:t>pidi MassHealth pa konsidera paga CSN inkuantu un menbru sta na</w:t>
      </w:r>
      <w:r w:rsidR="00853E8F">
        <w:t xml:space="preserve">   </w:t>
      </w:r>
      <w:r w:rsidRPr="00C60456">
        <w:t>ospital, ta manifesta ses priokupasãu di ki menbrus ta meste más apoiu na ospital di kes ki txeu bes es ta dadu. Un menbru di família purgunta tanbe si nu ta podeba konparaba sirbisu di enfermajen na skóla ku kel di ospital, konsiderandu posibilidadi di un família traze ses enfermerus di CSN.</w:t>
      </w:r>
    </w:p>
    <w:p w14:paraId="5C40F15F" w14:textId="77777777" w:rsidR="00A7437E" w:rsidRPr="00C44B8F" w:rsidRDefault="00C848B8">
      <w:pPr>
        <w:ind w:left="360"/>
      </w:pPr>
      <w:r w:rsidRPr="00C60456">
        <w:rPr>
          <w:b/>
        </w:rPr>
        <w:t xml:space="preserve">Rispósta di OLTSS: </w:t>
      </w:r>
      <w:r w:rsidRPr="00C60456">
        <w:t>MassHealth dja analiza prugramas di Medicaid di otus stadu y e ka atxa ninhun stadu ki ta paga pa CSN inkuantu un menbru sta internadu nun ospital. Txeu stadu, ku Massachusetts ku tudu, ta konsidera ma é duplikasãu já ki ospital ta asumi tudu kuidadu ku pasienti sin ki el internadu y es ta pagadu pa trata kel duenti duranti e ta sta na ospital. Sta internadu nun ospital é mutu diferenti di ser tratadu na kaza o na skóla y rijistu di sirbisu di menbru di CCM ki é spesífiku pa un situasãu na kaza y kumunidadi ka ta funsiona si kel menbru sta ta ser tratadu nun ospital. Tudu ospital ta pagadu pa kuidadu ki e ta presta duranti 24 óra pur dia y séti dia pur sumana y es ten pesual ki ka enfermerus ki ta ser indikadu pa trabadja tanbe na tratamentu di kel menbru. MassHealth sabe ma internamentu na ospital pode ser un pézu pa famílias si ospital undi kel menbru internadu ka ten pesual sufisienti; má MassHealth ka pode otoriza sirbisus di CSN pa ses menbru ki sta internadu nun ospital.</w:t>
      </w:r>
    </w:p>
    <w:p w14:paraId="4278B795" w14:textId="77777777" w:rsidR="00A7437E" w:rsidRPr="00C60456" w:rsidRDefault="00C848B8">
      <w:pPr>
        <w:numPr>
          <w:ilvl w:val="0"/>
          <w:numId w:val="1"/>
        </w:numPr>
        <w:pBdr>
          <w:top w:val="nil"/>
          <w:left w:val="nil"/>
          <w:bottom w:val="nil"/>
          <w:right w:val="nil"/>
          <w:between w:val="nil"/>
        </w:pBdr>
        <w:rPr>
          <w:b/>
        </w:rPr>
      </w:pPr>
      <w:r w:rsidRPr="00C60456">
        <w:rPr>
          <w:b/>
        </w:rPr>
        <w:t>Prugrama di Asistenti di Kuidadu Konpléksu (CCA)</w:t>
      </w:r>
    </w:p>
    <w:p w14:paraId="2C27A273" w14:textId="77777777" w:rsidR="00A7437E" w:rsidRPr="00C60456" w:rsidRDefault="00C848B8">
      <w:pPr>
        <w:ind w:left="360"/>
      </w:pPr>
      <w:r w:rsidRPr="00C60456">
        <w:rPr>
          <w:b/>
        </w:rPr>
        <w:t xml:space="preserve">Famílias di CCM </w:t>
      </w:r>
      <w:r w:rsidRPr="00C60456">
        <w:t>purgunta si CCAs pode faze kalker trabadju ki ka sta inkluídu na ses avaliasãu di CCA duranti ses turnu.</w:t>
      </w:r>
    </w:p>
    <w:p w14:paraId="078FEF05" w14:textId="77777777" w:rsidR="00A7437E" w:rsidRPr="00C60456" w:rsidRDefault="00C848B8">
      <w:pPr>
        <w:ind w:left="360"/>
      </w:pPr>
      <w:r w:rsidRPr="00C60456">
        <w:rPr>
          <w:b/>
        </w:rPr>
        <w:t xml:space="preserve">Rispósta di OLTSS </w:t>
      </w:r>
      <w:r w:rsidRPr="00C60456">
        <w:t>Nhos pode pagadu só komu CCA pa taréfas ki sta inkluídu na avaliasãu ki ta difini un nunbru di óras na nhos otorizasãu. Si, inkuantu nhos sta toma kónta di un menbru di família, parse un trabadju ki ka sta na nhos avaliasãu, nhos pode faze-l komu pai/mãi, menbru di família, etc. (si nhos kre). Kalker óra éstra nesesáriu pa kel trabadju ka ta pagadu. Kel li ka pode leba pai ku mãi faze kalker otu kuza diferenti - pamodi kel otorizasãu ta dadu na bazi di un avaliasãu, ta pagadu só trabadju ki sta inkluídu na avaliasãu.</w:t>
      </w:r>
    </w:p>
    <w:p w14:paraId="37D1531B" w14:textId="77777777" w:rsidR="00A7437E" w:rsidRPr="00C60456" w:rsidRDefault="00A7437E">
      <w:pPr>
        <w:ind w:left="360"/>
      </w:pPr>
    </w:p>
    <w:p w14:paraId="746E06CD" w14:textId="77777777" w:rsidR="00A7437E" w:rsidRPr="00C44B8F" w:rsidRDefault="00C848B8">
      <w:pPr>
        <w:ind w:left="360"/>
      </w:pPr>
      <w:r w:rsidRPr="00C60456">
        <w:rPr>
          <w:b/>
        </w:rPr>
        <w:t xml:space="preserve">Famílias di CCM </w:t>
      </w:r>
      <w:r w:rsidRPr="00C60456">
        <w:t>purgunta si ten algun avansu na dizenvolvimentu di un opsãu di CCA igual di kel di PCA.</w:t>
      </w:r>
    </w:p>
    <w:p w14:paraId="3C07D811" w14:textId="77777777" w:rsidR="00A7437E" w:rsidRPr="00C60456" w:rsidRDefault="00C848B8">
      <w:pPr>
        <w:ind w:left="360"/>
      </w:pPr>
      <w:r w:rsidRPr="00C60456">
        <w:rPr>
          <w:b/>
        </w:rPr>
        <w:lastRenderedPageBreak/>
        <w:t xml:space="preserve">Rispósta di OLTSS: </w:t>
      </w:r>
      <w:r w:rsidRPr="00C60456">
        <w:t>Pa inplementa un opsãu di CCA, MassHealth ten ki ten primeru un manera di konpanha prugrama ki nu ten gósi li, kel opsãu di PCA, ki ka é pusível na es mumentu. MassHealth ten stadu ta trabadja pa identifika un manera di distingi opsãu di PCA di PCA dirétu y kurriji óras di PCA, ukí ta podeba djudaba prugrama. Si nu konsigi atxa un manera di konpanha y di ten más kontrolu di prugrama di opsãu di PCA, nu ta konsidera anton algun flekisibilidadi paresidu pa sirbisus di CCA. Nu ta presizaba di aprovasãu di diresãu di MassHealth pa splora kel opsãu la.</w:t>
      </w:r>
    </w:p>
    <w:p w14:paraId="13F8C5BE" w14:textId="77777777" w:rsidR="00A7437E" w:rsidRPr="00C60456" w:rsidRDefault="00C848B8">
      <w:pPr>
        <w:spacing w:after="0" w:line="240" w:lineRule="auto"/>
        <w:ind w:firstLine="360"/>
      </w:pPr>
      <w:r w:rsidRPr="00C60456">
        <w:rPr>
          <w:b/>
        </w:rPr>
        <w:t xml:space="preserve">Famílias di CCM </w:t>
      </w:r>
      <w:r w:rsidRPr="00C60456">
        <w:t>dexa sabe ma opsãu di CCA ta tenba un inpaktu puzitivu grandi na ses</w:t>
      </w:r>
    </w:p>
    <w:p w14:paraId="49C6BB07" w14:textId="77777777" w:rsidR="00A7437E" w:rsidRPr="00C60456" w:rsidRDefault="00C848B8">
      <w:pPr>
        <w:spacing w:after="0" w:line="240" w:lineRule="auto"/>
        <w:ind w:firstLine="360"/>
      </w:pPr>
      <w:r w:rsidRPr="00C60456">
        <w:t>vida.</w:t>
      </w:r>
    </w:p>
    <w:p w14:paraId="6801CD70" w14:textId="77777777" w:rsidR="00A7437E" w:rsidRPr="00C60456" w:rsidRDefault="00C848B8">
      <w:pPr>
        <w:numPr>
          <w:ilvl w:val="0"/>
          <w:numId w:val="1"/>
        </w:numPr>
        <w:spacing w:before="240" w:after="240"/>
      </w:pPr>
      <w:r w:rsidRPr="00C60456">
        <w:rPr>
          <w:b/>
        </w:rPr>
        <w:t>Kordenasãu di Kuidadus Integral/Jestãu di Kazus (C4M)</w:t>
      </w:r>
    </w:p>
    <w:p w14:paraId="28332FFC" w14:textId="77777777" w:rsidR="00A7437E" w:rsidRPr="00C44B8F" w:rsidRDefault="00C848B8">
      <w:pPr>
        <w:ind w:left="360"/>
        <w:rPr>
          <w:lang w:val="es-ES"/>
        </w:rPr>
      </w:pPr>
      <w:r w:rsidRPr="00C60456">
        <w:rPr>
          <w:b/>
        </w:rPr>
        <w:t xml:space="preserve">Famílias di CCM </w:t>
      </w:r>
      <w:r w:rsidRPr="00C60456">
        <w:t xml:space="preserve">fla ma un kuza ki pode ser difísil é ki famílias ta sta txeu ligadu ku otus sirbisu moda DHS, DDS, PediPas, etc. má difikuldadi inda más grandi sta na família diskubri ki sirbisus ki es meste y moda ki es pode ten kes sirbisu. </w:t>
      </w:r>
      <w:r w:rsidRPr="00C44B8F">
        <w:rPr>
          <w:lang w:val="es-ES"/>
        </w:rPr>
        <w:t>Un tipu di portal personalizadu, online y di piskiza ta djudaba txeu.</w:t>
      </w:r>
    </w:p>
    <w:p w14:paraId="4EC49869" w14:textId="1BC0AD6B" w:rsidR="00A7437E" w:rsidRPr="00C60456" w:rsidRDefault="00C848B8">
      <w:pPr>
        <w:ind w:left="360"/>
      </w:pPr>
      <w:r w:rsidRPr="00C60456">
        <w:rPr>
          <w:b/>
        </w:rPr>
        <w:t xml:space="preserve">Rispósta di OLTSS: </w:t>
      </w:r>
      <w:r w:rsidRPr="00C60456">
        <w:t>Nu kria es novu entidadi di jestãu di kazus pa kordena ku otus sirbisu ki famílias pode sta ta trabadja ku es</w:t>
      </w:r>
      <w:r w:rsidR="00853E8F">
        <w:t xml:space="preserve"> </w:t>
      </w:r>
      <w:r w:rsidRPr="00C60456">
        <w:t>- asin, pur izénplu,</w:t>
      </w:r>
      <w:r w:rsidR="00853E8F">
        <w:t xml:space="preserve"> </w:t>
      </w:r>
      <w:r w:rsidRPr="00C60456">
        <w:t>kel algen ki ta kordena nhos kazu pa es novu entidadi ta pode trabadja diretamenti ku se pontu di kontaktu di DHS, DDS, PediPal, etc. pa kordena tudu sirbisus. Ikipa di rekursus y kes algen ki ta faze jestãu di kazus ta faze kes trabadju más pizadu pa djuda kada menbru/família ku kalker nisidadi di rekursus di kuidadus ki es pode ten, desdi investigasãu di tudu ki sta ligadu ku farmásia, DME, nisidadis idukativu pa jovens, informasãu sobri sugurus y benefísiu, rekursus na kumunidadi y trabadja ku otus ajénsia di stadu ki pode ten sirbisus ki sta mestedu. MassHealth ta da menbrus y famílias di CCM más informasãu óra ki un proponenti for selesionadu pa menbrus y famílias pode disidi si es ta gostaba di skodjeba entra na prugrama. Es prugrama ta trabadja ku kolaborasãu di diministradoris di klínikas di CCM.</w:t>
      </w:r>
    </w:p>
    <w:p w14:paraId="6717C105" w14:textId="77777777" w:rsidR="00A7437E" w:rsidRPr="00C60456" w:rsidRDefault="00C848B8">
      <w:pPr>
        <w:numPr>
          <w:ilvl w:val="0"/>
          <w:numId w:val="1"/>
        </w:numPr>
        <w:pBdr>
          <w:top w:val="nil"/>
          <w:left w:val="nil"/>
          <w:bottom w:val="nil"/>
          <w:right w:val="nil"/>
          <w:between w:val="nil"/>
        </w:pBdr>
        <w:rPr>
          <w:b/>
        </w:rPr>
      </w:pPr>
      <w:r w:rsidRPr="00C60456">
        <w:rPr>
          <w:b/>
        </w:rPr>
        <w:t>Prémius di Formasãu di CSN</w:t>
      </w:r>
    </w:p>
    <w:p w14:paraId="1554C498" w14:textId="77777777" w:rsidR="00A7437E" w:rsidRPr="00C60456" w:rsidRDefault="00C848B8">
      <w:pPr>
        <w:ind w:left="360"/>
      </w:pPr>
      <w:r w:rsidRPr="00C60456">
        <w:rPr>
          <w:b/>
        </w:rPr>
        <w:t xml:space="preserve">Famílias di CCM </w:t>
      </w:r>
      <w:r w:rsidRPr="00C60456">
        <w:t>purgunta si ten un rezumu di tópikus di formasãu di enfermerus pa kuidadu konpléksu di pasientis duranti prugramas di prémiu di formasãu di CSN.</w:t>
      </w:r>
    </w:p>
    <w:p w14:paraId="7006C4A5" w14:textId="77777777" w:rsidR="00A7437E" w:rsidRDefault="00C848B8">
      <w:pPr>
        <w:ind w:left="360"/>
      </w:pPr>
      <w:r w:rsidRPr="00C60456">
        <w:rPr>
          <w:b/>
        </w:rPr>
        <w:t xml:space="preserve">Rispósta di OLTSS: </w:t>
      </w:r>
      <w:r w:rsidRPr="00C60456">
        <w:t xml:space="preserve">Izijidu kada Pesoa ki kontratadu pa da Treinamentu di CSN pa prizenta un lista di tópikus kurrikular di ses módulus di ensinu antis di es komensa aulas di treinu di Enfermerus/as di CSN. </w:t>
      </w:r>
      <w:r w:rsidRPr="00C60456">
        <w:rPr>
          <w:b/>
        </w:rPr>
        <w:t xml:space="preserve">Tudu dos prugrama </w:t>
      </w:r>
      <w:r w:rsidRPr="00C60456">
        <w:t>inkluí kes tópiku li:</w:t>
      </w:r>
    </w:p>
    <w:p w14:paraId="0B678724" w14:textId="77777777" w:rsidR="00C60456" w:rsidRDefault="00C60456">
      <w:pPr>
        <w:ind w:left="360"/>
      </w:pPr>
    </w:p>
    <w:p w14:paraId="009DE3D7" w14:textId="77777777" w:rsidR="00C60456" w:rsidRDefault="00C60456">
      <w:pPr>
        <w:ind w:left="360"/>
      </w:pPr>
    </w:p>
    <w:p w14:paraId="2BD3604E" w14:textId="77777777" w:rsidR="00C60456" w:rsidRDefault="00C60456">
      <w:pPr>
        <w:ind w:left="360"/>
      </w:pPr>
    </w:p>
    <w:p w14:paraId="6E5F8914" w14:textId="77777777" w:rsidR="00C60456" w:rsidRDefault="00C60456">
      <w:pPr>
        <w:ind w:left="360"/>
      </w:pPr>
    </w:p>
    <w:p w14:paraId="3F854E14" w14:textId="77777777" w:rsidR="00C60456" w:rsidRPr="00C44B8F" w:rsidRDefault="00C60456">
      <w:pPr>
        <w:ind w:left="360"/>
      </w:pPr>
    </w:p>
    <w:tbl>
      <w:tblPr>
        <w:tblStyle w:val="a0"/>
        <w:tblW w:w="9000"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4677"/>
        <w:gridCol w:w="4323"/>
      </w:tblGrid>
      <w:tr w:rsidR="00A7437E" w:rsidRPr="00C60456" w14:paraId="31B751CF" w14:textId="77777777">
        <w:tc>
          <w:tcPr>
            <w:tcW w:w="4677" w:type="dxa"/>
          </w:tcPr>
          <w:p w14:paraId="4EB2EE71" w14:textId="77777777" w:rsidR="00A7437E" w:rsidRPr="00C60456" w:rsidRDefault="00A7437E">
            <w:pPr>
              <w:pBdr>
                <w:top w:val="nil"/>
                <w:left w:val="nil"/>
                <w:bottom w:val="nil"/>
                <w:right w:val="nil"/>
                <w:between w:val="nil"/>
              </w:pBdr>
              <w:spacing w:line="259" w:lineRule="auto"/>
            </w:pPr>
          </w:p>
          <w:p w14:paraId="417252AC" w14:textId="77777777" w:rsidR="00A7437E" w:rsidRPr="00C60456" w:rsidRDefault="00C848B8">
            <w:pPr>
              <w:numPr>
                <w:ilvl w:val="0"/>
                <w:numId w:val="3"/>
              </w:numPr>
            </w:pPr>
            <w:r w:rsidRPr="00C60456">
              <w:t>Intrudusãu di kuidadus konpléksu y sirbisus di CSN;</w:t>
            </w:r>
          </w:p>
          <w:p w14:paraId="59DA605B" w14:textId="77777777" w:rsidR="00A7437E" w:rsidRPr="00C60456" w:rsidRDefault="00C848B8">
            <w:pPr>
              <w:numPr>
                <w:ilvl w:val="0"/>
                <w:numId w:val="3"/>
              </w:numPr>
              <w:pBdr>
                <w:top w:val="nil"/>
                <w:left w:val="nil"/>
                <w:bottom w:val="nil"/>
                <w:right w:val="nil"/>
                <w:between w:val="nil"/>
              </w:pBdr>
              <w:spacing w:line="259" w:lineRule="auto"/>
            </w:pPr>
            <w:r w:rsidRPr="00C60456">
              <w:t>suguransa y diministrasãu di ramedi</w:t>
            </w:r>
          </w:p>
          <w:p w14:paraId="29AF7507" w14:textId="77777777" w:rsidR="00A7437E" w:rsidRPr="00C60456" w:rsidRDefault="00C848B8">
            <w:pPr>
              <w:numPr>
                <w:ilvl w:val="0"/>
                <w:numId w:val="3"/>
              </w:numPr>
              <w:pBdr>
                <w:top w:val="nil"/>
                <w:left w:val="nil"/>
                <w:bottom w:val="nil"/>
                <w:right w:val="nil"/>
                <w:between w:val="nil"/>
              </w:pBdr>
              <w:spacing w:after="160" w:line="259" w:lineRule="auto"/>
            </w:pPr>
            <w:r w:rsidRPr="00C60456">
              <w:t>kondisãu kumun y kuidadu pa diferenti sistéma di korpu (rispiratóriu, kardíaku, dijestivu, jeniturináriu, endókrinu, neurolójiku y di musku y skiletu);</w:t>
            </w:r>
          </w:p>
        </w:tc>
        <w:tc>
          <w:tcPr>
            <w:tcW w:w="4323" w:type="dxa"/>
          </w:tcPr>
          <w:p w14:paraId="4B294B95" w14:textId="77777777" w:rsidR="00A7437E" w:rsidRPr="00C60456" w:rsidRDefault="00A7437E">
            <w:pPr>
              <w:pBdr>
                <w:top w:val="nil"/>
                <w:left w:val="nil"/>
                <w:bottom w:val="nil"/>
                <w:right w:val="nil"/>
                <w:between w:val="nil"/>
              </w:pBdr>
              <w:spacing w:line="259" w:lineRule="auto"/>
              <w:ind w:left="1083"/>
            </w:pPr>
          </w:p>
          <w:p w14:paraId="0A457C42" w14:textId="77777777" w:rsidR="00A7437E" w:rsidRPr="00C60456" w:rsidRDefault="00C848B8">
            <w:pPr>
              <w:numPr>
                <w:ilvl w:val="0"/>
                <w:numId w:val="3"/>
              </w:numPr>
              <w:pBdr>
                <w:top w:val="nil"/>
                <w:left w:val="nil"/>
                <w:bottom w:val="nil"/>
                <w:right w:val="nil"/>
                <w:between w:val="nil"/>
              </w:pBdr>
              <w:spacing w:line="259" w:lineRule="auto"/>
            </w:pPr>
            <w:r w:rsidRPr="00C60456">
              <w:t>métudus y kuidadus di da ramedi ku uzu di injesãu;</w:t>
            </w:r>
          </w:p>
          <w:p w14:paraId="26BC9D63" w14:textId="77777777" w:rsidR="00A7437E" w:rsidRPr="00C60456" w:rsidRDefault="00C848B8">
            <w:pPr>
              <w:numPr>
                <w:ilvl w:val="0"/>
                <w:numId w:val="3"/>
              </w:numPr>
              <w:pBdr>
                <w:top w:val="nil"/>
                <w:left w:val="nil"/>
                <w:bottom w:val="nil"/>
                <w:right w:val="nil"/>
                <w:between w:val="nil"/>
              </w:pBdr>
              <w:spacing w:line="259" w:lineRule="auto"/>
            </w:pPr>
            <w:r w:rsidRPr="00C60456">
              <w:t>kuidadus ku firida;</w:t>
            </w:r>
          </w:p>
          <w:p w14:paraId="2CEE954A" w14:textId="77777777" w:rsidR="00A7437E" w:rsidRPr="00C60456" w:rsidRDefault="00C848B8">
            <w:pPr>
              <w:numPr>
                <w:ilvl w:val="0"/>
                <w:numId w:val="3"/>
              </w:numPr>
              <w:pBdr>
                <w:top w:val="nil"/>
                <w:left w:val="nil"/>
                <w:bottom w:val="nil"/>
                <w:right w:val="nil"/>
                <w:between w:val="nil"/>
              </w:pBdr>
              <w:spacing w:line="259" w:lineRule="auto"/>
            </w:pPr>
            <w:r w:rsidRPr="00C60456">
              <w:t>suguransa;</w:t>
            </w:r>
          </w:p>
          <w:p w14:paraId="57E205CF" w14:textId="77777777" w:rsidR="00A7437E" w:rsidRPr="00C60456" w:rsidRDefault="00C848B8">
            <w:pPr>
              <w:numPr>
                <w:ilvl w:val="0"/>
                <w:numId w:val="3"/>
              </w:numPr>
              <w:pBdr>
                <w:top w:val="nil"/>
                <w:left w:val="nil"/>
                <w:bottom w:val="nil"/>
                <w:right w:val="nil"/>
                <w:between w:val="nil"/>
              </w:pBdr>
              <w:spacing w:line="259" w:lineRule="auto"/>
            </w:pPr>
            <w:r w:rsidRPr="00C60456">
              <w:t>saúdi konportamental;</w:t>
            </w:r>
          </w:p>
          <w:p w14:paraId="1505AC72" w14:textId="77777777" w:rsidR="00A7437E" w:rsidRPr="00C60456" w:rsidRDefault="00C848B8">
            <w:pPr>
              <w:numPr>
                <w:ilvl w:val="0"/>
                <w:numId w:val="3"/>
              </w:numPr>
              <w:pBdr>
                <w:top w:val="nil"/>
                <w:left w:val="nil"/>
                <w:bottom w:val="nil"/>
                <w:right w:val="nil"/>
                <w:between w:val="nil"/>
              </w:pBdr>
              <w:spacing w:line="259" w:lineRule="auto"/>
            </w:pPr>
            <w:r w:rsidRPr="00C60456">
              <w:t>konsiderasãu sobri durasãu di vida;</w:t>
            </w:r>
          </w:p>
          <w:p w14:paraId="15B54784" w14:textId="77777777" w:rsidR="00A7437E" w:rsidRPr="00C60456" w:rsidRDefault="00C848B8">
            <w:pPr>
              <w:numPr>
                <w:ilvl w:val="0"/>
                <w:numId w:val="3"/>
              </w:numPr>
              <w:pBdr>
                <w:top w:val="nil"/>
                <w:left w:val="nil"/>
                <w:bottom w:val="nil"/>
                <w:right w:val="nil"/>
                <w:between w:val="nil"/>
              </w:pBdr>
              <w:spacing w:line="259" w:lineRule="auto"/>
            </w:pPr>
            <w:r w:rsidRPr="00C60456">
              <w:t>jestãu di dor;</w:t>
            </w:r>
          </w:p>
          <w:p w14:paraId="66854BF9" w14:textId="77777777" w:rsidR="00A7437E" w:rsidRPr="00C60456" w:rsidRDefault="00C848B8">
            <w:pPr>
              <w:numPr>
                <w:ilvl w:val="0"/>
                <w:numId w:val="3"/>
              </w:numPr>
              <w:pBdr>
                <w:top w:val="nil"/>
                <w:left w:val="nil"/>
                <w:bottom w:val="nil"/>
                <w:right w:val="nil"/>
                <w:between w:val="nil"/>
              </w:pBdr>
              <w:spacing w:line="259" w:lineRule="auto"/>
            </w:pPr>
            <w:r w:rsidRPr="00C60456">
              <w:t>mapiamentu y dukumentasãu;</w:t>
            </w:r>
          </w:p>
          <w:p w14:paraId="22C07211" w14:textId="77777777" w:rsidR="00A7437E" w:rsidRPr="00C60456" w:rsidRDefault="00C848B8">
            <w:pPr>
              <w:numPr>
                <w:ilvl w:val="0"/>
                <w:numId w:val="3"/>
              </w:numPr>
              <w:pBdr>
                <w:top w:val="nil"/>
                <w:left w:val="nil"/>
                <w:bottom w:val="nil"/>
                <w:right w:val="nil"/>
                <w:between w:val="nil"/>
              </w:pBdr>
              <w:spacing w:line="259" w:lineRule="auto"/>
            </w:pPr>
            <w:r w:rsidRPr="00C60456">
              <w:t>y trabadju ku famílias.</w:t>
            </w:r>
          </w:p>
          <w:p w14:paraId="4BE4AB26" w14:textId="77777777" w:rsidR="00A7437E" w:rsidRPr="00C44B8F" w:rsidRDefault="00A7437E"/>
          <w:p w14:paraId="1E86BAC1" w14:textId="77777777" w:rsidR="00A7437E" w:rsidRPr="00C44B8F" w:rsidRDefault="00A7437E"/>
        </w:tc>
      </w:tr>
    </w:tbl>
    <w:p w14:paraId="60CA47EA" w14:textId="77777777" w:rsidR="00A7437E" w:rsidRPr="00C60456" w:rsidRDefault="00A7437E"/>
    <w:p w14:paraId="4B35D46B" w14:textId="77777777" w:rsidR="00A7437E" w:rsidRPr="00C60456" w:rsidRDefault="00C848B8">
      <w:pPr>
        <w:numPr>
          <w:ilvl w:val="0"/>
          <w:numId w:val="1"/>
        </w:numPr>
        <w:pBdr>
          <w:top w:val="nil"/>
          <w:left w:val="nil"/>
          <w:bottom w:val="nil"/>
          <w:right w:val="nil"/>
          <w:between w:val="nil"/>
        </w:pBdr>
        <w:spacing w:after="0"/>
        <w:rPr>
          <w:b/>
        </w:rPr>
      </w:pPr>
      <w:r w:rsidRPr="00C60456">
        <w:rPr>
          <w:b/>
        </w:rPr>
        <w:t>Izijénsa di Suguru pa Enfermeru Indipendenti</w:t>
      </w:r>
    </w:p>
    <w:p w14:paraId="6B22E2BD" w14:textId="77777777" w:rsidR="00A7437E" w:rsidRPr="00C60456" w:rsidRDefault="00A7437E">
      <w:pPr>
        <w:pBdr>
          <w:top w:val="nil"/>
          <w:left w:val="nil"/>
          <w:bottom w:val="nil"/>
          <w:right w:val="nil"/>
          <w:between w:val="nil"/>
        </w:pBdr>
        <w:spacing w:after="0"/>
      </w:pPr>
    </w:p>
    <w:p w14:paraId="34614CA5" w14:textId="77777777" w:rsidR="00A7437E" w:rsidRPr="00C60456" w:rsidRDefault="00C848B8">
      <w:pPr>
        <w:pBdr>
          <w:top w:val="nil"/>
          <w:left w:val="nil"/>
          <w:bottom w:val="nil"/>
          <w:right w:val="nil"/>
          <w:between w:val="nil"/>
        </w:pBdr>
        <w:spacing w:after="0"/>
        <w:ind w:left="360"/>
      </w:pPr>
      <w:r w:rsidRPr="00C60456">
        <w:rPr>
          <w:b/>
        </w:rPr>
        <w:t xml:space="preserve">Famílias di CCM </w:t>
      </w:r>
      <w:r w:rsidRPr="00C60456">
        <w:t>purgunta si ten stadu ta ten algun sigimentu di suguru di enfermerus indipendenti/indemnizasãu di asidenti di trabadjador/ kalker kuza ki ta proteje famílias óra ki enfermerus/as indipendenti ta trabadja na kaza?</w:t>
      </w:r>
    </w:p>
    <w:p w14:paraId="13C623A5" w14:textId="77777777" w:rsidR="00A7437E" w:rsidRPr="00C60456" w:rsidRDefault="00A7437E">
      <w:pPr>
        <w:pBdr>
          <w:top w:val="nil"/>
          <w:left w:val="nil"/>
          <w:bottom w:val="nil"/>
          <w:right w:val="nil"/>
          <w:between w:val="nil"/>
        </w:pBdr>
        <w:spacing w:after="0"/>
        <w:ind w:left="360"/>
      </w:pPr>
    </w:p>
    <w:p w14:paraId="33523248" w14:textId="77777777" w:rsidR="00A7437E" w:rsidRPr="00C60456" w:rsidRDefault="00C848B8">
      <w:pPr>
        <w:pBdr>
          <w:top w:val="nil"/>
          <w:left w:val="nil"/>
          <w:bottom w:val="nil"/>
          <w:right w:val="nil"/>
          <w:between w:val="nil"/>
        </w:pBdr>
        <w:spacing w:after="0"/>
        <w:ind w:left="360"/>
      </w:pPr>
      <w:r w:rsidRPr="00C60456">
        <w:rPr>
          <w:b/>
        </w:rPr>
        <w:t>Rispósta di OLTSS</w:t>
      </w:r>
      <w:r w:rsidRPr="00C60456">
        <w:t>: MassHealth dja analiza kel prubléma li. Sobri suguru di responsabilidade sivil, nu virifika ma ninhun otu prestador indipendenti kontratadu pa MassHealth ta izijidu ten un suguru di responsabilidadi sivil. Mas, já ki kel suguru é pa proteje ken ki ta trabadja, é di tudu interese ki enfermeru indipendent ten kel tipu di kubertura li pa es própi. Suguru di responsabilidadi sivil ka ta da protesãu pa família. Pa kes família interesadu na un suguru pa proteje ses kabésa, kel li pode fazê parti di suguru di ses kaza - má, MassHealth ka pode da famílias konsedju ninhun sobri kel tipu di suguru.</w:t>
      </w:r>
    </w:p>
    <w:p w14:paraId="735FB69D" w14:textId="77777777" w:rsidR="00A7437E" w:rsidRPr="00C60456" w:rsidRDefault="00A7437E">
      <w:pPr>
        <w:pBdr>
          <w:top w:val="nil"/>
          <w:left w:val="nil"/>
          <w:bottom w:val="nil"/>
          <w:right w:val="nil"/>
          <w:between w:val="nil"/>
        </w:pBdr>
        <w:spacing w:after="0"/>
        <w:ind w:left="360"/>
      </w:pPr>
    </w:p>
    <w:p w14:paraId="39EDA9A9" w14:textId="77777777" w:rsidR="00A7437E" w:rsidRPr="00C60456" w:rsidRDefault="00C848B8">
      <w:pPr>
        <w:pBdr>
          <w:top w:val="nil"/>
          <w:left w:val="nil"/>
          <w:bottom w:val="nil"/>
          <w:right w:val="nil"/>
          <w:between w:val="nil"/>
        </w:pBdr>
        <w:spacing w:after="0"/>
        <w:ind w:left="360"/>
      </w:pPr>
      <w:r w:rsidRPr="00C60456">
        <w:rPr>
          <w:b/>
        </w:rPr>
        <w:t xml:space="preserve">Famílias di CCM </w:t>
      </w:r>
      <w:r w:rsidRPr="00C60456">
        <w:t>purgunta si ten prutesãu pa es óra ki es ta uza sirbisu di enfermerus ki ta trabadja pa ajénsias y purgunta si MassHealth é ki é enpregador di Enfermerus/as Indipendenti?</w:t>
      </w:r>
    </w:p>
    <w:p w14:paraId="282C7A10" w14:textId="77777777" w:rsidR="00A7437E" w:rsidRPr="00C44B8F" w:rsidRDefault="00A7437E" w:rsidP="00C848B8">
      <w:pPr>
        <w:pBdr>
          <w:top w:val="nil"/>
          <w:left w:val="nil"/>
          <w:bottom w:val="nil"/>
          <w:right w:val="nil"/>
          <w:between w:val="nil"/>
        </w:pBdr>
        <w:spacing w:after="0"/>
      </w:pPr>
    </w:p>
    <w:p w14:paraId="4D536DAF" w14:textId="77777777" w:rsidR="00A7437E" w:rsidRPr="00C44B8F" w:rsidRDefault="00C848B8">
      <w:pPr>
        <w:ind w:left="360"/>
      </w:pPr>
      <w:r w:rsidRPr="00C60456">
        <w:rPr>
          <w:b/>
        </w:rPr>
        <w:t>Rispósta di OLTSS</w:t>
      </w:r>
      <w:r w:rsidRPr="00C60456">
        <w:t>: Massachusetts ta iziji pa enprézas (fóra alguns des) ten un suguru di asidentis di trabadju pa ses enpregadu. MassHealth ta iziji ajénsias di CSN pa kubri suguru di responsabilidadi sivil di ses enpréza.</w:t>
      </w:r>
    </w:p>
    <w:p w14:paraId="14A3C36B" w14:textId="77777777" w:rsidR="00A7437E" w:rsidRPr="00C44B8F" w:rsidRDefault="00C848B8">
      <w:pPr>
        <w:ind w:left="360"/>
      </w:pPr>
      <w:r w:rsidRPr="00C60456">
        <w:rPr>
          <w:b/>
        </w:rPr>
        <w:t xml:space="preserve">Famílias di CCM </w:t>
      </w:r>
      <w:r w:rsidRPr="00C60456">
        <w:t>purgunta si ten un gia pa konpara enfermerus/as indipendenti ku di ajénsias di CSN, partikularmenti pa nobus família ki sta ta komesa ta familiariza ku CSN.</w:t>
      </w:r>
    </w:p>
    <w:p w14:paraId="698CA879" w14:textId="7B61B7E2" w:rsidR="00A7437E" w:rsidRPr="00C60456" w:rsidRDefault="00C848B8">
      <w:pPr>
        <w:ind w:left="360"/>
      </w:pPr>
      <w:r w:rsidRPr="00C60456">
        <w:rPr>
          <w:b/>
        </w:rPr>
        <w:t>Rispósta di OLTSS</w:t>
      </w:r>
      <w:r w:rsidRPr="00C60456">
        <w:t>:</w:t>
      </w:r>
      <w:r w:rsidRPr="00C60456">
        <w:rPr>
          <w:b/>
        </w:rPr>
        <w:t xml:space="preserve"> </w:t>
      </w:r>
      <w:r w:rsidRPr="00C60456">
        <w:t>Pa informasãu sobri diferénsa entri enfermerus/as independenti y ajénsias di CSN, MassHealth ta rekomenda famílias pa vizita pájina di internéti di menbrus na</w:t>
      </w:r>
      <w:r w:rsidR="00853E8F">
        <w:t xml:space="preserve"> </w:t>
      </w:r>
      <w:hyperlink r:id="rId7">
        <w:r w:rsidRPr="00C44B8F">
          <w:rPr>
            <w:rStyle w:val="Hyperlink"/>
            <w:rFonts w:asciiTheme="minorHAnsi" w:eastAsiaTheme="minorHAnsi" w:hAnsiTheme="minorHAnsi" w:cstheme="minorBidi"/>
            <w:noProof w:val="0"/>
            <w:color w:val="4F81BD" w:themeColor="accent1"/>
            <w:kern w:val="2"/>
            <w14:ligatures w14:val="standardContextual"/>
          </w:rPr>
          <w:t>http://mass.gov/ccm</w:t>
        </w:r>
      </w:hyperlink>
      <w:r w:rsidRPr="00C60456">
        <w:t xml:space="preserve">. Es pode atxa informasãu própi sobri enfermerus/as indipendentis y ajénsias di CSN na pájina di Tipus di Prestadoris </w:t>
      </w:r>
      <w:hyperlink r:id="rId8">
        <w:r w:rsidRPr="00C44B8F">
          <w:rPr>
            <w:b/>
            <w:color w:val="4F81BD" w:themeColor="accent1"/>
            <w:u w:val="single"/>
          </w:rPr>
          <w:t>Provider Types</w:t>
        </w:r>
      </w:hyperlink>
      <w:r w:rsidRPr="00C60456">
        <w:t xml:space="preserve">, tanbe na </w:t>
      </w:r>
      <w:hyperlink r:id="rId9">
        <w:r w:rsidRPr="00C44B8F">
          <w:rPr>
            <w:b/>
            <w:color w:val="4F81BD" w:themeColor="accent1"/>
            <w:u w:val="single"/>
          </w:rPr>
          <w:t>CCM onboarding guide</w:t>
        </w:r>
      </w:hyperlink>
      <w:r w:rsidRPr="00C60456">
        <w:t>. MassHealth tanbe ta pidi famílias pa es papia ku ses diretor klíniku di CCM, si es ten dúvida sobri kes dos tipu di prestadoris.</w:t>
      </w:r>
    </w:p>
    <w:p w14:paraId="54282A88" w14:textId="77777777" w:rsidR="00A7437E" w:rsidRPr="00C60456" w:rsidRDefault="00A7437E">
      <w:pPr>
        <w:spacing w:after="0"/>
        <w:ind w:left="360"/>
      </w:pPr>
    </w:p>
    <w:p w14:paraId="23F497EC" w14:textId="77777777" w:rsidR="00A7437E" w:rsidRPr="00C60456" w:rsidRDefault="00C848B8">
      <w:pPr>
        <w:numPr>
          <w:ilvl w:val="0"/>
          <w:numId w:val="1"/>
        </w:numPr>
        <w:pBdr>
          <w:top w:val="nil"/>
          <w:left w:val="nil"/>
          <w:bottom w:val="nil"/>
          <w:right w:val="nil"/>
          <w:between w:val="nil"/>
        </w:pBdr>
        <w:rPr>
          <w:b/>
        </w:rPr>
      </w:pPr>
      <w:r w:rsidRPr="00C60456">
        <w:rPr>
          <w:b/>
        </w:rPr>
        <w:t>Limiti di Óras pa Enfermeru/a Indipendenti</w:t>
      </w:r>
    </w:p>
    <w:p w14:paraId="7974FD84" w14:textId="77777777" w:rsidR="00A7437E" w:rsidRPr="00C44B8F" w:rsidRDefault="00C848B8">
      <w:pPr>
        <w:ind w:left="360"/>
      </w:pPr>
      <w:r w:rsidRPr="00C60456">
        <w:rPr>
          <w:b/>
        </w:rPr>
        <w:t xml:space="preserve">OLTSS pidi riasãu </w:t>
      </w:r>
      <w:r w:rsidRPr="00C60456">
        <w:t>di famíias duranti kel xamada sobri un pididu di omentu di limiti di óra pa enfermeru indipendenti pa da-s oportunidadi di trabadja te 80 óra duranti un priudu di 7 dia a fiu, si:</w:t>
      </w:r>
    </w:p>
    <w:p w14:paraId="7EFD6B9E" w14:textId="6ED863DE" w:rsidR="00C60456" w:rsidRPr="00C60456" w:rsidRDefault="00C848B8">
      <w:pPr>
        <w:numPr>
          <w:ilvl w:val="0"/>
          <w:numId w:val="2"/>
        </w:numPr>
        <w:spacing w:line="240" w:lineRule="auto"/>
      </w:pPr>
      <w:r w:rsidRPr="00C60456">
        <w:t>Menbru ta da MassHealth/CCM pirmisãu;</w:t>
      </w:r>
    </w:p>
    <w:p w14:paraId="4061475D" w14:textId="7B9B93C5" w:rsidR="00A7437E" w:rsidRPr="00C60456" w:rsidRDefault="00C848B8" w:rsidP="00C44B8F">
      <w:pPr>
        <w:numPr>
          <w:ilvl w:val="0"/>
          <w:numId w:val="2"/>
        </w:numPr>
        <w:spacing w:line="240" w:lineRule="auto"/>
      </w:pPr>
      <w:r w:rsidRPr="00C60456">
        <w:t>Kel IN ka ta trabadja ku un otu menbru duranti kel mesmu priudu di 7 dia; y</w:t>
      </w:r>
    </w:p>
    <w:p w14:paraId="6EFBA0E9" w14:textId="77777777" w:rsidR="00A7437E" w:rsidRPr="00C44B8F" w:rsidRDefault="00C848B8">
      <w:pPr>
        <w:numPr>
          <w:ilvl w:val="0"/>
          <w:numId w:val="2"/>
        </w:numPr>
        <w:pBdr>
          <w:top w:val="nil"/>
          <w:left w:val="nil"/>
          <w:bottom w:val="nil"/>
          <w:right w:val="nil"/>
          <w:between w:val="nil"/>
        </w:pBdr>
        <w:spacing w:line="240" w:lineRule="auto"/>
        <w:rPr>
          <w:lang w:val="es-ES"/>
        </w:rPr>
      </w:pPr>
      <w:r w:rsidRPr="00C44B8F">
        <w:rPr>
          <w:lang w:val="es-ES"/>
        </w:rPr>
        <w:t>Kel IN ta sina un diklarasãu ke el ka ta trabadja nin el ka ta buska un alternativa di enpregu pa réstu di kel priudu di 7 dia</w:t>
      </w:r>
    </w:p>
    <w:p w14:paraId="4658FA96" w14:textId="77777777" w:rsidR="00A7437E" w:rsidRPr="00C44B8F" w:rsidRDefault="00C848B8">
      <w:pPr>
        <w:ind w:left="360"/>
        <w:rPr>
          <w:b/>
        </w:rPr>
      </w:pPr>
      <w:r w:rsidRPr="00C60456">
        <w:rPr>
          <w:b/>
        </w:rPr>
        <w:t xml:space="preserve">Famílias di CCM </w:t>
      </w:r>
      <w:r w:rsidRPr="00C60456">
        <w:t>tevi un mistura di riasãu. Uns família mostra ki es ka kre inpidi otu família di prenxe más tenpu di enfermajen, si kel enfermeru pode trabadja kes óra ku suguransa. Otus família mostra ses priukupasãu sobri un profisional di saúdi trabadja 80 óra pa sumana.</w:t>
      </w:r>
    </w:p>
    <w:p w14:paraId="5E9234B7" w14:textId="77777777" w:rsidR="00A7437E" w:rsidRPr="00C60456" w:rsidRDefault="00C848B8">
      <w:pPr>
        <w:ind w:left="360"/>
      </w:pPr>
      <w:r w:rsidRPr="00C60456">
        <w:rPr>
          <w:b/>
        </w:rPr>
        <w:t xml:space="preserve">Famílias di CCM </w:t>
      </w:r>
      <w:r w:rsidRPr="00C60456">
        <w:t>dexa sabe ma nin senpri es sabe móki es pode faze un kexa kontra un prufisional di saúdi. Famílias tanbe pidi más transparénsia sobri prusésu di kexa partikularmenti pa enfermerus indipendenti.</w:t>
      </w:r>
    </w:p>
    <w:p w14:paraId="29FD43B9" w14:textId="6083823E" w:rsidR="00A7437E" w:rsidRPr="00C60456" w:rsidRDefault="00C848B8">
      <w:pPr>
        <w:ind w:left="360"/>
      </w:pPr>
      <w:r w:rsidRPr="00C60456">
        <w:rPr>
          <w:b/>
        </w:rPr>
        <w:t xml:space="preserve">Rispósta di OLTSS: </w:t>
      </w:r>
      <w:r w:rsidRPr="00C60456">
        <w:t>Si famílias ka ten sertéza undi es ta prizenta un kexa sobri un enfermeru di ajénsia o un enfermeru indipendenti, es pode senpri manda kes kexa pa ses Diretor Klíniku di CCM. CCM ta invistiga kes kexa, konformi kada kazu, ku ajénsia o enfermeru indipendenti. Kes kexa pode mandadu pa MassHealth toma otus midida. Otus midida ki MassHealth pode toma é kontakta kel ajénsia/enfermeru indipendenti pa diskuti</w:t>
      </w:r>
      <w:r w:rsidR="00853E8F">
        <w:t xml:space="preserve"> </w:t>
      </w:r>
      <w:r w:rsidRPr="00C60456">
        <w:t>kel kexa más fundu y da sigimentu, faze odituria da kel prufisional di saúdi, dinunsia-l na Konselhu di Rijistu di Enfermajen, puni kel prufisional di saúdi y/o trimina kontratu ku kel prufisional di saúd di MassHealth.</w:t>
      </w:r>
    </w:p>
    <w:p w14:paraId="741BD19E" w14:textId="77777777" w:rsidR="00A7437E" w:rsidRPr="00C60456" w:rsidRDefault="00C848B8">
      <w:pPr>
        <w:numPr>
          <w:ilvl w:val="0"/>
          <w:numId w:val="1"/>
        </w:numPr>
        <w:pBdr>
          <w:top w:val="nil"/>
          <w:left w:val="nil"/>
          <w:bottom w:val="nil"/>
          <w:right w:val="nil"/>
          <w:between w:val="nil"/>
        </w:pBdr>
        <w:spacing w:after="0"/>
        <w:rPr>
          <w:b/>
          <w:i/>
        </w:rPr>
      </w:pPr>
      <w:r w:rsidRPr="00C60456">
        <w:rPr>
          <w:b/>
        </w:rPr>
        <w:t>Atualizasãu di Avaliasãu LTSS pa Adultus</w:t>
      </w:r>
    </w:p>
    <w:p w14:paraId="6A458A30" w14:textId="77777777" w:rsidR="00A7437E" w:rsidRPr="00C60456" w:rsidRDefault="00A7437E">
      <w:pPr>
        <w:pBdr>
          <w:top w:val="nil"/>
          <w:left w:val="nil"/>
          <w:bottom w:val="nil"/>
          <w:right w:val="nil"/>
          <w:between w:val="nil"/>
        </w:pBdr>
        <w:spacing w:after="0"/>
        <w:ind w:left="360"/>
        <w:rPr>
          <w:b/>
          <w:i/>
          <w:color w:val="000000"/>
        </w:rPr>
      </w:pPr>
    </w:p>
    <w:p w14:paraId="08D353F1" w14:textId="77777777" w:rsidR="00A7437E" w:rsidRPr="00C60456" w:rsidRDefault="00C848B8">
      <w:pPr>
        <w:ind w:left="360"/>
      </w:pPr>
      <w:r w:rsidRPr="00C60456">
        <w:rPr>
          <w:b/>
        </w:rPr>
        <w:t>Famílias di CCM</w:t>
      </w:r>
      <w:r w:rsidRPr="00C60456">
        <w:t xml:space="preserve"> dexa sabe ma es gosta di kel prusésu di revizãu di dos anu pa adultus y es purgunta si kel li podeba afeta direitu di un menbru mete rekursu. Kel li kre fla ki un menbru adultu so pode mete un rekursu di dos in dos anu?</w:t>
      </w:r>
    </w:p>
    <w:p w14:paraId="2E480BBC" w14:textId="77777777" w:rsidR="00A7437E" w:rsidRPr="00C60456" w:rsidRDefault="00A7437E">
      <w:pPr>
        <w:pBdr>
          <w:top w:val="nil"/>
          <w:left w:val="nil"/>
          <w:bottom w:val="nil"/>
          <w:right w:val="nil"/>
          <w:between w:val="nil"/>
        </w:pBdr>
        <w:spacing w:after="0"/>
      </w:pPr>
    </w:p>
    <w:p w14:paraId="1CF6F434" w14:textId="30285DFD" w:rsidR="00A7437E" w:rsidRPr="00C44B8F" w:rsidRDefault="00C848B8">
      <w:pPr>
        <w:ind w:left="360"/>
        <w:rPr>
          <w:lang w:val="es-ES"/>
        </w:rPr>
      </w:pPr>
      <w:r w:rsidRPr="00C60456">
        <w:rPr>
          <w:b/>
        </w:rPr>
        <w:t xml:space="preserve">Rispósta di OLTSS: </w:t>
      </w:r>
      <w:r w:rsidRPr="00C60456">
        <w:t xml:space="preserve">Direitus di rekursu di menbrus di CCM ka ta ser afetadu pamodi kel mudansa di pulítika li. </w:t>
      </w:r>
      <w:r w:rsidRPr="00C44B8F">
        <w:rPr>
          <w:lang w:val="es-ES"/>
        </w:rPr>
        <w:t>Rekursus pode metedu relasionadu ku storial di sirbisu di un menbru y/o otorizasãu préviu pa sirbisus. Nhos ten ki mete un pididu di rekursu te 60 dia dipos di resebe stóriku di sirbisu y/o otorizasãu préviu di CCM. Si nhos ta pensa ki nhos situasãu di saúdi o situasãu di saúdi di un menbru di família muda, nhos pode pidi un nobu avaliasãu di CCM kalker óra, indipendentimenti di kuandu nhos prósimu avaliasãu sta markadu.</w:t>
      </w:r>
    </w:p>
    <w:p w14:paraId="49033E9D" w14:textId="77777777" w:rsidR="00A7437E" w:rsidRPr="00C44B8F" w:rsidRDefault="00A7437E">
      <w:pPr>
        <w:pBdr>
          <w:top w:val="nil"/>
          <w:left w:val="nil"/>
          <w:bottom w:val="nil"/>
          <w:right w:val="nil"/>
          <w:between w:val="nil"/>
        </w:pBdr>
        <w:spacing w:after="0"/>
        <w:ind w:left="360"/>
        <w:rPr>
          <w:color w:val="000000"/>
          <w:lang w:val="es-ES"/>
        </w:rPr>
      </w:pPr>
    </w:p>
    <w:p w14:paraId="7B84BEDD" w14:textId="77777777" w:rsidR="00853E8F" w:rsidRPr="00C44B8F" w:rsidRDefault="00853E8F">
      <w:pPr>
        <w:pBdr>
          <w:top w:val="nil"/>
          <w:left w:val="nil"/>
          <w:bottom w:val="nil"/>
          <w:right w:val="nil"/>
          <w:between w:val="nil"/>
        </w:pBdr>
        <w:spacing w:after="0"/>
        <w:ind w:left="360"/>
        <w:rPr>
          <w:color w:val="000000"/>
          <w:lang w:val="es-ES"/>
        </w:rPr>
      </w:pPr>
    </w:p>
    <w:p w14:paraId="1C85F111" w14:textId="77777777" w:rsidR="00A7437E" w:rsidRPr="00C60456" w:rsidRDefault="00C848B8">
      <w:pPr>
        <w:numPr>
          <w:ilvl w:val="0"/>
          <w:numId w:val="1"/>
        </w:numPr>
        <w:pBdr>
          <w:top w:val="nil"/>
          <w:left w:val="nil"/>
          <w:bottom w:val="nil"/>
          <w:right w:val="nil"/>
          <w:between w:val="nil"/>
        </w:pBdr>
        <w:spacing w:after="0"/>
        <w:rPr>
          <w:b/>
        </w:rPr>
      </w:pPr>
      <w:r w:rsidRPr="00C60456">
        <w:rPr>
          <w:b/>
        </w:rPr>
        <w:t>Rezumus di Xamada Trimestral di CCM</w:t>
      </w:r>
    </w:p>
    <w:p w14:paraId="597DDF75" w14:textId="77777777" w:rsidR="00A7437E" w:rsidRPr="00C44B8F" w:rsidRDefault="00A7437E">
      <w:pPr>
        <w:pBdr>
          <w:top w:val="nil"/>
          <w:left w:val="nil"/>
          <w:bottom w:val="nil"/>
          <w:right w:val="nil"/>
          <w:between w:val="nil"/>
        </w:pBdr>
        <w:spacing w:after="0"/>
        <w:ind w:left="360"/>
        <w:rPr>
          <w:b/>
        </w:rPr>
      </w:pPr>
    </w:p>
    <w:p w14:paraId="4CF273E1" w14:textId="77777777" w:rsidR="00A7437E" w:rsidRPr="00C60456" w:rsidRDefault="00C848B8">
      <w:pPr>
        <w:ind w:left="360"/>
        <w:rPr>
          <w:color w:val="000000"/>
        </w:rPr>
      </w:pPr>
      <w:r w:rsidRPr="00C60456">
        <w:rPr>
          <w:b/>
        </w:rPr>
        <w:t>Famílias di CCM</w:t>
      </w:r>
      <w:r w:rsidRPr="00C60456">
        <w:t xml:space="preserve"> purgunta si kel rezumu y “slides” di xamada trimestral ta podeba partilhadu</w:t>
      </w:r>
      <w:r w:rsidRPr="00C60456">
        <w:rPr>
          <w:color w:val="38761D"/>
        </w:rPr>
        <w:t xml:space="preserve"> </w:t>
      </w:r>
      <w:r w:rsidRPr="00C60456">
        <w:t>ku famílias más sedu.</w:t>
      </w:r>
    </w:p>
    <w:p w14:paraId="0C54598E" w14:textId="77777777" w:rsidR="00A7437E" w:rsidRPr="00C44B8F" w:rsidRDefault="00C848B8">
      <w:pPr>
        <w:ind w:left="360"/>
        <w:rPr>
          <w:lang w:val="es-ES"/>
        </w:rPr>
      </w:pPr>
      <w:r w:rsidRPr="00C60456">
        <w:rPr>
          <w:b/>
        </w:rPr>
        <w:t xml:space="preserve">Rispósta di OLTSS: </w:t>
      </w:r>
      <w:r w:rsidRPr="00C60456">
        <w:t>Un di kes kauza di atrazu é tradusãu na kes seis língua más r</w:t>
      </w:r>
      <w:r w:rsidRPr="00C60456">
        <w:rPr>
          <w:color w:val="38761D"/>
        </w:rPr>
        <w:t>a</w:t>
      </w:r>
      <w:r w:rsidRPr="00C60456">
        <w:t>prizentativu, ki pode toma txeu tenpu pamodi tamanhu</w:t>
      </w:r>
      <w:r w:rsidRPr="00C60456">
        <w:rPr>
          <w:color w:val="FF0000"/>
        </w:rPr>
        <w:t xml:space="preserve"> </w:t>
      </w:r>
      <w:r w:rsidRPr="00C60456">
        <w:t>di n</w:t>
      </w:r>
      <w:r w:rsidRPr="00C60456">
        <w:rPr>
          <w:color w:val="38761D"/>
        </w:rPr>
        <w:t>ó</w:t>
      </w:r>
      <w:r w:rsidRPr="00C60456">
        <w:t xml:space="preserve">tas di kes xamada. </w:t>
      </w:r>
      <w:r w:rsidRPr="00C44B8F">
        <w:rPr>
          <w:lang w:val="es-ES"/>
        </w:rPr>
        <w:t>Entritantu, MassHealth ta tenta manda un kópia di “slides” y un gravasãu di kel pr</w:t>
      </w:r>
      <w:r w:rsidRPr="00C44B8F">
        <w:rPr>
          <w:color w:val="38761D"/>
          <w:lang w:val="es-ES"/>
        </w:rPr>
        <w:t>i</w:t>
      </w:r>
      <w:r w:rsidRPr="00C44B8F">
        <w:rPr>
          <w:lang w:val="es-ES"/>
        </w:rPr>
        <w:t>zentasãu más rápidu. MassHealth ta manda más un email kuandu rezumu dja traduzidu. MassHealth inda reforsa ki kalker di kes atualizasãu inportanti ki dadu duranti kes xamada trimestral (komu mudansa di avaliasãu di dos in dos anu pa adultu) ta mandadu pa email logu dipos di kes xamada trimestral.</w:t>
      </w:r>
    </w:p>
    <w:p w14:paraId="1AFC55C2" w14:textId="77777777" w:rsidR="00A7437E" w:rsidRPr="00C44B8F" w:rsidRDefault="00A7437E">
      <w:pPr>
        <w:pBdr>
          <w:top w:val="nil"/>
          <w:left w:val="nil"/>
          <w:bottom w:val="nil"/>
          <w:right w:val="nil"/>
          <w:between w:val="nil"/>
        </w:pBdr>
        <w:spacing w:after="0"/>
        <w:ind w:left="360"/>
        <w:rPr>
          <w:color w:val="000000"/>
          <w:lang w:val="es-ES"/>
        </w:rPr>
      </w:pPr>
    </w:p>
    <w:p w14:paraId="5D72BDA7" w14:textId="77777777" w:rsidR="00A7437E" w:rsidRPr="00C60456" w:rsidRDefault="00C848B8">
      <w:pPr>
        <w:numPr>
          <w:ilvl w:val="0"/>
          <w:numId w:val="1"/>
        </w:numPr>
        <w:pBdr>
          <w:top w:val="nil"/>
          <w:left w:val="nil"/>
          <w:bottom w:val="nil"/>
          <w:right w:val="nil"/>
          <w:between w:val="nil"/>
        </w:pBdr>
        <w:spacing w:after="0"/>
      </w:pPr>
      <w:r w:rsidRPr="00C60456">
        <w:rPr>
          <w:b/>
        </w:rPr>
        <w:t>Ajudanti di Kuidadus Pesoal (PCA)</w:t>
      </w:r>
    </w:p>
    <w:p w14:paraId="15E2A921" w14:textId="77777777" w:rsidR="00A7437E" w:rsidRPr="00C60456" w:rsidRDefault="00A7437E">
      <w:pPr>
        <w:pBdr>
          <w:top w:val="nil"/>
          <w:left w:val="nil"/>
          <w:bottom w:val="nil"/>
          <w:right w:val="nil"/>
          <w:between w:val="nil"/>
        </w:pBdr>
        <w:spacing w:after="0"/>
        <w:ind w:left="360"/>
        <w:rPr>
          <w:b/>
        </w:rPr>
      </w:pPr>
    </w:p>
    <w:p w14:paraId="337F1B53" w14:textId="77777777" w:rsidR="00A7437E" w:rsidRPr="00C44B8F" w:rsidRDefault="00C848B8">
      <w:pPr>
        <w:ind w:left="360"/>
      </w:pPr>
      <w:r w:rsidRPr="00C60456">
        <w:rPr>
          <w:b/>
        </w:rPr>
        <w:t>Famílias di CCM</w:t>
      </w:r>
      <w:r w:rsidRPr="00C60456">
        <w:t xml:space="preserve"> purgunta si pudia ten un gia di komu uza so opsãu di PCA.</w:t>
      </w:r>
    </w:p>
    <w:p w14:paraId="2E480BCE" w14:textId="77777777" w:rsidR="00A7437E" w:rsidRPr="00C60456" w:rsidRDefault="00C848B8">
      <w:pPr>
        <w:ind w:left="360"/>
      </w:pPr>
      <w:r w:rsidRPr="00C60456">
        <w:rPr>
          <w:b/>
        </w:rPr>
        <w:t xml:space="preserve">Rispósta di OLTSS: </w:t>
      </w:r>
      <w:r w:rsidRPr="00C60456">
        <w:t>Pa dúvida di komu uza opsãu di PCA, pur favor nhos papia ku nhos diretor klíniku di CCM.</w:t>
      </w:r>
    </w:p>
    <w:p w14:paraId="1CF9B0B6" w14:textId="17AA881B" w:rsidR="00A7437E" w:rsidRPr="00C44B8F" w:rsidRDefault="00C848B8">
      <w:pPr>
        <w:ind w:left="360"/>
      </w:pPr>
      <w:r w:rsidRPr="00C60456">
        <w:rPr>
          <w:b/>
        </w:rPr>
        <w:t>Famílias di CCM</w:t>
      </w:r>
      <w:r w:rsidRPr="00C60456">
        <w:t xml:space="preserve"> dexa sabe ma é difísil kontrola ses óra na opsãu di PCA, pamodi ses deklarasãu na </w:t>
      </w:r>
      <w:r w:rsidRPr="00C60456">
        <w:rPr>
          <w:i/>
        </w:rPr>
        <w:t>Tempus</w:t>
      </w:r>
      <w:r w:rsidRPr="00C60456">
        <w:t xml:space="preserve"> ta inklui óras tantu di PCA dirétu komu di opsãu di PCA.</w:t>
      </w:r>
    </w:p>
    <w:p w14:paraId="31FCE58C" w14:textId="77777777" w:rsidR="00A7437E" w:rsidRPr="00C60456" w:rsidRDefault="00C848B8">
      <w:pPr>
        <w:ind w:left="360"/>
      </w:pPr>
      <w:r w:rsidRPr="00C60456">
        <w:rPr>
          <w:b/>
        </w:rPr>
        <w:t>Rispósta di OLTSS:</w:t>
      </w:r>
      <w:r w:rsidRPr="00C60456">
        <w:t xml:space="preserve"> Nes mumentu ka ten un manera fásil pa famílias distingi entri óras di PCA dirétu y di opsãu di PCA na ses</w:t>
      </w:r>
      <w:r w:rsidRPr="00C60456">
        <w:rPr>
          <w:color w:val="FF0000"/>
        </w:rPr>
        <w:t xml:space="preserve"> </w:t>
      </w:r>
      <w:r w:rsidRPr="00C60456">
        <w:t xml:space="preserve">deklarasãu na </w:t>
      </w:r>
      <w:r w:rsidRPr="00C60456">
        <w:rPr>
          <w:i/>
        </w:rPr>
        <w:t>Tempus</w:t>
      </w:r>
      <w:r w:rsidRPr="00C60456">
        <w:t xml:space="preserve">; pur isu ki tanbe MassHealth ten difikuldadi na monitora prugrama di opsãu di PCA. Kriasãu di un mudifikador pa opsãu di PCA ta ben djuda famílias tanbe distingi kes dos tantu nas kes otorizasãu préviu komu na deklarasãu di </w:t>
      </w:r>
      <w:r w:rsidRPr="00C60456">
        <w:rPr>
          <w:i/>
        </w:rPr>
        <w:t>Tempus.</w:t>
      </w:r>
    </w:p>
    <w:p w14:paraId="4DFF04E0" w14:textId="77777777" w:rsidR="00A7437E" w:rsidRPr="00C44B8F" w:rsidRDefault="00C848B8">
      <w:pPr>
        <w:ind w:left="360"/>
      </w:pPr>
      <w:r w:rsidRPr="00C60456">
        <w:rPr>
          <w:b/>
        </w:rPr>
        <w:t>Famílias di CCM</w:t>
      </w:r>
      <w:r w:rsidRPr="00C60456">
        <w:t xml:space="preserve"> dexa sabe ma kuandu é obrigatóriu faze óra extra di PCA, é difícil pa famílias kontakta </w:t>
      </w:r>
      <w:r w:rsidRPr="00C60456">
        <w:rPr>
          <w:i/>
        </w:rPr>
        <w:t>Tempus</w:t>
      </w:r>
      <w:r w:rsidRPr="00C60456">
        <w:t xml:space="preserve"> pa manda kes furmuláriu obrigatóriu di óras éstra, sin bai através di diretor klíniku di CCM. Famílias purgunta pamodi ki kes óra éstra ten ki aprovadu y si es pode ser sinplismenti inkluidu na otorizasãu préviu.</w:t>
      </w:r>
    </w:p>
    <w:p w14:paraId="4B6AD71F" w14:textId="77777777" w:rsidR="00A7437E" w:rsidRPr="00C44B8F" w:rsidRDefault="00C848B8">
      <w:pPr>
        <w:ind w:left="360"/>
      </w:pPr>
      <w:r w:rsidRPr="00C60456">
        <w:rPr>
          <w:b/>
        </w:rPr>
        <w:t xml:space="preserve">Rispósta di OLTSS: </w:t>
      </w:r>
      <w:r w:rsidRPr="00C60456">
        <w:t>MassHealth ta ben da sigimentu sobri kel asuntu li ku ikipa ki ta jeri prugrama di PCA.</w:t>
      </w:r>
    </w:p>
    <w:p w14:paraId="5CCBA09E" w14:textId="77777777" w:rsidR="00A7437E" w:rsidRPr="00C44B8F" w:rsidRDefault="00C848B8">
      <w:pPr>
        <w:ind w:left="360"/>
      </w:pPr>
      <w:r w:rsidRPr="00C60456">
        <w:rPr>
          <w:b/>
        </w:rPr>
        <w:t>Famílias di CCM</w:t>
      </w:r>
      <w:r w:rsidRPr="00C60456">
        <w:t xml:space="preserve"> purgunta si kes óra di PCA ki ka uzadu ka ta djunta na un otorizasãu préviu si un menbru bai internadu?</w:t>
      </w:r>
    </w:p>
    <w:p w14:paraId="0ADDBDDF" w14:textId="77777777" w:rsidR="00A7437E" w:rsidRPr="00C60456" w:rsidRDefault="00C848B8">
      <w:pPr>
        <w:ind w:left="360"/>
      </w:pPr>
      <w:r w:rsidRPr="00C60456">
        <w:rPr>
          <w:b/>
        </w:rPr>
        <w:t xml:space="preserve">Rispósta di OLTSS: </w:t>
      </w:r>
      <w:r w:rsidRPr="00C60456">
        <w:t>Óras di PCA ki ka uzadu ka ta djunta na un otorizasãu préviu si un menbru bai internadu; so kes óra di CSN ki ka uzadu pode djuntadu.</w:t>
      </w:r>
    </w:p>
    <w:p w14:paraId="77C9B9C6" w14:textId="77777777" w:rsidR="00A7437E" w:rsidRPr="00C60456" w:rsidRDefault="00C848B8">
      <w:pPr>
        <w:numPr>
          <w:ilvl w:val="0"/>
          <w:numId w:val="1"/>
        </w:numPr>
        <w:pBdr>
          <w:top w:val="nil"/>
          <w:left w:val="nil"/>
          <w:bottom w:val="nil"/>
          <w:right w:val="nil"/>
          <w:between w:val="nil"/>
        </w:pBdr>
        <w:spacing w:after="0"/>
        <w:rPr>
          <w:b/>
        </w:rPr>
      </w:pPr>
      <w:r w:rsidRPr="00C60456">
        <w:rPr>
          <w:b/>
        </w:rPr>
        <w:t>Taxas di CSN</w:t>
      </w:r>
    </w:p>
    <w:p w14:paraId="10E8CFC0" w14:textId="77777777" w:rsidR="00A7437E" w:rsidRPr="00C60456" w:rsidRDefault="00A7437E">
      <w:pPr>
        <w:pBdr>
          <w:top w:val="nil"/>
          <w:left w:val="nil"/>
          <w:bottom w:val="nil"/>
          <w:right w:val="nil"/>
          <w:between w:val="nil"/>
        </w:pBdr>
        <w:spacing w:after="0"/>
        <w:ind w:left="360"/>
        <w:rPr>
          <w:b/>
          <w:color w:val="000000"/>
        </w:rPr>
      </w:pPr>
    </w:p>
    <w:p w14:paraId="4E76C51A" w14:textId="77777777" w:rsidR="00A7437E" w:rsidRPr="00C60456" w:rsidRDefault="00C848B8">
      <w:pPr>
        <w:ind w:left="360"/>
      </w:pPr>
      <w:r w:rsidRPr="00C60456">
        <w:rPr>
          <w:b/>
        </w:rPr>
        <w:t xml:space="preserve">Famílias di CCM </w:t>
      </w:r>
      <w:r w:rsidRPr="00C60456">
        <w:t>difendi inkluzãu di un repasi salarial na regulamentus di taxa di CSN y dexa sabe ses priukupasãu ma kes omentu di taxa resenti ka sta parse na saláriu di enfermeru di ajénsia.</w:t>
      </w:r>
    </w:p>
    <w:p w14:paraId="3D7453CE" w14:textId="77777777" w:rsidR="00A7437E" w:rsidRPr="00C60456" w:rsidRDefault="00C848B8">
      <w:pPr>
        <w:ind w:left="360"/>
        <w:rPr>
          <w:b/>
        </w:rPr>
      </w:pPr>
      <w:r w:rsidRPr="00C60456">
        <w:rPr>
          <w:b/>
        </w:rPr>
        <w:t xml:space="preserve">Rispósta di OLTSS: </w:t>
      </w:r>
      <w:r w:rsidRPr="00C60456">
        <w:t>MassHealth sta ta djobe pusibilidadi di inklui un repasi salarial o un otu fórma di padroniza saláriu di enfermeru na regulamentu. Gósi li, nu sta na prinsípiu di splora kel pusibilidadi li.</w:t>
      </w:r>
    </w:p>
    <w:p w14:paraId="32BFEC1D" w14:textId="77777777" w:rsidR="00A7437E" w:rsidRPr="00C60456" w:rsidRDefault="00A7437E">
      <w:pPr>
        <w:pBdr>
          <w:top w:val="nil"/>
          <w:left w:val="nil"/>
          <w:bottom w:val="nil"/>
          <w:right w:val="nil"/>
          <w:between w:val="nil"/>
        </w:pBdr>
        <w:spacing w:after="0"/>
        <w:ind w:left="360"/>
        <w:rPr>
          <w:color w:val="000000"/>
        </w:rPr>
      </w:pPr>
    </w:p>
    <w:p w14:paraId="07D1EC0E" w14:textId="77777777" w:rsidR="00A7437E" w:rsidRPr="00C60456" w:rsidRDefault="00C848B8">
      <w:pPr>
        <w:numPr>
          <w:ilvl w:val="0"/>
          <w:numId w:val="1"/>
        </w:numPr>
        <w:pBdr>
          <w:top w:val="nil"/>
          <w:left w:val="nil"/>
          <w:bottom w:val="nil"/>
          <w:right w:val="nil"/>
          <w:between w:val="nil"/>
        </w:pBdr>
        <w:rPr>
          <w:b/>
        </w:rPr>
      </w:pPr>
      <w:r w:rsidRPr="00C60456">
        <w:rPr>
          <w:b/>
        </w:rPr>
        <w:t>Mudansa di Diretor Klíniku di CCM</w:t>
      </w:r>
    </w:p>
    <w:p w14:paraId="1B598E8F" w14:textId="77777777" w:rsidR="00A7437E" w:rsidRPr="00C60456" w:rsidRDefault="00C848B8">
      <w:pPr>
        <w:ind w:left="360"/>
      </w:pPr>
      <w:r w:rsidRPr="00C60456">
        <w:rPr>
          <w:b/>
        </w:rPr>
        <w:t>Famílias di CCM</w:t>
      </w:r>
      <w:r w:rsidRPr="00C60456">
        <w:t xml:space="preserve"> dexa sabe priukupasãu ki es ka sta ser avizadu na un tenpu razoável, óra ki Diretoris Klíniku ta bandona trabadju, sai di lisénsa, etc. y es ta gostaba di resebe avizu di es mudansa nun tenpu razoável.</w:t>
      </w:r>
    </w:p>
    <w:p w14:paraId="55BEC3A3" w14:textId="04343B72" w:rsidR="00A7437E" w:rsidRPr="00C60456" w:rsidRDefault="00C848B8">
      <w:pPr>
        <w:ind w:left="360"/>
      </w:pPr>
      <w:r w:rsidRPr="00C60456">
        <w:rPr>
          <w:b/>
        </w:rPr>
        <w:t xml:space="preserve">Rispósta di CCM: </w:t>
      </w:r>
      <w:r w:rsidRPr="00C60456">
        <w:t>Idialmenti, CCM ta tenta faze un transferénsia dirétu ku menbrus y famílias óra ki ten nisidadi di faze un tranzisãu pa un nobu Diretor Klíniku. Alguns ves na kazus di lisénsa médiku o lisensa di maternidadi, CCM ka ten avizu préviu y ka ten pusibilidadi di faze kes transferénsia dirétu. CCM pode kontinua ta diskuti komu kes tipu di tranzisãu pode ser komunikadu midjor pa menbrus y famílias.</w:t>
      </w:r>
    </w:p>
    <w:p w14:paraId="12642D31" w14:textId="77777777" w:rsidR="00A7437E" w:rsidRPr="00C60456" w:rsidRDefault="00A7437E">
      <w:pPr>
        <w:ind w:left="360"/>
        <w:rPr>
          <w:b/>
        </w:rPr>
      </w:pPr>
    </w:p>
    <w:p w14:paraId="282676A3" w14:textId="77777777" w:rsidR="00A7437E" w:rsidRPr="00002DB9" w:rsidRDefault="00A7437E"/>
    <w:sectPr w:rsidR="00A7437E" w:rsidRPr="00002DB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1D2EA" w14:textId="77777777" w:rsidR="00C848B8" w:rsidRPr="00C60456" w:rsidRDefault="00C848B8">
      <w:pPr>
        <w:spacing w:after="0" w:line="240" w:lineRule="auto"/>
      </w:pPr>
      <w:r w:rsidRPr="00C60456">
        <w:separator/>
      </w:r>
    </w:p>
  </w:endnote>
  <w:endnote w:type="continuationSeparator" w:id="0">
    <w:p w14:paraId="600380E9" w14:textId="77777777" w:rsidR="00C848B8" w:rsidRPr="00C60456" w:rsidRDefault="00C848B8">
      <w:pPr>
        <w:spacing w:after="0" w:line="240" w:lineRule="auto"/>
      </w:pPr>
      <w:r w:rsidRPr="00C604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435B8A1-D881-4CA9-B773-F794AD9AEA2C}"/>
    <w:embedBold r:id="rId2" w:fontKey="{650A64F8-273B-44A8-8FEE-09D23DC182A6}"/>
    <w:embedItalic r:id="rId3" w:fontKey="{7617DCE1-8FF9-422B-8B30-D4E969183B29}"/>
    <w:embedBoldItalic r:id="rId4" w:fontKey="{8D45A7AD-177D-4A16-8235-A34B4E5625E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A86F06B8-09CF-4ADE-9421-8C2A588B1D7F}"/>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6" w:fontKey="{4B6D01BF-1679-472B-BB64-285424C1690F}"/>
  </w:font>
  <w:font w:name="Cambria">
    <w:panose1 w:val="02040503050406030204"/>
    <w:charset w:val="00"/>
    <w:family w:val="roman"/>
    <w:pitch w:val="variable"/>
    <w:sig w:usb0="E00006FF" w:usb1="420024FF" w:usb2="02000000" w:usb3="00000000" w:csb0="0000019F" w:csb1="00000000"/>
    <w:embedRegular r:id="rId7" w:fontKey="{23E1930E-4762-4147-8951-2C43DBD115A8}"/>
  </w:font>
  <w:font w:name="Calibri">
    <w:panose1 w:val="020F0502020204030204"/>
    <w:charset w:val="00"/>
    <w:family w:val="swiss"/>
    <w:pitch w:val="variable"/>
    <w:sig w:usb0="E4002EFF" w:usb1="C200247B" w:usb2="00000009" w:usb3="00000000" w:csb0="000001FF" w:csb1="00000000"/>
    <w:embedRegular r:id="rId8" w:fontKey="{68B24275-6DCB-4E99-B0CB-E7360F9C75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E0AD4" w14:textId="77777777" w:rsidR="00C848B8" w:rsidRPr="00C60456" w:rsidRDefault="00C848B8">
      <w:pPr>
        <w:spacing w:after="0" w:line="240" w:lineRule="auto"/>
      </w:pPr>
      <w:r w:rsidRPr="00C60456">
        <w:separator/>
      </w:r>
    </w:p>
  </w:footnote>
  <w:footnote w:type="continuationSeparator" w:id="0">
    <w:p w14:paraId="0652DB25" w14:textId="77777777" w:rsidR="00C848B8" w:rsidRPr="00C60456" w:rsidRDefault="00C848B8">
      <w:pPr>
        <w:spacing w:after="0" w:line="240" w:lineRule="auto"/>
      </w:pPr>
      <w:r w:rsidRPr="00C604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2BF9F" w14:textId="77777777" w:rsidR="00A7437E" w:rsidRPr="00C60456" w:rsidRDefault="00C848B8">
    <w:pPr>
      <w:tabs>
        <w:tab w:val="center" w:pos="4680"/>
        <w:tab w:val="right" w:pos="9360"/>
      </w:tabs>
      <w:spacing w:after="0" w:line="240" w:lineRule="auto"/>
      <w:rPr>
        <w:rFonts w:ascii="Calibri" w:eastAsia="Calibri" w:hAnsi="Calibri" w:cs="Calibri"/>
        <w:sz w:val="18"/>
        <w:szCs w:val="18"/>
      </w:rPr>
    </w:pPr>
    <w:r w:rsidRPr="00C60456">
      <w:rPr>
        <w:rFonts w:ascii="Calibri" w:eastAsia="Calibri" w:hAnsi="Calibri" w:cs="Calibri"/>
        <w:sz w:val="18"/>
        <w:szCs w:val="18"/>
      </w:rPr>
      <w:t>Divulgasãu: Kel dukumentu li é só pa da informasãu y pa dizenvolvimentu di polítika. El é ka un diklarasãu jurídiku vinkulativu. Kontiúdus des dukumentu pode ser alteradu di akordu ku kritériu di Gabineti Izekutivu di Saúdi y Sirvisu Umanu (EOHHS). Dizisãu pulítiku final ta stabelesedu di akordu ku rugulamentus di MassHealth y di orientason sub-regulamentar.</w:t>
    </w:r>
  </w:p>
  <w:p w14:paraId="6EADE644" w14:textId="77777777" w:rsidR="00A7437E" w:rsidRPr="00C60456" w:rsidRDefault="00A7437E">
    <w:pPr>
      <w:tabs>
        <w:tab w:val="center" w:pos="4680"/>
        <w:tab w:val="right" w:pos="9360"/>
      </w:tabs>
      <w:spacing w:after="0" w:line="240" w:lineRule="auto"/>
      <w:rPr>
        <w:color w:val="0F476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F5955"/>
    <w:multiLevelType w:val="multilevel"/>
    <w:tmpl w:val="9BDCB464"/>
    <w:lvl w:ilvl="0">
      <w:start w:val="1"/>
      <w:numFmt w:val="bullet"/>
      <w:lvlText w:val="-"/>
      <w:lvlJc w:val="left"/>
      <w:pPr>
        <w:ind w:left="720" w:hanging="360"/>
      </w:pPr>
      <w:rPr>
        <w:rFonts w:ascii="Aptos" w:eastAsia="Aptos" w:hAnsi="Aptos" w:cs="Apto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BE34F3"/>
    <w:multiLevelType w:val="multilevel"/>
    <w:tmpl w:val="0C9AB1A0"/>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2" w15:restartNumberingAfterBreak="0">
    <w:nsid w:val="7ADE7CB8"/>
    <w:multiLevelType w:val="multilevel"/>
    <w:tmpl w:val="02F855D6"/>
    <w:lvl w:ilvl="0">
      <w:start w:val="1"/>
      <w:numFmt w:val="decimal"/>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12675117">
    <w:abstractNumId w:val="2"/>
  </w:num>
  <w:num w:numId="2" w16cid:durableId="1535845954">
    <w:abstractNumId w:val="0"/>
  </w:num>
  <w:num w:numId="3" w16cid:durableId="1560631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7E"/>
    <w:rsid w:val="00002DB9"/>
    <w:rsid w:val="00095BA3"/>
    <w:rsid w:val="00161BF8"/>
    <w:rsid w:val="00853E8F"/>
    <w:rsid w:val="00961680"/>
    <w:rsid w:val="00A44170"/>
    <w:rsid w:val="00A7437E"/>
    <w:rsid w:val="00C44B8F"/>
    <w:rsid w:val="00C60456"/>
    <w:rsid w:val="00C84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1136"/>
  <w15:docId w15:val="{AEA1AEDE-5770-4E02-AAC2-F671DA93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Pr>
  </w:style>
  <w:style w:type="paragraph" w:styleId="Revision">
    <w:name w:val="Revision"/>
    <w:hidden/>
    <w:uiPriority w:val="99"/>
    <w:semiHidden/>
    <w:rsid w:val="00C60456"/>
    <w:pPr>
      <w:spacing w:after="0" w:line="240" w:lineRule="auto"/>
    </w:pPr>
  </w:style>
  <w:style w:type="paragraph" w:styleId="Header">
    <w:name w:val="header"/>
    <w:basedOn w:val="Normal"/>
    <w:link w:val="HeaderChar"/>
    <w:uiPriority w:val="99"/>
    <w:unhideWhenUsed/>
    <w:rsid w:val="00C60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456"/>
  </w:style>
  <w:style w:type="paragraph" w:styleId="Footer">
    <w:name w:val="footer"/>
    <w:basedOn w:val="Normal"/>
    <w:link w:val="FooterChar"/>
    <w:uiPriority w:val="99"/>
    <w:unhideWhenUsed/>
    <w:rsid w:val="00C60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456"/>
  </w:style>
  <w:style w:type="character" w:styleId="Hyperlink">
    <w:name w:val="Hyperlink"/>
    <w:basedOn w:val="DefaultParagraphFont"/>
    <w:uiPriority w:val="99"/>
    <w:unhideWhenUsed/>
    <w:rsid w:val="00853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ss.gov/info-details/masshealth-csn-provider-types" TargetMode="External"/><Relationship Id="rId3" Type="http://schemas.openxmlformats.org/officeDocument/2006/relationships/settings" Target="settings.xml"/><Relationship Id="rId7" Type="http://schemas.openxmlformats.org/officeDocument/2006/relationships/hyperlink" Target="http://mass.gov/cc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ass.gov/doc/ccm-onboarding-guide/downlo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1976</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Almeida, Carlos</dc:creator>
  <cp:lastModifiedBy>Chaineda Sterling</cp:lastModifiedBy>
  <cp:revision>6</cp:revision>
  <dcterms:created xsi:type="dcterms:W3CDTF">2025-07-08T15:23:00Z</dcterms:created>
  <dcterms:modified xsi:type="dcterms:W3CDTF">2025-07-11T19:53:00Z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0x010100B642FC5B8B920D4BB6C445E99411392A</vt:lpwstr>
  </property>
  <property fmtid="{D5CDD505-2E9C-101B-9397-08002B2CF9AE}" pid="3" name="MediaServiceImageTags">
    <vt:lpwstr>MediaServiceImageTags</vt:lpwstr>
  </property>
</Properties>
</file>