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499CA" w14:textId="77777777" w:rsidR="00B1766C" w:rsidRDefault="00B1766C" w:rsidP="00B176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City/Town of ___________________</w:t>
      </w:r>
    </w:p>
    <w:p w14:paraId="67CCA8FB" w14:textId="77777777" w:rsidR="00B1766C" w:rsidRPr="00751A77" w:rsidRDefault="00B1766C" w:rsidP="00B176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Health</w:t>
      </w:r>
    </w:p>
    <w:p w14:paraId="317B93C7" w14:textId="77777777" w:rsidR="00B1766C" w:rsidRDefault="00B1766C" w:rsidP="00B1766C">
      <w:pPr>
        <w:jc w:val="center"/>
      </w:pPr>
    </w:p>
    <w:p w14:paraId="6CE11707" w14:textId="7B53123B" w:rsidR="00B1766C" w:rsidRPr="002C158E" w:rsidRDefault="00B1766C" w:rsidP="00B1766C">
      <w:pPr>
        <w:jc w:val="center"/>
        <w:rPr>
          <w:b/>
          <w:bCs/>
          <w:sz w:val="28"/>
          <w:szCs w:val="28"/>
        </w:rPr>
      </w:pPr>
      <w:r w:rsidRPr="002C158E">
        <w:rPr>
          <w:b/>
          <w:bCs/>
          <w:sz w:val="28"/>
          <w:szCs w:val="28"/>
        </w:rPr>
        <w:t>CEASE</w:t>
      </w:r>
      <w:r w:rsidR="00F5220D">
        <w:rPr>
          <w:b/>
          <w:bCs/>
          <w:sz w:val="28"/>
          <w:szCs w:val="28"/>
        </w:rPr>
        <w:t>-</w:t>
      </w:r>
      <w:r w:rsidRPr="002C158E">
        <w:rPr>
          <w:b/>
          <w:bCs/>
          <w:sz w:val="28"/>
          <w:szCs w:val="28"/>
        </w:rPr>
        <w:t>AND</w:t>
      </w:r>
      <w:r w:rsidR="00F5220D">
        <w:rPr>
          <w:b/>
          <w:bCs/>
          <w:sz w:val="28"/>
          <w:szCs w:val="28"/>
        </w:rPr>
        <w:t>-</w:t>
      </w:r>
      <w:r w:rsidRPr="002C158E">
        <w:rPr>
          <w:b/>
          <w:bCs/>
          <w:sz w:val="28"/>
          <w:szCs w:val="28"/>
        </w:rPr>
        <w:t>DESIST ORDER</w:t>
      </w:r>
    </w:p>
    <w:p w14:paraId="123D4A4D" w14:textId="7CF43BEE" w:rsidR="00B1766C" w:rsidRPr="002C158E" w:rsidRDefault="00B1766C" w:rsidP="00B1766C">
      <w:pPr>
        <w:jc w:val="center"/>
        <w:rPr>
          <w:sz w:val="28"/>
          <w:szCs w:val="28"/>
        </w:rPr>
      </w:pPr>
      <w:r w:rsidRPr="002C158E">
        <w:rPr>
          <w:sz w:val="28"/>
          <w:szCs w:val="28"/>
        </w:rPr>
        <w:t>PURSUANT TO MASSACHUSETTS EMERGENCY</w:t>
      </w:r>
      <w:r w:rsidR="00165A8A">
        <w:rPr>
          <w:sz w:val="28"/>
          <w:szCs w:val="28"/>
        </w:rPr>
        <w:t xml:space="preserve"> REGULATION ISSUED </w:t>
      </w:r>
      <w:r w:rsidR="00F5220D">
        <w:rPr>
          <w:sz w:val="28"/>
          <w:szCs w:val="28"/>
        </w:rPr>
        <w:t xml:space="preserve">BY THE COMMISSIONER OF PUBLIC HEALTH </w:t>
      </w:r>
      <w:r w:rsidR="00165A8A">
        <w:rPr>
          <w:sz w:val="28"/>
          <w:szCs w:val="28"/>
        </w:rPr>
        <w:t xml:space="preserve">PURSUANT TO G.L. </w:t>
      </w:r>
      <w:r w:rsidR="006646DA">
        <w:rPr>
          <w:sz w:val="28"/>
          <w:szCs w:val="28"/>
        </w:rPr>
        <w:t xml:space="preserve">c. </w:t>
      </w:r>
      <w:r w:rsidR="00165A8A">
        <w:rPr>
          <w:sz w:val="28"/>
          <w:szCs w:val="28"/>
        </w:rPr>
        <w:t xml:space="preserve">94C, </w:t>
      </w:r>
      <m:oMath>
        <m:r>
          <w:rPr>
            <w:rFonts w:ascii="Cambria Math" w:hAnsi="Cambria Math"/>
            <w:sz w:val="28"/>
            <w:szCs w:val="28"/>
          </w:rPr>
          <m:t xml:space="preserve">§ </m:t>
        </m:r>
      </m:oMath>
      <w:r w:rsidR="00165A8A">
        <w:rPr>
          <w:rFonts w:eastAsiaTheme="minorEastAsia"/>
          <w:sz w:val="28"/>
          <w:szCs w:val="28"/>
        </w:rPr>
        <w:t>2A</w:t>
      </w:r>
    </w:p>
    <w:p w14:paraId="54582F08" w14:textId="65EA2722" w:rsidR="00B1766C" w:rsidRDefault="00165A8A" w:rsidP="00B1766C">
      <w:pPr>
        <w:jc w:val="center"/>
        <w:rPr>
          <w:sz w:val="28"/>
          <w:szCs w:val="28"/>
        </w:rPr>
      </w:pPr>
      <w:r>
        <w:rPr>
          <w:sz w:val="28"/>
          <w:szCs w:val="28"/>
        </w:rPr>
        <w:t>TEMPORARY PLACEMENT OF SUBSTANCE IN SCHEDULE I:</w:t>
      </w:r>
    </w:p>
    <w:p w14:paraId="181513F3" w14:textId="650BCE75" w:rsidR="00165A8A" w:rsidRPr="00165A8A" w:rsidRDefault="00165A8A" w:rsidP="00B1766C">
      <w:pPr>
        <w:jc w:val="center"/>
        <w:rPr>
          <w:b/>
          <w:bCs/>
          <w:sz w:val="28"/>
          <w:szCs w:val="28"/>
        </w:rPr>
      </w:pPr>
      <w:r w:rsidRPr="00165A8A">
        <w:rPr>
          <w:b/>
          <w:bCs/>
          <w:sz w:val="28"/>
          <w:szCs w:val="28"/>
        </w:rPr>
        <w:t>KRATOM</w:t>
      </w:r>
    </w:p>
    <w:p w14:paraId="3A5493C0" w14:textId="77777777" w:rsidR="00165A8A" w:rsidRPr="002C158E" w:rsidRDefault="00165A8A" w:rsidP="00B1766C">
      <w:pPr>
        <w:jc w:val="center"/>
        <w:rPr>
          <w:sz w:val="28"/>
          <w:szCs w:val="28"/>
        </w:rPr>
      </w:pPr>
    </w:p>
    <w:p w14:paraId="5611358C" w14:textId="77777777" w:rsidR="00B1766C" w:rsidRPr="002C158E" w:rsidRDefault="00B1766C" w:rsidP="00B1766C">
      <w:pPr>
        <w:jc w:val="center"/>
        <w:rPr>
          <w:b/>
          <w:bCs/>
          <w:sz w:val="28"/>
          <w:szCs w:val="28"/>
        </w:rPr>
      </w:pPr>
      <w:r w:rsidRPr="002C158E">
        <w:rPr>
          <w:b/>
          <w:bCs/>
          <w:sz w:val="28"/>
          <w:szCs w:val="28"/>
        </w:rPr>
        <w:t>EFFECTIVE IMMEDIATELY</w:t>
      </w:r>
    </w:p>
    <w:p w14:paraId="6D402E6C" w14:textId="77777777" w:rsidR="00B1766C" w:rsidRPr="002C158E" w:rsidRDefault="00B1766C" w:rsidP="00B1766C">
      <w:pPr>
        <w:jc w:val="center"/>
        <w:rPr>
          <w:b/>
          <w:bCs/>
          <w:sz w:val="28"/>
          <w:szCs w:val="28"/>
        </w:rPr>
      </w:pPr>
    </w:p>
    <w:p w14:paraId="0B88260F" w14:textId="77777777" w:rsidR="00107BF5" w:rsidRDefault="00107BF5" w:rsidP="00751A77">
      <w:pPr>
        <w:rPr>
          <w:b/>
          <w:bCs/>
          <w:sz w:val="28"/>
          <w:szCs w:val="28"/>
        </w:rPr>
      </w:pPr>
    </w:p>
    <w:p w14:paraId="18F74247" w14:textId="30BCBCA0" w:rsidR="00751A77" w:rsidRPr="002C158E" w:rsidRDefault="00751A77" w:rsidP="00751A77">
      <w:pPr>
        <w:rPr>
          <w:b/>
          <w:bCs/>
        </w:rPr>
      </w:pPr>
      <w:r w:rsidRPr="002C158E">
        <w:rPr>
          <w:b/>
          <w:bCs/>
        </w:rPr>
        <w:t>Date:</w:t>
      </w:r>
      <w:r w:rsidRPr="002C158E">
        <w:rPr>
          <w:b/>
          <w:bCs/>
        </w:rPr>
        <w:tab/>
        <w:t>__________</w:t>
      </w:r>
    </w:p>
    <w:p w14:paraId="0A925463" w14:textId="2ABC068C" w:rsidR="00751A77" w:rsidRPr="002C158E" w:rsidRDefault="00751A77" w:rsidP="00751A77">
      <w:pPr>
        <w:rPr>
          <w:b/>
          <w:bCs/>
        </w:rPr>
      </w:pPr>
    </w:p>
    <w:p w14:paraId="0A5405A0" w14:textId="700634F3" w:rsidR="00751A77" w:rsidRPr="002C158E" w:rsidRDefault="00751A77" w:rsidP="00751A77">
      <w:pPr>
        <w:rPr>
          <w:b/>
          <w:bCs/>
        </w:rPr>
      </w:pPr>
      <w:r w:rsidRPr="002C158E">
        <w:rPr>
          <w:b/>
          <w:bCs/>
        </w:rPr>
        <w:t>Name of Business/</w:t>
      </w:r>
      <w:r w:rsidR="00165A8A">
        <w:rPr>
          <w:b/>
          <w:bCs/>
        </w:rPr>
        <w:t>Manager</w:t>
      </w:r>
      <w:r w:rsidRPr="002C158E">
        <w:rPr>
          <w:b/>
          <w:bCs/>
        </w:rPr>
        <w:t>:</w:t>
      </w:r>
      <w:r w:rsidRPr="002C158E">
        <w:rPr>
          <w:b/>
          <w:bCs/>
        </w:rPr>
        <w:tab/>
        <w:t>_________________</w:t>
      </w:r>
      <w:r w:rsidR="00936A63" w:rsidRPr="002C158E">
        <w:rPr>
          <w:b/>
          <w:bCs/>
        </w:rPr>
        <w:t>_____________</w:t>
      </w:r>
    </w:p>
    <w:p w14:paraId="11015AAA" w14:textId="0E475DEA" w:rsidR="003464C6" w:rsidRPr="002C158E" w:rsidRDefault="003464C6" w:rsidP="00751A77">
      <w:pPr>
        <w:rPr>
          <w:b/>
          <w:bCs/>
        </w:rPr>
      </w:pPr>
      <w:r w:rsidRPr="002C158E">
        <w:rPr>
          <w:b/>
          <w:bCs/>
        </w:rPr>
        <w:t>(Hereafter referred to as “Respondent”)</w:t>
      </w:r>
    </w:p>
    <w:p w14:paraId="7FC42AC5" w14:textId="23A9BB68" w:rsidR="00751A77" w:rsidRPr="002C158E" w:rsidRDefault="00751A77" w:rsidP="00751A77">
      <w:pPr>
        <w:rPr>
          <w:b/>
          <w:bCs/>
        </w:rPr>
      </w:pPr>
    </w:p>
    <w:p w14:paraId="658D6C13" w14:textId="4E0BF3AD" w:rsidR="00751A77" w:rsidRPr="002C158E" w:rsidRDefault="00751A77" w:rsidP="00751A77">
      <w:pPr>
        <w:rPr>
          <w:b/>
          <w:bCs/>
        </w:rPr>
      </w:pPr>
      <w:r w:rsidRPr="002C158E">
        <w:rPr>
          <w:b/>
          <w:bCs/>
        </w:rPr>
        <w:t>Address of Business</w:t>
      </w:r>
      <w:r w:rsidR="00165A8A">
        <w:rPr>
          <w:b/>
          <w:bCs/>
        </w:rPr>
        <w:t xml:space="preserve">                </w:t>
      </w:r>
      <w:r w:rsidR="00936A63" w:rsidRPr="002C158E">
        <w:rPr>
          <w:b/>
          <w:bCs/>
        </w:rPr>
        <w:t xml:space="preserve"> </w:t>
      </w:r>
      <w:r w:rsidRPr="002C158E">
        <w:rPr>
          <w:b/>
          <w:bCs/>
        </w:rPr>
        <w:t>_________________________</w:t>
      </w:r>
      <w:r w:rsidR="00936A63" w:rsidRPr="002C158E">
        <w:rPr>
          <w:b/>
          <w:bCs/>
        </w:rPr>
        <w:t>_____</w:t>
      </w:r>
    </w:p>
    <w:p w14:paraId="346891E1" w14:textId="2AB1318B" w:rsidR="00936A63" w:rsidRPr="002C158E" w:rsidRDefault="00936A63" w:rsidP="00751A77">
      <w:pPr>
        <w:rPr>
          <w:b/>
          <w:bCs/>
        </w:rPr>
      </w:pPr>
    </w:p>
    <w:p w14:paraId="6AC65BF0" w14:textId="1C039934" w:rsidR="00936A63" w:rsidRPr="002C158E" w:rsidRDefault="00936A63" w:rsidP="00751A77">
      <w:pPr>
        <w:rPr>
          <w:b/>
          <w:bCs/>
        </w:rPr>
      </w:pPr>
      <w:r w:rsidRPr="002C158E">
        <w:rPr>
          <w:b/>
          <w:bCs/>
        </w:rPr>
        <w:t xml:space="preserve">                                                     ______________________________</w:t>
      </w:r>
    </w:p>
    <w:p w14:paraId="4599B1E6" w14:textId="344A95B4" w:rsidR="00751A77" w:rsidRPr="002C158E" w:rsidRDefault="00751A77" w:rsidP="00751A77">
      <w:pPr>
        <w:rPr>
          <w:b/>
          <w:bCs/>
        </w:rPr>
      </w:pPr>
    </w:p>
    <w:p w14:paraId="474225D2" w14:textId="21514FB8" w:rsidR="00BA6165" w:rsidRPr="002C158E" w:rsidRDefault="00BA6165" w:rsidP="00BA6165">
      <w:r w:rsidRPr="002C158E">
        <w:t xml:space="preserve">The above-named Board of Health, working under the authority of the </w:t>
      </w:r>
      <w:r w:rsidR="00F5220D">
        <w:t>Commissioner of Public Health’s</w:t>
      </w:r>
      <w:r w:rsidRPr="002C158E">
        <w:t xml:space="preserve"> Emergency </w:t>
      </w:r>
      <w:r w:rsidR="00165A8A">
        <w:t xml:space="preserve">Regulation issued pursuant to </w:t>
      </w:r>
      <w:r w:rsidR="00165A8A" w:rsidRPr="00165A8A">
        <w:rPr>
          <w:b/>
          <w:bCs/>
        </w:rPr>
        <w:t>G.L.</w:t>
      </w:r>
      <w:r w:rsidR="006646DA">
        <w:rPr>
          <w:b/>
          <w:bCs/>
        </w:rPr>
        <w:t xml:space="preserve"> c.</w:t>
      </w:r>
      <w:r w:rsidR="00165A8A" w:rsidRPr="00165A8A">
        <w:rPr>
          <w:b/>
          <w:bCs/>
        </w:rPr>
        <w:t xml:space="preserve"> 94C, </w:t>
      </w:r>
      <w:r w:rsidR="00165A8A" w:rsidRPr="00165A8A">
        <w:rPr>
          <w:rFonts w:cstheme="minorHAnsi"/>
          <w:b/>
          <w:bCs/>
        </w:rPr>
        <w:t>§</w:t>
      </w:r>
      <w:r w:rsidR="00165A8A" w:rsidRPr="00165A8A">
        <w:rPr>
          <w:b/>
          <w:bCs/>
        </w:rPr>
        <w:t xml:space="preserve"> 2A</w:t>
      </w:r>
      <w:r w:rsidRPr="002C158E">
        <w:t xml:space="preserve">, </w:t>
      </w:r>
      <w:r w:rsidR="00165A8A" w:rsidRPr="00165A8A">
        <w:rPr>
          <w:b/>
          <w:bCs/>
        </w:rPr>
        <w:t>Temporary Placement of Substance in Schedule 1: Kratom</w:t>
      </w:r>
      <w:r w:rsidR="00165A8A">
        <w:t xml:space="preserve">, </w:t>
      </w:r>
      <w:r w:rsidRPr="002C158E">
        <w:t xml:space="preserve">hereby issues a </w:t>
      </w:r>
      <w:r w:rsidR="006646DA">
        <w:rPr>
          <w:b/>
          <w:bCs/>
        </w:rPr>
        <w:t>CEASE-AND-DESIST</w:t>
      </w:r>
      <w:r w:rsidR="00B1766C">
        <w:rPr>
          <w:b/>
          <w:bCs/>
        </w:rPr>
        <w:t xml:space="preserve"> ORDER</w:t>
      </w:r>
      <w:r w:rsidRPr="002C158E">
        <w:rPr>
          <w:b/>
          <w:bCs/>
        </w:rPr>
        <w:t xml:space="preserve"> </w:t>
      </w:r>
      <w:r w:rsidRPr="002C158E">
        <w:t>to the Respondent identified above, for the reasons stated herein.</w:t>
      </w:r>
    </w:p>
    <w:p w14:paraId="21E4DA44" w14:textId="799540B4" w:rsidR="003464C6" w:rsidRPr="002C158E" w:rsidRDefault="00106D4C" w:rsidP="00106D4C">
      <w:pPr>
        <w:tabs>
          <w:tab w:val="left" w:pos="2228"/>
        </w:tabs>
      </w:pPr>
      <w:r>
        <w:tab/>
      </w:r>
    </w:p>
    <w:p w14:paraId="46A85DAF" w14:textId="69AA6B15" w:rsidR="00A16562" w:rsidRDefault="00106D4C" w:rsidP="00751A77">
      <w:pPr>
        <w:rPr>
          <w:rFonts w:cstheme="minorHAnsi"/>
        </w:rPr>
      </w:pPr>
      <w:r>
        <w:rPr>
          <w:rFonts w:cstheme="minorHAnsi"/>
        </w:rPr>
        <w:t>The Respondent has violated applicable laws and regulations related to Kratom, specifically G.L. 94C, § 2A by possessing or distributing Kratom in a commercial food, retail or other commercial establishment, thereby creating an imminent health hazard.</w:t>
      </w:r>
    </w:p>
    <w:p w14:paraId="6F69D2AC" w14:textId="77777777" w:rsidR="00106D4C" w:rsidRDefault="00106D4C" w:rsidP="002E28FB">
      <w:pPr>
        <w:ind w:firstLine="720"/>
        <w:rPr>
          <w:rFonts w:cstheme="minorHAnsi"/>
        </w:rPr>
      </w:pPr>
    </w:p>
    <w:p w14:paraId="1CEA917B" w14:textId="77777777" w:rsidR="002E28FB" w:rsidRDefault="00106D4C" w:rsidP="00751A77">
      <w:pPr>
        <w:rPr>
          <w:rFonts w:cstheme="minorHAnsi"/>
        </w:rPr>
      </w:pPr>
      <w:r>
        <w:rPr>
          <w:rFonts w:cstheme="minorHAnsi"/>
        </w:rPr>
        <w:t xml:space="preserve">The Respondent </w:t>
      </w:r>
      <w:r w:rsidR="00F5220D">
        <w:rPr>
          <w:rFonts w:cstheme="minorHAnsi"/>
        </w:rPr>
        <w:t>has</w:t>
      </w:r>
      <w:r>
        <w:rPr>
          <w:rFonts w:cstheme="minorHAnsi"/>
        </w:rPr>
        <w:t xml:space="preserve"> thereby </w:t>
      </w:r>
      <w:r w:rsidR="00F5220D">
        <w:rPr>
          <w:rFonts w:cstheme="minorHAnsi"/>
        </w:rPr>
        <w:t>created a nuisance that endangers or materially affects the health, safety, and well-being of the public</w:t>
      </w:r>
      <w:r w:rsidR="002E28FB">
        <w:rPr>
          <w:rFonts w:cstheme="minorHAnsi"/>
        </w:rPr>
        <w:t xml:space="preserve"> in violation of</w:t>
      </w:r>
      <w:r w:rsidR="006646DA">
        <w:rPr>
          <w:rFonts w:cstheme="minorHAnsi"/>
        </w:rPr>
        <w:t xml:space="preserve"> G.L. c. 111, § 122</w:t>
      </w:r>
      <w:r w:rsidR="002E28FB">
        <w:rPr>
          <w:rFonts w:cstheme="minorHAnsi"/>
        </w:rPr>
        <w:t xml:space="preserve">. </w:t>
      </w:r>
    </w:p>
    <w:p w14:paraId="2439EE7C" w14:textId="77777777" w:rsidR="002E28FB" w:rsidRDefault="002E28FB" w:rsidP="00751A77">
      <w:pPr>
        <w:rPr>
          <w:rFonts w:cstheme="minorHAnsi"/>
        </w:rPr>
      </w:pPr>
    </w:p>
    <w:p w14:paraId="0148471F" w14:textId="29BD2E45" w:rsidR="00106D4C" w:rsidRPr="002C158E" w:rsidRDefault="002E28FB" w:rsidP="00751A77">
      <w:pPr>
        <w:rPr>
          <w:rFonts w:cstheme="minorHAnsi"/>
        </w:rPr>
      </w:pPr>
      <w:r>
        <w:rPr>
          <w:rFonts w:cstheme="minorHAnsi"/>
        </w:rPr>
        <w:t>Pursuant to the authority vested in the Board of Health pursuant to G.L. c. 111, § 123, the Respondent is hereby ordered to immediately remove all Kratom products from the above-named establishment</w:t>
      </w:r>
      <w:r w:rsidR="003200C4">
        <w:rPr>
          <w:rFonts w:cstheme="minorHAnsi"/>
        </w:rPr>
        <w:t xml:space="preserve">, and to cease and desist </w:t>
      </w:r>
      <w:r w:rsidR="000F29D8">
        <w:rPr>
          <w:rFonts w:cstheme="minorHAnsi"/>
        </w:rPr>
        <w:t xml:space="preserve">from </w:t>
      </w:r>
      <w:r w:rsidR="003200C4">
        <w:rPr>
          <w:rFonts w:cstheme="minorHAnsi"/>
        </w:rPr>
        <w:t>any and all further sales of such products</w:t>
      </w:r>
      <w:r>
        <w:rPr>
          <w:rFonts w:cstheme="minorHAnsi"/>
        </w:rPr>
        <w:t>.</w:t>
      </w:r>
    </w:p>
    <w:p w14:paraId="36B378DE" w14:textId="1E30A57B" w:rsidR="00A16562" w:rsidRPr="002C158E" w:rsidRDefault="00A16562" w:rsidP="00751A77">
      <w:pPr>
        <w:rPr>
          <w:rFonts w:cstheme="minorHAnsi"/>
        </w:rPr>
      </w:pPr>
    </w:p>
    <w:p w14:paraId="57F7289B" w14:textId="552C21BE" w:rsidR="002E28FB" w:rsidRDefault="002E28FB" w:rsidP="00231E4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Failure to comply with this Order may result in:</w:t>
      </w:r>
    </w:p>
    <w:p w14:paraId="2D0E1E37" w14:textId="32890B2F" w:rsidR="002E28FB" w:rsidRDefault="002E28FB" w:rsidP="002E28FB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Fines or penalties under G.L. c. 111, § 122</w:t>
      </w:r>
      <w:r w:rsidR="008A6BEB">
        <w:rPr>
          <w:rFonts w:asciiTheme="minorHAnsi" w:hAnsiTheme="minorHAnsi" w:cstheme="minorHAnsi"/>
        </w:rPr>
        <w:t xml:space="preserve"> and </w:t>
      </w:r>
      <w:r w:rsidR="00AC07D5">
        <w:rPr>
          <w:rFonts w:asciiTheme="minorHAnsi" w:hAnsiTheme="minorHAnsi" w:cstheme="minorHAnsi"/>
        </w:rPr>
        <w:t>§ 123</w:t>
      </w:r>
      <w:r>
        <w:rPr>
          <w:rFonts w:asciiTheme="minorHAnsi" w:hAnsiTheme="minorHAnsi" w:cstheme="minorHAnsi"/>
        </w:rPr>
        <w:t xml:space="preserve"> up to $1000 per day</w:t>
      </w:r>
    </w:p>
    <w:p w14:paraId="6F81E814" w14:textId="30E86E53" w:rsidR="002E28FB" w:rsidRDefault="002E28FB" w:rsidP="002E28FB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Civil or criminal enforcement proceedings</w:t>
      </w:r>
    </w:p>
    <w:p w14:paraId="460F4365" w14:textId="251C134F" w:rsidR="002E28FB" w:rsidRDefault="002E28FB" w:rsidP="002E28FB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Suspension or revocation of board of health issued permits</w:t>
      </w:r>
    </w:p>
    <w:p w14:paraId="2614E8C6" w14:textId="17CE27D7" w:rsidR="002E28FB" w:rsidRDefault="002E28FB" w:rsidP="002E28FB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Summary suspension of a municipal license or permit held by the Respondent including, but not limited to a permit to operate under G.L. c. 94C, § 2A</w:t>
      </w:r>
    </w:p>
    <w:p w14:paraId="2120CDC3" w14:textId="77777777" w:rsidR="002E28FB" w:rsidRDefault="002E28FB" w:rsidP="002E28FB">
      <w:pPr>
        <w:pStyle w:val="Default"/>
        <w:rPr>
          <w:rFonts w:asciiTheme="minorHAnsi" w:hAnsiTheme="minorHAnsi" w:cstheme="minorHAnsi"/>
        </w:rPr>
      </w:pPr>
    </w:p>
    <w:p w14:paraId="60F3F4E5" w14:textId="5EBB5E70" w:rsidR="002E28FB" w:rsidRDefault="002E28FB" w:rsidP="002E28F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Each day of non-compliance may constitute a separate offense. You may request a hearing before the __________________ board of health by submitting a written request </w:t>
      </w:r>
      <w:r w:rsidR="000F29D8">
        <w:rPr>
          <w:rFonts w:asciiTheme="minorHAnsi" w:hAnsiTheme="minorHAnsi" w:cstheme="minorHAnsi"/>
        </w:rPr>
        <w:t xml:space="preserve">at the address below </w:t>
      </w:r>
      <w:r>
        <w:rPr>
          <w:rFonts w:asciiTheme="minorHAnsi" w:hAnsiTheme="minorHAnsi" w:cstheme="minorHAnsi"/>
        </w:rPr>
        <w:t xml:space="preserve">within 7 days of receipt of this Order. </w:t>
      </w:r>
      <w:r w:rsidR="000C7A02">
        <w:rPr>
          <w:rFonts w:asciiTheme="minorHAnsi" w:hAnsiTheme="minorHAnsi" w:cstheme="minorHAnsi"/>
        </w:rPr>
        <w:t>Any affected party has a right to appear at said hearing.</w:t>
      </w:r>
    </w:p>
    <w:p w14:paraId="43B45B1E" w14:textId="77777777" w:rsidR="000C7A02" w:rsidRDefault="000C7A02" w:rsidP="002E28FB">
      <w:pPr>
        <w:pStyle w:val="Default"/>
        <w:rPr>
          <w:rFonts w:asciiTheme="minorHAnsi" w:hAnsiTheme="minorHAnsi" w:cstheme="minorHAnsi"/>
        </w:rPr>
      </w:pPr>
    </w:p>
    <w:p w14:paraId="64B0D321" w14:textId="2788A34D" w:rsidR="000C7A02" w:rsidRDefault="000C7A02" w:rsidP="002E28F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This Cease-and-Desist Order is served upon the Respondent by:</w:t>
      </w:r>
    </w:p>
    <w:p w14:paraId="147F271B" w14:textId="77777777" w:rsidR="000C7A02" w:rsidRDefault="000C7A02" w:rsidP="002E28FB">
      <w:pPr>
        <w:pStyle w:val="Default"/>
        <w:rPr>
          <w:rFonts w:asciiTheme="minorHAnsi" w:hAnsiTheme="minorHAnsi" w:cstheme="minorHAnsi"/>
        </w:rPr>
      </w:pPr>
    </w:p>
    <w:p w14:paraId="7F6C6A10" w14:textId="610B20D6" w:rsidR="000C7A02" w:rsidRDefault="000C7A02" w:rsidP="000F29D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  ] Personal Service</w:t>
      </w:r>
      <w:r w:rsidR="003200C4">
        <w:rPr>
          <w:rFonts w:asciiTheme="minorHAnsi" w:hAnsiTheme="minorHAnsi" w:cstheme="minorHAnsi"/>
        </w:rPr>
        <w:t xml:space="preserve"> by duly appointed agent, officer or assistant of the Board of Health (G.L. c. </w:t>
      </w:r>
      <w:r w:rsidR="000F29D8">
        <w:rPr>
          <w:rFonts w:asciiTheme="minorHAnsi" w:hAnsiTheme="minorHAnsi" w:cstheme="minorHAnsi"/>
        </w:rPr>
        <w:t xml:space="preserve">          </w:t>
      </w:r>
      <w:r w:rsidR="003200C4">
        <w:rPr>
          <w:rFonts w:asciiTheme="minorHAnsi" w:hAnsiTheme="minorHAnsi" w:cstheme="minorHAnsi"/>
        </w:rPr>
        <w:t>111 §§ 27, 30)</w:t>
      </w:r>
    </w:p>
    <w:p w14:paraId="3E332698" w14:textId="199D6413" w:rsidR="000C7A02" w:rsidRDefault="000C7A02" w:rsidP="002E28F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  ] Process Server</w:t>
      </w:r>
    </w:p>
    <w:p w14:paraId="2AB1523F" w14:textId="17C85AE4" w:rsidR="000C7A02" w:rsidRDefault="000C7A02" w:rsidP="002E28F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  ] Constable</w:t>
      </w:r>
    </w:p>
    <w:p w14:paraId="2D994BE2" w14:textId="77777777" w:rsidR="002E28FB" w:rsidRDefault="002E28FB" w:rsidP="00231E4F">
      <w:pPr>
        <w:pStyle w:val="Default"/>
        <w:rPr>
          <w:rFonts w:asciiTheme="minorHAnsi" w:hAnsiTheme="minorHAnsi" w:cstheme="minorHAnsi"/>
        </w:rPr>
      </w:pPr>
    </w:p>
    <w:p w14:paraId="559BD4ED" w14:textId="2845004A" w:rsidR="002E28FB" w:rsidRPr="002E28FB" w:rsidRDefault="002E28FB" w:rsidP="00231E4F">
      <w:pPr>
        <w:pStyle w:val="Default"/>
        <w:rPr>
          <w:rFonts w:asciiTheme="minorHAnsi" w:hAnsiTheme="minorHAnsi" w:cstheme="minorHAnsi"/>
        </w:rPr>
      </w:pPr>
    </w:p>
    <w:p w14:paraId="360DC4BC" w14:textId="31E85311" w:rsidR="002E28FB" w:rsidRPr="002C158E" w:rsidRDefault="002E28FB" w:rsidP="00231E4F">
      <w:pPr>
        <w:pStyle w:val="Default"/>
        <w:rPr>
          <w:rFonts w:asciiTheme="minorHAnsi" w:hAnsiTheme="minorHAnsi" w:cstheme="minorHAnsi"/>
          <w:b/>
          <w:bCs/>
        </w:rPr>
      </w:pPr>
    </w:p>
    <w:p w14:paraId="47199D45" w14:textId="77777777" w:rsidR="0004436F" w:rsidRPr="002C158E" w:rsidRDefault="0004436F" w:rsidP="00231E4F">
      <w:pPr>
        <w:pStyle w:val="Default"/>
        <w:rPr>
          <w:rFonts w:asciiTheme="minorHAnsi" w:hAnsiTheme="minorHAnsi" w:cstheme="minorHAnsi"/>
          <w:b/>
          <w:bCs/>
        </w:rPr>
      </w:pPr>
    </w:p>
    <w:p w14:paraId="7C8F2E1E" w14:textId="0B8AA21C" w:rsidR="008215FD" w:rsidRPr="002C158E" w:rsidRDefault="008215FD" w:rsidP="008215FD">
      <w:pPr>
        <w:rPr>
          <w:rFonts w:cstheme="minorHAnsi"/>
        </w:rPr>
      </w:pPr>
      <w:r w:rsidRPr="002C158E">
        <w:rPr>
          <w:rFonts w:cstheme="minorHAnsi"/>
        </w:rPr>
        <w:t>Signed by:</w:t>
      </w:r>
    </w:p>
    <w:p w14:paraId="1BE938B3" w14:textId="77777777" w:rsidR="008215FD" w:rsidRPr="002C158E" w:rsidRDefault="008215FD" w:rsidP="008215FD">
      <w:pPr>
        <w:rPr>
          <w:rFonts w:cstheme="minorHAnsi"/>
        </w:rPr>
      </w:pPr>
    </w:p>
    <w:p w14:paraId="39C02AE9" w14:textId="77777777" w:rsidR="008215FD" w:rsidRPr="002C158E" w:rsidRDefault="008215FD" w:rsidP="008215FD">
      <w:pPr>
        <w:rPr>
          <w:rFonts w:cstheme="minorHAnsi"/>
        </w:rPr>
      </w:pPr>
      <w:r w:rsidRPr="002C158E">
        <w:rPr>
          <w:rFonts w:cstheme="minorHAnsi"/>
        </w:rPr>
        <w:t xml:space="preserve">________________________________ </w:t>
      </w:r>
      <w:r w:rsidRPr="002C158E">
        <w:rPr>
          <w:rFonts w:cstheme="minorHAnsi"/>
        </w:rPr>
        <w:tab/>
      </w:r>
      <w:r w:rsidRPr="002C158E">
        <w:rPr>
          <w:rFonts w:cstheme="minorHAnsi"/>
        </w:rPr>
        <w:tab/>
      </w:r>
      <w:r w:rsidRPr="002C158E">
        <w:rPr>
          <w:rFonts w:cstheme="minorHAnsi"/>
        </w:rPr>
        <w:tab/>
        <w:t xml:space="preserve">_____________________ </w:t>
      </w:r>
    </w:p>
    <w:p w14:paraId="1C3B08BC" w14:textId="77777777" w:rsidR="008215FD" w:rsidRPr="002C158E" w:rsidRDefault="008215FD" w:rsidP="008215FD">
      <w:pPr>
        <w:rPr>
          <w:rFonts w:cstheme="minorHAnsi"/>
        </w:rPr>
      </w:pPr>
      <w:r w:rsidRPr="002C158E">
        <w:rPr>
          <w:rFonts w:cstheme="minorHAnsi"/>
        </w:rPr>
        <w:t>Name:</w:t>
      </w:r>
      <w:r w:rsidRPr="002C158E">
        <w:rPr>
          <w:rFonts w:cstheme="minorHAnsi"/>
        </w:rPr>
        <w:tab/>
      </w:r>
      <w:r w:rsidRPr="002C158E">
        <w:rPr>
          <w:rFonts w:cstheme="minorHAnsi"/>
        </w:rPr>
        <w:tab/>
      </w:r>
      <w:r w:rsidRPr="002C158E">
        <w:rPr>
          <w:rFonts w:cstheme="minorHAnsi"/>
        </w:rPr>
        <w:tab/>
      </w:r>
      <w:r w:rsidRPr="002C158E">
        <w:rPr>
          <w:rFonts w:cstheme="minorHAnsi"/>
        </w:rPr>
        <w:tab/>
      </w:r>
      <w:r w:rsidRPr="002C158E">
        <w:rPr>
          <w:rFonts w:cstheme="minorHAnsi"/>
        </w:rPr>
        <w:tab/>
      </w:r>
      <w:r w:rsidRPr="002C158E">
        <w:rPr>
          <w:rFonts w:cstheme="minorHAnsi"/>
        </w:rPr>
        <w:tab/>
      </w:r>
      <w:r w:rsidRPr="002C158E">
        <w:rPr>
          <w:rFonts w:cstheme="minorHAnsi"/>
        </w:rPr>
        <w:tab/>
      </w:r>
      <w:r w:rsidRPr="002C158E">
        <w:rPr>
          <w:rFonts w:cstheme="minorHAnsi"/>
        </w:rPr>
        <w:tab/>
        <w:t>Date:</w:t>
      </w:r>
    </w:p>
    <w:p w14:paraId="1FCAD0D7" w14:textId="4A7FE9B0" w:rsidR="008215FD" w:rsidRPr="002C158E" w:rsidRDefault="008215FD" w:rsidP="008215FD">
      <w:pPr>
        <w:rPr>
          <w:rFonts w:cstheme="minorHAnsi"/>
          <w:b/>
          <w:bCs/>
        </w:rPr>
      </w:pPr>
      <w:r w:rsidRPr="002C158E">
        <w:rPr>
          <w:rFonts w:cstheme="minorHAnsi"/>
        </w:rPr>
        <w:t xml:space="preserve">As agent of the </w:t>
      </w:r>
      <w:r w:rsidRPr="002C158E">
        <w:rPr>
          <w:rFonts w:cstheme="minorHAnsi"/>
          <w:b/>
          <w:bCs/>
        </w:rPr>
        <w:t>[city/</w:t>
      </w:r>
      <w:r w:rsidR="00FA7AE2" w:rsidRPr="002C158E">
        <w:rPr>
          <w:rFonts w:cstheme="minorHAnsi"/>
          <w:b/>
          <w:bCs/>
        </w:rPr>
        <w:t>town] [</w:t>
      </w:r>
      <w:r w:rsidRPr="002C158E">
        <w:rPr>
          <w:rFonts w:cstheme="minorHAnsi"/>
          <w:b/>
          <w:bCs/>
        </w:rPr>
        <w:t>health department/board of health]</w:t>
      </w:r>
    </w:p>
    <w:p w14:paraId="7DB5EEFC" w14:textId="479E3D45" w:rsidR="008215FD" w:rsidRPr="002C158E" w:rsidRDefault="008215FD" w:rsidP="008215FD">
      <w:pPr>
        <w:rPr>
          <w:rFonts w:cstheme="minorHAnsi"/>
          <w:b/>
          <w:bCs/>
        </w:rPr>
      </w:pPr>
    </w:p>
    <w:p w14:paraId="4763A48B" w14:textId="77777777" w:rsidR="000C7A02" w:rsidRDefault="008215FD" w:rsidP="008215FD">
      <w:pPr>
        <w:rPr>
          <w:rFonts w:cstheme="minorHAnsi"/>
        </w:rPr>
      </w:pPr>
      <w:r w:rsidRPr="000C7A02">
        <w:rPr>
          <w:rFonts w:cstheme="minorHAnsi"/>
        </w:rPr>
        <w:t>Address</w:t>
      </w:r>
      <w:r w:rsidR="000C7A02">
        <w:rPr>
          <w:rFonts w:cstheme="minorHAnsi"/>
        </w:rPr>
        <w:t xml:space="preserve"> (of health department)</w:t>
      </w:r>
      <w:r w:rsidRPr="000C7A02">
        <w:rPr>
          <w:rFonts w:cstheme="minorHAnsi"/>
        </w:rPr>
        <w:t>:</w:t>
      </w:r>
    </w:p>
    <w:p w14:paraId="7047C70E" w14:textId="77777777" w:rsidR="000F29D8" w:rsidRDefault="000F29D8" w:rsidP="008215FD">
      <w:pPr>
        <w:rPr>
          <w:rFonts w:cstheme="minorHAnsi"/>
        </w:rPr>
      </w:pPr>
    </w:p>
    <w:p w14:paraId="71F7D233" w14:textId="77777777" w:rsidR="000C7A02" w:rsidRDefault="000C7A02" w:rsidP="008215FD">
      <w:pPr>
        <w:rPr>
          <w:rFonts w:cstheme="minorHAnsi"/>
        </w:rPr>
      </w:pPr>
    </w:p>
    <w:p w14:paraId="2764BEE9" w14:textId="54AC52F8" w:rsidR="00627DFF" w:rsidRPr="000C7A02" w:rsidRDefault="008215FD" w:rsidP="008215FD">
      <w:pPr>
        <w:rPr>
          <w:rFonts w:cstheme="minorHAnsi"/>
          <w:sz w:val="28"/>
          <w:szCs w:val="28"/>
        </w:rPr>
      </w:pPr>
      <w:r w:rsidRPr="000C7A02">
        <w:rPr>
          <w:rFonts w:cstheme="minorHAnsi"/>
        </w:rPr>
        <w:t xml:space="preserve"> ___________________________________________________________________</w:t>
      </w:r>
    </w:p>
    <w:sectPr w:rsidR="00627DFF" w:rsidRPr="000C7A02" w:rsidSect="001D2A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2D8B1" w14:textId="77777777" w:rsidR="003B3F22" w:rsidRDefault="003B3F22" w:rsidP="008215FD">
      <w:r>
        <w:separator/>
      </w:r>
    </w:p>
  </w:endnote>
  <w:endnote w:type="continuationSeparator" w:id="0">
    <w:p w14:paraId="5239CFEA" w14:textId="77777777" w:rsidR="003B3F22" w:rsidRDefault="003B3F22" w:rsidP="0082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08809871"/>
      <w:docPartObj>
        <w:docPartGallery w:val="Page Numbers (Bottom of Page)"/>
        <w:docPartUnique/>
      </w:docPartObj>
    </w:sdtPr>
    <w:sdtContent>
      <w:p w14:paraId="5DC4FD84" w14:textId="1EEC6498" w:rsidR="008215FD" w:rsidRDefault="008215FD" w:rsidP="001236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0D8C1C" w14:textId="77777777" w:rsidR="008215FD" w:rsidRDefault="008215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9593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432AF8" w14:textId="6C1B6D07" w:rsidR="002C158E" w:rsidRDefault="002C15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2F12AE" w14:textId="77777777" w:rsidR="008215FD" w:rsidRDefault="008215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32416" w14:textId="77777777" w:rsidR="002640BC" w:rsidRDefault="00264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4EB87" w14:textId="77777777" w:rsidR="003B3F22" w:rsidRDefault="003B3F22" w:rsidP="008215FD">
      <w:r>
        <w:separator/>
      </w:r>
    </w:p>
  </w:footnote>
  <w:footnote w:type="continuationSeparator" w:id="0">
    <w:p w14:paraId="0EC72F38" w14:textId="77777777" w:rsidR="003B3F22" w:rsidRDefault="003B3F22" w:rsidP="00821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6660" w14:textId="77777777" w:rsidR="002640BC" w:rsidRDefault="002640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AD07" w14:textId="77777777" w:rsidR="002640BC" w:rsidRDefault="002640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663593"/>
      <w:docPartObj>
        <w:docPartGallery w:val="Watermarks"/>
        <w:docPartUnique/>
      </w:docPartObj>
    </w:sdtPr>
    <w:sdtContent>
      <w:p w14:paraId="1086D2B0" w14:textId="4075F2DA" w:rsidR="002640BC" w:rsidRDefault="00000000">
        <w:pPr>
          <w:pStyle w:val="Header"/>
        </w:pPr>
        <w:r>
          <w:rPr>
            <w:noProof/>
          </w:rPr>
          <w:pict w14:anchorId="441E3DF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5683B"/>
    <w:multiLevelType w:val="hybridMultilevel"/>
    <w:tmpl w:val="ECD8A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30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2C"/>
    <w:rsid w:val="00016D2C"/>
    <w:rsid w:val="000242DE"/>
    <w:rsid w:val="00025C7D"/>
    <w:rsid w:val="00030A0E"/>
    <w:rsid w:val="000339EA"/>
    <w:rsid w:val="00044154"/>
    <w:rsid w:val="0004436F"/>
    <w:rsid w:val="00056C3F"/>
    <w:rsid w:val="0005720A"/>
    <w:rsid w:val="000777C7"/>
    <w:rsid w:val="000A7458"/>
    <w:rsid w:val="000B1FC4"/>
    <w:rsid w:val="000B4BD1"/>
    <w:rsid w:val="000C7A02"/>
    <w:rsid w:val="000E1F12"/>
    <w:rsid w:val="000F29D8"/>
    <w:rsid w:val="000F5EE6"/>
    <w:rsid w:val="00106D4C"/>
    <w:rsid w:val="00107BF5"/>
    <w:rsid w:val="00130940"/>
    <w:rsid w:val="00147E35"/>
    <w:rsid w:val="00165A8A"/>
    <w:rsid w:val="00171A95"/>
    <w:rsid w:val="00184BD2"/>
    <w:rsid w:val="001C125B"/>
    <w:rsid w:val="001D2A03"/>
    <w:rsid w:val="001E4D55"/>
    <w:rsid w:val="002045C2"/>
    <w:rsid w:val="00230513"/>
    <w:rsid w:val="00231E4F"/>
    <w:rsid w:val="002640BC"/>
    <w:rsid w:val="002656D5"/>
    <w:rsid w:val="0027221F"/>
    <w:rsid w:val="00273BB0"/>
    <w:rsid w:val="002C0A8D"/>
    <w:rsid w:val="002C158E"/>
    <w:rsid w:val="002C2C7B"/>
    <w:rsid w:val="002E28FB"/>
    <w:rsid w:val="002E5005"/>
    <w:rsid w:val="003200C4"/>
    <w:rsid w:val="00325CD9"/>
    <w:rsid w:val="003464C6"/>
    <w:rsid w:val="00356914"/>
    <w:rsid w:val="00383714"/>
    <w:rsid w:val="00394105"/>
    <w:rsid w:val="003B3F22"/>
    <w:rsid w:val="004050E4"/>
    <w:rsid w:val="004079E8"/>
    <w:rsid w:val="00457483"/>
    <w:rsid w:val="0048729E"/>
    <w:rsid w:val="00496E0A"/>
    <w:rsid w:val="004B6610"/>
    <w:rsid w:val="004D2C67"/>
    <w:rsid w:val="0051288F"/>
    <w:rsid w:val="005A32EC"/>
    <w:rsid w:val="00626FD3"/>
    <w:rsid w:val="00627DFF"/>
    <w:rsid w:val="006646DA"/>
    <w:rsid w:val="00693E3A"/>
    <w:rsid w:val="0069595A"/>
    <w:rsid w:val="006A5D06"/>
    <w:rsid w:val="006A6175"/>
    <w:rsid w:val="006E7287"/>
    <w:rsid w:val="006F6F98"/>
    <w:rsid w:val="007156BE"/>
    <w:rsid w:val="00715E5E"/>
    <w:rsid w:val="00744F5A"/>
    <w:rsid w:val="00751A77"/>
    <w:rsid w:val="007621EF"/>
    <w:rsid w:val="008215FD"/>
    <w:rsid w:val="00832FBF"/>
    <w:rsid w:val="008419DA"/>
    <w:rsid w:val="0084467D"/>
    <w:rsid w:val="00844790"/>
    <w:rsid w:val="00846162"/>
    <w:rsid w:val="00847242"/>
    <w:rsid w:val="00875215"/>
    <w:rsid w:val="008778AA"/>
    <w:rsid w:val="008A6BEB"/>
    <w:rsid w:val="008C3653"/>
    <w:rsid w:val="0091402C"/>
    <w:rsid w:val="00927AB7"/>
    <w:rsid w:val="00932E7F"/>
    <w:rsid w:val="00934BD1"/>
    <w:rsid w:val="00936A63"/>
    <w:rsid w:val="009468A7"/>
    <w:rsid w:val="00971B95"/>
    <w:rsid w:val="00A16562"/>
    <w:rsid w:val="00A32248"/>
    <w:rsid w:val="00A71746"/>
    <w:rsid w:val="00A950C3"/>
    <w:rsid w:val="00AA5408"/>
    <w:rsid w:val="00AB7521"/>
    <w:rsid w:val="00AC07D5"/>
    <w:rsid w:val="00AE5C14"/>
    <w:rsid w:val="00B1766C"/>
    <w:rsid w:val="00B25653"/>
    <w:rsid w:val="00BA6165"/>
    <w:rsid w:val="00BB3669"/>
    <w:rsid w:val="00BF5A7D"/>
    <w:rsid w:val="00C0729C"/>
    <w:rsid w:val="00C30FB0"/>
    <w:rsid w:val="00C47B72"/>
    <w:rsid w:val="00C9763C"/>
    <w:rsid w:val="00CB2930"/>
    <w:rsid w:val="00CC1DC6"/>
    <w:rsid w:val="00CE31D8"/>
    <w:rsid w:val="00D04CBF"/>
    <w:rsid w:val="00D16A72"/>
    <w:rsid w:val="00D260C7"/>
    <w:rsid w:val="00D5081B"/>
    <w:rsid w:val="00D52BD9"/>
    <w:rsid w:val="00D76C17"/>
    <w:rsid w:val="00D80D03"/>
    <w:rsid w:val="00DA702B"/>
    <w:rsid w:val="00DB5C1E"/>
    <w:rsid w:val="00DC3FF4"/>
    <w:rsid w:val="00DD6268"/>
    <w:rsid w:val="00E37615"/>
    <w:rsid w:val="00EB312A"/>
    <w:rsid w:val="00EB4F1E"/>
    <w:rsid w:val="00ED2375"/>
    <w:rsid w:val="00ED47D1"/>
    <w:rsid w:val="00ED6CA0"/>
    <w:rsid w:val="00F145DC"/>
    <w:rsid w:val="00F5220D"/>
    <w:rsid w:val="00F52E2C"/>
    <w:rsid w:val="00F977EF"/>
    <w:rsid w:val="00FA0470"/>
    <w:rsid w:val="00FA7AE2"/>
    <w:rsid w:val="00FB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596B3"/>
  <w15:chartTrackingRefBased/>
  <w15:docId w15:val="{E4CA72D8-C2D9-AF44-B7E0-B7EAE05B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E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6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656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215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5FD"/>
  </w:style>
  <w:style w:type="character" w:styleId="PageNumber">
    <w:name w:val="page number"/>
    <w:basedOn w:val="DefaultParagraphFont"/>
    <w:uiPriority w:val="99"/>
    <w:semiHidden/>
    <w:unhideWhenUsed/>
    <w:rsid w:val="008215FD"/>
  </w:style>
  <w:style w:type="paragraph" w:styleId="BalloonText">
    <w:name w:val="Balloon Text"/>
    <w:basedOn w:val="Normal"/>
    <w:link w:val="BalloonTextChar"/>
    <w:uiPriority w:val="99"/>
    <w:semiHidden/>
    <w:unhideWhenUsed/>
    <w:rsid w:val="001C125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25B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2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A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A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A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A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15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58E"/>
  </w:style>
  <w:style w:type="character" w:styleId="PlaceholderText">
    <w:name w:val="Placeholder Text"/>
    <w:basedOn w:val="DefaultParagraphFont"/>
    <w:uiPriority w:val="99"/>
    <w:semiHidden/>
    <w:rsid w:val="00165A8A"/>
    <w:rPr>
      <w:color w:val="666666"/>
    </w:rPr>
  </w:style>
  <w:style w:type="paragraph" w:styleId="Revision">
    <w:name w:val="Revision"/>
    <w:hidden/>
    <w:uiPriority w:val="99"/>
    <w:semiHidden/>
    <w:rsid w:val="00320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29A45C-C7B7-F943-B512-DFA3952B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Hugo</dc:creator>
  <cp:keywords/>
  <dc:description/>
  <cp:lastModifiedBy>Cheryl Sbarra</cp:lastModifiedBy>
  <cp:revision>4</cp:revision>
  <cp:lastPrinted>2026-08-07T13:58:00Z</cp:lastPrinted>
  <dcterms:created xsi:type="dcterms:W3CDTF">2026-08-07T19:36:00Z</dcterms:created>
  <dcterms:modified xsi:type="dcterms:W3CDTF">2026-08-10T13:34:00Z</dcterms:modified>
</cp:coreProperties>
</file>