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B92" w:rsidRPr="00510129" w:rsidRDefault="00950851">
      <w:pPr>
        <w:rPr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1" behindDoc="0" locked="0" layoutInCell="1" allowOverlap="1" wp14:anchorId="6C4F407F" wp14:editId="376A3FDF">
                <wp:simplePos x="0" y="0"/>
                <wp:positionH relativeFrom="column">
                  <wp:posOffset>3944620</wp:posOffset>
                </wp:positionH>
                <wp:positionV relativeFrom="paragraph">
                  <wp:posOffset>2532379</wp:posOffset>
                </wp:positionV>
                <wp:extent cx="373571" cy="426677"/>
                <wp:effectExtent l="0" t="0" r="26670" b="12065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534862">
                          <a:off x="0" y="0"/>
                          <a:ext cx="373571" cy="426677"/>
                        </a:xfrm>
                        <a:prstGeom prst="rightArrow">
                          <a:avLst/>
                        </a:prstGeom>
                        <a:solidFill>
                          <a:schemeClr val="accent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4BC1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6" type="#_x0000_t13" style="position:absolute;margin-left:310.6pt;margin-top:199.4pt;width:29.4pt;height:33.6pt;rotation:11506879fd;z-index:2516715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" adj="10800" fillcolor="#9bbb59 [3206]" stroked="f" strokeweight="2pt"/>
            </w:pict>
          </mc:Fallback>
        </mc:AlternateContent>
      </w:r>
      <w:r w:rsidR="00B648EA">
        <w:rPr>
          <w:noProof/>
        </w:rPr>
        <mc:AlternateContent>
          <mc:Choice Requires="wps">
            <w:drawing>
              <wp:anchor distT="0" distB="0" distL="114300" distR="114300" simplePos="0" relativeHeight="251669503" behindDoc="0" locked="0" layoutInCell="1" allowOverlap="1" wp14:anchorId="18159CA8" wp14:editId="1027A683">
                <wp:simplePos x="0" y="0"/>
                <wp:positionH relativeFrom="column">
                  <wp:posOffset>0</wp:posOffset>
                </wp:positionH>
                <wp:positionV relativeFrom="paragraph">
                  <wp:posOffset>5847715</wp:posOffset>
                </wp:positionV>
                <wp:extent cx="351155" cy="404495"/>
                <wp:effectExtent l="11430" t="26670" r="0" b="3175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16075">
                          <a:off x="0" y="0"/>
                          <a:ext cx="351155" cy="404495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F438A" id="Right Arrow 3" o:spid="_x0000_s1026" type="#_x0000_t13" style="position:absolute;margin-left:0;margin-top:460.45pt;width:27.65pt;height:31.85pt;rotation:5588118fd;z-index:2516695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" adj="10800" fillcolor="#8064a2 [3207]" stroked="f" strokeweight="2pt"/>
            </w:pict>
          </mc:Fallback>
        </mc:AlternateContent>
      </w:r>
      <w:r w:rsidR="00B648EA">
        <w:rPr>
          <w:noProof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5C2B9C05" wp14:editId="100D6102">
                <wp:simplePos x="0" y="0"/>
                <wp:positionH relativeFrom="column">
                  <wp:posOffset>1278255</wp:posOffset>
                </wp:positionH>
                <wp:positionV relativeFrom="paragraph">
                  <wp:posOffset>827405</wp:posOffset>
                </wp:positionV>
                <wp:extent cx="358775" cy="466090"/>
                <wp:effectExtent l="38100" t="0" r="3175" b="0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90315">
                          <a:off x="0" y="0"/>
                          <a:ext cx="358775" cy="466090"/>
                        </a:xfrm>
                        <a:prstGeom prst="rightArrow">
                          <a:avLst/>
                        </a:prstGeom>
                        <a:solidFill>
                          <a:srgbClr val="26B4A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ACDE9" id="Right Arrow 2" o:spid="_x0000_s1026" type="#_x0000_t13" style="position:absolute;margin-left:100.65pt;margin-top:65.15pt;width:28.25pt;height:36.7pt;rotation:-1430525fd;z-index:251667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" adj="10800" fillcolor="#26b4ad" stroked="f" strokeweight="2pt"/>
            </w:pict>
          </mc:Fallback>
        </mc:AlternateContent>
      </w:r>
      <w:bookmarkStart w:id="0" w:name="_GoBack"/>
      <w:r w:rsidR="00554AA9">
        <w:rPr>
          <w:noProof/>
        </w:rPr>
        <w:drawing>
          <wp:anchor distT="0" distB="0" distL="114300" distR="114300" simplePos="0" relativeHeight="251666431" behindDoc="0" locked="0" layoutInCell="1" allowOverlap="1" wp14:anchorId="5F0E5770" wp14:editId="443D49D1">
            <wp:simplePos x="0" y="0"/>
            <wp:positionH relativeFrom="margin">
              <wp:posOffset>-2190750</wp:posOffset>
            </wp:positionH>
            <wp:positionV relativeFrom="margin">
              <wp:posOffset>935355</wp:posOffset>
            </wp:positionV>
            <wp:extent cx="8829675" cy="7277100"/>
            <wp:effectExtent l="0" t="0" r="180975" b="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6E20EF">
        <w:rPr>
          <w:b/>
          <w:sz w:val="40"/>
          <w:szCs w:val="40"/>
        </w:rPr>
        <w:t>Attachment E</w:t>
      </w:r>
      <w:r w:rsidR="00B648EA">
        <w:rPr>
          <w:b/>
          <w:sz w:val="40"/>
          <w:szCs w:val="40"/>
        </w:rPr>
        <w:t xml:space="preserve">: </w:t>
      </w:r>
      <w:r w:rsidR="00040B92" w:rsidRPr="0094159C">
        <w:rPr>
          <w:b/>
          <w:sz w:val="40"/>
          <w:szCs w:val="40"/>
        </w:rPr>
        <w:t>Cent</w:t>
      </w:r>
      <w:r w:rsidR="00B648EA">
        <w:rPr>
          <w:b/>
          <w:sz w:val="40"/>
          <w:szCs w:val="40"/>
        </w:rPr>
        <w:t>ral MA Demand-Driven Program Development</w:t>
      </w:r>
    </w:p>
    <w:sectPr w:rsidR="00040B92" w:rsidRPr="00510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0EF" w:rsidRDefault="006E20EF" w:rsidP="006E20EF">
      <w:pPr>
        <w:spacing w:after="0" w:line="240" w:lineRule="auto"/>
      </w:pPr>
      <w:r>
        <w:separator/>
      </w:r>
    </w:p>
  </w:endnote>
  <w:endnote w:type="continuationSeparator" w:id="0">
    <w:p w:rsidR="006E20EF" w:rsidRDefault="006E20EF" w:rsidP="006E2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0EF" w:rsidRDefault="006E20EF" w:rsidP="006E20EF">
      <w:pPr>
        <w:spacing w:after="0" w:line="240" w:lineRule="auto"/>
      </w:pPr>
      <w:r>
        <w:separator/>
      </w:r>
    </w:p>
  </w:footnote>
  <w:footnote w:type="continuationSeparator" w:id="0">
    <w:p w:rsidR="006E20EF" w:rsidRDefault="006E20EF" w:rsidP="006E2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863BC"/>
    <w:multiLevelType w:val="hybridMultilevel"/>
    <w:tmpl w:val="C8A4C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705DD"/>
    <w:multiLevelType w:val="hybridMultilevel"/>
    <w:tmpl w:val="3F6C8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23911"/>
    <w:multiLevelType w:val="hybridMultilevel"/>
    <w:tmpl w:val="B5FAD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B92"/>
    <w:rsid w:val="00007574"/>
    <w:rsid w:val="00040B92"/>
    <w:rsid w:val="00191A46"/>
    <w:rsid w:val="002068E4"/>
    <w:rsid w:val="0036243C"/>
    <w:rsid w:val="00396800"/>
    <w:rsid w:val="00510129"/>
    <w:rsid w:val="00554AA9"/>
    <w:rsid w:val="00691F84"/>
    <w:rsid w:val="006E20EF"/>
    <w:rsid w:val="006E6777"/>
    <w:rsid w:val="006F732B"/>
    <w:rsid w:val="00735298"/>
    <w:rsid w:val="007851EB"/>
    <w:rsid w:val="0082146D"/>
    <w:rsid w:val="0094159C"/>
    <w:rsid w:val="00950851"/>
    <w:rsid w:val="00953D56"/>
    <w:rsid w:val="009C671F"/>
    <w:rsid w:val="009D1AB3"/>
    <w:rsid w:val="00A145DB"/>
    <w:rsid w:val="00B40DBD"/>
    <w:rsid w:val="00B648EA"/>
    <w:rsid w:val="00CE313E"/>
    <w:rsid w:val="00DB08EB"/>
    <w:rsid w:val="00E52DE1"/>
    <w:rsid w:val="00EF4A21"/>
    <w:rsid w:val="00FD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18375"/>
  <w15:docId w15:val="{2EF1D60D-EB00-4E32-99BC-45A1C4A4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1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5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15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2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0EF"/>
  </w:style>
  <w:style w:type="paragraph" w:styleId="Footer">
    <w:name w:val="footer"/>
    <w:basedOn w:val="Normal"/>
    <w:link w:val="FooterChar"/>
    <w:uiPriority w:val="99"/>
    <w:unhideWhenUsed/>
    <w:rsid w:val="006E2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customXml" Target="../customXml/item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7CC6FFC-38CF-4CFD-8995-B182AE7BF283}" type="doc">
      <dgm:prSet loTypeId="urn:microsoft.com/office/officeart/2005/8/layout/gear1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en-US"/>
        </a:p>
      </dgm:t>
    </dgm:pt>
    <dgm:pt modelId="{1DC30D30-7827-4B89-AC90-D3B7C9CF67B3}">
      <dgm:prSet phldrT="[Text]" custT="1"/>
      <dgm:spPr/>
      <dgm:t>
        <a:bodyPr/>
        <a:lstStyle/>
        <a:p>
          <a:r>
            <a:rPr lang="en-US" sz="1400" b="1"/>
            <a:t>Central MA BizWorks Committee</a:t>
          </a:r>
        </a:p>
        <a:p>
          <a:r>
            <a:rPr lang="en-US" sz="1200">
              <a:latin typeface="Calibri"/>
            </a:rPr>
            <a:t>• Align partner business service efforts</a:t>
          </a:r>
        </a:p>
        <a:p>
          <a:r>
            <a:rPr lang="en-US" sz="1200">
              <a:latin typeface="Calibri"/>
            </a:rPr>
            <a:t>• Share LMI and best practices</a:t>
          </a:r>
        </a:p>
        <a:p>
          <a:r>
            <a:rPr lang="en-US" sz="1200">
              <a:latin typeface="Calibri"/>
            </a:rPr>
            <a:t>• Bring needs back to local regions/Boards</a:t>
          </a:r>
          <a:endParaRPr lang="en-US" sz="1200"/>
        </a:p>
      </dgm:t>
    </dgm:pt>
    <dgm:pt modelId="{7B5F6AC5-CACD-4AEE-9E29-29A24BE1E6C2}" type="parTrans" cxnId="{EF3EE815-35CD-4B79-94D9-EB6CF56AE84E}">
      <dgm:prSet/>
      <dgm:spPr/>
      <dgm:t>
        <a:bodyPr/>
        <a:lstStyle/>
        <a:p>
          <a:endParaRPr lang="en-US"/>
        </a:p>
      </dgm:t>
    </dgm:pt>
    <dgm:pt modelId="{AFD883D8-E4A0-45C4-8F2D-F76F7614BC12}" type="sibTrans" cxnId="{EF3EE815-35CD-4B79-94D9-EB6CF56AE84E}">
      <dgm:prSet/>
      <dgm:spPr/>
      <dgm:t>
        <a:bodyPr/>
        <a:lstStyle/>
        <a:p>
          <a:endParaRPr lang="en-US"/>
        </a:p>
      </dgm:t>
    </dgm:pt>
    <dgm:pt modelId="{DC2C9665-D083-436E-9513-9A4FBBCE704F}">
      <dgm:prSet phldrT="[Text]" custT="1"/>
      <dgm:spPr/>
      <dgm:t>
        <a:bodyPr/>
        <a:lstStyle/>
        <a:p>
          <a:r>
            <a:rPr lang="en-US" sz="1000"/>
            <a:t>Central, North Central, &amp; MetroWest Career Center BSRs &amp; Workforce Boards, Rapid Response,, WIOA  Partners Business services staff, Econ Dev.</a:t>
          </a:r>
        </a:p>
      </dgm:t>
    </dgm:pt>
    <dgm:pt modelId="{A1A3A14F-4F0E-4014-B846-FD14F477EE34}" type="sibTrans" cxnId="{7A34A285-9994-4363-897E-3621EFF289AB}">
      <dgm:prSet/>
      <dgm:spPr/>
      <dgm:t>
        <a:bodyPr/>
        <a:lstStyle/>
        <a:p>
          <a:endParaRPr lang="en-US"/>
        </a:p>
      </dgm:t>
    </dgm:pt>
    <dgm:pt modelId="{9BA153B9-F8E3-4501-A119-94C6E34553F1}" type="parTrans" cxnId="{7A34A285-9994-4363-897E-3621EFF289AB}">
      <dgm:prSet/>
      <dgm:spPr/>
      <dgm:t>
        <a:bodyPr/>
        <a:lstStyle/>
        <a:p>
          <a:endParaRPr lang="en-US"/>
        </a:p>
      </dgm:t>
    </dgm:pt>
    <dgm:pt modelId="{2855C15F-0EF4-40DA-BF44-C3B7DCD5F30E}">
      <dgm:prSet phldrT="[Text]" custT="1"/>
      <dgm:spPr/>
      <dgm:t>
        <a:bodyPr/>
        <a:lstStyle/>
        <a:p>
          <a:r>
            <a:rPr lang="en-US" sz="1400" b="1"/>
            <a:t>WCCC BEST &amp; WIOA Partner Business Staff</a:t>
          </a:r>
        </a:p>
        <a:p>
          <a:r>
            <a:rPr lang="en-US" sz="1050">
              <a:latin typeface="Calibri"/>
            </a:rPr>
            <a:t>• B</a:t>
          </a:r>
          <a:r>
            <a:rPr lang="en-US" sz="1050"/>
            <a:t>usiness customer intelligence gathering</a:t>
          </a:r>
        </a:p>
        <a:p>
          <a:r>
            <a:rPr lang="en-US" sz="1050">
              <a:latin typeface="Calibri"/>
            </a:rPr>
            <a:t>• Job-demand Feedback to Counselors/ITA process</a:t>
          </a:r>
        </a:p>
        <a:p>
          <a:r>
            <a:rPr lang="en-US" sz="1050">
              <a:latin typeface="Calibri"/>
            </a:rPr>
            <a:t>• Identify pathway project needs</a:t>
          </a:r>
        </a:p>
        <a:p>
          <a:r>
            <a:rPr lang="en-US" sz="1050">
              <a:latin typeface="Calibri"/>
            </a:rPr>
            <a:t>• Assist CMWIB in setting industry pathway priorities</a:t>
          </a:r>
          <a:endParaRPr lang="en-US" sz="800"/>
        </a:p>
      </dgm:t>
    </dgm:pt>
    <dgm:pt modelId="{0D3238A0-E5F9-4366-ABCE-CBA8A8C59E79}" type="sibTrans" cxnId="{0E31AB48-0A78-48F1-A7C0-3272B80680B3}">
      <dgm:prSet/>
      <dgm:spPr/>
      <dgm:t>
        <a:bodyPr/>
        <a:lstStyle/>
        <a:p>
          <a:endParaRPr lang="en-US"/>
        </a:p>
      </dgm:t>
    </dgm:pt>
    <dgm:pt modelId="{F93D4943-6CC3-40A1-A58B-FDA1060AAF75}" type="parTrans" cxnId="{0E31AB48-0A78-48F1-A7C0-3272B80680B3}">
      <dgm:prSet/>
      <dgm:spPr/>
      <dgm:t>
        <a:bodyPr/>
        <a:lstStyle/>
        <a:p>
          <a:endParaRPr lang="en-US"/>
        </a:p>
      </dgm:t>
    </dgm:pt>
    <dgm:pt modelId="{83FCC0E3-456C-404A-8218-26C7209310E3}">
      <dgm:prSet phldrT="[Text]" custT="1"/>
      <dgm:spPr/>
      <dgm:t>
        <a:bodyPr/>
        <a:lstStyle/>
        <a:p>
          <a:r>
            <a:rPr lang="en-US" sz="1400" b="1"/>
            <a:t>CMWIB/WJF Committees</a:t>
          </a:r>
        </a:p>
        <a:p>
          <a:r>
            <a:rPr lang="en-US" sz="1100">
              <a:latin typeface="Calibri"/>
            </a:rPr>
            <a:t>• </a:t>
          </a:r>
          <a:r>
            <a:rPr lang="en-US" sz="1000">
              <a:latin typeface="Calibri"/>
            </a:rPr>
            <a:t>Review business data/LMI</a:t>
          </a:r>
        </a:p>
        <a:p>
          <a:r>
            <a:rPr lang="en-US" sz="1000">
              <a:latin typeface="Calibri"/>
            </a:rPr>
            <a:t>• Design industry pathway projects</a:t>
          </a:r>
        </a:p>
        <a:p>
          <a:r>
            <a:rPr lang="en-US" sz="1000">
              <a:latin typeface="Calibri"/>
            </a:rPr>
            <a:t>• Gather, align &amp; prioritize resources</a:t>
          </a:r>
        </a:p>
      </dgm:t>
    </dgm:pt>
    <dgm:pt modelId="{854D4248-082F-4102-9C73-4189973E096F}" type="parTrans" cxnId="{E8CF4AED-7093-4D93-AF26-A350A0B0AE9C}">
      <dgm:prSet/>
      <dgm:spPr/>
      <dgm:t>
        <a:bodyPr/>
        <a:lstStyle/>
        <a:p>
          <a:endParaRPr lang="en-US"/>
        </a:p>
      </dgm:t>
    </dgm:pt>
    <dgm:pt modelId="{497CB957-4DDA-418F-8B48-7D410764B240}" type="sibTrans" cxnId="{E8CF4AED-7093-4D93-AF26-A350A0B0AE9C}">
      <dgm:prSet/>
      <dgm:spPr/>
      <dgm:t>
        <a:bodyPr/>
        <a:lstStyle/>
        <a:p>
          <a:endParaRPr lang="en-US"/>
        </a:p>
      </dgm:t>
    </dgm:pt>
    <dgm:pt modelId="{C3CDE61D-727B-4410-88B2-1A794AFCD076}">
      <dgm:prSet phldrT="[Text]" custT="1"/>
      <dgm:spPr/>
      <dgm:t>
        <a:bodyPr/>
        <a:lstStyle/>
        <a:p>
          <a:r>
            <a:rPr lang="en-US" sz="1100"/>
            <a:t>MassHire CC BEST Manager, BSR's, Recruiters</a:t>
          </a:r>
        </a:p>
      </dgm:t>
    </dgm:pt>
    <dgm:pt modelId="{A8E5A64C-4021-4206-BAC0-21DCAE310A9D}" type="parTrans" cxnId="{A87A2195-6FB5-4134-85F5-78D1141E422A}">
      <dgm:prSet/>
      <dgm:spPr/>
      <dgm:t>
        <a:bodyPr/>
        <a:lstStyle/>
        <a:p>
          <a:endParaRPr lang="en-US"/>
        </a:p>
      </dgm:t>
    </dgm:pt>
    <dgm:pt modelId="{9150F8D0-3D93-4692-A9D5-DB8F483E04A8}" type="sibTrans" cxnId="{A87A2195-6FB5-4134-85F5-78D1141E422A}">
      <dgm:prSet/>
      <dgm:spPr/>
      <dgm:t>
        <a:bodyPr/>
        <a:lstStyle/>
        <a:p>
          <a:endParaRPr lang="en-US"/>
        </a:p>
      </dgm:t>
    </dgm:pt>
    <dgm:pt modelId="{4A3D0875-BAB1-4A71-ABB8-A8CCA7D05AF2}">
      <dgm:prSet phldrT="[Text]" custScaleX="90677" custScaleY="24579" custLinFactNeighborX="-14006" custLinFactNeighborY="-33880"/>
      <dgm:spPr/>
      <dgm:t>
        <a:bodyPr/>
        <a:lstStyle/>
        <a:p>
          <a:endParaRPr lang="en-US"/>
        </a:p>
      </dgm:t>
    </dgm:pt>
    <dgm:pt modelId="{F0E83BCC-0C8F-4B48-9C9D-BB182F259DC8}" type="parTrans" cxnId="{8D329F1D-9C4B-4B34-B262-076A8432752F}">
      <dgm:prSet/>
      <dgm:spPr/>
      <dgm:t>
        <a:bodyPr/>
        <a:lstStyle/>
        <a:p>
          <a:endParaRPr lang="en-US"/>
        </a:p>
      </dgm:t>
    </dgm:pt>
    <dgm:pt modelId="{DB478F62-7FC7-470F-9834-E980C480533A}" type="sibTrans" cxnId="{8D329F1D-9C4B-4B34-B262-076A8432752F}">
      <dgm:prSet/>
      <dgm:spPr/>
      <dgm:t>
        <a:bodyPr/>
        <a:lstStyle/>
        <a:p>
          <a:endParaRPr lang="en-US"/>
        </a:p>
      </dgm:t>
    </dgm:pt>
    <dgm:pt modelId="{6F8CD4F0-0270-47D4-B48B-9E377036E62D}">
      <dgm:prSet phldrT="[Text]" custScaleX="90677" custScaleY="24579" custLinFactNeighborX="-14006" custLinFactNeighborY="-33880"/>
      <dgm:spPr/>
      <dgm:t>
        <a:bodyPr/>
        <a:lstStyle/>
        <a:p>
          <a:endParaRPr lang="en-US"/>
        </a:p>
      </dgm:t>
    </dgm:pt>
    <dgm:pt modelId="{AF0482EA-4589-4C85-9939-5B6F8F2B2B0C}" type="parTrans" cxnId="{7C40A76D-E7D9-4291-A88F-B1A26D68C5D5}">
      <dgm:prSet/>
      <dgm:spPr/>
      <dgm:t>
        <a:bodyPr/>
        <a:lstStyle/>
        <a:p>
          <a:endParaRPr lang="en-US"/>
        </a:p>
      </dgm:t>
    </dgm:pt>
    <dgm:pt modelId="{C0028489-41FE-4FB6-8F49-6B3E535B40CD}" type="sibTrans" cxnId="{7C40A76D-E7D9-4291-A88F-B1A26D68C5D5}">
      <dgm:prSet/>
      <dgm:spPr/>
      <dgm:t>
        <a:bodyPr/>
        <a:lstStyle/>
        <a:p>
          <a:endParaRPr lang="en-US"/>
        </a:p>
      </dgm:t>
    </dgm:pt>
    <dgm:pt modelId="{A2AE0BE5-9A61-4F0D-BD45-FD267A0F77FA}">
      <dgm:prSet phldrT="[Text]" custScaleX="90677" custScaleY="24579" custLinFactNeighborX="-14006" custLinFactNeighborY="-33880"/>
      <dgm:spPr/>
      <dgm:t>
        <a:bodyPr/>
        <a:lstStyle/>
        <a:p>
          <a:endParaRPr lang="en-US"/>
        </a:p>
      </dgm:t>
    </dgm:pt>
    <dgm:pt modelId="{AB1BD8EC-3521-416F-A1C6-8C34827866BE}" type="parTrans" cxnId="{E4754D25-991C-468A-812A-FD63572B6F62}">
      <dgm:prSet/>
      <dgm:spPr/>
      <dgm:t>
        <a:bodyPr/>
        <a:lstStyle/>
        <a:p>
          <a:endParaRPr lang="en-US"/>
        </a:p>
      </dgm:t>
    </dgm:pt>
    <dgm:pt modelId="{32470EFD-48B8-4F6B-BAAE-2FE1B71D9BBB}" type="sibTrans" cxnId="{E4754D25-991C-468A-812A-FD63572B6F62}">
      <dgm:prSet/>
      <dgm:spPr/>
      <dgm:t>
        <a:bodyPr/>
        <a:lstStyle/>
        <a:p>
          <a:endParaRPr lang="en-US"/>
        </a:p>
      </dgm:t>
    </dgm:pt>
    <dgm:pt modelId="{9C11F59E-E70B-4EA4-A464-BB20D8FE34F2}">
      <dgm:prSet phldrT="[Text]" custScaleX="90677" custScaleY="24579" custLinFactNeighborX="-14006" custLinFactNeighborY="-33880"/>
      <dgm:spPr/>
      <dgm:t>
        <a:bodyPr/>
        <a:lstStyle/>
        <a:p>
          <a:endParaRPr lang="en-US"/>
        </a:p>
      </dgm:t>
    </dgm:pt>
    <dgm:pt modelId="{B0593793-631E-4359-8B39-E5020324B902}" type="parTrans" cxnId="{F11A24DD-C988-4F3A-B331-645CACBA6F68}">
      <dgm:prSet/>
      <dgm:spPr/>
      <dgm:t>
        <a:bodyPr/>
        <a:lstStyle/>
        <a:p>
          <a:endParaRPr lang="en-US"/>
        </a:p>
      </dgm:t>
    </dgm:pt>
    <dgm:pt modelId="{5E0A0316-3758-4CDC-963E-869228E3549B}" type="sibTrans" cxnId="{F11A24DD-C988-4F3A-B331-645CACBA6F68}">
      <dgm:prSet/>
      <dgm:spPr/>
      <dgm:t>
        <a:bodyPr/>
        <a:lstStyle/>
        <a:p>
          <a:endParaRPr lang="en-US"/>
        </a:p>
      </dgm:t>
    </dgm:pt>
    <dgm:pt modelId="{183F700C-5490-41A2-A0CB-31AB66175365}">
      <dgm:prSet/>
      <dgm:spPr/>
      <dgm:t>
        <a:bodyPr/>
        <a:lstStyle/>
        <a:p>
          <a:endParaRPr lang="en-US" sz="600"/>
        </a:p>
      </dgm:t>
    </dgm:pt>
    <dgm:pt modelId="{04C008A0-920D-4C84-B8FE-6B5E98C4E20E}" type="parTrans" cxnId="{D1DA9982-9F0D-41D7-B637-ABCA6830AA6A}">
      <dgm:prSet/>
      <dgm:spPr/>
      <dgm:t>
        <a:bodyPr/>
        <a:lstStyle/>
        <a:p>
          <a:endParaRPr lang="en-US"/>
        </a:p>
      </dgm:t>
    </dgm:pt>
    <dgm:pt modelId="{2E31A7AC-9014-433C-A0CC-F16971C73C91}" type="sibTrans" cxnId="{D1DA9982-9F0D-41D7-B637-ABCA6830AA6A}">
      <dgm:prSet/>
      <dgm:spPr/>
      <dgm:t>
        <a:bodyPr/>
        <a:lstStyle/>
        <a:p>
          <a:endParaRPr lang="en-US"/>
        </a:p>
      </dgm:t>
    </dgm:pt>
    <dgm:pt modelId="{EE4DAFF3-EF1E-47D9-9494-4593DA8C0D9E}">
      <dgm:prSet phldrT="[Text]" custT="1"/>
      <dgm:spPr/>
      <dgm:t>
        <a:bodyPr/>
        <a:lstStyle/>
        <a:p>
          <a:r>
            <a:rPr lang="en-US" sz="1000"/>
            <a:t>MCRWB Career Center/Adult Career Pathways Committee:  MCRWB  &amp; WCC Staff (BET, Counseling), Local WIOA Partners</a:t>
          </a:r>
        </a:p>
      </dgm:t>
    </dgm:pt>
    <dgm:pt modelId="{B7E9775A-3271-469D-B51E-A78A60125915}" type="parTrans" cxnId="{7E2BE9FF-7EAE-4F12-A384-2632AAD2EBC1}">
      <dgm:prSet/>
      <dgm:spPr/>
      <dgm:t>
        <a:bodyPr/>
        <a:lstStyle/>
        <a:p>
          <a:endParaRPr lang="en-US"/>
        </a:p>
      </dgm:t>
    </dgm:pt>
    <dgm:pt modelId="{5032C5B8-09B6-4083-84BC-8BAC25BBF1FE}" type="sibTrans" cxnId="{7E2BE9FF-7EAE-4F12-A384-2632AAD2EBC1}">
      <dgm:prSet/>
      <dgm:spPr/>
      <dgm:t>
        <a:bodyPr/>
        <a:lstStyle/>
        <a:p>
          <a:endParaRPr lang="en-US"/>
        </a:p>
      </dgm:t>
    </dgm:pt>
    <dgm:pt modelId="{0D133FED-E1AF-4DCF-A866-CDC5EE8AF35D}">
      <dgm:prSet custScaleX="121251" custScaleY="114121" custLinFactNeighborX="57008" custLinFactNeighborY="-79252"/>
      <dgm:spPr/>
      <dgm:t>
        <a:bodyPr/>
        <a:lstStyle/>
        <a:p>
          <a:endParaRPr lang="en-US"/>
        </a:p>
      </dgm:t>
    </dgm:pt>
    <dgm:pt modelId="{3E0D1AD9-3CF0-416A-9887-446A1E47027C}" type="parTrans" cxnId="{690BFEB4-A553-4B19-9BD8-94145045CB75}">
      <dgm:prSet/>
      <dgm:spPr/>
      <dgm:t>
        <a:bodyPr/>
        <a:lstStyle/>
        <a:p>
          <a:endParaRPr lang="en-US"/>
        </a:p>
      </dgm:t>
    </dgm:pt>
    <dgm:pt modelId="{17E85078-9DC9-4917-88E5-0758218A050A}" type="sibTrans" cxnId="{690BFEB4-A553-4B19-9BD8-94145045CB75}">
      <dgm:prSet custLinFactNeighborX="33778" custLinFactNeighborY="-57577"/>
      <dgm:spPr/>
      <dgm:t>
        <a:bodyPr/>
        <a:lstStyle/>
        <a:p>
          <a:endParaRPr lang="en-US"/>
        </a:p>
      </dgm:t>
    </dgm:pt>
    <dgm:pt modelId="{C79BF7C8-C7B2-44E6-91D4-3D77135A5CF0}">
      <dgm:prSet/>
      <dgm:spPr/>
      <dgm:t>
        <a:bodyPr/>
        <a:lstStyle/>
        <a:p>
          <a:endParaRPr lang="en-US" sz="600"/>
        </a:p>
      </dgm:t>
    </dgm:pt>
    <dgm:pt modelId="{6061CF36-D6BE-420E-982A-F427C361CBAB}" type="parTrans" cxnId="{AD4B0D19-4784-4B94-A2C6-AA38A403F165}">
      <dgm:prSet/>
      <dgm:spPr/>
      <dgm:t>
        <a:bodyPr/>
        <a:lstStyle/>
        <a:p>
          <a:endParaRPr lang="en-US"/>
        </a:p>
      </dgm:t>
    </dgm:pt>
    <dgm:pt modelId="{24255CDE-3BE1-4DFA-AAB9-C0075ECC9966}" type="sibTrans" cxnId="{AD4B0D19-4784-4B94-A2C6-AA38A403F165}">
      <dgm:prSet/>
      <dgm:spPr/>
      <dgm:t>
        <a:bodyPr/>
        <a:lstStyle/>
        <a:p>
          <a:endParaRPr lang="en-US"/>
        </a:p>
      </dgm:t>
    </dgm:pt>
    <dgm:pt modelId="{A5034ED9-9952-4C13-9DF2-C230B9B77D06}">
      <dgm:prSet phldrT="[Text]" custScaleX="90136" custScaleY="90810" custLinFactNeighborX="-11734" custLinFactNeighborY="87241"/>
      <dgm:spPr/>
      <dgm:t>
        <a:bodyPr/>
        <a:lstStyle/>
        <a:p>
          <a:endParaRPr lang="en-US"/>
        </a:p>
      </dgm:t>
    </dgm:pt>
    <dgm:pt modelId="{116D72E4-9D83-413A-A9AF-26E1466B8254}" type="parTrans" cxnId="{7245F9D3-EC09-4410-8292-D473D3F2AFDE}">
      <dgm:prSet/>
      <dgm:spPr/>
      <dgm:t>
        <a:bodyPr/>
        <a:lstStyle/>
        <a:p>
          <a:endParaRPr lang="en-US"/>
        </a:p>
      </dgm:t>
    </dgm:pt>
    <dgm:pt modelId="{5C71C159-3610-4DD2-BEC8-043D0ADD32C6}" type="sibTrans" cxnId="{7245F9D3-EC09-4410-8292-D473D3F2AFDE}">
      <dgm:prSet custLinFactNeighborX="-5458" custLinFactNeighborY="80456"/>
      <dgm:spPr/>
      <dgm:t>
        <a:bodyPr/>
        <a:lstStyle/>
        <a:p>
          <a:endParaRPr lang="en-US"/>
        </a:p>
      </dgm:t>
    </dgm:pt>
    <dgm:pt modelId="{67BF9535-9BA0-4A0F-99C4-26FF603B102A}">
      <dgm:prSet/>
      <dgm:spPr/>
      <dgm:t>
        <a:bodyPr/>
        <a:lstStyle/>
        <a:p>
          <a:endParaRPr lang="en-US"/>
        </a:p>
      </dgm:t>
    </dgm:pt>
    <dgm:pt modelId="{BFBAFB26-E572-45A6-84B6-CDDD80A246A5}" type="parTrans" cxnId="{85441BBB-47C2-487A-AD0F-54EB9606AC6A}">
      <dgm:prSet/>
      <dgm:spPr/>
      <dgm:t>
        <a:bodyPr/>
        <a:lstStyle/>
        <a:p>
          <a:endParaRPr lang="en-US"/>
        </a:p>
      </dgm:t>
    </dgm:pt>
    <dgm:pt modelId="{2F683862-CFC7-4EBF-A94F-CC4E3BD7D6FC}" type="sibTrans" cxnId="{85441BBB-47C2-487A-AD0F-54EB9606AC6A}">
      <dgm:prSet/>
      <dgm:spPr/>
      <dgm:t>
        <a:bodyPr/>
        <a:lstStyle/>
        <a:p>
          <a:endParaRPr lang="en-US"/>
        </a:p>
      </dgm:t>
    </dgm:pt>
    <dgm:pt modelId="{4D89CF02-8253-4867-A89B-A7F4A0DB2B51}">
      <dgm:prSet/>
      <dgm:spPr/>
      <dgm:t>
        <a:bodyPr/>
        <a:lstStyle/>
        <a:p>
          <a:endParaRPr lang="en-US"/>
        </a:p>
      </dgm:t>
    </dgm:pt>
    <dgm:pt modelId="{9299BE27-9ABF-4347-9A32-92986749C09F}" type="parTrans" cxnId="{B1BBB818-3A0C-4EDB-B675-225E5BFD887E}">
      <dgm:prSet/>
      <dgm:spPr/>
      <dgm:t>
        <a:bodyPr/>
        <a:lstStyle/>
        <a:p>
          <a:endParaRPr lang="en-US"/>
        </a:p>
      </dgm:t>
    </dgm:pt>
    <dgm:pt modelId="{DED39992-8F9E-4D6E-8734-0B6099CE7AC4}" type="sibTrans" cxnId="{B1BBB818-3A0C-4EDB-B675-225E5BFD887E}">
      <dgm:prSet/>
      <dgm:spPr/>
      <dgm:t>
        <a:bodyPr/>
        <a:lstStyle/>
        <a:p>
          <a:endParaRPr lang="en-US"/>
        </a:p>
      </dgm:t>
    </dgm:pt>
    <dgm:pt modelId="{CDCB44AE-A933-4B24-9CB7-239FDECEB338}">
      <dgm:prSet phldrT="[Text]" custT="1"/>
      <dgm:spPr/>
      <dgm:t>
        <a:bodyPr/>
        <a:lstStyle/>
        <a:p>
          <a:r>
            <a:rPr lang="en-US" sz="1000"/>
            <a:t>MCRWB Youth Council:MCRWB &amp; WCC Staff, WIOA Youth Partner Staff, Community &amp; Educational Reps, Employers</a:t>
          </a:r>
        </a:p>
      </dgm:t>
    </dgm:pt>
    <dgm:pt modelId="{4AD9C425-8B85-485C-A9B4-6C61600E18DA}" type="parTrans" cxnId="{6D85C6DE-FD5D-4E35-8EC9-20C20A2F0ED6}">
      <dgm:prSet/>
      <dgm:spPr/>
      <dgm:t>
        <a:bodyPr/>
        <a:lstStyle/>
        <a:p>
          <a:endParaRPr lang="en-US"/>
        </a:p>
      </dgm:t>
    </dgm:pt>
    <dgm:pt modelId="{79AA859B-A4BE-4824-B4D6-44D697E3D988}" type="sibTrans" cxnId="{6D85C6DE-FD5D-4E35-8EC9-20C20A2F0ED6}">
      <dgm:prSet/>
      <dgm:spPr/>
      <dgm:t>
        <a:bodyPr/>
        <a:lstStyle/>
        <a:p>
          <a:endParaRPr lang="en-US"/>
        </a:p>
      </dgm:t>
    </dgm:pt>
    <dgm:pt modelId="{A30512B2-F577-41D0-BF52-9F04189BB34B}">
      <dgm:prSet phldrT="[Text]" custT="1"/>
      <dgm:spPr/>
      <dgm:t>
        <a:bodyPr/>
        <a:lstStyle/>
        <a:p>
          <a:r>
            <a:rPr lang="en-US" sz="1000"/>
            <a:t>Worc. Jobs Fund Committee: CoW ED, Chamber, WPS, WCLC, WC and MCRWB</a:t>
          </a:r>
        </a:p>
      </dgm:t>
    </dgm:pt>
    <dgm:pt modelId="{DB8258AB-4CAB-4E97-8A3C-A7744425B425}" type="parTrans" cxnId="{F83C7069-6632-4AB1-9A0B-CC0DF9ED15E5}">
      <dgm:prSet/>
      <dgm:spPr/>
      <dgm:t>
        <a:bodyPr/>
        <a:lstStyle/>
        <a:p>
          <a:endParaRPr lang="en-US"/>
        </a:p>
      </dgm:t>
    </dgm:pt>
    <dgm:pt modelId="{25ABF5C0-36C2-42A2-86E9-894D34D49906}" type="sibTrans" cxnId="{F83C7069-6632-4AB1-9A0B-CC0DF9ED15E5}">
      <dgm:prSet/>
      <dgm:spPr/>
      <dgm:t>
        <a:bodyPr/>
        <a:lstStyle/>
        <a:p>
          <a:endParaRPr lang="en-US"/>
        </a:p>
      </dgm:t>
    </dgm:pt>
    <dgm:pt modelId="{47C0BAAD-3B1B-4979-974F-BB102874A3D1}">
      <dgm:prSet phldrT="[Text]" custT="1"/>
      <dgm:spPr/>
      <dgm:t>
        <a:bodyPr/>
        <a:lstStyle/>
        <a:p>
          <a:endParaRPr lang="en-US" sz="1000"/>
        </a:p>
      </dgm:t>
    </dgm:pt>
    <dgm:pt modelId="{FDF556D9-4AC7-4F54-8B93-13E051BAFA2C}" type="parTrans" cxnId="{FBB51F07-D155-486B-ADE4-7F80357C6F67}">
      <dgm:prSet/>
      <dgm:spPr/>
      <dgm:t>
        <a:bodyPr/>
        <a:lstStyle/>
        <a:p>
          <a:endParaRPr lang="en-US"/>
        </a:p>
      </dgm:t>
    </dgm:pt>
    <dgm:pt modelId="{6F19317B-857F-4955-BF9C-5B69AD7614DA}" type="sibTrans" cxnId="{FBB51F07-D155-486B-ADE4-7F80357C6F67}">
      <dgm:prSet/>
      <dgm:spPr/>
      <dgm:t>
        <a:bodyPr/>
        <a:lstStyle/>
        <a:p>
          <a:endParaRPr lang="en-US"/>
        </a:p>
      </dgm:t>
    </dgm:pt>
    <dgm:pt modelId="{14444845-2B1E-4923-A9CB-25E53481C3A7}">
      <dgm:prSet phldrT="[Text]" custT="1"/>
      <dgm:spPr/>
      <dgm:t>
        <a:bodyPr/>
        <a:lstStyle/>
        <a:p>
          <a:r>
            <a:rPr lang="en-US" sz="1100"/>
            <a:t> WIOA Partner Business  Services Staff</a:t>
          </a:r>
        </a:p>
      </dgm:t>
    </dgm:pt>
    <dgm:pt modelId="{C54CB91D-7564-47D8-9BF8-8AC68BA6D76C}" type="parTrans" cxnId="{B587C8F7-3B57-4555-9C5A-F15C5B08BF73}">
      <dgm:prSet/>
      <dgm:spPr/>
      <dgm:t>
        <a:bodyPr/>
        <a:lstStyle/>
        <a:p>
          <a:endParaRPr lang="en-US"/>
        </a:p>
      </dgm:t>
    </dgm:pt>
    <dgm:pt modelId="{B330DF13-6EC8-4F3E-B66E-BA8591FB2132}" type="sibTrans" cxnId="{B587C8F7-3B57-4555-9C5A-F15C5B08BF73}">
      <dgm:prSet/>
      <dgm:spPr/>
      <dgm:t>
        <a:bodyPr/>
        <a:lstStyle/>
        <a:p>
          <a:endParaRPr lang="en-US"/>
        </a:p>
      </dgm:t>
    </dgm:pt>
    <dgm:pt modelId="{937CA9DB-CA2A-4EA1-876F-8942955C00E4}" type="pres">
      <dgm:prSet presAssocID="{57CC6FFC-38CF-4CFD-8995-B182AE7BF283}" presName="composite" presStyleCnt="0">
        <dgm:presLayoutVars>
          <dgm:chMax val="3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D387330-0FC9-4CD1-AAC7-6514C5677569}" type="pres">
      <dgm:prSet presAssocID="{1DC30D30-7827-4B89-AC90-D3B7C9CF67B3}" presName="gear1" presStyleLbl="node1" presStyleIdx="0" presStyleCnt="3" custScaleX="94586" custScaleY="83625" custLinFactNeighborX="24121" custLinFactNeighborY="-3714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D3EAD47-8E24-4033-B79E-CFA45F793001}" type="pres">
      <dgm:prSet presAssocID="{1DC30D30-7827-4B89-AC90-D3B7C9CF67B3}" presName="gear1srcNode" presStyleLbl="node1" presStyleIdx="0" presStyleCnt="3"/>
      <dgm:spPr/>
      <dgm:t>
        <a:bodyPr/>
        <a:lstStyle/>
        <a:p>
          <a:endParaRPr lang="en-US"/>
        </a:p>
      </dgm:t>
    </dgm:pt>
    <dgm:pt modelId="{A75BD07D-A502-4B0F-BB60-5B366712FB91}" type="pres">
      <dgm:prSet presAssocID="{1DC30D30-7827-4B89-AC90-D3B7C9CF67B3}" presName="gear1dstNode" presStyleLbl="node1" presStyleIdx="0" presStyleCnt="3"/>
      <dgm:spPr/>
      <dgm:t>
        <a:bodyPr/>
        <a:lstStyle/>
        <a:p>
          <a:endParaRPr lang="en-US"/>
        </a:p>
      </dgm:t>
    </dgm:pt>
    <dgm:pt modelId="{737275B2-2390-4B28-9D54-D57898EBC068}" type="pres">
      <dgm:prSet presAssocID="{1DC30D30-7827-4B89-AC90-D3B7C9CF67B3}" presName="gear1ch" presStyleLbl="fgAcc1" presStyleIdx="0" presStyleCnt="3" custScaleX="91973" custScaleY="54722" custLinFactNeighborX="94432" custLinFactNeighborY="-7555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F0069EC-A0C2-473C-9A5E-A3279CC6DD4E}" type="pres">
      <dgm:prSet presAssocID="{2855C15F-0EF4-40DA-BF44-C3B7DCD5F30E}" presName="gear2" presStyleLbl="node1" presStyleIdx="1" presStyleCnt="3" custScaleX="121251" custScaleY="114121" custLinFactNeighborX="57336" custLinFactNeighborY="-78568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2018544-8F4A-45D1-B02D-9334071141D6}" type="pres">
      <dgm:prSet presAssocID="{2855C15F-0EF4-40DA-BF44-C3B7DCD5F30E}" presName="gear2srcNode" presStyleLbl="node1" presStyleIdx="1" presStyleCnt="3"/>
      <dgm:spPr/>
      <dgm:t>
        <a:bodyPr/>
        <a:lstStyle/>
        <a:p>
          <a:endParaRPr lang="en-US"/>
        </a:p>
      </dgm:t>
    </dgm:pt>
    <dgm:pt modelId="{21371A51-5231-43CE-8E7B-ED6C119018C8}" type="pres">
      <dgm:prSet presAssocID="{2855C15F-0EF4-40DA-BF44-C3B7DCD5F30E}" presName="gear2dstNode" presStyleLbl="node1" presStyleIdx="1" presStyleCnt="3"/>
      <dgm:spPr/>
      <dgm:t>
        <a:bodyPr/>
        <a:lstStyle/>
        <a:p>
          <a:endParaRPr lang="en-US"/>
        </a:p>
      </dgm:t>
    </dgm:pt>
    <dgm:pt modelId="{C54F0683-4A1D-49F6-A903-30966E816374}" type="pres">
      <dgm:prSet presAssocID="{2855C15F-0EF4-40DA-BF44-C3B7DCD5F30E}" presName="gear2ch" presStyleLbl="fgAcc1" presStyleIdx="1" presStyleCnt="3" custScaleX="84212" custScaleY="48667" custLinFactX="97441" custLinFactY="-100000" custLinFactNeighborX="100000" custLinFactNeighborY="-162681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848D0C3-B668-4161-95D2-1A844E374206}" type="pres">
      <dgm:prSet presAssocID="{83FCC0E3-456C-404A-8218-26C7209310E3}" presName="gear3" presStyleLbl="node1" presStyleIdx="2" presStyleCnt="3" custScaleX="104425" custScaleY="104302" custLinFactNeighborX="-15006" custLinFactNeighborY="88877"/>
      <dgm:spPr/>
      <dgm:t>
        <a:bodyPr/>
        <a:lstStyle/>
        <a:p>
          <a:endParaRPr lang="en-US"/>
        </a:p>
      </dgm:t>
    </dgm:pt>
    <dgm:pt modelId="{37330B0B-0E6B-4491-98E0-501946187184}" type="pres">
      <dgm:prSet presAssocID="{83FCC0E3-456C-404A-8218-26C7209310E3}" presName="gear3tx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CB1AD0D-3F79-4820-A2FB-4AF0EDE2EE02}" type="pres">
      <dgm:prSet presAssocID="{83FCC0E3-456C-404A-8218-26C7209310E3}" presName="gear3srcNode" presStyleLbl="node1" presStyleIdx="2" presStyleCnt="3"/>
      <dgm:spPr/>
      <dgm:t>
        <a:bodyPr/>
        <a:lstStyle/>
        <a:p>
          <a:endParaRPr lang="en-US"/>
        </a:p>
      </dgm:t>
    </dgm:pt>
    <dgm:pt modelId="{4CF7A9C9-F4CE-4A0B-A377-7853F6C15007}" type="pres">
      <dgm:prSet presAssocID="{83FCC0E3-456C-404A-8218-26C7209310E3}" presName="gear3dstNode" presStyleLbl="node1" presStyleIdx="2" presStyleCnt="3"/>
      <dgm:spPr/>
      <dgm:t>
        <a:bodyPr/>
        <a:lstStyle/>
        <a:p>
          <a:endParaRPr lang="en-US"/>
        </a:p>
      </dgm:t>
    </dgm:pt>
    <dgm:pt modelId="{98024D63-ABD7-47D0-A4DC-76F3BFE46259}" type="pres">
      <dgm:prSet presAssocID="{83FCC0E3-456C-404A-8218-26C7209310E3}" presName="gear3ch" presStyleLbl="fgAcc1" presStyleIdx="2" presStyleCnt="3" custScaleX="114584" custScaleY="85974" custLinFactX="-38369" custLinFactY="100000" custLinFactNeighborX="-100000" custLinFactNeighborY="19565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799B8C6-EF0C-4E08-85DB-4417E69BA012}" type="pres">
      <dgm:prSet presAssocID="{AFD883D8-E4A0-45C4-8F2D-F76F7614BC12}" presName="connector1" presStyleLbl="sibTrans2D1" presStyleIdx="0" presStyleCnt="3" custLinFactNeighborX="6743" custLinFactNeighborY="-26527"/>
      <dgm:spPr/>
      <dgm:t>
        <a:bodyPr/>
        <a:lstStyle/>
        <a:p>
          <a:endParaRPr lang="en-US"/>
        </a:p>
      </dgm:t>
    </dgm:pt>
    <dgm:pt modelId="{2D950352-57CD-4DD6-8988-5899F6BBFF72}" type="pres">
      <dgm:prSet presAssocID="{0D3238A0-E5F9-4366-ABCE-CBA8A8C59E79}" presName="connector2" presStyleLbl="sibTrans2D1" presStyleIdx="1" presStyleCnt="3" custLinFactNeighborX="33778" custLinFactNeighborY="-57577"/>
      <dgm:spPr/>
      <dgm:t>
        <a:bodyPr/>
        <a:lstStyle/>
        <a:p>
          <a:endParaRPr lang="en-US"/>
        </a:p>
      </dgm:t>
    </dgm:pt>
    <dgm:pt modelId="{97FD40A0-60B3-4F8E-B592-E3907B2D7654}" type="pres">
      <dgm:prSet presAssocID="{497CB957-4DDA-418F-8B48-7D410764B240}" presName="connector3" presStyleLbl="sibTrans2D1" presStyleIdx="2" presStyleCnt="3" custLinFactNeighborX="-12495" custLinFactNeighborY="77133"/>
      <dgm:spPr/>
      <dgm:t>
        <a:bodyPr/>
        <a:lstStyle/>
        <a:p>
          <a:endParaRPr lang="en-US"/>
        </a:p>
      </dgm:t>
    </dgm:pt>
  </dgm:ptLst>
  <dgm:cxnLst>
    <dgm:cxn modelId="{8D329F1D-9C4B-4B34-B262-076A8432752F}" srcId="{57CC6FFC-38CF-4CFD-8995-B182AE7BF283}" destId="{4A3D0875-BAB1-4A71-ABB8-A8CCA7D05AF2}" srcOrd="4" destOrd="0" parTransId="{F0E83BCC-0C8F-4B48-9C9D-BB182F259DC8}" sibTransId="{DB478F62-7FC7-470F-9834-E980C480533A}"/>
    <dgm:cxn modelId="{0E31AB48-0A78-48F1-A7C0-3272B80680B3}" srcId="{57CC6FFC-38CF-4CFD-8995-B182AE7BF283}" destId="{2855C15F-0EF4-40DA-BF44-C3B7DCD5F30E}" srcOrd="1" destOrd="0" parTransId="{F93D4943-6CC3-40A1-A58B-FDA1060AAF75}" sibTransId="{0D3238A0-E5F9-4366-ABCE-CBA8A8C59E79}"/>
    <dgm:cxn modelId="{13B71B23-DE07-4E6C-99A0-8BAB2191004D}" type="presOf" srcId="{2855C15F-0EF4-40DA-BF44-C3B7DCD5F30E}" destId="{21371A51-5231-43CE-8E7B-ED6C119018C8}" srcOrd="2" destOrd="0" presId="urn:microsoft.com/office/officeart/2005/8/layout/gear1"/>
    <dgm:cxn modelId="{2F406849-CD23-4CFA-8C2A-54F30C76D95E}" type="presOf" srcId="{C79BF7C8-C7B2-44E6-91D4-3D77135A5CF0}" destId="{737275B2-2390-4B28-9D54-D57898EBC068}" srcOrd="0" destOrd="2" presId="urn:microsoft.com/office/officeart/2005/8/layout/gear1"/>
    <dgm:cxn modelId="{D8CB08E8-7303-4AF4-8E6B-9553385BB959}" type="presOf" srcId="{1DC30D30-7827-4B89-AC90-D3B7C9CF67B3}" destId="{9D3EAD47-8E24-4033-B79E-CFA45F793001}" srcOrd="1" destOrd="0" presId="urn:microsoft.com/office/officeart/2005/8/layout/gear1"/>
    <dgm:cxn modelId="{8F81645D-147D-42DD-9648-0C02B516278E}" type="presOf" srcId="{57CC6FFC-38CF-4CFD-8995-B182AE7BF283}" destId="{937CA9DB-CA2A-4EA1-876F-8942955C00E4}" srcOrd="0" destOrd="0" presId="urn:microsoft.com/office/officeart/2005/8/layout/gear1"/>
    <dgm:cxn modelId="{24BF0C1D-49AF-45E0-B0C0-3B48789F8458}" type="presOf" srcId="{14444845-2B1E-4923-A9CB-25E53481C3A7}" destId="{C54F0683-4A1D-49F6-A903-30966E816374}" srcOrd="0" destOrd="1" presId="urn:microsoft.com/office/officeart/2005/8/layout/gear1"/>
    <dgm:cxn modelId="{B587C8F7-3B57-4555-9C5A-F15C5B08BF73}" srcId="{2855C15F-0EF4-40DA-BF44-C3B7DCD5F30E}" destId="{14444845-2B1E-4923-A9CB-25E53481C3A7}" srcOrd="1" destOrd="0" parTransId="{C54CB91D-7564-47D8-9BF8-8AC68BA6D76C}" sibTransId="{B330DF13-6EC8-4F3E-B66E-BA8591FB2132}"/>
    <dgm:cxn modelId="{DFE0018A-E6B0-4140-AE3E-4F84E41EFCA4}" type="presOf" srcId="{83FCC0E3-456C-404A-8218-26C7209310E3}" destId="{37330B0B-0E6B-4491-98E0-501946187184}" srcOrd="1" destOrd="0" presId="urn:microsoft.com/office/officeart/2005/8/layout/gear1"/>
    <dgm:cxn modelId="{02FE5945-FB60-4D3F-9FD9-A3CBC3DE774F}" type="presOf" srcId="{83FCC0E3-456C-404A-8218-26C7209310E3}" destId="{4CF7A9C9-F4CE-4A0B-A377-7853F6C15007}" srcOrd="3" destOrd="0" presId="urn:microsoft.com/office/officeart/2005/8/layout/gear1"/>
    <dgm:cxn modelId="{E5D2E71C-A68A-482B-AB7D-7176C6D79C5D}" type="presOf" srcId="{83FCC0E3-456C-404A-8218-26C7209310E3}" destId="{ACB1AD0D-3F79-4820-A2FB-4AF0EDE2EE02}" srcOrd="2" destOrd="0" presId="urn:microsoft.com/office/officeart/2005/8/layout/gear1"/>
    <dgm:cxn modelId="{B1BBB818-3A0C-4EDB-B675-225E5BFD887E}" srcId="{57CC6FFC-38CF-4CFD-8995-B182AE7BF283}" destId="{4D89CF02-8253-4867-A89B-A7F4A0DB2B51}" srcOrd="11" destOrd="0" parTransId="{9299BE27-9ABF-4347-9A32-92986749C09F}" sibTransId="{DED39992-8F9E-4D6E-8734-0B6099CE7AC4}"/>
    <dgm:cxn modelId="{1E310B4D-E2DF-4AA2-A7C3-57211E94FBFD}" type="presOf" srcId="{183F700C-5490-41A2-A0CB-31AB66175365}" destId="{737275B2-2390-4B28-9D54-D57898EBC068}" srcOrd="0" destOrd="1" presId="urn:microsoft.com/office/officeart/2005/8/layout/gear1"/>
    <dgm:cxn modelId="{E4754D25-991C-468A-812A-FD63572B6F62}" srcId="{57CC6FFC-38CF-4CFD-8995-B182AE7BF283}" destId="{A2AE0BE5-9A61-4F0D-BD45-FD267A0F77FA}" srcOrd="7" destOrd="0" parTransId="{AB1BD8EC-3521-416F-A1C6-8C34827866BE}" sibTransId="{32470EFD-48B8-4F6B-BAAE-2FE1B71D9BBB}"/>
    <dgm:cxn modelId="{BDC97573-02D8-4786-B182-E3C7D7B337C1}" type="presOf" srcId="{0D3238A0-E5F9-4366-ABCE-CBA8A8C59E79}" destId="{2D950352-57CD-4DD6-8988-5899F6BBFF72}" srcOrd="0" destOrd="0" presId="urn:microsoft.com/office/officeart/2005/8/layout/gear1"/>
    <dgm:cxn modelId="{63CF4356-017B-4B7E-B495-601D7AD41220}" type="presOf" srcId="{A30512B2-F577-41D0-BF52-9F04189BB34B}" destId="{98024D63-ABD7-47D0-A4DC-76F3BFE46259}" srcOrd="0" destOrd="2" presId="urn:microsoft.com/office/officeart/2005/8/layout/gear1"/>
    <dgm:cxn modelId="{E8CF4AED-7093-4D93-AF26-A350A0B0AE9C}" srcId="{57CC6FFC-38CF-4CFD-8995-B182AE7BF283}" destId="{83FCC0E3-456C-404A-8218-26C7209310E3}" srcOrd="2" destOrd="0" parTransId="{854D4248-082F-4102-9C73-4189973E096F}" sibTransId="{497CB957-4DDA-418F-8B48-7D410764B240}"/>
    <dgm:cxn modelId="{D1DA9982-9F0D-41D7-B637-ABCA6830AA6A}" srcId="{1DC30D30-7827-4B89-AC90-D3B7C9CF67B3}" destId="{183F700C-5490-41A2-A0CB-31AB66175365}" srcOrd="1" destOrd="0" parTransId="{04C008A0-920D-4C84-B8FE-6B5E98C4E20E}" sibTransId="{2E31A7AC-9014-433C-A0CC-F16971C73C91}"/>
    <dgm:cxn modelId="{F83C7069-6632-4AB1-9A0B-CC0DF9ED15E5}" srcId="{83FCC0E3-456C-404A-8218-26C7209310E3}" destId="{A30512B2-F577-41D0-BF52-9F04189BB34B}" srcOrd="2" destOrd="0" parTransId="{DB8258AB-4CAB-4E97-8A3C-A7744425B425}" sibTransId="{25ABF5C0-36C2-42A2-86E9-894D34D49906}"/>
    <dgm:cxn modelId="{7E2BE9FF-7EAE-4F12-A384-2632AAD2EBC1}" srcId="{83FCC0E3-456C-404A-8218-26C7209310E3}" destId="{EE4DAFF3-EF1E-47D9-9494-4593DA8C0D9E}" srcOrd="0" destOrd="0" parTransId="{B7E9775A-3271-469D-B51E-A78A60125915}" sibTransId="{5032C5B8-09B6-4083-84BC-8BAC25BBF1FE}"/>
    <dgm:cxn modelId="{B39892F1-FBB8-4C81-B45C-AE0125381383}" type="presOf" srcId="{CDCB44AE-A933-4B24-9CB7-239FDECEB338}" destId="{98024D63-ABD7-47D0-A4DC-76F3BFE46259}" srcOrd="0" destOrd="1" presId="urn:microsoft.com/office/officeart/2005/8/layout/gear1"/>
    <dgm:cxn modelId="{A87A2195-6FB5-4134-85F5-78D1141E422A}" srcId="{2855C15F-0EF4-40DA-BF44-C3B7DCD5F30E}" destId="{C3CDE61D-727B-4410-88B2-1A794AFCD076}" srcOrd="0" destOrd="0" parTransId="{A8E5A64C-4021-4206-BAC0-21DCAE310A9D}" sibTransId="{9150F8D0-3D93-4692-A9D5-DB8F483E04A8}"/>
    <dgm:cxn modelId="{2899BB08-666D-4DFE-A911-676446CE682D}" type="presOf" srcId="{1DC30D30-7827-4B89-AC90-D3B7C9CF67B3}" destId="{A75BD07D-A502-4B0F-BB60-5B366712FB91}" srcOrd="2" destOrd="0" presId="urn:microsoft.com/office/officeart/2005/8/layout/gear1"/>
    <dgm:cxn modelId="{2408906E-51FE-4FE7-86BE-CFBF9CEDCA9D}" type="presOf" srcId="{1DC30D30-7827-4B89-AC90-D3B7C9CF67B3}" destId="{DD387330-0FC9-4CD1-AAC7-6514C5677569}" srcOrd="0" destOrd="0" presId="urn:microsoft.com/office/officeart/2005/8/layout/gear1"/>
    <dgm:cxn modelId="{4CB8CFE9-75B8-435D-8566-FEDDCE6AEFE2}" type="presOf" srcId="{83FCC0E3-456C-404A-8218-26C7209310E3}" destId="{9848D0C3-B668-4161-95D2-1A844E374206}" srcOrd="0" destOrd="0" presId="urn:microsoft.com/office/officeart/2005/8/layout/gear1"/>
    <dgm:cxn modelId="{85441BBB-47C2-487A-AD0F-54EB9606AC6A}" srcId="{57CC6FFC-38CF-4CFD-8995-B182AE7BF283}" destId="{67BF9535-9BA0-4A0F-99C4-26FF603B102A}" srcOrd="10" destOrd="0" parTransId="{BFBAFB26-E572-45A6-84B6-CDDD80A246A5}" sibTransId="{2F683862-CFC7-4EBF-A94F-CC4E3BD7D6FC}"/>
    <dgm:cxn modelId="{FBB51F07-D155-486B-ADE4-7F80357C6F67}" srcId="{57CC6FFC-38CF-4CFD-8995-B182AE7BF283}" destId="{47C0BAAD-3B1B-4979-974F-BB102874A3D1}" srcOrd="3" destOrd="0" parTransId="{FDF556D9-4AC7-4F54-8B93-13E051BAFA2C}" sibTransId="{6F19317B-857F-4955-BF9C-5B69AD7614DA}"/>
    <dgm:cxn modelId="{690BFEB4-A553-4B19-9BD8-94145045CB75}" srcId="{57CC6FFC-38CF-4CFD-8995-B182AE7BF283}" destId="{0D133FED-E1AF-4DCF-A866-CDC5EE8AF35D}" srcOrd="8" destOrd="0" parTransId="{3E0D1AD9-3CF0-416A-9887-446A1E47027C}" sibTransId="{17E85078-9DC9-4917-88E5-0758218A050A}"/>
    <dgm:cxn modelId="{01B08390-37F7-474C-B1B2-1DA2A43DB4F4}" type="presOf" srcId="{C3CDE61D-727B-4410-88B2-1A794AFCD076}" destId="{C54F0683-4A1D-49F6-A903-30966E816374}" srcOrd="0" destOrd="0" presId="urn:microsoft.com/office/officeart/2005/8/layout/gear1"/>
    <dgm:cxn modelId="{EF3EE815-35CD-4B79-94D9-EB6CF56AE84E}" srcId="{57CC6FFC-38CF-4CFD-8995-B182AE7BF283}" destId="{1DC30D30-7827-4B89-AC90-D3B7C9CF67B3}" srcOrd="0" destOrd="0" parTransId="{7B5F6AC5-CACD-4AEE-9E29-29A24BE1E6C2}" sibTransId="{AFD883D8-E4A0-45C4-8F2D-F76F7614BC12}"/>
    <dgm:cxn modelId="{2B7C763B-36AB-441D-A6D4-2273336E4A15}" type="presOf" srcId="{DC2C9665-D083-436E-9513-9A4FBBCE704F}" destId="{737275B2-2390-4B28-9D54-D57898EBC068}" srcOrd="0" destOrd="0" presId="urn:microsoft.com/office/officeart/2005/8/layout/gear1"/>
    <dgm:cxn modelId="{7C40A76D-E7D9-4291-A88F-B1A26D68C5D5}" srcId="{57CC6FFC-38CF-4CFD-8995-B182AE7BF283}" destId="{6F8CD4F0-0270-47D4-B48B-9E377036E62D}" srcOrd="5" destOrd="0" parTransId="{AF0482EA-4589-4C85-9939-5B6F8F2B2B0C}" sibTransId="{C0028489-41FE-4FB6-8F49-6B3E535B40CD}"/>
    <dgm:cxn modelId="{6D85C6DE-FD5D-4E35-8EC9-20C20A2F0ED6}" srcId="{83FCC0E3-456C-404A-8218-26C7209310E3}" destId="{CDCB44AE-A933-4B24-9CB7-239FDECEB338}" srcOrd="1" destOrd="0" parTransId="{4AD9C425-8B85-485C-A9B4-6C61600E18DA}" sibTransId="{79AA859B-A4BE-4824-B4D6-44D697E3D988}"/>
    <dgm:cxn modelId="{AD4B0D19-4784-4B94-A2C6-AA38A403F165}" srcId="{1DC30D30-7827-4B89-AC90-D3B7C9CF67B3}" destId="{C79BF7C8-C7B2-44E6-91D4-3D77135A5CF0}" srcOrd="2" destOrd="0" parTransId="{6061CF36-D6BE-420E-982A-F427C361CBAB}" sibTransId="{24255CDE-3BE1-4DFA-AAB9-C0075ECC9966}"/>
    <dgm:cxn modelId="{F8AF1EFF-2E1A-4BD1-8AF9-5C999750682D}" type="presOf" srcId="{497CB957-4DDA-418F-8B48-7D410764B240}" destId="{97FD40A0-60B3-4F8E-B592-E3907B2D7654}" srcOrd="0" destOrd="0" presId="urn:microsoft.com/office/officeart/2005/8/layout/gear1"/>
    <dgm:cxn modelId="{7245F9D3-EC09-4410-8292-D473D3F2AFDE}" srcId="{57CC6FFC-38CF-4CFD-8995-B182AE7BF283}" destId="{A5034ED9-9952-4C13-9DF2-C230B9B77D06}" srcOrd="9" destOrd="0" parTransId="{116D72E4-9D83-413A-A9AF-26E1466B8254}" sibTransId="{5C71C159-3610-4DD2-BEC8-043D0ADD32C6}"/>
    <dgm:cxn modelId="{7A34A285-9994-4363-897E-3621EFF289AB}" srcId="{1DC30D30-7827-4B89-AC90-D3B7C9CF67B3}" destId="{DC2C9665-D083-436E-9513-9A4FBBCE704F}" srcOrd="0" destOrd="0" parTransId="{9BA153B9-F8E3-4501-A119-94C6E34553F1}" sibTransId="{A1A3A14F-4F0E-4014-B846-FD14F477EE34}"/>
    <dgm:cxn modelId="{345E5397-3C9B-4147-A795-921245718C48}" type="presOf" srcId="{2855C15F-0EF4-40DA-BF44-C3B7DCD5F30E}" destId="{42018544-8F4A-45D1-B02D-9334071141D6}" srcOrd="1" destOrd="0" presId="urn:microsoft.com/office/officeart/2005/8/layout/gear1"/>
    <dgm:cxn modelId="{E85C4A74-2AEE-468C-9C61-98743778C44D}" type="presOf" srcId="{AFD883D8-E4A0-45C4-8F2D-F76F7614BC12}" destId="{9799B8C6-EF0C-4E08-85DB-4417E69BA012}" srcOrd="0" destOrd="0" presId="urn:microsoft.com/office/officeart/2005/8/layout/gear1"/>
    <dgm:cxn modelId="{0503349A-BDB2-491F-B007-567114753CEE}" type="presOf" srcId="{2855C15F-0EF4-40DA-BF44-C3B7DCD5F30E}" destId="{CF0069EC-A0C2-473C-9A5E-A3279CC6DD4E}" srcOrd="0" destOrd="0" presId="urn:microsoft.com/office/officeart/2005/8/layout/gear1"/>
    <dgm:cxn modelId="{286D94D2-EB4A-4A92-87ED-4C3FBCAAC0C0}" type="presOf" srcId="{EE4DAFF3-EF1E-47D9-9494-4593DA8C0D9E}" destId="{98024D63-ABD7-47D0-A4DC-76F3BFE46259}" srcOrd="0" destOrd="0" presId="urn:microsoft.com/office/officeart/2005/8/layout/gear1"/>
    <dgm:cxn modelId="{F11A24DD-C988-4F3A-B331-645CACBA6F68}" srcId="{57CC6FFC-38CF-4CFD-8995-B182AE7BF283}" destId="{9C11F59E-E70B-4EA4-A464-BB20D8FE34F2}" srcOrd="6" destOrd="0" parTransId="{B0593793-631E-4359-8B39-E5020324B902}" sibTransId="{5E0A0316-3758-4CDC-963E-869228E3549B}"/>
    <dgm:cxn modelId="{0138DDFB-67C4-480E-80BF-D9FDFB17BB0E}" type="presParOf" srcId="{937CA9DB-CA2A-4EA1-876F-8942955C00E4}" destId="{DD387330-0FC9-4CD1-AAC7-6514C5677569}" srcOrd="0" destOrd="0" presId="urn:microsoft.com/office/officeart/2005/8/layout/gear1"/>
    <dgm:cxn modelId="{5B1706D6-5FC7-4B27-872E-24424E69181A}" type="presParOf" srcId="{937CA9DB-CA2A-4EA1-876F-8942955C00E4}" destId="{9D3EAD47-8E24-4033-B79E-CFA45F793001}" srcOrd="1" destOrd="0" presId="urn:microsoft.com/office/officeart/2005/8/layout/gear1"/>
    <dgm:cxn modelId="{86DD0EA2-E277-4D7D-9420-78D60220F054}" type="presParOf" srcId="{937CA9DB-CA2A-4EA1-876F-8942955C00E4}" destId="{A75BD07D-A502-4B0F-BB60-5B366712FB91}" srcOrd="2" destOrd="0" presId="urn:microsoft.com/office/officeart/2005/8/layout/gear1"/>
    <dgm:cxn modelId="{470649CF-476D-4784-B390-A2845800D3B6}" type="presParOf" srcId="{937CA9DB-CA2A-4EA1-876F-8942955C00E4}" destId="{737275B2-2390-4B28-9D54-D57898EBC068}" srcOrd="3" destOrd="0" presId="urn:microsoft.com/office/officeart/2005/8/layout/gear1"/>
    <dgm:cxn modelId="{91FF71FD-2F61-4690-9E1A-4CB97AB7D0DC}" type="presParOf" srcId="{937CA9DB-CA2A-4EA1-876F-8942955C00E4}" destId="{CF0069EC-A0C2-473C-9A5E-A3279CC6DD4E}" srcOrd="4" destOrd="0" presId="urn:microsoft.com/office/officeart/2005/8/layout/gear1"/>
    <dgm:cxn modelId="{F6F55D2F-57CB-4A3D-8207-692FF287CF6F}" type="presParOf" srcId="{937CA9DB-CA2A-4EA1-876F-8942955C00E4}" destId="{42018544-8F4A-45D1-B02D-9334071141D6}" srcOrd="5" destOrd="0" presId="urn:microsoft.com/office/officeart/2005/8/layout/gear1"/>
    <dgm:cxn modelId="{CAEB8DAA-E35D-4151-B9F9-8C01AA509FD9}" type="presParOf" srcId="{937CA9DB-CA2A-4EA1-876F-8942955C00E4}" destId="{21371A51-5231-43CE-8E7B-ED6C119018C8}" srcOrd="6" destOrd="0" presId="urn:microsoft.com/office/officeart/2005/8/layout/gear1"/>
    <dgm:cxn modelId="{AA86011D-20EF-41E5-A460-068343DB5ACB}" type="presParOf" srcId="{937CA9DB-CA2A-4EA1-876F-8942955C00E4}" destId="{C54F0683-4A1D-49F6-A903-30966E816374}" srcOrd="7" destOrd="0" presId="urn:microsoft.com/office/officeart/2005/8/layout/gear1"/>
    <dgm:cxn modelId="{3B22A789-D69E-4F6E-912C-9F50FAAA8822}" type="presParOf" srcId="{937CA9DB-CA2A-4EA1-876F-8942955C00E4}" destId="{9848D0C3-B668-4161-95D2-1A844E374206}" srcOrd="8" destOrd="0" presId="urn:microsoft.com/office/officeart/2005/8/layout/gear1"/>
    <dgm:cxn modelId="{3BD7B258-C952-4B2F-A0CD-C0125512672F}" type="presParOf" srcId="{937CA9DB-CA2A-4EA1-876F-8942955C00E4}" destId="{37330B0B-0E6B-4491-98E0-501946187184}" srcOrd="9" destOrd="0" presId="urn:microsoft.com/office/officeart/2005/8/layout/gear1"/>
    <dgm:cxn modelId="{E0876061-B3E8-4E9E-B13E-FC1FE68B0E92}" type="presParOf" srcId="{937CA9DB-CA2A-4EA1-876F-8942955C00E4}" destId="{ACB1AD0D-3F79-4820-A2FB-4AF0EDE2EE02}" srcOrd="10" destOrd="0" presId="urn:microsoft.com/office/officeart/2005/8/layout/gear1"/>
    <dgm:cxn modelId="{D6F05325-567E-4FBA-838E-31E7A91219A2}" type="presParOf" srcId="{937CA9DB-CA2A-4EA1-876F-8942955C00E4}" destId="{4CF7A9C9-F4CE-4A0B-A377-7853F6C15007}" srcOrd="11" destOrd="0" presId="urn:microsoft.com/office/officeart/2005/8/layout/gear1"/>
    <dgm:cxn modelId="{2E6F6619-C3F9-4B31-B209-77EA8E26CA6C}" type="presParOf" srcId="{937CA9DB-CA2A-4EA1-876F-8942955C00E4}" destId="{98024D63-ABD7-47D0-A4DC-76F3BFE46259}" srcOrd="12" destOrd="0" presId="urn:microsoft.com/office/officeart/2005/8/layout/gear1"/>
    <dgm:cxn modelId="{C0273DA1-711C-40F5-9BD7-7D0DF8121AB0}" type="presParOf" srcId="{937CA9DB-CA2A-4EA1-876F-8942955C00E4}" destId="{9799B8C6-EF0C-4E08-85DB-4417E69BA012}" srcOrd="13" destOrd="0" presId="urn:microsoft.com/office/officeart/2005/8/layout/gear1"/>
    <dgm:cxn modelId="{3E92D08F-D768-4BD4-AC6B-189D258276CD}" type="presParOf" srcId="{937CA9DB-CA2A-4EA1-876F-8942955C00E4}" destId="{2D950352-57CD-4DD6-8988-5899F6BBFF72}" srcOrd="14" destOrd="0" presId="urn:microsoft.com/office/officeart/2005/8/layout/gear1"/>
    <dgm:cxn modelId="{01FE3DE8-3876-4053-A17C-B78092B010BB}" type="presParOf" srcId="{937CA9DB-CA2A-4EA1-876F-8942955C00E4}" destId="{97FD40A0-60B3-4F8E-B592-E3907B2D7654}" srcOrd="15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D387330-0FC9-4CD1-AAC7-6514C5677569}">
      <dsp:nvSpPr>
        <dsp:cNvPr id="0" name=""/>
        <dsp:cNvSpPr/>
      </dsp:nvSpPr>
      <dsp:spPr>
        <a:xfrm>
          <a:off x="4973750" y="2317314"/>
          <a:ext cx="3580756" cy="3347011"/>
        </a:xfrm>
        <a:prstGeom prst="gear9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/>
            <a:t>Central MA BizWorks Committee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Calibri"/>
            </a:rPr>
            <a:t>• Align partner business service efforts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Calibri"/>
            </a:rPr>
            <a:t>• Share LMI and best practices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Calibri"/>
            </a:rPr>
            <a:t>• Bring needs back to local regions/Boards</a:t>
          </a:r>
          <a:endParaRPr lang="en-US" sz="1200" kern="1200"/>
        </a:p>
      </dsp:txBody>
      <dsp:txXfrm>
        <a:off x="5676171" y="3101335"/>
        <a:ext cx="2175914" cy="1720433"/>
      </dsp:txXfrm>
    </dsp:sp>
    <dsp:sp modelId="{737275B2-2390-4B28-9D54-D57898EBC068}">
      <dsp:nvSpPr>
        <dsp:cNvPr id="0" name=""/>
        <dsp:cNvSpPr/>
      </dsp:nvSpPr>
      <dsp:spPr>
        <a:xfrm>
          <a:off x="5956114" y="5141697"/>
          <a:ext cx="2342538" cy="83625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Central, North Central, &amp; MetroWest Career Center BSRs &amp; Workforce Boards, Rapid Response,, WIOA  Partners Business services staff, Econ Dev.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600" kern="1200"/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600" kern="1200"/>
        </a:p>
      </dsp:txBody>
      <dsp:txXfrm>
        <a:off x="5980607" y="5166190"/>
        <a:ext cx="2293552" cy="787270"/>
      </dsp:txXfrm>
    </dsp:sp>
    <dsp:sp modelId="{CF0069EC-A0C2-473C-9A5E-A3279CC6DD4E}">
      <dsp:nvSpPr>
        <dsp:cNvPr id="0" name=""/>
        <dsp:cNvSpPr/>
      </dsp:nvSpPr>
      <dsp:spPr>
        <a:xfrm>
          <a:off x="2989115" y="37579"/>
          <a:ext cx="3529422" cy="3321879"/>
        </a:xfrm>
        <a:prstGeom prst="gear6">
          <a:avLst/>
        </a:prstGeom>
        <a:solidFill>
          <a:schemeClr val="accent3">
            <a:hueOff val="5625132"/>
            <a:satOff val="-8440"/>
            <a:lumOff val="-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/>
            <a:t>WCCC BEST &amp; WIOA Partner Business Staff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Calibri"/>
            </a:rPr>
            <a:t>• B</a:t>
          </a:r>
          <a:r>
            <a:rPr lang="en-US" sz="1050" kern="1200"/>
            <a:t>usiness customer intelligence gathering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Calibri"/>
            </a:rPr>
            <a:t>• Job-demand Feedback to Counselors/ITA process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Calibri"/>
            </a:rPr>
            <a:t>• Identify pathway project needs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Calibri"/>
            </a:rPr>
            <a:t>• Assist CMWIB in setting industry pathway priorities</a:t>
          </a:r>
          <a:endParaRPr lang="en-US" sz="800" kern="1200"/>
        </a:p>
      </dsp:txBody>
      <dsp:txXfrm>
        <a:off x="3855577" y="878927"/>
        <a:ext cx="1796498" cy="1639183"/>
      </dsp:txXfrm>
    </dsp:sp>
    <dsp:sp modelId="{C54F0683-4A1D-49F6-A903-30966E816374}">
      <dsp:nvSpPr>
        <dsp:cNvPr id="0" name=""/>
        <dsp:cNvSpPr/>
      </dsp:nvSpPr>
      <dsp:spPr>
        <a:xfrm>
          <a:off x="5913276" y="800099"/>
          <a:ext cx="2144867" cy="7437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5625132"/>
              <a:satOff val="-8440"/>
              <a:lumOff val="-13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MassHire CC BEST Manager, BSR's, Recruiters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 WIOA Partner Business  Services Staff</a:t>
          </a:r>
        </a:p>
      </dsp:txBody>
      <dsp:txXfrm>
        <a:off x="5935059" y="821882"/>
        <a:ext cx="2101301" cy="700158"/>
      </dsp:txXfrm>
    </dsp:sp>
    <dsp:sp modelId="{9848D0C3-B668-4161-95D2-1A844E374206}">
      <dsp:nvSpPr>
        <dsp:cNvPr id="0" name=""/>
        <dsp:cNvSpPr/>
      </dsp:nvSpPr>
      <dsp:spPr>
        <a:xfrm rot="20700000">
          <a:off x="2671910" y="3565680"/>
          <a:ext cx="2979515" cy="2973439"/>
        </a:xfrm>
        <a:prstGeom prst="gear6">
          <a:avLst/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/>
            <a:t>CMWIB/WJF Committees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Calibri"/>
            </a:rPr>
            <a:t>• </a:t>
          </a:r>
          <a:r>
            <a:rPr lang="en-US" sz="1000" kern="1200">
              <a:latin typeface="Calibri"/>
            </a:rPr>
            <a:t>Review business data/LMI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Calibri"/>
            </a:rPr>
            <a:t>• Design industry pathway projects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Calibri"/>
            </a:rPr>
            <a:t>• Gather, align &amp; prioritize resources</a:t>
          </a:r>
        </a:p>
      </dsp:txBody>
      <dsp:txXfrm rot="-20700000">
        <a:off x="3325766" y="4217482"/>
        <a:ext cx="1671804" cy="1669835"/>
      </dsp:txXfrm>
    </dsp:sp>
    <dsp:sp modelId="{98024D63-ABD7-47D0-A4DC-76F3BFE46259}">
      <dsp:nvSpPr>
        <dsp:cNvPr id="0" name=""/>
        <dsp:cNvSpPr/>
      </dsp:nvSpPr>
      <dsp:spPr>
        <a:xfrm>
          <a:off x="1703575" y="5772753"/>
          <a:ext cx="2918437" cy="131384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11250264"/>
              <a:satOff val="-16880"/>
              <a:lumOff val="-274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MCRWB Career Center/Adult Career Pathways Committee:  MCRWB  &amp; WCC Staff (BET, Counseling), Local WIOA Partners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MCRWB Youth Council:MCRWB &amp; WCC Staff, WIOA Youth Partner Staff, Community &amp; Educational Reps, Employers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Worc. Jobs Fund Committee: CoW ED, Chamber, WPS, WCLC, WC and MCRWB</a:t>
          </a:r>
        </a:p>
      </dsp:txBody>
      <dsp:txXfrm>
        <a:off x="1742056" y="5811234"/>
        <a:ext cx="2841475" cy="1236884"/>
      </dsp:txXfrm>
    </dsp:sp>
    <dsp:sp modelId="{9799B8C6-EF0C-4E08-85DB-4417E69BA012}">
      <dsp:nvSpPr>
        <dsp:cNvPr id="0" name=""/>
        <dsp:cNvSpPr/>
      </dsp:nvSpPr>
      <dsp:spPr>
        <a:xfrm>
          <a:off x="4030871" y="1493005"/>
          <a:ext cx="5123078" cy="5123078"/>
        </a:xfrm>
        <a:prstGeom prst="circularArrow">
          <a:avLst>
            <a:gd name="adj1" fmla="val 4687"/>
            <a:gd name="adj2" fmla="val 299029"/>
            <a:gd name="adj3" fmla="val 2560625"/>
            <a:gd name="adj4" fmla="val 15768624"/>
            <a:gd name="adj5" fmla="val 5469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D950352-57CD-4DD6-8988-5899F6BBFF72}">
      <dsp:nvSpPr>
        <dsp:cNvPr id="0" name=""/>
        <dsp:cNvSpPr/>
      </dsp:nvSpPr>
      <dsp:spPr>
        <a:xfrm>
          <a:off x="2371240" y="-270353"/>
          <a:ext cx="3722236" cy="3722236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accent3">
            <a:hueOff val="5625132"/>
            <a:satOff val="-8440"/>
            <a:lumOff val="-137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7FD40A0-60B3-4F8E-B592-E3907B2D7654}">
      <dsp:nvSpPr>
        <dsp:cNvPr id="0" name=""/>
        <dsp:cNvSpPr/>
      </dsp:nvSpPr>
      <dsp:spPr>
        <a:xfrm>
          <a:off x="2098646" y="2979568"/>
          <a:ext cx="4013320" cy="4013320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2159C95269649829869F39D3D78A7" ma:contentTypeVersion="11" ma:contentTypeDescription="Create a new document." ma:contentTypeScope="" ma:versionID="b933adf3b4d1b5de4e887d7dbf9829b5">
  <xsd:schema xmlns:xsd="http://www.w3.org/2001/XMLSchema" xmlns:xs="http://www.w3.org/2001/XMLSchema" xmlns:p="http://schemas.microsoft.com/office/2006/metadata/properties" xmlns:ns1="http://schemas.microsoft.com/sharepoint/v3" xmlns:ns2="69eef59b-4fb6-4551-80fa-880d5adf8c10" xmlns:ns3="704fe8ed-9af7-42bb-ab2d-7383d487533c" targetNamespace="http://schemas.microsoft.com/office/2006/metadata/properties" ma:root="true" ma:fieldsID="17488b55a3069d63aa3e652666f3215b" ns1:_="" ns2:_="" ns3:_="">
    <xsd:import namespace="http://schemas.microsoft.com/sharepoint/v3"/>
    <xsd:import namespace="69eef59b-4fb6-4551-80fa-880d5adf8c10"/>
    <xsd:import namespace="704fe8ed-9af7-42bb-ab2d-7383d48753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fe8ed-9af7-42bb-ab2d-7383d4875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E64405-4448-461B-B404-131405A31D4E}"/>
</file>

<file path=customXml/itemProps2.xml><?xml version="1.0" encoding="utf-8"?>
<ds:datastoreItem xmlns:ds="http://schemas.openxmlformats.org/officeDocument/2006/customXml" ds:itemID="{5F54EF7A-EBB7-47E5-8048-623999B312AA}"/>
</file>

<file path=customXml/itemProps3.xml><?xml version="1.0" encoding="utf-8"?>
<ds:datastoreItem xmlns:ds="http://schemas.openxmlformats.org/officeDocument/2006/customXml" ds:itemID="{1CC20BF1-27BF-482E-9A3F-1F6A837ED5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Turgeon, Jeffrey</dc:creator>
  <cp:lastModifiedBy>Turgeon, Jeffrey</cp:lastModifiedBy>
  <cp:revision>2</cp:revision>
  <cp:lastPrinted>2017-05-04T20:13:00Z</cp:lastPrinted>
  <dcterms:created xsi:type="dcterms:W3CDTF">2021-05-25T01:49:00Z</dcterms:created>
  <dcterms:modified xsi:type="dcterms:W3CDTF">2021-05-25T01:49:00Z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0x010100AD32159C95269649829869F39D3D78A7</vt:lpwstr>
  </property>
</Properties>
</file>