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3CC5" w14:textId="12410675" w:rsidR="00EF6BC0" w:rsidRPr="002263DE" w:rsidRDefault="00EF6BC0" w:rsidP="002263DE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r w:rsidRPr="002263DE">
        <w:rPr>
          <w:rFonts w:ascii="Arial" w:hAnsi="Arial" w:cs="Arial"/>
          <w:b/>
          <w:bCs/>
          <w:color w:val="auto"/>
          <w:sz w:val="24"/>
          <w:szCs w:val="24"/>
        </w:rPr>
        <w:t>MASSACHUSETTS APPEALS COURT</w:t>
      </w:r>
    </w:p>
    <w:p w14:paraId="62CE9832" w14:textId="2AB1AFED" w:rsidR="00D562E2" w:rsidRPr="002263DE" w:rsidRDefault="00D562E2" w:rsidP="00D562E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8EAE248" w14:textId="77777777" w:rsidR="002263DE" w:rsidRPr="002263DE" w:rsidRDefault="002263DE" w:rsidP="002263D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Appeals Court Docket Number:          - P -</w:t>
      </w:r>
    </w:p>
    <w:p w14:paraId="75F7AE7B" w14:textId="77777777" w:rsidR="002263DE" w:rsidRPr="002263DE" w:rsidRDefault="002263DE" w:rsidP="002263D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9EDAC14" w14:textId="77777777" w:rsidR="002263DE" w:rsidRPr="002263DE" w:rsidRDefault="002263DE" w:rsidP="002263D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DEF5DCB" w14:textId="77777777" w:rsidR="002263DE" w:rsidRPr="002263DE" w:rsidRDefault="002263DE" w:rsidP="002263D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Name of Appellant(s):</w:t>
      </w:r>
    </w:p>
    <w:p w14:paraId="12EE2F7B" w14:textId="77777777" w:rsidR="002263DE" w:rsidRPr="002263DE" w:rsidRDefault="002263DE" w:rsidP="002263D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6A0498A" w14:textId="77777777" w:rsidR="002263DE" w:rsidRPr="002263DE" w:rsidRDefault="002263DE" w:rsidP="002263D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E321463" w14:textId="77777777" w:rsidR="002263DE" w:rsidRPr="002263DE" w:rsidRDefault="002263DE" w:rsidP="002263D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vs.</w:t>
      </w:r>
    </w:p>
    <w:p w14:paraId="42451153" w14:textId="77777777" w:rsidR="002263DE" w:rsidRPr="002263DE" w:rsidRDefault="002263DE" w:rsidP="002263D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EB6848D" w14:textId="77777777" w:rsidR="002263DE" w:rsidRPr="002263DE" w:rsidRDefault="002263DE" w:rsidP="002263D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 xml:space="preserve">Name of Appellee(s):  </w:t>
      </w:r>
    </w:p>
    <w:p w14:paraId="6B080889" w14:textId="77777777" w:rsidR="002263DE" w:rsidRPr="002263DE" w:rsidRDefault="002263DE" w:rsidP="002263D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B0A65AA" w14:textId="77777777" w:rsidR="002263DE" w:rsidRPr="002263DE" w:rsidRDefault="002263DE" w:rsidP="00D562E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BCA026C" w14:textId="77777777" w:rsidR="00D562E2" w:rsidRPr="002263DE" w:rsidRDefault="00D562E2" w:rsidP="00D562E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6CF4471" w14:textId="04947DA6" w:rsidR="00E43500" w:rsidRPr="002263DE" w:rsidRDefault="00D562E2" w:rsidP="002263DE">
      <w:pPr>
        <w:pStyle w:val="Heading2"/>
        <w:jc w:val="center"/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CERTIFICATE OF MAILING</w:t>
      </w:r>
    </w:p>
    <w:p w14:paraId="4FA502ED" w14:textId="77777777" w:rsidR="00E43500" w:rsidRPr="002263DE" w:rsidRDefault="00E43500" w:rsidP="00E43500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698F31" w14:textId="10791BB6" w:rsidR="00331D04" w:rsidRPr="002263DE" w:rsidRDefault="007F40DF" w:rsidP="0054691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 xml:space="preserve">Pursuant to Mass. R. A. P. 13 (a) (1) (B), I certify that on the following </w:t>
      </w:r>
      <w:proofErr w:type="gramStart"/>
      <w:r w:rsidRPr="002263DE">
        <w:rPr>
          <w:rFonts w:ascii="Arial" w:hAnsi="Arial" w:cs="Arial"/>
          <w:sz w:val="24"/>
          <w:szCs w:val="24"/>
        </w:rPr>
        <w:t xml:space="preserve">date, </w:t>
      </w:r>
      <w:r w:rsidR="0093328C" w:rsidRPr="002263DE">
        <w:rPr>
          <w:rFonts w:ascii="Arial" w:hAnsi="Arial" w:cs="Arial"/>
          <w:sz w:val="24"/>
          <w:szCs w:val="24"/>
        </w:rPr>
        <w:t xml:space="preserve">  </w:t>
      </w:r>
      <w:proofErr w:type="gramEnd"/>
      <w:r w:rsidR="0093328C" w:rsidRPr="002263DE">
        <w:rPr>
          <w:rFonts w:ascii="Arial" w:hAnsi="Arial" w:cs="Arial"/>
          <w:sz w:val="24"/>
          <w:szCs w:val="24"/>
        </w:rPr>
        <w:t xml:space="preserve"> </w:t>
      </w:r>
      <w:r w:rsidRPr="002263DE">
        <w:rPr>
          <w:rFonts w:ascii="Arial" w:hAnsi="Arial" w:cs="Arial"/>
          <w:sz w:val="24"/>
          <w:szCs w:val="24"/>
        </w:rPr>
        <w:t xml:space="preserve">, which is a date on or before when this brief is due to be filed in the Appeals Court, I </w:t>
      </w:r>
      <w:proofErr w:type="gramStart"/>
      <w:r w:rsidRPr="002263DE">
        <w:rPr>
          <w:rFonts w:ascii="Arial" w:hAnsi="Arial" w:cs="Arial"/>
          <w:sz w:val="24"/>
          <w:szCs w:val="24"/>
        </w:rPr>
        <w:t>sent</w:t>
      </w:r>
      <w:proofErr w:type="gramEnd"/>
      <w:r w:rsidRPr="002263DE">
        <w:rPr>
          <w:rFonts w:ascii="Arial" w:hAnsi="Arial" w:cs="Arial"/>
          <w:sz w:val="24"/>
          <w:szCs w:val="24"/>
        </w:rPr>
        <w:t xml:space="preserve"> </w:t>
      </w:r>
      <w:r w:rsidR="00F46969" w:rsidRPr="002263DE">
        <w:rPr>
          <w:rFonts w:ascii="Arial" w:hAnsi="Arial" w:cs="Arial"/>
          <w:sz w:val="24"/>
          <w:szCs w:val="24"/>
        </w:rPr>
        <w:t>this brief</w:t>
      </w:r>
      <w:r w:rsidRPr="002263DE">
        <w:rPr>
          <w:rFonts w:ascii="Arial" w:hAnsi="Arial" w:cs="Arial"/>
          <w:sz w:val="24"/>
          <w:szCs w:val="24"/>
        </w:rPr>
        <w:t xml:space="preserve"> by first-class mail or its equivalent to the Appeals Court.</w:t>
      </w:r>
    </w:p>
    <w:p w14:paraId="5472E843" w14:textId="77777777" w:rsidR="000B42C6" w:rsidRPr="002263DE" w:rsidRDefault="000B42C6">
      <w:pPr>
        <w:rPr>
          <w:rFonts w:ascii="Arial" w:hAnsi="Arial" w:cs="Arial"/>
          <w:sz w:val="24"/>
          <w:szCs w:val="24"/>
        </w:rPr>
      </w:pPr>
    </w:p>
    <w:p w14:paraId="7C238AD7" w14:textId="77777777" w:rsidR="00CC2B81" w:rsidRPr="002263DE" w:rsidRDefault="00CC2B81" w:rsidP="00CC2B81">
      <w:pPr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Signature (handwritten or /s/):</w:t>
      </w:r>
    </w:p>
    <w:p w14:paraId="7A9252D0" w14:textId="77777777" w:rsidR="00CC2B81" w:rsidRPr="002263DE" w:rsidRDefault="00CC2B81" w:rsidP="00CC2B81">
      <w:pPr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Printed Name:</w:t>
      </w:r>
    </w:p>
    <w:p w14:paraId="5A7FE761" w14:textId="77777777" w:rsidR="00CC2B81" w:rsidRPr="002263DE" w:rsidRDefault="00CC2B81" w:rsidP="00CC2B81">
      <w:pPr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Mailing Address:</w:t>
      </w:r>
    </w:p>
    <w:p w14:paraId="77DC4AC7" w14:textId="77777777" w:rsidR="00CC2B81" w:rsidRPr="002263DE" w:rsidRDefault="00CC2B81" w:rsidP="00CC2B81">
      <w:pPr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E-mail Address (if any):</w:t>
      </w:r>
    </w:p>
    <w:p w14:paraId="592DACA0" w14:textId="77777777" w:rsidR="00CC2B81" w:rsidRPr="002263DE" w:rsidRDefault="00CC2B81" w:rsidP="00CC2B81">
      <w:pPr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Telephone Number (if any):</w:t>
      </w:r>
    </w:p>
    <w:p w14:paraId="48446B8A" w14:textId="77777777" w:rsidR="00CC2B81" w:rsidRPr="002263DE" w:rsidRDefault="00CC2B81" w:rsidP="00CC2B81">
      <w:pPr>
        <w:rPr>
          <w:rFonts w:ascii="Arial" w:hAnsi="Arial" w:cs="Arial"/>
          <w:sz w:val="24"/>
          <w:szCs w:val="24"/>
        </w:rPr>
      </w:pPr>
      <w:r w:rsidRPr="002263DE">
        <w:rPr>
          <w:rFonts w:ascii="Arial" w:hAnsi="Arial" w:cs="Arial"/>
          <w:sz w:val="24"/>
          <w:szCs w:val="24"/>
        </w:rPr>
        <w:t>Date:</w:t>
      </w:r>
    </w:p>
    <w:p w14:paraId="22DFBB5C" w14:textId="77777777" w:rsidR="00CC2B81" w:rsidRPr="002263DE" w:rsidRDefault="00CC2B81">
      <w:pPr>
        <w:rPr>
          <w:rFonts w:ascii="Arial" w:hAnsi="Arial" w:cs="Arial"/>
          <w:sz w:val="24"/>
          <w:szCs w:val="24"/>
        </w:rPr>
      </w:pPr>
    </w:p>
    <w:sectPr w:rsidR="00CC2B81" w:rsidRPr="0022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0D"/>
    <w:rsid w:val="00014401"/>
    <w:rsid w:val="00065C31"/>
    <w:rsid w:val="000B42C6"/>
    <w:rsid w:val="000E1325"/>
    <w:rsid w:val="00206BB0"/>
    <w:rsid w:val="002263DE"/>
    <w:rsid w:val="00233771"/>
    <w:rsid w:val="002E255A"/>
    <w:rsid w:val="00331D04"/>
    <w:rsid w:val="00340745"/>
    <w:rsid w:val="00377246"/>
    <w:rsid w:val="003846AD"/>
    <w:rsid w:val="003C3203"/>
    <w:rsid w:val="00426F7B"/>
    <w:rsid w:val="00457438"/>
    <w:rsid w:val="004711F6"/>
    <w:rsid w:val="00471D0A"/>
    <w:rsid w:val="005221DC"/>
    <w:rsid w:val="00546913"/>
    <w:rsid w:val="005C5DA3"/>
    <w:rsid w:val="00654071"/>
    <w:rsid w:val="006610A5"/>
    <w:rsid w:val="00683556"/>
    <w:rsid w:val="006E0CF9"/>
    <w:rsid w:val="00742F36"/>
    <w:rsid w:val="007F40DF"/>
    <w:rsid w:val="00821871"/>
    <w:rsid w:val="008309A6"/>
    <w:rsid w:val="008704FB"/>
    <w:rsid w:val="0093328C"/>
    <w:rsid w:val="00945777"/>
    <w:rsid w:val="00A60133"/>
    <w:rsid w:val="00A706E6"/>
    <w:rsid w:val="00B45DCA"/>
    <w:rsid w:val="00BE60A4"/>
    <w:rsid w:val="00C923CD"/>
    <w:rsid w:val="00CA0893"/>
    <w:rsid w:val="00CC2B81"/>
    <w:rsid w:val="00CE55C3"/>
    <w:rsid w:val="00CF1B92"/>
    <w:rsid w:val="00CF560D"/>
    <w:rsid w:val="00CF58E6"/>
    <w:rsid w:val="00D46B16"/>
    <w:rsid w:val="00D562E2"/>
    <w:rsid w:val="00D87302"/>
    <w:rsid w:val="00E2091E"/>
    <w:rsid w:val="00E43500"/>
    <w:rsid w:val="00E74212"/>
    <w:rsid w:val="00EF6BC0"/>
    <w:rsid w:val="00F46969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C7EF"/>
  <w15:chartTrackingRefBased/>
  <w15:docId w15:val="{6C541D38-1618-47DC-8BC0-010FAD74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5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5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57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57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ich-textindent">
    <w:name w:val="ma__rich-text__indent"/>
    <w:basedOn w:val="Normal"/>
    <w:rsid w:val="0094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5777"/>
    <w:rPr>
      <w:b/>
      <w:bCs/>
    </w:rPr>
  </w:style>
  <w:style w:type="character" w:styleId="Hyperlink">
    <w:name w:val="Hyperlink"/>
    <w:basedOn w:val="DefaultParagraphFont"/>
    <w:uiPriority w:val="99"/>
    <w:unhideWhenUsed/>
    <w:rsid w:val="00EF6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B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0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10A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Wanqiao Haskell</dc:creator>
  <cp:keywords/>
  <dc:description/>
  <cp:lastModifiedBy>Joseph F Stanton</cp:lastModifiedBy>
  <cp:revision>2</cp:revision>
  <dcterms:created xsi:type="dcterms:W3CDTF">2026-01-23T14:04:00Z</dcterms:created>
  <dcterms:modified xsi:type="dcterms:W3CDTF">2026-01-23T14:04:00Z</dcterms:modified>
</cp:coreProperties>
</file>