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ED5008" w:rsidR="00420069" w:rsidRPr="00802C85" w:rsidRDefault="00802C85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802C85">
        <w:rPr>
          <w:rFonts w:asciiTheme="majorHAnsi" w:eastAsia="KaiTi" w:hAnsiTheme="majorHAnsi" w:cs="SimSun"/>
          <w:b/>
          <w:bCs/>
          <w:lang w:val="zh-Hans"/>
        </w:rPr>
        <w:t>查尔斯河</w:t>
      </w:r>
      <w:r w:rsidRPr="00802C85">
        <w:rPr>
          <w:rFonts w:asciiTheme="majorHAnsi" w:eastAsia="KaiTi" w:hAnsiTheme="majorHAnsi" w:cs="SimSun"/>
          <w:b/>
          <w:bCs/>
          <w:lang w:val="zh-Hans"/>
        </w:rPr>
        <w:t>（</w:t>
      </w:r>
      <w:r w:rsidRPr="00802C85">
        <w:rPr>
          <w:rFonts w:asciiTheme="majorHAnsi" w:eastAsia="KaiTi" w:hAnsiTheme="majorHAnsi" w:cs="SimSun"/>
          <w:b/>
          <w:bCs/>
          <w:lang w:val="zh-Hans"/>
        </w:rPr>
        <w:t>Charles River</w:t>
      </w:r>
      <w:r w:rsidRPr="00802C85">
        <w:rPr>
          <w:rFonts w:asciiTheme="majorHAnsi" w:eastAsia="KaiTi" w:hAnsiTheme="majorHAnsi" w:cs="SimSun"/>
          <w:b/>
          <w:bCs/>
          <w:lang w:val="zh-Hans"/>
        </w:rPr>
        <w:t>）</w:t>
      </w:r>
      <w:r w:rsidRPr="00802C85">
        <w:rPr>
          <w:rFonts w:asciiTheme="majorHAnsi" w:eastAsia="KaiTi" w:hAnsiTheme="majorHAnsi" w:cs="SimSun"/>
          <w:b/>
          <w:bCs/>
          <w:lang w:val="zh-Hans"/>
        </w:rPr>
        <w:t>公平河流</w:t>
      </w:r>
      <w:r w:rsidR="00C4486B" w:rsidRPr="00802C85">
        <w:rPr>
          <w:rFonts w:asciiTheme="majorHAnsi" w:eastAsia="KaiTi" w:hAnsiTheme="majorHAnsi" w:cs="SimSun"/>
          <w:b/>
          <w:bCs/>
          <w:lang w:val="zh-Hans"/>
        </w:rPr>
        <w:t>使用权</w:t>
      </w:r>
      <w:bookmarkStart w:id="0" w:name="_Hlk209781090"/>
      <w:r w:rsidRPr="00802C85">
        <w:rPr>
          <w:rFonts w:asciiTheme="majorHAnsi" w:eastAsia="KaiTi" w:hAnsiTheme="majorHAnsi" w:cs="SimSun"/>
          <w:b/>
          <w:bCs/>
          <w:lang w:val="zh-Hans"/>
        </w:rPr>
        <w:t>特别</w:t>
      </w:r>
      <w:bookmarkEnd w:id="0"/>
      <w:r w:rsidRPr="00802C85">
        <w:rPr>
          <w:rFonts w:asciiTheme="majorHAnsi" w:eastAsia="KaiTi" w:hAnsiTheme="majorHAnsi" w:cs="SimSun"/>
          <w:b/>
          <w:bCs/>
          <w:lang w:val="zh-Hans"/>
        </w:rPr>
        <w:t>工作组</w:t>
      </w:r>
    </w:p>
    <w:p w14:paraId="1FE5B0AF" w14:textId="61113BC7" w:rsidR="4E0D58F3" w:rsidRPr="00802C85" w:rsidRDefault="00802C85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802C85">
        <w:rPr>
          <w:rFonts w:asciiTheme="majorHAnsi" w:eastAsia="KaiTi" w:hAnsiTheme="majorHAnsi" w:cs="SimSun"/>
          <w:b/>
          <w:bCs/>
          <w:lang w:val="zh-Hans"/>
        </w:rPr>
        <w:t>启动会议</w:t>
      </w:r>
    </w:p>
    <w:p w14:paraId="6CE2BC0C" w14:textId="28E5A8AC" w:rsidR="4E0D58F3" w:rsidRPr="00802C85" w:rsidRDefault="00802C85" w:rsidP="27EE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Theme="majorHAnsi" w:eastAsia="KaiTi" w:hAnsiTheme="majorHAnsi" w:cs="Aptos"/>
        </w:rPr>
      </w:pPr>
      <w:r w:rsidRPr="00802C85">
        <w:rPr>
          <w:rFonts w:asciiTheme="majorHAnsi" w:eastAsia="KaiTi" w:hAnsiTheme="majorHAnsi" w:cs="SimSun"/>
          <w:b/>
          <w:bCs/>
          <w:lang w:val="zh-Hans"/>
        </w:rPr>
        <w:t>2025</w:t>
      </w:r>
      <w:r w:rsidRPr="00802C85">
        <w:rPr>
          <w:rFonts w:asciiTheme="majorHAnsi" w:eastAsia="KaiTi" w:hAnsiTheme="majorHAnsi" w:cs="SimSun"/>
          <w:b/>
          <w:bCs/>
          <w:lang w:val="zh-Hans"/>
        </w:rPr>
        <w:t>年</w:t>
      </w:r>
      <w:r w:rsidRPr="00802C85">
        <w:rPr>
          <w:rFonts w:asciiTheme="majorHAnsi" w:eastAsia="KaiTi" w:hAnsiTheme="majorHAnsi" w:cs="SimSun"/>
          <w:b/>
          <w:bCs/>
          <w:lang w:val="zh-Hans"/>
        </w:rPr>
        <w:t>8</w:t>
      </w:r>
      <w:r w:rsidRPr="00802C85">
        <w:rPr>
          <w:rFonts w:asciiTheme="majorHAnsi" w:eastAsia="KaiTi" w:hAnsiTheme="majorHAnsi" w:cs="SimSun"/>
          <w:b/>
          <w:bCs/>
          <w:lang w:val="zh-Hans"/>
        </w:rPr>
        <w:t>月</w:t>
      </w:r>
      <w:r w:rsidRPr="00802C85">
        <w:rPr>
          <w:rFonts w:asciiTheme="majorHAnsi" w:eastAsia="KaiTi" w:hAnsiTheme="majorHAnsi" w:cs="SimSun"/>
          <w:b/>
          <w:bCs/>
          <w:lang w:val="zh-Hans"/>
        </w:rPr>
        <w:t>14</w:t>
      </w:r>
      <w:r w:rsidRPr="00802C85">
        <w:rPr>
          <w:rFonts w:asciiTheme="majorHAnsi" w:eastAsia="KaiTi" w:hAnsiTheme="majorHAnsi" w:cs="SimSun"/>
          <w:b/>
          <w:bCs/>
          <w:lang w:val="zh-Hans"/>
        </w:rPr>
        <w:t>日，开始</w:t>
      </w:r>
      <w:r w:rsidR="7C3156DC" w:rsidRPr="00802C85">
        <w:rPr>
          <w:rFonts w:asciiTheme="majorHAnsi" w:eastAsia="KaiTi" w:hAnsiTheme="majorHAnsi" w:cs="SimSun"/>
          <w:b/>
          <w:bCs/>
          <w:color w:val="000000" w:themeColor="text1"/>
          <w:lang w:val="zh-Hans"/>
        </w:rPr>
        <w:t>时间：美国东部时间下午</w:t>
      </w:r>
      <w:r w:rsidR="7C3156DC" w:rsidRPr="00802C85">
        <w:rPr>
          <w:rFonts w:asciiTheme="majorHAnsi" w:eastAsia="KaiTi" w:hAnsiTheme="majorHAnsi" w:cs="SimSun"/>
          <w:b/>
          <w:bCs/>
          <w:color w:val="000000" w:themeColor="text1"/>
          <w:lang w:val="zh-Hans"/>
        </w:rPr>
        <w:t>12:00</w:t>
      </w:r>
    </w:p>
    <w:p w14:paraId="6A4F17DF" w14:textId="60D4409B" w:rsidR="4E0D58F3" w:rsidRPr="00802C85" w:rsidRDefault="00802C85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802C85">
        <w:rPr>
          <w:rFonts w:asciiTheme="majorHAnsi" w:eastAsia="KaiTi" w:hAnsiTheme="majorHAnsi"/>
          <w:b/>
          <w:bCs/>
        </w:rPr>
        <w:t xml:space="preserve"> </w:t>
      </w:r>
    </w:p>
    <w:p w14:paraId="41D343B3" w14:textId="657531DA" w:rsidR="4E0D58F3" w:rsidRPr="00802C85" w:rsidRDefault="0363A049" w:rsidP="27EE50C1">
      <w:pPr>
        <w:spacing w:after="0" w:line="240" w:lineRule="auto"/>
        <w:contextualSpacing/>
        <w:jc w:val="center"/>
        <w:rPr>
          <w:rFonts w:asciiTheme="majorHAnsi" w:eastAsia="KaiTi" w:hAnsiTheme="majorHAnsi"/>
          <w:b/>
          <w:bCs/>
        </w:rPr>
      </w:pPr>
      <w:r w:rsidRPr="00802C85">
        <w:rPr>
          <w:rFonts w:asciiTheme="majorHAnsi" w:eastAsia="KaiTi" w:hAnsiTheme="majorHAnsi" w:cs="SimSun"/>
          <w:b/>
          <w:bCs/>
          <w:lang w:val="zh-Hans"/>
        </w:rPr>
        <w:t>会议纪要</w:t>
      </w:r>
    </w:p>
    <w:p w14:paraId="16C98A28" w14:textId="11FA8A66" w:rsidR="27EE50C1" w:rsidRPr="00802C85" w:rsidRDefault="27EE50C1" w:rsidP="27EE50C1">
      <w:pPr>
        <w:spacing w:after="0" w:line="240" w:lineRule="auto"/>
        <w:contextualSpacing/>
        <w:jc w:val="center"/>
        <w:rPr>
          <w:rFonts w:asciiTheme="majorHAnsi" w:hAnsiTheme="majorHAnsi"/>
          <w:b/>
          <w:bCs/>
        </w:rPr>
      </w:pPr>
    </w:p>
    <w:p w14:paraId="0C58145D" w14:textId="2D8E6186" w:rsidR="0847EF87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欢迎、点名、审查会议议程</w:t>
      </w:r>
    </w:p>
    <w:p w14:paraId="3864138D" w14:textId="58D4C29D" w:rsidR="2240FAB5" w:rsidRPr="00802C85" w:rsidRDefault="78D1A69A" w:rsidP="6A4EB92B">
      <w:pPr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Monika Roy -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576A1D3C" w14:textId="731EF78B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Logan Bailey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20DC8407" w14:textId="6D11F306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Derrick Neal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3AD5009A" w14:textId="1AF11EA4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Kyle Vangel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4F8FF154" w14:textId="30853524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Ken Reeves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159F9571" w14:textId="78DC5CB4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Jeremy D. Battle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4B35B920" w14:textId="539940AD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Galen Mook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6C163A35" w14:textId="01792E5C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Laura Jasinski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093FFB2C" w14:textId="7A4D0C2E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Angela DeSousa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317CA8F0" w14:textId="050C106D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Franziska “Fran” Amacher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12001183" w14:textId="56AF283B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Lawrence Adkins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10DAA3CF" w14:textId="2E9FD2F1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Sheila Headley-Burwell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3087FBAE" w14:textId="5E625663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Zarriah Jackson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6A99C40A" w14:textId="24730CC1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Valerie Bonds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28E912C7" w14:textId="22913245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Steven Miller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388E6AA1" w14:textId="10D0ABDF" w:rsidR="2240FAB5" w:rsidRPr="00802C85" w:rsidRDefault="00802C85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Denise Haynes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0ADEB14E" w14:textId="29BF28C5" w:rsidR="2240FAB5" w:rsidRPr="00802C85" w:rsidRDefault="78D1A69A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Thomas Leonard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7EB2E8D6" w14:textId="23FFFCA7" w:rsidR="2240FAB5" w:rsidRPr="00802C85" w:rsidRDefault="1FB3FDB6" w:rsidP="27EE50C1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Jonathan Guzman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br/>
      </w:r>
    </w:p>
    <w:p w14:paraId="7E6CABE4" w14:textId="7B50DAA9" w:rsidR="677BE5E2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工作组成员介绍</w:t>
      </w:r>
    </w:p>
    <w:p w14:paraId="03BC5389" w14:textId="0995EBCF" w:rsidR="27EE50C1" w:rsidRPr="00802C85" w:rsidRDefault="27EE50C1" w:rsidP="27EE50C1">
      <w:pPr>
        <w:pStyle w:val="ListParagraph"/>
        <w:spacing w:after="0" w:line="240" w:lineRule="auto"/>
        <w:rPr>
          <w:rFonts w:asciiTheme="majorHAnsi" w:hAnsiTheme="majorHAnsi"/>
        </w:rPr>
      </w:pPr>
    </w:p>
    <w:p w14:paraId="132EADAD" w14:textId="2947ABE5" w:rsidR="677BE5E2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查尔斯河</w:t>
      </w:r>
      <w:r w:rsidR="002A0870"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特别</w:t>
      </w: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工作组</w:t>
      </w: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 xml:space="preserve"> (</w:t>
      </w:r>
      <w:r w:rsidR="00BD2CF0"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CRTF</w:t>
      </w: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 xml:space="preserve">) </w:t>
      </w: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规范</w:t>
      </w:r>
    </w:p>
    <w:p w14:paraId="5DB99F27" w14:textId="69A34C65" w:rsidR="2240FAB5" w:rsidRPr="00802C85" w:rsidRDefault="00802C85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澄清有关《公开会议法》（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Open Meeting Law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）的问题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确认本工作组会议形式为公开会议</w:t>
      </w:r>
      <w:r w:rsidR="00397291" w:rsidRPr="00802C85">
        <w:rPr>
          <w:rFonts w:asciiTheme="majorHAnsi" w:eastAsia="SimSun" w:hAnsiTheme="majorHAnsi" w:cs="SimSun"/>
          <w:color w:val="000000" w:themeColor="text1"/>
          <w:lang w:val="zh-Hans" w:eastAsia="zh-CN"/>
        </w:rPr>
        <w:t xml:space="preserve"> </w:t>
      </w:r>
    </w:p>
    <w:p w14:paraId="597E2A75" w14:textId="6750866F" w:rsidR="2240FAB5" w:rsidRPr="00802C85" w:rsidRDefault="00802C85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反馈认为：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3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次会议不够，公众对流程、议程等没有什么意见。</w:t>
      </w:r>
    </w:p>
    <w:p w14:paraId="35BC0746" w14:textId="15BC364D" w:rsidR="2240FAB5" w:rsidRPr="00802C85" w:rsidRDefault="00802C85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确认会议次数无上限，最低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3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次</w:t>
      </w:r>
    </w:p>
    <w:p w14:paraId="7A6FCD47" w14:textId="0BAA80A3" w:rsidR="2240FAB5" w:rsidRPr="00802C85" w:rsidRDefault="00802C85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强调公开听证会的重要性，以进一步听取公众意见</w:t>
      </w:r>
    </w:p>
    <w:p w14:paraId="367FD903" w14:textId="467A5CE5" w:rsidR="2240FAB5" w:rsidRPr="00802C85" w:rsidRDefault="00802C85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关于工作组成员如何以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“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前线人员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”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为中心</w:t>
      </w:r>
      <w:r w:rsidR="00397291" w:rsidRPr="00802C85">
        <w:rPr>
          <w:rFonts w:asciiTheme="majorHAnsi" w:eastAsia="SimSun" w:hAnsiTheme="majorHAnsi" w:cs="SimSun"/>
          <w:color w:val="000000" w:themeColor="text1"/>
          <w:lang w:val="zh-Hans" w:eastAsia="zh-CN"/>
        </w:rPr>
        <w:t>的问题</w:t>
      </w:r>
    </w:p>
    <w:p w14:paraId="782D5933" w14:textId="2A196D3A" w:rsidR="2240FAB5" w:rsidRPr="00802C85" w:rsidRDefault="00802C85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标记有关分区变化的信息，并要求工作组成员注意可能影响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Cambridge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居民的分区</w:t>
      </w:r>
      <w:r w:rsidR="00A75EA3" w:rsidRPr="00802C85">
        <w:rPr>
          <w:rFonts w:asciiTheme="majorHAnsi" w:eastAsia="SimSun" w:hAnsiTheme="majorHAnsi" w:cs="SimSun"/>
          <w:color w:val="000000" w:themeColor="text1"/>
          <w:lang w:val="zh-Hans"/>
        </w:rPr>
        <w:t>变更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。</w:t>
      </w:r>
    </w:p>
    <w:p w14:paraId="31EAC77A" w14:textId="5E375EB4" w:rsidR="2240FAB5" w:rsidRPr="00802C85" w:rsidRDefault="34733DF4" w:rsidP="6A4EB92B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工作组联合主席会后声明：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Cambridge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分区变更不属于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CRTF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的管辖或工作范围</w:t>
      </w:r>
    </w:p>
    <w:p w14:paraId="547835BC" w14:textId="2B7582CD" w:rsidR="2240FAB5" w:rsidRPr="00802C85" w:rsidRDefault="00802C85" w:rsidP="27EE50C1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关于谁被确定为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“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利益相关者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”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的问题</w:t>
      </w:r>
    </w:p>
    <w:p w14:paraId="07D820C7" w14:textId="1916AC5D" w:rsidR="2240FAB5" w:rsidRPr="00802C85" w:rsidRDefault="0073338F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是否任何请求使用权的人都可以成为利益相关者</w:t>
      </w:r>
    </w:p>
    <w:p w14:paraId="7E87DB59" w14:textId="585B5650" w:rsidR="2240FAB5" w:rsidRPr="00802C85" w:rsidRDefault="00802C85" w:rsidP="27EE50C1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lastRenderedPageBreak/>
        <w:t>目前确定的利益相关者是谁</w:t>
      </w:r>
    </w:p>
    <w:p w14:paraId="1947E012" w14:textId="489C448F" w:rsidR="2240FAB5" w:rsidRPr="00802C85" w:rsidRDefault="00802C85" w:rsidP="27EE50C1">
      <w:pPr>
        <w:pStyle w:val="ListParagraph"/>
        <w:numPr>
          <w:ilvl w:val="3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如何定义利益相关者，以及他们如何成为利益相关者</w:t>
      </w:r>
    </w:p>
    <w:p w14:paraId="0990CB80" w14:textId="06D93351" w:rsidR="2240FAB5" w:rsidRPr="00802C85" w:rsidRDefault="2B420E27" w:rsidP="6A4EB92B">
      <w:pPr>
        <w:pStyle w:val="ListParagraph"/>
        <w:numPr>
          <w:ilvl w:val="2"/>
          <w:numId w:val="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lang w:val="zh-Hans"/>
        </w:rPr>
        <w:t>建议将此作为下次工作组会议的讨论议题</w:t>
      </w:r>
      <w:r w:rsidRPr="00802C85">
        <w:rPr>
          <w:rFonts w:asciiTheme="majorHAnsi" w:eastAsia="SimSun" w:hAnsiTheme="majorHAnsi" w:cs="SimSun"/>
          <w:lang w:val="zh-Hans"/>
        </w:rPr>
        <w:br/>
      </w:r>
    </w:p>
    <w:p w14:paraId="06BAEF41" w14:textId="08D621DF" w:rsidR="62CD8E07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大都会区规划委员会项目概述</w:t>
      </w:r>
    </w:p>
    <w:p w14:paraId="557B4777" w14:textId="241AC376" w:rsidR="62CD8E07" w:rsidRPr="00802C85" w:rsidRDefault="00802C85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工作范围</w:t>
      </w:r>
    </w:p>
    <w:p w14:paraId="6C4DFDA7" w14:textId="2B4EC917" w:rsidR="62CD8E07" w:rsidRPr="00802C85" w:rsidRDefault="00802C85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任务和职责审查</w:t>
      </w:r>
    </w:p>
    <w:p w14:paraId="3E3687BF" w14:textId="53D29B5A" w:rsidR="62CD8E07" w:rsidRPr="00802C85" w:rsidRDefault="00802C85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时间线</w:t>
      </w:r>
    </w:p>
    <w:p w14:paraId="6931D7AC" w14:textId="132B8CE0" w:rsidR="62CD8E07" w:rsidRPr="00802C85" w:rsidRDefault="00802C85" w:rsidP="27EE50C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公开听证会结构</w:t>
      </w:r>
    </w:p>
    <w:p w14:paraId="64FFE825" w14:textId="37B47F7A" w:rsidR="27EE50C1" w:rsidRPr="00802C85" w:rsidRDefault="27EE50C1" w:rsidP="27EE50C1">
      <w:pPr>
        <w:pStyle w:val="ListParagraph"/>
        <w:spacing w:after="0" w:line="240" w:lineRule="auto"/>
        <w:rPr>
          <w:rFonts w:asciiTheme="majorHAnsi" w:hAnsiTheme="majorHAnsi"/>
          <w:color w:val="000000" w:themeColor="text1"/>
        </w:rPr>
      </w:pPr>
    </w:p>
    <w:p w14:paraId="0F6CEE71" w14:textId="115580CF" w:rsidR="62CD8E07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工作组成员提问及反馈</w:t>
      </w:r>
    </w:p>
    <w:p w14:paraId="3ED44735" w14:textId="4C918633" w:rsidR="2240FAB5" w:rsidRPr="00802C85" w:rsidRDefault="003143DC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建议参加一次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Allston Civic Association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每月会议，提供有关本工作组和这些目标的最新情况。</w:t>
      </w:r>
    </w:p>
    <w:p w14:paraId="172E6410" w14:textId="05E8E9E4" w:rsidR="2240FAB5" w:rsidRPr="00802C85" w:rsidRDefault="00802C8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缺失：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Cambridge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和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Riverside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社区的历史背景</w:t>
      </w:r>
    </w:p>
    <w:p w14:paraId="3328613F" w14:textId="61F7F65E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历史悠久的河畔黑人社区</w:t>
      </w:r>
    </w:p>
    <w:p w14:paraId="315013BD" w14:textId="178EC4EC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需要结合历史背景来理解这个河畔社区的</w:t>
      </w:r>
      <w:r w:rsidR="0032313A" w:rsidRPr="00802C85">
        <w:rPr>
          <w:rFonts w:asciiTheme="majorHAnsi" w:eastAsia="SimSun" w:hAnsiTheme="majorHAnsi" w:cs="SimSun"/>
          <w:color w:val="000000" w:themeColor="text1"/>
          <w:lang w:val="zh-Hans" w:eastAsia="zh-CN"/>
        </w:rPr>
        <w:t>根基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深度</w:t>
      </w:r>
    </w:p>
    <w:p w14:paraId="5E9F5643" w14:textId="4D4D9979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希望有人能弄清楚如何理解这一背景以及其历史沿革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这将有助于</w:t>
      </w:r>
      <w:r w:rsidR="00AB40EC" w:rsidRPr="00802C85">
        <w:rPr>
          <w:rFonts w:asciiTheme="majorHAnsi" w:eastAsia="SimSun" w:hAnsiTheme="majorHAnsi" w:cs="SimSun"/>
          <w:color w:val="000000" w:themeColor="text1"/>
          <w:lang w:val="zh-Hans" w:eastAsia="zh-CN"/>
        </w:rPr>
        <w:t>就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整个过程和</w:t>
      </w:r>
      <w:r w:rsidR="00AB40EC" w:rsidRPr="00802C85">
        <w:rPr>
          <w:rFonts w:asciiTheme="majorHAnsi" w:eastAsia="SimSun" w:hAnsiTheme="majorHAnsi" w:cs="SimSun"/>
          <w:color w:val="000000" w:themeColor="text1"/>
          <w:lang w:val="zh-Hans" w:eastAsia="zh-CN"/>
        </w:rPr>
        <w:t>结果进行通知</w:t>
      </w:r>
    </w:p>
    <w:p w14:paraId="14E87F9B" w14:textId="7DD1D2F1" w:rsidR="2240FAB5" w:rsidRPr="00802C85" w:rsidRDefault="002E7211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时间非常紧迫。</w:t>
      </w:r>
    </w:p>
    <w:p w14:paraId="5FEB7FC6" w14:textId="6027CB4C" w:rsidR="2240FAB5" w:rsidRPr="00802C85" w:rsidRDefault="00802C8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我们聚集在一起的目的，是对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Riverside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社区进行大讨论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但我们并没有真正做到这一点，许多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CRTF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成员并没有受到直接影响。</w:t>
      </w:r>
    </w:p>
    <w:p w14:paraId="3334BB03" w14:textId="07051982" w:rsidR="2240FAB5" w:rsidRPr="00802C85" w:rsidRDefault="00BD2CF0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CRTF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的目的是什么？是不是我们只需要更好地与多样性与公民权利部（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DCR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）合作就算达到了这个目的？或者我们只是纸上谈兵就能达到这个目的？</w:t>
      </w:r>
    </w:p>
    <w:p w14:paraId="7D9B1007" w14:textId="4031F0AD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即查尔斯河公司负责人和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Youth and the river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进行清理工作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这些工作对居住在河流一英里范围内的人们有影响</w:t>
      </w:r>
    </w:p>
    <w:p w14:paraId="267B785B" w14:textId="6F0983C1" w:rsidR="2240FAB5" w:rsidRPr="00802C85" w:rsidRDefault="006F7AFE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希望这件事能有一个让我们所有人都接受的结果。</w:t>
      </w:r>
    </w:p>
    <w:p w14:paraId="421E6A20" w14:textId="156FD9FC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过去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3.5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年里，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Riverside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居民一直在为此努力</w:t>
      </w:r>
    </w:p>
    <w:p w14:paraId="75A8E2B6" w14:textId="4BB115B8" w:rsidR="2240FAB5" w:rsidRPr="00802C85" w:rsidRDefault="00BD2CF0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Riverside</w:t>
      </w:r>
      <w:r w:rsidR="44F7E76F"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="44F7E76F" w:rsidRPr="00802C85">
        <w:rPr>
          <w:rFonts w:asciiTheme="majorHAnsi" w:eastAsia="SimSun" w:hAnsiTheme="majorHAnsi" w:cs="SimSun"/>
          <w:color w:val="000000" w:themeColor="text1"/>
          <w:lang w:val="zh-Hans"/>
        </w:rPr>
        <w:t>社区的居民从未真正参与过影响社区的进程</w:t>
      </w:r>
      <w:r w:rsidR="44F7E76F"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="44F7E76F" w:rsidRPr="00802C85">
        <w:rPr>
          <w:rFonts w:asciiTheme="majorHAnsi" w:eastAsia="SimSun" w:hAnsiTheme="majorHAnsi" w:cs="SimSun"/>
          <w:color w:val="000000" w:themeColor="text1"/>
          <w:lang w:val="zh-Hans"/>
        </w:rPr>
        <w:t>无论是过去的决定还是这个特别工作组的组建</w:t>
      </w:r>
    </w:p>
    <w:p w14:paraId="7BF0D8DD" w14:textId="74379312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内容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“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脱轨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”</w:t>
      </w:r>
    </w:p>
    <w:p w14:paraId="626F5908" w14:textId="2319B183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不切实际的最后期限</w:t>
      </w:r>
    </w:p>
    <w:p w14:paraId="35190348" w14:textId="10F3CABF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这个过程需要重新审视</w:t>
      </w:r>
    </w:p>
    <w:p w14:paraId="7D7DAB05" w14:textId="3CD1AF4D" w:rsidR="2240FAB5" w:rsidRPr="00802C85" w:rsidRDefault="00802C85" w:rsidP="27EE50C1">
      <w:pPr>
        <w:pStyle w:val="ListParagraph"/>
        <w:numPr>
          <w:ilvl w:val="2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会议需要更长的时间</w:t>
      </w:r>
    </w:p>
    <w:p w14:paraId="3E098DEB" w14:textId="27BBC683" w:rsidR="2240FAB5" w:rsidRPr="00802C85" w:rsidRDefault="00BD2CF0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 w:eastAsia="zh-CN"/>
        </w:rPr>
        <w:t>关于没有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把聊天作为实施《公开会议法》一部分的批评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希望将聊天嵌入到流程中，以便人们可以使用</w:t>
      </w:r>
    </w:p>
    <w:p w14:paraId="674E3661" w14:textId="66656A00" w:rsidR="2240FAB5" w:rsidRPr="00802C85" w:rsidRDefault="00802C8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联系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Cambridge Historical Commission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提供历史概述将会很有帮助</w:t>
      </w:r>
    </w:p>
    <w:p w14:paraId="03169D2F" w14:textId="4E2F46D5" w:rsidR="2240FAB5" w:rsidRPr="00802C85" w:rsidRDefault="00802C8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其他参与者强调邀请来自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Riverside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社区的人员概述该地区的历史</w:t>
      </w:r>
    </w:p>
    <w:p w14:paraId="69F3F4C9" w14:textId="7B9474D0" w:rsidR="2240FAB5" w:rsidRPr="00802C85" w:rsidRDefault="00802C8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要求提前发送文件，并使文件更清晰易读</w:t>
      </w:r>
    </w:p>
    <w:p w14:paraId="6F6464A1" w14:textId="31FAA98E" w:rsidR="2240FAB5" w:rsidRPr="00802C85" w:rsidRDefault="00802C8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聊天评论：今天能开始这个活动真是太好了。此时有很多问题需要分享，但是我们已经没有时间了？？？</w:t>
      </w:r>
    </w:p>
    <w:p w14:paraId="3048417B" w14:textId="317AF5AD" w:rsidR="2240FAB5" w:rsidRPr="00802C85" w:rsidRDefault="65879A74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lastRenderedPageBreak/>
        <w:t>聊天评论：有人可以澄清一下吗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——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这个工作组的主要目的似乎是确定收集公众意见的范围和方法，这将为最终报告和建议的形成提供主要的意见来源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......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而不是这个工作组的主要工作是讨论和创建最终报告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/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建议中包含的内容。对吗？</w:t>
      </w:r>
    </w:p>
    <w:p w14:paraId="53BAED02" w14:textId="242BF3F7" w:rsidR="2240FAB5" w:rsidRPr="00802C85" w:rsidRDefault="29579645" w:rsidP="27EE50C1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聊天评论：毋庸置疑，你们团队的工作存在很大差距，而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PIRR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（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Principles Impacted </w:t>
      </w:r>
      <w:r w:rsidR="00BD2CF0" w:rsidRPr="00802C85">
        <w:rPr>
          <w:rFonts w:asciiTheme="majorHAnsi" w:eastAsia="SimSun" w:hAnsiTheme="majorHAnsi" w:cs="SimSun"/>
          <w:color w:val="000000" w:themeColor="text1"/>
          <w:lang w:val="zh-Hans"/>
        </w:rPr>
        <w:t>Riverside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Residences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）做出了杰出的贡献。</w:t>
      </w:r>
    </w:p>
    <w:p w14:paraId="02FB46C2" w14:textId="5E1D2396" w:rsidR="2240FAB5" w:rsidRPr="00802C85" w:rsidRDefault="2240FAB5" w:rsidP="27EE50C1">
      <w:pPr>
        <w:pStyle w:val="ListParagraph"/>
        <w:spacing w:after="0" w:line="240" w:lineRule="auto"/>
        <w:ind w:left="1440"/>
        <w:rPr>
          <w:rFonts w:asciiTheme="majorHAnsi" w:hAnsiTheme="majorHAnsi"/>
          <w:color w:val="000000" w:themeColor="text1"/>
        </w:rPr>
      </w:pPr>
    </w:p>
    <w:p w14:paraId="4FA76823" w14:textId="7E4CB9BF" w:rsidR="2240FAB5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公众评论（在时间允许的情况下）</w:t>
      </w:r>
    </w:p>
    <w:p w14:paraId="3EE427E1" w14:textId="40C490A5" w:rsidR="2240FAB5" w:rsidRPr="00802C85" w:rsidRDefault="2240FAB5" w:rsidP="27EE50C1">
      <w:pPr>
        <w:pStyle w:val="ListParagraph"/>
        <w:spacing w:after="0" w:line="240" w:lineRule="auto"/>
        <w:rPr>
          <w:rFonts w:asciiTheme="majorHAnsi" w:hAnsiTheme="majorHAnsi"/>
        </w:rPr>
      </w:pPr>
    </w:p>
    <w:p w14:paraId="726A433F" w14:textId="697AFF3F" w:rsidR="2240FAB5" w:rsidRPr="00802C85" w:rsidRDefault="00802C85" w:rsidP="27EE50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802C85">
        <w:rPr>
          <w:rFonts w:asciiTheme="majorHAnsi" w:eastAsia="SimSun" w:hAnsiTheme="majorHAnsi" w:cs="SimSun"/>
          <w:b/>
          <w:bCs/>
          <w:color w:val="000000" w:themeColor="text1"/>
          <w:lang w:val="zh-Hans"/>
        </w:rPr>
        <w:t>散会</w:t>
      </w:r>
    </w:p>
    <w:p w14:paraId="259326FB" w14:textId="191D6138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Monika Roy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-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67931480" w14:textId="623FAB26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Logan Bailey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3217DB75" w14:textId="7A4CB647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Derrick Neal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4B9C51E3" w14:textId="7E9A357D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Kyle Vangel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07E76EC0" w14:textId="03215BB1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Theme="majorEastAsia" w:hAnsiTheme="majorHAnsi" w:cs="SimSun"/>
          <w:color w:val="000000" w:themeColor="text1"/>
          <w:lang w:val="zh-Hans"/>
        </w:rPr>
        <w:t>Ken Reeves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3A6638F4" w14:textId="3D642941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Jeremy D. Battle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4E065345" w14:textId="65043734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Galen Mook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413969E9" w14:textId="14886D51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Laura Jasinski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3A362A8B" w14:textId="239B6BF5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Angela DeSousa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35D1886F" w14:textId="6E80223F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Franziska “Fran” Amacher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6BAFB36C" w14:textId="5DEA8D63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Lawrence Adkins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4E9BFFDB" w14:textId="5C93C2FD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Sheila Headley-Burwell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514BB4A0" w14:textId="14CF2415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Zarriah Jackson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1D23AACD" w14:textId="17902B5A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Valerie Bonds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缺席</w:t>
      </w:r>
    </w:p>
    <w:p w14:paraId="257BB431" w14:textId="0AE5B554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Steven Miller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0FB024FB" w14:textId="1F468A65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Denise Haynes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7B5EBE56" w14:textId="1DE3FBA4" w:rsidR="2240FAB5" w:rsidRPr="00802C85" w:rsidRDefault="00802C85" w:rsidP="27EE50C1">
      <w:pPr>
        <w:pStyle w:val="ListParagraph"/>
        <w:numPr>
          <w:ilvl w:val="1"/>
          <w:numId w:val="1"/>
        </w:numPr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Thomas Leonard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4948B57B" w14:textId="39F62210" w:rsidR="2240FAB5" w:rsidRPr="00802C85" w:rsidRDefault="00802C85" w:rsidP="27EE50C1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Theme="majorHAnsi" w:eastAsia="Aptos" w:hAnsiTheme="majorHAnsi" w:cs="Aptos"/>
          <w:color w:val="000000" w:themeColor="text1"/>
        </w:rPr>
      </w:pP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Jonathan Guzman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 xml:space="preserve"> – </w:t>
      </w:r>
      <w:r w:rsidRPr="00802C85">
        <w:rPr>
          <w:rFonts w:asciiTheme="majorHAnsi" w:eastAsia="SimSun" w:hAnsiTheme="majorHAnsi" w:cs="SimSun"/>
          <w:color w:val="000000" w:themeColor="text1"/>
          <w:lang w:val="zh-Hans"/>
        </w:rPr>
        <w:t>出席</w:t>
      </w:r>
    </w:p>
    <w:p w14:paraId="6F5C2FD7" w14:textId="6AF1ECB2" w:rsidR="2240FAB5" w:rsidRPr="00802C85" w:rsidRDefault="2240FAB5" w:rsidP="27EE50C1">
      <w:pPr>
        <w:spacing w:after="0" w:line="240" w:lineRule="auto"/>
        <w:ind w:left="720"/>
        <w:contextualSpacing/>
        <w:rPr>
          <w:rFonts w:asciiTheme="majorHAnsi" w:hAnsiTheme="majorHAnsi"/>
          <w:color w:val="000000" w:themeColor="text1"/>
        </w:rPr>
      </w:pPr>
    </w:p>
    <w:p w14:paraId="22C6E554" w14:textId="672D4E38" w:rsidR="2240FAB5" w:rsidRPr="00802C85" w:rsidRDefault="2240FAB5" w:rsidP="27EE50C1">
      <w:pPr>
        <w:spacing w:after="0" w:line="24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14:paraId="1EC5EAE4" w14:textId="52A56E11" w:rsidR="2240FAB5" w:rsidRPr="00802C85" w:rsidRDefault="2240FAB5" w:rsidP="27EE50C1">
      <w:pPr>
        <w:spacing w:after="0" w:line="240" w:lineRule="auto"/>
        <w:contextualSpacing/>
        <w:rPr>
          <w:rFonts w:asciiTheme="majorHAnsi" w:hAnsiTheme="majorHAnsi"/>
          <w:b/>
          <w:bCs/>
        </w:rPr>
      </w:pPr>
    </w:p>
    <w:sectPr w:rsidR="2240FAB5" w:rsidRPr="0080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8F7" w14:textId="77777777" w:rsidR="005F2F43" w:rsidRDefault="005F2F43" w:rsidP="00342610">
      <w:pPr>
        <w:spacing w:after="0" w:line="240" w:lineRule="auto"/>
      </w:pPr>
      <w:r>
        <w:separator/>
      </w:r>
    </w:p>
  </w:endnote>
  <w:endnote w:type="continuationSeparator" w:id="0">
    <w:p w14:paraId="449C2825" w14:textId="77777777" w:rsidR="005F2F43" w:rsidRDefault="005F2F43" w:rsidP="0034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67CC" w14:textId="77777777" w:rsidR="005F2F43" w:rsidRDefault="005F2F43" w:rsidP="00342610">
      <w:pPr>
        <w:spacing w:after="0" w:line="240" w:lineRule="auto"/>
      </w:pPr>
      <w:r>
        <w:separator/>
      </w:r>
    </w:p>
  </w:footnote>
  <w:footnote w:type="continuationSeparator" w:id="0">
    <w:p w14:paraId="1AB7427D" w14:textId="77777777" w:rsidR="005F2F43" w:rsidRDefault="005F2F43" w:rsidP="0034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E76E"/>
    <w:multiLevelType w:val="hybridMultilevel"/>
    <w:tmpl w:val="83F01878"/>
    <w:lvl w:ilvl="0" w:tplc="800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8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EE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04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E0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46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E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AE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AC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6A93"/>
    <w:multiLevelType w:val="hybridMultilevel"/>
    <w:tmpl w:val="5516A044"/>
    <w:lvl w:ilvl="0" w:tplc="B7C808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82A0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AA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A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0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0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0A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E7A3"/>
    <w:multiLevelType w:val="hybridMultilevel"/>
    <w:tmpl w:val="3CA04652"/>
    <w:lvl w:ilvl="0" w:tplc="378A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5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80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86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05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4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C3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6758"/>
    <w:multiLevelType w:val="hybridMultilevel"/>
    <w:tmpl w:val="3F728A3A"/>
    <w:lvl w:ilvl="0" w:tplc="B1EA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EB86C">
      <w:start w:val="1"/>
      <w:numFmt w:val="lowerLetter"/>
      <w:lvlText w:val="%2."/>
      <w:lvlJc w:val="left"/>
      <w:pPr>
        <w:ind w:left="1440" w:hanging="360"/>
      </w:pPr>
    </w:lvl>
    <w:lvl w:ilvl="2" w:tplc="A6A473F6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24F65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C5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E4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4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8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E01A"/>
    <w:multiLevelType w:val="hybridMultilevel"/>
    <w:tmpl w:val="5776D9AE"/>
    <w:lvl w:ilvl="0" w:tplc="552CF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6A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63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C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48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9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66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9A97"/>
    <w:multiLevelType w:val="hybridMultilevel"/>
    <w:tmpl w:val="D5E09EF2"/>
    <w:lvl w:ilvl="0" w:tplc="5F664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69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41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69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6A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0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5E04C"/>
    <w:multiLevelType w:val="hybridMultilevel"/>
    <w:tmpl w:val="C040FDE6"/>
    <w:lvl w:ilvl="0" w:tplc="593EFA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1B45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2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0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9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AE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2A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A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E31"/>
    <w:multiLevelType w:val="hybridMultilevel"/>
    <w:tmpl w:val="D1A2CA50"/>
    <w:lvl w:ilvl="0" w:tplc="F586A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4C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E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A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2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E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A3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6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01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0D68"/>
    <w:multiLevelType w:val="hybridMultilevel"/>
    <w:tmpl w:val="3AE613DE"/>
    <w:lvl w:ilvl="0" w:tplc="9A60E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26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0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A7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AD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2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8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C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7606">
    <w:abstractNumId w:val="6"/>
  </w:num>
  <w:num w:numId="2" w16cid:durableId="869535730">
    <w:abstractNumId w:val="2"/>
  </w:num>
  <w:num w:numId="3" w16cid:durableId="108665975">
    <w:abstractNumId w:val="0"/>
  </w:num>
  <w:num w:numId="4" w16cid:durableId="92748114">
    <w:abstractNumId w:val="5"/>
  </w:num>
  <w:num w:numId="5" w16cid:durableId="1837498472">
    <w:abstractNumId w:val="8"/>
  </w:num>
  <w:num w:numId="6" w16cid:durableId="1525051645">
    <w:abstractNumId w:val="4"/>
  </w:num>
  <w:num w:numId="7" w16cid:durableId="1937129410">
    <w:abstractNumId w:val="7"/>
  </w:num>
  <w:num w:numId="8" w16cid:durableId="1680352265">
    <w:abstractNumId w:val="1"/>
  </w:num>
  <w:num w:numId="9" w16cid:durableId="64246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BD868"/>
    <w:rsid w:val="00106F0C"/>
    <w:rsid w:val="001F3D4A"/>
    <w:rsid w:val="00226D51"/>
    <w:rsid w:val="002A0870"/>
    <w:rsid w:val="002E7211"/>
    <w:rsid w:val="003143DC"/>
    <w:rsid w:val="0032313A"/>
    <w:rsid w:val="00342610"/>
    <w:rsid w:val="00397291"/>
    <w:rsid w:val="003F69F5"/>
    <w:rsid w:val="00420069"/>
    <w:rsid w:val="0042221A"/>
    <w:rsid w:val="00485E38"/>
    <w:rsid w:val="004F02BD"/>
    <w:rsid w:val="005A7C50"/>
    <w:rsid w:val="005F2F43"/>
    <w:rsid w:val="006C24C3"/>
    <w:rsid w:val="006D2F9A"/>
    <w:rsid w:val="006F7AFE"/>
    <w:rsid w:val="0073338F"/>
    <w:rsid w:val="007F3BCB"/>
    <w:rsid w:val="00802C85"/>
    <w:rsid w:val="009476EA"/>
    <w:rsid w:val="00A209CD"/>
    <w:rsid w:val="00A75EA3"/>
    <w:rsid w:val="00AB40EC"/>
    <w:rsid w:val="00B40589"/>
    <w:rsid w:val="00B7527F"/>
    <w:rsid w:val="00B77264"/>
    <w:rsid w:val="00BD2CF0"/>
    <w:rsid w:val="00BD728E"/>
    <w:rsid w:val="00C4486B"/>
    <w:rsid w:val="00D90252"/>
    <w:rsid w:val="0190349F"/>
    <w:rsid w:val="02233AA9"/>
    <w:rsid w:val="0363A049"/>
    <w:rsid w:val="07C530E7"/>
    <w:rsid w:val="0847EF87"/>
    <w:rsid w:val="0924F00C"/>
    <w:rsid w:val="0B28AB4F"/>
    <w:rsid w:val="0B805197"/>
    <w:rsid w:val="0CDB3EC7"/>
    <w:rsid w:val="0F6500EC"/>
    <w:rsid w:val="0FDBD868"/>
    <w:rsid w:val="126B516D"/>
    <w:rsid w:val="1553E2C5"/>
    <w:rsid w:val="16270AEA"/>
    <w:rsid w:val="17C66257"/>
    <w:rsid w:val="17DD0848"/>
    <w:rsid w:val="1C8504BC"/>
    <w:rsid w:val="1E496750"/>
    <w:rsid w:val="1FB3FDB6"/>
    <w:rsid w:val="21486278"/>
    <w:rsid w:val="22253C80"/>
    <w:rsid w:val="2240FAB5"/>
    <w:rsid w:val="2377FDD5"/>
    <w:rsid w:val="23852403"/>
    <w:rsid w:val="257E93D9"/>
    <w:rsid w:val="270950D0"/>
    <w:rsid w:val="27EE50C1"/>
    <w:rsid w:val="29579645"/>
    <w:rsid w:val="2B09F3B8"/>
    <w:rsid w:val="2B420E27"/>
    <w:rsid w:val="2BF42A45"/>
    <w:rsid w:val="2D8A83C2"/>
    <w:rsid w:val="2FA0E557"/>
    <w:rsid w:val="2FC99CCB"/>
    <w:rsid w:val="31F72C98"/>
    <w:rsid w:val="34733DF4"/>
    <w:rsid w:val="35AD539A"/>
    <w:rsid w:val="37356630"/>
    <w:rsid w:val="384F6C9B"/>
    <w:rsid w:val="38F43142"/>
    <w:rsid w:val="3C12E5AD"/>
    <w:rsid w:val="3CEB0D37"/>
    <w:rsid w:val="3E2CD49C"/>
    <w:rsid w:val="3EF8C8BE"/>
    <w:rsid w:val="40B9ABAA"/>
    <w:rsid w:val="40CD6082"/>
    <w:rsid w:val="41219C56"/>
    <w:rsid w:val="44F7E76F"/>
    <w:rsid w:val="462B0DEF"/>
    <w:rsid w:val="4678BC2F"/>
    <w:rsid w:val="4799448D"/>
    <w:rsid w:val="487A7795"/>
    <w:rsid w:val="490ADA99"/>
    <w:rsid w:val="4933D25F"/>
    <w:rsid w:val="49E18E53"/>
    <w:rsid w:val="4E0D58F3"/>
    <w:rsid w:val="4FD88623"/>
    <w:rsid w:val="5347DFD8"/>
    <w:rsid w:val="5449271A"/>
    <w:rsid w:val="545912F3"/>
    <w:rsid w:val="545957BF"/>
    <w:rsid w:val="55C31CC5"/>
    <w:rsid w:val="56CA1357"/>
    <w:rsid w:val="586433CF"/>
    <w:rsid w:val="59B3A1C9"/>
    <w:rsid w:val="5DAA3FE5"/>
    <w:rsid w:val="5E503C60"/>
    <w:rsid w:val="5ECF9757"/>
    <w:rsid w:val="5EDC2FBB"/>
    <w:rsid w:val="618A01B0"/>
    <w:rsid w:val="62CD8E07"/>
    <w:rsid w:val="635066C4"/>
    <w:rsid w:val="637AC530"/>
    <w:rsid w:val="6410C3FE"/>
    <w:rsid w:val="65879A74"/>
    <w:rsid w:val="677BE5E2"/>
    <w:rsid w:val="6A47E452"/>
    <w:rsid w:val="6A4EB92B"/>
    <w:rsid w:val="6C1613BB"/>
    <w:rsid w:val="6D868686"/>
    <w:rsid w:val="6F6546B8"/>
    <w:rsid w:val="6FDF480A"/>
    <w:rsid w:val="75B04428"/>
    <w:rsid w:val="76A5CE1F"/>
    <w:rsid w:val="7805645D"/>
    <w:rsid w:val="784FEE6F"/>
    <w:rsid w:val="78D1A69A"/>
    <w:rsid w:val="7AD7D96F"/>
    <w:rsid w:val="7C3156DC"/>
    <w:rsid w:val="7C6F7A4E"/>
    <w:rsid w:val="7D5EF282"/>
    <w:rsid w:val="7E7C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868"/>
  <w15:chartTrackingRefBased/>
  <w15:docId w15:val="{77251963-FAB6-4E48-A1F5-A22F83AE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90349F"/>
    <w:pPr>
      <w:ind w:left="720"/>
      <w:contextualSpacing/>
    </w:pPr>
  </w:style>
  <w:style w:type="paragraph" w:styleId="Revision">
    <w:name w:val="Revision"/>
    <w:hidden/>
    <w:uiPriority w:val="99"/>
    <w:semiHidden/>
    <w:rsid w:val="005A7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10"/>
  </w:style>
  <w:style w:type="paragraph" w:styleId="Footer">
    <w:name w:val="footer"/>
    <w:basedOn w:val="Normal"/>
    <w:link w:val="FooterChar"/>
    <w:uiPriority w:val="99"/>
    <w:unhideWhenUsed/>
    <w:rsid w:val="003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9E6E5-B035-4382-B572-4DD8CA858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555DB-F723-4101-A2A4-EC84C2EFD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E044A-3735-4928-B0D9-D672F10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1326</Words>
  <Characters>830</Characters>
  <Application>Microsoft Office Word</Application>
  <DocSecurity>0</DocSecurity>
  <Lines>23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Parodi, Sasha</dc:creator>
  <cp:lastModifiedBy>Emily P</cp:lastModifiedBy>
  <cp:revision>24</cp:revision>
  <dcterms:created xsi:type="dcterms:W3CDTF">2025-08-14T17:39:00Z</dcterms:created>
  <dcterms:modified xsi:type="dcterms:W3CDTF">2025-09-30T14:04:00Z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GrammarlyDocumentId">
    <vt:lpwstr>3d87a9fa-da07-425d-908c-9fcf9f743e75</vt:lpwstr>
  </property>
</Properties>
</file>