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3746D1C4" w:rsidP="26BE8008" w:rsidRDefault="3746D1C4" w14:paraId="5BC3946E" w14:textId="3515B424">
      <w:pPr>
        <w:jc w:val="center"/>
        <w:rPr>
          <w:rFonts w:ascii="Times New Roman" w:hAnsi="Times New Roman" w:eastAsia="Times New Roman" w:cs="Times New Roman"/>
        </w:rPr>
      </w:pPr>
      <w:r w:rsidRPr="6EF0ED11">
        <w:rPr>
          <w:rFonts w:ascii="Times New Roman" w:hAnsi="Times New Roman" w:eastAsia="Times New Roman" w:cs="Times New Roman"/>
          <w:b/>
          <w:bCs/>
          <w:color w:val="000000" w:themeColor="text1"/>
          <w:u w:val="single"/>
        </w:rPr>
        <w:t>NOTICE OF PUBLIC MEETING</w:t>
      </w:r>
    </w:p>
    <w:p w:rsidR="737C0842" w:rsidP="26BE8008" w:rsidRDefault="3BEAD558" w14:paraId="49152067" w14:textId="18134FDE">
      <w:pPr>
        <w:rPr>
          <w:rFonts w:ascii="Times New Roman" w:hAnsi="Times New Roman" w:eastAsia="Times New Roman" w:cs="Times New Roman"/>
        </w:rPr>
      </w:pPr>
      <w:r w:rsidRPr="02F0C974" w:rsidR="3BEAD558">
        <w:rPr>
          <w:rFonts w:ascii="Times New Roman" w:hAnsi="Times New Roman" w:eastAsia="Times New Roman" w:cs="Times New Roman"/>
          <w:b w:val="1"/>
          <w:bCs w:val="1"/>
        </w:rPr>
        <w:t>Date and time:</w:t>
      </w:r>
      <w:r w:rsidRPr="02F0C974" w:rsidR="3BEAD558">
        <w:rPr>
          <w:rFonts w:ascii="Times New Roman" w:hAnsi="Times New Roman" w:eastAsia="Times New Roman" w:cs="Times New Roman"/>
        </w:rPr>
        <w:t xml:space="preserve"> </w:t>
      </w:r>
      <w:r w:rsidRPr="02F0C974" w:rsidR="613787BD">
        <w:rPr>
          <w:rFonts w:ascii="Times New Roman" w:hAnsi="Times New Roman" w:eastAsia="Times New Roman" w:cs="Times New Roman"/>
        </w:rPr>
        <w:t>Wedne</w:t>
      </w:r>
      <w:r w:rsidRPr="02F0C974" w:rsidR="599B3DFA">
        <w:rPr>
          <w:rFonts w:ascii="Times New Roman" w:hAnsi="Times New Roman" w:eastAsia="Times New Roman" w:cs="Times New Roman"/>
        </w:rPr>
        <w:t>sday</w:t>
      </w:r>
      <w:r w:rsidRPr="02F0C974" w:rsidR="1C2EAA94">
        <w:rPr>
          <w:rFonts w:ascii="Times New Roman" w:hAnsi="Times New Roman" w:eastAsia="Times New Roman" w:cs="Times New Roman"/>
        </w:rPr>
        <w:t xml:space="preserve"> </w:t>
      </w:r>
      <w:r w:rsidRPr="02F0C974" w:rsidR="59CC9D06">
        <w:rPr>
          <w:rFonts w:ascii="Times New Roman" w:hAnsi="Times New Roman" w:eastAsia="Times New Roman" w:cs="Times New Roman"/>
        </w:rPr>
        <w:t>June</w:t>
      </w:r>
      <w:r w:rsidRPr="02F0C974" w:rsidR="1C2EAA94">
        <w:rPr>
          <w:rFonts w:ascii="Times New Roman" w:hAnsi="Times New Roman" w:eastAsia="Times New Roman" w:cs="Times New Roman"/>
        </w:rPr>
        <w:t xml:space="preserve"> </w:t>
      </w:r>
      <w:r w:rsidRPr="02F0C974" w:rsidR="245AF28F">
        <w:rPr>
          <w:rFonts w:ascii="Times New Roman" w:hAnsi="Times New Roman" w:eastAsia="Times New Roman" w:cs="Times New Roman"/>
        </w:rPr>
        <w:t>24</w:t>
      </w:r>
      <w:r w:rsidRPr="02F0C974" w:rsidR="65F56376">
        <w:rPr>
          <w:rFonts w:ascii="Times New Roman" w:hAnsi="Times New Roman" w:eastAsia="Times New Roman" w:cs="Times New Roman"/>
        </w:rPr>
        <w:t>, 202</w:t>
      </w:r>
      <w:r w:rsidRPr="02F0C974" w:rsidR="67D83FEB">
        <w:rPr>
          <w:rFonts w:ascii="Times New Roman" w:hAnsi="Times New Roman" w:eastAsia="Times New Roman" w:cs="Times New Roman"/>
        </w:rPr>
        <w:t>6</w:t>
      </w:r>
      <w:r w:rsidRPr="02F0C974" w:rsidR="65F56376">
        <w:rPr>
          <w:rFonts w:ascii="Times New Roman" w:hAnsi="Times New Roman" w:eastAsia="Times New Roman" w:cs="Times New Roman"/>
        </w:rPr>
        <w:t xml:space="preserve">, </w:t>
      </w:r>
      <w:r w:rsidRPr="02F0C974" w:rsidR="25E6C191">
        <w:rPr>
          <w:rFonts w:ascii="Times New Roman" w:hAnsi="Times New Roman" w:eastAsia="Times New Roman" w:cs="Times New Roman"/>
        </w:rPr>
        <w:t>6:0</w:t>
      </w:r>
      <w:r w:rsidRPr="02F0C974" w:rsidR="2B073D3E">
        <w:rPr>
          <w:rFonts w:ascii="Times New Roman" w:hAnsi="Times New Roman" w:eastAsia="Times New Roman" w:cs="Times New Roman"/>
        </w:rPr>
        <w:t>0</w:t>
      </w:r>
      <w:r w:rsidRPr="02F0C974" w:rsidR="65F56376">
        <w:rPr>
          <w:rFonts w:ascii="Times New Roman" w:hAnsi="Times New Roman" w:eastAsia="Times New Roman" w:cs="Times New Roman"/>
        </w:rPr>
        <w:t xml:space="preserve"> </w:t>
      </w:r>
      <w:r w:rsidRPr="02F0C974" w:rsidR="18C7A704">
        <w:rPr>
          <w:rFonts w:ascii="Times New Roman" w:hAnsi="Times New Roman" w:eastAsia="Times New Roman" w:cs="Times New Roman"/>
        </w:rPr>
        <w:t>P</w:t>
      </w:r>
      <w:r w:rsidRPr="02F0C974" w:rsidR="65F56376">
        <w:rPr>
          <w:rFonts w:ascii="Times New Roman" w:hAnsi="Times New Roman" w:eastAsia="Times New Roman" w:cs="Times New Roman"/>
        </w:rPr>
        <w:t>M</w:t>
      </w:r>
      <w:r w:rsidRPr="02F0C974" w:rsidR="60782C6B">
        <w:rPr>
          <w:rFonts w:ascii="Times New Roman" w:hAnsi="Times New Roman" w:eastAsia="Times New Roman" w:cs="Times New Roman"/>
        </w:rPr>
        <w:t xml:space="preserve"> – 8:0</w:t>
      </w:r>
      <w:r w:rsidRPr="02F0C974" w:rsidR="65F56376">
        <w:rPr>
          <w:rFonts w:ascii="Times New Roman" w:hAnsi="Times New Roman" w:eastAsia="Times New Roman" w:cs="Times New Roman"/>
        </w:rPr>
        <w:t xml:space="preserve">0 </w:t>
      </w:r>
      <w:r w:rsidRPr="02F0C974" w:rsidR="29705BEE">
        <w:rPr>
          <w:rFonts w:ascii="Times New Roman" w:hAnsi="Times New Roman" w:eastAsia="Times New Roman" w:cs="Times New Roman"/>
        </w:rPr>
        <w:t>P</w:t>
      </w:r>
      <w:r w:rsidRPr="02F0C974" w:rsidR="65F56376">
        <w:rPr>
          <w:rFonts w:ascii="Times New Roman" w:hAnsi="Times New Roman" w:eastAsia="Times New Roman" w:cs="Times New Roman"/>
        </w:rPr>
        <w:t xml:space="preserve">M </w:t>
      </w:r>
    </w:p>
    <w:p w:rsidR="737C0842" w:rsidP="1F8D9858" w:rsidRDefault="40595D89" w14:paraId="6264D2AF" w14:textId="187B2150">
      <w:pPr>
        <w:rPr>
          <w:rFonts w:ascii="Times New Roman" w:hAnsi="Times New Roman" w:eastAsia="Times New Roman" w:cs="Times New Roman"/>
          <w:color w:val="000000" w:themeColor="text1"/>
        </w:rPr>
      </w:pPr>
      <w:r w:rsidRPr="02F0C974" w:rsidR="780664E0">
        <w:rPr>
          <w:rFonts w:ascii="Times New Roman" w:hAnsi="Times New Roman" w:eastAsia="Times New Roman" w:cs="Times New Roman"/>
          <w:b w:val="1"/>
          <w:bCs w:val="1"/>
        </w:rPr>
        <w:t>Location:</w:t>
      </w:r>
      <w:r w:rsidRPr="02F0C974" w:rsidR="780664E0">
        <w:rPr>
          <w:rFonts w:ascii="Times New Roman" w:hAnsi="Times New Roman" w:eastAsia="Times New Roman" w:cs="Times New Roman"/>
        </w:rPr>
        <w:t xml:space="preserve"> </w:t>
      </w:r>
      <w:r w:rsidRPr="02F0C974" w:rsidR="40F46D52">
        <w:rPr>
          <w:rFonts w:ascii="Times New Roman" w:hAnsi="Times New Roman" w:eastAsia="Times New Roman" w:cs="Times New Roman"/>
        </w:rPr>
        <w:t>Department of Conservation and Recreation</w:t>
      </w:r>
      <w:r w:rsidRPr="02F0C974" w:rsidR="19B60A84">
        <w:rPr>
          <w:rFonts w:ascii="Times New Roman" w:hAnsi="Times New Roman" w:eastAsia="Times New Roman" w:cs="Times New Roman"/>
        </w:rPr>
        <w:t>,</w:t>
      </w:r>
      <w:r w:rsidRPr="02F0C974" w:rsidR="253E8072">
        <w:rPr>
          <w:rFonts w:ascii="Times New Roman" w:hAnsi="Times New Roman" w:eastAsia="Times New Roman" w:cs="Times New Roman"/>
        </w:rPr>
        <w:t xml:space="preserve"> </w:t>
      </w:r>
      <w:r w:rsidRPr="02F0C974" w:rsidR="76EC68EC">
        <w:rPr>
          <w:rFonts w:ascii="Times New Roman" w:hAnsi="Times New Roman" w:eastAsia="Times New Roman" w:cs="Times New Roman"/>
        </w:rPr>
        <w:t>10 Park Plaza, Boston</w:t>
      </w:r>
      <w:r w:rsidRPr="02F0C974" w:rsidR="27B3B9FA">
        <w:rPr>
          <w:rFonts w:ascii="Times New Roman" w:hAnsi="Times New Roman" w:eastAsia="Times New Roman" w:cs="Times New Roman"/>
        </w:rPr>
        <w:t>, MA 021</w:t>
      </w:r>
      <w:r w:rsidRPr="02F0C974" w:rsidR="4C31C447">
        <w:rPr>
          <w:rFonts w:ascii="Times New Roman" w:hAnsi="Times New Roman" w:eastAsia="Times New Roman" w:cs="Times New Roman"/>
        </w:rPr>
        <w:t>16</w:t>
      </w:r>
      <w:r w:rsidRPr="02F0C974" w:rsidR="4B3A53C4">
        <w:rPr>
          <w:rFonts w:ascii="Times New Roman" w:hAnsi="Times New Roman" w:eastAsia="Times New Roman" w:cs="Times New Roman"/>
        </w:rPr>
        <w:t>. This will be a hybrid meeting</w:t>
      </w:r>
      <w:r w:rsidRPr="02F0C974" w:rsidR="30898B69">
        <w:rPr>
          <w:rFonts w:ascii="Times New Roman" w:hAnsi="Times New Roman" w:eastAsia="Times New Roman" w:cs="Times New Roman"/>
        </w:rPr>
        <w:t>;</w:t>
      </w:r>
      <w:r w:rsidRPr="02F0C974" w:rsidR="7E37EB0D">
        <w:rPr>
          <w:rFonts w:ascii="Times New Roman" w:hAnsi="Times New Roman" w:eastAsia="Times New Roman" w:cs="Times New Roman"/>
        </w:rPr>
        <w:t xml:space="preserve"> </w:t>
      </w:r>
      <w:hyperlink r:id="R74abc441d610422d">
        <w:r w:rsidRPr="02F0C974" w:rsidR="7E37EB0D">
          <w:rPr>
            <w:rStyle w:val="Hyperlink"/>
            <w:rFonts w:ascii="Times New Roman" w:hAnsi="Times New Roman" w:eastAsia="Times New Roman" w:cs="Times New Roman"/>
          </w:rPr>
          <w:t>p</w:t>
        </w:r>
        <w:r w:rsidRPr="02F0C974" w:rsidR="18991963">
          <w:rPr>
            <w:rStyle w:val="Hyperlink"/>
            <w:rFonts w:ascii="Times New Roman" w:hAnsi="Times New Roman" w:eastAsia="Times New Roman" w:cs="Times New Roman"/>
          </w:rPr>
          <w:t>leas</w:t>
        </w:r>
        <w:r w:rsidRPr="02F0C974" w:rsidR="6DE107E6">
          <w:rPr>
            <w:rStyle w:val="Hyperlink"/>
            <w:rFonts w:ascii="Times New Roman" w:hAnsi="Times New Roman" w:eastAsia="Times New Roman" w:cs="Times New Roman"/>
          </w:rPr>
          <w:t>e</w:t>
        </w:r>
        <w:r w:rsidRPr="02F0C974" w:rsidR="18991963">
          <w:rPr>
            <w:rStyle w:val="Hyperlink"/>
            <w:rFonts w:ascii="Times New Roman" w:hAnsi="Times New Roman" w:eastAsia="Times New Roman" w:cs="Times New Roman"/>
          </w:rPr>
          <w:t xml:space="preserve"> </w:t>
        </w:r>
        <w:r w:rsidRPr="02F0C974" w:rsidR="17C8DA0C">
          <w:rPr>
            <w:rStyle w:val="Hyperlink"/>
            <w:rFonts w:ascii="Times New Roman" w:hAnsi="Times New Roman" w:eastAsia="Times New Roman" w:cs="Times New Roman"/>
          </w:rPr>
          <w:t>regist</w:t>
        </w:r>
        <w:r w:rsidRPr="02F0C974" w:rsidR="37705186">
          <w:rPr>
            <w:rStyle w:val="Hyperlink"/>
            <w:rFonts w:ascii="Times New Roman" w:hAnsi="Times New Roman" w:eastAsia="Times New Roman" w:cs="Times New Roman"/>
          </w:rPr>
          <w:t xml:space="preserve">er </w:t>
        </w:r>
        <w:r w:rsidRPr="02F0C974" w:rsidR="2AB15E6C">
          <w:rPr>
            <w:rStyle w:val="Hyperlink"/>
            <w:rFonts w:ascii="Times New Roman" w:hAnsi="Times New Roman" w:eastAsia="Times New Roman" w:cs="Times New Roman"/>
          </w:rPr>
          <w:t xml:space="preserve">for either in-person or virtual participation </w:t>
        </w:r>
        <w:r w:rsidRPr="02F0C974" w:rsidR="68A8276D">
          <w:rPr>
            <w:rStyle w:val="Hyperlink"/>
            <w:rFonts w:ascii="Times New Roman" w:hAnsi="Times New Roman" w:eastAsia="Times New Roman" w:cs="Times New Roman"/>
          </w:rPr>
          <w:t>here</w:t>
        </w:r>
      </w:hyperlink>
      <w:r w:rsidRPr="02F0C974" w:rsidR="68A8276D">
        <w:rPr>
          <w:rFonts w:ascii="Times New Roman" w:hAnsi="Times New Roman" w:eastAsia="Times New Roman" w:cs="Times New Roman"/>
          <w:color w:val="000000" w:themeColor="text1" w:themeTint="FF" w:themeShade="FF"/>
        </w:rPr>
        <w:t>.</w:t>
      </w:r>
      <w:r w:rsidRPr="02F0C974" w:rsidR="6A27FFA9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r w:rsidRPr="02F0C974" w:rsidR="68A8276D">
        <w:rPr>
          <w:rFonts w:ascii="Times New Roman" w:hAnsi="Times New Roman" w:eastAsia="Times New Roman" w:cs="Times New Roman"/>
          <w:color w:val="000000" w:themeColor="text1" w:themeTint="FF" w:themeShade="FF"/>
        </w:rPr>
        <w:t>Following registration</w:t>
      </w:r>
      <w:r w:rsidRPr="02F0C974" w:rsidR="7B7DF679">
        <w:rPr>
          <w:rFonts w:ascii="Times New Roman" w:hAnsi="Times New Roman" w:eastAsia="Times New Roman" w:cs="Times New Roman"/>
          <w:color w:val="000000" w:themeColor="text1" w:themeTint="FF" w:themeShade="FF"/>
        </w:rPr>
        <w:t>,</w:t>
      </w:r>
      <w:r w:rsidRPr="02F0C974" w:rsidR="68A8276D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you </w:t>
      </w:r>
      <w:r w:rsidRPr="02F0C974" w:rsidR="68A8276D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will receive </w:t>
      </w:r>
      <w:r w:rsidRPr="02F0C974" w:rsidR="00E82336">
        <w:rPr>
          <w:rFonts w:ascii="Times New Roman" w:hAnsi="Times New Roman" w:eastAsia="Times New Roman" w:cs="Times New Roman"/>
          <w:color w:val="000000" w:themeColor="text1" w:themeTint="FF" w:themeShade="FF"/>
        </w:rPr>
        <w:t>further instructions</w:t>
      </w:r>
      <w:r w:rsidRPr="02F0C974" w:rsidR="4B714212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r w:rsidRPr="02F0C974" w:rsidR="241DB4D7">
        <w:rPr>
          <w:rFonts w:ascii="Times New Roman" w:hAnsi="Times New Roman" w:eastAsia="Times New Roman" w:cs="Times New Roman"/>
          <w:color w:val="000000" w:themeColor="text1" w:themeTint="FF" w:themeShade="FF"/>
        </w:rPr>
        <w:t>via</w:t>
      </w:r>
      <w:r w:rsidRPr="02F0C974" w:rsidR="4B714212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email. </w:t>
      </w:r>
    </w:p>
    <w:p w:rsidR="737C0842" w:rsidP="26BE8008" w:rsidRDefault="2BCB706A" w14:paraId="7382933F" w14:textId="533F6C87">
      <w:pPr>
        <w:rPr>
          <w:rFonts w:ascii="Times New Roman" w:hAnsi="Times New Roman" w:eastAsia="Times New Roman" w:cs="Times New Roman"/>
        </w:rPr>
      </w:pPr>
      <w:r w:rsidRPr="02F0C974" w:rsidR="2BCB706A">
        <w:rPr>
          <w:rFonts w:ascii="Times New Roman" w:hAnsi="Times New Roman" w:eastAsia="Times New Roman" w:cs="Times New Roman"/>
        </w:rPr>
        <w:t>The Charles River Task Force (CRTF),</w:t>
      </w:r>
      <w:r w:rsidRPr="02F0C974" w:rsidR="2BCB706A">
        <w:rPr>
          <w:rFonts w:ascii="Times New Roman" w:hAnsi="Times New Roman" w:eastAsia="Times New Roman" w:cs="Times New Roman"/>
        </w:rPr>
        <w:t xml:space="preserve"> </w:t>
      </w:r>
      <w:r w:rsidRPr="02F0C974" w:rsidR="2BCB706A">
        <w:rPr>
          <w:rFonts w:ascii="Times New Roman" w:hAnsi="Times New Roman" w:eastAsia="Times New Roman" w:cs="Times New Roman"/>
        </w:rPr>
        <w:t>established</w:t>
      </w:r>
      <w:r w:rsidRPr="02F0C974" w:rsidR="2BCB706A">
        <w:rPr>
          <w:rFonts w:ascii="Times New Roman" w:hAnsi="Times New Roman" w:eastAsia="Times New Roman" w:cs="Times New Roman"/>
        </w:rPr>
        <w:t xml:space="preserve"> </w:t>
      </w:r>
      <w:r w:rsidRPr="02F0C974" w:rsidR="2BCB706A">
        <w:rPr>
          <w:rFonts w:ascii="Times New Roman" w:hAnsi="Times New Roman" w:eastAsia="Times New Roman" w:cs="Times New Roman"/>
        </w:rPr>
        <w:t>pursuant to</w:t>
      </w:r>
      <w:r w:rsidRPr="02F0C974" w:rsidR="2BCB706A">
        <w:rPr>
          <w:rFonts w:ascii="Times New Roman" w:hAnsi="Times New Roman" w:eastAsia="Times New Roman" w:cs="Times New Roman"/>
        </w:rPr>
        <w:t xml:space="preserve"> St. 2024, c. 140 § 205, announces a meeting of the CRTF. Any member of the public or task force who has difficulty accessing this meeting should </w:t>
      </w:r>
      <w:r w:rsidRPr="02F0C974" w:rsidR="2BCB706A">
        <w:rPr>
          <w:rFonts w:ascii="Times New Roman" w:hAnsi="Times New Roman" w:eastAsia="Times New Roman" w:cs="Times New Roman"/>
        </w:rPr>
        <w:t>immediately</w:t>
      </w:r>
      <w:r w:rsidRPr="02F0C974" w:rsidR="2BCB706A">
        <w:rPr>
          <w:rFonts w:ascii="Times New Roman" w:hAnsi="Times New Roman" w:eastAsia="Times New Roman" w:cs="Times New Roman"/>
        </w:rPr>
        <w:t xml:space="preserve"> contact </w:t>
      </w:r>
      <w:r w:rsidRPr="02F0C974" w:rsidR="5881CAA0">
        <w:rPr>
          <w:rFonts w:ascii="Times New Roman" w:hAnsi="Times New Roman" w:eastAsia="Times New Roman" w:cs="Times New Roman"/>
        </w:rPr>
        <w:t>Van Du</w:t>
      </w:r>
      <w:r w:rsidRPr="02F0C974" w:rsidR="00D96E1B">
        <w:rPr>
          <w:rFonts w:ascii="Times New Roman" w:hAnsi="Times New Roman" w:eastAsia="Times New Roman" w:cs="Times New Roman"/>
        </w:rPr>
        <w:t xml:space="preserve"> </w:t>
      </w:r>
      <w:r w:rsidRPr="02F0C974" w:rsidR="2BCB706A">
        <w:rPr>
          <w:rFonts w:ascii="Times New Roman" w:hAnsi="Times New Roman" w:eastAsia="Times New Roman" w:cs="Times New Roman"/>
        </w:rPr>
        <w:t>at</w:t>
      </w:r>
      <w:r w:rsidRPr="02F0C974" w:rsidR="6CF78400">
        <w:rPr>
          <w:rFonts w:ascii="Times New Roman" w:hAnsi="Times New Roman" w:eastAsia="Times New Roman" w:cs="Times New Roman"/>
        </w:rPr>
        <w:t xml:space="preserve"> </w:t>
      </w:r>
      <w:hyperlink r:id="Rc4104fd65f184d73">
        <w:r w:rsidRPr="02F0C974" w:rsidR="74FF7116">
          <w:rPr>
            <w:rStyle w:val="Hyperlink"/>
            <w:rFonts w:ascii="Times New Roman" w:hAnsi="Times New Roman" w:eastAsia="Times New Roman" w:cs="Times New Roman"/>
          </w:rPr>
          <w:t>vdu@mapc.org</w:t>
        </w:r>
      </w:hyperlink>
      <w:r w:rsidRPr="02F0C974" w:rsidR="2BCB706A">
        <w:rPr>
          <w:rFonts w:ascii="Times New Roman" w:hAnsi="Times New Roman" w:eastAsia="Times New Roman" w:cs="Times New Roman"/>
        </w:rPr>
        <w:t>.</w:t>
      </w:r>
    </w:p>
    <w:p w:rsidR="737C0842" w:rsidP="26BE8008" w:rsidRDefault="2BCB706A" w14:paraId="5BD76CEC" w14:textId="39F8DF6C">
      <w:pPr>
        <w:rPr>
          <w:rFonts w:ascii="Times New Roman" w:hAnsi="Times New Roman" w:eastAsia="Times New Roman" w:cs="Times New Roman"/>
          <w:b w:val="1"/>
          <w:bCs w:val="1"/>
        </w:rPr>
      </w:pPr>
      <w:r w:rsidRPr="5E7D0EBA" w:rsidR="354FA3E8">
        <w:rPr>
          <w:rFonts w:ascii="Times New Roman" w:hAnsi="Times New Roman" w:eastAsia="Times New Roman" w:cs="Times New Roman"/>
          <w:b w:val="1"/>
          <w:bCs w:val="1"/>
        </w:rPr>
        <w:t xml:space="preserve">The agenda for this </w:t>
      </w:r>
      <w:r w:rsidRPr="5E7D0EBA" w:rsidR="264C0FEE">
        <w:rPr>
          <w:rFonts w:ascii="Times New Roman" w:hAnsi="Times New Roman" w:eastAsia="Times New Roman" w:cs="Times New Roman"/>
          <w:b w:val="1"/>
          <w:bCs w:val="1"/>
        </w:rPr>
        <w:t>meeting</w:t>
      </w:r>
      <w:r w:rsidRPr="5E7D0EBA" w:rsidR="354FA3E8">
        <w:rPr>
          <w:rFonts w:ascii="Times New Roman" w:hAnsi="Times New Roman" w:eastAsia="Times New Roman" w:cs="Times New Roman"/>
          <w:b w:val="1"/>
          <w:bCs w:val="1"/>
        </w:rPr>
        <w:t xml:space="preserve"> </w:t>
      </w:r>
      <w:r w:rsidRPr="5E7D0EBA" w:rsidR="354FA3E8">
        <w:rPr>
          <w:rFonts w:ascii="Times New Roman" w:hAnsi="Times New Roman" w:eastAsia="Times New Roman" w:cs="Times New Roman"/>
          <w:b w:val="1"/>
          <w:bCs w:val="1"/>
        </w:rPr>
        <w:t>is:</w:t>
      </w:r>
    </w:p>
    <w:p w:rsidR="4EA305A4" w:rsidP="26BE8008" w:rsidRDefault="44542DC4" w14:paraId="75295157" w14:textId="56B452D5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rPr>
          <w:rFonts w:ascii="Times New Roman" w:hAnsi="Times New Roman" w:eastAsia="Times New Roman" w:cs="Times New Roman"/>
          <w:color w:val="000000" w:themeColor="text1"/>
        </w:rPr>
      </w:pPr>
      <w:r w:rsidRPr="1C94DC8D" w:rsidR="44542DC4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Welcome and </w:t>
      </w:r>
      <w:r w:rsidRPr="1C94DC8D" w:rsidR="0814DF58">
        <w:rPr>
          <w:rFonts w:ascii="Times New Roman" w:hAnsi="Times New Roman" w:eastAsia="Times New Roman" w:cs="Times New Roman"/>
          <w:color w:val="000000" w:themeColor="text1" w:themeTint="FF" w:themeShade="FF"/>
        </w:rPr>
        <w:t>r</w:t>
      </w:r>
      <w:r w:rsidRPr="1C94DC8D" w:rsidR="44542DC4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oll call </w:t>
      </w:r>
      <w:r w:rsidRPr="1C94DC8D" w:rsidR="36970F2F">
        <w:rPr>
          <w:rFonts w:ascii="Times New Roman" w:hAnsi="Times New Roman" w:eastAsia="Times New Roman" w:cs="Times New Roman"/>
          <w:color w:val="000000" w:themeColor="text1" w:themeTint="FF" w:themeShade="FF"/>
        </w:rPr>
        <w:t>(suggested time: 1</w:t>
      </w:r>
      <w:r w:rsidRPr="1C94DC8D" w:rsidR="08E5F29C">
        <w:rPr>
          <w:rFonts w:ascii="Times New Roman" w:hAnsi="Times New Roman" w:eastAsia="Times New Roman" w:cs="Times New Roman"/>
          <w:color w:val="000000" w:themeColor="text1" w:themeTint="FF" w:themeShade="FF"/>
        </w:rPr>
        <w:t>0</w:t>
      </w:r>
      <w:r w:rsidRPr="1C94DC8D" w:rsidR="36970F2F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min)</w:t>
      </w:r>
    </w:p>
    <w:p w:rsidR="5E9BF225" w:rsidP="1C94DC8D" w:rsidRDefault="5E9BF225" w14:paraId="3EDE2DC8" w14:textId="799AA454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02F0C974" w:rsidR="62CE860D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Review of </w:t>
      </w:r>
      <w:r w:rsidRPr="02F0C974" w:rsidR="7AB4ECF6">
        <w:rPr>
          <w:rFonts w:ascii="Times New Roman" w:hAnsi="Times New Roman" w:eastAsia="Times New Roman" w:cs="Times New Roman"/>
          <w:color w:val="000000" w:themeColor="text1" w:themeTint="FF" w:themeShade="FF"/>
        </w:rPr>
        <w:t>May</w:t>
      </w:r>
      <w:r w:rsidRPr="02F0C974" w:rsidR="62CE860D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r w:rsidRPr="02F0C974" w:rsidR="62CE860D">
        <w:rPr>
          <w:rFonts w:ascii="Times New Roman" w:hAnsi="Times New Roman" w:eastAsia="Times New Roman" w:cs="Times New Roman"/>
          <w:color w:val="000000" w:themeColor="text1" w:themeTint="FF" w:themeShade="FF"/>
        </w:rPr>
        <w:t>1</w:t>
      </w:r>
      <w:r w:rsidRPr="02F0C974" w:rsidR="3B3DD226">
        <w:rPr>
          <w:rFonts w:ascii="Times New Roman" w:hAnsi="Times New Roman" w:eastAsia="Times New Roman" w:cs="Times New Roman"/>
          <w:color w:val="000000" w:themeColor="text1" w:themeTint="FF" w:themeShade="FF"/>
        </w:rPr>
        <w:t>3</w:t>
      </w:r>
      <w:r w:rsidRPr="02F0C974" w:rsidR="62CE860D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Meeting #</w:t>
      </w:r>
      <w:r w:rsidRPr="02F0C974" w:rsidR="6CCFA69D">
        <w:rPr>
          <w:rFonts w:ascii="Times New Roman" w:hAnsi="Times New Roman" w:eastAsia="Times New Roman" w:cs="Times New Roman"/>
          <w:color w:val="000000" w:themeColor="text1" w:themeTint="FF" w:themeShade="FF"/>
        </w:rPr>
        <w:t>10</w:t>
      </w:r>
      <w:r w:rsidRPr="02F0C974" w:rsidR="62CE860D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minutes [Vote] (suggested time: </w:t>
      </w:r>
      <w:r w:rsidRPr="02F0C974" w:rsidR="5009C26B">
        <w:rPr>
          <w:rFonts w:ascii="Times New Roman" w:hAnsi="Times New Roman" w:eastAsia="Times New Roman" w:cs="Times New Roman"/>
          <w:color w:val="000000" w:themeColor="text1" w:themeTint="FF" w:themeShade="FF"/>
        </w:rPr>
        <w:t>5</w:t>
      </w:r>
      <w:r w:rsidRPr="02F0C974" w:rsidR="62CE860D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min)</w:t>
      </w:r>
    </w:p>
    <w:p w:rsidR="4416EF5D" w:rsidP="02F0C974" w:rsidRDefault="4416EF5D" w14:paraId="33936E6A" w14:textId="7B34714B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02F0C974" w:rsidR="4416EF5D">
        <w:rPr>
          <w:rFonts w:ascii="Times New Roman" w:hAnsi="Times New Roman" w:eastAsia="Times New Roman" w:cs="Times New Roman"/>
          <w:color w:val="000000" w:themeColor="text1" w:themeTint="FF" w:themeShade="FF"/>
        </w:rPr>
        <w:t>Review of June 17 Meeting #11 minutes [Vote] (suggested time: 5 min)</w:t>
      </w:r>
    </w:p>
    <w:p w:rsidR="20D251C1" w:rsidP="3E0188D9" w:rsidRDefault="20D251C1" w14:paraId="05683FAD" w14:textId="700D4901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02F0C974" w:rsidR="254D7700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Vote on </w:t>
      </w:r>
      <w:r w:rsidRPr="02F0C974" w:rsidR="20D251C1">
        <w:rPr>
          <w:rFonts w:ascii="Times New Roman" w:hAnsi="Times New Roman" w:eastAsia="Times New Roman" w:cs="Times New Roman"/>
          <w:color w:val="000000" w:themeColor="text1" w:themeTint="FF" w:themeShade="FF"/>
        </w:rPr>
        <w:t>draft report</w:t>
      </w:r>
      <w:r w:rsidRPr="02F0C974" w:rsidR="5F9D59CE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[Vote]</w:t>
      </w:r>
      <w:r w:rsidRPr="02F0C974" w:rsidR="20D251C1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(suggested time: </w:t>
      </w:r>
      <w:r w:rsidRPr="02F0C974" w:rsidR="75534BF8">
        <w:rPr>
          <w:rFonts w:ascii="Times New Roman" w:hAnsi="Times New Roman" w:eastAsia="Times New Roman" w:cs="Times New Roman"/>
          <w:color w:val="000000" w:themeColor="text1" w:themeTint="FF" w:themeShade="FF"/>
        </w:rPr>
        <w:t>2</w:t>
      </w:r>
      <w:r w:rsidRPr="02F0C974" w:rsidR="20D251C1">
        <w:rPr>
          <w:rFonts w:ascii="Times New Roman" w:hAnsi="Times New Roman" w:eastAsia="Times New Roman" w:cs="Times New Roman"/>
          <w:color w:val="000000" w:themeColor="text1" w:themeTint="FF" w:themeShade="FF"/>
        </w:rPr>
        <w:t>0 min)</w:t>
      </w:r>
    </w:p>
    <w:p w:rsidR="21CBFA55" w:rsidP="3E0188D9" w:rsidRDefault="21CBFA55" w14:paraId="075FBDAF" w14:textId="1C2248EB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3E0188D9" w:rsidR="21CBFA55">
        <w:rPr>
          <w:rFonts w:ascii="Times New Roman" w:hAnsi="Times New Roman" w:eastAsia="Times New Roman" w:cs="Times New Roman"/>
          <w:color w:val="000000" w:themeColor="text1" w:themeTint="FF" w:themeShade="FF"/>
        </w:rPr>
        <w:t>Public comments (time permitting)</w:t>
      </w:r>
    </w:p>
    <w:p w:rsidR="26BE8008" w:rsidP="6EF0ED11" w:rsidRDefault="39CE3615" w14:paraId="6CE72CE1" w14:textId="7BF2CDEE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rPr>
          <w:rFonts w:ascii="Times New Roman" w:hAnsi="Times New Roman" w:eastAsia="Times New Roman" w:cs="Times New Roman"/>
          <w:color w:val="000000" w:themeColor="text1"/>
        </w:rPr>
      </w:pPr>
      <w:r w:rsidRPr="1AB1C40B">
        <w:rPr>
          <w:rFonts w:ascii="Times New Roman" w:hAnsi="Times New Roman" w:eastAsia="Times New Roman" w:cs="Times New Roman"/>
          <w:color w:val="000000" w:themeColor="text1"/>
        </w:rPr>
        <w:t>Adjourn [Vote]</w:t>
      </w:r>
      <w:r w:rsidRPr="1AB1C40B" w:rsidR="475FBCF9">
        <w:rPr>
          <w:rFonts w:ascii="Times New Roman" w:hAnsi="Times New Roman" w:eastAsia="Times New Roman" w:cs="Times New Roman"/>
          <w:color w:val="000000" w:themeColor="text1"/>
        </w:rPr>
        <w:t xml:space="preserve"> (suggested time: 5 min)</w:t>
      </w:r>
    </w:p>
    <w:p w:rsidR="1AB1C40B" w:rsidP="1AB1C40B" w:rsidRDefault="1AB1C40B" w14:paraId="12DB511E" w14:textId="5EB9334A">
      <w:pPr>
        <w:rPr>
          <w:rFonts w:ascii="Times New Roman" w:hAnsi="Times New Roman" w:eastAsia="Times New Roman" w:cs="Times New Roman"/>
        </w:rPr>
      </w:pPr>
    </w:p>
    <w:p w:rsidR="26DA1A4C" w:rsidP="26BE8008" w:rsidRDefault="26DA1A4C" w14:paraId="77FC82BE" w14:textId="0E7F911A">
      <w:pPr>
        <w:rPr>
          <w:rFonts w:ascii="Times New Roman" w:hAnsi="Times New Roman" w:eastAsia="Times New Roman" w:cs="Times New Roman"/>
        </w:rPr>
      </w:pPr>
      <w:r w:rsidRPr="370BDAF2">
        <w:rPr>
          <w:rFonts w:ascii="Times New Roman" w:hAnsi="Times New Roman" w:eastAsia="Times New Roman" w:cs="Times New Roman"/>
        </w:rPr>
        <w:t xml:space="preserve">This notice is provided pursuant to M.G.L. c. 30A § 20. </w:t>
      </w:r>
    </w:p>
    <w:p w:rsidR="26DA1A4C" w:rsidP="26BE8008" w:rsidRDefault="26DA1A4C" w14:paraId="30939707" w14:textId="085F9A0A">
      <w:pPr>
        <w:rPr>
          <w:rFonts w:ascii="Times New Roman" w:hAnsi="Times New Roman" w:eastAsia="Times New Roman" w:cs="Times New Roman"/>
        </w:rPr>
      </w:pPr>
      <w:r w:rsidRPr="370BDAF2">
        <w:rPr>
          <w:rFonts w:ascii="Times New Roman" w:hAnsi="Times New Roman" w:eastAsia="Times New Roman" w:cs="Times New Roman"/>
        </w:rPr>
        <w:t xml:space="preserve">For more information, please visit the </w:t>
      </w:r>
      <w:hyperlink r:id="rId12">
        <w:r w:rsidRPr="370BDAF2">
          <w:rPr>
            <w:rStyle w:val="Hyperlink"/>
            <w:rFonts w:ascii="Times New Roman" w:hAnsi="Times New Roman" w:eastAsia="Times New Roman" w:cs="Times New Roman"/>
          </w:rPr>
          <w:t>Charles River Task Force Webpage</w:t>
        </w:r>
      </w:hyperlink>
      <w:r w:rsidRPr="370BDAF2">
        <w:rPr>
          <w:rFonts w:ascii="Times New Roman" w:hAnsi="Times New Roman" w:eastAsia="Times New Roman" w:cs="Times New Roman"/>
        </w:rPr>
        <w:t xml:space="preserve"> or contact: </w:t>
      </w:r>
      <w:hyperlink r:id="rId13">
        <w:r w:rsidRPr="370BDAF2">
          <w:rPr>
            <w:rStyle w:val="Hyperlink"/>
            <w:rFonts w:ascii="Times New Roman" w:hAnsi="Times New Roman" w:eastAsia="Times New Roman" w:cs="Times New Roman"/>
          </w:rPr>
          <w:t>charlesrivertaskforce@mass.gov</w:t>
        </w:r>
      </w:hyperlink>
      <w:r w:rsidRPr="370BDAF2">
        <w:rPr>
          <w:rFonts w:ascii="Times New Roman" w:hAnsi="Times New Roman" w:eastAsia="Times New Roman" w:cs="Times New Roman"/>
        </w:rPr>
        <w:t>.</w:t>
      </w:r>
    </w:p>
    <w:p w:rsidR="00CD0597" w:rsidP="27679BE9" w:rsidRDefault="00CD0597" w14:paraId="0D4D4B7A" w14:textId="656A5CD3">
      <w:pPr>
        <w:rPr>
          <w:rFonts w:ascii="Times New Roman" w:hAnsi="Times New Roman" w:eastAsia="Times New Roman" w:cs="Times New Roman"/>
        </w:rPr>
      </w:pPr>
      <w:r w:rsidRPr="02F0C974" w:rsidR="04FA821A">
        <w:rPr>
          <w:rFonts w:ascii="Times New Roman" w:hAnsi="Times New Roman" w:eastAsia="Times New Roman" w:cs="Times New Roman"/>
          <w:b w:val="1"/>
          <w:bCs w:val="1"/>
        </w:rPr>
        <w:t>Posted</w:t>
      </w:r>
      <w:r w:rsidRPr="02F0C974" w:rsidR="04FA821A">
        <w:rPr>
          <w:rFonts w:ascii="Times New Roman" w:hAnsi="Times New Roman" w:eastAsia="Times New Roman" w:cs="Times New Roman"/>
          <w:b w:val="1"/>
          <w:bCs w:val="1"/>
        </w:rPr>
        <w:t>:</w:t>
      </w:r>
      <w:r w:rsidRPr="02F0C974" w:rsidR="04FA821A">
        <w:rPr>
          <w:rFonts w:ascii="Times New Roman" w:hAnsi="Times New Roman" w:eastAsia="Times New Roman" w:cs="Times New Roman"/>
        </w:rPr>
        <w:t xml:space="preserve"> </w:t>
      </w:r>
      <w:r w:rsidRPr="02F0C974" w:rsidR="38313A81">
        <w:rPr>
          <w:rFonts w:ascii="Times New Roman" w:hAnsi="Times New Roman" w:eastAsia="Times New Roman" w:cs="Times New Roman"/>
        </w:rPr>
        <w:t>Thursda</w:t>
      </w:r>
      <w:r w:rsidRPr="02F0C974" w:rsidR="26A3C6BA">
        <w:rPr>
          <w:rFonts w:ascii="Times New Roman" w:hAnsi="Times New Roman" w:eastAsia="Times New Roman" w:cs="Times New Roman"/>
        </w:rPr>
        <w:t>y</w:t>
      </w:r>
      <w:r w:rsidRPr="02F0C974" w:rsidR="327683C0">
        <w:rPr>
          <w:rFonts w:ascii="Times New Roman" w:hAnsi="Times New Roman" w:eastAsia="Times New Roman" w:cs="Times New Roman"/>
        </w:rPr>
        <w:t xml:space="preserve"> June </w:t>
      </w:r>
      <w:r w:rsidRPr="02F0C974" w:rsidR="4379C01C">
        <w:rPr>
          <w:rFonts w:ascii="Times New Roman" w:hAnsi="Times New Roman" w:eastAsia="Times New Roman" w:cs="Times New Roman"/>
        </w:rPr>
        <w:t>18</w:t>
      </w:r>
      <w:r w:rsidRPr="02F0C974" w:rsidR="159A9E5B">
        <w:rPr>
          <w:rFonts w:ascii="Times New Roman" w:hAnsi="Times New Roman" w:eastAsia="Times New Roman" w:cs="Times New Roman"/>
        </w:rPr>
        <w:t xml:space="preserve">, 2026, </w:t>
      </w:r>
      <w:r w:rsidRPr="02F0C974" w:rsidR="2CB7FEC1">
        <w:rPr>
          <w:rFonts w:ascii="Times New Roman" w:hAnsi="Times New Roman" w:eastAsia="Times New Roman" w:cs="Times New Roman"/>
        </w:rPr>
        <w:t>1</w:t>
      </w:r>
      <w:r w:rsidRPr="02F0C974" w:rsidR="159A9E5B">
        <w:rPr>
          <w:rFonts w:ascii="Times New Roman" w:hAnsi="Times New Roman" w:eastAsia="Times New Roman" w:cs="Times New Roman"/>
        </w:rPr>
        <w:t>2:00 PM</w:t>
      </w:r>
    </w:p>
    <w:sectPr w:rsidR="00CD0597">
      <w:headerReference w:type="default" r:id="rId14"/>
      <w:footerReference w:type="default" r:id="rId15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0138E" w:rsidRDefault="00A0138E" w14:paraId="4A10CAF6" w14:textId="77777777">
      <w:pPr>
        <w:spacing w:after="0" w:line="240" w:lineRule="auto"/>
      </w:pPr>
      <w:r>
        <w:separator/>
      </w:r>
    </w:p>
  </w:endnote>
  <w:endnote w:type="continuationSeparator" w:id="0">
    <w:p w:rsidR="00A0138E" w:rsidRDefault="00A0138E" w14:paraId="22BDF3F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6BE8008" w:rsidTr="370BDAF2" w14:paraId="1C8F9B94" w14:textId="77777777">
      <w:trPr>
        <w:trHeight w:val="300"/>
      </w:trPr>
      <w:tc>
        <w:tcPr>
          <w:tcW w:w="3120" w:type="dxa"/>
        </w:tcPr>
        <w:p w:rsidR="26BE8008" w:rsidP="26BE8008" w:rsidRDefault="26BE8008" w14:paraId="56B07ED6" w14:textId="487A7304">
          <w:pPr>
            <w:pStyle w:val="Header"/>
            <w:ind w:left="-115"/>
          </w:pPr>
        </w:p>
      </w:tc>
      <w:tc>
        <w:tcPr>
          <w:tcW w:w="3120" w:type="dxa"/>
        </w:tcPr>
        <w:p w:rsidR="26BE8008" w:rsidP="26BE8008" w:rsidRDefault="26BE8008" w14:paraId="5595671B" w14:textId="1A606CC0">
          <w:pPr>
            <w:pStyle w:val="Header"/>
            <w:jc w:val="center"/>
          </w:pPr>
        </w:p>
      </w:tc>
      <w:tc>
        <w:tcPr>
          <w:tcW w:w="3120" w:type="dxa"/>
        </w:tcPr>
        <w:p w:rsidR="26BE8008" w:rsidP="26BE8008" w:rsidRDefault="26BE8008" w14:paraId="190F2B06" w14:textId="695052E4">
          <w:pPr>
            <w:pStyle w:val="Header"/>
            <w:ind w:right="-115"/>
            <w:jc w:val="right"/>
          </w:pPr>
        </w:p>
      </w:tc>
    </w:tr>
  </w:tbl>
  <w:p w:rsidR="26BE8008" w:rsidP="26BE8008" w:rsidRDefault="26BE8008" w14:paraId="3EE661C9" w14:textId="0F2A40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0138E" w:rsidRDefault="00A0138E" w14:paraId="63D160D2" w14:textId="77777777">
      <w:pPr>
        <w:spacing w:after="0" w:line="240" w:lineRule="auto"/>
      </w:pPr>
      <w:r>
        <w:separator/>
      </w:r>
    </w:p>
  </w:footnote>
  <w:footnote w:type="continuationSeparator" w:id="0">
    <w:p w:rsidR="00A0138E" w:rsidRDefault="00A0138E" w14:paraId="2253E56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20"/>
      <w:gridCol w:w="6195"/>
      <w:gridCol w:w="345"/>
    </w:tblGrid>
    <w:tr w:rsidR="26BE8008" w:rsidTr="02F0C974" w14:paraId="2A4856AD" w14:textId="77777777">
      <w:trPr>
        <w:trHeight w:val="300"/>
      </w:trPr>
      <w:tc>
        <w:tcPr>
          <w:tcW w:w="2820" w:type="dxa"/>
          <w:tcMar/>
        </w:tcPr>
        <w:p w:rsidR="26BE8008" w:rsidP="26BE8008" w:rsidRDefault="370BDAF2" w14:paraId="28C4481A" w14:textId="1DEB4C72">
          <w:pPr>
            <w:ind w:left="-115"/>
            <w:jc w:val="right"/>
            <w:rPr>
              <w:rFonts w:ascii="Times New Roman" w:hAnsi="Times New Roman" w:eastAsia="Times New Roman" w:cs="Times New Roman"/>
              <w:color w:val="000000" w:themeColor="text1"/>
            </w:rPr>
          </w:pPr>
          <w:r>
            <w:rPr>
              <w:noProof/>
            </w:rPr>
            <w:drawing>
              <wp:inline distT="0" distB="0" distL="0" distR="0" wp14:anchorId="33529612" wp14:editId="7878F7EC">
                <wp:extent cx="1104900" cy="1381125"/>
                <wp:effectExtent l="0" t="0" r="0" b="0"/>
                <wp:docPr id="1869569356" name="Picture 1869569356" descr="ActiveX contr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4900" cy="1381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95" w:type="dxa"/>
          <w:tcMar/>
        </w:tcPr>
        <w:p w:rsidR="26BE8008" w:rsidP="26BE8008" w:rsidRDefault="26BE8008" w14:paraId="3FE27002" w14:textId="0CEAFA82">
          <w:pPr>
            <w:spacing w:after="0"/>
            <w:rPr>
              <w:rFonts w:ascii="Times New Roman" w:hAnsi="Times New Roman" w:eastAsia="Times New Roman" w:cs="Times New Roman"/>
              <w:color w:val="000000" w:themeColor="text1"/>
            </w:rPr>
          </w:pPr>
        </w:p>
        <w:p w:rsidR="26BE8008" w:rsidP="26BE8008" w:rsidRDefault="26BE8008" w14:paraId="00DED19D" w14:textId="5B40A4C0">
          <w:pPr>
            <w:spacing w:after="0"/>
            <w:rPr>
              <w:rFonts w:ascii="Times New Roman" w:hAnsi="Times New Roman" w:eastAsia="Times New Roman" w:cs="Times New Roman"/>
              <w:color w:val="000000" w:themeColor="text1"/>
            </w:rPr>
          </w:pPr>
        </w:p>
        <w:p w:rsidR="26BE8008" w:rsidP="26BE8008" w:rsidRDefault="370BDAF2" w14:paraId="0BD98B08" w14:textId="795330C1">
          <w:pPr>
            <w:spacing w:after="0"/>
            <w:rPr>
              <w:rFonts w:ascii="Times New Roman" w:hAnsi="Times New Roman" w:eastAsia="Times New Roman" w:cs="Times New Roman"/>
              <w:color w:val="000000" w:themeColor="text1"/>
            </w:rPr>
          </w:pPr>
          <w:r w:rsidRPr="370BDAF2">
            <w:rPr>
              <w:rFonts w:ascii="Times New Roman" w:hAnsi="Times New Roman" w:eastAsia="Times New Roman" w:cs="Times New Roman"/>
              <w:color w:val="000000" w:themeColor="text1"/>
            </w:rPr>
            <w:t>COMMONWEALTH OF MASSACHUSETTS</w:t>
          </w:r>
        </w:p>
        <w:p w:rsidR="26BE8008" w:rsidP="26BE8008" w:rsidRDefault="370BDAF2" w14:paraId="06EE9FC1" w14:textId="38426329">
          <w:pPr>
            <w:spacing w:after="0"/>
            <w:rPr>
              <w:rFonts w:ascii="Times New Roman" w:hAnsi="Times New Roman" w:eastAsia="Times New Roman" w:cs="Times New Roman"/>
              <w:color w:val="000000" w:themeColor="text1"/>
              <w:sz w:val="32"/>
              <w:szCs w:val="32"/>
            </w:rPr>
          </w:pPr>
          <w:r w:rsidRPr="370BDAF2"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32"/>
              <w:szCs w:val="32"/>
            </w:rPr>
            <w:t>CHARLES RIVER TASK FORCE</w:t>
          </w:r>
        </w:p>
        <w:p w:rsidR="26BE8008" w:rsidP="78A3EFB9" w:rsidRDefault="1AB1C40B" w14:paraId="342975E8" w14:textId="16883EF8">
          <w:pPr>
            <w:spacing w:after="0"/>
            <w:rPr>
              <w:rFonts w:ascii="Times New Roman" w:hAnsi="Times New Roman" w:eastAsia="Times New Roman" w:cs="Times New Roman"/>
              <w:b w:val="1"/>
              <w:bCs w:val="1"/>
              <w:color w:val="000000" w:themeColor="text1"/>
              <w:sz w:val="32"/>
              <w:szCs w:val="32"/>
            </w:rPr>
          </w:pPr>
          <w:r w:rsidRPr="02F0C974" w:rsidR="02F0C974">
            <w:rPr>
              <w:rFonts w:ascii="Times New Roman" w:hAnsi="Times New Roman" w:eastAsia="Times New Roman" w:cs="Times New Roman"/>
              <w:b w:val="1"/>
              <w:bCs w:val="1"/>
              <w:color w:val="000000" w:themeColor="text1" w:themeTint="FF" w:themeShade="FF"/>
              <w:sz w:val="32"/>
              <w:szCs w:val="32"/>
            </w:rPr>
            <w:t>Meeting #</w:t>
          </w:r>
          <w:r w:rsidRPr="02F0C974" w:rsidR="02F0C974">
            <w:rPr>
              <w:rFonts w:ascii="Times New Roman" w:hAnsi="Times New Roman" w:eastAsia="Times New Roman" w:cs="Times New Roman"/>
              <w:b w:val="1"/>
              <w:bCs w:val="1"/>
              <w:color w:val="000000" w:themeColor="text1" w:themeTint="FF" w:themeShade="FF"/>
              <w:sz w:val="32"/>
              <w:szCs w:val="32"/>
            </w:rPr>
            <w:t>1</w:t>
          </w:r>
          <w:r w:rsidRPr="02F0C974" w:rsidR="02F0C974">
            <w:rPr>
              <w:rFonts w:ascii="Times New Roman" w:hAnsi="Times New Roman" w:eastAsia="Times New Roman" w:cs="Times New Roman"/>
              <w:b w:val="1"/>
              <w:bCs w:val="1"/>
              <w:color w:val="000000" w:themeColor="text1" w:themeTint="FF" w:themeShade="FF"/>
              <w:sz w:val="32"/>
              <w:szCs w:val="32"/>
            </w:rPr>
            <w:t>2</w:t>
          </w:r>
        </w:p>
        <w:p w:rsidR="26BE8008" w:rsidP="26BE8008" w:rsidRDefault="26BE8008" w14:paraId="28FB81BA" w14:textId="5ED0A7D1">
          <w:pPr>
            <w:pStyle w:val="Header"/>
          </w:pPr>
        </w:p>
      </w:tc>
      <w:tc>
        <w:tcPr>
          <w:tcW w:w="345" w:type="dxa"/>
          <w:tcMar/>
        </w:tcPr>
        <w:p w:rsidR="26BE8008" w:rsidP="26BE8008" w:rsidRDefault="26BE8008" w14:paraId="04B8DA1C" w14:textId="4993B88C">
          <w:pPr>
            <w:pStyle w:val="Header"/>
            <w:ind w:right="-115"/>
            <w:jc w:val="right"/>
          </w:pPr>
        </w:p>
      </w:tc>
    </w:tr>
  </w:tbl>
  <w:p w:rsidR="26BE8008" w:rsidP="26BE8008" w:rsidRDefault="26BE8008" w14:paraId="760A24AE" w14:textId="7418A5C4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O5WWk9CbIkDsxR" int2:id="vevJeYeJ">
      <int2:state int2:value="Rejected" int2:type="spell"/>
    </int2:textHash>
    <int2:textHash int2:hashCode="reagXKsVGCxoHt" int2:id="WMUJ4Nal">
      <int2:state int2:value="Rejected" int2:type="spell"/>
    </int2:textHash>
    <int2:textHash int2:hashCode="AVTA2r5xRds34L" int2:id="nnbmaD0f">
      <int2:state int2:value="Rejected" int2:type="spell"/>
    </int2:textHash>
    <int2:textHash int2:hashCode="yuNVthW2ExPnot" int2:id="p9E949Ux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A160C"/>
    <w:multiLevelType w:val="hybridMultilevel"/>
    <w:tmpl w:val="0ACC975C"/>
    <w:lvl w:ilvl="0" w:tplc="4634B512">
      <w:start w:val="1"/>
      <w:numFmt w:val="decimal"/>
      <w:lvlText w:val="%1."/>
      <w:lvlJc w:val="left"/>
      <w:pPr>
        <w:ind w:left="720" w:hanging="360"/>
      </w:pPr>
    </w:lvl>
    <w:lvl w:ilvl="1" w:tplc="1E16A6A4">
      <w:start w:val="1"/>
      <w:numFmt w:val="lowerLetter"/>
      <w:lvlText w:val="%2."/>
      <w:lvlJc w:val="left"/>
      <w:pPr>
        <w:ind w:left="1440" w:hanging="360"/>
      </w:pPr>
    </w:lvl>
    <w:lvl w:ilvl="2" w:tplc="5A780D44">
      <w:start w:val="1"/>
      <w:numFmt w:val="lowerRoman"/>
      <w:lvlText w:val="%3."/>
      <w:lvlJc w:val="right"/>
      <w:pPr>
        <w:ind w:left="2160" w:hanging="180"/>
      </w:pPr>
    </w:lvl>
    <w:lvl w:ilvl="3" w:tplc="47982420">
      <w:start w:val="1"/>
      <w:numFmt w:val="decimal"/>
      <w:lvlText w:val="%4."/>
      <w:lvlJc w:val="left"/>
      <w:pPr>
        <w:ind w:left="2880" w:hanging="360"/>
      </w:pPr>
    </w:lvl>
    <w:lvl w:ilvl="4" w:tplc="236C39C6">
      <w:start w:val="1"/>
      <w:numFmt w:val="lowerLetter"/>
      <w:lvlText w:val="%5."/>
      <w:lvlJc w:val="left"/>
      <w:pPr>
        <w:ind w:left="3600" w:hanging="360"/>
      </w:pPr>
    </w:lvl>
    <w:lvl w:ilvl="5" w:tplc="EFB207B2">
      <w:start w:val="1"/>
      <w:numFmt w:val="lowerRoman"/>
      <w:lvlText w:val="%6."/>
      <w:lvlJc w:val="right"/>
      <w:pPr>
        <w:ind w:left="4320" w:hanging="180"/>
      </w:pPr>
    </w:lvl>
    <w:lvl w:ilvl="6" w:tplc="7370FD38">
      <w:start w:val="1"/>
      <w:numFmt w:val="decimal"/>
      <w:lvlText w:val="%7."/>
      <w:lvlJc w:val="left"/>
      <w:pPr>
        <w:ind w:left="5040" w:hanging="360"/>
      </w:pPr>
    </w:lvl>
    <w:lvl w:ilvl="7" w:tplc="F9D400F4">
      <w:start w:val="1"/>
      <w:numFmt w:val="lowerLetter"/>
      <w:lvlText w:val="%8."/>
      <w:lvlJc w:val="left"/>
      <w:pPr>
        <w:ind w:left="5760" w:hanging="360"/>
      </w:pPr>
    </w:lvl>
    <w:lvl w:ilvl="8" w:tplc="E16ED1A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C1E9DD"/>
    <w:multiLevelType w:val="hybridMultilevel"/>
    <w:tmpl w:val="8550ED92"/>
    <w:lvl w:ilvl="0" w:tplc="BA76D6A8">
      <w:start w:val="1"/>
      <w:numFmt w:val="decimal"/>
      <w:lvlText w:val="%1."/>
      <w:lvlJc w:val="left"/>
      <w:pPr>
        <w:ind w:left="360" w:hanging="360"/>
      </w:pPr>
    </w:lvl>
    <w:lvl w:ilvl="1" w:tplc="A4945142">
      <w:start w:val="1"/>
      <w:numFmt w:val="lowerLetter"/>
      <w:lvlText w:val="%2."/>
      <w:lvlJc w:val="left"/>
      <w:pPr>
        <w:ind w:left="1080" w:hanging="360"/>
      </w:pPr>
    </w:lvl>
    <w:lvl w:ilvl="2" w:tplc="C8C4A0C8">
      <w:start w:val="1"/>
      <w:numFmt w:val="lowerRoman"/>
      <w:lvlText w:val="%3."/>
      <w:lvlJc w:val="right"/>
      <w:pPr>
        <w:ind w:left="1800" w:hanging="180"/>
      </w:pPr>
    </w:lvl>
    <w:lvl w:ilvl="3" w:tplc="8E8AB9E0">
      <w:start w:val="1"/>
      <w:numFmt w:val="decimal"/>
      <w:lvlText w:val="%4."/>
      <w:lvlJc w:val="left"/>
      <w:pPr>
        <w:ind w:left="2520" w:hanging="360"/>
      </w:pPr>
    </w:lvl>
    <w:lvl w:ilvl="4" w:tplc="71E248A0">
      <w:start w:val="1"/>
      <w:numFmt w:val="lowerLetter"/>
      <w:lvlText w:val="%5."/>
      <w:lvlJc w:val="left"/>
      <w:pPr>
        <w:ind w:left="3240" w:hanging="360"/>
      </w:pPr>
    </w:lvl>
    <w:lvl w:ilvl="5" w:tplc="85BE70A0">
      <w:start w:val="1"/>
      <w:numFmt w:val="lowerRoman"/>
      <w:lvlText w:val="%6."/>
      <w:lvlJc w:val="right"/>
      <w:pPr>
        <w:ind w:left="3960" w:hanging="180"/>
      </w:pPr>
    </w:lvl>
    <w:lvl w:ilvl="6" w:tplc="4498FFC0">
      <w:start w:val="1"/>
      <w:numFmt w:val="decimal"/>
      <w:lvlText w:val="%7."/>
      <w:lvlJc w:val="left"/>
      <w:pPr>
        <w:ind w:left="4680" w:hanging="360"/>
      </w:pPr>
    </w:lvl>
    <w:lvl w:ilvl="7" w:tplc="1A7EA200">
      <w:start w:val="1"/>
      <w:numFmt w:val="lowerLetter"/>
      <w:lvlText w:val="%8."/>
      <w:lvlJc w:val="left"/>
      <w:pPr>
        <w:ind w:left="5400" w:hanging="360"/>
      </w:pPr>
    </w:lvl>
    <w:lvl w:ilvl="8" w:tplc="50CAC7A2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DC25AB9"/>
    <w:multiLevelType w:val="hybridMultilevel"/>
    <w:tmpl w:val="0E261CEE"/>
    <w:lvl w:ilvl="0" w:tplc="2758AE0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35E19D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B3E90A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60A058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2B014F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112A1A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5E614F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9823CA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2A0CE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C7FEC86"/>
    <w:multiLevelType w:val="hybridMultilevel"/>
    <w:tmpl w:val="B93242FA"/>
    <w:lvl w:ilvl="0" w:tplc="E98AE9E4">
      <w:start w:val="1"/>
      <w:numFmt w:val="decimal"/>
      <w:lvlText w:val="%1."/>
      <w:lvlJc w:val="left"/>
      <w:pPr>
        <w:ind w:left="720" w:hanging="360"/>
      </w:pPr>
    </w:lvl>
    <w:lvl w:ilvl="1" w:tplc="65EED9A2">
      <w:start w:val="1"/>
      <w:numFmt w:val="lowerLetter"/>
      <w:lvlText w:val="%2."/>
      <w:lvlJc w:val="left"/>
      <w:pPr>
        <w:ind w:left="1440" w:hanging="360"/>
      </w:pPr>
    </w:lvl>
    <w:lvl w:ilvl="2" w:tplc="9BB4D67A">
      <w:start w:val="1"/>
      <w:numFmt w:val="lowerRoman"/>
      <w:lvlText w:val="%3."/>
      <w:lvlJc w:val="right"/>
      <w:pPr>
        <w:ind w:left="2160" w:hanging="180"/>
      </w:pPr>
    </w:lvl>
    <w:lvl w:ilvl="3" w:tplc="A502C846">
      <w:start w:val="1"/>
      <w:numFmt w:val="decimal"/>
      <w:lvlText w:val="%4."/>
      <w:lvlJc w:val="left"/>
      <w:pPr>
        <w:ind w:left="2880" w:hanging="360"/>
      </w:pPr>
    </w:lvl>
    <w:lvl w:ilvl="4" w:tplc="C9F432F4">
      <w:start w:val="1"/>
      <w:numFmt w:val="lowerLetter"/>
      <w:lvlText w:val="%5."/>
      <w:lvlJc w:val="left"/>
      <w:pPr>
        <w:ind w:left="3600" w:hanging="360"/>
      </w:pPr>
    </w:lvl>
    <w:lvl w:ilvl="5" w:tplc="4CAA7F52">
      <w:start w:val="1"/>
      <w:numFmt w:val="lowerRoman"/>
      <w:lvlText w:val="%6."/>
      <w:lvlJc w:val="right"/>
      <w:pPr>
        <w:ind w:left="4320" w:hanging="180"/>
      </w:pPr>
    </w:lvl>
    <w:lvl w:ilvl="6" w:tplc="0444F122">
      <w:start w:val="1"/>
      <w:numFmt w:val="decimal"/>
      <w:lvlText w:val="%7."/>
      <w:lvlJc w:val="left"/>
      <w:pPr>
        <w:ind w:left="5040" w:hanging="360"/>
      </w:pPr>
    </w:lvl>
    <w:lvl w:ilvl="7" w:tplc="6F800EE4">
      <w:start w:val="1"/>
      <w:numFmt w:val="lowerLetter"/>
      <w:lvlText w:val="%8."/>
      <w:lvlJc w:val="left"/>
      <w:pPr>
        <w:ind w:left="5760" w:hanging="360"/>
      </w:pPr>
    </w:lvl>
    <w:lvl w:ilvl="8" w:tplc="9D86AFC2">
      <w:start w:val="1"/>
      <w:numFmt w:val="lowerRoman"/>
      <w:lvlText w:val="%9."/>
      <w:lvlJc w:val="right"/>
      <w:pPr>
        <w:ind w:left="6480" w:hanging="180"/>
      </w:pPr>
    </w:lvl>
  </w:abstractNum>
  <w:num w:numId="1" w16cid:durableId="1802962173">
    <w:abstractNumId w:val="3"/>
  </w:num>
  <w:num w:numId="2" w16cid:durableId="1785608552">
    <w:abstractNumId w:val="2"/>
  </w:num>
  <w:num w:numId="3" w16cid:durableId="453989225">
    <w:abstractNumId w:val="0"/>
  </w:num>
  <w:num w:numId="4" w16cid:durableId="407458747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D7D7642"/>
    <w:rsid w:val="00005252"/>
    <w:rsid w:val="00051D9F"/>
    <w:rsid w:val="000605BF"/>
    <w:rsid w:val="00066337"/>
    <w:rsid w:val="00087153"/>
    <w:rsid w:val="00166EFA"/>
    <w:rsid w:val="001A5FDF"/>
    <w:rsid w:val="002B3D18"/>
    <w:rsid w:val="0040644A"/>
    <w:rsid w:val="00417019"/>
    <w:rsid w:val="00437EDB"/>
    <w:rsid w:val="004B2E89"/>
    <w:rsid w:val="00500F8E"/>
    <w:rsid w:val="00671929"/>
    <w:rsid w:val="006B71E8"/>
    <w:rsid w:val="006C58A7"/>
    <w:rsid w:val="006E055C"/>
    <w:rsid w:val="006E289E"/>
    <w:rsid w:val="00716C99"/>
    <w:rsid w:val="0071939D"/>
    <w:rsid w:val="007947AE"/>
    <w:rsid w:val="00891B67"/>
    <w:rsid w:val="0091622F"/>
    <w:rsid w:val="00942A79"/>
    <w:rsid w:val="009849EB"/>
    <w:rsid w:val="0098C346"/>
    <w:rsid w:val="009D4958"/>
    <w:rsid w:val="009F64D0"/>
    <w:rsid w:val="00A0138E"/>
    <w:rsid w:val="00A0938E"/>
    <w:rsid w:val="00A40E20"/>
    <w:rsid w:val="00A95F66"/>
    <w:rsid w:val="00AC3BE6"/>
    <w:rsid w:val="00B2103C"/>
    <w:rsid w:val="00B542B3"/>
    <w:rsid w:val="00B74E60"/>
    <w:rsid w:val="00BB71A2"/>
    <w:rsid w:val="00CD0597"/>
    <w:rsid w:val="00D96E1B"/>
    <w:rsid w:val="00DB3DC0"/>
    <w:rsid w:val="00DF4293"/>
    <w:rsid w:val="00E82336"/>
    <w:rsid w:val="012CFFD7"/>
    <w:rsid w:val="012DDCBD"/>
    <w:rsid w:val="018CB56F"/>
    <w:rsid w:val="01C300D5"/>
    <w:rsid w:val="01E1F2D2"/>
    <w:rsid w:val="02D819FA"/>
    <w:rsid w:val="02E50BFA"/>
    <w:rsid w:val="02F0C974"/>
    <w:rsid w:val="033521C4"/>
    <w:rsid w:val="03D0D7A4"/>
    <w:rsid w:val="03F87E19"/>
    <w:rsid w:val="0412287B"/>
    <w:rsid w:val="041B2874"/>
    <w:rsid w:val="0434CEE8"/>
    <w:rsid w:val="04965EB3"/>
    <w:rsid w:val="04FA04F5"/>
    <w:rsid w:val="04FA821A"/>
    <w:rsid w:val="0531A48B"/>
    <w:rsid w:val="054B561D"/>
    <w:rsid w:val="057C6243"/>
    <w:rsid w:val="0586B117"/>
    <w:rsid w:val="05A6B070"/>
    <w:rsid w:val="05BD1C62"/>
    <w:rsid w:val="05C35BBC"/>
    <w:rsid w:val="062343DC"/>
    <w:rsid w:val="06391619"/>
    <w:rsid w:val="06931AD0"/>
    <w:rsid w:val="06E2685F"/>
    <w:rsid w:val="071B56E2"/>
    <w:rsid w:val="0721A0CB"/>
    <w:rsid w:val="07239394"/>
    <w:rsid w:val="0727BC96"/>
    <w:rsid w:val="072F9D1D"/>
    <w:rsid w:val="076CAD8D"/>
    <w:rsid w:val="078BD51B"/>
    <w:rsid w:val="079202B1"/>
    <w:rsid w:val="07A2CBF0"/>
    <w:rsid w:val="07B61E08"/>
    <w:rsid w:val="07D438A3"/>
    <w:rsid w:val="07FB06B0"/>
    <w:rsid w:val="0800F2CC"/>
    <w:rsid w:val="0801F375"/>
    <w:rsid w:val="0814DF58"/>
    <w:rsid w:val="08646604"/>
    <w:rsid w:val="08660688"/>
    <w:rsid w:val="08AF2571"/>
    <w:rsid w:val="08C1B2E3"/>
    <w:rsid w:val="08E5F29C"/>
    <w:rsid w:val="08EE210F"/>
    <w:rsid w:val="0917EE93"/>
    <w:rsid w:val="0967390B"/>
    <w:rsid w:val="096E3D98"/>
    <w:rsid w:val="098724E1"/>
    <w:rsid w:val="09931480"/>
    <w:rsid w:val="09C88098"/>
    <w:rsid w:val="09E5E013"/>
    <w:rsid w:val="0A2F179A"/>
    <w:rsid w:val="0A4A3A5C"/>
    <w:rsid w:val="0A51E357"/>
    <w:rsid w:val="0A5D0037"/>
    <w:rsid w:val="0A88808A"/>
    <w:rsid w:val="0AD707ED"/>
    <w:rsid w:val="0AF11118"/>
    <w:rsid w:val="0AF9CE4F"/>
    <w:rsid w:val="0B49CB18"/>
    <w:rsid w:val="0B59FB4D"/>
    <w:rsid w:val="0B67ACED"/>
    <w:rsid w:val="0B7C0708"/>
    <w:rsid w:val="0B98CF73"/>
    <w:rsid w:val="0BC7D7F4"/>
    <w:rsid w:val="0D013598"/>
    <w:rsid w:val="0D1245E0"/>
    <w:rsid w:val="0D47BA06"/>
    <w:rsid w:val="0D8B460C"/>
    <w:rsid w:val="0DB3165B"/>
    <w:rsid w:val="0DDC7F61"/>
    <w:rsid w:val="0DEE5106"/>
    <w:rsid w:val="0DFFA87E"/>
    <w:rsid w:val="0E1CD358"/>
    <w:rsid w:val="0ED9F5CF"/>
    <w:rsid w:val="0F19A4DF"/>
    <w:rsid w:val="0F21C699"/>
    <w:rsid w:val="0F2AF419"/>
    <w:rsid w:val="0F2F7F2F"/>
    <w:rsid w:val="0F7CDF68"/>
    <w:rsid w:val="0FD1AE86"/>
    <w:rsid w:val="0FFB137C"/>
    <w:rsid w:val="105BF79C"/>
    <w:rsid w:val="107413C3"/>
    <w:rsid w:val="10D5EAA0"/>
    <w:rsid w:val="10D6EE28"/>
    <w:rsid w:val="11041D8A"/>
    <w:rsid w:val="11619BE3"/>
    <w:rsid w:val="116C0D99"/>
    <w:rsid w:val="116D3ED3"/>
    <w:rsid w:val="117A5B51"/>
    <w:rsid w:val="1183FA59"/>
    <w:rsid w:val="119E47CC"/>
    <w:rsid w:val="11FF611F"/>
    <w:rsid w:val="1243385C"/>
    <w:rsid w:val="1249248D"/>
    <w:rsid w:val="126268DF"/>
    <w:rsid w:val="12BCA2F0"/>
    <w:rsid w:val="12D6ACD4"/>
    <w:rsid w:val="1313FE48"/>
    <w:rsid w:val="131EF72F"/>
    <w:rsid w:val="1335E51B"/>
    <w:rsid w:val="13665FF9"/>
    <w:rsid w:val="138786EE"/>
    <w:rsid w:val="140CBBB3"/>
    <w:rsid w:val="14292FF7"/>
    <w:rsid w:val="14335551"/>
    <w:rsid w:val="14C8085B"/>
    <w:rsid w:val="14DB7D23"/>
    <w:rsid w:val="15199D89"/>
    <w:rsid w:val="15312404"/>
    <w:rsid w:val="1572DCF9"/>
    <w:rsid w:val="159A9E5B"/>
    <w:rsid w:val="15A52ABD"/>
    <w:rsid w:val="15E7D4AF"/>
    <w:rsid w:val="160E527D"/>
    <w:rsid w:val="1673114A"/>
    <w:rsid w:val="170D0F89"/>
    <w:rsid w:val="171D68B8"/>
    <w:rsid w:val="172A16B2"/>
    <w:rsid w:val="175C7ABD"/>
    <w:rsid w:val="1773F059"/>
    <w:rsid w:val="177A61CB"/>
    <w:rsid w:val="17C8DA0C"/>
    <w:rsid w:val="1803BCD3"/>
    <w:rsid w:val="180ACAF3"/>
    <w:rsid w:val="184F4620"/>
    <w:rsid w:val="18991963"/>
    <w:rsid w:val="18B3CEBA"/>
    <w:rsid w:val="18C20CC0"/>
    <w:rsid w:val="18C7A704"/>
    <w:rsid w:val="1903BA27"/>
    <w:rsid w:val="1907DD53"/>
    <w:rsid w:val="191C2772"/>
    <w:rsid w:val="19477071"/>
    <w:rsid w:val="195282CD"/>
    <w:rsid w:val="195A1B92"/>
    <w:rsid w:val="19901C68"/>
    <w:rsid w:val="19B60A84"/>
    <w:rsid w:val="1AB072B6"/>
    <w:rsid w:val="1AB1C40B"/>
    <w:rsid w:val="1AF7F5FC"/>
    <w:rsid w:val="1B174F19"/>
    <w:rsid w:val="1B1E5943"/>
    <w:rsid w:val="1B8A3A91"/>
    <w:rsid w:val="1BA1E8F1"/>
    <w:rsid w:val="1BBA6D9A"/>
    <w:rsid w:val="1BD28E01"/>
    <w:rsid w:val="1BEB61CB"/>
    <w:rsid w:val="1C2EAA94"/>
    <w:rsid w:val="1C41A1FD"/>
    <w:rsid w:val="1C5250B6"/>
    <w:rsid w:val="1C5AB209"/>
    <w:rsid w:val="1C692B31"/>
    <w:rsid w:val="1C8EE134"/>
    <w:rsid w:val="1C90AD8D"/>
    <w:rsid w:val="1C94DC8D"/>
    <w:rsid w:val="1CB9B7AC"/>
    <w:rsid w:val="1CDBEB2C"/>
    <w:rsid w:val="1CF83A4A"/>
    <w:rsid w:val="1D109CDD"/>
    <w:rsid w:val="1D2682CF"/>
    <w:rsid w:val="1D9B6B74"/>
    <w:rsid w:val="1DE296A4"/>
    <w:rsid w:val="1DF6DF55"/>
    <w:rsid w:val="1DFE3A9C"/>
    <w:rsid w:val="1E157E9E"/>
    <w:rsid w:val="1E6610B5"/>
    <w:rsid w:val="1E6D0C28"/>
    <w:rsid w:val="1EB7A7FA"/>
    <w:rsid w:val="1EC9B20F"/>
    <w:rsid w:val="1F1FB99E"/>
    <w:rsid w:val="1F756045"/>
    <w:rsid w:val="1F8D9858"/>
    <w:rsid w:val="1FD8B19B"/>
    <w:rsid w:val="1FF4A7A6"/>
    <w:rsid w:val="201994A4"/>
    <w:rsid w:val="201D9698"/>
    <w:rsid w:val="206B4273"/>
    <w:rsid w:val="20C646A1"/>
    <w:rsid w:val="20D251C1"/>
    <w:rsid w:val="2108FAD2"/>
    <w:rsid w:val="212ACDE2"/>
    <w:rsid w:val="216AE493"/>
    <w:rsid w:val="21CBFA55"/>
    <w:rsid w:val="21CFCBF8"/>
    <w:rsid w:val="22297722"/>
    <w:rsid w:val="2277247A"/>
    <w:rsid w:val="22F0CE03"/>
    <w:rsid w:val="2321B9EF"/>
    <w:rsid w:val="235D8DEA"/>
    <w:rsid w:val="23A776E1"/>
    <w:rsid w:val="23E40662"/>
    <w:rsid w:val="241162D4"/>
    <w:rsid w:val="241DB4D7"/>
    <w:rsid w:val="24275CEC"/>
    <w:rsid w:val="244F46E0"/>
    <w:rsid w:val="245AF28F"/>
    <w:rsid w:val="25099401"/>
    <w:rsid w:val="25152BAB"/>
    <w:rsid w:val="253E8072"/>
    <w:rsid w:val="254D7700"/>
    <w:rsid w:val="2551307C"/>
    <w:rsid w:val="25E6C191"/>
    <w:rsid w:val="2610494F"/>
    <w:rsid w:val="264C0FEE"/>
    <w:rsid w:val="265BD758"/>
    <w:rsid w:val="26A3C6BA"/>
    <w:rsid w:val="26B45CC2"/>
    <w:rsid w:val="26BE8008"/>
    <w:rsid w:val="26D48513"/>
    <w:rsid w:val="26D99D8D"/>
    <w:rsid w:val="26DA1A4C"/>
    <w:rsid w:val="2731B20B"/>
    <w:rsid w:val="2743DEC0"/>
    <w:rsid w:val="27578142"/>
    <w:rsid w:val="275DBBDB"/>
    <w:rsid w:val="27679BE9"/>
    <w:rsid w:val="27B3B9FA"/>
    <w:rsid w:val="27CE66B0"/>
    <w:rsid w:val="281BEB3B"/>
    <w:rsid w:val="282D473A"/>
    <w:rsid w:val="28616548"/>
    <w:rsid w:val="288668F7"/>
    <w:rsid w:val="28D2D05B"/>
    <w:rsid w:val="28DF9659"/>
    <w:rsid w:val="28EEF5D3"/>
    <w:rsid w:val="29566A05"/>
    <w:rsid w:val="296EAC7E"/>
    <w:rsid w:val="29705BEE"/>
    <w:rsid w:val="29824586"/>
    <w:rsid w:val="2991994D"/>
    <w:rsid w:val="299A2A86"/>
    <w:rsid w:val="29B28FB8"/>
    <w:rsid w:val="2A0AAC64"/>
    <w:rsid w:val="2A815210"/>
    <w:rsid w:val="2A891CA6"/>
    <w:rsid w:val="2AABD576"/>
    <w:rsid w:val="2AB15E6C"/>
    <w:rsid w:val="2AE9A0F6"/>
    <w:rsid w:val="2B073D3E"/>
    <w:rsid w:val="2B6F8715"/>
    <w:rsid w:val="2B85B054"/>
    <w:rsid w:val="2B8CE5F5"/>
    <w:rsid w:val="2B9E73AC"/>
    <w:rsid w:val="2BCB706A"/>
    <w:rsid w:val="2BE21A7B"/>
    <w:rsid w:val="2C1C6C59"/>
    <w:rsid w:val="2C2B30FD"/>
    <w:rsid w:val="2C2DD30D"/>
    <w:rsid w:val="2C5E2364"/>
    <w:rsid w:val="2C78F370"/>
    <w:rsid w:val="2C94DAFD"/>
    <w:rsid w:val="2CA1A117"/>
    <w:rsid w:val="2CB7FEC1"/>
    <w:rsid w:val="2CC0D9CC"/>
    <w:rsid w:val="2D1CFB83"/>
    <w:rsid w:val="2D3051E7"/>
    <w:rsid w:val="2DDB5CC5"/>
    <w:rsid w:val="2E195E63"/>
    <w:rsid w:val="2E8B1315"/>
    <w:rsid w:val="2ED31B22"/>
    <w:rsid w:val="2EFEA313"/>
    <w:rsid w:val="2F056EE4"/>
    <w:rsid w:val="2F168B17"/>
    <w:rsid w:val="2F3A1017"/>
    <w:rsid w:val="2F46B372"/>
    <w:rsid w:val="2FA0F84A"/>
    <w:rsid w:val="2FB48DDA"/>
    <w:rsid w:val="2FF687DD"/>
    <w:rsid w:val="30898B69"/>
    <w:rsid w:val="30BD2644"/>
    <w:rsid w:val="3101C45E"/>
    <w:rsid w:val="317345DC"/>
    <w:rsid w:val="3189CF0D"/>
    <w:rsid w:val="31F778C9"/>
    <w:rsid w:val="322D40F6"/>
    <w:rsid w:val="327683C0"/>
    <w:rsid w:val="3288A116"/>
    <w:rsid w:val="32E00167"/>
    <w:rsid w:val="3328B499"/>
    <w:rsid w:val="333944E3"/>
    <w:rsid w:val="336333E7"/>
    <w:rsid w:val="339E8564"/>
    <w:rsid w:val="33FECFDC"/>
    <w:rsid w:val="343ED67B"/>
    <w:rsid w:val="344ED26F"/>
    <w:rsid w:val="351232D9"/>
    <w:rsid w:val="351D5679"/>
    <w:rsid w:val="354FA3E8"/>
    <w:rsid w:val="355E2BD2"/>
    <w:rsid w:val="35649975"/>
    <w:rsid w:val="3567EDFF"/>
    <w:rsid w:val="35709D15"/>
    <w:rsid w:val="358BB790"/>
    <w:rsid w:val="35B53460"/>
    <w:rsid w:val="35DF5C4A"/>
    <w:rsid w:val="35F1C6A3"/>
    <w:rsid w:val="360B7CFD"/>
    <w:rsid w:val="362905F6"/>
    <w:rsid w:val="36970F2F"/>
    <w:rsid w:val="36A0F110"/>
    <w:rsid w:val="370BDAF2"/>
    <w:rsid w:val="371EE14A"/>
    <w:rsid w:val="3746D1C4"/>
    <w:rsid w:val="37705186"/>
    <w:rsid w:val="37C23744"/>
    <w:rsid w:val="38313A81"/>
    <w:rsid w:val="38391714"/>
    <w:rsid w:val="387E9194"/>
    <w:rsid w:val="38F523BD"/>
    <w:rsid w:val="38F94B85"/>
    <w:rsid w:val="39791012"/>
    <w:rsid w:val="39869AFD"/>
    <w:rsid w:val="39972827"/>
    <w:rsid w:val="39A31450"/>
    <w:rsid w:val="39CE3615"/>
    <w:rsid w:val="39DFAE7D"/>
    <w:rsid w:val="3A10468B"/>
    <w:rsid w:val="3A15F248"/>
    <w:rsid w:val="3A56D21B"/>
    <w:rsid w:val="3AF138AE"/>
    <w:rsid w:val="3AFA636B"/>
    <w:rsid w:val="3B3DD226"/>
    <w:rsid w:val="3B516073"/>
    <w:rsid w:val="3BC3EAEA"/>
    <w:rsid w:val="3BEAD558"/>
    <w:rsid w:val="3C46803F"/>
    <w:rsid w:val="3C4CDAC5"/>
    <w:rsid w:val="3C834BCE"/>
    <w:rsid w:val="3C9A6FEF"/>
    <w:rsid w:val="3CC338D1"/>
    <w:rsid w:val="3CDD7198"/>
    <w:rsid w:val="3CFD0B29"/>
    <w:rsid w:val="3D020F54"/>
    <w:rsid w:val="3D022729"/>
    <w:rsid w:val="3D363D14"/>
    <w:rsid w:val="3D36564D"/>
    <w:rsid w:val="3D5EAA7A"/>
    <w:rsid w:val="3D7454D8"/>
    <w:rsid w:val="3DF15DC8"/>
    <w:rsid w:val="3E0188D9"/>
    <w:rsid w:val="3E48EAA7"/>
    <w:rsid w:val="3E736D48"/>
    <w:rsid w:val="3E7629A4"/>
    <w:rsid w:val="3EAE3573"/>
    <w:rsid w:val="3EDE545E"/>
    <w:rsid w:val="3EF6CB17"/>
    <w:rsid w:val="3EFA26D3"/>
    <w:rsid w:val="3F0D7273"/>
    <w:rsid w:val="3F9FAC7F"/>
    <w:rsid w:val="3FDFA7F7"/>
    <w:rsid w:val="3FE3C3BC"/>
    <w:rsid w:val="3FE76EC8"/>
    <w:rsid w:val="40288F0D"/>
    <w:rsid w:val="4031ECC6"/>
    <w:rsid w:val="40595D89"/>
    <w:rsid w:val="4071327D"/>
    <w:rsid w:val="4074E866"/>
    <w:rsid w:val="407E2EC9"/>
    <w:rsid w:val="40D04648"/>
    <w:rsid w:val="40EA0884"/>
    <w:rsid w:val="40F46D52"/>
    <w:rsid w:val="412645C0"/>
    <w:rsid w:val="41479B5C"/>
    <w:rsid w:val="4159220E"/>
    <w:rsid w:val="416444EC"/>
    <w:rsid w:val="42437494"/>
    <w:rsid w:val="424A3D89"/>
    <w:rsid w:val="427FB01D"/>
    <w:rsid w:val="4326044E"/>
    <w:rsid w:val="4346B33D"/>
    <w:rsid w:val="435770DE"/>
    <w:rsid w:val="4379C01C"/>
    <w:rsid w:val="4383CE3F"/>
    <w:rsid w:val="43DBA2DC"/>
    <w:rsid w:val="43E2B8A7"/>
    <w:rsid w:val="43E89D76"/>
    <w:rsid w:val="43FD7C95"/>
    <w:rsid w:val="440BADE4"/>
    <w:rsid w:val="4416EF5D"/>
    <w:rsid w:val="4433E411"/>
    <w:rsid w:val="444676E3"/>
    <w:rsid w:val="44542DC4"/>
    <w:rsid w:val="44A79A82"/>
    <w:rsid w:val="451F3437"/>
    <w:rsid w:val="452D3EFE"/>
    <w:rsid w:val="4567A55D"/>
    <w:rsid w:val="45EB855F"/>
    <w:rsid w:val="463DF360"/>
    <w:rsid w:val="46B5F157"/>
    <w:rsid w:val="46C3A262"/>
    <w:rsid w:val="46FB6D30"/>
    <w:rsid w:val="4713E1D4"/>
    <w:rsid w:val="4714274E"/>
    <w:rsid w:val="471659CF"/>
    <w:rsid w:val="4720090B"/>
    <w:rsid w:val="47322D84"/>
    <w:rsid w:val="475FBCF9"/>
    <w:rsid w:val="4774C767"/>
    <w:rsid w:val="4785340E"/>
    <w:rsid w:val="47D979F2"/>
    <w:rsid w:val="480E4BE4"/>
    <w:rsid w:val="4846B7DD"/>
    <w:rsid w:val="487329F0"/>
    <w:rsid w:val="488F2B1F"/>
    <w:rsid w:val="48C2EA35"/>
    <w:rsid w:val="490613BC"/>
    <w:rsid w:val="497BC94B"/>
    <w:rsid w:val="49B42A7F"/>
    <w:rsid w:val="49BFBC17"/>
    <w:rsid w:val="49C10E1B"/>
    <w:rsid w:val="49F2092C"/>
    <w:rsid w:val="49FC2B07"/>
    <w:rsid w:val="4A51326D"/>
    <w:rsid w:val="4A570C67"/>
    <w:rsid w:val="4A80F425"/>
    <w:rsid w:val="4A80F9FC"/>
    <w:rsid w:val="4AB72E26"/>
    <w:rsid w:val="4ADC4CC2"/>
    <w:rsid w:val="4AF3C350"/>
    <w:rsid w:val="4B3A53C4"/>
    <w:rsid w:val="4B714212"/>
    <w:rsid w:val="4BA3F098"/>
    <w:rsid w:val="4BE98B99"/>
    <w:rsid w:val="4C1CAFF6"/>
    <w:rsid w:val="4C31C447"/>
    <w:rsid w:val="4C49CF31"/>
    <w:rsid w:val="4C5B359C"/>
    <w:rsid w:val="4C986BE0"/>
    <w:rsid w:val="4D282FEE"/>
    <w:rsid w:val="4D3C5D8B"/>
    <w:rsid w:val="4D46FEC7"/>
    <w:rsid w:val="4D67A9BF"/>
    <w:rsid w:val="4D8DD66D"/>
    <w:rsid w:val="4D9A5BCE"/>
    <w:rsid w:val="4DB0E2ED"/>
    <w:rsid w:val="4DD66EF0"/>
    <w:rsid w:val="4DE6D5C8"/>
    <w:rsid w:val="4E0827FE"/>
    <w:rsid w:val="4E0B4385"/>
    <w:rsid w:val="4E1055FB"/>
    <w:rsid w:val="4E2245D2"/>
    <w:rsid w:val="4E898F36"/>
    <w:rsid w:val="4E915AD5"/>
    <w:rsid w:val="4E9C99FB"/>
    <w:rsid w:val="4EA1CA3E"/>
    <w:rsid w:val="4EA305A4"/>
    <w:rsid w:val="4EC18229"/>
    <w:rsid w:val="4ECAACDB"/>
    <w:rsid w:val="4EEC9C6A"/>
    <w:rsid w:val="4FDEA149"/>
    <w:rsid w:val="4FE61DAE"/>
    <w:rsid w:val="4FEB39A6"/>
    <w:rsid w:val="5009C26B"/>
    <w:rsid w:val="50169764"/>
    <w:rsid w:val="5030F6C0"/>
    <w:rsid w:val="5043CEC9"/>
    <w:rsid w:val="504BF801"/>
    <w:rsid w:val="504EF496"/>
    <w:rsid w:val="5062F141"/>
    <w:rsid w:val="50770C2F"/>
    <w:rsid w:val="50AFE925"/>
    <w:rsid w:val="50E67BFA"/>
    <w:rsid w:val="510EC8AD"/>
    <w:rsid w:val="5132FB8E"/>
    <w:rsid w:val="514EB475"/>
    <w:rsid w:val="51744F04"/>
    <w:rsid w:val="51794FBB"/>
    <w:rsid w:val="51B3F464"/>
    <w:rsid w:val="51C904E0"/>
    <w:rsid w:val="51E0A809"/>
    <w:rsid w:val="5200BE8E"/>
    <w:rsid w:val="521ED674"/>
    <w:rsid w:val="523F91E6"/>
    <w:rsid w:val="5267E10E"/>
    <w:rsid w:val="52855C3D"/>
    <w:rsid w:val="528BA78A"/>
    <w:rsid w:val="52D09933"/>
    <w:rsid w:val="52EFC991"/>
    <w:rsid w:val="530C48D6"/>
    <w:rsid w:val="5311FE6D"/>
    <w:rsid w:val="53165664"/>
    <w:rsid w:val="53725DD1"/>
    <w:rsid w:val="538890E2"/>
    <w:rsid w:val="53B0B17B"/>
    <w:rsid w:val="53BDFFD2"/>
    <w:rsid w:val="53E6CAAE"/>
    <w:rsid w:val="53E7857E"/>
    <w:rsid w:val="54813E3E"/>
    <w:rsid w:val="54AFA19C"/>
    <w:rsid w:val="54CC7C8E"/>
    <w:rsid w:val="5616A764"/>
    <w:rsid w:val="562A0745"/>
    <w:rsid w:val="5635FAAA"/>
    <w:rsid w:val="5666C2B6"/>
    <w:rsid w:val="5667039A"/>
    <w:rsid w:val="56E21528"/>
    <w:rsid w:val="56FA8823"/>
    <w:rsid w:val="575F3415"/>
    <w:rsid w:val="5827E6EF"/>
    <w:rsid w:val="5862E7A7"/>
    <w:rsid w:val="5881CAA0"/>
    <w:rsid w:val="5893BD89"/>
    <w:rsid w:val="58E57366"/>
    <w:rsid w:val="591F4044"/>
    <w:rsid w:val="595E3BD0"/>
    <w:rsid w:val="597321DF"/>
    <w:rsid w:val="599B3DFA"/>
    <w:rsid w:val="59CC9D06"/>
    <w:rsid w:val="59E28C38"/>
    <w:rsid w:val="5A3C93B0"/>
    <w:rsid w:val="5A40AB58"/>
    <w:rsid w:val="5A46B307"/>
    <w:rsid w:val="5AD9B28F"/>
    <w:rsid w:val="5ADE60A3"/>
    <w:rsid w:val="5AE9D0C8"/>
    <w:rsid w:val="5AF0FE73"/>
    <w:rsid w:val="5AFAFA21"/>
    <w:rsid w:val="5AFCA8C3"/>
    <w:rsid w:val="5AFE69F6"/>
    <w:rsid w:val="5B03F92A"/>
    <w:rsid w:val="5B3B0D47"/>
    <w:rsid w:val="5B3CA105"/>
    <w:rsid w:val="5B4B858D"/>
    <w:rsid w:val="5B59E36A"/>
    <w:rsid w:val="5BBCD921"/>
    <w:rsid w:val="5BF839AC"/>
    <w:rsid w:val="5BFAE0F5"/>
    <w:rsid w:val="5C356EAB"/>
    <w:rsid w:val="5C98885E"/>
    <w:rsid w:val="5CAC99A9"/>
    <w:rsid w:val="5D264EB5"/>
    <w:rsid w:val="5D267257"/>
    <w:rsid w:val="5D57E2C6"/>
    <w:rsid w:val="5D5887EE"/>
    <w:rsid w:val="5D9BC391"/>
    <w:rsid w:val="5D9BEF4C"/>
    <w:rsid w:val="5E0D375E"/>
    <w:rsid w:val="5E137A89"/>
    <w:rsid w:val="5E279884"/>
    <w:rsid w:val="5E31FE6C"/>
    <w:rsid w:val="5E4FBABC"/>
    <w:rsid w:val="5E71B38B"/>
    <w:rsid w:val="5E749DFC"/>
    <w:rsid w:val="5E7D0EBA"/>
    <w:rsid w:val="5E9BF225"/>
    <w:rsid w:val="5F126485"/>
    <w:rsid w:val="5F129A6C"/>
    <w:rsid w:val="5F666ECA"/>
    <w:rsid w:val="5F850D22"/>
    <w:rsid w:val="5F8A92B2"/>
    <w:rsid w:val="5F925873"/>
    <w:rsid w:val="5F9D59CE"/>
    <w:rsid w:val="5FA28A6A"/>
    <w:rsid w:val="5FF10F17"/>
    <w:rsid w:val="5FFE7EE2"/>
    <w:rsid w:val="600749E0"/>
    <w:rsid w:val="601CEC48"/>
    <w:rsid w:val="602D6CC6"/>
    <w:rsid w:val="60782C6B"/>
    <w:rsid w:val="60E30427"/>
    <w:rsid w:val="6106978E"/>
    <w:rsid w:val="610A9A65"/>
    <w:rsid w:val="613787BD"/>
    <w:rsid w:val="6175400F"/>
    <w:rsid w:val="61927EC9"/>
    <w:rsid w:val="6192FBD8"/>
    <w:rsid w:val="61A7BF7D"/>
    <w:rsid w:val="61BF7DDA"/>
    <w:rsid w:val="61FFEB7E"/>
    <w:rsid w:val="624C9AC6"/>
    <w:rsid w:val="628935B0"/>
    <w:rsid w:val="62CE860D"/>
    <w:rsid w:val="63157B10"/>
    <w:rsid w:val="631C0E6A"/>
    <w:rsid w:val="6334BC03"/>
    <w:rsid w:val="63E3D033"/>
    <w:rsid w:val="640E139A"/>
    <w:rsid w:val="643C31F5"/>
    <w:rsid w:val="644120B8"/>
    <w:rsid w:val="6446F5F5"/>
    <w:rsid w:val="64523940"/>
    <w:rsid w:val="645FBEFB"/>
    <w:rsid w:val="6461A2AA"/>
    <w:rsid w:val="6477FDCD"/>
    <w:rsid w:val="649CB333"/>
    <w:rsid w:val="653DE9E7"/>
    <w:rsid w:val="65995338"/>
    <w:rsid w:val="65AE872C"/>
    <w:rsid w:val="65CEBF5B"/>
    <w:rsid w:val="65F56376"/>
    <w:rsid w:val="663F97D6"/>
    <w:rsid w:val="667BF360"/>
    <w:rsid w:val="66821879"/>
    <w:rsid w:val="669A4B27"/>
    <w:rsid w:val="66CF933E"/>
    <w:rsid w:val="66D31565"/>
    <w:rsid w:val="67D43C94"/>
    <w:rsid w:val="67D83FEB"/>
    <w:rsid w:val="67F55822"/>
    <w:rsid w:val="68531E84"/>
    <w:rsid w:val="68A8276D"/>
    <w:rsid w:val="68CA3BB9"/>
    <w:rsid w:val="692AF05E"/>
    <w:rsid w:val="6961DCEC"/>
    <w:rsid w:val="696B2FFF"/>
    <w:rsid w:val="69960DB9"/>
    <w:rsid w:val="699BAAF9"/>
    <w:rsid w:val="69B044EB"/>
    <w:rsid w:val="69CCC6BD"/>
    <w:rsid w:val="6A27FFA9"/>
    <w:rsid w:val="6A2BBA3E"/>
    <w:rsid w:val="6A511F9C"/>
    <w:rsid w:val="6AB504E1"/>
    <w:rsid w:val="6AF47655"/>
    <w:rsid w:val="6B05188E"/>
    <w:rsid w:val="6B2175B6"/>
    <w:rsid w:val="6B66A7F6"/>
    <w:rsid w:val="6BE945E9"/>
    <w:rsid w:val="6C2053FA"/>
    <w:rsid w:val="6C5C16B0"/>
    <w:rsid w:val="6C9A521C"/>
    <w:rsid w:val="6CBF0FCB"/>
    <w:rsid w:val="6CCFA69D"/>
    <w:rsid w:val="6CF22859"/>
    <w:rsid w:val="6CF78400"/>
    <w:rsid w:val="6D089A89"/>
    <w:rsid w:val="6D17B13A"/>
    <w:rsid w:val="6D1BFABB"/>
    <w:rsid w:val="6D735F82"/>
    <w:rsid w:val="6D7D7642"/>
    <w:rsid w:val="6D9115D9"/>
    <w:rsid w:val="6DC7BECF"/>
    <w:rsid w:val="6DE107E6"/>
    <w:rsid w:val="6E0C5BA6"/>
    <w:rsid w:val="6E36A69C"/>
    <w:rsid w:val="6E77AF36"/>
    <w:rsid w:val="6EDEF298"/>
    <w:rsid w:val="6EE470BE"/>
    <w:rsid w:val="6EE83B63"/>
    <w:rsid w:val="6EEC7E07"/>
    <w:rsid w:val="6EF0ED11"/>
    <w:rsid w:val="6EF96E80"/>
    <w:rsid w:val="6F0509B8"/>
    <w:rsid w:val="6F209EE2"/>
    <w:rsid w:val="6F55DF8D"/>
    <w:rsid w:val="6F82ABB0"/>
    <w:rsid w:val="6FB821B7"/>
    <w:rsid w:val="6FE29FAB"/>
    <w:rsid w:val="700D0623"/>
    <w:rsid w:val="705C3117"/>
    <w:rsid w:val="7070DE81"/>
    <w:rsid w:val="70763C96"/>
    <w:rsid w:val="71317EFC"/>
    <w:rsid w:val="71D8DCF7"/>
    <w:rsid w:val="71ECD4B9"/>
    <w:rsid w:val="720D49C2"/>
    <w:rsid w:val="72DD8EAB"/>
    <w:rsid w:val="734952EA"/>
    <w:rsid w:val="737C0842"/>
    <w:rsid w:val="73835377"/>
    <w:rsid w:val="742F8866"/>
    <w:rsid w:val="7462244A"/>
    <w:rsid w:val="746A00CA"/>
    <w:rsid w:val="7472455B"/>
    <w:rsid w:val="7490C184"/>
    <w:rsid w:val="74D39E13"/>
    <w:rsid w:val="74FF7116"/>
    <w:rsid w:val="753767AD"/>
    <w:rsid w:val="75532A3B"/>
    <w:rsid w:val="75534BF8"/>
    <w:rsid w:val="756B476A"/>
    <w:rsid w:val="75707FD5"/>
    <w:rsid w:val="764E9B1F"/>
    <w:rsid w:val="766A3833"/>
    <w:rsid w:val="767E5BCC"/>
    <w:rsid w:val="76E8EEE1"/>
    <w:rsid w:val="76EC68EC"/>
    <w:rsid w:val="7755C5BE"/>
    <w:rsid w:val="777C1942"/>
    <w:rsid w:val="77B0C4CA"/>
    <w:rsid w:val="780664E0"/>
    <w:rsid w:val="78145198"/>
    <w:rsid w:val="781F7408"/>
    <w:rsid w:val="78759943"/>
    <w:rsid w:val="788DF099"/>
    <w:rsid w:val="78A3EFB9"/>
    <w:rsid w:val="78AC9DE4"/>
    <w:rsid w:val="79510D2F"/>
    <w:rsid w:val="796AE3E4"/>
    <w:rsid w:val="797C2A61"/>
    <w:rsid w:val="7982F693"/>
    <w:rsid w:val="79955ADA"/>
    <w:rsid w:val="799AEC69"/>
    <w:rsid w:val="7A1E5BAB"/>
    <w:rsid w:val="7A255B09"/>
    <w:rsid w:val="7AB4ECF6"/>
    <w:rsid w:val="7AB9C00F"/>
    <w:rsid w:val="7AEC726F"/>
    <w:rsid w:val="7B0841AD"/>
    <w:rsid w:val="7B20A1B5"/>
    <w:rsid w:val="7B7DF679"/>
    <w:rsid w:val="7BA4D639"/>
    <w:rsid w:val="7BBA34F5"/>
    <w:rsid w:val="7BC96466"/>
    <w:rsid w:val="7BE57865"/>
    <w:rsid w:val="7BF97281"/>
    <w:rsid w:val="7C867E1B"/>
    <w:rsid w:val="7C8C35E4"/>
    <w:rsid w:val="7C97CE69"/>
    <w:rsid w:val="7CFEB1A7"/>
    <w:rsid w:val="7D17727F"/>
    <w:rsid w:val="7D1B0B6A"/>
    <w:rsid w:val="7D45EFBB"/>
    <w:rsid w:val="7D879C7E"/>
    <w:rsid w:val="7DB1B9AD"/>
    <w:rsid w:val="7DCFD078"/>
    <w:rsid w:val="7E37EB0D"/>
    <w:rsid w:val="7E3EDE70"/>
    <w:rsid w:val="7E5F38AA"/>
    <w:rsid w:val="7E77C120"/>
    <w:rsid w:val="7EB37344"/>
    <w:rsid w:val="7F9511EF"/>
    <w:rsid w:val="7FB91424"/>
    <w:rsid w:val="7FBF227C"/>
    <w:rsid w:val="7FF5E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D7642"/>
  <w15:chartTrackingRefBased/>
  <w15:docId w15:val="{DE80B878-8B7B-49D9-9DD8-8E5A0E1BD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370BDAF2"/>
  </w:style>
  <w:style w:type="paragraph" w:styleId="Heading1">
    <w:name w:val="heading 1"/>
    <w:basedOn w:val="Normal"/>
    <w:next w:val="Normal"/>
    <w:link w:val="Heading1Char"/>
    <w:uiPriority w:val="9"/>
    <w:qFormat/>
    <w:rsid w:val="370BDAF2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370BDAF2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370BDA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370BDA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370BDA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370BDA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370BDA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370BDAF2"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370BDAF2"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rsid w:val="370BDAF2"/>
    <w:pPr>
      <w:spacing w:after="80" w:line="240" w:lineRule="auto"/>
      <w:contextualSpacing/>
    </w:pPr>
    <w:rPr>
      <w:rFonts w:asciiTheme="majorHAnsi" w:hAnsiTheme="majorHAnsi" w:eastAsiaTheme="majorEastAsia" w:cstheme="majorBidi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370BDAF2"/>
    <w:rPr>
      <w:rFonts w:eastAsiaTheme="majorEastAsia" w:cstheme="majorBidi"/>
      <w:color w:val="595959" w:themeColor="text1" w:themeTint="A6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rsid w:val="370BDAF2"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370BDAF2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370BDAF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26BE8008"/>
    <w:rPr>
      <w:color w:val="467886"/>
      <w:u w:val="single"/>
    </w:rPr>
  </w:style>
  <w:style w:type="paragraph" w:styleId="Header">
    <w:name w:val="header"/>
    <w:basedOn w:val="Normal"/>
    <w:uiPriority w:val="99"/>
    <w:unhideWhenUsed/>
    <w:rsid w:val="370BDAF2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370BDAF2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96E1B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370BDAF2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mailto:charlesrivertaskforce@mass.gov" TargetMode="External" Id="rId13" /><Relationship Type="http://schemas.microsoft.com/office/2020/10/relationships/intelligence" Target="intelligence2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s://www.mass.gov/info-details/charles-river-task-force-on-equitable-river-access" TargetMode="Externa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footer" Target="footer1.xml" Id="rId1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1.xml" Id="rId14" /><Relationship Type="http://schemas.microsoft.com/office/2016/09/relationships/commentsIds" Target="commentsIds.xml" Id="Rcfba0c72bc8e4b12" /><Relationship Type="http://schemas.microsoft.com/office/2011/relationships/commentsExtended" Target="commentsExtended.xml" Id="R25a771892e544ba8" /><Relationship Type="http://schemas.microsoft.com/office/2011/relationships/people" Target="people.xml" Id="R43e5e0e2a4f54abe" /><Relationship Type="http://schemas.openxmlformats.org/officeDocument/2006/relationships/hyperlink" Target="https://us06web.zoom.us/meeting/register/ztY8P6cPSU-HlhnjPGldzg#/registration" TargetMode="External" Id="R74abc441d610422d" /><Relationship Type="http://schemas.openxmlformats.org/officeDocument/2006/relationships/hyperlink" Target="mailto:vdu@mapc.org" TargetMode="External" Id="Rc4104fd65f184d73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9ac1d4-ca39-4946-aa46-a9cdf037dbb3" xsi:nil="true"/>
    <lcf76f155ced4ddcb4097134ff3c332f xmlns="cfac202d-5dfe-4943-8fc4-9115dd8079c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A98940F2259D4AA15776BBE75254EA" ma:contentTypeVersion="14" ma:contentTypeDescription="Create a new document." ma:contentTypeScope="" ma:versionID="60f9cc050e5ab96874fae2a35baa06ba">
  <xsd:schema xmlns:xsd="http://www.w3.org/2001/XMLSchema" xmlns:xs="http://www.w3.org/2001/XMLSchema" xmlns:p="http://schemas.microsoft.com/office/2006/metadata/properties" xmlns:ns2="cfac202d-5dfe-4943-8fc4-9115dd8079c4" xmlns:ns3="699ac1d4-ca39-4946-aa46-a9cdf037dbb3" targetNamespace="http://schemas.microsoft.com/office/2006/metadata/properties" ma:root="true" ma:fieldsID="6ca68bf400f997487c36b8344640274c" ns2:_="" ns3:_="">
    <xsd:import namespace="cfac202d-5dfe-4943-8fc4-9115dd8079c4"/>
    <xsd:import namespace="699ac1d4-ca39-4946-aa46-a9cdf037db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c202d-5dfe-4943-8fc4-9115dd8079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ac1d4-ca39-4946-aa46-a9cdf037dbb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5706e644-e941-40e6-a9f7-79db2ae58d56}" ma:internalName="TaxCatchAll" ma:showField="CatchAllData" ma:web="699ac1d4-ca39-4946-aa46-a9cdf037db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A43754-C987-4641-919A-40816374BE9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25ED88F-0DFB-4682-A395-47D4B392F2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263E21-A3F9-4B49-8205-218C6A0C556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Du, Van</dc:creator>
  <keywords/>
  <dc:description/>
  <lastModifiedBy>Roy, Monika (DCR)</lastModifiedBy>
  <revision>43</revision>
  <dcterms:created xsi:type="dcterms:W3CDTF">2025-08-15T18:10:00.0000000Z</dcterms:created>
  <dcterms:modified xsi:type="dcterms:W3CDTF">2026-06-18T14:20:51.9704872Z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0x0101006DA98940F2259D4AA15776BBE75254EA</vt:lpwstr>
  </property>
  <property fmtid="{D5CDD505-2E9C-101B-9397-08002B2CF9AE}" pid="3" name="MediaServiceImageTags">
    <vt:lpwstr/>
  </property>
</Properties>
</file>