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DD1E" w14:textId="2162248B" w:rsidR="5E41E6D2" w:rsidRPr="00F87D13" w:rsidRDefault="00A720C6" w:rsidP="00F87D13">
      <w:pPr>
        <w:pStyle w:val="Heading3"/>
        <w:jc w:val="center"/>
        <w:rPr>
          <w:rFonts w:eastAsia="Aptos"/>
          <w:b/>
          <w:bCs/>
          <w:color w:val="auto"/>
        </w:rPr>
      </w:pPr>
      <w:r>
        <w:rPr>
          <w:rStyle w:val="Heading3Char"/>
          <w:b/>
          <w:bCs/>
          <w:color w:val="auto"/>
        </w:rPr>
        <w:t>Gwoup Travay Rivyè Cha</w:t>
      </w:r>
      <w:r w:rsidR="00D47E49">
        <w:rPr>
          <w:rStyle w:val="Heading3Char"/>
          <w:b/>
          <w:bCs/>
          <w:color w:val="auto"/>
        </w:rPr>
        <w:t>rles</w:t>
      </w:r>
      <w:r>
        <w:rPr>
          <w:rStyle w:val="Heading3Char"/>
          <w:b/>
          <w:bCs/>
          <w:color w:val="auto"/>
        </w:rPr>
        <w:t xml:space="preserve"> sou Aksè Ekitab </w:t>
      </w:r>
      <w:r w:rsidR="00127D6C">
        <w:rPr>
          <w:rStyle w:val="Heading3Char"/>
          <w:b/>
          <w:bCs/>
          <w:color w:val="auto"/>
        </w:rPr>
        <w:t>nan</w:t>
      </w:r>
      <w:r>
        <w:rPr>
          <w:rStyle w:val="Heading3Char"/>
          <w:b/>
          <w:bCs/>
          <w:color w:val="auto"/>
        </w:rPr>
        <w:t xml:space="preserve"> Rivyè</w:t>
      </w:r>
      <w:r w:rsidR="00127D6C">
        <w:rPr>
          <w:rStyle w:val="Heading3Char"/>
          <w:b/>
          <w:bCs/>
          <w:color w:val="auto"/>
        </w:rPr>
        <w:t xml:space="preserve"> a</w:t>
      </w:r>
      <w:r w:rsidR="5E41E6D2">
        <w:br/>
      </w:r>
      <w:r>
        <w:rPr>
          <w:rFonts w:eastAsia="Aptos"/>
          <w:b/>
          <w:bCs/>
          <w:color w:val="auto"/>
        </w:rPr>
        <w:t>6 oktòb</w:t>
      </w:r>
      <w:r w:rsidR="5E41E6D2" w:rsidRPr="00F87D13">
        <w:rPr>
          <w:rFonts w:eastAsia="Aptos"/>
          <w:b/>
          <w:bCs/>
          <w:color w:val="auto"/>
        </w:rPr>
        <w:t xml:space="preserve"> 2025</w:t>
      </w:r>
    </w:p>
    <w:p w14:paraId="72020C8E" w14:textId="4D20BF1D" w:rsidR="5E41E6D2" w:rsidRDefault="00A720C6" w:rsidP="00F87D13">
      <w:pPr>
        <w:pStyle w:val="Heading3"/>
        <w:jc w:val="center"/>
        <w:rPr>
          <w:rFonts w:eastAsia="Aptos"/>
        </w:rPr>
      </w:pPr>
      <w:r>
        <w:rPr>
          <w:rFonts w:eastAsia="Aptos"/>
          <w:b/>
          <w:bCs/>
          <w:color w:val="auto"/>
        </w:rPr>
        <w:t>Pwosèvèbal Reyinyon</w:t>
      </w:r>
    </w:p>
    <w:p w14:paraId="0B27822E" w14:textId="11AE052F" w:rsidR="6CE37F57" w:rsidRDefault="6CE37F57"/>
    <w:p w14:paraId="04A62418" w14:textId="3053B43D" w:rsidR="5DF19E16" w:rsidRDefault="00A720C6" w:rsidP="6CE37F57">
      <w:pPr>
        <w:pStyle w:val="ListParagraph"/>
        <w:numPr>
          <w:ilvl w:val="0"/>
          <w:numId w:val="4"/>
        </w:numPr>
        <w:rPr>
          <w:b/>
          <w:bCs/>
        </w:rPr>
      </w:pPr>
      <w:r>
        <w:rPr>
          <w:b/>
          <w:bCs/>
        </w:rPr>
        <w:t>Akèy ak Apèl</w:t>
      </w:r>
      <w:r w:rsidR="5DF19E16" w:rsidRPr="6CE37F57">
        <w:rPr>
          <w:b/>
          <w:bCs/>
        </w:rPr>
        <w:t xml:space="preserve">  </w:t>
      </w:r>
    </w:p>
    <w:p w14:paraId="0EE0D129" w14:textId="1F5C7B9E" w:rsidR="296A878E" w:rsidRDefault="296A878E" w:rsidP="6CE37F57">
      <w:pPr>
        <w:pStyle w:val="ListParagraph"/>
        <w:ind w:left="360"/>
      </w:pPr>
      <w:r w:rsidRPr="6CE37F57">
        <w:rPr>
          <w:b/>
          <w:bCs/>
        </w:rPr>
        <w:t>Jonathan Guzman</w:t>
      </w:r>
      <w:r w:rsidRPr="6CE37F57">
        <w:t xml:space="preserve"> – </w:t>
      </w:r>
      <w:r w:rsidRPr="6CE37F57">
        <w:rPr>
          <w:b/>
          <w:bCs/>
        </w:rPr>
        <w:t>Pre</w:t>
      </w:r>
      <w:r w:rsidR="00A720C6">
        <w:rPr>
          <w:b/>
          <w:bCs/>
        </w:rPr>
        <w:t>zan</w:t>
      </w:r>
      <w:r w:rsidRPr="6CE37F57">
        <w:rPr>
          <w:b/>
          <w:bCs/>
        </w:rPr>
        <w:t xml:space="preserve"> </w:t>
      </w:r>
      <w:r w:rsidRPr="6CE37F57">
        <w:t>o</w:t>
      </w:r>
      <w:r w:rsidR="00A720C6">
        <w:t>swa</w:t>
      </w:r>
      <w:r w:rsidRPr="6CE37F57">
        <w:t xml:space="preserve"> Abs</w:t>
      </w:r>
      <w:r w:rsidR="00A720C6">
        <w:t>an</w:t>
      </w:r>
      <w:r w:rsidRPr="6CE37F57">
        <w:t xml:space="preserve"> </w:t>
      </w:r>
    </w:p>
    <w:p w14:paraId="2ED1728A" w14:textId="1B169CB3" w:rsidR="296A878E" w:rsidRDefault="296A878E" w:rsidP="6CE37F57">
      <w:pPr>
        <w:pStyle w:val="ListParagraph"/>
        <w:ind w:left="360"/>
      </w:pPr>
      <w:r w:rsidRPr="6CE37F57">
        <w:rPr>
          <w:b/>
          <w:bCs/>
        </w:rPr>
        <w:t>Logan Bailey</w:t>
      </w:r>
      <w:r w:rsidRPr="6CE37F57">
        <w:t xml:space="preserve"> (</w:t>
      </w:r>
      <w:r w:rsidR="00A720C6">
        <w:t>gason</w:t>
      </w:r>
      <w:r w:rsidRPr="6CE37F57">
        <w:t>) – Pre</w:t>
      </w:r>
      <w:r w:rsidR="00A720C6">
        <w:t>zan</w:t>
      </w:r>
      <w:r w:rsidRPr="6CE37F57">
        <w:t xml:space="preserve"> o</w:t>
      </w:r>
      <w:r w:rsidR="00A720C6">
        <w:t>swa</w:t>
      </w:r>
      <w:r w:rsidRPr="6CE37F57">
        <w:t xml:space="preserve"> </w:t>
      </w:r>
      <w:r w:rsidRPr="6CE37F57">
        <w:rPr>
          <w:b/>
          <w:bCs/>
        </w:rPr>
        <w:t>Abs</w:t>
      </w:r>
      <w:r w:rsidR="00A720C6">
        <w:rPr>
          <w:b/>
          <w:bCs/>
        </w:rPr>
        <w:t>an</w:t>
      </w:r>
      <w:r w:rsidRPr="6CE37F57">
        <w:rPr>
          <w:b/>
          <w:bCs/>
        </w:rPr>
        <w:t xml:space="preserve"> </w:t>
      </w:r>
    </w:p>
    <w:p w14:paraId="0CE09360" w14:textId="66257E12" w:rsidR="296A878E" w:rsidRDefault="296A878E" w:rsidP="6CE37F57">
      <w:pPr>
        <w:pStyle w:val="ListParagraph"/>
        <w:ind w:left="360"/>
      </w:pPr>
      <w:r w:rsidRPr="6CE37F57">
        <w:rPr>
          <w:b/>
          <w:bCs/>
        </w:rPr>
        <w:t xml:space="preserve">Derrick Neal </w:t>
      </w:r>
      <w:r w:rsidRPr="6CE37F57">
        <w:t xml:space="preserve">–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p>
    <w:p w14:paraId="3A9F8EAD" w14:textId="31A252CA" w:rsidR="296A878E" w:rsidRDefault="296A878E" w:rsidP="6CE37F57">
      <w:pPr>
        <w:pStyle w:val="ListParagraph"/>
        <w:ind w:left="360"/>
      </w:pPr>
      <w:r w:rsidRPr="6CE37F57">
        <w:rPr>
          <w:b/>
          <w:bCs/>
        </w:rPr>
        <w:t xml:space="preserve">Kyle Vangel </w:t>
      </w:r>
      <w:r w:rsidR="00A720C6" w:rsidRPr="6CE37F57">
        <w:t>(</w:t>
      </w:r>
      <w:r w:rsidR="00A720C6">
        <w:t>gason</w:t>
      </w:r>
      <w:r w:rsidR="00A720C6" w:rsidRPr="6CE37F57">
        <w:t xml:space="preserve">) </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p>
    <w:p w14:paraId="4BB2268F" w14:textId="26D053FC" w:rsidR="296A878E" w:rsidRDefault="296A878E" w:rsidP="6CE37F57">
      <w:pPr>
        <w:pStyle w:val="ListParagraph"/>
        <w:ind w:left="360"/>
      </w:pPr>
      <w:r w:rsidRPr="6CE37F57">
        <w:rPr>
          <w:b/>
          <w:bCs/>
        </w:rPr>
        <w:t>Ken Reeves</w:t>
      </w:r>
      <w:r w:rsidRPr="6CE37F57">
        <w:t xml:space="preserve"> </w:t>
      </w:r>
      <w:r w:rsidR="00A720C6" w:rsidRPr="6CE37F57">
        <w:t>(</w:t>
      </w:r>
      <w:r w:rsidR="00A720C6">
        <w:t>gason</w:t>
      </w:r>
      <w:r w:rsidR="00A720C6" w:rsidRPr="6CE37F57">
        <w:t xml:space="preserve">) </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r w:rsidRPr="6CE37F57">
        <w:t xml:space="preserve">– 1:54 PM  </w:t>
      </w:r>
    </w:p>
    <w:p w14:paraId="25674CDB" w14:textId="647D325F" w:rsidR="296A878E" w:rsidRDefault="296A878E" w:rsidP="6CE37F57">
      <w:pPr>
        <w:pStyle w:val="ListParagraph"/>
        <w:ind w:left="360"/>
      </w:pPr>
      <w:r w:rsidRPr="6CE37F57">
        <w:rPr>
          <w:b/>
          <w:bCs/>
        </w:rPr>
        <w:t>Jeremy D. Battle</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Pr="6CE37F57">
        <w:t xml:space="preserve"> </w:t>
      </w:r>
    </w:p>
    <w:p w14:paraId="06B5B1BF" w14:textId="1611A927" w:rsidR="296A878E" w:rsidRDefault="296A878E" w:rsidP="00A720C6">
      <w:pPr>
        <w:pStyle w:val="ListParagraph"/>
        <w:ind w:left="360"/>
      </w:pPr>
      <w:r w:rsidRPr="6CE37F57">
        <w:rPr>
          <w:b/>
          <w:bCs/>
        </w:rPr>
        <w:t>Galen Mook</w:t>
      </w:r>
      <w:r w:rsidRPr="6CE37F57">
        <w:t xml:space="preserve"> </w:t>
      </w:r>
      <w:r w:rsidR="00A720C6" w:rsidRPr="6CE37F57">
        <w:t>(</w:t>
      </w:r>
      <w:r w:rsidR="00A720C6">
        <w:t>gason</w:t>
      </w:r>
      <w:r w:rsidR="00A720C6" w:rsidRPr="6CE37F57">
        <w:t xml:space="preserve">) </w:t>
      </w:r>
      <w:r w:rsidRPr="6CE37F57">
        <w:t xml:space="preserve">–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4AA6D45F" w14:textId="21C09458" w:rsidR="296A878E" w:rsidRDefault="296A878E" w:rsidP="00A720C6">
      <w:pPr>
        <w:pStyle w:val="ListParagraph"/>
        <w:ind w:left="360"/>
      </w:pPr>
      <w:r w:rsidRPr="6CE37F57">
        <w:rPr>
          <w:b/>
          <w:bCs/>
        </w:rPr>
        <w:t xml:space="preserve">Laura Jasinski </w:t>
      </w:r>
      <w:r w:rsidRPr="6CE37F57">
        <w:t>(</w:t>
      </w:r>
      <w:r w:rsidR="00A720C6">
        <w:t>fi</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06299D21" w14:textId="5BA048E0" w:rsidR="296A878E" w:rsidRDefault="296A878E" w:rsidP="6CE37F57">
      <w:pPr>
        <w:pStyle w:val="ListParagraph"/>
        <w:ind w:left="360"/>
      </w:pPr>
      <w:r w:rsidRPr="6CE37F57">
        <w:rPr>
          <w:b/>
          <w:bCs/>
        </w:rPr>
        <w:t xml:space="preserve">Angela DeSousa </w:t>
      </w:r>
      <w:r w:rsidRPr="6CE37F57">
        <w:t xml:space="preserve">– Present or </w:t>
      </w:r>
      <w:r w:rsidRPr="6CE37F57">
        <w:rPr>
          <w:b/>
          <w:bCs/>
        </w:rPr>
        <w:t>Abs</w:t>
      </w:r>
      <w:r w:rsidR="00A720C6">
        <w:rPr>
          <w:b/>
          <w:bCs/>
        </w:rPr>
        <w:t>an</w:t>
      </w:r>
      <w:r w:rsidRPr="6CE37F57">
        <w:rPr>
          <w:b/>
          <w:bCs/>
        </w:rPr>
        <w:t xml:space="preserve"> </w:t>
      </w:r>
    </w:p>
    <w:p w14:paraId="2A028562" w14:textId="1F793FAF" w:rsidR="296A878E" w:rsidRDefault="296A878E" w:rsidP="00A720C6">
      <w:pPr>
        <w:pStyle w:val="ListParagraph"/>
        <w:ind w:left="360"/>
      </w:pPr>
      <w:r w:rsidRPr="6CE37F57">
        <w:rPr>
          <w:b/>
          <w:bCs/>
        </w:rPr>
        <w:t>Franziska "Fran" Amacher</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1BFD09AD" w14:textId="77777777" w:rsidR="00A720C6" w:rsidRDefault="296A878E" w:rsidP="6CE37F57">
      <w:pPr>
        <w:pStyle w:val="ListParagraph"/>
        <w:ind w:left="360"/>
      </w:pPr>
      <w:r w:rsidRPr="6CE37F57">
        <w:rPr>
          <w:b/>
          <w:bCs/>
        </w:rPr>
        <w:t xml:space="preserve">Lawrence Adkins </w:t>
      </w:r>
      <w:r w:rsidRPr="6CE37F57">
        <w:t xml:space="preserve">–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2C98A442" w14:textId="36D8D44E" w:rsidR="296A878E" w:rsidRDefault="296A878E" w:rsidP="6CE37F57">
      <w:pPr>
        <w:pStyle w:val="ListParagraph"/>
        <w:ind w:left="360"/>
      </w:pPr>
      <w:r w:rsidRPr="6CE37F57">
        <w:rPr>
          <w:b/>
          <w:bCs/>
        </w:rPr>
        <w:t>Sheila Headley-Burwell</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p>
    <w:p w14:paraId="7A077D2D" w14:textId="4EB3C99A" w:rsidR="296A878E" w:rsidRDefault="296A878E" w:rsidP="00A720C6">
      <w:pPr>
        <w:pStyle w:val="ListParagraph"/>
        <w:ind w:left="360"/>
      </w:pPr>
      <w:r w:rsidRPr="6CE37F57">
        <w:rPr>
          <w:b/>
          <w:bCs/>
        </w:rPr>
        <w:t xml:space="preserve">Steven Miller </w:t>
      </w:r>
      <w:r w:rsidRPr="6CE37F57">
        <w:t xml:space="preserve">–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0096DFED" w14:textId="4FA93BF3" w:rsidR="296A878E" w:rsidRDefault="296A878E" w:rsidP="00A720C6">
      <w:pPr>
        <w:pStyle w:val="ListParagraph"/>
        <w:ind w:left="360"/>
      </w:pPr>
      <w:r w:rsidRPr="6CE37F57">
        <w:rPr>
          <w:b/>
          <w:bCs/>
        </w:rPr>
        <w:t>Denise Haynes</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428A63F4" w14:textId="02BDF3A9" w:rsidR="296A878E" w:rsidRDefault="296A878E" w:rsidP="00A720C6">
      <w:pPr>
        <w:pStyle w:val="ListParagraph"/>
        <w:ind w:left="360"/>
      </w:pPr>
      <w:r w:rsidRPr="6CE37F57">
        <w:rPr>
          <w:b/>
          <w:bCs/>
        </w:rPr>
        <w:t>Thomas Leonard</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27126BD6" w14:textId="070B9208" w:rsidR="296A878E" w:rsidRDefault="296A878E" w:rsidP="00A720C6">
      <w:pPr>
        <w:pStyle w:val="ListParagraph"/>
        <w:ind w:left="360"/>
      </w:pPr>
      <w:r w:rsidRPr="6CE37F57">
        <w:rPr>
          <w:b/>
          <w:bCs/>
        </w:rPr>
        <w:t>David English</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5832345E" w14:textId="680B94C9" w:rsidR="296A878E" w:rsidRDefault="296A878E" w:rsidP="00A720C6">
      <w:pPr>
        <w:pStyle w:val="ListParagraph"/>
        <w:ind w:left="360"/>
      </w:pPr>
      <w:r w:rsidRPr="6CE37F57">
        <w:rPr>
          <w:b/>
          <w:bCs/>
        </w:rPr>
        <w:t>Monika Roy</w:t>
      </w:r>
      <w:r w:rsidRPr="6CE37F57">
        <w:t xml:space="preserve"> – </w:t>
      </w:r>
      <w:r w:rsidR="00A720C6" w:rsidRPr="6CE37F57">
        <w:rPr>
          <w:b/>
          <w:bCs/>
        </w:rPr>
        <w:t>Pre</w:t>
      </w:r>
      <w:r w:rsidR="00A720C6">
        <w:rPr>
          <w:b/>
          <w:bCs/>
        </w:rPr>
        <w:t>zan</w:t>
      </w:r>
      <w:r w:rsidR="00A720C6" w:rsidRPr="6CE37F57">
        <w:rPr>
          <w:b/>
          <w:bCs/>
        </w:rPr>
        <w:t xml:space="preserve"> </w:t>
      </w:r>
      <w:r w:rsidR="00A720C6" w:rsidRPr="6CE37F57">
        <w:t>o</w:t>
      </w:r>
      <w:r w:rsidR="00A720C6">
        <w:t>swa</w:t>
      </w:r>
      <w:r w:rsidR="00A720C6" w:rsidRPr="6CE37F57">
        <w:t xml:space="preserve"> Abs</w:t>
      </w:r>
      <w:r w:rsidR="00A720C6">
        <w:t>an</w:t>
      </w:r>
      <w:r w:rsidR="00A720C6" w:rsidRPr="6CE37F57">
        <w:t xml:space="preserve"> </w:t>
      </w:r>
    </w:p>
    <w:p w14:paraId="1A6E1961" w14:textId="0436C63F" w:rsidR="169A02EA" w:rsidRDefault="169A02EA" w:rsidP="169A02EA">
      <w:pPr>
        <w:pStyle w:val="ListParagraph"/>
        <w:ind w:left="360"/>
      </w:pPr>
    </w:p>
    <w:p w14:paraId="27010D3B" w14:textId="0925316A" w:rsidR="5DF19E16" w:rsidRDefault="00A720C6" w:rsidP="169A02EA">
      <w:pPr>
        <w:pStyle w:val="ListParagraph"/>
        <w:numPr>
          <w:ilvl w:val="0"/>
          <w:numId w:val="4"/>
        </w:numPr>
      </w:pPr>
      <w:r>
        <w:t>Analiz pwosèvèbal reyizyon septanm lan</w:t>
      </w:r>
      <w:r w:rsidR="5DF19E16">
        <w:t xml:space="preserve"> [V</w:t>
      </w:r>
      <w:r>
        <w:t>òt</w:t>
      </w:r>
      <w:r w:rsidR="5DF19E16">
        <w:t xml:space="preserve">] </w:t>
      </w:r>
    </w:p>
    <w:p w14:paraId="275D15EC" w14:textId="3C869A48" w:rsidR="169A02EA" w:rsidRDefault="1E3524DF" w:rsidP="169A02EA">
      <w:pPr>
        <w:pStyle w:val="ListParagraph"/>
        <w:ind w:left="360"/>
      </w:pPr>
      <w:r w:rsidRPr="6CE37F57">
        <w:t>Mo</w:t>
      </w:r>
      <w:r w:rsidR="00D96952">
        <w:t>syon pou apwouve pwosèvèbal reyinyon 12 septanm nan:</w:t>
      </w:r>
      <w:r w:rsidRPr="6CE37F57">
        <w:t xml:space="preserve"> Steve Miller</w:t>
      </w:r>
    </w:p>
    <w:p w14:paraId="7E66EB72" w14:textId="781F5582" w:rsidR="1E3524DF" w:rsidRDefault="00D96952" w:rsidP="6CE37F57">
      <w:pPr>
        <w:pStyle w:val="ListParagraph"/>
        <w:ind w:left="360"/>
      </w:pPr>
      <w:r>
        <w:t>A</w:t>
      </w:r>
      <w:r w:rsidR="00127D6C">
        <w:t>piye</w:t>
      </w:r>
      <w:r w:rsidR="1E3524DF" w:rsidRPr="6CE37F57">
        <w:t>: Thomas Leonard</w:t>
      </w:r>
    </w:p>
    <w:p w14:paraId="0DF0A12B" w14:textId="4E2B608F"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Monika Roy</w:t>
      </w:r>
      <w:r w:rsidRPr="6CE37F57">
        <w:rPr>
          <w:rFonts w:ascii="Aptos" w:eastAsia="Aptos" w:hAnsi="Aptos" w:cs="Aptos"/>
          <w:color w:val="000000" w:themeColor="text1"/>
        </w:rPr>
        <w:t xml:space="preserve"> – </w:t>
      </w:r>
      <w:r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Pr="6CE37F57">
        <w:rPr>
          <w:rFonts w:ascii="Aptos" w:eastAsia="Aptos" w:hAnsi="Aptos" w:cs="Aptos"/>
          <w:b/>
          <w:bCs/>
          <w:color w:val="000000" w:themeColor="text1"/>
        </w:rPr>
        <w:t>ve</w:t>
      </w:r>
      <w:r w:rsidRPr="6CE37F57">
        <w:rPr>
          <w:rFonts w:ascii="Aptos" w:eastAsia="Aptos" w:hAnsi="Aptos" w:cs="Aptos"/>
          <w:color w:val="000000" w:themeColor="text1"/>
        </w:rPr>
        <w:t>, No</w:t>
      </w:r>
      <w:r w:rsidR="00D96952">
        <w:rPr>
          <w:rFonts w:ascii="Aptos" w:eastAsia="Aptos" w:hAnsi="Aptos" w:cs="Aptos"/>
          <w:color w:val="000000" w:themeColor="text1"/>
        </w:rPr>
        <w:t>n</w:t>
      </w:r>
      <w:r w:rsidRPr="6CE37F57">
        <w:rPr>
          <w:rFonts w:ascii="Aptos" w:eastAsia="Aptos" w:hAnsi="Aptos" w:cs="Aptos"/>
          <w:color w:val="000000" w:themeColor="text1"/>
        </w:rPr>
        <w:t>, o</w:t>
      </w:r>
      <w:r w:rsidR="00D96952">
        <w:rPr>
          <w:rFonts w:ascii="Aptos" w:eastAsia="Aptos" w:hAnsi="Aptos" w:cs="Aptos"/>
          <w:color w:val="000000" w:themeColor="text1"/>
        </w:rPr>
        <w:t>swa</w:t>
      </w:r>
      <w:r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25AB9E79" w14:textId="0972C0B8"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Logan Bailey</w:t>
      </w:r>
      <w:r w:rsidRPr="6CE37F57">
        <w:rPr>
          <w:rFonts w:ascii="Aptos" w:eastAsia="Aptos" w:hAnsi="Aptos" w:cs="Aptos"/>
          <w:color w:val="000000" w:themeColor="text1"/>
        </w:rPr>
        <w:t xml:space="preserve"> (</w:t>
      </w:r>
      <w:r w:rsidR="00127D6C">
        <w:rPr>
          <w:rFonts w:ascii="Aptos" w:eastAsia="Aptos" w:hAnsi="Aptos" w:cs="Aptos"/>
          <w:color w:val="000000" w:themeColor="text1"/>
        </w:rPr>
        <w:t>gason</w:t>
      </w:r>
      <w:r w:rsidRPr="6CE37F57">
        <w:rPr>
          <w:rFonts w:ascii="Aptos" w:eastAsia="Aptos" w:hAnsi="Aptos" w:cs="Aptos"/>
          <w:color w:val="000000" w:themeColor="text1"/>
        </w:rPr>
        <w:t xml:space="preserve">) – </w:t>
      </w:r>
      <w:r w:rsidR="00D96952" w:rsidRPr="6CE37F57">
        <w:rPr>
          <w:rFonts w:ascii="Aptos" w:eastAsia="Aptos" w:hAnsi="Aptos" w:cs="Aptos"/>
          <w:color w:val="000000" w:themeColor="text1"/>
        </w:rPr>
        <w:t>Ap</w:t>
      </w:r>
      <w:r w:rsidR="00D96952">
        <w:rPr>
          <w:rFonts w:ascii="Aptos" w:eastAsia="Aptos" w:hAnsi="Aptos" w:cs="Aptos"/>
          <w:color w:val="000000" w:themeColor="text1"/>
        </w:rPr>
        <w:t>wouve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r w:rsidR="00D96952" w:rsidRPr="6CE37F57">
        <w:rPr>
          <w:rFonts w:ascii="Aptos" w:eastAsia="Aptos" w:hAnsi="Aptos" w:cs="Aptos"/>
          <w:color w:val="000000" w:themeColor="text1"/>
        </w:rPr>
        <w:t xml:space="preserve"> - </w:t>
      </w:r>
      <w:r w:rsidR="00D96952" w:rsidRPr="6CE37F57">
        <w:rPr>
          <w:rFonts w:ascii="Aptos" w:eastAsia="Aptos" w:hAnsi="Aptos" w:cs="Aptos"/>
          <w:b/>
          <w:bCs/>
          <w:color w:val="000000" w:themeColor="text1"/>
        </w:rPr>
        <w:t>Abs</w:t>
      </w:r>
      <w:r w:rsidR="00D96952">
        <w:rPr>
          <w:rFonts w:ascii="Aptos" w:eastAsia="Aptos" w:hAnsi="Aptos" w:cs="Aptos"/>
          <w:b/>
          <w:bCs/>
          <w:color w:val="000000" w:themeColor="text1"/>
        </w:rPr>
        <w:t>an</w:t>
      </w:r>
    </w:p>
    <w:p w14:paraId="6549DD12" w14:textId="1FF951D0"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Derrick Neal</w:t>
      </w:r>
      <w:r w:rsidRPr="6CE37F57">
        <w:rPr>
          <w:rFonts w:ascii="Aptos" w:eastAsia="Aptos" w:hAnsi="Aptos" w:cs="Aptos"/>
          <w:color w:val="000000" w:themeColor="text1"/>
        </w:rPr>
        <w:t xml:space="preserve"> –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6E9B4167" w14:textId="391155FA" w:rsidR="1E3524DF" w:rsidRDefault="1E3524DF" w:rsidP="00D96952">
      <w:pPr>
        <w:pStyle w:val="ListParagraph"/>
        <w:numPr>
          <w:ilvl w:val="0"/>
          <w:numId w:val="3"/>
        </w:numPr>
        <w:rPr>
          <w:rFonts w:ascii="Aptos" w:eastAsia="Aptos" w:hAnsi="Aptos" w:cs="Aptos"/>
          <w:color w:val="000000" w:themeColor="text1"/>
        </w:rPr>
      </w:pPr>
      <w:r w:rsidRPr="76CEB474">
        <w:rPr>
          <w:rFonts w:ascii="Aptos" w:eastAsia="Aptos" w:hAnsi="Aptos" w:cs="Aptos"/>
          <w:b/>
          <w:bCs/>
          <w:color w:val="000000" w:themeColor="text1"/>
        </w:rPr>
        <w:t>Kyle Vangel</w:t>
      </w:r>
      <w:r w:rsidRPr="76CEB474">
        <w:rPr>
          <w:rFonts w:ascii="Aptos" w:eastAsia="Aptos" w:hAnsi="Aptos" w:cs="Aptos"/>
          <w:color w:val="000000" w:themeColor="text1"/>
        </w:rPr>
        <w:t xml:space="preserve"> (</w:t>
      </w:r>
      <w:r w:rsidR="00127D6C">
        <w:rPr>
          <w:rFonts w:ascii="Aptos" w:eastAsia="Aptos" w:hAnsi="Aptos" w:cs="Aptos"/>
          <w:color w:val="000000" w:themeColor="text1"/>
        </w:rPr>
        <w:t>gason</w:t>
      </w:r>
      <w:r w:rsidRPr="76CEB474">
        <w:rPr>
          <w:rFonts w:ascii="Aptos" w:eastAsia="Aptos" w:hAnsi="Aptos" w:cs="Aptos"/>
          <w:color w:val="000000" w:themeColor="text1"/>
        </w:rPr>
        <w:t xml:space="preserve">) –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50F2A5A9" w14:textId="7A95A775" w:rsidR="1E3524DF" w:rsidRDefault="1E3524DF" w:rsidP="76CEB474">
      <w:pPr>
        <w:pStyle w:val="ListParagraph"/>
        <w:numPr>
          <w:ilvl w:val="0"/>
          <w:numId w:val="3"/>
        </w:numPr>
        <w:rPr>
          <w:rFonts w:ascii="Aptos" w:eastAsia="Aptos" w:hAnsi="Aptos" w:cs="Aptos"/>
          <w:color w:val="000000" w:themeColor="text1"/>
        </w:rPr>
      </w:pPr>
      <w:r w:rsidRPr="76CEB474">
        <w:rPr>
          <w:rFonts w:ascii="Aptos" w:eastAsia="Aptos" w:hAnsi="Aptos" w:cs="Aptos"/>
          <w:b/>
          <w:bCs/>
          <w:color w:val="000000" w:themeColor="text1"/>
        </w:rPr>
        <w:t>Ken Reeves</w:t>
      </w:r>
      <w:r w:rsidRPr="76CEB474">
        <w:rPr>
          <w:rFonts w:ascii="Aptos" w:eastAsia="Aptos" w:hAnsi="Aptos" w:cs="Aptos"/>
          <w:color w:val="000000" w:themeColor="text1"/>
        </w:rPr>
        <w:t xml:space="preserve"> (</w:t>
      </w:r>
      <w:r w:rsidR="00127D6C">
        <w:rPr>
          <w:rFonts w:ascii="Aptos" w:eastAsia="Aptos" w:hAnsi="Aptos" w:cs="Aptos"/>
          <w:color w:val="000000" w:themeColor="text1"/>
        </w:rPr>
        <w:t>gason</w:t>
      </w:r>
      <w:r w:rsidRPr="76CEB474">
        <w:rPr>
          <w:rFonts w:ascii="Aptos" w:eastAsia="Aptos" w:hAnsi="Aptos" w:cs="Aptos"/>
          <w:color w:val="000000" w:themeColor="text1"/>
        </w:rPr>
        <w:t>) – Ap</w:t>
      </w:r>
      <w:r w:rsidR="00D96952">
        <w:rPr>
          <w:rFonts w:ascii="Aptos" w:eastAsia="Aptos" w:hAnsi="Aptos" w:cs="Aptos"/>
          <w:color w:val="000000" w:themeColor="text1"/>
        </w:rPr>
        <w:t>wouve</w:t>
      </w:r>
      <w:r w:rsidRPr="76CEB474">
        <w:rPr>
          <w:rFonts w:ascii="Aptos" w:eastAsia="Aptos" w:hAnsi="Aptos" w:cs="Aptos"/>
          <w:color w:val="000000" w:themeColor="text1"/>
        </w:rPr>
        <w:t>, No</w:t>
      </w:r>
      <w:r w:rsidR="00D96952">
        <w:rPr>
          <w:rFonts w:ascii="Aptos" w:eastAsia="Aptos" w:hAnsi="Aptos" w:cs="Aptos"/>
          <w:color w:val="000000" w:themeColor="text1"/>
        </w:rPr>
        <w:t>n</w:t>
      </w:r>
      <w:r w:rsidR="000468A0" w:rsidRPr="76CEB474">
        <w:rPr>
          <w:rFonts w:ascii="Aptos" w:eastAsia="Aptos" w:hAnsi="Aptos" w:cs="Aptos"/>
          <w:color w:val="000000" w:themeColor="text1"/>
        </w:rPr>
        <w:t>,</w:t>
      </w:r>
      <w:r w:rsidRPr="76CEB474">
        <w:rPr>
          <w:rFonts w:ascii="Aptos" w:eastAsia="Aptos" w:hAnsi="Aptos" w:cs="Aptos"/>
          <w:color w:val="000000" w:themeColor="text1"/>
        </w:rPr>
        <w:t xml:space="preserve"> o</w:t>
      </w:r>
      <w:r w:rsidR="00D96952">
        <w:rPr>
          <w:rFonts w:ascii="Aptos" w:eastAsia="Aptos" w:hAnsi="Aptos" w:cs="Aptos"/>
          <w:color w:val="000000" w:themeColor="text1"/>
        </w:rPr>
        <w:t>swa</w:t>
      </w:r>
      <w:r w:rsidRPr="76CEB474">
        <w:rPr>
          <w:rFonts w:ascii="Aptos" w:eastAsia="Aptos" w:hAnsi="Aptos" w:cs="Aptos"/>
          <w:color w:val="000000" w:themeColor="text1"/>
        </w:rPr>
        <w:t xml:space="preserve"> </w:t>
      </w:r>
      <w:r w:rsidRPr="76CEB474">
        <w:rPr>
          <w:rFonts w:ascii="Aptos" w:eastAsia="Aptos" w:hAnsi="Aptos" w:cs="Aptos"/>
          <w:b/>
          <w:bCs/>
          <w:color w:val="000000" w:themeColor="text1"/>
        </w:rPr>
        <w:t>Abs</w:t>
      </w:r>
      <w:r w:rsidR="00D96952">
        <w:rPr>
          <w:rFonts w:ascii="Aptos" w:eastAsia="Aptos" w:hAnsi="Aptos" w:cs="Aptos"/>
          <w:b/>
          <w:bCs/>
          <w:color w:val="000000" w:themeColor="text1"/>
        </w:rPr>
        <w:t>an</w:t>
      </w:r>
    </w:p>
    <w:p w14:paraId="76BDF610" w14:textId="3DE8926F"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Jeremy D. Battle</w:t>
      </w:r>
      <w:r w:rsidRPr="6CE37F57">
        <w:rPr>
          <w:rFonts w:ascii="Aptos" w:eastAsia="Aptos" w:hAnsi="Aptos" w:cs="Aptos"/>
          <w:color w:val="000000" w:themeColor="text1"/>
        </w:rPr>
        <w:t xml:space="preserve"> –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6314796F" w14:textId="5342EC9A"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Galen Mook</w:t>
      </w:r>
      <w:r w:rsidRPr="6CE37F57">
        <w:rPr>
          <w:rFonts w:ascii="Aptos" w:eastAsia="Aptos" w:hAnsi="Aptos" w:cs="Aptos"/>
          <w:color w:val="000000" w:themeColor="text1"/>
        </w:rPr>
        <w:t xml:space="preserve"> (</w:t>
      </w:r>
      <w:r w:rsidR="00127D6C">
        <w:rPr>
          <w:rFonts w:ascii="Aptos" w:eastAsia="Aptos" w:hAnsi="Aptos" w:cs="Aptos"/>
          <w:color w:val="000000" w:themeColor="text1"/>
        </w:rPr>
        <w:t>gason</w:t>
      </w:r>
      <w:r w:rsidRPr="6CE37F57">
        <w:rPr>
          <w:rFonts w:ascii="Aptos" w:eastAsia="Aptos" w:hAnsi="Aptos" w:cs="Aptos"/>
          <w:color w:val="000000" w:themeColor="text1"/>
        </w:rPr>
        <w:t>) – Ap</w:t>
      </w:r>
      <w:r w:rsidR="00D96952">
        <w:rPr>
          <w:rFonts w:ascii="Aptos" w:eastAsia="Aptos" w:hAnsi="Aptos" w:cs="Aptos"/>
          <w:color w:val="000000" w:themeColor="text1"/>
        </w:rPr>
        <w:t>wouve</w:t>
      </w:r>
      <w:r w:rsidRPr="6CE37F57">
        <w:rPr>
          <w:rFonts w:ascii="Aptos" w:eastAsia="Aptos" w:hAnsi="Aptos" w:cs="Aptos"/>
          <w:color w:val="000000" w:themeColor="text1"/>
        </w:rPr>
        <w:t>, No</w:t>
      </w:r>
      <w:r w:rsidR="00D96952">
        <w:rPr>
          <w:rFonts w:ascii="Aptos" w:eastAsia="Aptos" w:hAnsi="Aptos" w:cs="Aptos"/>
          <w:color w:val="000000" w:themeColor="text1"/>
        </w:rPr>
        <w:t>n</w:t>
      </w:r>
      <w:r w:rsidRPr="6CE37F57">
        <w:rPr>
          <w:rFonts w:ascii="Aptos" w:eastAsia="Aptos" w:hAnsi="Aptos" w:cs="Aptos"/>
          <w:color w:val="000000" w:themeColor="text1"/>
        </w:rPr>
        <w:t xml:space="preserve"> o</w:t>
      </w:r>
      <w:r w:rsidR="00D96952">
        <w:rPr>
          <w:rFonts w:ascii="Aptos" w:eastAsia="Aptos" w:hAnsi="Aptos" w:cs="Aptos"/>
          <w:color w:val="000000" w:themeColor="text1"/>
        </w:rPr>
        <w:t>swa</w:t>
      </w:r>
      <w:r w:rsidRPr="6CE37F57">
        <w:rPr>
          <w:rFonts w:ascii="Aptos" w:eastAsia="Aptos" w:hAnsi="Aptos" w:cs="Aptos"/>
          <w:color w:val="000000" w:themeColor="text1"/>
        </w:rPr>
        <w:t xml:space="preserve"> </w:t>
      </w:r>
      <w:r w:rsidRPr="6CE37F57">
        <w:rPr>
          <w:rFonts w:ascii="Aptos" w:eastAsia="Aptos" w:hAnsi="Aptos" w:cs="Aptos"/>
          <w:b/>
          <w:bCs/>
          <w:color w:val="000000" w:themeColor="text1"/>
        </w:rPr>
        <w:t>Absta</w:t>
      </w:r>
      <w:r w:rsidR="00D96952">
        <w:rPr>
          <w:rFonts w:ascii="Aptos" w:eastAsia="Aptos" w:hAnsi="Aptos" w:cs="Aptos"/>
          <w:b/>
          <w:bCs/>
          <w:color w:val="000000" w:themeColor="text1"/>
        </w:rPr>
        <w:t>nsyon</w:t>
      </w:r>
    </w:p>
    <w:p w14:paraId="7D0F506F" w14:textId="40AC0E9E"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Laura Jasinski</w:t>
      </w:r>
      <w:r w:rsidRPr="6CE37F57">
        <w:rPr>
          <w:rFonts w:ascii="Aptos" w:eastAsia="Aptos" w:hAnsi="Aptos" w:cs="Aptos"/>
          <w:color w:val="000000" w:themeColor="text1"/>
        </w:rPr>
        <w:t xml:space="preserve"> (</w:t>
      </w:r>
      <w:r w:rsidR="00127D6C">
        <w:rPr>
          <w:rFonts w:ascii="Aptos" w:eastAsia="Aptos" w:hAnsi="Aptos" w:cs="Aptos"/>
          <w:color w:val="000000" w:themeColor="text1"/>
        </w:rPr>
        <w:t>fi</w:t>
      </w:r>
      <w:r w:rsidRPr="6CE37F57">
        <w:rPr>
          <w:rFonts w:ascii="Aptos" w:eastAsia="Aptos" w:hAnsi="Aptos" w:cs="Aptos"/>
          <w:color w:val="000000" w:themeColor="text1"/>
        </w:rPr>
        <w:t xml:space="preserve">) –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2C6F9869" w14:textId="6EAF2EA7"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Angela DeSousa </w:t>
      </w:r>
      <w:r w:rsidRPr="6CE37F57">
        <w:rPr>
          <w:rFonts w:ascii="Aptos" w:eastAsia="Aptos" w:hAnsi="Aptos" w:cs="Aptos"/>
          <w:color w:val="000000" w:themeColor="text1"/>
        </w:rPr>
        <w:t xml:space="preserve">– </w:t>
      </w:r>
      <w:r w:rsidR="00D96952" w:rsidRPr="6CE37F57">
        <w:rPr>
          <w:rFonts w:ascii="Aptos" w:eastAsia="Aptos" w:hAnsi="Aptos" w:cs="Aptos"/>
          <w:color w:val="000000" w:themeColor="text1"/>
        </w:rPr>
        <w:t>Ap</w:t>
      </w:r>
      <w:r w:rsidR="00D96952">
        <w:rPr>
          <w:rFonts w:ascii="Aptos" w:eastAsia="Aptos" w:hAnsi="Aptos" w:cs="Aptos"/>
          <w:color w:val="000000" w:themeColor="text1"/>
        </w:rPr>
        <w:t>wouve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r w:rsidR="00D96952" w:rsidRPr="6CE37F57">
        <w:rPr>
          <w:rFonts w:ascii="Aptos" w:eastAsia="Aptos" w:hAnsi="Aptos" w:cs="Aptos"/>
          <w:color w:val="000000" w:themeColor="text1"/>
        </w:rPr>
        <w:t xml:space="preserve"> - </w:t>
      </w:r>
      <w:r w:rsidR="00D96952" w:rsidRPr="6CE37F57">
        <w:rPr>
          <w:rFonts w:ascii="Aptos" w:eastAsia="Aptos" w:hAnsi="Aptos" w:cs="Aptos"/>
          <w:b/>
          <w:bCs/>
          <w:color w:val="000000" w:themeColor="text1"/>
        </w:rPr>
        <w:t>Abs</w:t>
      </w:r>
      <w:r w:rsidR="00D96952">
        <w:rPr>
          <w:rFonts w:ascii="Aptos" w:eastAsia="Aptos" w:hAnsi="Aptos" w:cs="Aptos"/>
          <w:b/>
          <w:bCs/>
          <w:color w:val="000000" w:themeColor="text1"/>
        </w:rPr>
        <w:t>an</w:t>
      </w:r>
    </w:p>
    <w:p w14:paraId="0245899C" w14:textId="022C7A21"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lastRenderedPageBreak/>
        <w:t xml:space="preserve">Franziska "Fran" Amacher </w:t>
      </w:r>
      <w:r w:rsidRPr="6CE37F57">
        <w:rPr>
          <w:rFonts w:ascii="Aptos" w:eastAsia="Aptos" w:hAnsi="Aptos" w:cs="Aptos"/>
          <w:color w:val="000000" w:themeColor="text1"/>
        </w:rPr>
        <w:t xml:space="preserve">– </w:t>
      </w:r>
      <w:r w:rsidR="00D96952" w:rsidRPr="6CE37F57">
        <w:rPr>
          <w:rFonts w:ascii="Aptos" w:eastAsia="Aptos" w:hAnsi="Aptos" w:cs="Aptos"/>
          <w:color w:val="000000" w:themeColor="text1"/>
        </w:rPr>
        <w:t>Ap</w:t>
      </w:r>
      <w:r w:rsidR="00D96952">
        <w:rPr>
          <w:rFonts w:ascii="Aptos" w:eastAsia="Aptos" w:hAnsi="Aptos" w:cs="Aptos"/>
          <w:color w:val="000000" w:themeColor="text1"/>
        </w:rPr>
        <w:t>wouve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xml:space="preserve">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w:t>
      </w:r>
      <w:r w:rsidR="00D96952" w:rsidRPr="6CE37F57">
        <w:rPr>
          <w:rFonts w:ascii="Aptos" w:eastAsia="Aptos" w:hAnsi="Aptos" w:cs="Aptos"/>
          <w:b/>
          <w:bCs/>
          <w:color w:val="000000" w:themeColor="text1"/>
        </w:rPr>
        <w:t>Absta</w:t>
      </w:r>
      <w:r w:rsidR="00D96952">
        <w:rPr>
          <w:rFonts w:ascii="Aptos" w:eastAsia="Aptos" w:hAnsi="Aptos" w:cs="Aptos"/>
          <w:b/>
          <w:bCs/>
          <w:color w:val="000000" w:themeColor="text1"/>
        </w:rPr>
        <w:t>nsyon</w:t>
      </w:r>
    </w:p>
    <w:p w14:paraId="06D3F1A0" w14:textId="60DD89DA"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Lawrence Adkins </w:t>
      </w:r>
      <w:r w:rsidRPr="6CE37F57">
        <w:rPr>
          <w:rFonts w:ascii="Aptos" w:eastAsia="Aptos" w:hAnsi="Aptos" w:cs="Aptos"/>
          <w:color w:val="000000" w:themeColor="text1"/>
        </w:rPr>
        <w:t>– Ap</w:t>
      </w:r>
      <w:r w:rsidR="00D96952">
        <w:rPr>
          <w:rFonts w:ascii="Aptos" w:eastAsia="Aptos" w:hAnsi="Aptos" w:cs="Aptos"/>
          <w:color w:val="000000" w:themeColor="text1"/>
        </w:rPr>
        <w:t>wouve</w:t>
      </w:r>
      <w:r w:rsidRPr="6CE37F57">
        <w:rPr>
          <w:rFonts w:ascii="Aptos" w:eastAsia="Aptos" w:hAnsi="Aptos" w:cs="Aptos"/>
          <w:color w:val="000000" w:themeColor="text1"/>
        </w:rPr>
        <w:t>, No</w:t>
      </w:r>
      <w:r w:rsidR="00D96952">
        <w:rPr>
          <w:rFonts w:ascii="Aptos" w:eastAsia="Aptos" w:hAnsi="Aptos" w:cs="Aptos"/>
          <w:color w:val="000000" w:themeColor="text1"/>
        </w:rPr>
        <w:t>n</w:t>
      </w:r>
      <w:r w:rsidRPr="6CE37F57">
        <w:rPr>
          <w:rFonts w:ascii="Aptos" w:eastAsia="Aptos" w:hAnsi="Aptos" w:cs="Aptos"/>
          <w:color w:val="000000" w:themeColor="text1"/>
        </w:rPr>
        <w:t>, o</w:t>
      </w:r>
      <w:r w:rsidR="00D96952">
        <w:rPr>
          <w:rFonts w:ascii="Aptos" w:eastAsia="Aptos" w:hAnsi="Aptos" w:cs="Aptos"/>
          <w:color w:val="000000" w:themeColor="text1"/>
        </w:rPr>
        <w:t>swa</w:t>
      </w:r>
      <w:r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r w:rsidR="2BCA5F8E" w:rsidRPr="6CE37F57">
        <w:rPr>
          <w:rFonts w:ascii="Aptos" w:eastAsia="Aptos" w:hAnsi="Aptos" w:cs="Aptos"/>
          <w:color w:val="000000" w:themeColor="text1"/>
        </w:rPr>
        <w:t xml:space="preserve"> - </w:t>
      </w:r>
      <w:r w:rsidR="00D96952">
        <w:rPr>
          <w:rFonts w:ascii="Aptos" w:eastAsia="Aptos" w:hAnsi="Aptos" w:cs="Aptos"/>
          <w:b/>
          <w:bCs/>
          <w:color w:val="000000" w:themeColor="text1"/>
        </w:rPr>
        <w:t>Sans</w:t>
      </w:r>
      <w:r w:rsidRPr="6CE37F57">
        <w:rPr>
          <w:rFonts w:ascii="Aptos" w:eastAsia="Aptos" w:hAnsi="Aptos" w:cs="Aptos"/>
          <w:b/>
          <w:bCs/>
          <w:color w:val="000000" w:themeColor="text1"/>
        </w:rPr>
        <w:t xml:space="preserve"> repons</w:t>
      </w:r>
    </w:p>
    <w:p w14:paraId="37BD822D" w14:textId="512ED7B0"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Sheila Headley-Burwell </w:t>
      </w:r>
      <w:r w:rsidRPr="6CE37F57">
        <w:rPr>
          <w:rFonts w:ascii="Aptos" w:eastAsia="Aptos" w:hAnsi="Aptos" w:cs="Aptos"/>
          <w:color w:val="000000" w:themeColor="text1"/>
        </w:rPr>
        <w:t xml:space="preserve">–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79329DC1" w14:textId="69C3B876"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Steven Miller </w:t>
      </w:r>
      <w:r w:rsidRPr="6CE37F57">
        <w:rPr>
          <w:rFonts w:ascii="Aptos" w:eastAsia="Aptos" w:hAnsi="Aptos" w:cs="Aptos"/>
          <w:color w:val="000000" w:themeColor="text1"/>
        </w:rPr>
        <w:t xml:space="preserve">–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47959E6F" w14:textId="291F7F66"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Denise Haynes</w:t>
      </w:r>
      <w:r w:rsidRPr="6CE37F57">
        <w:rPr>
          <w:rFonts w:ascii="Aptos" w:eastAsia="Aptos" w:hAnsi="Aptos" w:cs="Aptos"/>
          <w:color w:val="000000" w:themeColor="text1"/>
        </w:rPr>
        <w:t xml:space="preserve"> –</w:t>
      </w:r>
      <w:r w:rsidRPr="6CE37F57">
        <w:rPr>
          <w:rFonts w:ascii="Aptos" w:eastAsia="Aptos" w:hAnsi="Aptos" w:cs="Aptos"/>
          <w:b/>
          <w:bCs/>
          <w:color w:val="000000" w:themeColor="text1"/>
        </w:rPr>
        <w:t xml:space="preserve">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7C198E0A" w14:textId="0FD56E38"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Thomas Leonard</w:t>
      </w:r>
      <w:r w:rsidRPr="6CE37F57">
        <w:rPr>
          <w:rFonts w:ascii="Aptos" w:eastAsia="Aptos" w:hAnsi="Aptos" w:cs="Aptos"/>
          <w:color w:val="000000" w:themeColor="text1"/>
        </w:rPr>
        <w:t xml:space="preserve"> –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45A7B8A8" w14:textId="5CF0BDF2" w:rsidR="1E3524DF" w:rsidRDefault="1E3524DF" w:rsidP="00D96952">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David English</w:t>
      </w:r>
      <w:r w:rsidRPr="6CE37F57">
        <w:rPr>
          <w:rFonts w:ascii="Aptos" w:eastAsia="Aptos" w:hAnsi="Aptos" w:cs="Aptos"/>
          <w:color w:val="000000" w:themeColor="text1"/>
        </w:rPr>
        <w:t xml:space="preserve"> – </w:t>
      </w:r>
      <w:r w:rsidR="00D96952" w:rsidRPr="6CE37F57">
        <w:rPr>
          <w:rFonts w:ascii="Aptos" w:eastAsia="Aptos" w:hAnsi="Aptos" w:cs="Aptos"/>
          <w:color w:val="000000" w:themeColor="text1"/>
        </w:rPr>
        <w:t>Ap</w:t>
      </w:r>
      <w:r w:rsidR="00D96952">
        <w:rPr>
          <w:rFonts w:ascii="Aptos" w:eastAsia="Aptos" w:hAnsi="Aptos" w:cs="Aptos"/>
          <w:color w:val="000000" w:themeColor="text1"/>
        </w:rPr>
        <w:t>wouve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xml:space="preserve">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w:t>
      </w:r>
      <w:r w:rsidR="00D96952" w:rsidRPr="6CE37F57">
        <w:rPr>
          <w:rFonts w:ascii="Aptos" w:eastAsia="Aptos" w:hAnsi="Aptos" w:cs="Aptos"/>
          <w:b/>
          <w:bCs/>
          <w:color w:val="000000" w:themeColor="text1"/>
        </w:rPr>
        <w:t>Absta</w:t>
      </w:r>
      <w:r w:rsidR="00D96952">
        <w:rPr>
          <w:rFonts w:ascii="Aptos" w:eastAsia="Aptos" w:hAnsi="Aptos" w:cs="Aptos"/>
          <w:b/>
          <w:bCs/>
          <w:color w:val="000000" w:themeColor="text1"/>
        </w:rPr>
        <w:t>nsyon</w:t>
      </w:r>
    </w:p>
    <w:p w14:paraId="57550770" w14:textId="6EE070DA" w:rsidR="1E3524DF" w:rsidRDefault="1E3524DF" w:rsidP="00D96952">
      <w:pPr>
        <w:pStyle w:val="ListParagraph"/>
        <w:widowControl w:val="0"/>
        <w:numPr>
          <w:ilvl w:val="0"/>
          <w:numId w:val="3"/>
        </w:numPr>
        <w:spacing w:after="0" w:line="240" w:lineRule="auto"/>
        <w:rPr>
          <w:rFonts w:ascii="Aptos" w:eastAsia="Aptos" w:hAnsi="Aptos" w:cs="Aptos"/>
          <w:color w:val="000000" w:themeColor="text1"/>
        </w:rPr>
      </w:pPr>
      <w:r w:rsidRPr="6CE37F57">
        <w:rPr>
          <w:rFonts w:ascii="Aptos" w:eastAsia="Aptos" w:hAnsi="Aptos" w:cs="Aptos"/>
          <w:b/>
          <w:bCs/>
          <w:color w:val="000000" w:themeColor="text1"/>
        </w:rPr>
        <w:t xml:space="preserve">Jonathan Guzman </w:t>
      </w:r>
      <w:r w:rsidRPr="6CE37F57">
        <w:rPr>
          <w:rFonts w:ascii="Aptos" w:eastAsia="Aptos" w:hAnsi="Aptos" w:cs="Aptos"/>
          <w:color w:val="000000" w:themeColor="text1"/>
        </w:rPr>
        <w:t xml:space="preserve">– </w:t>
      </w:r>
      <w:r w:rsidR="00D96952" w:rsidRPr="6CE37F57">
        <w:rPr>
          <w:rFonts w:ascii="Aptos" w:eastAsia="Aptos" w:hAnsi="Aptos" w:cs="Aptos"/>
          <w:b/>
          <w:bCs/>
          <w:color w:val="000000" w:themeColor="text1"/>
        </w:rPr>
        <w:t>Ap</w:t>
      </w:r>
      <w:r w:rsidR="00D96952">
        <w:rPr>
          <w:rFonts w:ascii="Aptos" w:eastAsia="Aptos" w:hAnsi="Aptos" w:cs="Aptos"/>
          <w:b/>
          <w:bCs/>
          <w:color w:val="000000" w:themeColor="text1"/>
        </w:rPr>
        <w:t>wou</w:t>
      </w:r>
      <w:r w:rsidR="00D96952" w:rsidRPr="6CE37F57">
        <w:rPr>
          <w:rFonts w:ascii="Aptos" w:eastAsia="Aptos" w:hAnsi="Aptos" w:cs="Aptos"/>
          <w:b/>
          <w:bCs/>
          <w:color w:val="000000" w:themeColor="text1"/>
        </w:rPr>
        <w:t>ve</w:t>
      </w:r>
      <w:r w:rsidR="00D96952" w:rsidRPr="6CE37F57">
        <w:rPr>
          <w:rFonts w:ascii="Aptos" w:eastAsia="Aptos" w:hAnsi="Aptos" w:cs="Aptos"/>
          <w:color w:val="000000" w:themeColor="text1"/>
        </w:rPr>
        <w:t>, No</w:t>
      </w:r>
      <w:r w:rsidR="00D96952">
        <w:rPr>
          <w:rFonts w:ascii="Aptos" w:eastAsia="Aptos" w:hAnsi="Aptos" w:cs="Aptos"/>
          <w:color w:val="000000" w:themeColor="text1"/>
        </w:rPr>
        <w:t>n</w:t>
      </w:r>
      <w:r w:rsidR="00D96952" w:rsidRPr="6CE37F57">
        <w:rPr>
          <w:rFonts w:ascii="Aptos" w:eastAsia="Aptos" w:hAnsi="Aptos" w:cs="Aptos"/>
          <w:color w:val="000000" w:themeColor="text1"/>
        </w:rPr>
        <w:t>, o</w:t>
      </w:r>
      <w:r w:rsidR="00D96952">
        <w:rPr>
          <w:rFonts w:ascii="Aptos" w:eastAsia="Aptos" w:hAnsi="Aptos" w:cs="Aptos"/>
          <w:color w:val="000000" w:themeColor="text1"/>
        </w:rPr>
        <w:t>swa</w:t>
      </w:r>
      <w:r w:rsidR="00D96952" w:rsidRPr="6CE37F57">
        <w:rPr>
          <w:rFonts w:ascii="Aptos" w:eastAsia="Aptos" w:hAnsi="Aptos" w:cs="Aptos"/>
          <w:color w:val="000000" w:themeColor="text1"/>
        </w:rPr>
        <w:t xml:space="preserve"> Absta</w:t>
      </w:r>
      <w:r w:rsidR="00D96952">
        <w:rPr>
          <w:rFonts w:ascii="Aptos" w:eastAsia="Aptos" w:hAnsi="Aptos" w:cs="Aptos"/>
          <w:color w:val="000000" w:themeColor="text1"/>
        </w:rPr>
        <w:t>nsyon</w:t>
      </w:r>
    </w:p>
    <w:p w14:paraId="644B5956" w14:textId="748AA057" w:rsidR="6CE37F57" w:rsidRDefault="6CE37F57" w:rsidP="6CE37F57">
      <w:pPr>
        <w:pStyle w:val="ListParagraph"/>
        <w:ind w:left="360"/>
      </w:pPr>
    </w:p>
    <w:p w14:paraId="7C2DEE6E" w14:textId="1E186A9C" w:rsidR="5DF19E16" w:rsidRDefault="0077366E" w:rsidP="169A02EA">
      <w:pPr>
        <w:pStyle w:val="ListParagraph"/>
        <w:numPr>
          <w:ilvl w:val="0"/>
          <w:numId w:val="4"/>
        </w:numPr>
      </w:pPr>
      <w:r>
        <w:rPr>
          <w:b/>
          <w:bCs/>
        </w:rPr>
        <w:t>Analiz sou Aktivite Oktòb</w:t>
      </w:r>
      <w:r w:rsidR="5DF19E16" w:rsidRPr="6CE37F57">
        <w:rPr>
          <w:b/>
          <w:bCs/>
        </w:rPr>
        <w:t xml:space="preserve"> &amp; Nov</w:t>
      </w:r>
      <w:r>
        <w:rPr>
          <w:b/>
          <w:bCs/>
        </w:rPr>
        <w:t>anm yo</w:t>
      </w:r>
      <w:r w:rsidR="5DF19E16">
        <w:t xml:space="preserve">  </w:t>
      </w:r>
    </w:p>
    <w:p w14:paraId="53FC9045" w14:textId="5021A22B" w:rsidR="1F102E37" w:rsidRDefault="1F102E37" w:rsidP="169A02EA">
      <w:pPr>
        <w:pStyle w:val="ListParagraph"/>
        <w:numPr>
          <w:ilvl w:val="1"/>
          <w:numId w:val="4"/>
        </w:numPr>
      </w:pPr>
      <w:r w:rsidRPr="169A02EA">
        <w:t>R</w:t>
      </w:r>
      <w:r w:rsidR="00587B3E">
        <w:t>apèl sou aktivite ki fèt jiska dat epi analize aktivite k ap fèt nan mwa oktòb ak novanm nan</w:t>
      </w:r>
    </w:p>
    <w:p w14:paraId="506971C9" w14:textId="23B9A256" w:rsidR="1F102E37" w:rsidRDefault="1F102E37" w:rsidP="169A02EA">
      <w:pPr>
        <w:pStyle w:val="ListParagraph"/>
        <w:numPr>
          <w:ilvl w:val="1"/>
          <w:numId w:val="4"/>
        </w:numPr>
      </w:pPr>
      <w:r w:rsidRPr="169A02EA">
        <w:t>Revi</w:t>
      </w:r>
      <w:r w:rsidR="00587B3E">
        <w:t>zyon</w:t>
      </w:r>
      <w:r w:rsidRPr="169A02EA">
        <w:t xml:space="preserve"> – </w:t>
      </w:r>
      <w:r w:rsidR="00587B3E">
        <w:t>kontekstyalize eleman kon</w:t>
      </w:r>
      <w:r w:rsidR="00127D6C">
        <w:t>s</w:t>
      </w:r>
      <w:r w:rsidR="00587B3E">
        <w:t>tititif</w:t>
      </w:r>
      <w:r w:rsidR="008A7862">
        <w:t xml:space="preserve"> </w:t>
      </w:r>
      <w:r w:rsidR="00587B3E">
        <w:t>angajman, odyans piblik, ak rekòmandasyon final gwoup travay la.</w:t>
      </w:r>
    </w:p>
    <w:p w14:paraId="121A0FEC" w14:textId="49B577C3" w:rsidR="169A02EA" w:rsidRDefault="169A02EA" w:rsidP="169A02EA">
      <w:pPr>
        <w:pStyle w:val="ListParagraph"/>
        <w:ind w:left="360"/>
      </w:pPr>
    </w:p>
    <w:p w14:paraId="7FE2B0AA" w14:textId="77478339" w:rsidR="5DF19E16" w:rsidRDefault="008A7862" w:rsidP="6CE37F57">
      <w:pPr>
        <w:pStyle w:val="ListParagraph"/>
        <w:numPr>
          <w:ilvl w:val="0"/>
          <w:numId w:val="4"/>
        </w:numPr>
        <w:rPr>
          <w:b/>
          <w:bCs/>
        </w:rPr>
      </w:pPr>
      <w:r>
        <w:rPr>
          <w:b/>
          <w:bCs/>
        </w:rPr>
        <w:t>Bay fidbak sou Aktivite Angajman oktòb yo</w:t>
      </w:r>
      <w:r w:rsidR="5DF19E16" w:rsidRPr="6CE37F57">
        <w:rPr>
          <w:b/>
          <w:bCs/>
        </w:rPr>
        <w:t xml:space="preserve">  </w:t>
      </w:r>
    </w:p>
    <w:p w14:paraId="0268A90B" w14:textId="2313D415" w:rsidR="71D5C60D" w:rsidRDefault="00413A48" w:rsidP="169A02EA">
      <w:pPr>
        <w:pStyle w:val="ListParagraph"/>
        <w:numPr>
          <w:ilvl w:val="1"/>
          <w:numId w:val="4"/>
        </w:numPr>
      </w:pPr>
      <w:r>
        <w:t xml:space="preserve">Prezantasyon kat aktivite angajman prensipal ki gen pou fèt nan pwochen </w:t>
      </w:r>
      <w:r w:rsidR="71D5C60D" w:rsidRPr="6CE37F57">
        <w:t xml:space="preserve">4-6 </w:t>
      </w:r>
      <w:r>
        <w:t>semèn yo</w:t>
      </w:r>
      <w:r w:rsidR="71D5C60D" w:rsidRPr="6CE37F57">
        <w:t xml:space="preserve"> </w:t>
      </w:r>
    </w:p>
    <w:p w14:paraId="1FB8341D" w14:textId="22D350D5" w:rsidR="71D5C60D" w:rsidRDefault="00413A48" w:rsidP="6CE37F57">
      <w:pPr>
        <w:pStyle w:val="ListParagraph"/>
        <w:numPr>
          <w:ilvl w:val="1"/>
          <w:numId w:val="4"/>
        </w:numPr>
      </w:pPr>
      <w:r>
        <w:t>Fidbak Gwoup Travay la sou bouyon feyè a</w:t>
      </w:r>
      <w:r w:rsidR="17A2EEDB" w:rsidRPr="6CE37F57">
        <w:t>:</w:t>
      </w:r>
    </w:p>
    <w:p w14:paraId="0D77FA27" w14:textId="37DE2B56" w:rsidR="71D5C60D" w:rsidRDefault="17A2EEDB" w:rsidP="6CE37F57">
      <w:pPr>
        <w:pStyle w:val="ListParagraph"/>
        <w:numPr>
          <w:ilvl w:val="2"/>
          <w:numId w:val="4"/>
        </w:numPr>
      </w:pPr>
      <w:r w:rsidRPr="6CE37F57">
        <w:t>S</w:t>
      </w:r>
      <w:r w:rsidR="00413A48">
        <w:t>ijesyon</w:t>
      </w:r>
      <w:r w:rsidRPr="6CE37F57">
        <w:t>: A</w:t>
      </w:r>
      <w:r w:rsidR="00413A48">
        <w:t>joute yon kòd repons rapid (Quick Respons</w:t>
      </w:r>
      <w:r w:rsidR="00127D6C">
        <w:t>e</w:t>
      </w:r>
      <w:r w:rsidR="00413A48">
        <w:t>, QR)? Dirije sou lyen enskripsyon an</w:t>
      </w:r>
    </w:p>
    <w:p w14:paraId="02ADF9D5" w14:textId="39FA6D97" w:rsidR="65E4B5EE" w:rsidRDefault="00D51E74" w:rsidP="67D95A34">
      <w:pPr>
        <w:pStyle w:val="ListParagraph"/>
        <w:numPr>
          <w:ilvl w:val="2"/>
          <w:numId w:val="4"/>
        </w:numPr>
      </w:pPr>
      <w:r>
        <w:t>Kesyon</w:t>
      </w:r>
      <w:r w:rsidR="71D5C60D" w:rsidRPr="67D95A34">
        <w:t xml:space="preserve">: </w:t>
      </w:r>
      <w:r>
        <w:t>K</w:t>
      </w:r>
      <w:r w:rsidR="00127D6C">
        <w:t>i</w:t>
      </w:r>
      <w:r>
        <w:t xml:space="preserve"> kote yo afiche</w:t>
      </w:r>
      <w:r w:rsidR="71D5C60D" w:rsidRPr="67D95A34">
        <w:t>?</w:t>
      </w:r>
    </w:p>
    <w:p w14:paraId="0D13B673" w14:textId="76E8FDB4" w:rsidR="2969F2AA" w:rsidRDefault="00D51E74" w:rsidP="67D95A34">
      <w:pPr>
        <w:pStyle w:val="ListParagraph"/>
        <w:numPr>
          <w:ilvl w:val="3"/>
          <w:numId w:val="4"/>
        </w:numPr>
      </w:pPr>
      <w:r>
        <w:t>N ap bay feyè yo lè n ap fè aktivite pòtapòt; n ap mande pou afiche yo nan espas kominot</w:t>
      </w:r>
      <w:r w:rsidR="00127D6C">
        <w:t>è</w:t>
      </w:r>
      <w:r>
        <w:t xml:space="preserve"> nan tankou legliz, sant kominotè, elatriye</w:t>
      </w:r>
      <w:r w:rsidR="2969F2AA" w:rsidRPr="67D95A34">
        <w:t>.</w:t>
      </w:r>
    </w:p>
    <w:p w14:paraId="77E3F0C4" w14:textId="66A5D834" w:rsidR="2969F2AA" w:rsidRDefault="00D51E74" w:rsidP="67D95A34">
      <w:pPr>
        <w:pStyle w:val="ListParagraph"/>
        <w:numPr>
          <w:ilvl w:val="3"/>
          <w:numId w:val="4"/>
        </w:numPr>
      </w:pPr>
      <w:r>
        <w:t>Nou ouvè a sijesyon nan men manm Gwoup Travay la sou</w:t>
      </w:r>
      <w:r w:rsidR="00127D6C">
        <w:t xml:space="preserve"> kote pou</w:t>
      </w:r>
      <w:r>
        <w:t xml:space="preserve"> afiche yo tou</w:t>
      </w:r>
    </w:p>
    <w:p w14:paraId="7CDD9286" w14:textId="3E2D8C49" w:rsidR="71D5C60D" w:rsidRDefault="005933F8" w:rsidP="67D95A34">
      <w:pPr>
        <w:pStyle w:val="ListParagraph"/>
        <w:numPr>
          <w:ilvl w:val="2"/>
          <w:numId w:val="4"/>
        </w:numPr>
      </w:pPr>
      <w:r>
        <w:t>Kòmantè</w:t>
      </w:r>
      <w:r w:rsidR="16AD9098" w:rsidRPr="79A03AE8">
        <w:t xml:space="preserve">: </w:t>
      </w:r>
      <w:r>
        <w:t>yo renmen feyè a</w:t>
      </w:r>
      <w:r w:rsidR="71D5C60D" w:rsidRPr="79A03AE8">
        <w:t xml:space="preserve">; </w:t>
      </w:r>
      <w:r>
        <w:t>nou sipoze ke moun yo konnen kisa yon gwoup travay vle di / ye</w:t>
      </w:r>
      <w:r w:rsidR="71D5C60D" w:rsidRPr="79A03AE8">
        <w:t xml:space="preserve">? </w:t>
      </w:r>
      <w:r>
        <w:t>Èske n ap kolekte enfòmasyon sèlman sou amelyorasyon</w:t>
      </w:r>
      <w:r w:rsidR="71D5C60D" w:rsidRPr="79A03AE8">
        <w:t xml:space="preserve">? </w:t>
      </w:r>
      <w:r w:rsidRPr="00763E37">
        <w:t>Pou</w:t>
      </w:r>
      <w:r w:rsidR="71D5C60D" w:rsidRPr="00763E37">
        <w:t xml:space="preserve"> P</w:t>
      </w:r>
      <w:r w:rsidR="77120900" w:rsidRPr="00763E37">
        <w:t>.</w:t>
      </w:r>
      <w:r w:rsidR="71D5C60D" w:rsidRPr="00763E37">
        <w:t>I</w:t>
      </w:r>
      <w:r w:rsidR="7AAB96B2" w:rsidRPr="00763E37">
        <w:t>.</w:t>
      </w:r>
      <w:r w:rsidR="71D5C60D" w:rsidRPr="00763E37">
        <w:t>R</w:t>
      </w:r>
      <w:r w:rsidR="22453AD8" w:rsidRPr="00763E37">
        <w:t>.</w:t>
      </w:r>
      <w:r w:rsidR="71D5C60D" w:rsidRPr="00763E37">
        <w:t>R</w:t>
      </w:r>
      <w:r w:rsidR="22453AD8" w:rsidRPr="00763E37">
        <w:t>.</w:t>
      </w:r>
      <w:r w:rsidR="71D5C60D" w:rsidRPr="00763E37">
        <w:t xml:space="preserve"> a</w:t>
      </w:r>
      <w:r w:rsidRPr="00763E37">
        <w:t>k moun</w:t>
      </w:r>
      <w:r>
        <w:t xml:space="preserve"> k ap viv nan </w:t>
      </w:r>
      <w:r w:rsidR="71D5C60D" w:rsidRPr="79A03AE8">
        <w:t>Putnam Ave</w:t>
      </w:r>
      <w:r>
        <w:t xml:space="preserve"> yo</w:t>
      </w:r>
      <w:r w:rsidR="71D5C60D" w:rsidRPr="79A03AE8">
        <w:t xml:space="preserve">, </w:t>
      </w:r>
      <w:r>
        <w:t>se pa sèlman amelyorasyon men tou ki enpak bagay ki chanje bò rivyè a genyen jiska jodi a</w:t>
      </w:r>
      <w:r w:rsidR="1189A59F" w:rsidRPr="79A03AE8">
        <w:t>.</w:t>
      </w:r>
    </w:p>
    <w:p w14:paraId="39B3982E" w14:textId="01518465" w:rsidR="65F48D31" w:rsidRDefault="005933F8" w:rsidP="67D95A34">
      <w:pPr>
        <w:pStyle w:val="ListParagraph"/>
        <w:numPr>
          <w:ilvl w:val="3"/>
          <w:numId w:val="4"/>
        </w:numPr>
      </w:pPr>
      <w:r>
        <w:t>Mo odyans lan ka vle di “jidisyè” sèjousi e nou pa vle moun yo panse yo pral nan tribinal</w:t>
      </w:r>
      <w:r w:rsidR="65F48D31" w:rsidRPr="3C68596E">
        <w:t xml:space="preserve"> </w:t>
      </w:r>
    </w:p>
    <w:p w14:paraId="297209DE" w14:textId="03643FCD" w:rsidR="65F48D31" w:rsidRDefault="00BD7897" w:rsidP="67D95A34">
      <w:pPr>
        <w:pStyle w:val="ListParagraph"/>
        <w:numPr>
          <w:ilvl w:val="3"/>
          <w:numId w:val="4"/>
        </w:numPr>
      </w:pPr>
      <w:r>
        <w:t>Nou kapab mete plis detay ki sigjere isit la sou lyen enskripsyon an</w:t>
      </w:r>
    </w:p>
    <w:p w14:paraId="3FCCB6E9" w14:textId="382F4B0B" w:rsidR="65F48D31" w:rsidRDefault="00BD7897" w:rsidP="67D95A34">
      <w:pPr>
        <w:pStyle w:val="ListParagraph"/>
        <w:numPr>
          <w:ilvl w:val="3"/>
          <w:numId w:val="4"/>
        </w:numPr>
      </w:pPr>
      <w:r>
        <w:t>Eleman aksyon</w:t>
      </w:r>
      <w:r w:rsidR="65F48D31" w:rsidRPr="67D95A34">
        <w:t xml:space="preserve">: Monika &amp; Jonathan </w:t>
      </w:r>
      <w:r>
        <w:t>gen pou verifye legalman si kèk bagay nan langaj la kapab chanje</w:t>
      </w:r>
    </w:p>
    <w:p w14:paraId="5CC7B038" w14:textId="13682183" w:rsidR="65F48D31" w:rsidRDefault="008E5A8B" w:rsidP="67D95A34">
      <w:pPr>
        <w:pStyle w:val="ListParagraph"/>
        <w:numPr>
          <w:ilvl w:val="2"/>
          <w:numId w:val="4"/>
        </w:numPr>
      </w:pPr>
      <w:r>
        <w:lastRenderedPageBreak/>
        <w:t>Sijesyon</w:t>
      </w:r>
      <w:r w:rsidR="265B5400" w:rsidRPr="67D95A34">
        <w:t>:</w:t>
      </w:r>
      <w:r w:rsidR="60B5D697" w:rsidRPr="67D95A34">
        <w:t xml:space="preserve"> </w:t>
      </w:r>
      <w:r>
        <w:t>Li t ap bon pou n ajoute yon kat zòn nan ant de pon yo yon fason pou moun yo ka konnen egzakteman de ki pati n ap pale a</w:t>
      </w:r>
      <w:r w:rsidR="60B5D697" w:rsidRPr="67D95A34">
        <w:t>.</w:t>
      </w:r>
    </w:p>
    <w:p w14:paraId="750357F6" w14:textId="11848061" w:rsidR="60B5D697" w:rsidRDefault="008E5A8B" w:rsidP="67D95A34">
      <w:pPr>
        <w:pStyle w:val="ListParagraph"/>
        <w:numPr>
          <w:ilvl w:val="2"/>
          <w:numId w:val="4"/>
        </w:numPr>
      </w:pPr>
      <w:r>
        <w:t>Kesyon</w:t>
      </w:r>
      <w:r w:rsidR="3B6302EB" w:rsidRPr="67D95A34">
        <w:t xml:space="preserve">: </w:t>
      </w:r>
      <w:r>
        <w:t>Èske nou ka afiche feyè sa yo nan legliz? Feyè a pa sanble atire atansyon</w:t>
      </w:r>
      <w:r w:rsidR="6F216448" w:rsidRPr="67D95A34">
        <w:t xml:space="preserve">? </w:t>
      </w:r>
    </w:p>
    <w:p w14:paraId="50F8F15D" w14:textId="37F04715" w:rsidR="6F216448" w:rsidRDefault="008E5A8B" w:rsidP="67D95A34">
      <w:pPr>
        <w:pStyle w:val="ListParagraph"/>
        <w:numPr>
          <w:ilvl w:val="3"/>
          <w:numId w:val="4"/>
        </w:numPr>
      </w:pPr>
      <w:r>
        <w:t>Wi, n ap planifye afiche feyè yo nan anpil kote diferan yo</w:t>
      </w:r>
      <w:r w:rsidR="00127D6C">
        <w:t>n</w:t>
      </w:r>
      <w:r>
        <w:t xml:space="preserve"> fason pou li ka atenn moun yo kote yo ye a. Nou prale tou ak feyè yo lè nou pral fè pòtapòt</w:t>
      </w:r>
    </w:p>
    <w:p w14:paraId="54D0F435" w14:textId="0352B72A" w:rsidR="6F216448" w:rsidRDefault="6F216448" w:rsidP="67D95A34">
      <w:pPr>
        <w:pStyle w:val="ListParagraph"/>
        <w:numPr>
          <w:ilvl w:val="3"/>
          <w:numId w:val="4"/>
        </w:numPr>
      </w:pPr>
      <w:r w:rsidRPr="67D95A34">
        <w:t xml:space="preserve"> </w:t>
      </w:r>
      <w:r w:rsidR="00F03FAA">
        <w:t>Alyans Pastè Nwa Cambridge la kapab ede</w:t>
      </w:r>
    </w:p>
    <w:p w14:paraId="5B7C1EB9" w14:textId="17378226" w:rsidR="6F216448" w:rsidRDefault="00F03FAA" w:rsidP="67D95A34">
      <w:pPr>
        <w:pStyle w:val="ListParagraph"/>
        <w:numPr>
          <w:ilvl w:val="2"/>
          <w:numId w:val="4"/>
        </w:numPr>
      </w:pPr>
      <w:r>
        <w:t>Kesyon</w:t>
      </w:r>
      <w:r w:rsidR="16FB872C" w:rsidRPr="67D95A34">
        <w:t>:</w:t>
      </w:r>
      <w:r w:rsidR="6F216448" w:rsidRPr="67D95A34">
        <w:t xml:space="preserve"> </w:t>
      </w:r>
      <w:r>
        <w:t>Èske gen plan pou fi</w:t>
      </w:r>
      <w:r w:rsidR="00127D6C">
        <w:t>d</w:t>
      </w:r>
      <w:r>
        <w:t>bak dijital</w:t>
      </w:r>
      <w:r w:rsidR="6F216448" w:rsidRPr="67D95A34">
        <w:t>?</w:t>
      </w:r>
    </w:p>
    <w:p w14:paraId="184FD59F" w14:textId="09A5043C" w:rsidR="6F216448" w:rsidRDefault="00A46F44" w:rsidP="67D95A34">
      <w:pPr>
        <w:pStyle w:val="ListParagraph"/>
        <w:numPr>
          <w:ilvl w:val="3"/>
          <w:numId w:val="4"/>
        </w:numPr>
      </w:pPr>
      <w:r>
        <w:t>Fòm fidbak dijital ki planifye kounya a se pandan peryòd konsiltasyon piblik la sou premye bouyon rapò Gwoup Travay la. Yon bèl lide se mete yon fòm fidbak dijital kòm yon altènatif pou moun ki pa ka rive alè yo.</w:t>
      </w:r>
    </w:p>
    <w:p w14:paraId="1D3F76C0" w14:textId="4788B90E" w:rsidR="6F216448" w:rsidRDefault="002D4C96" w:rsidP="67D95A34">
      <w:pPr>
        <w:pStyle w:val="ListParagraph"/>
        <w:numPr>
          <w:ilvl w:val="2"/>
          <w:numId w:val="4"/>
        </w:numPr>
      </w:pPr>
      <w:r>
        <w:t>Kòmantè</w:t>
      </w:r>
      <w:r w:rsidR="5FC05D90" w:rsidRPr="67D95A34">
        <w:t xml:space="preserve">: </w:t>
      </w:r>
      <w:r>
        <w:t>Lè n ap gade feyè a, li sanble ak yon reklam; li t a dwe montre imaj ki montre pwoblèm yo – globalman kèk diskontinuite vizyèl, manke “pwen sansib”</w:t>
      </w:r>
      <w:r w:rsidR="00127D6C">
        <w:t xml:space="preserve"> </w:t>
      </w:r>
      <w:r>
        <w:t xml:space="preserve">ke Gwoup Travay la (Task, Force, TF) ap pale yo. </w:t>
      </w:r>
    </w:p>
    <w:p w14:paraId="0D520777" w14:textId="199F9DBE" w:rsidR="70073B44" w:rsidRDefault="0E313E95" w:rsidP="67D95A34">
      <w:pPr>
        <w:pStyle w:val="ListParagraph"/>
        <w:numPr>
          <w:ilvl w:val="2"/>
          <w:numId w:val="4"/>
        </w:numPr>
      </w:pPr>
      <w:r w:rsidRPr="67D95A34">
        <w:t>S</w:t>
      </w:r>
      <w:r w:rsidR="00AC6023">
        <w:t>ijesyon</w:t>
      </w:r>
      <w:r w:rsidRPr="67D95A34">
        <w:t xml:space="preserve">: </w:t>
      </w:r>
      <w:r w:rsidR="00AC6023">
        <w:t>Mete plis detay sou ki kalite amelyorasyon nou dwe pale pou adapte konvèzasyon an</w:t>
      </w:r>
      <w:r w:rsidR="3127CD44" w:rsidRPr="67D95A34">
        <w:t>?</w:t>
      </w:r>
    </w:p>
    <w:p w14:paraId="38A0A416" w14:textId="26F09F8A" w:rsidR="3127CD44" w:rsidRDefault="31AAD94B" w:rsidP="67D95A34">
      <w:pPr>
        <w:pStyle w:val="ListParagraph"/>
        <w:numPr>
          <w:ilvl w:val="2"/>
          <w:numId w:val="4"/>
        </w:numPr>
      </w:pPr>
      <w:r w:rsidRPr="67D95A34">
        <w:t>S</w:t>
      </w:r>
      <w:r w:rsidR="00AC6023">
        <w:t>ijesyon</w:t>
      </w:r>
      <w:r w:rsidRPr="67D95A34">
        <w:t>:</w:t>
      </w:r>
      <w:r w:rsidR="3127CD44" w:rsidRPr="67D95A34">
        <w:t xml:space="preserve"> </w:t>
      </w:r>
      <w:r w:rsidR="00127D6C">
        <w:t xml:space="preserve">- </w:t>
      </w:r>
      <w:r w:rsidR="00AC6023">
        <w:t>Grafik la kapab montre yon pi bon imaj sou nan kisa n ap angaje moun yo. Epitou, objektif la se pa sèlman fè moun yo vini nan odyans yo, men tou patisipasyon aktif – kòd QR pou poze kesyon pou moun yo kapab bay fidbak yo tou.  Lè n itilize feyè sa a kòm yon ankèt enpwovize, nou vle pwofite de atansyon moun yo</w:t>
      </w:r>
    </w:p>
    <w:p w14:paraId="11AFD30D" w14:textId="0128164E" w:rsidR="31F1F0ED" w:rsidRDefault="00AC6023" w:rsidP="67D95A34">
      <w:pPr>
        <w:pStyle w:val="ListParagraph"/>
        <w:numPr>
          <w:ilvl w:val="3"/>
          <w:numId w:val="4"/>
        </w:numPr>
      </w:pPr>
      <w:r>
        <w:t>Kapab tou mete lide sa a nan aktivite pòtapòt la tou. Nou espere feyè a pral ede konplete pòtapòt la.</w:t>
      </w:r>
    </w:p>
    <w:p w14:paraId="573EEFDA" w14:textId="0FB51935" w:rsidR="5E7BE7FF" w:rsidRDefault="00AC6023" w:rsidP="67D95A34">
      <w:pPr>
        <w:pStyle w:val="ListParagraph"/>
        <w:numPr>
          <w:ilvl w:val="1"/>
          <w:numId w:val="4"/>
        </w:numPr>
      </w:pPr>
      <w:r>
        <w:t>Ekip Pwojè a pral ajiste senaryo pòtapòt la sou baz fidbak nou jwenn sou feyè a jodi a</w:t>
      </w:r>
      <w:r w:rsidR="5E7BE7FF" w:rsidRPr="67D95A34">
        <w:t xml:space="preserve">. </w:t>
      </w:r>
    </w:p>
    <w:p w14:paraId="7F53B406" w14:textId="36B86A3D" w:rsidR="169A02EA" w:rsidRDefault="169A02EA" w:rsidP="169A02EA">
      <w:pPr>
        <w:pStyle w:val="ListParagraph"/>
        <w:ind w:left="360"/>
      </w:pPr>
    </w:p>
    <w:p w14:paraId="36404AA0" w14:textId="36C6CB09" w:rsidR="5DF19E16" w:rsidRDefault="00261598" w:rsidP="67D95A34">
      <w:pPr>
        <w:pStyle w:val="ListParagraph"/>
        <w:numPr>
          <w:ilvl w:val="0"/>
          <w:numId w:val="4"/>
        </w:numPr>
        <w:rPr>
          <w:b/>
          <w:bCs/>
        </w:rPr>
      </w:pPr>
      <w:r>
        <w:rPr>
          <w:b/>
          <w:bCs/>
        </w:rPr>
        <w:t>Konfime dat, lè</w:t>
      </w:r>
      <w:r w:rsidR="5DF19E16" w:rsidRPr="67D95A34">
        <w:rPr>
          <w:b/>
          <w:bCs/>
        </w:rPr>
        <w:t xml:space="preserve"> &amp; </w:t>
      </w:r>
      <w:r>
        <w:rPr>
          <w:b/>
          <w:bCs/>
        </w:rPr>
        <w:t xml:space="preserve">ide sou </w:t>
      </w:r>
      <w:r w:rsidR="00E84BCB">
        <w:rPr>
          <w:b/>
          <w:bCs/>
        </w:rPr>
        <w:t>kote Odyans Piblik novanm yo ap fèt</w:t>
      </w:r>
      <w:r w:rsidR="5DF19E16" w:rsidRPr="67D95A34">
        <w:rPr>
          <w:b/>
          <w:bCs/>
        </w:rPr>
        <w:t xml:space="preserve">  </w:t>
      </w:r>
    </w:p>
    <w:p w14:paraId="41122B28" w14:textId="3C7792C6" w:rsidR="1EEFFB08" w:rsidRDefault="00B35282" w:rsidP="169A02EA">
      <w:pPr>
        <w:pStyle w:val="ListParagraph"/>
        <w:numPr>
          <w:ilvl w:val="1"/>
          <w:numId w:val="4"/>
        </w:numPr>
      </w:pPr>
      <w:r>
        <w:t xml:space="preserve">Bay opsyon pou dat &amp; lè pwochen odyans piblik yo </w:t>
      </w:r>
    </w:p>
    <w:p w14:paraId="3355999F" w14:textId="473900F8" w:rsidR="1EEFFB08" w:rsidRDefault="00B35282" w:rsidP="169A02EA">
      <w:pPr>
        <w:pStyle w:val="ListParagraph"/>
        <w:numPr>
          <w:ilvl w:val="1"/>
          <w:numId w:val="4"/>
        </w:numPr>
      </w:pPr>
      <w:r>
        <w:t>N ap kite vòt la ouvè pou yon lòt jou ou de, men nou t a renmen finalize epi planifye reyinyon sa</w:t>
      </w:r>
      <w:r w:rsidR="004B254D">
        <w:t xml:space="preserve"> </w:t>
      </w:r>
      <w:r>
        <w:t>yo avan finisman semèn sa a</w:t>
      </w:r>
    </w:p>
    <w:p w14:paraId="6B2E8442" w14:textId="0F1A92AD" w:rsidR="169A02EA" w:rsidRDefault="169A02EA" w:rsidP="169A02EA">
      <w:pPr>
        <w:pStyle w:val="ListParagraph"/>
        <w:ind w:left="360"/>
      </w:pPr>
    </w:p>
    <w:p w14:paraId="3C32343B" w14:textId="59BCCEF6" w:rsidR="5DF19E16" w:rsidRDefault="00215C5B" w:rsidP="67D95A34">
      <w:pPr>
        <w:pStyle w:val="ListParagraph"/>
        <w:numPr>
          <w:ilvl w:val="0"/>
          <w:numId w:val="4"/>
        </w:numPr>
        <w:rPr>
          <w:b/>
          <w:bCs/>
        </w:rPr>
      </w:pPr>
      <w:r>
        <w:rPr>
          <w:b/>
          <w:bCs/>
        </w:rPr>
        <w:t>Pale sou kontni odyans piblik yo</w:t>
      </w:r>
      <w:r w:rsidR="5DF19E16" w:rsidRPr="67D95A34">
        <w:rPr>
          <w:b/>
          <w:bCs/>
        </w:rPr>
        <w:t xml:space="preserve">  </w:t>
      </w:r>
    </w:p>
    <w:p w14:paraId="17287DD1" w14:textId="5E910857" w:rsidR="0D8334A7" w:rsidRDefault="00215C5B" w:rsidP="169A02EA">
      <w:pPr>
        <w:pStyle w:val="ListParagraph"/>
        <w:numPr>
          <w:ilvl w:val="1"/>
          <w:numId w:val="4"/>
        </w:numPr>
      </w:pPr>
      <w:r>
        <w:t>Kesyon</w:t>
      </w:r>
      <w:r w:rsidR="70BBD687" w:rsidRPr="67D95A34">
        <w:t xml:space="preserve">: </w:t>
      </w:r>
      <w:r>
        <w:t>Nou vle pale sou fòm odyans yo</w:t>
      </w:r>
      <w:r w:rsidR="0D8334A7" w:rsidRPr="67D95A34">
        <w:t xml:space="preserve"> – </w:t>
      </w:r>
      <w:r>
        <w:t>kòman sa fèt</w:t>
      </w:r>
      <w:r w:rsidR="0D8334A7" w:rsidRPr="67D95A34">
        <w:t xml:space="preserve">? </w:t>
      </w:r>
    </w:p>
    <w:p w14:paraId="346BCBDD" w14:textId="26C9698E" w:rsidR="0D8334A7" w:rsidRDefault="00215C5B" w:rsidP="169A02EA">
      <w:pPr>
        <w:pStyle w:val="ListParagraph"/>
        <w:numPr>
          <w:ilvl w:val="2"/>
          <w:numId w:val="4"/>
        </w:numPr>
      </w:pPr>
      <w:r>
        <w:t>Fòm nan fleksib</w:t>
      </w:r>
      <w:r w:rsidR="0D8334A7" w:rsidRPr="169A02EA">
        <w:t xml:space="preserve">: </w:t>
      </w:r>
      <w:r>
        <w:t>kapab gen yon ti pati prezantasyon</w:t>
      </w:r>
    </w:p>
    <w:p w14:paraId="02350894" w14:textId="70E701D5" w:rsidR="0D8334A7" w:rsidRDefault="1143CBB2" w:rsidP="169A02EA">
      <w:pPr>
        <w:pStyle w:val="ListParagraph"/>
        <w:numPr>
          <w:ilvl w:val="1"/>
          <w:numId w:val="4"/>
        </w:numPr>
      </w:pPr>
      <w:r w:rsidRPr="67D95A34">
        <w:t>S</w:t>
      </w:r>
      <w:r w:rsidR="00215C5B">
        <w:t>ijesyon</w:t>
      </w:r>
      <w:r w:rsidRPr="67D95A34">
        <w:t xml:space="preserve">: </w:t>
      </w:r>
      <w:r w:rsidR="00215C5B">
        <w:t>Lendi</w:t>
      </w:r>
      <w:r w:rsidR="0D8334A7" w:rsidRPr="67D95A34">
        <w:t xml:space="preserve"> </w:t>
      </w:r>
      <w:r w:rsidR="00215C5B">
        <w:t>apremid</w:t>
      </w:r>
      <w:r w:rsidR="004B254D">
        <w:t>i</w:t>
      </w:r>
      <w:r w:rsidR="00215C5B">
        <w:t xml:space="preserve"> </w:t>
      </w:r>
      <w:r w:rsidR="0D8334A7" w:rsidRPr="67D95A34">
        <w:t>a</w:t>
      </w:r>
      <w:r w:rsidR="00215C5B">
        <w:t>k</w:t>
      </w:r>
      <w:r w:rsidR="0D8334A7" w:rsidRPr="67D95A34">
        <w:t xml:space="preserve"> </w:t>
      </w:r>
      <w:r w:rsidR="00215C5B">
        <w:t>Vandredi</w:t>
      </w:r>
      <w:r w:rsidR="0D8334A7" w:rsidRPr="67D95A34">
        <w:t xml:space="preserve"> </w:t>
      </w:r>
      <w:r w:rsidR="00215C5B">
        <w:t>maten</w:t>
      </w:r>
      <w:r w:rsidR="0D8334A7" w:rsidRPr="67D95A34">
        <w:t xml:space="preserve"> </w:t>
      </w:r>
      <w:r w:rsidR="00215C5B">
        <w:t>pa bon lè pou odyans piblik</w:t>
      </w:r>
      <w:r w:rsidR="0D8334A7" w:rsidRPr="67D95A34">
        <w:t xml:space="preserve">. </w:t>
      </w:r>
    </w:p>
    <w:p w14:paraId="689A004B" w14:textId="7E1B57D6" w:rsidR="0D8334A7" w:rsidRDefault="00215C5B" w:rsidP="169A02EA">
      <w:pPr>
        <w:pStyle w:val="ListParagraph"/>
        <w:numPr>
          <w:ilvl w:val="1"/>
          <w:numId w:val="4"/>
        </w:numPr>
      </w:pPr>
      <w:r>
        <w:t xml:space="preserve">Kesyon ak enkyetid sou kòman n ap defini moun ki gen enterè yo </w:t>
      </w:r>
    </w:p>
    <w:p w14:paraId="6F74A3EA" w14:textId="0653272A" w:rsidR="0D8334A7" w:rsidRDefault="00215C5B" w:rsidP="169A02EA">
      <w:pPr>
        <w:pStyle w:val="ListParagraph"/>
        <w:numPr>
          <w:ilvl w:val="2"/>
          <w:numId w:val="4"/>
        </w:numPr>
      </w:pPr>
      <w:r>
        <w:lastRenderedPageBreak/>
        <w:t>Nou pral mete nan ankèt la kesyon pou pi byen konprann kiyès k ap bay fidbak yo ak ki kote yo sòti</w:t>
      </w:r>
    </w:p>
    <w:p w14:paraId="022D1C02" w14:textId="6EC103E1" w:rsidR="0D8334A7" w:rsidRDefault="00215C5B" w:rsidP="169A02EA">
      <w:pPr>
        <w:pStyle w:val="ListParagraph"/>
        <w:numPr>
          <w:ilvl w:val="2"/>
          <w:numId w:val="4"/>
        </w:numPr>
      </w:pPr>
      <w:r>
        <w:t xml:space="preserve">Depatman Prezèvasyon ak Lwazi (Department of Conservation and Recreation, </w:t>
      </w:r>
      <w:r w:rsidR="192715C5" w:rsidRPr="79A03AE8">
        <w:t>DCR</w:t>
      </w:r>
      <w:r>
        <w:t>) te repataje definisyon moun ki gen enterè yo nan règleman li an. Epitou, Gwoup Travay sa a pral analize kòmantè piblik yo epi detèmine ki sa ki pou antre nan rapò final la.</w:t>
      </w:r>
    </w:p>
    <w:p w14:paraId="49F48662" w14:textId="74791EBF" w:rsidR="0D8334A7" w:rsidRDefault="007B57DE" w:rsidP="67D95A34">
      <w:pPr>
        <w:pStyle w:val="ListParagraph"/>
        <w:numPr>
          <w:ilvl w:val="1"/>
          <w:numId w:val="4"/>
        </w:numPr>
      </w:pPr>
      <w:r>
        <w:t>Enkyetid konsènan lis nasyonal imèl yo ki bay enfòmasyon sou pwoblèm lokal nou yo.</w:t>
      </w:r>
    </w:p>
    <w:p w14:paraId="7EFEF831" w14:textId="1822EDAD" w:rsidR="0D8334A7" w:rsidRDefault="00E951CB" w:rsidP="169A02EA">
      <w:pPr>
        <w:pStyle w:val="ListParagraph"/>
        <w:numPr>
          <w:ilvl w:val="1"/>
          <w:numId w:val="4"/>
        </w:numPr>
      </w:pPr>
      <w:r>
        <w:t>Nou t a renmen wè opsyon zoom anliy pou odyans piblik yo; mete prezantasyon Gwoup Travay la nan kòmansman odyans lan; nou t a renmen wè sansibilizasyon nan asosyasyon sivik lokal yo.</w:t>
      </w:r>
    </w:p>
    <w:p w14:paraId="02E3675B" w14:textId="65E22573" w:rsidR="0D8334A7" w:rsidRDefault="001D47BC" w:rsidP="169A02EA">
      <w:pPr>
        <w:pStyle w:val="ListParagraph"/>
        <w:numPr>
          <w:ilvl w:val="1"/>
          <w:numId w:val="4"/>
        </w:numPr>
      </w:pPr>
      <w:r>
        <w:t xml:space="preserve">Twazyèm mosyon: Lokalizasyon sansibilizasyon an. Li vle wè moun k ap viv nan katye lokal la ki enpakte dirèkteman yo jwenn priyorite. Egzanp: Boston Calling gen yon lis moun zòn nan ki sible yo. </w:t>
      </w:r>
    </w:p>
    <w:p w14:paraId="29AFEE8C" w14:textId="53BC9BD5" w:rsidR="0D8334A7" w:rsidRDefault="00EA4BEC" w:rsidP="67D95A34">
      <w:pPr>
        <w:pStyle w:val="ListParagraph"/>
        <w:numPr>
          <w:ilvl w:val="1"/>
          <w:numId w:val="4"/>
        </w:numPr>
      </w:pPr>
      <w:r>
        <w:t>Pral mete endikatè nan ankèt la pou klarifye ak enfòme nou sou kiyès ki reponn ankèt la, kiyès k ap pale ak nou, elatriye</w:t>
      </w:r>
      <w:r w:rsidR="3080D706" w:rsidRPr="67D95A34">
        <w:t>.</w:t>
      </w:r>
    </w:p>
    <w:p w14:paraId="60A1F22A" w14:textId="1B6D0156" w:rsidR="0D8334A7" w:rsidRDefault="00EA4BEC" w:rsidP="169A02EA">
      <w:pPr>
        <w:pStyle w:val="ListParagraph"/>
        <w:numPr>
          <w:ilvl w:val="1"/>
          <w:numId w:val="4"/>
        </w:numPr>
      </w:pPr>
      <w:r>
        <w:t>Kesyon</w:t>
      </w:r>
      <w:r w:rsidR="3080D706" w:rsidRPr="67D95A34">
        <w:t xml:space="preserve">: </w:t>
      </w:r>
      <w:r>
        <w:t>Èske nou konnen a kisa chanjman yo pral sanble sou Memorial Drive</w:t>
      </w:r>
      <w:r w:rsidR="004B254D">
        <w:t xml:space="preserve"> la</w:t>
      </w:r>
      <w:r w:rsidR="0D8334A7" w:rsidRPr="67D95A34">
        <w:t>?</w:t>
      </w:r>
    </w:p>
    <w:p w14:paraId="6D6AAC16" w14:textId="0BE751F5" w:rsidR="0D8334A7" w:rsidRDefault="00EA4BEC" w:rsidP="169A02EA">
      <w:pPr>
        <w:pStyle w:val="ListParagraph"/>
        <w:numPr>
          <w:ilvl w:val="2"/>
          <w:numId w:val="4"/>
        </w:numPr>
      </w:pPr>
      <w:r>
        <w:t>Objektif odyans yo se pa pou bay yon prezantasyon sou okenn pwojè espesifik</w:t>
      </w:r>
    </w:p>
    <w:p w14:paraId="5FE8C33D" w14:textId="0F420708" w:rsidR="169A02EA" w:rsidRDefault="169A02EA" w:rsidP="169A02EA">
      <w:pPr>
        <w:pStyle w:val="ListParagraph"/>
        <w:ind w:left="360"/>
      </w:pPr>
    </w:p>
    <w:p w14:paraId="7497DE59" w14:textId="3FD8F345" w:rsidR="5DF19E16" w:rsidRDefault="00EA4BEC" w:rsidP="76CEB474">
      <w:pPr>
        <w:pStyle w:val="ListParagraph"/>
        <w:numPr>
          <w:ilvl w:val="0"/>
          <w:numId w:val="4"/>
        </w:numPr>
      </w:pPr>
      <w:r>
        <w:rPr>
          <w:b/>
          <w:bCs/>
        </w:rPr>
        <w:t>Pale sou rekòmandasyon preliminè pou rapò final Gwoup Travay la</w:t>
      </w:r>
      <w:r w:rsidR="5DF19E16" w:rsidRPr="76CEB474">
        <w:rPr>
          <w:b/>
          <w:bCs/>
        </w:rPr>
        <w:t xml:space="preserve"> </w:t>
      </w:r>
      <w:r w:rsidR="210FD328">
        <w:t>–</w:t>
      </w:r>
      <w:r w:rsidR="49238642" w:rsidRPr="76CEB474">
        <w:rPr>
          <w:b/>
          <w:bCs/>
        </w:rPr>
        <w:t xml:space="preserve"> </w:t>
      </w:r>
      <w:r>
        <w:t>Pa t abòde</w:t>
      </w:r>
    </w:p>
    <w:p w14:paraId="4716CBAC" w14:textId="22A0CD65" w:rsidR="49238642" w:rsidRDefault="49238642" w:rsidP="76CEB474">
      <w:pPr>
        <w:pStyle w:val="ListParagraph"/>
        <w:ind w:left="1080"/>
        <w:rPr>
          <w:b/>
          <w:bCs/>
        </w:rPr>
      </w:pPr>
      <w:r w:rsidRPr="76CEB474">
        <w:rPr>
          <w:b/>
          <w:bCs/>
        </w:rPr>
        <w:t xml:space="preserve"> </w:t>
      </w:r>
    </w:p>
    <w:p w14:paraId="6664DC10" w14:textId="45726E59" w:rsidR="49238642" w:rsidRDefault="00EA4BEC" w:rsidP="76CEB474">
      <w:pPr>
        <w:pStyle w:val="ListParagraph"/>
        <w:numPr>
          <w:ilvl w:val="0"/>
          <w:numId w:val="4"/>
        </w:numPr>
        <w:rPr>
          <w:b/>
          <w:bCs/>
        </w:rPr>
      </w:pPr>
      <w:r>
        <w:rPr>
          <w:b/>
          <w:bCs/>
        </w:rPr>
        <w:t>Kesyon nan men manm Gwoup Travay yo</w:t>
      </w:r>
      <w:r w:rsidR="49238642" w:rsidRPr="76CEB474">
        <w:rPr>
          <w:b/>
          <w:bCs/>
        </w:rPr>
        <w:t xml:space="preserve">  </w:t>
      </w:r>
    </w:p>
    <w:p w14:paraId="3A9AFDDF" w14:textId="78196C5E" w:rsidR="3E1ECE17" w:rsidRDefault="00A20F4A" w:rsidP="169A02EA">
      <w:pPr>
        <w:pStyle w:val="ListParagraph"/>
        <w:numPr>
          <w:ilvl w:val="1"/>
          <w:numId w:val="4"/>
        </w:numPr>
      </w:pPr>
      <w:r>
        <w:t>Nou t a renmen tande lòt manm Gwoup Travay la sou pwen sansib yo relve</w:t>
      </w:r>
    </w:p>
    <w:p w14:paraId="13121651" w14:textId="74E8BEA1" w:rsidR="3E1ECE17" w:rsidRDefault="00A20F4A" w:rsidP="67D95A34">
      <w:pPr>
        <w:pStyle w:val="ListParagraph"/>
        <w:numPr>
          <w:ilvl w:val="2"/>
          <w:numId w:val="4"/>
        </w:numPr>
      </w:pPr>
      <w:r>
        <w:t xml:space="preserve">Enkyetid </w:t>
      </w:r>
      <w:r w:rsidR="009A12E3">
        <w:t>sou vyolasyon egzijans sou distans yo.</w:t>
      </w:r>
    </w:p>
    <w:p w14:paraId="2F11226A" w14:textId="670A0A36" w:rsidR="3E1ECE17" w:rsidRDefault="3E1ECE17" w:rsidP="67D95A34">
      <w:pPr>
        <w:pStyle w:val="ListParagraph"/>
        <w:numPr>
          <w:ilvl w:val="2"/>
          <w:numId w:val="4"/>
        </w:numPr>
      </w:pPr>
      <w:r w:rsidRPr="00763E37">
        <w:t>CRC</w:t>
      </w:r>
      <w:r w:rsidRPr="67D95A34">
        <w:t xml:space="preserve"> </w:t>
      </w:r>
      <w:r w:rsidR="009A12E3">
        <w:t>sousye l de sa e li vle tande plis sou pwosesis amelyorasyon yo; enterè a se nan planifikasyon ak antretyen sou teren DCR lan sou tout longè Charles la, kòman nou kapab mobilize resous pou sipòte epi enplike nan travay antretyen an. Pwoblèm: gade pyebwa ki pa plante kòrèkteman epi vle konsantre sou kòman nou</w:t>
      </w:r>
      <w:r w:rsidR="004B254D">
        <w:t xml:space="preserve"> kapab</w:t>
      </w:r>
      <w:r w:rsidR="009A12E3">
        <w:t xml:space="preserve"> konsantre sou eka sa a ak sipò;  kòman pou fè pi bon patenarya ak DCR pou ede/abode difikilte ak pwoblèm yo sou tout longè Charles la.</w:t>
      </w:r>
    </w:p>
    <w:p w14:paraId="3099D43B" w14:textId="588C4A15" w:rsidR="3E1ECE17" w:rsidRDefault="009A12E3" w:rsidP="67D95A34">
      <w:pPr>
        <w:pStyle w:val="ListParagraph"/>
        <w:numPr>
          <w:ilvl w:val="2"/>
          <w:numId w:val="4"/>
        </w:numPr>
      </w:pPr>
      <w:r>
        <w:t xml:space="preserve">Otorite Redevlopman </w:t>
      </w:r>
      <w:r w:rsidR="3E1ECE17" w:rsidRPr="79A03AE8">
        <w:t xml:space="preserve">Cambridge – </w:t>
      </w:r>
      <w:r>
        <w:t xml:space="preserve">te konsantre prensipalman sou </w:t>
      </w:r>
      <w:r w:rsidR="00A95BD0">
        <w:t>Kendall Squ</w:t>
      </w:r>
      <w:r w:rsidR="004B254D">
        <w:t>a</w:t>
      </w:r>
      <w:r w:rsidR="00A95BD0">
        <w:t>re nan dis dènye ane yo; sa te jenere resous pou sipòte dirabilite alontèm pou abitan Cambridge yo. Vle pi byen konprann “kisa” kominote a bezwen epi ede reyalize yo.</w:t>
      </w:r>
    </w:p>
    <w:p w14:paraId="523BCD97" w14:textId="07DDBA78" w:rsidR="3E1ECE17" w:rsidRDefault="00A95BD0" w:rsidP="67D95A34">
      <w:pPr>
        <w:pStyle w:val="ListParagraph"/>
        <w:numPr>
          <w:ilvl w:val="2"/>
          <w:numId w:val="4"/>
        </w:numPr>
      </w:pPr>
      <w:r>
        <w:t>Pa</w:t>
      </w:r>
      <w:r w:rsidR="004B254D">
        <w:t xml:space="preserve"> gen</w:t>
      </w:r>
      <w:r>
        <w:t xml:space="preserve"> anpil abitan Allston nan Gwoup Travay la</w:t>
      </w:r>
      <w:r w:rsidR="3E1ECE17" w:rsidRPr="79A03AE8">
        <w:t xml:space="preserve">; </w:t>
      </w:r>
      <w:r>
        <w:t xml:space="preserve">pwoblèm abitan Cambridge yo ap fè fas yo diferan anpil. Enkyetid konsènan trafik. Dakò </w:t>
      </w:r>
      <w:r>
        <w:lastRenderedPageBreak/>
        <w:t>sou: sansibilizasyon piblik la t a dwe konsantre sou/priyorize moun ki pi enpakte dirèkteman yo</w:t>
      </w:r>
    </w:p>
    <w:p w14:paraId="3C6564DD" w14:textId="7D0B9EE1" w:rsidR="3E1ECE17" w:rsidRDefault="3E1ECE17" w:rsidP="67D95A34">
      <w:pPr>
        <w:pStyle w:val="ListParagraph"/>
        <w:numPr>
          <w:ilvl w:val="2"/>
          <w:numId w:val="4"/>
        </w:numPr>
      </w:pPr>
      <w:r w:rsidRPr="79A03AE8">
        <w:t>N</w:t>
      </w:r>
      <w:r w:rsidR="00A95BD0">
        <w:t>ivo bri</w:t>
      </w:r>
      <w:r w:rsidRPr="79A03AE8">
        <w:t xml:space="preserve">, </w:t>
      </w:r>
      <w:r w:rsidR="00A95BD0">
        <w:t>pwoblèm trafik ki gen enpak; ki kalite evènman k ap fèt ak ki kote; se te yon gwo pèt pou n pa t fèmen Memorial Drive</w:t>
      </w:r>
      <w:r w:rsidR="004B254D">
        <w:t xml:space="preserve"> la</w:t>
      </w:r>
      <w:r w:rsidR="00A95BD0">
        <w:t xml:space="preserve"> nan wikenn nan. </w:t>
      </w:r>
    </w:p>
    <w:p w14:paraId="0CA67BB8" w14:textId="0F5B9A1C" w:rsidR="169A02EA" w:rsidRDefault="169A02EA" w:rsidP="169A02EA">
      <w:pPr>
        <w:pStyle w:val="ListParagraph"/>
        <w:ind w:left="360"/>
      </w:pPr>
    </w:p>
    <w:p w14:paraId="753D8391" w14:textId="25252FB2" w:rsidR="377ECB05" w:rsidRDefault="00A95BD0" w:rsidP="76CEB474">
      <w:pPr>
        <w:pStyle w:val="ListParagraph"/>
        <w:numPr>
          <w:ilvl w:val="0"/>
          <w:numId w:val="4"/>
        </w:numPr>
      </w:pPr>
      <w:r>
        <w:rPr>
          <w:b/>
          <w:bCs/>
        </w:rPr>
        <w:t>Kòmantè Piblik</w:t>
      </w:r>
      <w:r w:rsidR="377ECB05" w:rsidRPr="76CEB474">
        <w:rPr>
          <w:b/>
          <w:bCs/>
        </w:rPr>
        <w:t xml:space="preserve"> </w:t>
      </w:r>
      <w:r w:rsidR="377ECB05">
        <w:t>–</w:t>
      </w:r>
      <w:r w:rsidR="377ECB05" w:rsidRPr="76CEB474">
        <w:rPr>
          <w:b/>
          <w:bCs/>
        </w:rPr>
        <w:t xml:space="preserve"> </w:t>
      </w:r>
      <w:r w:rsidR="377ECB05">
        <w:t>N</w:t>
      </w:r>
      <w:r>
        <w:t>ou pa t pran okenn akòz kontrent tan</w:t>
      </w:r>
    </w:p>
    <w:p w14:paraId="724488E5" w14:textId="16549013" w:rsidR="76CEB474" w:rsidRDefault="76CEB474" w:rsidP="76CEB474">
      <w:pPr>
        <w:pStyle w:val="ListParagraph"/>
        <w:ind w:left="360"/>
        <w:rPr>
          <w:b/>
          <w:bCs/>
        </w:rPr>
      </w:pPr>
    </w:p>
    <w:p w14:paraId="2583E0E2" w14:textId="484483E6" w:rsidR="377ECB05" w:rsidRDefault="377ECB05" w:rsidP="76CEB474">
      <w:pPr>
        <w:pStyle w:val="ListParagraph"/>
        <w:numPr>
          <w:ilvl w:val="0"/>
          <w:numId w:val="4"/>
        </w:numPr>
        <w:rPr>
          <w:b/>
          <w:bCs/>
        </w:rPr>
      </w:pPr>
      <w:r w:rsidRPr="76CEB474">
        <w:rPr>
          <w:b/>
          <w:bCs/>
        </w:rPr>
        <w:t xml:space="preserve"> </w:t>
      </w:r>
      <w:r w:rsidR="00A95BD0">
        <w:rPr>
          <w:b/>
          <w:bCs/>
        </w:rPr>
        <w:t>Fèmti seyans</w:t>
      </w:r>
      <w:r w:rsidRPr="76CEB474">
        <w:rPr>
          <w:b/>
          <w:bCs/>
        </w:rPr>
        <w:t xml:space="preserve"> [V</w:t>
      </w:r>
      <w:r w:rsidR="00A95BD0">
        <w:rPr>
          <w:b/>
          <w:bCs/>
        </w:rPr>
        <w:t>òt</w:t>
      </w:r>
      <w:r w:rsidRPr="76CEB474">
        <w:rPr>
          <w:b/>
          <w:bCs/>
        </w:rPr>
        <w:t>]</w:t>
      </w:r>
    </w:p>
    <w:p w14:paraId="039E7C2C" w14:textId="6CB71EA7"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color w:val="000000" w:themeColor="text1"/>
        </w:rPr>
        <w:t>Mo</w:t>
      </w:r>
      <w:r w:rsidR="00A95BD0">
        <w:rPr>
          <w:rFonts w:ascii="Aptos" w:eastAsia="Aptos" w:hAnsi="Aptos" w:cs="Aptos"/>
          <w:color w:val="000000" w:themeColor="text1"/>
        </w:rPr>
        <w:t>syon pou fèmen pa</w:t>
      </w:r>
      <w:r w:rsidRPr="67D95A34">
        <w:rPr>
          <w:rFonts w:ascii="Aptos" w:eastAsia="Aptos" w:hAnsi="Aptos" w:cs="Aptos"/>
          <w:color w:val="000000" w:themeColor="text1"/>
        </w:rPr>
        <w:t>: Thomas Leonard</w:t>
      </w:r>
    </w:p>
    <w:p w14:paraId="094BD8CA" w14:textId="4321E67D" w:rsidR="169A02EA" w:rsidRDefault="00A95BD0" w:rsidP="67D95A34">
      <w:pPr>
        <w:pStyle w:val="ListParagraph"/>
        <w:numPr>
          <w:ilvl w:val="0"/>
          <w:numId w:val="2"/>
        </w:numPr>
        <w:rPr>
          <w:rFonts w:ascii="Aptos" w:eastAsia="Aptos" w:hAnsi="Aptos" w:cs="Aptos"/>
          <w:color w:val="000000" w:themeColor="text1"/>
        </w:rPr>
      </w:pPr>
      <w:r>
        <w:rPr>
          <w:rFonts w:ascii="Aptos" w:eastAsia="Aptos" w:hAnsi="Aptos" w:cs="Aptos"/>
          <w:color w:val="000000" w:themeColor="text1"/>
        </w:rPr>
        <w:t>A</w:t>
      </w:r>
      <w:r w:rsidR="004B254D">
        <w:rPr>
          <w:rFonts w:ascii="Aptos" w:eastAsia="Aptos" w:hAnsi="Aptos" w:cs="Aptos"/>
          <w:color w:val="000000" w:themeColor="text1"/>
        </w:rPr>
        <w:t>piye</w:t>
      </w:r>
      <w:r>
        <w:rPr>
          <w:rFonts w:ascii="Aptos" w:eastAsia="Aptos" w:hAnsi="Aptos" w:cs="Aptos"/>
          <w:color w:val="000000" w:themeColor="text1"/>
        </w:rPr>
        <w:t xml:space="preserve"> pa</w:t>
      </w:r>
      <w:r w:rsidR="317CA69D" w:rsidRPr="67D95A34">
        <w:rPr>
          <w:rFonts w:ascii="Aptos" w:eastAsia="Aptos" w:hAnsi="Aptos" w:cs="Aptos"/>
          <w:color w:val="000000" w:themeColor="text1"/>
        </w:rPr>
        <w:t>:  Denise Haynes</w:t>
      </w:r>
    </w:p>
    <w:p w14:paraId="2D0F73B8" w14:textId="60F60DFD" w:rsidR="169A02EA" w:rsidRDefault="169A02EA" w:rsidP="67D95A34">
      <w:pPr>
        <w:pStyle w:val="ListParagraph"/>
        <w:rPr>
          <w:rFonts w:ascii="Aptos" w:eastAsia="Aptos" w:hAnsi="Aptos" w:cs="Aptos"/>
          <w:color w:val="000000" w:themeColor="text1"/>
        </w:rPr>
      </w:pPr>
    </w:p>
    <w:p w14:paraId="5C22D0C0" w14:textId="5F132910"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Monika Roy </w:t>
      </w:r>
      <w:r w:rsidRPr="67D95A34">
        <w:rPr>
          <w:rFonts w:ascii="Aptos" w:eastAsia="Aptos" w:hAnsi="Aptos" w:cs="Aptos"/>
          <w:color w:val="000000" w:themeColor="text1"/>
        </w:rPr>
        <w:t xml:space="preserve">– </w:t>
      </w:r>
      <w:r w:rsidR="00A95BD0">
        <w:rPr>
          <w:rFonts w:ascii="Aptos" w:eastAsia="Aptos" w:hAnsi="Aptos" w:cs="Aptos"/>
          <w:b/>
          <w:bCs/>
          <w:color w:val="000000" w:themeColor="text1"/>
        </w:rPr>
        <w:t>Wi</w:t>
      </w:r>
      <w:r w:rsidRPr="67D95A34">
        <w:rPr>
          <w:rFonts w:ascii="Aptos" w:eastAsia="Aptos" w:hAnsi="Aptos" w:cs="Aptos"/>
          <w:color w:val="000000" w:themeColor="text1"/>
        </w:rPr>
        <w:t>, No</w:t>
      </w:r>
      <w:r w:rsidR="00A95BD0">
        <w:rPr>
          <w:rFonts w:ascii="Aptos" w:eastAsia="Aptos" w:hAnsi="Aptos" w:cs="Aptos"/>
          <w:color w:val="000000" w:themeColor="text1"/>
        </w:rPr>
        <w:t>n</w:t>
      </w:r>
      <w:r w:rsidRPr="67D95A34">
        <w:rPr>
          <w:rFonts w:ascii="Aptos" w:eastAsia="Aptos" w:hAnsi="Aptos" w:cs="Aptos"/>
          <w:color w:val="000000" w:themeColor="text1"/>
        </w:rPr>
        <w:t>, o</w:t>
      </w:r>
      <w:r w:rsidR="00A95BD0">
        <w:rPr>
          <w:rFonts w:ascii="Aptos" w:eastAsia="Aptos" w:hAnsi="Aptos" w:cs="Aptos"/>
          <w:color w:val="000000" w:themeColor="text1"/>
        </w:rPr>
        <w:t>swa</w:t>
      </w:r>
      <w:r w:rsidRPr="67D95A34">
        <w:rPr>
          <w:rFonts w:ascii="Aptos" w:eastAsia="Aptos" w:hAnsi="Aptos" w:cs="Aptos"/>
          <w:color w:val="000000" w:themeColor="text1"/>
        </w:rPr>
        <w:t xml:space="preserve"> Absta</w:t>
      </w:r>
      <w:r w:rsidR="00A95BD0">
        <w:rPr>
          <w:rFonts w:ascii="Aptos" w:eastAsia="Aptos" w:hAnsi="Aptos" w:cs="Aptos"/>
          <w:color w:val="000000" w:themeColor="text1"/>
        </w:rPr>
        <w:t>nsyon</w:t>
      </w:r>
      <w:r w:rsidRPr="67D95A34">
        <w:rPr>
          <w:rFonts w:ascii="Aptos" w:eastAsia="Aptos" w:hAnsi="Aptos" w:cs="Aptos"/>
          <w:color w:val="000000" w:themeColor="text1"/>
        </w:rPr>
        <w:t xml:space="preserve"> – Abs</w:t>
      </w:r>
      <w:r w:rsidR="00A95BD0">
        <w:rPr>
          <w:rFonts w:ascii="Aptos" w:eastAsia="Aptos" w:hAnsi="Aptos" w:cs="Aptos"/>
          <w:color w:val="000000" w:themeColor="text1"/>
        </w:rPr>
        <w:t>an</w:t>
      </w:r>
      <w:r w:rsidRPr="67D95A34">
        <w:rPr>
          <w:rFonts w:ascii="Aptos" w:eastAsia="Aptos" w:hAnsi="Aptos" w:cs="Aptos"/>
          <w:color w:val="000000" w:themeColor="text1"/>
        </w:rPr>
        <w:t xml:space="preserve"> </w:t>
      </w:r>
    </w:p>
    <w:p w14:paraId="7601BC5D" w14:textId="6799EA72"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Logan Bailey </w:t>
      </w:r>
      <w:r w:rsidRPr="67D95A34">
        <w:rPr>
          <w:rFonts w:ascii="Aptos" w:eastAsia="Aptos" w:hAnsi="Aptos" w:cs="Aptos"/>
          <w:color w:val="000000" w:themeColor="text1"/>
        </w:rPr>
        <w:t xml:space="preserve">– </w:t>
      </w:r>
      <w:r w:rsidR="008F44DD" w:rsidRPr="008F44DD">
        <w:rPr>
          <w:rFonts w:ascii="Aptos" w:eastAsia="Aptos" w:hAnsi="Aptos" w:cs="Aptos"/>
          <w:color w:val="000000" w:themeColor="text1"/>
        </w:rPr>
        <w:t xml:space="preserve">Wi, </w:t>
      </w:r>
      <w:r w:rsidR="008F44DD" w:rsidRPr="67D95A34">
        <w:rPr>
          <w:rFonts w:ascii="Aptos" w:eastAsia="Aptos" w:hAnsi="Aptos" w:cs="Aptos"/>
          <w:color w:val="000000" w:themeColor="text1"/>
        </w:rPr>
        <w:t>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w:t>
      </w:r>
      <w:r w:rsidR="008F44DD" w:rsidRPr="008F44DD">
        <w:rPr>
          <w:rFonts w:ascii="Aptos" w:eastAsia="Aptos" w:hAnsi="Aptos" w:cs="Aptos"/>
          <w:b/>
          <w:bCs/>
          <w:color w:val="000000" w:themeColor="text1"/>
        </w:rPr>
        <w:t>Absan</w:t>
      </w:r>
    </w:p>
    <w:p w14:paraId="55A21038" w14:textId="47DEC71F"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Derrick Neal</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 xml:space="preserve">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r w:rsidRPr="67D95A34">
        <w:rPr>
          <w:rFonts w:ascii="Aptos" w:eastAsia="Aptos" w:hAnsi="Aptos" w:cs="Aptos"/>
          <w:color w:val="000000" w:themeColor="text1"/>
        </w:rPr>
        <w:t xml:space="preserve"> </w:t>
      </w:r>
    </w:p>
    <w:p w14:paraId="3F5CB0BA" w14:textId="3818367A" w:rsidR="169A02EA" w:rsidRDefault="317CA69D" w:rsidP="008F44DD">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Kyle Vangel </w:t>
      </w:r>
      <w:r w:rsidRPr="67D95A34">
        <w:rPr>
          <w:rFonts w:ascii="Aptos" w:eastAsia="Aptos" w:hAnsi="Aptos" w:cs="Aptos"/>
          <w:color w:val="000000" w:themeColor="text1"/>
        </w:rPr>
        <w:t xml:space="preserve">–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7ADA2CB3" w14:textId="23B1F256" w:rsidR="169A02EA" w:rsidRDefault="317CA69D" w:rsidP="008F44DD">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Ken Reeves</w:t>
      </w:r>
      <w:r w:rsidRPr="67D95A34">
        <w:rPr>
          <w:rFonts w:ascii="Aptos" w:eastAsia="Aptos" w:hAnsi="Aptos" w:cs="Aptos"/>
          <w:color w:val="000000" w:themeColor="text1"/>
        </w:rPr>
        <w:t xml:space="preserve"> –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356D9026" w14:textId="62D7716C" w:rsidR="169A02EA" w:rsidRDefault="317CA69D" w:rsidP="008F44DD">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Jeremy D. Battle</w:t>
      </w:r>
      <w:r w:rsidRPr="67D95A34">
        <w:rPr>
          <w:rFonts w:ascii="Aptos" w:eastAsia="Aptos" w:hAnsi="Aptos" w:cs="Aptos"/>
          <w:color w:val="000000" w:themeColor="text1"/>
        </w:rPr>
        <w:t xml:space="preserve"> – </w:t>
      </w:r>
      <w:r w:rsidR="008F44DD" w:rsidRPr="008F44DD">
        <w:rPr>
          <w:rFonts w:ascii="Aptos" w:eastAsia="Aptos" w:hAnsi="Aptos" w:cs="Aptos"/>
          <w:color w:val="000000" w:themeColor="text1"/>
        </w:rPr>
        <w:t xml:space="preserve">Wi, </w:t>
      </w:r>
      <w:r w:rsidR="008F44DD" w:rsidRPr="67D95A34">
        <w:rPr>
          <w:rFonts w:ascii="Aptos" w:eastAsia="Aptos" w:hAnsi="Aptos" w:cs="Aptos"/>
          <w:color w:val="000000" w:themeColor="text1"/>
        </w:rPr>
        <w:t>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w:t>
      </w:r>
      <w:r w:rsidR="008F44DD" w:rsidRPr="008F44DD">
        <w:rPr>
          <w:rFonts w:ascii="Aptos" w:eastAsia="Aptos" w:hAnsi="Aptos" w:cs="Aptos"/>
          <w:b/>
          <w:bCs/>
          <w:color w:val="000000" w:themeColor="text1"/>
        </w:rPr>
        <w:t>Absan</w:t>
      </w:r>
    </w:p>
    <w:p w14:paraId="0C495562" w14:textId="77777777" w:rsidR="008F44DD" w:rsidRPr="008F44DD" w:rsidRDefault="317CA69D" w:rsidP="008F44DD">
      <w:pPr>
        <w:pStyle w:val="ListParagraph"/>
        <w:numPr>
          <w:ilvl w:val="0"/>
          <w:numId w:val="2"/>
        </w:numPr>
        <w:rPr>
          <w:rFonts w:ascii="Aptos" w:eastAsia="Aptos" w:hAnsi="Aptos" w:cs="Aptos"/>
          <w:color w:val="000000" w:themeColor="text1"/>
        </w:rPr>
      </w:pPr>
      <w:r w:rsidRPr="008F44DD">
        <w:rPr>
          <w:rFonts w:ascii="Aptos" w:eastAsia="Aptos" w:hAnsi="Aptos" w:cs="Aptos"/>
          <w:b/>
          <w:bCs/>
          <w:color w:val="000000" w:themeColor="text1"/>
        </w:rPr>
        <w:t xml:space="preserve">Galen Mook </w:t>
      </w:r>
      <w:r w:rsidRPr="008F44DD">
        <w:rPr>
          <w:rFonts w:ascii="Aptos" w:eastAsia="Aptos" w:hAnsi="Aptos" w:cs="Aptos"/>
          <w:color w:val="000000" w:themeColor="text1"/>
        </w:rPr>
        <w:t xml:space="preserve">– </w:t>
      </w:r>
      <w:r w:rsidR="008F44DD" w:rsidRPr="008F44DD">
        <w:rPr>
          <w:rFonts w:ascii="Aptos" w:eastAsia="Aptos" w:hAnsi="Aptos" w:cs="Aptos"/>
          <w:color w:val="000000" w:themeColor="text1"/>
        </w:rPr>
        <w:t xml:space="preserve">Wi, </w:t>
      </w:r>
      <w:r w:rsidR="008F44DD" w:rsidRPr="67D95A34">
        <w:rPr>
          <w:rFonts w:ascii="Aptos" w:eastAsia="Aptos" w:hAnsi="Aptos" w:cs="Aptos"/>
          <w:color w:val="000000" w:themeColor="text1"/>
        </w:rPr>
        <w:t>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w:t>
      </w:r>
      <w:r w:rsidR="008F44DD" w:rsidRPr="008F44DD">
        <w:rPr>
          <w:rFonts w:ascii="Aptos" w:eastAsia="Aptos" w:hAnsi="Aptos" w:cs="Aptos"/>
          <w:b/>
          <w:bCs/>
          <w:color w:val="000000" w:themeColor="text1"/>
        </w:rPr>
        <w:t>Absan</w:t>
      </w:r>
    </w:p>
    <w:p w14:paraId="301B0AE5" w14:textId="324E98D1" w:rsidR="169A02EA" w:rsidRPr="008F44DD" w:rsidRDefault="317CA69D" w:rsidP="008F44DD">
      <w:pPr>
        <w:pStyle w:val="ListParagraph"/>
        <w:numPr>
          <w:ilvl w:val="0"/>
          <w:numId w:val="2"/>
        </w:numPr>
        <w:rPr>
          <w:rFonts w:ascii="Aptos" w:eastAsia="Aptos" w:hAnsi="Aptos" w:cs="Aptos"/>
          <w:color w:val="000000" w:themeColor="text1"/>
        </w:rPr>
      </w:pPr>
      <w:r w:rsidRPr="008F44DD">
        <w:rPr>
          <w:rFonts w:ascii="Aptos" w:eastAsia="Aptos" w:hAnsi="Aptos" w:cs="Aptos"/>
          <w:b/>
          <w:bCs/>
          <w:color w:val="000000" w:themeColor="text1"/>
        </w:rPr>
        <w:t xml:space="preserve">Laura Jasinski </w:t>
      </w:r>
      <w:r w:rsidRPr="008F44DD">
        <w:rPr>
          <w:rFonts w:ascii="Aptos" w:eastAsia="Aptos" w:hAnsi="Aptos" w:cs="Aptos"/>
          <w:color w:val="000000" w:themeColor="text1"/>
        </w:rPr>
        <w:t xml:space="preserve">– </w:t>
      </w:r>
      <w:r w:rsidR="008F44DD" w:rsidRPr="008F44DD">
        <w:rPr>
          <w:rFonts w:ascii="Aptos" w:eastAsia="Aptos" w:hAnsi="Aptos" w:cs="Aptos"/>
          <w:b/>
          <w:bCs/>
          <w:color w:val="000000" w:themeColor="text1"/>
        </w:rPr>
        <w:t>Wi</w:t>
      </w:r>
      <w:r w:rsidR="008F44DD" w:rsidRPr="008F44DD">
        <w:rPr>
          <w:rFonts w:ascii="Aptos" w:eastAsia="Aptos" w:hAnsi="Aptos" w:cs="Aptos"/>
          <w:color w:val="000000" w:themeColor="text1"/>
        </w:rPr>
        <w:t xml:space="preserve">, Non, oswa Abstansyon – Absan </w:t>
      </w:r>
    </w:p>
    <w:p w14:paraId="2BCE4937" w14:textId="7071ED24" w:rsidR="169A02EA" w:rsidRDefault="317CA69D" w:rsidP="008F44DD">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Angela DeSousa </w:t>
      </w:r>
      <w:r w:rsidRPr="67D95A34">
        <w:rPr>
          <w:rFonts w:ascii="Aptos" w:eastAsia="Aptos" w:hAnsi="Aptos" w:cs="Aptos"/>
          <w:color w:val="000000" w:themeColor="text1"/>
        </w:rPr>
        <w:t xml:space="preserve">– </w:t>
      </w:r>
      <w:r w:rsidR="008F44DD" w:rsidRPr="008F44DD">
        <w:rPr>
          <w:rFonts w:ascii="Aptos" w:eastAsia="Aptos" w:hAnsi="Aptos" w:cs="Aptos"/>
          <w:color w:val="000000" w:themeColor="text1"/>
        </w:rPr>
        <w:t xml:space="preserve">Wi, </w:t>
      </w:r>
      <w:r w:rsidR="008F44DD" w:rsidRPr="67D95A34">
        <w:rPr>
          <w:rFonts w:ascii="Aptos" w:eastAsia="Aptos" w:hAnsi="Aptos" w:cs="Aptos"/>
          <w:color w:val="000000" w:themeColor="text1"/>
        </w:rPr>
        <w:t>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w:t>
      </w:r>
      <w:r w:rsidR="008F44DD" w:rsidRPr="008F44DD">
        <w:rPr>
          <w:rFonts w:ascii="Aptos" w:eastAsia="Aptos" w:hAnsi="Aptos" w:cs="Aptos"/>
          <w:b/>
          <w:bCs/>
          <w:color w:val="000000" w:themeColor="text1"/>
        </w:rPr>
        <w:t>Absan</w:t>
      </w:r>
    </w:p>
    <w:p w14:paraId="660322E8" w14:textId="6EF03142"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Franziska "Fran" Amacher </w:t>
      </w:r>
      <w:r w:rsidRPr="67D95A34">
        <w:rPr>
          <w:rFonts w:ascii="Aptos" w:eastAsia="Aptos" w:hAnsi="Aptos" w:cs="Aptos"/>
          <w:color w:val="000000" w:themeColor="text1"/>
        </w:rPr>
        <w:t xml:space="preserve">- </w:t>
      </w:r>
      <w:r w:rsidR="008F44DD">
        <w:rPr>
          <w:rFonts w:ascii="Aptos" w:eastAsia="Aptos" w:hAnsi="Aptos" w:cs="Aptos"/>
          <w:color w:val="000000" w:themeColor="text1"/>
        </w:rPr>
        <w:t>Wi</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No</w:t>
      </w:r>
      <w:r w:rsidR="008F44DD">
        <w:rPr>
          <w:rFonts w:ascii="Aptos" w:eastAsia="Aptos" w:hAnsi="Aptos" w:cs="Aptos"/>
          <w:b/>
          <w:bCs/>
          <w:color w:val="000000" w:themeColor="text1"/>
        </w:rPr>
        <w:t>n</w:t>
      </w:r>
      <w:r w:rsidRPr="67D95A34">
        <w:rPr>
          <w:rFonts w:ascii="Aptos" w:eastAsia="Aptos" w:hAnsi="Aptos" w:cs="Aptos"/>
          <w:color w:val="000000" w:themeColor="text1"/>
        </w:rPr>
        <w:t>, o</w:t>
      </w:r>
      <w:r w:rsidR="008F44DD">
        <w:rPr>
          <w:rFonts w:ascii="Aptos" w:eastAsia="Aptos" w:hAnsi="Aptos" w:cs="Aptos"/>
          <w:color w:val="000000" w:themeColor="text1"/>
        </w:rPr>
        <w:t>swa</w:t>
      </w:r>
      <w:r w:rsidRPr="67D95A34">
        <w:rPr>
          <w:rFonts w:ascii="Aptos" w:eastAsia="Aptos" w:hAnsi="Aptos" w:cs="Aptos"/>
          <w:color w:val="000000" w:themeColor="text1"/>
        </w:rPr>
        <w:t xml:space="preserve"> Absta</w:t>
      </w:r>
      <w:r w:rsidR="008F44DD">
        <w:rPr>
          <w:rFonts w:ascii="Aptos" w:eastAsia="Aptos" w:hAnsi="Aptos" w:cs="Aptos"/>
          <w:color w:val="000000" w:themeColor="text1"/>
        </w:rPr>
        <w:t>nston</w:t>
      </w:r>
      <w:r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Pr="67D95A34">
        <w:rPr>
          <w:rFonts w:ascii="Aptos" w:eastAsia="Aptos" w:hAnsi="Aptos" w:cs="Aptos"/>
          <w:color w:val="000000" w:themeColor="text1"/>
        </w:rPr>
        <w:t xml:space="preserve"> </w:t>
      </w:r>
    </w:p>
    <w:p w14:paraId="62CE9E8B" w14:textId="1E2A954D" w:rsidR="169A02EA" w:rsidRDefault="317CA69D" w:rsidP="008F44DD">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Lawrence Adkins </w:t>
      </w:r>
      <w:r w:rsidRPr="67D95A34">
        <w:rPr>
          <w:rFonts w:ascii="Aptos" w:eastAsia="Aptos" w:hAnsi="Aptos" w:cs="Aptos"/>
          <w:color w:val="000000" w:themeColor="text1"/>
        </w:rPr>
        <w:t xml:space="preserve">–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003FF874" w14:textId="201DE06B" w:rsidR="169A02EA" w:rsidRDefault="317CA69D" w:rsidP="008F44DD">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Sheila Headley-Burwell</w:t>
      </w:r>
      <w:r w:rsidRPr="67D95A34">
        <w:rPr>
          <w:rFonts w:ascii="Aptos" w:eastAsia="Aptos" w:hAnsi="Aptos" w:cs="Aptos"/>
          <w:color w:val="000000" w:themeColor="text1"/>
        </w:rPr>
        <w:t xml:space="preserve"> –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569E4750" w14:textId="4E8FBE91" w:rsidR="169A02EA" w:rsidRDefault="317CA69D" w:rsidP="67D95A34">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 xml:space="preserve">Steven Miller </w:t>
      </w:r>
      <w:r w:rsidRPr="67D95A34">
        <w:rPr>
          <w:rFonts w:ascii="Aptos" w:eastAsia="Aptos" w:hAnsi="Aptos" w:cs="Aptos"/>
          <w:color w:val="000000" w:themeColor="text1"/>
        </w:rPr>
        <w:t xml:space="preserve">– </w:t>
      </w:r>
      <w:r w:rsidR="008F44DD">
        <w:rPr>
          <w:rFonts w:ascii="Aptos" w:eastAsia="Aptos" w:hAnsi="Aptos" w:cs="Aptos"/>
          <w:b/>
          <w:bCs/>
          <w:color w:val="000000" w:themeColor="text1"/>
        </w:rPr>
        <w:t>Wi</w:t>
      </w:r>
      <w:r w:rsidRPr="67D95A34">
        <w:rPr>
          <w:rFonts w:ascii="Aptos" w:eastAsia="Aptos" w:hAnsi="Aptos" w:cs="Aptos"/>
          <w:color w:val="000000" w:themeColor="text1"/>
        </w:rPr>
        <w:t>, No</w:t>
      </w:r>
      <w:r w:rsidR="008F44DD">
        <w:rPr>
          <w:rFonts w:ascii="Aptos" w:eastAsia="Aptos" w:hAnsi="Aptos" w:cs="Aptos"/>
          <w:color w:val="000000" w:themeColor="text1"/>
        </w:rPr>
        <w:t>n</w:t>
      </w:r>
      <w:r w:rsidRPr="67D95A34">
        <w:rPr>
          <w:rFonts w:ascii="Aptos" w:eastAsia="Aptos" w:hAnsi="Aptos" w:cs="Aptos"/>
          <w:color w:val="000000" w:themeColor="text1"/>
        </w:rPr>
        <w:t>, o</w:t>
      </w:r>
      <w:r w:rsidR="008F44DD">
        <w:rPr>
          <w:rFonts w:ascii="Aptos" w:eastAsia="Aptos" w:hAnsi="Aptos" w:cs="Aptos"/>
          <w:color w:val="000000" w:themeColor="text1"/>
        </w:rPr>
        <w:t>swa</w:t>
      </w:r>
      <w:r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Pr="67D95A34">
        <w:rPr>
          <w:rFonts w:ascii="Aptos" w:eastAsia="Aptos" w:hAnsi="Aptos" w:cs="Aptos"/>
          <w:color w:val="000000" w:themeColor="text1"/>
        </w:rPr>
        <w:t xml:space="preserve"> </w:t>
      </w:r>
      <w:r w:rsidR="008F44DD">
        <w:rPr>
          <w:rFonts w:ascii="Aptos" w:eastAsia="Aptos" w:hAnsi="Aptos" w:cs="Aptos"/>
          <w:color w:val="000000" w:themeColor="text1"/>
        </w:rPr>
        <w:t>pa gen reprezantan</w:t>
      </w:r>
    </w:p>
    <w:p w14:paraId="1757414B" w14:textId="4812D432" w:rsidR="169A02EA" w:rsidRDefault="317CA69D" w:rsidP="008F44DD">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 xml:space="preserve">Denise Haynes </w:t>
      </w:r>
      <w:r w:rsidRPr="67D95A34">
        <w:rPr>
          <w:rFonts w:ascii="Aptos" w:eastAsia="Aptos" w:hAnsi="Aptos" w:cs="Aptos"/>
          <w:color w:val="000000" w:themeColor="text1"/>
        </w:rPr>
        <w:t xml:space="preserve">–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51443E04" w14:textId="54AD6D47" w:rsidR="169A02EA" w:rsidRDefault="317CA69D" w:rsidP="008F44DD">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Thomas Leonard</w:t>
      </w:r>
      <w:r w:rsidRPr="67D95A34">
        <w:rPr>
          <w:rFonts w:ascii="Aptos" w:eastAsia="Aptos" w:hAnsi="Aptos" w:cs="Aptos"/>
          <w:color w:val="000000" w:themeColor="text1"/>
        </w:rPr>
        <w:t xml:space="preserve"> –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06241C0C" w14:textId="0BE62420" w:rsidR="169A02EA" w:rsidRPr="008F44DD" w:rsidRDefault="317CA69D" w:rsidP="008F44DD">
      <w:pPr>
        <w:pStyle w:val="ListParagraph"/>
        <w:widowControl w:val="0"/>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David English</w:t>
      </w:r>
      <w:r w:rsidRPr="67D95A34">
        <w:rPr>
          <w:rFonts w:ascii="Aptos" w:eastAsia="Aptos" w:hAnsi="Aptos" w:cs="Aptos"/>
          <w:color w:val="000000" w:themeColor="text1"/>
        </w:rPr>
        <w:t xml:space="preserve"> –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p>
    <w:p w14:paraId="6C77A0A7" w14:textId="21BA1020" w:rsidR="169A02EA" w:rsidRDefault="317CA69D" w:rsidP="008F44DD">
      <w:pPr>
        <w:pStyle w:val="ListParagraph"/>
        <w:widowControl w:val="0"/>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 xml:space="preserve">Jonathan Guzman </w:t>
      </w:r>
      <w:r w:rsidRPr="67D95A34">
        <w:rPr>
          <w:rFonts w:ascii="Aptos" w:eastAsia="Aptos" w:hAnsi="Aptos" w:cs="Aptos"/>
          <w:color w:val="000000" w:themeColor="text1"/>
        </w:rPr>
        <w:t>–</w:t>
      </w:r>
      <w:r w:rsidRPr="67D95A34">
        <w:rPr>
          <w:rFonts w:ascii="Aptos" w:eastAsia="Aptos" w:hAnsi="Aptos" w:cs="Aptos"/>
          <w:b/>
          <w:bCs/>
          <w:color w:val="000000" w:themeColor="text1"/>
        </w:rPr>
        <w:t xml:space="preserve"> </w:t>
      </w:r>
      <w:r w:rsidR="008F44DD">
        <w:rPr>
          <w:rFonts w:ascii="Aptos" w:eastAsia="Aptos" w:hAnsi="Aptos" w:cs="Aptos"/>
          <w:b/>
          <w:bCs/>
          <w:color w:val="000000" w:themeColor="text1"/>
        </w:rPr>
        <w:t>Wi</w:t>
      </w:r>
      <w:r w:rsidR="008F44DD" w:rsidRPr="67D95A34">
        <w:rPr>
          <w:rFonts w:ascii="Aptos" w:eastAsia="Aptos" w:hAnsi="Aptos" w:cs="Aptos"/>
          <w:color w:val="000000" w:themeColor="text1"/>
        </w:rPr>
        <w:t>, No</w:t>
      </w:r>
      <w:r w:rsidR="008F44DD">
        <w:rPr>
          <w:rFonts w:ascii="Aptos" w:eastAsia="Aptos" w:hAnsi="Aptos" w:cs="Aptos"/>
          <w:color w:val="000000" w:themeColor="text1"/>
        </w:rPr>
        <w:t>n</w:t>
      </w:r>
      <w:r w:rsidR="008F44DD" w:rsidRPr="67D95A34">
        <w:rPr>
          <w:rFonts w:ascii="Aptos" w:eastAsia="Aptos" w:hAnsi="Aptos" w:cs="Aptos"/>
          <w:color w:val="000000" w:themeColor="text1"/>
        </w:rPr>
        <w:t>, o</w:t>
      </w:r>
      <w:r w:rsidR="008F44DD">
        <w:rPr>
          <w:rFonts w:ascii="Aptos" w:eastAsia="Aptos" w:hAnsi="Aptos" w:cs="Aptos"/>
          <w:color w:val="000000" w:themeColor="text1"/>
        </w:rPr>
        <w:t>swa</w:t>
      </w:r>
      <w:r w:rsidR="008F44DD" w:rsidRPr="67D95A34">
        <w:rPr>
          <w:rFonts w:ascii="Aptos" w:eastAsia="Aptos" w:hAnsi="Aptos" w:cs="Aptos"/>
          <w:color w:val="000000" w:themeColor="text1"/>
        </w:rPr>
        <w:t xml:space="preserve"> Absta</w:t>
      </w:r>
      <w:r w:rsidR="008F44DD">
        <w:rPr>
          <w:rFonts w:ascii="Aptos" w:eastAsia="Aptos" w:hAnsi="Aptos" w:cs="Aptos"/>
          <w:color w:val="000000" w:themeColor="text1"/>
        </w:rPr>
        <w:t>nsyon</w:t>
      </w:r>
      <w:r w:rsidR="008F44DD" w:rsidRPr="67D95A34">
        <w:rPr>
          <w:rFonts w:ascii="Aptos" w:eastAsia="Aptos" w:hAnsi="Aptos" w:cs="Aptos"/>
          <w:color w:val="000000" w:themeColor="text1"/>
        </w:rPr>
        <w:t xml:space="preserve"> – Abs</w:t>
      </w:r>
      <w:r w:rsidR="008F44DD">
        <w:rPr>
          <w:rFonts w:ascii="Aptos" w:eastAsia="Aptos" w:hAnsi="Aptos" w:cs="Aptos"/>
          <w:color w:val="000000" w:themeColor="text1"/>
        </w:rPr>
        <w:t>an</w:t>
      </w:r>
      <w:r w:rsidR="008F44DD" w:rsidRPr="67D95A34">
        <w:rPr>
          <w:rFonts w:ascii="Aptos" w:eastAsia="Aptos" w:hAnsi="Aptos" w:cs="Aptos"/>
          <w:color w:val="000000" w:themeColor="text1"/>
        </w:rPr>
        <w:t xml:space="preserve"> </w:t>
      </w:r>
    </w:p>
    <w:p w14:paraId="4B811B9D" w14:textId="33DD2C5D" w:rsidR="169A02EA" w:rsidRDefault="169A02EA" w:rsidP="169A02EA"/>
    <w:p w14:paraId="4F90CCF8" w14:textId="3756D5E2" w:rsidR="4A38B8D2" w:rsidRDefault="008F44DD" w:rsidP="67D95A34">
      <w:pPr>
        <w:rPr>
          <w:rFonts w:ascii="Segoe UI" w:eastAsia="Segoe UI" w:hAnsi="Segoe UI" w:cs="Segoe UI"/>
          <w:b/>
          <w:bCs/>
        </w:rPr>
      </w:pPr>
      <w:r>
        <w:rPr>
          <w:rFonts w:ascii="Segoe UI" w:eastAsia="Segoe UI" w:hAnsi="Segoe UI" w:cs="Segoe UI"/>
          <w:b/>
          <w:bCs/>
        </w:rPr>
        <w:t xml:space="preserve">Rezime tchyat </w:t>
      </w:r>
      <w:r w:rsidR="4A38B8D2" w:rsidRPr="67D95A34">
        <w:rPr>
          <w:rFonts w:ascii="Segoe UI" w:eastAsia="Segoe UI" w:hAnsi="Segoe UI" w:cs="Segoe UI"/>
          <w:b/>
          <w:bCs/>
        </w:rPr>
        <w:t xml:space="preserve">Zoom </w:t>
      </w:r>
      <w:r>
        <w:rPr>
          <w:rFonts w:ascii="Segoe UI" w:eastAsia="Segoe UI" w:hAnsi="Segoe UI" w:cs="Segoe UI"/>
          <w:b/>
          <w:bCs/>
        </w:rPr>
        <w:t>nan</w:t>
      </w:r>
      <w:r w:rsidR="4A38B8D2" w:rsidRPr="67D95A34">
        <w:rPr>
          <w:rFonts w:ascii="Segoe UI" w:eastAsia="Segoe UI" w:hAnsi="Segoe UI" w:cs="Segoe UI"/>
          <w:b/>
          <w:bCs/>
        </w:rPr>
        <w:t xml:space="preserve">: </w:t>
      </w:r>
    </w:p>
    <w:p w14:paraId="637E0DDA" w14:textId="4DAEB7E8" w:rsidR="4A38B8D2" w:rsidRDefault="4A38B8D2" w:rsidP="67D95A34">
      <w:pPr>
        <w:spacing w:before="240" w:after="240"/>
      </w:pPr>
      <w:r w:rsidRPr="67D95A34">
        <w:rPr>
          <w:rFonts w:ascii="Segoe UI" w:eastAsia="Segoe UI" w:hAnsi="Segoe UI" w:cs="Segoe UI"/>
        </w:rPr>
        <w:t xml:space="preserve">13:02:20 : </w:t>
      </w:r>
      <w:r w:rsidR="008659C5">
        <w:rPr>
          <w:rFonts w:ascii="Segoe UI" w:eastAsia="Segoe UI" w:hAnsi="Segoe UI" w:cs="Segoe UI"/>
        </w:rPr>
        <w:t>Byenvini</w:t>
      </w:r>
      <w:r w:rsidRPr="67D95A34">
        <w:rPr>
          <w:rFonts w:ascii="Segoe UI" w:eastAsia="Segoe UI" w:hAnsi="Segoe UI" w:cs="Segoe UI"/>
        </w:rPr>
        <w:t xml:space="preserve">! </w:t>
      </w:r>
      <w:r w:rsidR="008659C5">
        <w:rPr>
          <w:rFonts w:ascii="Segoe UI" w:eastAsia="Segoe UI" w:hAnsi="Segoe UI" w:cs="Segoe UI"/>
        </w:rPr>
        <w:t>Reyinyon sa a ap anrejistre, e Depatman Prezèvasyon ak Lwazi ak/oswa Biwo Egzekitif sou Enèji ak Afè Anviwònmantal kapab chwazi pou distribye videyo a, imaj fiks, odyo, ak/oswa transkripsyon tchyat la. Lè w kontinye rete nan reyinyon vityel sa a, ou dakò pou fè pati yon evènman ki anrejistre. Anrejistreman y</w:t>
      </w:r>
      <w:r w:rsidR="003E6715">
        <w:rPr>
          <w:rFonts w:ascii="Segoe UI" w:eastAsia="Segoe UI" w:hAnsi="Segoe UI" w:cs="Segoe UI"/>
        </w:rPr>
        <w:t>o</w:t>
      </w:r>
      <w:r w:rsidR="008659C5">
        <w:rPr>
          <w:rFonts w:ascii="Segoe UI" w:eastAsia="Segoe UI" w:hAnsi="Segoe UI" w:cs="Segoe UI"/>
        </w:rPr>
        <w:t xml:space="preserve"> ak transkripsyon tchyat yo kapab trete kòman achiv piblik</w:t>
      </w:r>
      <w:r w:rsidRPr="67D95A34">
        <w:rPr>
          <w:rFonts w:ascii="Segoe UI" w:eastAsia="Segoe UI" w:hAnsi="Segoe UI" w:cs="Segoe UI"/>
        </w:rPr>
        <w:t xml:space="preserve">. </w:t>
      </w:r>
    </w:p>
    <w:p w14:paraId="7991672E" w14:textId="33FCFC46" w:rsidR="4A38B8D2" w:rsidRDefault="4A38B8D2" w:rsidP="67D95A34">
      <w:pPr>
        <w:spacing w:before="240" w:after="240"/>
      </w:pPr>
      <w:r w:rsidRPr="67D95A34">
        <w:rPr>
          <w:rFonts w:ascii="Segoe UI" w:eastAsia="Segoe UI" w:hAnsi="Segoe UI" w:cs="Segoe UI"/>
        </w:rPr>
        <w:lastRenderedPageBreak/>
        <w:t xml:space="preserve">13:12:12 : </w:t>
      </w:r>
      <w:r w:rsidR="003E6715">
        <w:rPr>
          <w:rFonts w:ascii="Segoe UI" w:eastAsia="Segoe UI" w:hAnsi="Segoe UI" w:cs="Segoe UI"/>
        </w:rPr>
        <w:t>Nòm Gwoup Travay la</w:t>
      </w:r>
      <w:r w:rsidRPr="67D95A34">
        <w:rPr>
          <w:rFonts w:ascii="Segoe UI" w:eastAsia="Segoe UI" w:hAnsi="Segoe UI" w:cs="Segoe UI"/>
        </w:rPr>
        <w:t xml:space="preserve">: </w:t>
      </w:r>
      <w:r w:rsidR="003E6715">
        <w:rPr>
          <w:rFonts w:ascii="Segoe UI" w:eastAsia="Segoe UI" w:hAnsi="Segoe UI" w:cs="Segoe UI"/>
        </w:rPr>
        <w:t xml:space="preserve">Tout avi reyizyon yo ap afiche piblikman selon egzijans Lwa sou Reyinyon </w:t>
      </w:r>
      <w:r w:rsidR="00F75A26">
        <w:rPr>
          <w:rFonts w:ascii="Segoe UI" w:eastAsia="Segoe UI" w:hAnsi="Segoe UI" w:cs="Segoe UI"/>
        </w:rPr>
        <w:t>Piblik yo. Ajannda yo ap distribye omwen 48 è alavans epi y ap gen ladan yo sijè ki pral pale yo aklè. Pwosèvèbal reyizyon yo ap disponib pou piblik la nan yon peryòd tan ki rezonab. Pa gen deliberasyon oswa desizyon k ap pran andeyò reyinyon ki afiche piblikman yo. Manm yo ap koute aktivman e ak respè tout moun k ap pale yo, ikopr</w:t>
      </w:r>
      <w:r w:rsidR="001D7494">
        <w:rPr>
          <w:rFonts w:ascii="Segoe UI" w:eastAsia="Segoe UI" w:hAnsi="Segoe UI" w:cs="Segoe UI"/>
        </w:rPr>
        <w:t>i</w:t>
      </w:r>
      <w:r w:rsidR="00F75A26">
        <w:rPr>
          <w:rFonts w:ascii="Segoe UI" w:eastAsia="Segoe UI" w:hAnsi="Segoe UI" w:cs="Segoe UI"/>
        </w:rPr>
        <w:t xml:space="preserve"> kòmantè piblik yo. Dezakò yo ap ekzprime nan yon fason ki konstriktif, kote y ap konsantre so</w:t>
      </w:r>
      <w:r w:rsidR="001D7494">
        <w:rPr>
          <w:rFonts w:ascii="Segoe UI" w:eastAsia="Segoe UI" w:hAnsi="Segoe UI" w:cs="Segoe UI"/>
        </w:rPr>
        <w:t>u</w:t>
      </w:r>
      <w:r w:rsidR="00F75A26">
        <w:rPr>
          <w:rFonts w:ascii="Segoe UI" w:eastAsia="Segoe UI" w:hAnsi="Segoe UI" w:cs="Segoe UI"/>
        </w:rPr>
        <w:t xml:space="preserve"> lide yo olye se sou moun yo. Enteripsyon yo ap redui anpil pou asire yon patisipasyon ekitab pou tout responsab yo. Ap gen tan ki ap bay pou kòmantè piblik, avèk enstriksyon klè sou dire </w:t>
      </w:r>
      <w:r w:rsidR="001D7494">
        <w:rPr>
          <w:rFonts w:ascii="Segoe UI" w:eastAsia="Segoe UI" w:hAnsi="Segoe UI" w:cs="Segoe UI"/>
        </w:rPr>
        <w:t>ak</w:t>
      </w:r>
      <w:r w:rsidR="00F75A26">
        <w:rPr>
          <w:rFonts w:ascii="Segoe UI" w:eastAsia="Segoe UI" w:hAnsi="Segoe UI" w:cs="Segoe UI"/>
        </w:rPr>
        <w:t xml:space="preserve"> fòm n</w:t>
      </w:r>
      <w:r w:rsidR="001D7494">
        <w:rPr>
          <w:rFonts w:ascii="Segoe UI" w:eastAsia="Segoe UI" w:hAnsi="Segoe UI" w:cs="Segoe UI"/>
        </w:rPr>
        <w:t>a</w:t>
      </w:r>
      <w:r w:rsidR="00F75A26">
        <w:rPr>
          <w:rFonts w:ascii="Segoe UI" w:eastAsia="Segoe UI" w:hAnsi="Segoe UI" w:cs="Segoe UI"/>
        </w:rPr>
        <w:t>n. Manm yo ap tande epi konsidere kòmantè piblik yo nan pwosesis la lè y ap pran desizyon yo</w:t>
      </w:r>
      <w:r w:rsidRPr="67D95A34">
        <w:rPr>
          <w:rFonts w:ascii="Segoe UI" w:eastAsia="Segoe UI" w:hAnsi="Segoe UI" w:cs="Segoe UI"/>
        </w:rPr>
        <w:t xml:space="preserve">. </w:t>
      </w:r>
    </w:p>
    <w:p w14:paraId="4564EC60" w14:textId="5B9127E2" w:rsidR="4A38B8D2" w:rsidRDefault="000132B8" w:rsidP="3C68596E">
      <w:pPr>
        <w:spacing w:before="240" w:after="240"/>
      </w:pPr>
      <w:r>
        <w:rPr>
          <w:rFonts w:ascii="Segoe UI" w:eastAsia="Segoe UI" w:hAnsi="Segoe UI" w:cs="Segoe UI"/>
        </w:rPr>
        <w:t xml:space="preserve">Aksè a lang ak akomodasyon ap disponib pou asire </w:t>
      </w:r>
      <w:r w:rsidR="001D7494">
        <w:rPr>
          <w:rFonts w:ascii="Segoe UI" w:eastAsia="Segoe UI" w:hAnsi="Segoe UI" w:cs="Segoe UI"/>
        </w:rPr>
        <w:t xml:space="preserve">yon </w:t>
      </w:r>
      <w:r>
        <w:rPr>
          <w:rFonts w:ascii="Segoe UI" w:eastAsia="Segoe UI" w:hAnsi="Segoe UI" w:cs="Segoe UI"/>
        </w:rPr>
        <w:t>patisipasyon enklizif. Reyinyon yo ap fèt nan espas ki aksesib ak/oswa vityèlman pou akomode divès kalite bezwen yo. Materyèl yo ap pataje nan yon langaj klè epi y ap tradui. Manm yo ap fè tout efò yo pou yo bay kominote ki nan premye liy ak ki majinalize istorikman yo</w:t>
      </w:r>
      <w:r w:rsidR="001D7494">
        <w:rPr>
          <w:rFonts w:ascii="Segoe UI" w:eastAsia="Segoe UI" w:hAnsi="Segoe UI" w:cs="Segoe UI"/>
        </w:rPr>
        <w:t xml:space="preserve"> pale</w:t>
      </w:r>
      <w:r>
        <w:rPr>
          <w:rFonts w:ascii="Segoe UI" w:eastAsia="Segoe UI" w:hAnsi="Segoe UI" w:cs="Segoe UI"/>
        </w:rPr>
        <w:t>. Manm yo pral analize materyèl yo davans epi vini prepare pou yo ka byen patisipe. N ap atann patisipasyon ak ponktyalite; manm yo ap avize responsab yo alavans si yo pa anmezi patisipe. Man</w:t>
      </w:r>
      <w:r w:rsidR="001D7494">
        <w:rPr>
          <w:rFonts w:ascii="Segoe UI" w:eastAsia="Segoe UI" w:hAnsi="Segoe UI" w:cs="Segoe UI"/>
        </w:rPr>
        <w:t>m</w:t>
      </w:r>
      <w:r>
        <w:rPr>
          <w:rFonts w:ascii="Segoe UI" w:eastAsia="Segoe UI" w:hAnsi="Segoe UI" w:cs="Segoe UI"/>
        </w:rPr>
        <w:t xml:space="preserve"> yo kapab voye yon moun pou patisipe nan reyinyon yo pou reprezante yo, men moun sa a pa gen dwa vòt oswa yon estati ofisyèl anndan gwoup travay la. Konfli enterè yo ap</w:t>
      </w:r>
      <w:r w:rsidR="001D7494">
        <w:rPr>
          <w:rFonts w:ascii="Segoe UI" w:eastAsia="Segoe UI" w:hAnsi="Segoe UI" w:cs="Segoe UI"/>
        </w:rPr>
        <w:t xml:space="preserve"> </w:t>
      </w:r>
      <w:r w:rsidR="00E03071">
        <w:rPr>
          <w:rFonts w:ascii="Segoe UI" w:eastAsia="Segoe UI" w:hAnsi="Segoe UI" w:cs="Segoe UI"/>
        </w:rPr>
        <w:t>deklare epi jere selon règleman ki aplikab yo. Nòm yo ap revi</w:t>
      </w:r>
      <w:r w:rsidR="001D7494">
        <w:rPr>
          <w:rFonts w:ascii="Segoe UI" w:eastAsia="Segoe UI" w:hAnsi="Segoe UI" w:cs="Segoe UI"/>
        </w:rPr>
        <w:t>z</w:t>
      </w:r>
      <w:r w:rsidR="00E03071">
        <w:rPr>
          <w:rFonts w:ascii="Segoe UI" w:eastAsia="Segoe UI" w:hAnsi="Segoe UI" w:cs="Segoe UI"/>
        </w:rPr>
        <w:t>e tanzantan pou reflete evolisyon bezwen yo ak fidbak yo. Manm yo ankouraje pou yo sigjere amelyorasyon pou pwosesis ak aksesiblite reyinyon yo.</w:t>
      </w:r>
    </w:p>
    <w:p w14:paraId="5FF97E9C" w14:textId="2F65DDE7" w:rsidR="4A38B8D2" w:rsidRDefault="4A38B8D2" w:rsidP="67D95A34">
      <w:r w:rsidRPr="67D95A34">
        <w:t>13:22:29</w:t>
      </w:r>
      <w:r w:rsidR="1130D08B" w:rsidRPr="67D95A34">
        <w:t xml:space="preserve">: </w:t>
      </w:r>
      <w:r w:rsidRPr="67D95A34">
        <w:t xml:space="preserve"> </w:t>
      </w:r>
      <w:r w:rsidR="00E03071">
        <w:t>Ki kote yo afiche</w:t>
      </w:r>
      <w:r w:rsidRPr="67D95A34">
        <w:t>?</w:t>
      </w:r>
    </w:p>
    <w:p w14:paraId="2A44CCC0" w14:textId="77777777" w:rsidR="00E03071" w:rsidRDefault="4A38B8D2">
      <w:r w:rsidRPr="67D95A34">
        <w:t>13:23:24</w:t>
      </w:r>
      <w:r w:rsidR="0EF31885" w:rsidRPr="67D95A34">
        <w:t>:</w:t>
      </w:r>
      <w:r w:rsidRPr="67D95A34">
        <w:t xml:space="preserve"> </w:t>
      </w:r>
      <w:r w:rsidR="00E03071">
        <w:t>Feyè a poko afiche</w:t>
      </w:r>
    </w:p>
    <w:p w14:paraId="32F0B37D" w14:textId="70FC6451" w:rsidR="4A38B8D2" w:rsidRDefault="4A38B8D2">
      <w:r w:rsidRPr="67D95A34">
        <w:t xml:space="preserve">13:25:05: </w:t>
      </w:r>
      <w:r w:rsidR="00E02381">
        <w:t xml:space="preserve">Dènye fwa a, moun ki sou oswa </w:t>
      </w:r>
      <w:r w:rsidR="002C4EAB">
        <w:t>tou</w:t>
      </w:r>
      <w:r w:rsidR="00E02381">
        <w:t xml:space="preserve">pre Putnam Ave yo te domine reyinyon an malgre amelyorasyon yo pi lwen avan Pon Andersen ak </w:t>
      </w:r>
      <w:r w:rsidR="002C4EAB">
        <w:t xml:space="preserve">pon </w:t>
      </w:r>
      <w:r w:rsidR="00E02381">
        <w:t>Eliot</w:t>
      </w:r>
      <w:r w:rsidRPr="67D95A34">
        <w:t>.</w:t>
      </w:r>
    </w:p>
    <w:p w14:paraId="239ACD86" w14:textId="544736D4" w:rsidR="4A38B8D2" w:rsidRDefault="4A38B8D2">
      <w:r w:rsidRPr="67D95A34">
        <w:t xml:space="preserve">13:25:41: </w:t>
      </w:r>
      <w:r w:rsidR="00E02381">
        <w:t>Èske ou kapab tanpri asire w ke vwazen reyèl yo bay opinyon yo</w:t>
      </w:r>
      <w:r w:rsidRPr="67D95A34">
        <w:t>?</w:t>
      </w:r>
    </w:p>
    <w:p w14:paraId="730AF956" w14:textId="276021D1" w:rsidR="4A38B8D2" w:rsidRDefault="4A38B8D2" w:rsidP="67D95A34">
      <w:pPr>
        <w:spacing w:before="240" w:after="240"/>
      </w:pPr>
      <w:r w:rsidRPr="67D95A34">
        <w:t xml:space="preserve">13:26:29: </w:t>
      </w:r>
      <w:r w:rsidR="00E02381">
        <w:t xml:space="preserve">Reyinyon anvan an </w:t>
      </w:r>
      <w:r w:rsidRPr="67D95A34">
        <w:t>(2)</w:t>
      </w:r>
    </w:p>
    <w:p w14:paraId="77E274AF" w14:textId="2CC8A8BD" w:rsidR="4A38B8D2" w:rsidRDefault="4A38B8D2" w:rsidP="67D95A34">
      <w:pPr>
        <w:spacing w:before="240" w:after="240"/>
      </w:pPr>
      <w:r w:rsidRPr="67D95A34">
        <w:t xml:space="preserve">13:26:58: </w:t>
      </w:r>
      <w:r w:rsidR="00E02381">
        <w:t xml:space="preserve">pou Gwoup Travay Rivyè </w:t>
      </w:r>
      <w:r w:rsidRPr="67D95A34">
        <w:t>Charles</w:t>
      </w:r>
      <w:r w:rsidR="00E02381">
        <w:t xml:space="preserve"> la</w:t>
      </w:r>
      <w:r w:rsidRPr="67D95A34">
        <w:t>?</w:t>
      </w:r>
    </w:p>
    <w:p w14:paraId="706C01D7" w14:textId="0FC48567" w:rsidR="4A38B8D2" w:rsidRDefault="4A38B8D2" w:rsidP="67D95A34">
      <w:pPr>
        <w:spacing w:before="240" w:after="240"/>
      </w:pPr>
      <w:r w:rsidRPr="67D95A34">
        <w:t xml:space="preserve">13:29:01: </w:t>
      </w:r>
      <w:r w:rsidR="00E02381">
        <w:t>wi</w:t>
      </w:r>
    </w:p>
    <w:p w14:paraId="02C34ED8" w14:textId="1787B6F2" w:rsidR="4A38B8D2" w:rsidRDefault="4A38B8D2" w:rsidP="67D95A34">
      <w:pPr>
        <w:spacing w:before="240" w:after="240"/>
      </w:pPr>
      <w:r w:rsidRPr="67D95A34">
        <w:lastRenderedPageBreak/>
        <w:t>13:29:43 : Monika a</w:t>
      </w:r>
      <w:r w:rsidR="00E02381">
        <w:t>vèk mwen ap kontan konekte ak ou pou nou pran plis enfòmasyon nan men w</w:t>
      </w:r>
      <w:r w:rsidRPr="67D95A34">
        <w:t>.</w:t>
      </w:r>
    </w:p>
    <w:p w14:paraId="1DB4F7D7" w14:textId="0865DBEC" w:rsidR="4A38B8D2" w:rsidRDefault="4A38B8D2" w:rsidP="67D95A34">
      <w:pPr>
        <w:spacing w:before="240" w:after="240"/>
      </w:pPr>
      <w:r w:rsidRPr="67D95A34">
        <w:rPr>
          <w:rFonts w:ascii="Segoe UI" w:eastAsia="Segoe UI" w:hAnsi="Segoe UI" w:cs="Segoe UI"/>
        </w:rPr>
        <w:t>13:31:51: @Monika Roy a</w:t>
      </w:r>
      <w:r w:rsidR="00E02381">
        <w:rPr>
          <w:rFonts w:ascii="Segoe UI" w:eastAsia="Segoe UI" w:hAnsi="Segoe UI" w:cs="Segoe UI"/>
        </w:rPr>
        <w:t>k</w:t>
      </w:r>
      <w:r w:rsidRPr="67D95A34">
        <w:rPr>
          <w:rFonts w:ascii="Segoe UI" w:eastAsia="Segoe UI" w:hAnsi="Segoe UI" w:cs="Segoe UI"/>
        </w:rPr>
        <w:t xml:space="preserve"> @Jonathan Guzman</w:t>
      </w:r>
      <w:r w:rsidR="00E02381">
        <w:rPr>
          <w:rFonts w:ascii="Segoe UI" w:eastAsia="Segoe UI" w:hAnsi="Segoe UI" w:cs="Segoe UI"/>
        </w:rPr>
        <w:t xml:space="preserve"> mwen konnen ke nou pa gen anpil tan, mwen tou mwen enterese nan opinyon Fran ak lòt moun yo pandan apèl la. Mwen panse li gen menm enpòtans ke pale sou feyè a</w:t>
      </w:r>
      <w:r w:rsidRPr="67D95A34">
        <w:rPr>
          <w:rFonts w:ascii="Segoe UI" w:eastAsia="Segoe UI" w:hAnsi="Segoe UI" w:cs="Segoe UI"/>
        </w:rPr>
        <w:t xml:space="preserve"> </w:t>
      </w:r>
    </w:p>
    <w:p w14:paraId="467F480C" w14:textId="5A61B2E1" w:rsidR="58C2DE70" w:rsidRDefault="58C2DE70" w:rsidP="67D95A34">
      <w:pPr>
        <w:spacing w:before="240" w:after="240"/>
        <w:ind w:firstLine="720"/>
        <w:rPr>
          <w:rFonts w:ascii="Segoe UI" w:eastAsia="Segoe UI" w:hAnsi="Segoe UI" w:cs="Segoe UI"/>
        </w:rPr>
      </w:pPr>
      <w:r w:rsidRPr="67D95A34">
        <w:rPr>
          <w:rFonts w:ascii="Segoe UI" w:eastAsia="Segoe UI" w:hAnsi="Segoe UI" w:cs="Segoe UI"/>
        </w:rPr>
        <w:t>13:40:35: Re</w:t>
      </w:r>
      <w:r w:rsidR="00E02381">
        <w:rPr>
          <w:rFonts w:ascii="Segoe UI" w:eastAsia="Segoe UI" w:hAnsi="Segoe UI" w:cs="Segoe UI"/>
        </w:rPr>
        <w:t>yaji sou</w:t>
      </w:r>
      <w:r w:rsidRPr="67D95A34">
        <w:rPr>
          <w:rFonts w:ascii="Segoe UI" w:eastAsia="Segoe UI" w:hAnsi="Segoe UI" w:cs="Segoe UI"/>
        </w:rPr>
        <w:t xml:space="preserve"> "@Monika Roy a</w:t>
      </w:r>
      <w:r w:rsidR="00E02381">
        <w:rPr>
          <w:rFonts w:ascii="Segoe UI" w:eastAsia="Segoe UI" w:hAnsi="Segoe UI" w:cs="Segoe UI"/>
        </w:rPr>
        <w:t>k</w:t>
      </w:r>
      <w:r w:rsidRPr="67D95A34">
        <w:rPr>
          <w:rFonts w:ascii="Segoe UI" w:eastAsia="Segoe UI" w:hAnsi="Segoe UI" w:cs="Segoe UI"/>
        </w:rPr>
        <w:t xml:space="preserve"> @Jon..." </w:t>
      </w:r>
      <w:r>
        <w:tab/>
      </w:r>
      <w:r w:rsidR="00E02381">
        <w:t>avèk</w:t>
      </w:r>
      <w:r w:rsidRPr="67D95A34">
        <w:rPr>
          <w:rFonts w:ascii="Segoe UI" w:eastAsia="Segoe UI" w:hAnsi="Segoe UI" w:cs="Segoe UI"/>
        </w:rPr>
        <w:t xml:space="preserve"> 👍</w:t>
      </w:r>
    </w:p>
    <w:p w14:paraId="4447CA1D" w14:textId="63B21E8F" w:rsidR="4A38B8D2" w:rsidRDefault="4A38B8D2" w:rsidP="67D95A34">
      <w:pPr>
        <w:spacing w:before="240" w:after="240"/>
      </w:pPr>
      <w:r w:rsidRPr="67D95A34">
        <w:rPr>
          <w:rFonts w:ascii="Segoe UI" w:eastAsia="Segoe UI" w:hAnsi="Segoe UI" w:cs="Segoe UI"/>
        </w:rPr>
        <w:t xml:space="preserve">13:39:20: </w:t>
      </w:r>
      <w:r w:rsidR="009640B8">
        <w:rPr>
          <w:rFonts w:ascii="Segoe UI" w:eastAsia="Segoe UI" w:hAnsi="Segoe UI" w:cs="Segoe UI"/>
        </w:rPr>
        <w:t>Ki relasyon</w:t>
      </w:r>
      <w:r w:rsidR="002C4EAB">
        <w:rPr>
          <w:rFonts w:ascii="Segoe UI" w:eastAsia="Segoe UI" w:hAnsi="Segoe UI" w:cs="Segoe UI"/>
        </w:rPr>
        <w:t xml:space="preserve"> seksyon 205 sou Jistis Anviwònmantal Biwo Egzekitif sou Enèji ak Anfè Anviwònmantal la (Energy and Environmental Affairs, EEA)</w:t>
      </w:r>
      <w:r w:rsidRPr="67D95A34">
        <w:rPr>
          <w:rFonts w:ascii="Segoe UI" w:eastAsia="Segoe UI" w:hAnsi="Segoe UI" w:cs="Segoe UI"/>
        </w:rPr>
        <w:t xml:space="preserve"> </w:t>
      </w:r>
      <w:r w:rsidR="009640B8">
        <w:rPr>
          <w:rFonts w:ascii="Segoe UI" w:eastAsia="Segoe UI" w:hAnsi="Segoe UI" w:cs="Segoe UI"/>
        </w:rPr>
        <w:t xml:space="preserve">genyen </w:t>
      </w:r>
      <w:r w:rsidR="002C4EAB">
        <w:rPr>
          <w:rFonts w:ascii="Segoe UI" w:eastAsia="Segoe UI" w:hAnsi="Segoe UI" w:cs="Segoe UI"/>
        </w:rPr>
        <w:t>pou wè a</w:t>
      </w:r>
      <w:r w:rsidR="009640B8">
        <w:rPr>
          <w:rFonts w:ascii="Segoe UI" w:eastAsia="Segoe UI" w:hAnsi="Segoe UI" w:cs="Segoe UI"/>
        </w:rPr>
        <w:t>vèk tout bagay sa yo</w:t>
      </w:r>
      <w:r w:rsidRPr="67D95A34">
        <w:rPr>
          <w:rFonts w:ascii="Segoe UI" w:eastAsia="Segoe UI" w:hAnsi="Segoe UI" w:cs="Segoe UI"/>
        </w:rPr>
        <w:t xml:space="preserve">?? </w:t>
      </w:r>
    </w:p>
    <w:p w14:paraId="2A6C809C" w14:textId="1EFA6AFE" w:rsidR="4A38B8D2" w:rsidRDefault="3945B19F" w:rsidP="3C68596E">
      <w:pPr>
        <w:spacing w:before="240" w:after="240"/>
        <w:ind w:firstLine="720"/>
        <w:rPr>
          <w:rFonts w:ascii="Segoe UI" w:eastAsia="Segoe UI" w:hAnsi="Segoe UI" w:cs="Segoe UI"/>
        </w:rPr>
      </w:pPr>
      <w:r w:rsidRPr="3C68596E">
        <w:t xml:space="preserve">13:41:19: </w:t>
      </w:r>
      <w:r w:rsidR="009640B8">
        <w:t>èske w ka klarifye kesyon w lan tanpri</w:t>
      </w:r>
      <w:r w:rsidRPr="3C68596E">
        <w:t>?</w:t>
      </w:r>
    </w:p>
    <w:p w14:paraId="22C2C4DE" w14:textId="7C89795A" w:rsidR="4A38B8D2" w:rsidRDefault="4A38B8D2" w:rsidP="3C68596E">
      <w:pPr>
        <w:spacing w:before="240" w:after="240"/>
        <w:rPr>
          <w:rFonts w:ascii="Segoe UI" w:eastAsia="Segoe UI" w:hAnsi="Segoe UI" w:cs="Segoe UI"/>
        </w:rPr>
      </w:pPr>
      <w:r w:rsidRPr="3C68596E">
        <w:rPr>
          <w:rFonts w:ascii="Segoe UI" w:eastAsia="Segoe UI" w:hAnsi="Segoe UI" w:cs="Segoe UI"/>
        </w:rPr>
        <w:t>13:40:51</w:t>
      </w:r>
      <w:r w:rsidR="7E3BC934" w:rsidRPr="3C68596E">
        <w:rPr>
          <w:rFonts w:ascii="Segoe UI" w:eastAsia="Segoe UI" w:hAnsi="Segoe UI" w:cs="Segoe UI"/>
        </w:rPr>
        <w:t>:</w:t>
      </w:r>
      <w:r w:rsidRPr="3C68596E">
        <w:rPr>
          <w:rFonts w:ascii="Segoe UI" w:eastAsia="Segoe UI" w:hAnsi="Segoe UI" w:cs="Segoe UI"/>
        </w:rPr>
        <w:t xml:space="preserve"> </w:t>
      </w:r>
      <w:r w:rsidR="009640B8">
        <w:rPr>
          <w:rFonts w:ascii="Segoe UI" w:eastAsia="Segoe UI" w:hAnsi="Segoe UI" w:cs="Segoe UI"/>
        </w:rPr>
        <w:t xml:space="preserve">Sijesyon pou jwenn enfòmasyon, se t a mande fidbak pandan tan Rivyè a fèmen lè dimanch. Èske l posib pou itilize opsyon nan ankèt la yon fason pou yo ka depoze l lè l bon pou yo? </w:t>
      </w:r>
    </w:p>
    <w:p w14:paraId="7E935D30" w14:textId="52A7C162" w:rsidR="629D5FAB" w:rsidRDefault="629D5FAB" w:rsidP="00763E37">
      <w:pPr>
        <w:spacing w:before="240" w:after="240"/>
        <w:ind w:left="810"/>
        <w:rPr>
          <w:rFonts w:ascii="Segoe UI" w:eastAsia="Segoe UI" w:hAnsi="Segoe UI" w:cs="Segoe UI"/>
        </w:rPr>
      </w:pPr>
      <w:r w:rsidRPr="67D95A34">
        <w:t xml:space="preserve">13:44:41: </w:t>
      </w:r>
      <w:r w:rsidR="009640B8">
        <w:t>Mwen renmen sa</w:t>
      </w:r>
      <w:r w:rsidRPr="67D95A34">
        <w:t xml:space="preserve">! </w:t>
      </w:r>
      <w:r w:rsidR="009640B8">
        <w:t>Mwen panse se yon bèl mwayen pou rankontre moun yo kote yo deja ye a</w:t>
      </w:r>
      <w:r w:rsidRPr="67D95A34">
        <w:t xml:space="preserve">. </w:t>
      </w:r>
      <w:r w:rsidR="009640B8">
        <w:t xml:space="preserve">M ap mete sa nan kalandriye nou pou òganize yon seyans </w:t>
      </w:r>
      <w:r w:rsidR="00653525">
        <w:t xml:space="preserve">nan dimanch </w:t>
      </w:r>
      <w:r w:rsidR="009640B8">
        <w:t xml:space="preserve">pou kolekte avi ak distribye feyè </w:t>
      </w:r>
      <w:r w:rsidR="00653525">
        <w:t>pandan fèmti an.</w:t>
      </w:r>
    </w:p>
    <w:p w14:paraId="7C5A693A" w14:textId="363C8F26" w:rsidR="4A38B8D2" w:rsidRDefault="4A38B8D2">
      <w:r w:rsidRPr="67D95A34">
        <w:t>13:43:46</w:t>
      </w:r>
      <w:r w:rsidR="282216DB" w:rsidRPr="67D95A34">
        <w:t>:</w:t>
      </w:r>
      <w:r w:rsidR="00653525">
        <w:t xml:space="preserve"> Plan</w:t>
      </w:r>
      <w:r w:rsidRPr="67D95A34">
        <w:t xml:space="preserve"> </w:t>
      </w:r>
      <w:r w:rsidR="00653525">
        <w:t>Dan Driscoll yo pou teren sou tout longè rivyè a ant pon Eliot a</w:t>
      </w:r>
      <w:r w:rsidR="002C4EAB">
        <w:t>k</w:t>
      </w:r>
      <w:r w:rsidR="00653525">
        <w:t xml:space="preserve"> Andersen nan vyole egzijans limit basen vèsan Rivyè a</w:t>
      </w:r>
      <w:r w:rsidRPr="67D95A34">
        <w:t>.</w:t>
      </w:r>
    </w:p>
    <w:p w14:paraId="683EDDF8" w14:textId="250870F3" w:rsidR="4A38B8D2" w:rsidRDefault="4A38B8D2" w:rsidP="67D95A34">
      <w:pPr>
        <w:spacing w:before="240" w:after="240"/>
      </w:pPr>
      <w:r w:rsidRPr="67D95A34">
        <w:rPr>
          <w:rFonts w:ascii="Segoe UI" w:eastAsia="Segoe UI" w:hAnsi="Segoe UI" w:cs="Segoe UI"/>
        </w:rPr>
        <w:t xml:space="preserve">13:44:04: </w:t>
      </w:r>
      <w:r w:rsidR="00034F58">
        <w:rPr>
          <w:rFonts w:ascii="Segoe UI" w:eastAsia="Segoe UI" w:hAnsi="Segoe UI" w:cs="Segoe UI"/>
        </w:rPr>
        <w:t>tanpri mete yon lyen pou al sou yon vòt Doodle …. Oswa voye l nan yon imèl suivi. Mèsi</w:t>
      </w:r>
      <w:r w:rsidRPr="67D95A34">
        <w:rPr>
          <w:rFonts w:ascii="Segoe UI" w:eastAsia="Segoe UI" w:hAnsi="Segoe UI" w:cs="Segoe UI"/>
        </w:rPr>
        <w:t xml:space="preserve">. </w:t>
      </w:r>
    </w:p>
    <w:p w14:paraId="1006F7CB" w14:textId="36197959" w:rsidR="4A38B8D2" w:rsidRDefault="4A38B8D2" w:rsidP="67D95A34">
      <w:pPr>
        <w:spacing w:before="240" w:after="240"/>
      </w:pPr>
      <w:r w:rsidRPr="67D95A34">
        <w:t xml:space="preserve">13:44:05: </w:t>
      </w:r>
      <w:r w:rsidR="00C577C9">
        <w:t xml:space="preserve">Pou moun ki wè feyè a, kisa ki kreye enterè sa a? Yon nouvo </w:t>
      </w:r>
      <w:r w:rsidR="001D2280">
        <w:t>feyè ki soti nan DCR pou premye fwa</w:t>
      </w:r>
      <w:r w:rsidR="00E92B76">
        <w:t xml:space="preserve">? Fè yon demann </w:t>
      </w:r>
    </w:p>
    <w:p w14:paraId="3A562E88" w14:textId="27C2CB04" w:rsidR="4A38B8D2" w:rsidRDefault="4A38B8D2" w:rsidP="67D95A34">
      <w:pPr>
        <w:spacing w:before="240" w:after="240"/>
      </w:pPr>
      <w:r w:rsidRPr="67D95A34">
        <w:t xml:space="preserve">13:46:17: </w:t>
      </w:r>
      <w:r w:rsidR="00E92B76">
        <w:t xml:space="preserve">Li pa konsidere ase tou volim dlo lapli a sa ki enpòtan anpil anpil pou konsidere pou ka anpeche inondasyon nan katye ki nan vwazinaj yo. </w:t>
      </w:r>
    </w:p>
    <w:p w14:paraId="230D73F7" w14:textId="38191FAC" w:rsidR="4A38B8D2" w:rsidRDefault="4A38B8D2" w:rsidP="67D95A34">
      <w:pPr>
        <w:spacing w:before="240" w:after="240"/>
      </w:pPr>
      <w:r w:rsidRPr="67D95A34">
        <w:rPr>
          <w:rFonts w:ascii="Segoe UI" w:eastAsia="Segoe UI" w:hAnsi="Segoe UI" w:cs="Segoe UI"/>
        </w:rPr>
        <w:t>13:52:06</w:t>
      </w:r>
      <w:r w:rsidR="2B8FC228" w:rsidRPr="67D95A34">
        <w:rPr>
          <w:rFonts w:ascii="Segoe UI" w:eastAsia="Segoe UI" w:hAnsi="Segoe UI" w:cs="Segoe UI"/>
        </w:rPr>
        <w:t>:</w:t>
      </w:r>
      <w:r w:rsidRPr="67D95A34">
        <w:rPr>
          <w:rFonts w:ascii="Segoe UI" w:eastAsia="Segoe UI" w:hAnsi="Segoe UI" w:cs="Segoe UI"/>
        </w:rPr>
        <w:t xml:space="preserve"> </w:t>
      </w:r>
      <w:r w:rsidR="00E92B76">
        <w:rPr>
          <w:rFonts w:ascii="Segoe UI" w:eastAsia="Segoe UI" w:hAnsi="Segoe UI" w:cs="Segoe UI"/>
        </w:rPr>
        <w:t>Mèsi Fran pou klarifikasyon an</w:t>
      </w:r>
      <w:r w:rsidRPr="67D95A34">
        <w:rPr>
          <w:rFonts w:ascii="Segoe UI" w:eastAsia="Segoe UI" w:hAnsi="Segoe UI" w:cs="Segoe UI"/>
        </w:rPr>
        <w:t xml:space="preserve"> </w:t>
      </w:r>
    </w:p>
    <w:p w14:paraId="7B2B1469" w14:textId="5EA9FF70" w:rsidR="4A38B8D2" w:rsidRDefault="4A38B8D2" w:rsidP="67D95A34">
      <w:pPr>
        <w:spacing w:before="240" w:after="240"/>
      </w:pPr>
      <w:r w:rsidRPr="67D95A34">
        <w:rPr>
          <w:rFonts w:ascii="Segoe UI" w:eastAsia="Segoe UI" w:hAnsi="Segoe UI" w:cs="Segoe UI"/>
        </w:rPr>
        <w:t xml:space="preserve">14:00:50 </w:t>
      </w:r>
      <w:r w:rsidR="002C4EAB">
        <w:rPr>
          <w:rFonts w:ascii="Segoe UI" w:eastAsia="Segoe UI" w:hAnsi="Segoe UI" w:cs="Segoe UI"/>
        </w:rPr>
        <w:t>mesaj</w:t>
      </w:r>
      <w:r w:rsidR="0018496E">
        <w:rPr>
          <w:rFonts w:ascii="Segoe UI" w:eastAsia="Segoe UI" w:hAnsi="Segoe UI" w:cs="Segoe UI"/>
        </w:rPr>
        <w:t xml:space="preserve"> </w:t>
      </w:r>
      <w:r w:rsidRPr="67D95A34">
        <w:rPr>
          <w:rFonts w:ascii="Segoe UI" w:eastAsia="Segoe UI" w:hAnsi="Segoe UI" w:cs="Segoe UI"/>
        </w:rPr>
        <w:t xml:space="preserve">Galen Mook, MassBike </w:t>
      </w:r>
      <w:r w:rsidR="0018496E">
        <w:rPr>
          <w:rFonts w:ascii="Segoe UI" w:eastAsia="Segoe UI" w:hAnsi="Segoe UI" w:cs="Segoe UI"/>
        </w:rPr>
        <w:t>pou Tout Moun</w:t>
      </w:r>
      <w:r w:rsidRPr="67D95A34">
        <w:rPr>
          <w:rFonts w:ascii="Segoe UI" w:eastAsia="Segoe UI" w:hAnsi="Segoe UI" w:cs="Segoe UI"/>
        </w:rPr>
        <w:t xml:space="preserve">: </w:t>
      </w:r>
      <w:r w:rsidR="0018496E">
        <w:rPr>
          <w:rFonts w:ascii="Segoe UI" w:eastAsia="Segoe UI" w:hAnsi="Segoe UI" w:cs="Segoe UI"/>
        </w:rPr>
        <w:t>Mwen oblije ale nan yon reyinyon a 2 è p.m., mwen eskize m paske m oblije ale avan lè. M ap asire m ke m gade videyo a epi ratrape m sou nòt yo avan pwochen reyinyon an</w:t>
      </w:r>
      <w:r w:rsidRPr="67D95A34">
        <w:rPr>
          <w:rFonts w:ascii="Segoe UI" w:eastAsia="Segoe UI" w:hAnsi="Segoe UI" w:cs="Segoe UI"/>
        </w:rPr>
        <w:t xml:space="preserve">. </w:t>
      </w:r>
    </w:p>
    <w:p w14:paraId="5565634F" w14:textId="35B5395D" w:rsidR="4A38B8D2" w:rsidRDefault="4A38B8D2" w:rsidP="67D95A34">
      <w:pPr>
        <w:spacing w:before="240" w:after="240"/>
      </w:pPr>
      <w:r w:rsidRPr="67D95A34">
        <w:rPr>
          <w:rFonts w:ascii="Segoe UI" w:eastAsia="Segoe UI" w:hAnsi="Segoe UI" w:cs="Segoe UI"/>
        </w:rPr>
        <w:lastRenderedPageBreak/>
        <w:t xml:space="preserve">14:20:40: </w:t>
      </w:r>
      <w:r w:rsidR="006B514E">
        <w:rPr>
          <w:rFonts w:ascii="Segoe UI" w:eastAsia="Segoe UI" w:hAnsi="Segoe UI" w:cs="Segoe UI"/>
        </w:rPr>
        <w:t>Kiyès ki te jwenn otorizasyon pou yo tande l</w:t>
      </w:r>
      <w:r w:rsidRPr="67D95A34">
        <w:rPr>
          <w:rFonts w:ascii="Segoe UI" w:eastAsia="Segoe UI" w:hAnsi="Segoe UI" w:cs="Segoe UI"/>
        </w:rPr>
        <w:t xml:space="preserve">? </w:t>
      </w:r>
    </w:p>
    <w:p w14:paraId="36814524" w14:textId="7023F11F" w:rsidR="4A38B8D2" w:rsidRDefault="4A38B8D2" w:rsidP="67D95A34">
      <w:pPr>
        <w:spacing w:before="240" w:after="240"/>
      </w:pPr>
      <w:r w:rsidRPr="67D95A34">
        <w:rPr>
          <w:rFonts w:ascii="Segoe UI" w:eastAsia="Segoe UI" w:hAnsi="Segoe UI" w:cs="Segoe UI"/>
        </w:rPr>
        <w:t xml:space="preserve">14:22:32: Denise, </w:t>
      </w:r>
      <w:r w:rsidR="006B514E">
        <w:rPr>
          <w:rFonts w:ascii="Segoe UI" w:eastAsia="Segoe UI" w:hAnsi="Segoe UI" w:cs="Segoe UI"/>
        </w:rPr>
        <w:t>mwen te vle remèsye w pou opòtinite sa a (eskize m paske m te di move non an)</w:t>
      </w:r>
      <w:r w:rsidRPr="67D95A34">
        <w:rPr>
          <w:rFonts w:ascii="Segoe UI" w:eastAsia="Segoe UI" w:hAnsi="Segoe UI" w:cs="Segoe UI"/>
        </w:rPr>
        <w:t xml:space="preserve"> </w:t>
      </w:r>
    </w:p>
    <w:p w14:paraId="41D838A0" w14:textId="761712B0" w:rsidR="4A38B8D2" w:rsidRDefault="4A38B8D2" w:rsidP="3C68596E">
      <w:pPr>
        <w:spacing w:before="240" w:after="240"/>
        <w:rPr>
          <w:rFonts w:ascii="Segoe UI" w:eastAsia="Segoe UI" w:hAnsi="Segoe UI" w:cs="Segoe UI"/>
        </w:rPr>
      </w:pPr>
      <w:r w:rsidRPr="3C68596E">
        <w:t xml:space="preserve">14:29:58: </w:t>
      </w:r>
      <w:r w:rsidR="006B514E">
        <w:t>Mwen krenn ke yo pa pran oserye sa nou di yo epi etidye yo pou wè si yo fè sans.</w:t>
      </w:r>
    </w:p>
    <w:p w14:paraId="65DBEB7B" w14:textId="3ABBDA1F" w:rsidR="4A38B8D2" w:rsidRDefault="4A38B8D2" w:rsidP="67D95A34">
      <w:pPr>
        <w:spacing w:before="240" w:after="240"/>
        <w:rPr>
          <w:rFonts w:ascii="Segoe UI" w:eastAsia="Segoe UI" w:hAnsi="Segoe UI" w:cs="Segoe UI"/>
        </w:rPr>
      </w:pPr>
      <w:r w:rsidRPr="3C68596E">
        <w:t xml:space="preserve">14:31:33: </w:t>
      </w:r>
      <w:r w:rsidR="006B514E">
        <w:t xml:space="preserve">Epi fè nou konnen kòman analiz nou </w:t>
      </w:r>
      <w:r w:rsidR="002C4EAB">
        <w:t>montre</w:t>
      </w:r>
      <w:r w:rsidR="006B514E">
        <w:t xml:space="preserve"> poukisa nou pa p pran sa nou di yo an konsiderasyon</w:t>
      </w:r>
      <w:r w:rsidRPr="3C68596E">
        <w:t>.</w:t>
      </w:r>
      <w:r>
        <w:br/>
      </w:r>
    </w:p>
    <w:p w14:paraId="6B4B6A98" w14:textId="46F7D767" w:rsidR="169A02EA" w:rsidRDefault="169A02EA" w:rsidP="169A02EA">
      <w:pPr>
        <w:pStyle w:val="ListParagraph"/>
        <w:ind w:left="360"/>
      </w:pPr>
    </w:p>
    <w:p w14:paraId="01EC42E3" w14:textId="26AF6B7D" w:rsidR="169A02EA" w:rsidRDefault="169A02EA"/>
    <w:sectPr w:rsidR="169A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875"/>
    <w:multiLevelType w:val="hybridMultilevel"/>
    <w:tmpl w:val="6C46392E"/>
    <w:lvl w:ilvl="0" w:tplc="276A8B48">
      <w:start w:val="1"/>
      <w:numFmt w:val="decimal"/>
      <w:lvlText w:val="%1."/>
      <w:lvlJc w:val="left"/>
      <w:pPr>
        <w:ind w:left="360" w:hanging="360"/>
      </w:pPr>
    </w:lvl>
    <w:lvl w:ilvl="1" w:tplc="E2380944">
      <w:start w:val="1"/>
      <w:numFmt w:val="lowerLetter"/>
      <w:lvlText w:val="%2."/>
      <w:lvlJc w:val="left"/>
      <w:pPr>
        <w:ind w:left="1080" w:hanging="360"/>
      </w:pPr>
    </w:lvl>
    <w:lvl w:ilvl="2" w:tplc="B7164822">
      <w:start w:val="1"/>
      <w:numFmt w:val="lowerRoman"/>
      <w:lvlText w:val="%3."/>
      <w:lvlJc w:val="right"/>
      <w:pPr>
        <w:ind w:left="1800" w:hanging="180"/>
      </w:pPr>
    </w:lvl>
    <w:lvl w:ilvl="3" w:tplc="B6B48F44">
      <w:start w:val="1"/>
      <w:numFmt w:val="decimal"/>
      <w:lvlText w:val="%4."/>
      <w:lvlJc w:val="left"/>
      <w:pPr>
        <w:ind w:left="2520" w:hanging="360"/>
      </w:pPr>
    </w:lvl>
    <w:lvl w:ilvl="4" w:tplc="D08893DC">
      <w:start w:val="1"/>
      <w:numFmt w:val="lowerLetter"/>
      <w:lvlText w:val="%5."/>
      <w:lvlJc w:val="left"/>
      <w:pPr>
        <w:ind w:left="3240" w:hanging="360"/>
      </w:pPr>
    </w:lvl>
    <w:lvl w:ilvl="5" w:tplc="DFC8A310">
      <w:start w:val="1"/>
      <w:numFmt w:val="lowerRoman"/>
      <w:lvlText w:val="%6."/>
      <w:lvlJc w:val="right"/>
      <w:pPr>
        <w:ind w:left="3960" w:hanging="180"/>
      </w:pPr>
    </w:lvl>
    <w:lvl w:ilvl="6" w:tplc="471ECDCE">
      <w:start w:val="1"/>
      <w:numFmt w:val="decimal"/>
      <w:lvlText w:val="%7."/>
      <w:lvlJc w:val="left"/>
      <w:pPr>
        <w:ind w:left="4680" w:hanging="360"/>
      </w:pPr>
    </w:lvl>
    <w:lvl w:ilvl="7" w:tplc="F9F604C8">
      <w:start w:val="1"/>
      <w:numFmt w:val="lowerLetter"/>
      <w:lvlText w:val="%8."/>
      <w:lvlJc w:val="left"/>
      <w:pPr>
        <w:ind w:left="5400" w:hanging="360"/>
      </w:pPr>
    </w:lvl>
    <w:lvl w:ilvl="8" w:tplc="B454A7EA">
      <w:start w:val="1"/>
      <w:numFmt w:val="lowerRoman"/>
      <w:lvlText w:val="%9."/>
      <w:lvlJc w:val="right"/>
      <w:pPr>
        <w:ind w:left="6120" w:hanging="180"/>
      </w:pPr>
    </w:lvl>
  </w:abstractNum>
  <w:abstractNum w:abstractNumId="1" w15:restartNumberingAfterBreak="0">
    <w:nsid w:val="076AA727"/>
    <w:multiLevelType w:val="hybridMultilevel"/>
    <w:tmpl w:val="61D814F6"/>
    <w:lvl w:ilvl="0" w:tplc="94A88154">
      <w:start w:val="1"/>
      <w:numFmt w:val="bullet"/>
      <w:lvlText w:val=""/>
      <w:lvlJc w:val="left"/>
      <w:pPr>
        <w:ind w:left="720" w:hanging="360"/>
      </w:pPr>
      <w:rPr>
        <w:rFonts w:ascii="Symbol" w:hAnsi="Symbol" w:hint="default"/>
      </w:rPr>
    </w:lvl>
    <w:lvl w:ilvl="1" w:tplc="FD1EFD64">
      <w:start w:val="1"/>
      <w:numFmt w:val="bullet"/>
      <w:lvlText w:val="o"/>
      <w:lvlJc w:val="left"/>
      <w:pPr>
        <w:ind w:left="1440" w:hanging="360"/>
      </w:pPr>
      <w:rPr>
        <w:rFonts w:ascii="Courier New" w:hAnsi="Courier New" w:hint="default"/>
      </w:rPr>
    </w:lvl>
    <w:lvl w:ilvl="2" w:tplc="7D8CDD4C">
      <w:start w:val="1"/>
      <w:numFmt w:val="bullet"/>
      <w:lvlText w:val=""/>
      <w:lvlJc w:val="left"/>
      <w:pPr>
        <w:ind w:left="2160" w:hanging="360"/>
      </w:pPr>
      <w:rPr>
        <w:rFonts w:ascii="Wingdings" w:hAnsi="Wingdings" w:hint="default"/>
      </w:rPr>
    </w:lvl>
    <w:lvl w:ilvl="3" w:tplc="4838E6F0">
      <w:start w:val="1"/>
      <w:numFmt w:val="bullet"/>
      <w:lvlText w:val=""/>
      <w:lvlJc w:val="left"/>
      <w:pPr>
        <w:ind w:left="2880" w:hanging="360"/>
      </w:pPr>
      <w:rPr>
        <w:rFonts w:ascii="Symbol" w:hAnsi="Symbol" w:hint="default"/>
      </w:rPr>
    </w:lvl>
    <w:lvl w:ilvl="4" w:tplc="0CA20B7E">
      <w:start w:val="1"/>
      <w:numFmt w:val="bullet"/>
      <w:lvlText w:val="o"/>
      <w:lvlJc w:val="left"/>
      <w:pPr>
        <w:ind w:left="3600" w:hanging="360"/>
      </w:pPr>
      <w:rPr>
        <w:rFonts w:ascii="Courier New" w:hAnsi="Courier New" w:hint="default"/>
      </w:rPr>
    </w:lvl>
    <w:lvl w:ilvl="5" w:tplc="66869A8E">
      <w:start w:val="1"/>
      <w:numFmt w:val="bullet"/>
      <w:lvlText w:val=""/>
      <w:lvlJc w:val="left"/>
      <w:pPr>
        <w:ind w:left="4320" w:hanging="360"/>
      </w:pPr>
      <w:rPr>
        <w:rFonts w:ascii="Wingdings" w:hAnsi="Wingdings" w:hint="default"/>
      </w:rPr>
    </w:lvl>
    <w:lvl w:ilvl="6" w:tplc="A8241184">
      <w:start w:val="1"/>
      <w:numFmt w:val="bullet"/>
      <w:lvlText w:val=""/>
      <w:lvlJc w:val="left"/>
      <w:pPr>
        <w:ind w:left="5040" w:hanging="360"/>
      </w:pPr>
      <w:rPr>
        <w:rFonts w:ascii="Symbol" w:hAnsi="Symbol" w:hint="default"/>
      </w:rPr>
    </w:lvl>
    <w:lvl w:ilvl="7" w:tplc="74FA0802">
      <w:start w:val="1"/>
      <w:numFmt w:val="bullet"/>
      <w:lvlText w:val="o"/>
      <w:lvlJc w:val="left"/>
      <w:pPr>
        <w:ind w:left="5760" w:hanging="360"/>
      </w:pPr>
      <w:rPr>
        <w:rFonts w:ascii="Courier New" w:hAnsi="Courier New" w:hint="default"/>
      </w:rPr>
    </w:lvl>
    <w:lvl w:ilvl="8" w:tplc="9B3A9872">
      <w:start w:val="1"/>
      <w:numFmt w:val="bullet"/>
      <w:lvlText w:val=""/>
      <w:lvlJc w:val="left"/>
      <w:pPr>
        <w:ind w:left="6480" w:hanging="360"/>
      </w:pPr>
      <w:rPr>
        <w:rFonts w:ascii="Wingdings" w:hAnsi="Wingdings" w:hint="default"/>
      </w:rPr>
    </w:lvl>
  </w:abstractNum>
  <w:abstractNum w:abstractNumId="2" w15:restartNumberingAfterBreak="0">
    <w:nsid w:val="324CE0D2"/>
    <w:multiLevelType w:val="hybridMultilevel"/>
    <w:tmpl w:val="1B20F158"/>
    <w:lvl w:ilvl="0" w:tplc="518CCA9C">
      <w:start w:val="1"/>
      <w:numFmt w:val="bullet"/>
      <w:lvlText w:val=""/>
      <w:lvlJc w:val="left"/>
      <w:pPr>
        <w:ind w:left="720" w:hanging="360"/>
      </w:pPr>
      <w:rPr>
        <w:rFonts w:ascii="Symbol" w:hAnsi="Symbol" w:hint="default"/>
      </w:rPr>
    </w:lvl>
    <w:lvl w:ilvl="1" w:tplc="63F89B54">
      <w:start w:val="1"/>
      <w:numFmt w:val="bullet"/>
      <w:lvlText w:val="o"/>
      <w:lvlJc w:val="left"/>
      <w:pPr>
        <w:ind w:left="1440" w:hanging="360"/>
      </w:pPr>
      <w:rPr>
        <w:rFonts w:ascii="Courier New" w:hAnsi="Courier New" w:hint="default"/>
      </w:rPr>
    </w:lvl>
    <w:lvl w:ilvl="2" w:tplc="6DF6EE14">
      <w:start w:val="1"/>
      <w:numFmt w:val="bullet"/>
      <w:lvlText w:val=""/>
      <w:lvlJc w:val="left"/>
      <w:pPr>
        <w:ind w:left="2160" w:hanging="360"/>
      </w:pPr>
      <w:rPr>
        <w:rFonts w:ascii="Wingdings" w:hAnsi="Wingdings" w:hint="default"/>
      </w:rPr>
    </w:lvl>
    <w:lvl w:ilvl="3" w:tplc="0CE4F740">
      <w:start w:val="1"/>
      <w:numFmt w:val="bullet"/>
      <w:lvlText w:val=""/>
      <w:lvlJc w:val="left"/>
      <w:pPr>
        <w:ind w:left="2880" w:hanging="360"/>
      </w:pPr>
      <w:rPr>
        <w:rFonts w:ascii="Symbol" w:hAnsi="Symbol" w:hint="default"/>
      </w:rPr>
    </w:lvl>
    <w:lvl w:ilvl="4" w:tplc="01487724">
      <w:start w:val="1"/>
      <w:numFmt w:val="bullet"/>
      <w:lvlText w:val="o"/>
      <w:lvlJc w:val="left"/>
      <w:pPr>
        <w:ind w:left="3600" w:hanging="360"/>
      </w:pPr>
      <w:rPr>
        <w:rFonts w:ascii="Courier New" w:hAnsi="Courier New" w:hint="default"/>
      </w:rPr>
    </w:lvl>
    <w:lvl w:ilvl="5" w:tplc="20F476B8">
      <w:start w:val="1"/>
      <w:numFmt w:val="bullet"/>
      <w:lvlText w:val=""/>
      <w:lvlJc w:val="left"/>
      <w:pPr>
        <w:ind w:left="4320" w:hanging="360"/>
      </w:pPr>
      <w:rPr>
        <w:rFonts w:ascii="Wingdings" w:hAnsi="Wingdings" w:hint="default"/>
      </w:rPr>
    </w:lvl>
    <w:lvl w:ilvl="6" w:tplc="EDAC879C">
      <w:start w:val="1"/>
      <w:numFmt w:val="bullet"/>
      <w:lvlText w:val=""/>
      <w:lvlJc w:val="left"/>
      <w:pPr>
        <w:ind w:left="5040" w:hanging="360"/>
      </w:pPr>
      <w:rPr>
        <w:rFonts w:ascii="Symbol" w:hAnsi="Symbol" w:hint="default"/>
      </w:rPr>
    </w:lvl>
    <w:lvl w:ilvl="7" w:tplc="E3EA125E">
      <w:start w:val="1"/>
      <w:numFmt w:val="bullet"/>
      <w:lvlText w:val="o"/>
      <w:lvlJc w:val="left"/>
      <w:pPr>
        <w:ind w:left="5760" w:hanging="360"/>
      </w:pPr>
      <w:rPr>
        <w:rFonts w:ascii="Courier New" w:hAnsi="Courier New" w:hint="default"/>
      </w:rPr>
    </w:lvl>
    <w:lvl w:ilvl="8" w:tplc="F814C97A">
      <w:start w:val="1"/>
      <w:numFmt w:val="bullet"/>
      <w:lvlText w:val=""/>
      <w:lvlJc w:val="left"/>
      <w:pPr>
        <w:ind w:left="6480" w:hanging="360"/>
      </w:pPr>
      <w:rPr>
        <w:rFonts w:ascii="Wingdings" w:hAnsi="Wingdings" w:hint="default"/>
      </w:rPr>
    </w:lvl>
  </w:abstractNum>
  <w:abstractNum w:abstractNumId="3" w15:restartNumberingAfterBreak="0">
    <w:nsid w:val="6F3EDA3A"/>
    <w:multiLevelType w:val="hybridMultilevel"/>
    <w:tmpl w:val="3538274A"/>
    <w:lvl w:ilvl="0" w:tplc="BD0ACFA4">
      <w:start w:val="1"/>
      <w:numFmt w:val="bullet"/>
      <w:lvlText w:val=""/>
      <w:lvlJc w:val="left"/>
      <w:pPr>
        <w:ind w:left="720" w:hanging="360"/>
      </w:pPr>
      <w:rPr>
        <w:rFonts w:ascii="Symbol" w:hAnsi="Symbol" w:hint="default"/>
      </w:rPr>
    </w:lvl>
    <w:lvl w:ilvl="1" w:tplc="6FC686B0">
      <w:start w:val="1"/>
      <w:numFmt w:val="bullet"/>
      <w:lvlText w:val="o"/>
      <w:lvlJc w:val="left"/>
      <w:pPr>
        <w:ind w:left="1440" w:hanging="360"/>
      </w:pPr>
      <w:rPr>
        <w:rFonts w:ascii="Courier New" w:hAnsi="Courier New" w:hint="default"/>
      </w:rPr>
    </w:lvl>
    <w:lvl w:ilvl="2" w:tplc="76E49E1E">
      <w:start w:val="1"/>
      <w:numFmt w:val="bullet"/>
      <w:lvlText w:val=""/>
      <w:lvlJc w:val="left"/>
      <w:pPr>
        <w:ind w:left="2160" w:hanging="360"/>
      </w:pPr>
      <w:rPr>
        <w:rFonts w:ascii="Wingdings" w:hAnsi="Wingdings" w:hint="default"/>
      </w:rPr>
    </w:lvl>
    <w:lvl w:ilvl="3" w:tplc="65421AE4">
      <w:start w:val="1"/>
      <w:numFmt w:val="bullet"/>
      <w:lvlText w:val=""/>
      <w:lvlJc w:val="left"/>
      <w:pPr>
        <w:ind w:left="2880" w:hanging="360"/>
      </w:pPr>
      <w:rPr>
        <w:rFonts w:ascii="Symbol" w:hAnsi="Symbol" w:hint="default"/>
      </w:rPr>
    </w:lvl>
    <w:lvl w:ilvl="4" w:tplc="1E42285E">
      <w:start w:val="1"/>
      <w:numFmt w:val="bullet"/>
      <w:lvlText w:val="o"/>
      <w:lvlJc w:val="left"/>
      <w:pPr>
        <w:ind w:left="3600" w:hanging="360"/>
      </w:pPr>
      <w:rPr>
        <w:rFonts w:ascii="Courier New" w:hAnsi="Courier New" w:hint="default"/>
      </w:rPr>
    </w:lvl>
    <w:lvl w:ilvl="5" w:tplc="E07EEB4A">
      <w:start w:val="1"/>
      <w:numFmt w:val="bullet"/>
      <w:lvlText w:val=""/>
      <w:lvlJc w:val="left"/>
      <w:pPr>
        <w:ind w:left="4320" w:hanging="360"/>
      </w:pPr>
      <w:rPr>
        <w:rFonts w:ascii="Wingdings" w:hAnsi="Wingdings" w:hint="default"/>
      </w:rPr>
    </w:lvl>
    <w:lvl w:ilvl="6" w:tplc="292CDCBA">
      <w:start w:val="1"/>
      <w:numFmt w:val="bullet"/>
      <w:lvlText w:val=""/>
      <w:lvlJc w:val="left"/>
      <w:pPr>
        <w:ind w:left="5040" w:hanging="360"/>
      </w:pPr>
      <w:rPr>
        <w:rFonts w:ascii="Symbol" w:hAnsi="Symbol" w:hint="default"/>
      </w:rPr>
    </w:lvl>
    <w:lvl w:ilvl="7" w:tplc="678030CE">
      <w:start w:val="1"/>
      <w:numFmt w:val="bullet"/>
      <w:lvlText w:val="o"/>
      <w:lvlJc w:val="left"/>
      <w:pPr>
        <w:ind w:left="5760" w:hanging="360"/>
      </w:pPr>
      <w:rPr>
        <w:rFonts w:ascii="Courier New" w:hAnsi="Courier New" w:hint="default"/>
      </w:rPr>
    </w:lvl>
    <w:lvl w:ilvl="8" w:tplc="CC30DDC6">
      <w:start w:val="1"/>
      <w:numFmt w:val="bullet"/>
      <w:lvlText w:val=""/>
      <w:lvlJc w:val="left"/>
      <w:pPr>
        <w:ind w:left="6480" w:hanging="360"/>
      </w:pPr>
      <w:rPr>
        <w:rFonts w:ascii="Wingdings" w:hAnsi="Wingdings" w:hint="default"/>
      </w:rPr>
    </w:lvl>
  </w:abstractNum>
  <w:num w:numId="1" w16cid:durableId="1157187932">
    <w:abstractNumId w:val="2"/>
  </w:num>
  <w:num w:numId="2" w16cid:durableId="404111971">
    <w:abstractNumId w:val="1"/>
  </w:num>
  <w:num w:numId="3" w16cid:durableId="1322270188">
    <w:abstractNumId w:val="3"/>
  </w:num>
  <w:num w:numId="4" w16cid:durableId="4110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A68C6"/>
    <w:rsid w:val="000132B8"/>
    <w:rsid w:val="00034F58"/>
    <w:rsid w:val="000468A0"/>
    <w:rsid w:val="00127D6C"/>
    <w:rsid w:val="0018496E"/>
    <w:rsid w:val="001D2280"/>
    <w:rsid w:val="001D47BC"/>
    <w:rsid w:val="001D7494"/>
    <w:rsid w:val="00215C5B"/>
    <w:rsid w:val="00261598"/>
    <w:rsid w:val="002C4EAB"/>
    <w:rsid w:val="002D4C96"/>
    <w:rsid w:val="003257AF"/>
    <w:rsid w:val="003E6715"/>
    <w:rsid w:val="00413A48"/>
    <w:rsid w:val="00434A17"/>
    <w:rsid w:val="004B254D"/>
    <w:rsid w:val="00587B3E"/>
    <w:rsid w:val="005933F8"/>
    <w:rsid w:val="005B1E0A"/>
    <w:rsid w:val="005C4222"/>
    <w:rsid w:val="006510BE"/>
    <w:rsid w:val="00653525"/>
    <w:rsid w:val="006B011A"/>
    <w:rsid w:val="006B514E"/>
    <w:rsid w:val="00722417"/>
    <w:rsid w:val="00763E37"/>
    <w:rsid w:val="0077366E"/>
    <w:rsid w:val="007B57DE"/>
    <w:rsid w:val="007B6162"/>
    <w:rsid w:val="00802C5D"/>
    <w:rsid w:val="008659C5"/>
    <w:rsid w:val="00877008"/>
    <w:rsid w:val="008A7862"/>
    <w:rsid w:val="008E5A8B"/>
    <w:rsid w:val="008F44DD"/>
    <w:rsid w:val="009640B8"/>
    <w:rsid w:val="009A12E3"/>
    <w:rsid w:val="00A20F4A"/>
    <w:rsid w:val="00A46F44"/>
    <w:rsid w:val="00A720C6"/>
    <w:rsid w:val="00A95BD0"/>
    <w:rsid w:val="00AC6023"/>
    <w:rsid w:val="00B26204"/>
    <w:rsid w:val="00B35282"/>
    <w:rsid w:val="00BD7897"/>
    <w:rsid w:val="00C577C9"/>
    <w:rsid w:val="00CADE4A"/>
    <w:rsid w:val="00D47E49"/>
    <w:rsid w:val="00D51E74"/>
    <w:rsid w:val="00D96952"/>
    <w:rsid w:val="00E02381"/>
    <w:rsid w:val="00E03071"/>
    <w:rsid w:val="00E032A5"/>
    <w:rsid w:val="00E71837"/>
    <w:rsid w:val="00E84BCB"/>
    <w:rsid w:val="00E92B76"/>
    <w:rsid w:val="00E951CB"/>
    <w:rsid w:val="00EA4BEC"/>
    <w:rsid w:val="00F03FAA"/>
    <w:rsid w:val="00F75A26"/>
    <w:rsid w:val="00F87D13"/>
    <w:rsid w:val="01D6897C"/>
    <w:rsid w:val="028A0BE8"/>
    <w:rsid w:val="0485A419"/>
    <w:rsid w:val="04B46373"/>
    <w:rsid w:val="061FE9EC"/>
    <w:rsid w:val="068B38B9"/>
    <w:rsid w:val="0708D97A"/>
    <w:rsid w:val="07319F9B"/>
    <w:rsid w:val="0AF3235C"/>
    <w:rsid w:val="0BEF3FC6"/>
    <w:rsid w:val="0C67D06B"/>
    <w:rsid w:val="0CAEA898"/>
    <w:rsid w:val="0CCA652E"/>
    <w:rsid w:val="0D311F44"/>
    <w:rsid w:val="0D8334A7"/>
    <w:rsid w:val="0DBDA262"/>
    <w:rsid w:val="0DE93F0B"/>
    <w:rsid w:val="0E313E95"/>
    <w:rsid w:val="0E54DC5F"/>
    <w:rsid w:val="0ECA714C"/>
    <w:rsid w:val="0EF31885"/>
    <w:rsid w:val="0EF52071"/>
    <w:rsid w:val="0F144365"/>
    <w:rsid w:val="0FD3C555"/>
    <w:rsid w:val="10044889"/>
    <w:rsid w:val="10DB7BC5"/>
    <w:rsid w:val="1130D08B"/>
    <w:rsid w:val="1143CBB2"/>
    <w:rsid w:val="1189A59F"/>
    <w:rsid w:val="12D805FB"/>
    <w:rsid w:val="137DB45C"/>
    <w:rsid w:val="158D9D19"/>
    <w:rsid w:val="15DF4F72"/>
    <w:rsid w:val="169A02EA"/>
    <w:rsid w:val="169EA287"/>
    <w:rsid w:val="16AD9098"/>
    <w:rsid w:val="16FB872C"/>
    <w:rsid w:val="17A2EEDB"/>
    <w:rsid w:val="17B64F0A"/>
    <w:rsid w:val="186D32EB"/>
    <w:rsid w:val="18E54234"/>
    <w:rsid w:val="192715C5"/>
    <w:rsid w:val="199FD9B2"/>
    <w:rsid w:val="1ACEAA71"/>
    <w:rsid w:val="1AD48A4F"/>
    <w:rsid w:val="1B4A0AD9"/>
    <w:rsid w:val="1C4AF0A9"/>
    <w:rsid w:val="1CB76589"/>
    <w:rsid w:val="1D1D7658"/>
    <w:rsid w:val="1DB06BC4"/>
    <w:rsid w:val="1E3524DF"/>
    <w:rsid w:val="1E7CFD26"/>
    <w:rsid w:val="1EB60E75"/>
    <w:rsid w:val="1EEFFB08"/>
    <w:rsid w:val="1F102E37"/>
    <w:rsid w:val="1F4684BF"/>
    <w:rsid w:val="1FE948D5"/>
    <w:rsid w:val="20033C72"/>
    <w:rsid w:val="210FD328"/>
    <w:rsid w:val="21117F96"/>
    <w:rsid w:val="22453AD8"/>
    <w:rsid w:val="22BA90DD"/>
    <w:rsid w:val="235A5563"/>
    <w:rsid w:val="24F5FF71"/>
    <w:rsid w:val="25578796"/>
    <w:rsid w:val="256AA7AA"/>
    <w:rsid w:val="25E06E14"/>
    <w:rsid w:val="265B5400"/>
    <w:rsid w:val="266443FB"/>
    <w:rsid w:val="273FE5FA"/>
    <w:rsid w:val="282216DB"/>
    <w:rsid w:val="28B39DA4"/>
    <w:rsid w:val="2969F2AA"/>
    <w:rsid w:val="296A878E"/>
    <w:rsid w:val="2A615A8B"/>
    <w:rsid w:val="2A8BDB02"/>
    <w:rsid w:val="2AEFE3FD"/>
    <w:rsid w:val="2B1B4719"/>
    <w:rsid w:val="2B8FC228"/>
    <w:rsid w:val="2BCA5F8E"/>
    <w:rsid w:val="2C9CE9F9"/>
    <w:rsid w:val="2CCE3B24"/>
    <w:rsid w:val="2D1CC7C7"/>
    <w:rsid w:val="2D489519"/>
    <w:rsid w:val="2D95A798"/>
    <w:rsid w:val="2DF75FEA"/>
    <w:rsid w:val="2E522CBD"/>
    <w:rsid w:val="2FAF03C5"/>
    <w:rsid w:val="2FF30267"/>
    <w:rsid w:val="300CF221"/>
    <w:rsid w:val="3080D706"/>
    <w:rsid w:val="3096786C"/>
    <w:rsid w:val="3127CD44"/>
    <w:rsid w:val="3141A71A"/>
    <w:rsid w:val="317CA69D"/>
    <w:rsid w:val="31AAD94B"/>
    <w:rsid w:val="31F1F0ED"/>
    <w:rsid w:val="32305218"/>
    <w:rsid w:val="32319682"/>
    <w:rsid w:val="3275A358"/>
    <w:rsid w:val="32D5ACBC"/>
    <w:rsid w:val="34275ED7"/>
    <w:rsid w:val="3489E4B1"/>
    <w:rsid w:val="3598B0BC"/>
    <w:rsid w:val="372EC6F5"/>
    <w:rsid w:val="377ECB05"/>
    <w:rsid w:val="384525C7"/>
    <w:rsid w:val="387A8AEE"/>
    <w:rsid w:val="388A220E"/>
    <w:rsid w:val="39111C99"/>
    <w:rsid w:val="3945B19F"/>
    <w:rsid w:val="395FF29B"/>
    <w:rsid w:val="39897397"/>
    <w:rsid w:val="39978D79"/>
    <w:rsid w:val="39A00739"/>
    <w:rsid w:val="3A03CC95"/>
    <w:rsid w:val="3A72BAA0"/>
    <w:rsid w:val="3AAFCB8A"/>
    <w:rsid w:val="3B6302EB"/>
    <w:rsid w:val="3BD8E9CD"/>
    <w:rsid w:val="3C68596E"/>
    <w:rsid w:val="3CEDC7CD"/>
    <w:rsid w:val="3E0CB887"/>
    <w:rsid w:val="3E1ECE17"/>
    <w:rsid w:val="3E865A26"/>
    <w:rsid w:val="3EB046E0"/>
    <w:rsid w:val="3ECD366D"/>
    <w:rsid w:val="3F6358DE"/>
    <w:rsid w:val="3FFB94F2"/>
    <w:rsid w:val="401355DA"/>
    <w:rsid w:val="40862FDC"/>
    <w:rsid w:val="40ABCCE1"/>
    <w:rsid w:val="411D65E0"/>
    <w:rsid w:val="42C1675A"/>
    <w:rsid w:val="4366740F"/>
    <w:rsid w:val="4482455F"/>
    <w:rsid w:val="449757A1"/>
    <w:rsid w:val="44CA7F38"/>
    <w:rsid w:val="45B6FF2E"/>
    <w:rsid w:val="45FE5DEE"/>
    <w:rsid w:val="46321EC0"/>
    <w:rsid w:val="46F1A33B"/>
    <w:rsid w:val="470141AC"/>
    <w:rsid w:val="4747D19F"/>
    <w:rsid w:val="47E400F4"/>
    <w:rsid w:val="482450C5"/>
    <w:rsid w:val="48B1A6F4"/>
    <w:rsid w:val="49238642"/>
    <w:rsid w:val="493816E9"/>
    <w:rsid w:val="49874E08"/>
    <w:rsid w:val="49A6AED9"/>
    <w:rsid w:val="4A38B8D2"/>
    <w:rsid w:val="4B6BFB93"/>
    <w:rsid w:val="4B87FD24"/>
    <w:rsid w:val="4BE5D505"/>
    <w:rsid w:val="4C6B50A7"/>
    <w:rsid w:val="4CF1E6C1"/>
    <w:rsid w:val="4D34188B"/>
    <w:rsid w:val="4DD06DEC"/>
    <w:rsid w:val="4DEF9981"/>
    <w:rsid w:val="4E4DF44D"/>
    <w:rsid w:val="4F9F35CE"/>
    <w:rsid w:val="4FA379CE"/>
    <w:rsid w:val="51BD12B5"/>
    <w:rsid w:val="51DA68C6"/>
    <w:rsid w:val="533C8C29"/>
    <w:rsid w:val="537E43C1"/>
    <w:rsid w:val="539E5E35"/>
    <w:rsid w:val="5402F2F0"/>
    <w:rsid w:val="5408A6FF"/>
    <w:rsid w:val="5661D7A1"/>
    <w:rsid w:val="56ACCE2B"/>
    <w:rsid w:val="56C4E7C8"/>
    <w:rsid w:val="57F7AF5E"/>
    <w:rsid w:val="58B15F5D"/>
    <w:rsid w:val="58C2DE70"/>
    <w:rsid w:val="5AE639D7"/>
    <w:rsid w:val="5C9FC9CF"/>
    <w:rsid w:val="5DF19E16"/>
    <w:rsid w:val="5E2D674F"/>
    <w:rsid w:val="5E41E6D2"/>
    <w:rsid w:val="5E7BE7FF"/>
    <w:rsid w:val="5EC15757"/>
    <w:rsid w:val="5FC05D90"/>
    <w:rsid w:val="5FDCE04D"/>
    <w:rsid w:val="5FE0DFEC"/>
    <w:rsid w:val="60B5D697"/>
    <w:rsid w:val="61243632"/>
    <w:rsid w:val="620DFF31"/>
    <w:rsid w:val="629D5FAB"/>
    <w:rsid w:val="63F7172D"/>
    <w:rsid w:val="6469153D"/>
    <w:rsid w:val="65C991E1"/>
    <w:rsid w:val="65CE22D1"/>
    <w:rsid w:val="65E1CB7D"/>
    <w:rsid w:val="65E4B5EE"/>
    <w:rsid w:val="65F48D31"/>
    <w:rsid w:val="6614AFA4"/>
    <w:rsid w:val="66A90278"/>
    <w:rsid w:val="67D95A34"/>
    <w:rsid w:val="6801EDC3"/>
    <w:rsid w:val="696D4B32"/>
    <w:rsid w:val="69703F2F"/>
    <w:rsid w:val="6AD93078"/>
    <w:rsid w:val="6B4854B9"/>
    <w:rsid w:val="6BA80C5A"/>
    <w:rsid w:val="6BF05B41"/>
    <w:rsid w:val="6CB671C7"/>
    <w:rsid w:val="6CE37F57"/>
    <w:rsid w:val="6D037100"/>
    <w:rsid w:val="6F216448"/>
    <w:rsid w:val="6F2E7EDC"/>
    <w:rsid w:val="70073B44"/>
    <w:rsid w:val="70226DA8"/>
    <w:rsid w:val="70BBD687"/>
    <w:rsid w:val="71D5C60D"/>
    <w:rsid w:val="7259859D"/>
    <w:rsid w:val="731E1E3E"/>
    <w:rsid w:val="73269E9E"/>
    <w:rsid w:val="7392CD22"/>
    <w:rsid w:val="744E613B"/>
    <w:rsid w:val="75D3FBDF"/>
    <w:rsid w:val="75DB5766"/>
    <w:rsid w:val="76CEB474"/>
    <w:rsid w:val="77120900"/>
    <w:rsid w:val="7714C617"/>
    <w:rsid w:val="7748C578"/>
    <w:rsid w:val="782FFA44"/>
    <w:rsid w:val="7833A46F"/>
    <w:rsid w:val="79A03AE8"/>
    <w:rsid w:val="7A5A55EA"/>
    <w:rsid w:val="7AAB96B2"/>
    <w:rsid w:val="7ADA99C9"/>
    <w:rsid w:val="7B0682D9"/>
    <w:rsid w:val="7BD08DB4"/>
    <w:rsid w:val="7D124CD1"/>
    <w:rsid w:val="7E3BC934"/>
    <w:rsid w:val="7E7FC94B"/>
    <w:rsid w:val="7E9983E6"/>
    <w:rsid w:val="7F3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8C6"/>
  <w15:chartTrackingRefBased/>
  <w15:docId w15:val="{836D6481-B970-41A2-B9FE-C81998A7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34D84-3194-40EC-8919-1FD52BA6B72E}">
  <ds:schemaRefs>
    <ds:schemaRef ds:uri="http://schemas.microsoft.com/sharepoint/v3/contenttype/forms"/>
  </ds:schemaRefs>
</ds:datastoreItem>
</file>

<file path=customXml/itemProps2.xml><?xml version="1.0" encoding="utf-8"?>
<ds:datastoreItem xmlns:ds="http://schemas.openxmlformats.org/officeDocument/2006/customXml" ds:itemID="{86A8A001-3807-47CF-98E2-01B690BA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863D1-BAA7-405F-B5A1-18B8E0B1D6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2111</Words>
  <Characters>10980</Characters>
  <Application>Microsoft Office Word</Application>
  <DocSecurity>0</DocSecurity>
  <Lines>244</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Emily P</cp:lastModifiedBy>
  <cp:revision>3</cp:revision>
  <dcterms:created xsi:type="dcterms:W3CDTF">2025-12-01T13:16:00Z</dcterms:created>
  <dcterms:modified xsi:type="dcterms:W3CDTF">2025-12-02T21:14:00Z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