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946E" w14:textId="43C692B1" w:rsidR="3746D1C4" w:rsidRPr="001C17C9" w:rsidRDefault="00C5474C" w:rsidP="26BE8008">
      <w:pPr>
        <w:jc w:val="center"/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b/>
          <w:bCs/>
          <w:color w:val="000000" w:themeColor="text1"/>
          <w:u w:val="single"/>
          <w:lang w:val="am-ET"/>
        </w:rPr>
        <w:t>የሕዝባዊ</w:t>
      </w:r>
      <w:r w:rsidRPr="001C17C9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color w:val="000000" w:themeColor="text1"/>
          <w:u w:val="single"/>
          <w:lang w:val="am-ET"/>
        </w:rPr>
        <w:t>ስብሰባ</w:t>
      </w:r>
      <w:r w:rsidRPr="001C17C9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color w:val="000000" w:themeColor="text1"/>
          <w:u w:val="single"/>
          <w:lang w:val="am-ET"/>
        </w:rPr>
        <w:t>ጥሪ</w:t>
      </w:r>
      <w:r w:rsidRPr="001C17C9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color w:val="000000" w:themeColor="text1"/>
          <w:u w:val="single"/>
          <w:lang w:val="am-ET"/>
        </w:rPr>
        <w:t>ማስታወቂያ</w:t>
      </w:r>
    </w:p>
    <w:p w14:paraId="49152067" w14:textId="1C820138" w:rsidR="737C0842" w:rsidRPr="001C17C9" w:rsidRDefault="00C5474C" w:rsidP="26BE8008">
      <w:pPr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b/>
          <w:bCs/>
          <w:lang w:val="am-ET"/>
        </w:rPr>
        <w:t>ቀንና</w:t>
      </w:r>
      <w:r w:rsidRPr="001C17C9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lang w:val="am-ET"/>
        </w:rPr>
        <w:t>ሰዓት፡</w:t>
      </w:r>
      <w:r w:rsidR="3BEAD558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ሰኞ፣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ህዳር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="3F0D7273" w:rsidRPr="001C17C9">
        <w:rPr>
          <w:rFonts w:ascii="Times New Roman" w:eastAsia="Times New Roman" w:hAnsi="Times New Roman" w:cs="Times New Roman"/>
          <w:lang w:val="am-ET"/>
        </w:rPr>
        <w:t>3</w:t>
      </w:r>
      <w:r w:rsidR="001C17C9">
        <w:rPr>
          <w:rFonts w:ascii="Nyala" w:eastAsia="Times New Roman" w:hAnsi="Nyala" w:cs="Nyala"/>
          <w:lang w:val="am-ET"/>
        </w:rPr>
        <w:t xml:space="preserve">፣ </w:t>
      </w:r>
      <w:r w:rsidR="65F56376" w:rsidRPr="001C17C9">
        <w:rPr>
          <w:rFonts w:ascii="Times New Roman" w:eastAsia="Times New Roman" w:hAnsi="Times New Roman" w:cs="Times New Roman"/>
          <w:lang w:val="am-ET"/>
        </w:rPr>
        <w:t>2025</w:t>
      </w:r>
      <w:r w:rsidRPr="001C17C9">
        <w:rPr>
          <w:rFonts w:ascii="Nyala" w:eastAsia="Times New Roman" w:hAnsi="Nyala" w:cs="Nyala"/>
          <w:lang w:val="am-ET"/>
        </w:rPr>
        <w:t>፣</w:t>
      </w:r>
      <w:r w:rsidR="65F56376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ከ</w:t>
      </w:r>
      <w:r w:rsidR="65F56376" w:rsidRPr="001C17C9">
        <w:rPr>
          <w:rFonts w:ascii="Times New Roman" w:eastAsia="Times New Roman" w:hAnsi="Times New Roman" w:cs="Times New Roman"/>
          <w:lang w:val="am-ET"/>
        </w:rPr>
        <w:t>1</w:t>
      </w:r>
      <w:r w:rsidR="3F0D7273" w:rsidRPr="001C17C9">
        <w:rPr>
          <w:rFonts w:ascii="Times New Roman" w:eastAsia="Times New Roman" w:hAnsi="Times New Roman" w:cs="Times New Roman"/>
          <w:lang w:val="am-ET"/>
        </w:rPr>
        <w:t>2</w:t>
      </w:r>
      <w:r w:rsidR="65F56376" w:rsidRPr="001C17C9">
        <w:rPr>
          <w:rFonts w:ascii="Times New Roman" w:eastAsia="Times New Roman" w:hAnsi="Times New Roman" w:cs="Times New Roman"/>
          <w:lang w:val="am-ET"/>
        </w:rPr>
        <w:t>:</w:t>
      </w:r>
      <w:r w:rsidR="4DE6D5C8" w:rsidRPr="001C17C9">
        <w:rPr>
          <w:rFonts w:ascii="Times New Roman" w:eastAsia="Times New Roman" w:hAnsi="Times New Roman" w:cs="Times New Roman"/>
          <w:lang w:val="am-ET"/>
        </w:rPr>
        <w:t>3</w:t>
      </w:r>
      <w:r w:rsidR="65F56376" w:rsidRPr="001C17C9">
        <w:rPr>
          <w:rFonts w:ascii="Times New Roman" w:eastAsia="Times New Roman" w:hAnsi="Times New Roman" w:cs="Times New Roman"/>
          <w:lang w:val="am-ET"/>
        </w:rPr>
        <w:t xml:space="preserve">0 </w:t>
      </w:r>
      <w:r w:rsidR="76E8EEE1" w:rsidRPr="001C17C9">
        <w:rPr>
          <w:rFonts w:ascii="Times New Roman" w:eastAsia="Times New Roman" w:hAnsi="Times New Roman" w:cs="Times New Roman"/>
          <w:lang w:val="am-ET"/>
        </w:rPr>
        <w:t>P</w:t>
      </w:r>
      <w:r w:rsidR="65F56376" w:rsidRPr="001C17C9">
        <w:rPr>
          <w:rFonts w:ascii="Times New Roman" w:eastAsia="Times New Roman" w:hAnsi="Times New Roman" w:cs="Times New Roman"/>
          <w:lang w:val="am-ET"/>
        </w:rPr>
        <w:t xml:space="preserve">M </w:t>
      </w:r>
      <w:r w:rsidR="2FB48DDA" w:rsidRPr="001C17C9">
        <w:rPr>
          <w:rFonts w:ascii="Times New Roman" w:eastAsia="Times New Roman" w:hAnsi="Times New Roman" w:cs="Times New Roman"/>
          <w:lang w:val="am-ET"/>
        </w:rPr>
        <w:t xml:space="preserve">- </w:t>
      </w:r>
      <w:r w:rsidR="65F56376" w:rsidRPr="001C17C9">
        <w:rPr>
          <w:rFonts w:ascii="Times New Roman" w:eastAsia="Times New Roman" w:hAnsi="Times New Roman" w:cs="Times New Roman"/>
          <w:lang w:val="am-ET"/>
        </w:rPr>
        <w:t>2:</w:t>
      </w:r>
      <w:r w:rsidR="3F0D7273" w:rsidRPr="001C17C9">
        <w:rPr>
          <w:rFonts w:ascii="Times New Roman" w:eastAsia="Times New Roman" w:hAnsi="Times New Roman" w:cs="Times New Roman"/>
          <w:lang w:val="am-ET"/>
        </w:rPr>
        <w:t>0</w:t>
      </w:r>
      <w:r w:rsidR="65F56376" w:rsidRPr="001C17C9">
        <w:rPr>
          <w:rFonts w:ascii="Times New Roman" w:eastAsia="Times New Roman" w:hAnsi="Times New Roman" w:cs="Times New Roman"/>
          <w:lang w:val="am-ET"/>
        </w:rPr>
        <w:t xml:space="preserve">0 PM </w:t>
      </w:r>
    </w:p>
    <w:p w14:paraId="6264D2AF" w14:textId="6D13446A" w:rsidR="737C0842" w:rsidRPr="001C17C9" w:rsidRDefault="00C5474C" w:rsidP="1DF6DF55">
      <w:pPr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b/>
          <w:bCs/>
          <w:lang w:val="am-ET"/>
        </w:rPr>
        <w:t>ቦታው፡</w:t>
      </w:r>
      <w:r w:rsidR="3BEAD558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በርቀት፣</w:t>
      </w:r>
      <w:r w:rsidR="184F4620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እባክዎ</w:t>
      </w:r>
      <w:r w:rsidR="195282CD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hyperlink r:id="rId11">
        <w:r w:rsidRPr="001C17C9">
          <w:rPr>
            <w:rStyle w:val="Hyperlink"/>
            <w:rFonts w:ascii="Nyala" w:eastAsia="Times New Roman" w:hAnsi="Nyala" w:cs="Nyala"/>
            <w:lang w:val="am-ET"/>
          </w:rPr>
          <w:t>የዙም</w:t>
        </w:r>
        <w:r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Pr="001C17C9">
          <w:rPr>
            <w:rStyle w:val="Hyperlink"/>
            <w:rFonts w:ascii="Nyala" w:eastAsia="Times New Roman" w:hAnsi="Nyala" w:cs="Nyala"/>
            <w:lang w:val="am-ET"/>
          </w:rPr>
          <w:t>ማስፈንጠርያ</w:t>
        </w:r>
        <w:r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Pr="001C17C9">
          <w:rPr>
            <w:rStyle w:val="Hyperlink"/>
            <w:rFonts w:ascii="Nyala" w:eastAsia="Times New Roman" w:hAnsi="Nyala" w:cs="Nyala"/>
            <w:lang w:val="am-ET"/>
          </w:rPr>
          <w:t>ለማግኘት</w:t>
        </w:r>
        <w:r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Pr="001C17C9">
          <w:rPr>
            <w:rStyle w:val="Hyperlink"/>
            <w:rFonts w:ascii="Nyala" w:eastAsia="Times New Roman" w:hAnsi="Nyala" w:cs="Nyala"/>
            <w:lang w:val="am-ET"/>
          </w:rPr>
          <w:t>ለስብሰባው</w:t>
        </w:r>
        <w:r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Pr="001C17C9">
          <w:rPr>
            <w:rStyle w:val="Hyperlink"/>
            <w:rFonts w:ascii="Nyala" w:eastAsia="Times New Roman" w:hAnsi="Nyala" w:cs="Nyala"/>
            <w:lang w:val="am-ET"/>
          </w:rPr>
          <w:t>ይመዝገቡ</w:t>
        </w:r>
      </w:hyperlink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7382933F" w14:textId="57E52664" w:rsidR="737C0842" w:rsidRPr="001C17C9" w:rsidRDefault="00C5474C" w:rsidP="26BE8008">
      <w:pPr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lang w:val="am-ET"/>
        </w:rPr>
        <w:t>በ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St. 2024, c. 140 § 205 </w:t>
      </w:r>
      <w:r w:rsidRPr="001C17C9">
        <w:rPr>
          <w:rFonts w:ascii="Nyala" w:eastAsia="Times New Roman" w:hAnsi="Nyala" w:cs="Nyala"/>
          <w:lang w:val="am-ET"/>
        </w:rPr>
        <w:t>መሰረት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የተቋቋመው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</w:t>
      </w:r>
      <w:r w:rsidR="2BCB706A" w:rsidRPr="001C17C9">
        <w:rPr>
          <w:rFonts w:ascii="Times New Roman" w:eastAsia="Times New Roman" w:hAnsi="Times New Roman" w:cs="Times New Roman"/>
          <w:lang w:val="am-ET"/>
        </w:rPr>
        <w:t xml:space="preserve">Charles </w:t>
      </w:r>
      <w:r w:rsidR="005F1A08">
        <w:rPr>
          <w:rFonts w:ascii="Nyala" w:eastAsia="Times New Roman" w:hAnsi="Nyala" w:cs="Nyala"/>
          <w:lang w:val="am-ET"/>
        </w:rPr>
        <w:t>ወንዝ</w:t>
      </w:r>
      <w:r w:rsidR="2BCB706A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ግብረ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ሀይል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(CRTF)</w:t>
      </w:r>
      <w:r w:rsidR="2BCB706A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</w:t>
      </w:r>
      <w:r w:rsidR="2BCB706A" w:rsidRPr="001C17C9">
        <w:rPr>
          <w:rFonts w:ascii="Times New Roman" w:eastAsia="Times New Roman" w:hAnsi="Times New Roman" w:cs="Times New Roman"/>
          <w:lang w:val="am-ET"/>
        </w:rPr>
        <w:t>CRTF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ስብሰባ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የሚደረግ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መሆኑን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ያሳውቃል</w:t>
      </w:r>
      <w:r w:rsidR="001C17C9">
        <w:rPr>
          <w:rFonts w:ascii="Nyala" w:eastAsia="Times New Roman" w:hAnsi="Nyala" w:cs="Nyala"/>
          <w:lang w:val="am-ET"/>
        </w:rPr>
        <w:t>።</w:t>
      </w:r>
      <w:r w:rsidR="2BCB706A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በዚህ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ስብሰባ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ላይ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የተቸገረ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ማናቸውም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የማህበረሰቡ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ወይም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የግብረ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ሃይሉ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አባል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ወድያውኑ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በሚከተለው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አድራሻ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ከ</w:t>
      </w:r>
      <w:r w:rsidR="00D96E1B" w:rsidRPr="001C17C9">
        <w:rPr>
          <w:rFonts w:ascii="Times New Roman" w:eastAsia="Times New Roman" w:hAnsi="Times New Roman" w:cs="Times New Roman"/>
          <w:lang w:val="am-ET"/>
        </w:rPr>
        <w:t>Monika Roy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ጋር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መገናኘት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አለበት፡</w:t>
      </w:r>
      <w:r w:rsidR="00D96E1B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hyperlink r:id="rId12" w:history="1">
        <w:r w:rsidR="00D96E1B"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>monika.roy@mass.gov</w:t>
        </w:r>
      </w:hyperlink>
      <w:r w:rsidR="001C17C9">
        <w:rPr>
          <w:rFonts w:ascii="Nyala" w:eastAsia="Times New Roman" w:hAnsi="Nyala" w:cs="Nyala"/>
          <w:lang w:val="am-ET"/>
        </w:rPr>
        <w:t>።</w:t>
      </w:r>
    </w:p>
    <w:p w14:paraId="5BD76CEC" w14:textId="32B852A2" w:rsidR="737C0842" w:rsidRPr="001C17C9" w:rsidRDefault="004E4985" w:rsidP="26BE8008">
      <w:pPr>
        <w:rPr>
          <w:rFonts w:ascii="Times New Roman" w:eastAsia="Times New Roman" w:hAnsi="Times New Roman" w:cs="Times New Roman"/>
          <w:b/>
          <w:bCs/>
          <w:lang w:val="am-ET"/>
        </w:rPr>
      </w:pPr>
      <w:r w:rsidRPr="001C17C9">
        <w:rPr>
          <w:rFonts w:ascii="Nyala" w:eastAsia="Times New Roman" w:hAnsi="Nyala" w:cs="Nyala"/>
          <w:b/>
          <w:bCs/>
          <w:lang w:val="am-ET"/>
        </w:rPr>
        <w:t>የዚህ</w:t>
      </w:r>
      <w:r w:rsidRPr="001C17C9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lang w:val="am-ET"/>
        </w:rPr>
        <w:t>ስብሰባ</w:t>
      </w:r>
      <w:r w:rsidRPr="001C17C9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lang w:val="am-ET"/>
        </w:rPr>
        <w:t>አጀንዳ</w:t>
      </w:r>
      <w:r w:rsidRPr="001C17C9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lang w:val="am-ET"/>
        </w:rPr>
        <w:t>የሚከተለው</w:t>
      </w:r>
      <w:r w:rsidRPr="001C17C9">
        <w:rPr>
          <w:rFonts w:ascii="Times New Roman" w:eastAsia="Times New Roman" w:hAnsi="Times New Roman" w:cs="Times New Roman"/>
          <w:b/>
          <w:bCs/>
          <w:lang w:val="am-ET"/>
        </w:rPr>
        <w:t xml:space="preserve"> </w:t>
      </w:r>
      <w:r w:rsidRPr="001C17C9">
        <w:rPr>
          <w:rFonts w:ascii="Nyala" w:eastAsia="Times New Roman" w:hAnsi="Nyala" w:cs="Nyala"/>
          <w:b/>
          <w:bCs/>
          <w:lang w:val="am-ET"/>
        </w:rPr>
        <w:t>ነው፡</w:t>
      </w:r>
    </w:p>
    <w:p w14:paraId="75295157" w14:textId="4D4A41B7" w:rsidR="4EA305A4" w:rsidRPr="001C17C9" w:rsidRDefault="004E498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እንኳን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ደህና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መጣችሁ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እና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የስም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ጥሪ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3C704E02" w14:textId="679C3B19" w:rsidR="4EA305A4" w:rsidRPr="001C17C9" w:rsidRDefault="004E4985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የጥቅምት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6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ስብሰባ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ቃለ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ጉባኤዎች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ግምገማ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="2FA0F84A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>[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ድምጽ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መስጠት</w:t>
      </w:r>
      <w:r w:rsidR="2FA0F84A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>]</w:t>
      </w:r>
    </w:p>
    <w:p w14:paraId="2BF955E6" w14:textId="5C4010FF" w:rsidR="4E915AD5" w:rsidRPr="001C17C9" w:rsidRDefault="004E4985" w:rsidP="1DF6DF5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የግብረ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ሃይሉን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ስብሰባዎች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ምዝገባ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በተመለከተ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መወያየት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15C65CC7" w14:textId="782BA0F4" w:rsidR="00B2103C" w:rsidRPr="001C17C9" w:rsidRDefault="004E4985" w:rsidP="4383C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ህዳር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6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በቦታው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ላይ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በሚደረገው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በእግር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የመንሸራሸር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ፕሮግራም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ላይ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መወያየት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0FC34B2C" w14:textId="5AD03A79" w:rsidR="1BEB61CB" w:rsidRPr="001C17C9" w:rsidRDefault="004E4985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የህዝብ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አስተያየት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አሰባሰብ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መዋቅርና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ይዘት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ላይ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መወያየት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0388AD6B" w14:textId="2067B1CA" w:rsidR="1BEB61CB" w:rsidRPr="001C17C9" w:rsidRDefault="004E4985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ለግብረ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ሀይሉ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የመጨረሻ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ሪፖርት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በሚሰጡት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ተቀዳሚ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ምክረ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ሃሳቦች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ላይ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መወያየት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3EDEB83D" w14:textId="6963200C" w:rsidR="4EA305A4" w:rsidRPr="001C17C9" w:rsidRDefault="004E4985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ከግብረ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ሃይሉ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አባላት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የሚቀርቡ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ጥያቄዎች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</w:p>
    <w:p w14:paraId="28B48311" w14:textId="20E4E361" w:rsidR="4EA305A4" w:rsidRPr="001C17C9" w:rsidRDefault="004E498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የህዝብ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አስተያየት</w:t>
      </w:r>
      <w:r w:rsidR="4EA305A4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(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ሰዓቱ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እንደሚፈቅደው</w:t>
      </w:r>
      <w:r w:rsidR="4EA305A4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>)</w:t>
      </w:r>
    </w:p>
    <w:p w14:paraId="03F9A000" w14:textId="7BAB2B96" w:rsidR="4EA305A4" w:rsidRPr="001C17C9" w:rsidRDefault="004E498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am-ET"/>
        </w:rPr>
      </w:pPr>
      <w:r w:rsidRPr="001C17C9">
        <w:rPr>
          <w:rFonts w:ascii="Nyala" w:eastAsia="Times New Roman" w:hAnsi="Nyala" w:cs="Nyala"/>
          <w:color w:val="000000" w:themeColor="text1"/>
          <w:lang w:val="am-ET"/>
        </w:rPr>
        <w:t>ስብሰባው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ያበቃል</w:t>
      </w:r>
      <w:r w:rsidR="4EA305A4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[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ድምጽ</w:t>
      </w:r>
      <w:r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 xml:space="preserve"> </w:t>
      </w:r>
      <w:r w:rsidRPr="001C17C9">
        <w:rPr>
          <w:rFonts w:ascii="Nyala" w:eastAsia="Times New Roman" w:hAnsi="Nyala" w:cs="Nyala"/>
          <w:color w:val="000000" w:themeColor="text1"/>
          <w:lang w:val="am-ET"/>
        </w:rPr>
        <w:t>መስጠት</w:t>
      </w:r>
      <w:r w:rsidR="4EA305A4" w:rsidRPr="001C17C9">
        <w:rPr>
          <w:rFonts w:ascii="Times New Roman" w:eastAsia="Times New Roman" w:hAnsi="Times New Roman" w:cs="Times New Roman"/>
          <w:color w:val="000000" w:themeColor="text1"/>
          <w:lang w:val="am-ET"/>
        </w:rPr>
        <w:t>]</w:t>
      </w:r>
    </w:p>
    <w:p w14:paraId="6CE72CE1" w14:textId="5C0E3EE5" w:rsidR="26BE8008" w:rsidRPr="001C17C9" w:rsidRDefault="26BE8008" w:rsidP="26BE8008">
      <w:pPr>
        <w:rPr>
          <w:rFonts w:ascii="Times New Roman" w:eastAsia="Times New Roman" w:hAnsi="Times New Roman" w:cs="Times New Roman"/>
          <w:lang w:val="am-ET"/>
        </w:rPr>
      </w:pPr>
    </w:p>
    <w:p w14:paraId="77FC82BE" w14:textId="6E4A8286" w:rsidR="26DA1A4C" w:rsidRPr="001C17C9" w:rsidRDefault="004E4985" w:rsidP="26BE8008">
      <w:pPr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lang w:val="am-ET"/>
        </w:rPr>
        <w:t>ይህ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ማስታወቂያ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የወጣው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በ</w:t>
      </w:r>
      <w:r w:rsidR="26DA1A4C" w:rsidRPr="001C17C9">
        <w:rPr>
          <w:rFonts w:ascii="Times New Roman" w:eastAsia="Times New Roman" w:hAnsi="Times New Roman" w:cs="Times New Roman"/>
          <w:lang w:val="am-ET"/>
        </w:rPr>
        <w:t>M.G.L. c. 30A § 20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መሰረት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ነው፡</w:t>
      </w:r>
      <w:r w:rsidR="26DA1A4C" w:rsidRPr="001C17C9">
        <w:rPr>
          <w:rFonts w:ascii="Times New Roman" w:eastAsia="Times New Roman" w:hAnsi="Times New Roman" w:cs="Times New Roman"/>
          <w:lang w:val="am-ET"/>
        </w:rPr>
        <w:t xml:space="preserve"> </w:t>
      </w:r>
    </w:p>
    <w:p w14:paraId="30939707" w14:textId="3B37F766" w:rsidR="26DA1A4C" w:rsidRPr="001C17C9" w:rsidRDefault="004E4985" w:rsidP="26BE8008">
      <w:pPr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lang w:val="am-ET"/>
        </w:rPr>
        <w:t>ተጨማሪ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መረጃ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ለማግኘት፣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እባክዎ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ይህን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ገጽ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ይጎብኙ</w:t>
      </w:r>
      <w:r w:rsidR="26DA1A4C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hyperlink r:id="rId13" w:history="1">
        <w:r w:rsidR="005F1A08" w:rsidRPr="005464CD">
          <w:rPr>
            <w:rStyle w:val="Hyperlink"/>
            <w:rFonts w:ascii="Nyala" w:eastAsia="Times New Roman" w:hAnsi="Nyala" w:cs="Nyala"/>
            <w:lang w:val="am-ET"/>
          </w:rPr>
          <w:t>የ</w:t>
        </w:r>
        <w:bookmarkStart w:id="0" w:name="_GoBack"/>
        <w:r w:rsidR="005F1A08" w:rsidRPr="005464CD">
          <w:rPr>
            <w:rStyle w:val="Hyperlink"/>
            <w:rFonts w:ascii="Times New Roman" w:eastAsia="Times New Roman" w:hAnsi="Times New Roman" w:cs="Times New Roman"/>
            <w:lang w:val="am-ET"/>
          </w:rPr>
          <w:t>Charles</w:t>
        </w:r>
        <w:bookmarkEnd w:id="0"/>
        <w:r w:rsidR="005F1A08" w:rsidRPr="005464CD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="005F1A08" w:rsidRPr="005464CD">
          <w:rPr>
            <w:rStyle w:val="Hyperlink"/>
            <w:rFonts w:ascii="Nyala" w:eastAsia="Times New Roman" w:hAnsi="Nyala" w:cs="Nyala"/>
            <w:lang w:val="am-ET"/>
          </w:rPr>
          <w:t>ወንዝ</w:t>
        </w:r>
        <w:r w:rsidR="005F1A08" w:rsidRPr="005464CD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="005F1A08" w:rsidRPr="005464CD">
          <w:rPr>
            <w:rStyle w:val="Hyperlink"/>
            <w:rFonts w:ascii="Nyala" w:eastAsia="Times New Roman" w:hAnsi="Nyala" w:cs="Nyala"/>
            <w:lang w:val="am-ET"/>
          </w:rPr>
          <w:t>ግብረ ኃይል</w:t>
        </w:r>
        <w:r w:rsidR="005F1A08" w:rsidRPr="005464CD">
          <w:rPr>
            <w:rStyle w:val="Hyperlink"/>
            <w:rFonts w:ascii="Times New Roman" w:eastAsia="Times New Roman" w:hAnsi="Times New Roman" w:cs="Times New Roman"/>
            <w:lang w:val="am-ET"/>
          </w:rPr>
          <w:t xml:space="preserve"> </w:t>
        </w:r>
        <w:r w:rsidR="005F1A08" w:rsidRPr="005464CD">
          <w:rPr>
            <w:rStyle w:val="Hyperlink"/>
            <w:rFonts w:ascii="Nyala" w:eastAsia="Times New Roman" w:hAnsi="Nyala" w:cs="Nyala"/>
            <w:lang w:val="am-ET"/>
          </w:rPr>
          <w:t>ድረገጽ</w:t>
        </w:r>
      </w:hyperlink>
      <w:r w:rsidR="26DA1A4C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ወይም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በዚህ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አድራሻ</w:t>
      </w:r>
      <w:r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ያግኙን፡</w:t>
      </w:r>
      <w:r w:rsidR="26DA1A4C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hyperlink r:id="rId14">
        <w:r w:rsidR="26DA1A4C" w:rsidRPr="001C17C9">
          <w:rPr>
            <w:rStyle w:val="Hyperlink"/>
            <w:rFonts w:ascii="Times New Roman" w:eastAsia="Times New Roman" w:hAnsi="Times New Roman" w:cs="Times New Roman"/>
            <w:lang w:val="am-ET"/>
          </w:rPr>
          <w:t>charlesrivertaskforce@mass.gov</w:t>
        </w:r>
      </w:hyperlink>
      <w:r w:rsidR="26DA1A4C" w:rsidRPr="001C17C9">
        <w:rPr>
          <w:rFonts w:ascii="Times New Roman" w:eastAsia="Times New Roman" w:hAnsi="Times New Roman" w:cs="Times New Roman"/>
          <w:lang w:val="am-ET"/>
        </w:rPr>
        <w:t>.</w:t>
      </w:r>
    </w:p>
    <w:p w14:paraId="58521E9F" w14:textId="33118EB7" w:rsidR="26DA1A4C" w:rsidRPr="001C17C9" w:rsidRDefault="004E4985" w:rsidP="26BE8008">
      <w:pPr>
        <w:rPr>
          <w:rFonts w:ascii="Times New Roman" w:eastAsia="Times New Roman" w:hAnsi="Times New Roman" w:cs="Times New Roman"/>
          <w:lang w:val="am-ET"/>
        </w:rPr>
      </w:pPr>
      <w:r w:rsidRPr="001C17C9">
        <w:rPr>
          <w:rFonts w:ascii="Nyala" w:eastAsia="Times New Roman" w:hAnsi="Nyala" w:cs="Nyala"/>
          <w:b/>
          <w:bCs/>
          <w:lang w:val="am-ET"/>
        </w:rPr>
        <w:t>የተለጠፈው፡</w:t>
      </w:r>
      <w:r w:rsidR="4E2245D2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ሐሙስ</w:t>
      </w:r>
      <w:r w:rsidR="3F0D7273" w:rsidRPr="001C17C9">
        <w:rPr>
          <w:rFonts w:ascii="Times New Roman" w:eastAsia="Times New Roman" w:hAnsi="Times New Roman" w:cs="Times New Roman"/>
          <w:lang w:val="am-ET"/>
        </w:rPr>
        <w:t xml:space="preserve"> </w:t>
      </w:r>
      <w:r w:rsidRPr="001C17C9">
        <w:rPr>
          <w:rFonts w:ascii="Nyala" w:eastAsia="Times New Roman" w:hAnsi="Nyala" w:cs="Nyala"/>
          <w:lang w:val="am-ET"/>
        </w:rPr>
        <w:t>ጥቅምት</w:t>
      </w:r>
      <w:r w:rsidR="3F0D7273" w:rsidRPr="001C17C9">
        <w:rPr>
          <w:rFonts w:ascii="Times New Roman" w:eastAsia="Times New Roman" w:hAnsi="Times New Roman" w:cs="Times New Roman"/>
          <w:lang w:val="am-ET"/>
        </w:rPr>
        <w:t xml:space="preserve"> 30</w:t>
      </w:r>
      <w:r w:rsidR="001C17C9">
        <w:rPr>
          <w:rFonts w:ascii="Nyala" w:eastAsia="Times New Roman" w:hAnsi="Nyala" w:cs="Nyala"/>
          <w:lang w:val="am-ET"/>
        </w:rPr>
        <w:t xml:space="preserve">፣ </w:t>
      </w:r>
      <w:r w:rsidR="0586B117" w:rsidRPr="001C17C9">
        <w:rPr>
          <w:rFonts w:ascii="Times New Roman" w:eastAsia="Times New Roman" w:hAnsi="Times New Roman" w:cs="Times New Roman"/>
          <w:lang w:val="am-ET"/>
        </w:rPr>
        <w:t xml:space="preserve">2025 </w:t>
      </w:r>
      <w:r w:rsidRPr="001C17C9">
        <w:rPr>
          <w:rFonts w:ascii="Nyala" w:eastAsia="Times New Roman" w:hAnsi="Nyala" w:cs="Nyala"/>
          <w:lang w:val="am-ET"/>
        </w:rPr>
        <w:t>በ</w:t>
      </w:r>
      <w:r w:rsidR="3F0D7273" w:rsidRPr="001C17C9">
        <w:rPr>
          <w:rFonts w:ascii="Times New Roman" w:eastAsia="Times New Roman" w:hAnsi="Times New Roman" w:cs="Times New Roman"/>
          <w:lang w:val="am-ET"/>
        </w:rPr>
        <w:t>12:30pm</w:t>
      </w:r>
    </w:p>
    <w:p w14:paraId="3B629EC0" w14:textId="1D384781" w:rsidR="737C0842" w:rsidRPr="001C17C9" w:rsidRDefault="737C0842">
      <w:pPr>
        <w:rPr>
          <w:rFonts w:ascii="Times New Roman" w:hAnsi="Times New Roman" w:cs="Times New Roman"/>
          <w:lang w:val="am-ET"/>
        </w:rPr>
      </w:pPr>
    </w:p>
    <w:sectPr w:rsidR="737C0842" w:rsidRPr="001C17C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B077" w14:textId="77777777" w:rsidR="00143CFA" w:rsidRDefault="00143CFA">
      <w:pPr>
        <w:spacing w:after="0" w:line="240" w:lineRule="auto"/>
      </w:pPr>
      <w:r>
        <w:separator/>
      </w:r>
    </w:p>
  </w:endnote>
  <w:endnote w:type="continuationSeparator" w:id="0">
    <w:p w14:paraId="7A8FF013" w14:textId="77777777" w:rsidR="00143CFA" w:rsidRDefault="0014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F8CF" w14:textId="77777777" w:rsidR="00143CFA" w:rsidRDefault="00143CFA">
      <w:pPr>
        <w:spacing w:after="0" w:line="240" w:lineRule="auto"/>
      </w:pPr>
      <w:r>
        <w:separator/>
      </w:r>
    </w:p>
  </w:footnote>
  <w:footnote w:type="continuationSeparator" w:id="0">
    <w:p w14:paraId="7D353BE5" w14:textId="77777777" w:rsidR="00143CFA" w:rsidRDefault="0014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  <w:lang w:eastAsia="en-US"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COMMONWEALTH OF MASSACHUSETTS</w:t>
          </w:r>
        </w:p>
        <w:p w14:paraId="06EE9FC1" w14:textId="7061FA59" w:rsidR="26BE8008" w:rsidRDefault="001C17C9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proofErr w:type="spellStart"/>
          <w:r>
            <w:rPr>
              <w:rFonts w:ascii="Nyala" w:eastAsia="Times New Roman" w:hAnsi="Nyala" w:cs="Nyala"/>
              <w:b/>
              <w:bCs/>
              <w:color w:val="000000" w:themeColor="text1"/>
              <w:sz w:val="32"/>
              <w:szCs w:val="32"/>
            </w:rPr>
            <w:t>የ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</w:t>
          </w:r>
          <w:proofErr w:type="spellEnd"/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="005F1A08">
            <w:rPr>
              <w:rFonts w:ascii="Nyala" w:eastAsia="Times New Roman" w:hAnsi="Nyala" w:cs="Nyala"/>
              <w:color w:val="000000" w:themeColor="text1"/>
              <w:sz w:val="32"/>
              <w:szCs w:val="32"/>
            </w:rPr>
            <w:t>ወንዝ</w:t>
          </w:r>
          <w:proofErr w:type="spellEnd"/>
          <w:r w:rsidRPr="001C17C9"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1C17C9">
            <w:rPr>
              <w:rFonts w:ascii="Nyala" w:eastAsia="Times New Roman" w:hAnsi="Nyala" w:cs="Nyala"/>
              <w:color w:val="000000" w:themeColor="text1"/>
              <w:sz w:val="32"/>
              <w:szCs w:val="32"/>
            </w:rPr>
            <w:t>ግብረ</w:t>
          </w:r>
          <w:proofErr w:type="spellEnd"/>
          <w:r w:rsidRPr="001C17C9"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1C17C9">
            <w:rPr>
              <w:rFonts w:ascii="Nyala" w:eastAsia="Times New Roman" w:hAnsi="Nyala" w:cs="Nyala"/>
              <w:color w:val="000000" w:themeColor="text1"/>
              <w:sz w:val="32"/>
              <w:szCs w:val="32"/>
            </w:rPr>
            <w:t>ኃይል</w:t>
          </w:r>
          <w:proofErr w:type="spellEnd"/>
        </w:p>
        <w:p w14:paraId="342975E8" w14:textId="2FE11B39" w:rsidR="26BE8008" w:rsidRDefault="001C17C9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proofErr w:type="spellStart"/>
          <w:r>
            <w:rPr>
              <w:rFonts w:ascii="Nyala" w:eastAsia="Times New Roman" w:hAnsi="Nyala" w:cs="Nyala"/>
              <w:b/>
              <w:bCs/>
              <w:color w:val="000000" w:themeColor="text1"/>
              <w:sz w:val="32"/>
              <w:szCs w:val="32"/>
            </w:rPr>
            <w:t>ስብሰባ</w:t>
          </w:r>
          <w:proofErr w:type="spellEnd"/>
          <w:r w:rsidR="78A3EFB9" w:rsidRPr="78A3EFB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</w:t>
          </w:r>
          <w:r w:rsidR="0091622F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4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7642"/>
    <w:rsid w:val="00005252"/>
    <w:rsid w:val="00143CFA"/>
    <w:rsid w:val="001C17C9"/>
    <w:rsid w:val="002656D0"/>
    <w:rsid w:val="002D4ECB"/>
    <w:rsid w:val="003257AF"/>
    <w:rsid w:val="00437EDB"/>
    <w:rsid w:val="004E1827"/>
    <w:rsid w:val="004E4985"/>
    <w:rsid w:val="00500F8E"/>
    <w:rsid w:val="00580190"/>
    <w:rsid w:val="005F1A08"/>
    <w:rsid w:val="00671929"/>
    <w:rsid w:val="006C58A7"/>
    <w:rsid w:val="006E7FE9"/>
    <w:rsid w:val="0071939D"/>
    <w:rsid w:val="0091622F"/>
    <w:rsid w:val="00942A79"/>
    <w:rsid w:val="009D183E"/>
    <w:rsid w:val="00A95F66"/>
    <w:rsid w:val="00B2103C"/>
    <w:rsid w:val="00B542B3"/>
    <w:rsid w:val="00B74E60"/>
    <w:rsid w:val="00C5474C"/>
    <w:rsid w:val="00D96E1B"/>
    <w:rsid w:val="00DB3DC0"/>
    <w:rsid w:val="00FC2081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&#4840;Charles%20&#4808;&#4757;&#4829;%20&#4877;&#4709;&#4648;%20&#4739;&#4845;&#4621;%20&#4853;&#4648;&#4872;&#4925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roy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zoom.us/meeting/register/F3xZeVEfTRuPgIZ3-4Pg9Q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charlesrivertaskforce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Du, Van</dc:creator>
  <cp:lastModifiedBy>A</cp:lastModifiedBy>
  <cp:revision>7</cp:revision>
  <cp:lastPrinted>2025-11-27T07:19:00Z</cp:lastPrinted>
  <dcterms:created xsi:type="dcterms:W3CDTF">2025-11-26T22:05:00Z</dcterms:created>
  <dcterms:modified xsi:type="dcterms:W3CDTF">2025-11-27T07:19:00Z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