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B1A3" w14:textId="26D7FE49" w:rsidR="3746D1C4" w:rsidRPr="004E1602" w:rsidRDefault="004E1602" w:rsidP="26BE8008">
      <w:pPr>
        <w:jc w:val="center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pt-BR"/>
        </w:rPr>
        <w:t>AVISO</w:t>
      </w:r>
      <w:r w:rsidRPr="26BE8008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pt-BR"/>
        </w:rPr>
        <w:t xml:space="preserve"> DE REUNIÃO PÚBLICA</w:t>
      </w:r>
    </w:p>
    <w:p w14:paraId="542C666C" w14:textId="77777777" w:rsidR="737C0842" w:rsidRPr="004E1602" w:rsidRDefault="00731334" w:rsidP="26BE8008">
      <w:pPr>
        <w:rPr>
          <w:rFonts w:ascii="Times New Roman" w:eastAsia="Times New Roman" w:hAnsi="Times New Roman" w:cs="Times New Roman"/>
          <w:lang w:val="pt-BR"/>
        </w:rPr>
      </w:pPr>
      <w:r w:rsidRPr="1DF6DF55">
        <w:rPr>
          <w:rFonts w:ascii="Times New Roman" w:eastAsia="Times New Roman" w:hAnsi="Times New Roman" w:cs="Times New Roman"/>
          <w:b/>
          <w:bCs/>
          <w:lang w:val="pt-BR"/>
        </w:rPr>
        <w:t>Data e horário:</w:t>
      </w:r>
      <w:r w:rsidRPr="1DF6DF55">
        <w:rPr>
          <w:rFonts w:ascii="Times New Roman" w:eastAsia="Times New Roman" w:hAnsi="Times New Roman" w:cs="Times New Roman"/>
          <w:lang w:val="pt-BR"/>
        </w:rPr>
        <w:t xml:space="preserve"> segunda-feira, 3 de novembro de 2025, das 12h30 às 14h00 </w:t>
      </w:r>
    </w:p>
    <w:p w14:paraId="46621D84" w14:textId="1BDEB517" w:rsidR="737C0842" w:rsidRDefault="00731334" w:rsidP="1DF6DF55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1DF6DF55">
        <w:rPr>
          <w:rFonts w:ascii="Times New Roman" w:eastAsia="Times New Roman" w:hAnsi="Times New Roman" w:cs="Times New Roman"/>
          <w:b/>
          <w:bCs/>
          <w:lang w:val="pt-BR"/>
        </w:rPr>
        <w:t>Local:</w:t>
      </w:r>
      <w:r w:rsidR="184F4620" w:rsidRPr="1DF6DF55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remot</w:t>
      </w:r>
      <w:r w:rsidR="004E1602">
        <w:rPr>
          <w:rFonts w:ascii="Times New Roman" w:eastAsia="Times New Roman" w:hAnsi="Times New Roman" w:cs="Times New Roman"/>
          <w:color w:val="000000" w:themeColor="text1"/>
          <w:lang w:val="pt-BR"/>
        </w:rPr>
        <w:t>a</w:t>
      </w:r>
      <w:r w:rsidR="184F4620" w:rsidRPr="1DF6DF55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; </w:t>
      </w:r>
      <w:hyperlink r:id="rId10">
        <w:r w:rsidR="004E1602" w:rsidRPr="004E1602">
          <w:rPr>
            <w:rStyle w:val="Hyperlink"/>
            <w:rFonts w:ascii="Times New Roman" w:eastAsia="Times New Roman" w:hAnsi="Times New Roman" w:cs="Times New Roman"/>
            <w:lang w:val="pt-BR"/>
          </w:rPr>
          <w:t>ca</w:t>
        </w:r>
        <w:r w:rsidR="004E1602">
          <w:rPr>
            <w:rStyle w:val="Hyperlink"/>
            <w:rFonts w:ascii="Times New Roman" w:eastAsia="Times New Roman" w:hAnsi="Times New Roman" w:cs="Times New Roman"/>
            <w:lang w:val="pt-BR"/>
          </w:rPr>
          <w:t>dastre</w:t>
        </w:r>
        <w:r w:rsidR="195282CD" w:rsidRPr="1DF6DF55">
          <w:rPr>
            <w:rStyle w:val="Hyperlink"/>
            <w:rFonts w:ascii="Times New Roman" w:eastAsia="Times New Roman" w:hAnsi="Times New Roman" w:cs="Times New Roman"/>
            <w:lang w:val="pt-BR"/>
          </w:rPr>
          <w:t xml:space="preserve">-se </w:t>
        </w:r>
        <w:r w:rsidR="004E1602">
          <w:rPr>
            <w:rStyle w:val="Hyperlink"/>
            <w:rFonts w:ascii="Times New Roman" w:eastAsia="Times New Roman" w:hAnsi="Times New Roman" w:cs="Times New Roman"/>
            <w:lang w:val="pt-BR"/>
          </w:rPr>
          <w:t>na</w:t>
        </w:r>
        <w:r w:rsidR="195282CD" w:rsidRPr="1DF6DF55">
          <w:rPr>
            <w:rStyle w:val="Hyperlink"/>
            <w:rFonts w:ascii="Times New Roman" w:eastAsia="Times New Roman" w:hAnsi="Times New Roman" w:cs="Times New Roman"/>
            <w:lang w:val="pt-BR"/>
          </w:rPr>
          <w:t xml:space="preserve"> reunião para receber o link do Zoom.</w:t>
        </w:r>
      </w:hyperlink>
    </w:p>
    <w:p w14:paraId="3D133A74" w14:textId="77777777" w:rsidR="737C0842" w:rsidRPr="004E1602" w:rsidRDefault="00731334" w:rsidP="26BE8008">
      <w:pPr>
        <w:rPr>
          <w:rFonts w:ascii="Times New Roman" w:eastAsia="Times New Roman" w:hAnsi="Times New Roman" w:cs="Times New Roman"/>
          <w:lang w:val="pt-BR"/>
        </w:rPr>
      </w:pPr>
      <w:r w:rsidRPr="26BE8008">
        <w:rPr>
          <w:rFonts w:ascii="Times New Roman" w:eastAsia="Times New Roman" w:hAnsi="Times New Roman" w:cs="Times New Roman"/>
          <w:lang w:val="pt-BR"/>
        </w:rPr>
        <w:t xml:space="preserve">A Força-Tarefa do Rio Charles (CRTF), estabelecida de acordo com St. 2024, c. 140 § 205, anuncia uma reunião da CRTF. Qualquer membro do público ou da força-tarefa que tiver dificuldade para acessar esta reunião deve entrar em contato imediatamente com Monika Roy pelo e-mail </w:t>
      </w:r>
      <w:hyperlink r:id="rId11" w:history="1">
        <w:r w:rsidR="00D96E1B" w:rsidRPr="00936E26">
          <w:rPr>
            <w:rStyle w:val="Hyperlink"/>
            <w:rFonts w:ascii="Times New Roman" w:eastAsia="Times New Roman" w:hAnsi="Times New Roman" w:cs="Times New Roman"/>
            <w:lang w:val="pt-BR"/>
          </w:rPr>
          <w:t>monika.roy@mass.gov</w:t>
        </w:r>
      </w:hyperlink>
      <w:r w:rsidRPr="26BE8008">
        <w:rPr>
          <w:rFonts w:ascii="Times New Roman" w:eastAsia="Times New Roman" w:hAnsi="Times New Roman" w:cs="Times New Roman"/>
          <w:lang w:val="pt-BR"/>
        </w:rPr>
        <w:t>.</w:t>
      </w:r>
    </w:p>
    <w:p w14:paraId="25B64464" w14:textId="77777777" w:rsidR="737C0842" w:rsidRPr="004E1602" w:rsidRDefault="00731334" w:rsidP="26BE8008">
      <w:pPr>
        <w:rPr>
          <w:rFonts w:ascii="Times New Roman" w:eastAsia="Times New Roman" w:hAnsi="Times New Roman" w:cs="Times New Roman"/>
          <w:b/>
          <w:bCs/>
          <w:lang w:val="pt-BR"/>
        </w:rPr>
      </w:pPr>
      <w:r w:rsidRPr="26BE8008">
        <w:rPr>
          <w:rFonts w:ascii="Times New Roman" w:eastAsia="Times New Roman" w:hAnsi="Times New Roman" w:cs="Times New Roman"/>
          <w:b/>
          <w:bCs/>
          <w:lang w:val="pt-BR"/>
        </w:rPr>
        <w:t>A agenda desta reunião é:</w:t>
      </w:r>
    </w:p>
    <w:p w14:paraId="5C6A7868" w14:textId="77777777" w:rsidR="4EA305A4" w:rsidRPr="004E1602" w:rsidRDefault="0073133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Boas-vindas e Chamada de Presença </w:t>
      </w:r>
    </w:p>
    <w:p w14:paraId="7B9A23F1" w14:textId="77777777" w:rsidR="4EA305A4" w:rsidRPr="004E1602" w:rsidRDefault="00731334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1DF6DF55">
        <w:rPr>
          <w:rFonts w:ascii="Times New Roman" w:eastAsia="Times New Roman" w:hAnsi="Times New Roman" w:cs="Times New Roman"/>
          <w:color w:val="000000" w:themeColor="text1"/>
          <w:lang w:val="pt-BR"/>
        </w:rPr>
        <w:t>Revisão da ata da reunião de 6 de outubro [Votação]</w:t>
      </w:r>
    </w:p>
    <w:p w14:paraId="6361BF8C" w14:textId="77777777" w:rsidR="4E915AD5" w:rsidRPr="004E1602" w:rsidRDefault="00731334" w:rsidP="1DF6DF5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1DF6DF55">
        <w:rPr>
          <w:rFonts w:ascii="Times New Roman" w:eastAsia="Times New Roman" w:hAnsi="Times New Roman" w:cs="Times New Roman"/>
          <w:color w:val="000000" w:themeColor="text1"/>
          <w:lang w:val="pt-BR"/>
        </w:rPr>
        <w:t>Discutir a gravação das reuniões da força-tarefa</w:t>
      </w:r>
    </w:p>
    <w:p w14:paraId="37FE4663" w14:textId="77777777" w:rsidR="00B2103C" w:rsidRPr="004E1602" w:rsidRDefault="00731334" w:rsidP="4383C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lang w:val="pt-BR"/>
        </w:rPr>
        <w:t>Discutir a visita ao local em 6 de novembro</w:t>
      </w:r>
    </w:p>
    <w:p w14:paraId="30DF065A" w14:textId="77777777" w:rsidR="1BEB61CB" w:rsidRPr="004E1602" w:rsidRDefault="00731334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78A3EFB9">
        <w:rPr>
          <w:rFonts w:ascii="Times New Roman" w:eastAsia="Times New Roman" w:hAnsi="Times New Roman" w:cs="Times New Roman"/>
          <w:color w:val="000000" w:themeColor="text1"/>
          <w:lang w:val="pt-BR"/>
        </w:rPr>
        <w:t>Discutir a estrutura e o conteúdo das Audiências Públicas</w:t>
      </w:r>
    </w:p>
    <w:p w14:paraId="770381FC" w14:textId="77777777" w:rsidR="1BEB61CB" w:rsidRPr="004E1602" w:rsidRDefault="00731334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31F778C9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Discutir as recomendações preliminares para o relatório final da Força-Tarefa </w:t>
      </w:r>
    </w:p>
    <w:p w14:paraId="5C9E91D6" w14:textId="77777777" w:rsidR="4EA305A4" w:rsidRPr="004E1602" w:rsidRDefault="00731334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pt-BR"/>
        </w:rPr>
        <w:t>Perguntas dos membros da Força-Tarefa</w:t>
      </w:r>
    </w:p>
    <w:p w14:paraId="4A4DB128" w14:textId="77777777" w:rsidR="4EA305A4" w:rsidRPr="004E1602" w:rsidRDefault="0073133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pt-BR"/>
        </w:rPr>
        <w:t>Comentários do público (conforme o tempo permitir)</w:t>
      </w:r>
    </w:p>
    <w:p w14:paraId="21923362" w14:textId="77777777" w:rsidR="4EA305A4" w:rsidRDefault="0073133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pt-BR"/>
        </w:rPr>
        <w:t>Encerramento [Votação]</w:t>
      </w:r>
    </w:p>
    <w:p w14:paraId="00CA0701" w14:textId="77777777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617B6104" w14:textId="77777777" w:rsidR="26DA1A4C" w:rsidRPr="004E1602" w:rsidRDefault="00731334" w:rsidP="26BE8008">
      <w:pPr>
        <w:rPr>
          <w:rFonts w:ascii="Times New Roman" w:eastAsia="Times New Roman" w:hAnsi="Times New Roman" w:cs="Times New Roman"/>
          <w:lang w:val="pt-BR"/>
        </w:rPr>
      </w:pPr>
      <w:r w:rsidRPr="26BE8008">
        <w:rPr>
          <w:rFonts w:ascii="Times New Roman" w:eastAsia="Times New Roman" w:hAnsi="Times New Roman" w:cs="Times New Roman"/>
          <w:lang w:val="pt-BR"/>
        </w:rPr>
        <w:t xml:space="preserve">Este aviso é fornecido de acordo com as Leis Gerais de MA (M.G.L.) cap. 30A § 20. </w:t>
      </w:r>
    </w:p>
    <w:p w14:paraId="5545C460" w14:textId="77777777" w:rsidR="26DA1A4C" w:rsidRPr="004E1602" w:rsidRDefault="00731334" w:rsidP="26BE8008">
      <w:pPr>
        <w:rPr>
          <w:rFonts w:ascii="Times New Roman" w:eastAsia="Times New Roman" w:hAnsi="Times New Roman" w:cs="Times New Roman"/>
          <w:lang w:val="pt-BR"/>
        </w:rPr>
      </w:pPr>
      <w:r w:rsidRPr="26BE8008">
        <w:rPr>
          <w:rFonts w:ascii="Times New Roman" w:eastAsia="Times New Roman" w:hAnsi="Times New Roman" w:cs="Times New Roman"/>
          <w:lang w:val="pt-BR"/>
        </w:rPr>
        <w:t xml:space="preserve">Para mais informações, por favor visite a </w:t>
      </w:r>
      <w:hyperlink r:id="rId12">
        <w:r w:rsidR="26DA1A4C" w:rsidRPr="26BE8008">
          <w:rPr>
            <w:rStyle w:val="Hyperlink"/>
            <w:rFonts w:ascii="Times New Roman" w:eastAsia="Times New Roman" w:hAnsi="Times New Roman" w:cs="Times New Roman"/>
            <w:lang w:val="pt-BR"/>
          </w:rPr>
          <w:t>página da Força-Tarefa do Rio Charles</w:t>
        </w:r>
      </w:hyperlink>
      <w:r w:rsidRPr="26BE8008">
        <w:rPr>
          <w:rFonts w:ascii="Times New Roman" w:eastAsia="Times New Roman" w:hAnsi="Times New Roman" w:cs="Times New Roman"/>
          <w:lang w:val="pt-BR"/>
        </w:rPr>
        <w:t xml:space="preserve"> ou entre em contato: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  <w:lang w:val="pt-BR"/>
          </w:rPr>
          <w:t>charlesrivertaskforce@mass.gov</w:t>
        </w:r>
      </w:hyperlink>
      <w:r w:rsidRPr="26BE8008">
        <w:rPr>
          <w:rFonts w:ascii="Times New Roman" w:eastAsia="Times New Roman" w:hAnsi="Times New Roman" w:cs="Times New Roman"/>
          <w:lang w:val="pt-BR"/>
        </w:rPr>
        <w:t>.</w:t>
      </w:r>
    </w:p>
    <w:p w14:paraId="708B67B8" w14:textId="3EB8062B" w:rsidR="26DA1A4C" w:rsidRPr="004E1602" w:rsidRDefault="004E1602" w:rsidP="26BE8008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>Publicado</w:t>
      </w:r>
      <w:r w:rsidRPr="1DF6DF55">
        <w:rPr>
          <w:rFonts w:ascii="Times New Roman" w:eastAsia="Times New Roman" w:hAnsi="Times New Roman" w:cs="Times New Roman"/>
          <w:b/>
          <w:bCs/>
          <w:lang w:val="pt-BR"/>
        </w:rPr>
        <w:t>:</w:t>
      </w:r>
      <w:r w:rsidRPr="1DF6DF55">
        <w:rPr>
          <w:rFonts w:ascii="Times New Roman" w:eastAsia="Times New Roman" w:hAnsi="Times New Roman" w:cs="Times New Roman"/>
          <w:lang w:val="pt-BR"/>
        </w:rPr>
        <w:t xml:space="preserve"> Quinta-feira, 30 de outubro de 2025, às 12h30</w:t>
      </w:r>
    </w:p>
    <w:p w14:paraId="2F16FDAC" w14:textId="77777777" w:rsidR="737C0842" w:rsidRPr="004E1602" w:rsidRDefault="737C0842">
      <w:pPr>
        <w:rPr>
          <w:lang w:val="pt-BR"/>
        </w:rPr>
      </w:pPr>
    </w:p>
    <w:sectPr w:rsidR="737C0842" w:rsidRPr="004E160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559" w14:textId="77777777" w:rsidR="00E01BE4" w:rsidRDefault="00E01BE4">
      <w:pPr>
        <w:spacing w:after="0" w:line="240" w:lineRule="auto"/>
      </w:pPr>
      <w:r>
        <w:separator/>
      </w:r>
    </w:p>
  </w:endnote>
  <w:endnote w:type="continuationSeparator" w:id="0">
    <w:p w14:paraId="66053D0B" w14:textId="77777777" w:rsidR="00E01BE4" w:rsidRDefault="00E0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B2812" w14:paraId="76F769C5" w14:textId="77777777" w:rsidTr="26BE8008">
      <w:trPr>
        <w:trHeight w:val="300"/>
      </w:trPr>
      <w:tc>
        <w:tcPr>
          <w:tcW w:w="3120" w:type="dxa"/>
        </w:tcPr>
        <w:p w14:paraId="13450683" w14:textId="77777777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A17877C" w14:textId="77777777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53B58D37" w14:textId="77777777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0CA18EE6" w14:textId="77777777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ED38" w14:textId="77777777" w:rsidR="00E01BE4" w:rsidRDefault="00E01BE4">
      <w:pPr>
        <w:spacing w:after="0" w:line="240" w:lineRule="auto"/>
      </w:pPr>
      <w:r>
        <w:separator/>
      </w:r>
    </w:p>
  </w:footnote>
  <w:footnote w:type="continuationSeparator" w:id="0">
    <w:p w14:paraId="45EEA342" w14:textId="77777777" w:rsidR="00E01BE4" w:rsidRDefault="00E0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00AB2812" w14:paraId="0910D63A" w14:textId="77777777" w:rsidTr="78A3EFB9">
      <w:trPr>
        <w:trHeight w:val="300"/>
      </w:trPr>
      <w:tc>
        <w:tcPr>
          <w:tcW w:w="2820" w:type="dxa"/>
        </w:tcPr>
        <w:p w14:paraId="6F0DBDAD" w14:textId="77777777" w:rsidR="26BE8008" w:rsidRDefault="00731334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028057EA" wp14:editId="10B9577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56935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7D328AA8" w14:textId="77777777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16FE5621" w14:textId="77777777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363AF6A6" w14:textId="77777777" w:rsidR="26BE8008" w:rsidRPr="004E1602" w:rsidRDefault="0073133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t>ESTADO DE MASSACHUSETTS</w:t>
          </w:r>
        </w:p>
        <w:p w14:paraId="0F14FCCC" w14:textId="4DB4647B" w:rsidR="26BE8008" w:rsidRPr="004E1602" w:rsidRDefault="0073133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val="pt-BR"/>
            </w:rPr>
          </w:pPr>
          <w:r w:rsidRPr="004E160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lang w:val="pt-BR"/>
            </w:rPr>
            <w:t>FORÇA-TAREFA DO RIO CHARLES</w:t>
          </w:r>
        </w:p>
        <w:p w14:paraId="3332E451" w14:textId="77777777" w:rsidR="26BE8008" w:rsidRDefault="00731334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78A3EFB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pt-BR"/>
            </w:rPr>
            <w:t>Reunião nº 4</w:t>
          </w:r>
        </w:p>
        <w:p w14:paraId="426DD8D5" w14:textId="77777777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B244251" w14:textId="77777777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65F71668" w14:textId="77777777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DA0EE76E">
      <w:start w:val="1"/>
      <w:numFmt w:val="decimal"/>
      <w:lvlText w:val="%1."/>
      <w:lvlJc w:val="left"/>
      <w:pPr>
        <w:ind w:left="720" w:hanging="360"/>
      </w:pPr>
    </w:lvl>
    <w:lvl w:ilvl="1" w:tplc="2742640A">
      <w:start w:val="1"/>
      <w:numFmt w:val="lowerLetter"/>
      <w:lvlText w:val="%2."/>
      <w:lvlJc w:val="left"/>
      <w:pPr>
        <w:ind w:left="1440" w:hanging="360"/>
      </w:pPr>
    </w:lvl>
    <w:lvl w:ilvl="2" w:tplc="6C5803E4">
      <w:start w:val="1"/>
      <w:numFmt w:val="lowerRoman"/>
      <w:lvlText w:val="%3."/>
      <w:lvlJc w:val="right"/>
      <w:pPr>
        <w:ind w:left="2160" w:hanging="180"/>
      </w:pPr>
    </w:lvl>
    <w:lvl w:ilvl="3" w:tplc="A028B618">
      <w:start w:val="1"/>
      <w:numFmt w:val="decimal"/>
      <w:lvlText w:val="%4."/>
      <w:lvlJc w:val="left"/>
      <w:pPr>
        <w:ind w:left="2880" w:hanging="360"/>
      </w:pPr>
    </w:lvl>
    <w:lvl w:ilvl="4" w:tplc="6B0E5A06">
      <w:start w:val="1"/>
      <w:numFmt w:val="lowerLetter"/>
      <w:lvlText w:val="%5."/>
      <w:lvlJc w:val="left"/>
      <w:pPr>
        <w:ind w:left="3600" w:hanging="360"/>
      </w:pPr>
    </w:lvl>
    <w:lvl w:ilvl="5" w:tplc="0764C86E">
      <w:start w:val="1"/>
      <w:numFmt w:val="lowerRoman"/>
      <w:lvlText w:val="%6."/>
      <w:lvlJc w:val="right"/>
      <w:pPr>
        <w:ind w:left="4320" w:hanging="180"/>
      </w:pPr>
    </w:lvl>
    <w:lvl w:ilvl="6" w:tplc="9A787720">
      <w:start w:val="1"/>
      <w:numFmt w:val="decimal"/>
      <w:lvlText w:val="%7."/>
      <w:lvlJc w:val="left"/>
      <w:pPr>
        <w:ind w:left="5040" w:hanging="360"/>
      </w:pPr>
    </w:lvl>
    <w:lvl w:ilvl="7" w:tplc="8048D1E4">
      <w:start w:val="1"/>
      <w:numFmt w:val="lowerLetter"/>
      <w:lvlText w:val="%8."/>
      <w:lvlJc w:val="left"/>
      <w:pPr>
        <w:ind w:left="5760" w:hanging="360"/>
      </w:pPr>
    </w:lvl>
    <w:lvl w:ilvl="8" w:tplc="A1EC7E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BC02AEE">
      <w:start w:val="1"/>
      <w:numFmt w:val="decimal"/>
      <w:lvlText w:val="%1."/>
      <w:lvlJc w:val="left"/>
      <w:pPr>
        <w:ind w:left="360" w:hanging="360"/>
      </w:pPr>
    </w:lvl>
    <w:lvl w:ilvl="1" w:tplc="55FAB1CC">
      <w:start w:val="1"/>
      <w:numFmt w:val="lowerLetter"/>
      <w:lvlText w:val="%2."/>
      <w:lvlJc w:val="left"/>
      <w:pPr>
        <w:ind w:left="1080" w:hanging="360"/>
      </w:pPr>
    </w:lvl>
    <w:lvl w:ilvl="2" w:tplc="51187E94">
      <w:start w:val="1"/>
      <w:numFmt w:val="lowerRoman"/>
      <w:lvlText w:val="%3."/>
      <w:lvlJc w:val="right"/>
      <w:pPr>
        <w:ind w:left="1800" w:hanging="180"/>
      </w:pPr>
    </w:lvl>
    <w:lvl w:ilvl="3" w:tplc="6B9CA604">
      <w:start w:val="1"/>
      <w:numFmt w:val="decimal"/>
      <w:lvlText w:val="%4."/>
      <w:lvlJc w:val="left"/>
      <w:pPr>
        <w:ind w:left="2520" w:hanging="360"/>
      </w:pPr>
    </w:lvl>
    <w:lvl w:ilvl="4" w:tplc="92B22C90">
      <w:start w:val="1"/>
      <w:numFmt w:val="lowerLetter"/>
      <w:lvlText w:val="%5."/>
      <w:lvlJc w:val="left"/>
      <w:pPr>
        <w:ind w:left="3240" w:hanging="360"/>
      </w:pPr>
    </w:lvl>
    <w:lvl w:ilvl="5" w:tplc="F4BC8A32">
      <w:start w:val="1"/>
      <w:numFmt w:val="lowerRoman"/>
      <w:lvlText w:val="%6."/>
      <w:lvlJc w:val="right"/>
      <w:pPr>
        <w:ind w:left="3960" w:hanging="180"/>
      </w:pPr>
    </w:lvl>
    <w:lvl w:ilvl="6" w:tplc="20D03CBA">
      <w:start w:val="1"/>
      <w:numFmt w:val="decimal"/>
      <w:lvlText w:val="%7."/>
      <w:lvlJc w:val="left"/>
      <w:pPr>
        <w:ind w:left="4680" w:hanging="360"/>
      </w:pPr>
    </w:lvl>
    <w:lvl w:ilvl="7" w:tplc="FB825D86">
      <w:start w:val="1"/>
      <w:numFmt w:val="lowerLetter"/>
      <w:lvlText w:val="%8."/>
      <w:lvlJc w:val="left"/>
      <w:pPr>
        <w:ind w:left="5400" w:hanging="360"/>
      </w:pPr>
    </w:lvl>
    <w:lvl w:ilvl="8" w:tplc="6E4CF95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07D2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28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C8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8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C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27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D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E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C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5290B6A2">
      <w:start w:val="1"/>
      <w:numFmt w:val="decimal"/>
      <w:lvlText w:val="%1."/>
      <w:lvlJc w:val="left"/>
      <w:pPr>
        <w:ind w:left="720" w:hanging="360"/>
      </w:pPr>
    </w:lvl>
    <w:lvl w:ilvl="1" w:tplc="D5387D4A">
      <w:start w:val="1"/>
      <w:numFmt w:val="lowerLetter"/>
      <w:lvlText w:val="%2."/>
      <w:lvlJc w:val="left"/>
      <w:pPr>
        <w:ind w:left="1440" w:hanging="360"/>
      </w:pPr>
    </w:lvl>
    <w:lvl w:ilvl="2" w:tplc="09E6270C">
      <w:start w:val="1"/>
      <w:numFmt w:val="lowerRoman"/>
      <w:lvlText w:val="%3."/>
      <w:lvlJc w:val="right"/>
      <w:pPr>
        <w:ind w:left="2160" w:hanging="180"/>
      </w:pPr>
    </w:lvl>
    <w:lvl w:ilvl="3" w:tplc="8530FAE0">
      <w:start w:val="1"/>
      <w:numFmt w:val="decimal"/>
      <w:lvlText w:val="%4."/>
      <w:lvlJc w:val="left"/>
      <w:pPr>
        <w:ind w:left="2880" w:hanging="360"/>
      </w:pPr>
    </w:lvl>
    <w:lvl w:ilvl="4" w:tplc="FCC0F758">
      <w:start w:val="1"/>
      <w:numFmt w:val="lowerLetter"/>
      <w:lvlText w:val="%5."/>
      <w:lvlJc w:val="left"/>
      <w:pPr>
        <w:ind w:left="3600" w:hanging="360"/>
      </w:pPr>
    </w:lvl>
    <w:lvl w:ilvl="5" w:tplc="6E62375C">
      <w:start w:val="1"/>
      <w:numFmt w:val="lowerRoman"/>
      <w:lvlText w:val="%6."/>
      <w:lvlJc w:val="right"/>
      <w:pPr>
        <w:ind w:left="4320" w:hanging="180"/>
      </w:pPr>
    </w:lvl>
    <w:lvl w:ilvl="6" w:tplc="28AEE074">
      <w:start w:val="1"/>
      <w:numFmt w:val="decimal"/>
      <w:lvlText w:val="%7."/>
      <w:lvlJc w:val="left"/>
      <w:pPr>
        <w:ind w:left="5040" w:hanging="360"/>
      </w:pPr>
    </w:lvl>
    <w:lvl w:ilvl="7" w:tplc="7BF2960A">
      <w:start w:val="1"/>
      <w:numFmt w:val="lowerLetter"/>
      <w:lvlText w:val="%8."/>
      <w:lvlJc w:val="left"/>
      <w:pPr>
        <w:ind w:left="5760" w:hanging="360"/>
      </w:pPr>
    </w:lvl>
    <w:lvl w:ilvl="8" w:tplc="69EA9C64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wNzA1MjA2NTO2MDBX0lEKTi0uzszPAykwrAUAMNE3kiwAAAA="/>
  </w:docVars>
  <w:rsids>
    <w:rsidRoot w:val="6D7D7642"/>
    <w:rsid w:val="00005252"/>
    <w:rsid w:val="003257AF"/>
    <w:rsid w:val="00437EDB"/>
    <w:rsid w:val="004E1602"/>
    <w:rsid w:val="004E1827"/>
    <w:rsid w:val="00500F8E"/>
    <w:rsid w:val="00616258"/>
    <w:rsid w:val="00671929"/>
    <w:rsid w:val="006C58A7"/>
    <w:rsid w:val="0071939D"/>
    <w:rsid w:val="00731334"/>
    <w:rsid w:val="0091622F"/>
    <w:rsid w:val="00936E26"/>
    <w:rsid w:val="00942A79"/>
    <w:rsid w:val="00A95F66"/>
    <w:rsid w:val="00AB2812"/>
    <w:rsid w:val="00B2103C"/>
    <w:rsid w:val="00B542B3"/>
    <w:rsid w:val="00B6687D"/>
    <w:rsid w:val="00B74E60"/>
    <w:rsid w:val="00D96E1B"/>
    <w:rsid w:val="00DB3DC0"/>
    <w:rsid w:val="00E01BE4"/>
    <w:rsid w:val="00ED2012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E5EF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1018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Gomes</dc:creator>
  <cp:keywords>Certified Translator</cp:keywords>
  <cp:lastModifiedBy>Emily P</cp:lastModifiedBy>
  <cp:revision>3</cp:revision>
  <dcterms:created xsi:type="dcterms:W3CDTF">2025-12-01T13:53:00Z</dcterms:created>
  <dcterms:modified xsi:type="dcterms:W3CDTF">2025-12-02T19:36:00Z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