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14BA" w14:textId="5695D85B" w:rsidR="00F02AE9" w:rsidRPr="00F36A15" w:rsidRDefault="00CA5491" w:rsidP="00F36A15">
      <w:pPr>
        <w:pStyle w:val="Heading2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lang w:eastAsia="zh-TW"/>
        </w:rPr>
        <w:t>Charles River</w:t>
      </w:r>
      <w:r>
        <w:rPr>
          <w:rFonts w:hint="eastAsia"/>
          <w:b/>
          <w:color w:val="auto"/>
          <w:sz w:val="28"/>
          <w:lang w:eastAsia="zh-TW"/>
        </w:rPr>
        <w:t>公平河岸通行工作組</w:t>
      </w:r>
    </w:p>
    <w:p w14:paraId="39D3C466" w14:textId="494B670D" w:rsidR="00DD615B" w:rsidRPr="00F36A15" w:rsidRDefault="00CA5491" w:rsidP="00F36A15">
      <w:pPr>
        <w:pStyle w:val="Heading2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lang w:eastAsia="zh-TW"/>
        </w:rPr>
        <w:t>2025</w:t>
      </w:r>
      <w:r>
        <w:rPr>
          <w:rFonts w:hint="eastAsia"/>
          <w:b/>
          <w:color w:val="auto"/>
          <w:sz w:val="28"/>
          <w:lang w:eastAsia="zh-TW"/>
        </w:rPr>
        <w:t>年</w:t>
      </w:r>
      <w:r>
        <w:rPr>
          <w:b/>
          <w:color w:val="auto"/>
          <w:sz w:val="28"/>
          <w:lang w:eastAsia="zh-TW"/>
        </w:rPr>
        <w:t>11</w:t>
      </w:r>
      <w:r>
        <w:rPr>
          <w:rFonts w:hint="eastAsia"/>
          <w:b/>
          <w:color w:val="auto"/>
          <w:sz w:val="28"/>
          <w:lang w:eastAsia="zh-TW"/>
        </w:rPr>
        <w:t>月</w:t>
      </w:r>
      <w:r>
        <w:rPr>
          <w:b/>
          <w:color w:val="auto"/>
          <w:sz w:val="28"/>
          <w:lang w:eastAsia="zh-TW"/>
        </w:rPr>
        <w:t>3</w:t>
      </w:r>
      <w:r>
        <w:rPr>
          <w:rFonts w:hint="eastAsia"/>
          <w:b/>
          <w:color w:val="auto"/>
          <w:sz w:val="28"/>
          <w:lang w:eastAsia="zh-TW"/>
        </w:rPr>
        <w:t>日下午</w:t>
      </w:r>
      <w:r>
        <w:rPr>
          <w:b/>
          <w:color w:val="auto"/>
          <w:sz w:val="28"/>
          <w:lang w:eastAsia="zh-TW"/>
        </w:rPr>
        <w:t>12:30</w:t>
      </w:r>
    </w:p>
    <w:p w14:paraId="4D60EBAC" w14:textId="7028A379" w:rsidR="00696124" w:rsidRPr="00F36A15" w:rsidRDefault="00CA5491" w:rsidP="00F36A15">
      <w:pPr>
        <w:pStyle w:val="Heading2"/>
        <w:jc w:val="center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lang w:eastAsia="zh-TW"/>
        </w:rPr>
        <w:t>通過的會議紀要</w:t>
      </w:r>
    </w:p>
    <w:p w14:paraId="4AFD9E89" w14:textId="76F98733" w:rsidR="76895E8D" w:rsidRDefault="76895E8D" w:rsidP="76895E8D">
      <w:pPr>
        <w:spacing w:after="0" w:line="240" w:lineRule="auto"/>
        <w:contextualSpacing/>
        <w:rPr>
          <w:rFonts w:ascii="Aptos" w:hAnsi="Aptos"/>
          <w:b/>
          <w:bCs/>
        </w:rPr>
      </w:pPr>
    </w:p>
    <w:p w14:paraId="7148C408" w14:textId="41CA0A59" w:rsidR="00B2229D" w:rsidRPr="00DD615B" w:rsidRDefault="00CA5491" w:rsidP="34B18463">
      <w:pPr>
        <w:spacing w:after="0" w:line="240" w:lineRule="auto"/>
        <w:contextualSpacing/>
        <w:rPr>
          <w:rFonts w:ascii="Aptos" w:eastAsia="SimSun" w:hAnsi="Aptos"/>
        </w:rPr>
      </w:pPr>
      <w:r>
        <w:rPr>
          <w:rFonts w:ascii="Aptos" w:eastAsia="SimSun" w:hAnsi="Aptos" w:hint="eastAsia"/>
          <w:b/>
          <w:lang w:eastAsia="zh-TW"/>
        </w:rPr>
        <w:t>議程</w:t>
      </w:r>
    </w:p>
    <w:p w14:paraId="1AB04A86" w14:textId="1E478D52" w:rsidR="00B2229D" w:rsidRDefault="00CA5491" w:rsidP="004A5AB2">
      <w:pPr>
        <w:numPr>
          <w:ilvl w:val="0"/>
          <w:numId w:val="32"/>
        </w:numPr>
        <w:spacing w:after="0" w:line="240" w:lineRule="auto"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  <w:lang w:eastAsia="zh-TW"/>
        </w:rPr>
        <w:t>歡迎致辭與點名</w:t>
      </w:r>
      <w:r w:rsidR="3D0F9A0D">
        <w:rPr>
          <w:rFonts w:ascii="Aptos" w:eastAsia="SimSun" w:hAnsi="Aptos" w:hint="eastAsia"/>
          <w:color w:val="000000" w:themeColor="text1"/>
        </w:rPr>
        <w:t xml:space="preserve"> </w:t>
      </w:r>
    </w:p>
    <w:p w14:paraId="60B6325E" w14:textId="605AC851" w:rsidR="3D0F9A0D" w:rsidRDefault="00CA5491" w:rsidP="004A5A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  <w:lang w:eastAsia="zh-TW"/>
        </w:rPr>
        <w:t>審議</w:t>
      </w:r>
      <w:r>
        <w:rPr>
          <w:rFonts w:ascii="Aptos" w:eastAsia="SimSun" w:hAnsi="Aptos"/>
          <w:color w:val="000000" w:themeColor="text1"/>
          <w:lang w:eastAsia="zh-TW"/>
        </w:rPr>
        <w:t>10</w:t>
      </w:r>
      <w:r>
        <w:rPr>
          <w:rFonts w:ascii="Aptos" w:eastAsia="SimSun" w:hAnsi="Aptos" w:hint="eastAsia"/>
          <w:color w:val="000000" w:themeColor="text1"/>
          <w:lang w:eastAsia="zh-TW"/>
        </w:rPr>
        <w:t>月</w:t>
      </w:r>
      <w:r>
        <w:rPr>
          <w:rFonts w:ascii="Aptos" w:eastAsia="SimSun" w:hAnsi="Aptos"/>
          <w:color w:val="000000" w:themeColor="text1"/>
          <w:lang w:eastAsia="zh-TW"/>
        </w:rPr>
        <w:t>6</w:t>
      </w:r>
      <w:r>
        <w:rPr>
          <w:rFonts w:ascii="Aptos" w:eastAsia="SimSun" w:hAnsi="Aptos" w:hint="eastAsia"/>
          <w:color w:val="000000" w:themeColor="text1"/>
          <w:lang w:eastAsia="zh-TW"/>
        </w:rPr>
        <w:t>日的會議紀要</w:t>
      </w:r>
      <w:r>
        <w:rPr>
          <w:rFonts w:ascii="Aptos" w:eastAsia="SimSun" w:hAnsi="Aptos"/>
          <w:color w:val="000000" w:themeColor="text1"/>
          <w:lang w:eastAsia="zh-TW"/>
        </w:rPr>
        <w:t xml:space="preserve"> [</w:t>
      </w:r>
      <w:r>
        <w:rPr>
          <w:rFonts w:ascii="Aptos" w:eastAsia="SimSun" w:hAnsi="Aptos" w:hint="eastAsia"/>
          <w:color w:val="000000" w:themeColor="text1"/>
          <w:lang w:eastAsia="zh-TW"/>
        </w:rPr>
        <w:t>表決</w:t>
      </w:r>
      <w:r>
        <w:rPr>
          <w:rFonts w:ascii="Aptos" w:eastAsia="SimSun" w:hAnsi="Aptos"/>
          <w:color w:val="000000" w:themeColor="text1"/>
          <w:lang w:eastAsia="zh-TW"/>
        </w:rPr>
        <w:t>]</w:t>
      </w:r>
    </w:p>
    <w:p w14:paraId="0A80B87E" w14:textId="0FEF7920" w:rsidR="3D0F9A0D" w:rsidRDefault="00CA5491" w:rsidP="004A5A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  <w:lang w:eastAsia="zh-TW"/>
        </w:rPr>
        <w:t>討論工作組會議的錄製事宜</w:t>
      </w:r>
    </w:p>
    <w:p w14:paraId="797893B1" w14:textId="5FBB6A81" w:rsidR="3D0F9A0D" w:rsidRDefault="00CA5491" w:rsidP="004A5A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  <w:lang w:eastAsia="zh-TW"/>
        </w:rPr>
        <w:t>討論</w:t>
      </w:r>
      <w:r>
        <w:rPr>
          <w:rFonts w:ascii="Aptos" w:eastAsia="SimSun" w:hAnsi="Aptos"/>
          <w:color w:val="000000" w:themeColor="text1"/>
          <w:lang w:eastAsia="zh-TW"/>
        </w:rPr>
        <w:t>11</w:t>
      </w:r>
      <w:r>
        <w:rPr>
          <w:rFonts w:ascii="Aptos" w:eastAsia="SimSun" w:hAnsi="Aptos" w:hint="eastAsia"/>
          <w:color w:val="000000" w:themeColor="text1"/>
          <w:lang w:eastAsia="zh-TW"/>
        </w:rPr>
        <w:t>月</w:t>
      </w:r>
      <w:r>
        <w:rPr>
          <w:rFonts w:ascii="Aptos" w:eastAsia="SimSun" w:hAnsi="Aptos"/>
          <w:color w:val="000000" w:themeColor="text1"/>
          <w:lang w:eastAsia="zh-TW"/>
        </w:rPr>
        <w:t>6</w:t>
      </w:r>
      <w:r>
        <w:rPr>
          <w:rFonts w:ascii="Aptos" w:eastAsia="SimSun" w:hAnsi="Aptos" w:hint="eastAsia"/>
          <w:color w:val="000000" w:themeColor="text1"/>
          <w:lang w:eastAsia="zh-TW"/>
        </w:rPr>
        <w:t>日的現場考察</w:t>
      </w:r>
    </w:p>
    <w:p w14:paraId="5656C356" w14:textId="5F338017" w:rsidR="3D0F9A0D" w:rsidRDefault="00CA5491" w:rsidP="004A5A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  <w:lang w:eastAsia="zh-TW"/>
        </w:rPr>
        <w:t>討論公開聽證會的結構與內容</w:t>
      </w:r>
    </w:p>
    <w:p w14:paraId="437D5CF8" w14:textId="203D2B94" w:rsidR="3D0F9A0D" w:rsidRDefault="00CA5491" w:rsidP="004A5A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  <w:lang w:eastAsia="zh-TW"/>
        </w:rPr>
        <w:t>討論工作組最終報告的初步建議</w:t>
      </w:r>
      <w:r w:rsidR="3D0F9A0D">
        <w:rPr>
          <w:rFonts w:ascii="Aptos" w:eastAsia="SimSun" w:hAnsi="Aptos" w:hint="eastAsia"/>
          <w:color w:val="000000" w:themeColor="text1"/>
        </w:rPr>
        <w:t xml:space="preserve"> </w:t>
      </w:r>
    </w:p>
    <w:p w14:paraId="73D520AB" w14:textId="365FE8FC" w:rsidR="3D0F9A0D" w:rsidRDefault="00CA5491" w:rsidP="004A5A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  <w:lang w:eastAsia="zh-TW"/>
        </w:rPr>
        <w:t>工作組成員提問</w:t>
      </w:r>
    </w:p>
    <w:p w14:paraId="576E3FFC" w14:textId="14373D1C" w:rsidR="3D0F9A0D" w:rsidRDefault="00CA5491" w:rsidP="004A5A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  <w:lang w:eastAsia="zh-TW"/>
        </w:rPr>
        <w:t>公眾意見（如時間允許）</w:t>
      </w:r>
    </w:p>
    <w:p w14:paraId="14F38CE2" w14:textId="7237DFF2" w:rsidR="661BAF7D" w:rsidRDefault="00CA5491" w:rsidP="004A5A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  <w:lang w:eastAsia="zh-TW"/>
        </w:rPr>
        <w:t>休會</w:t>
      </w:r>
      <w:r>
        <w:rPr>
          <w:rFonts w:ascii="Aptos" w:eastAsia="SimSun" w:hAnsi="Aptos"/>
          <w:color w:val="000000" w:themeColor="text1"/>
          <w:lang w:eastAsia="zh-TW"/>
        </w:rPr>
        <w:t xml:space="preserve"> [</w:t>
      </w:r>
      <w:r>
        <w:rPr>
          <w:rFonts w:ascii="Aptos" w:eastAsia="SimSun" w:hAnsi="Aptos" w:hint="eastAsia"/>
          <w:color w:val="000000" w:themeColor="text1"/>
          <w:lang w:eastAsia="zh-TW"/>
        </w:rPr>
        <w:t>表決</w:t>
      </w:r>
      <w:r>
        <w:rPr>
          <w:rFonts w:ascii="Aptos" w:eastAsia="SimSun" w:hAnsi="Aptos"/>
          <w:color w:val="000000" w:themeColor="text1"/>
          <w:lang w:eastAsia="zh-TW"/>
        </w:rPr>
        <w:t>]</w:t>
      </w:r>
    </w:p>
    <w:p w14:paraId="04482F35" w14:textId="4A4B8F48" w:rsidR="2292C0C3" w:rsidRDefault="2292C0C3" w:rsidP="004A5AB2">
      <w:pPr>
        <w:pStyle w:val="ListParagraph"/>
        <w:spacing w:after="0" w:line="240" w:lineRule="auto"/>
        <w:ind w:left="1440"/>
        <w:jc w:val="both"/>
        <w:rPr>
          <w:rFonts w:ascii="Aptos" w:hAnsi="Aptos"/>
        </w:rPr>
      </w:pPr>
    </w:p>
    <w:p w14:paraId="57424748" w14:textId="73CEAAE9" w:rsidR="00696124" w:rsidRPr="00696124" w:rsidRDefault="00CA5491" w:rsidP="004A5AB2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  <w:lang w:eastAsia="zh-TW"/>
        </w:rPr>
        <w:t>歡迎致辭與點名</w:t>
      </w:r>
      <w:r>
        <w:rPr>
          <w:rFonts w:ascii="Aptos" w:eastAsia="SimSun" w:hAnsi="Aptos"/>
          <w:b/>
          <w:lang w:eastAsia="zh-TW"/>
        </w:rPr>
        <w:t>  </w:t>
      </w:r>
      <w:r>
        <w:rPr>
          <w:rFonts w:ascii="Aptos" w:eastAsia="SimSun" w:hAnsi="Aptos"/>
          <w:lang w:eastAsia="zh-TW"/>
        </w:rPr>
        <w:t> </w:t>
      </w:r>
    </w:p>
    <w:p w14:paraId="24B5701F" w14:textId="3268637D" w:rsidR="00696124" w:rsidRPr="00696124" w:rsidRDefault="00CA5491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Jonathan Guzman</w:t>
      </w:r>
      <w:r>
        <w:rPr>
          <w:rFonts w:ascii="Aptos" w:eastAsia="SimSun" w:hAnsi="Aptos" w:hint="eastAsia"/>
          <w:lang w:eastAsia="zh-TW"/>
        </w:rPr>
        <w:t>——</w:t>
      </w:r>
      <w:r>
        <w:rPr>
          <w:rFonts w:ascii="Aptos" w:eastAsia="SimSun" w:hAnsi="Aptos" w:hint="eastAsia"/>
          <w:b/>
          <w:bCs/>
          <w:lang w:eastAsia="zh-TW"/>
        </w:rPr>
        <w:t>出席</w:t>
      </w:r>
      <w:r>
        <w:rPr>
          <w:rFonts w:ascii="Aptos" w:eastAsia="SimSun" w:hAnsi="Aptos" w:hint="eastAsia"/>
          <w:lang w:eastAsia="zh-TW"/>
        </w:rPr>
        <w:t>或缺席</w:t>
      </w:r>
      <w:r>
        <w:rPr>
          <w:rFonts w:ascii="Aptos" w:eastAsia="SimSun" w:hAnsi="Aptos"/>
          <w:lang w:eastAsia="zh-TW"/>
        </w:rPr>
        <w:t>  </w:t>
      </w:r>
    </w:p>
    <w:p w14:paraId="5F9B1C5E" w14:textId="2A18990F" w:rsidR="00696124" w:rsidRPr="00696124" w:rsidRDefault="00CA5491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Logan Bailey</w:t>
      </w:r>
      <w:r>
        <w:rPr>
          <w:rFonts w:ascii="Aptos" w:eastAsia="SimSun" w:hAnsi="Aptos"/>
          <w:lang w:eastAsia="zh-TW"/>
        </w:rPr>
        <w:t xml:space="preserve"> </w:t>
      </w:r>
      <w:r>
        <w:rPr>
          <w:rFonts w:ascii="Aptos" w:eastAsia="SimSun" w:hAnsi="Aptos" w:hint="eastAsia"/>
          <w:lang w:eastAsia="zh-TW"/>
        </w:rPr>
        <w:t>（他）——</w:t>
      </w:r>
      <w:r>
        <w:rPr>
          <w:rFonts w:ascii="Aptos" w:eastAsia="SimSun" w:hAnsi="Aptos" w:hint="eastAsia"/>
          <w:b/>
          <w:bCs/>
          <w:lang w:eastAsia="zh-TW"/>
        </w:rPr>
        <w:t>出席</w:t>
      </w:r>
      <w:r>
        <w:rPr>
          <w:rFonts w:ascii="Aptos" w:eastAsia="SimSun" w:hAnsi="Aptos" w:hint="eastAsia"/>
          <w:lang w:eastAsia="zh-TW"/>
        </w:rPr>
        <w:t>或缺席</w:t>
      </w:r>
      <w:r>
        <w:rPr>
          <w:rFonts w:ascii="Aptos" w:eastAsia="SimSun" w:hAnsi="Aptos"/>
          <w:b/>
          <w:lang w:eastAsia="zh-TW"/>
        </w:rPr>
        <w:t> </w:t>
      </w:r>
      <w:r>
        <w:rPr>
          <w:rFonts w:ascii="Aptos" w:eastAsia="SimSun" w:hAnsi="Aptos"/>
          <w:lang w:eastAsia="zh-TW"/>
        </w:rPr>
        <w:t> </w:t>
      </w:r>
    </w:p>
    <w:p w14:paraId="5C9C2A72" w14:textId="4CBB9F45" w:rsidR="00696124" w:rsidRPr="00696124" w:rsidRDefault="00CA5491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Derrick Neal</w:t>
      </w:r>
      <w:r>
        <w:rPr>
          <w:rFonts w:ascii="Aptos" w:eastAsia="SimSun" w:hAnsi="Aptos" w:hint="eastAsia"/>
          <w:b/>
          <w:lang w:eastAsia="zh-TW"/>
        </w:rPr>
        <w:t>——</w:t>
      </w:r>
      <w:r>
        <w:rPr>
          <w:rFonts w:ascii="Aptos" w:eastAsia="SimSun" w:hAnsi="Aptos" w:hint="eastAsia"/>
          <w:b/>
          <w:bCs/>
          <w:lang w:eastAsia="zh-TW"/>
        </w:rPr>
        <w:t>出席</w:t>
      </w:r>
      <w:r>
        <w:rPr>
          <w:rFonts w:ascii="Aptos" w:eastAsia="SimSun" w:hAnsi="Aptos" w:hint="eastAsia"/>
          <w:lang w:eastAsia="zh-TW"/>
        </w:rPr>
        <w:t>或缺席</w:t>
      </w:r>
      <w:r>
        <w:rPr>
          <w:rFonts w:ascii="Aptos" w:eastAsia="SimSun" w:hAnsi="Aptos"/>
          <w:lang w:eastAsia="zh-TW"/>
        </w:rPr>
        <w:t>   </w:t>
      </w:r>
    </w:p>
    <w:p w14:paraId="6E15519F" w14:textId="3BFD8158" w:rsidR="00696124" w:rsidRPr="00696124" w:rsidRDefault="00CA5491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 xml:space="preserve">Kyle Vangel </w:t>
      </w:r>
      <w:r>
        <w:rPr>
          <w:rFonts w:ascii="Aptos" w:eastAsia="SimSun" w:hAnsi="Aptos" w:hint="eastAsia"/>
          <w:lang w:eastAsia="zh-TW"/>
        </w:rPr>
        <w:t>（他）——</w:t>
      </w:r>
      <w:r>
        <w:rPr>
          <w:rFonts w:ascii="Aptos" w:eastAsia="SimSun" w:hAnsi="Aptos" w:hint="eastAsia"/>
          <w:b/>
          <w:bCs/>
          <w:lang w:eastAsia="zh-TW"/>
        </w:rPr>
        <w:t>出席</w:t>
      </w:r>
      <w:r>
        <w:rPr>
          <w:rFonts w:ascii="Aptos" w:eastAsia="SimSun" w:hAnsi="Aptos" w:hint="eastAsia"/>
          <w:lang w:eastAsia="zh-TW"/>
        </w:rPr>
        <w:t>或缺席</w:t>
      </w:r>
      <w:r>
        <w:rPr>
          <w:rFonts w:ascii="Aptos" w:eastAsia="SimSun" w:hAnsi="Aptos"/>
          <w:lang w:eastAsia="zh-TW"/>
        </w:rPr>
        <w:t>   </w:t>
      </w:r>
    </w:p>
    <w:p w14:paraId="42E9246B" w14:textId="57BBBE01" w:rsidR="00696124" w:rsidRPr="00696124" w:rsidRDefault="00CA5491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Ken Reeves</w:t>
      </w:r>
      <w:r>
        <w:rPr>
          <w:rFonts w:ascii="Aptos" w:eastAsia="SimSun" w:hAnsi="Aptos"/>
          <w:lang w:eastAsia="zh-TW"/>
        </w:rPr>
        <w:t xml:space="preserve"> </w:t>
      </w:r>
      <w:r>
        <w:rPr>
          <w:rFonts w:ascii="Aptos" w:eastAsia="SimSun" w:hAnsi="Aptos" w:hint="eastAsia"/>
          <w:lang w:eastAsia="zh-TW"/>
        </w:rPr>
        <w:t>（他）——出席或</w:t>
      </w:r>
      <w:r>
        <w:rPr>
          <w:rFonts w:ascii="Aptos" w:eastAsia="SimSun" w:hAnsi="Aptos" w:hint="eastAsia"/>
          <w:b/>
          <w:bCs/>
          <w:lang w:eastAsia="zh-TW"/>
        </w:rPr>
        <w:t>缺席</w:t>
      </w:r>
      <w:r w:rsidR="00696124">
        <w:rPr>
          <w:rFonts w:ascii="Aptos" w:eastAsia="SimSun" w:hAnsi="Aptos" w:hint="eastAsia"/>
        </w:rPr>
        <w:t xml:space="preserve">  </w:t>
      </w:r>
    </w:p>
    <w:p w14:paraId="0526E6D4" w14:textId="171F4607" w:rsidR="00696124" w:rsidRPr="00696124" w:rsidRDefault="00CA5491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Jeremy D. Battle</w:t>
      </w:r>
      <w:r>
        <w:rPr>
          <w:rFonts w:ascii="Aptos" w:eastAsia="SimSun" w:hAnsi="Aptos" w:hint="eastAsia"/>
          <w:lang w:eastAsia="zh-TW"/>
        </w:rPr>
        <w:t>——出席或</w:t>
      </w:r>
      <w:r>
        <w:rPr>
          <w:rFonts w:ascii="Aptos" w:eastAsia="SimSun" w:hAnsi="Aptos" w:hint="eastAsia"/>
          <w:b/>
          <w:bCs/>
          <w:lang w:eastAsia="zh-TW"/>
        </w:rPr>
        <w:t>缺席</w:t>
      </w:r>
      <w:r>
        <w:rPr>
          <w:rFonts w:ascii="Aptos" w:eastAsia="SimSun" w:hAnsi="Aptos"/>
          <w:b/>
          <w:lang w:eastAsia="zh-TW"/>
        </w:rPr>
        <w:t> </w:t>
      </w:r>
      <w:r>
        <w:rPr>
          <w:rFonts w:ascii="Aptos" w:eastAsia="SimSun" w:hAnsi="Aptos"/>
          <w:lang w:eastAsia="zh-TW"/>
        </w:rPr>
        <w:t>  </w:t>
      </w:r>
    </w:p>
    <w:p w14:paraId="40721135" w14:textId="5281CECC" w:rsidR="00696124" w:rsidRPr="00696124" w:rsidRDefault="00CA5491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Galen Mook</w:t>
      </w:r>
      <w:r>
        <w:rPr>
          <w:rFonts w:ascii="Aptos" w:eastAsia="SimSun" w:hAnsi="Aptos" w:hint="eastAsia"/>
          <w:lang w:eastAsia="zh-TW"/>
        </w:rPr>
        <w:t>（他）——出席或</w:t>
      </w:r>
      <w:r>
        <w:rPr>
          <w:rFonts w:ascii="Aptos" w:eastAsia="SimSun" w:hAnsi="Aptos" w:hint="eastAsia"/>
          <w:b/>
          <w:bCs/>
          <w:lang w:eastAsia="zh-TW"/>
        </w:rPr>
        <w:t>缺席</w:t>
      </w:r>
      <w:r>
        <w:rPr>
          <w:rFonts w:ascii="Aptos" w:eastAsia="SimSun" w:hAnsi="Aptos"/>
          <w:lang w:eastAsia="zh-TW"/>
        </w:rPr>
        <w:t>  </w:t>
      </w:r>
    </w:p>
    <w:p w14:paraId="730AEEF3" w14:textId="446AC576" w:rsidR="00696124" w:rsidRPr="00696124" w:rsidRDefault="00CA5491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Laura Jasinski</w:t>
      </w:r>
      <w:r>
        <w:rPr>
          <w:rFonts w:ascii="Aptos" w:eastAsia="SimSun" w:hAnsi="Aptos" w:hint="eastAsia"/>
          <w:lang w:eastAsia="zh-TW"/>
        </w:rPr>
        <w:t>（她）——</w:t>
      </w:r>
      <w:r>
        <w:rPr>
          <w:rFonts w:ascii="Aptos" w:eastAsia="SimSun" w:hAnsi="Aptos" w:hint="eastAsia"/>
          <w:b/>
          <w:bCs/>
          <w:lang w:eastAsia="zh-TW"/>
        </w:rPr>
        <w:t>出席</w:t>
      </w:r>
      <w:r>
        <w:rPr>
          <w:rFonts w:ascii="Aptos" w:eastAsia="SimSun" w:hAnsi="Aptos" w:hint="eastAsia"/>
          <w:lang w:eastAsia="zh-TW"/>
        </w:rPr>
        <w:t>或缺席</w:t>
      </w:r>
      <w:r>
        <w:rPr>
          <w:rFonts w:ascii="Aptos" w:eastAsia="SimSun" w:hAnsi="Aptos"/>
          <w:lang w:eastAsia="zh-TW"/>
        </w:rPr>
        <w:t>  </w:t>
      </w:r>
    </w:p>
    <w:p w14:paraId="057DD22C" w14:textId="72F01AC2" w:rsidR="00696124" w:rsidRPr="00696124" w:rsidRDefault="00CA5491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Angela DeSousa</w:t>
      </w:r>
      <w:r>
        <w:rPr>
          <w:rFonts w:ascii="Aptos" w:eastAsia="SimSun" w:hAnsi="Aptos" w:hint="eastAsia"/>
          <w:b/>
          <w:lang w:eastAsia="zh-TW"/>
        </w:rPr>
        <w:t>——</w:t>
      </w:r>
      <w:r>
        <w:rPr>
          <w:rFonts w:ascii="Aptos" w:eastAsia="SimSun" w:hAnsi="Aptos" w:hint="eastAsia"/>
          <w:b/>
          <w:bCs/>
          <w:lang w:eastAsia="zh-TW"/>
        </w:rPr>
        <w:t>出席</w:t>
      </w:r>
      <w:r>
        <w:rPr>
          <w:rFonts w:ascii="Aptos" w:eastAsia="SimSun" w:hAnsi="Aptos" w:hint="eastAsia"/>
          <w:lang w:eastAsia="zh-TW"/>
        </w:rPr>
        <w:t>或缺席</w:t>
      </w:r>
      <w:r>
        <w:rPr>
          <w:rFonts w:ascii="Aptos" w:eastAsia="SimSun" w:hAnsi="Aptos"/>
          <w:lang w:eastAsia="zh-TW"/>
        </w:rPr>
        <w:t>  </w:t>
      </w:r>
    </w:p>
    <w:p w14:paraId="46F4990E" w14:textId="035FFC5E" w:rsidR="00696124" w:rsidRPr="00696124" w:rsidRDefault="00CA5491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Franziska "Fran" Amacher</w:t>
      </w:r>
      <w:r>
        <w:rPr>
          <w:rFonts w:ascii="Aptos" w:eastAsia="SimSun" w:hAnsi="Aptos" w:hint="eastAsia"/>
          <w:lang w:eastAsia="zh-TW"/>
        </w:rPr>
        <w:t>——出席或</w:t>
      </w:r>
      <w:r>
        <w:rPr>
          <w:rFonts w:ascii="Aptos" w:eastAsia="SimSun" w:hAnsi="Aptos" w:hint="eastAsia"/>
          <w:b/>
          <w:bCs/>
          <w:lang w:eastAsia="zh-TW"/>
        </w:rPr>
        <w:t>缺席</w:t>
      </w:r>
      <w:r>
        <w:rPr>
          <w:rFonts w:ascii="Aptos" w:eastAsia="SimSun" w:hAnsi="Aptos"/>
          <w:b/>
          <w:lang w:eastAsia="zh-TW"/>
        </w:rPr>
        <w:t> </w:t>
      </w:r>
      <w:r>
        <w:rPr>
          <w:rFonts w:ascii="Aptos" w:eastAsia="SimSun" w:hAnsi="Aptos"/>
          <w:lang w:eastAsia="zh-TW"/>
        </w:rPr>
        <w:t> </w:t>
      </w:r>
    </w:p>
    <w:p w14:paraId="30A09B55" w14:textId="40FF2DCB" w:rsidR="00696124" w:rsidRPr="00696124" w:rsidRDefault="00CA5491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Lawrence Adkins</w:t>
      </w:r>
      <w:r>
        <w:rPr>
          <w:rFonts w:ascii="Aptos" w:eastAsia="SimSun" w:hAnsi="Aptos" w:hint="eastAsia"/>
          <w:b/>
          <w:lang w:eastAsia="zh-TW"/>
        </w:rPr>
        <w:t>——</w:t>
      </w:r>
      <w:r>
        <w:rPr>
          <w:rFonts w:ascii="Aptos" w:eastAsia="SimSun" w:hAnsi="Aptos" w:hint="eastAsia"/>
          <w:b/>
          <w:bCs/>
          <w:lang w:eastAsia="zh-TW"/>
        </w:rPr>
        <w:t>出席</w:t>
      </w:r>
      <w:r>
        <w:rPr>
          <w:rFonts w:ascii="Aptos" w:eastAsia="SimSun" w:hAnsi="Aptos" w:hint="eastAsia"/>
          <w:lang w:eastAsia="zh-TW"/>
        </w:rPr>
        <w:t>或缺席</w:t>
      </w:r>
      <w:r>
        <w:rPr>
          <w:rFonts w:ascii="Aptos" w:eastAsia="SimSun" w:hAnsi="Aptos"/>
          <w:lang w:eastAsia="zh-TW"/>
        </w:rPr>
        <w:t>  </w:t>
      </w:r>
    </w:p>
    <w:p w14:paraId="1C73DF47" w14:textId="0970E490" w:rsidR="00696124" w:rsidRPr="00696124" w:rsidRDefault="00CA5491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Sheila Headley-Burwell</w:t>
      </w:r>
      <w:r>
        <w:rPr>
          <w:rFonts w:ascii="Aptos" w:eastAsia="SimSun" w:hAnsi="Aptos" w:hint="eastAsia"/>
          <w:lang w:eastAsia="zh-TW"/>
        </w:rPr>
        <w:t>——</w:t>
      </w:r>
      <w:r>
        <w:rPr>
          <w:rFonts w:ascii="Aptos" w:eastAsia="SimSun" w:hAnsi="Aptos" w:hint="eastAsia"/>
          <w:b/>
          <w:bCs/>
          <w:lang w:eastAsia="zh-TW"/>
        </w:rPr>
        <w:t>出席</w:t>
      </w:r>
      <w:r>
        <w:rPr>
          <w:rFonts w:ascii="Aptos" w:eastAsia="SimSun" w:hAnsi="Aptos" w:hint="eastAsia"/>
          <w:lang w:eastAsia="zh-TW"/>
        </w:rPr>
        <w:t>或缺席</w:t>
      </w:r>
      <w:r>
        <w:rPr>
          <w:rFonts w:ascii="Aptos" w:eastAsia="SimSun" w:hAnsi="Aptos"/>
          <w:lang w:eastAsia="zh-TW"/>
        </w:rPr>
        <w:t>  </w:t>
      </w:r>
    </w:p>
    <w:p w14:paraId="244960A4" w14:textId="191F77DD" w:rsidR="00696124" w:rsidRPr="00696124" w:rsidRDefault="00CA5491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Steven Miller</w:t>
      </w:r>
      <w:r>
        <w:rPr>
          <w:rFonts w:ascii="Aptos" w:eastAsia="SimSun" w:hAnsi="Aptos" w:hint="eastAsia"/>
          <w:b/>
          <w:lang w:eastAsia="zh-TW"/>
        </w:rPr>
        <w:t>——</w:t>
      </w:r>
      <w:r>
        <w:rPr>
          <w:rFonts w:ascii="Aptos" w:eastAsia="SimSun" w:hAnsi="Aptos" w:hint="eastAsia"/>
          <w:b/>
          <w:bCs/>
          <w:lang w:eastAsia="zh-TW"/>
        </w:rPr>
        <w:t>出席</w:t>
      </w:r>
      <w:r>
        <w:rPr>
          <w:rFonts w:ascii="Aptos" w:eastAsia="SimSun" w:hAnsi="Aptos" w:hint="eastAsia"/>
          <w:lang w:eastAsia="zh-TW"/>
        </w:rPr>
        <w:t>或缺席</w:t>
      </w:r>
      <w:r>
        <w:rPr>
          <w:rFonts w:ascii="Aptos" w:eastAsia="SimSun" w:hAnsi="Aptos"/>
          <w:lang w:eastAsia="zh-TW"/>
        </w:rPr>
        <w:t>  </w:t>
      </w:r>
    </w:p>
    <w:p w14:paraId="2E0D2FBF" w14:textId="6E6D6E9C" w:rsidR="00696124" w:rsidRPr="00696124" w:rsidRDefault="00CA5491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Denise Haynes</w:t>
      </w:r>
      <w:r>
        <w:rPr>
          <w:rFonts w:ascii="Aptos" w:eastAsia="SimSun" w:hAnsi="Aptos" w:hint="eastAsia"/>
          <w:lang w:eastAsia="zh-TW"/>
        </w:rPr>
        <w:t>——</w:t>
      </w:r>
      <w:r>
        <w:rPr>
          <w:rFonts w:ascii="Aptos" w:eastAsia="SimSun" w:hAnsi="Aptos" w:hint="eastAsia"/>
          <w:b/>
          <w:bCs/>
          <w:lang w:eastAsia="zh-TW"/>
        </w:rPr>
        <w:t>出席</w:t>
      </w:r>
      <w:r>
        <w:rPr>
          <w:rFonts w:ascii="Aptos" w:eastAsia="SimSun" w:hAnsi="Aptos" w:hint="eastAsia"/>
          <w:lang w:eastAsia="zh-TW"/>
        </w:rPr>
        <w:t>或缺席</w:t>
      </w:r>
      <w:r>
        <w:rPr>
          <w:rFonts w:ascii="Aptos" w:eastAsia="SimSun" w:hAnsi="Aptos"/>
          <w:lang w:eastAsia="zh-TW"/>
        </w:rPr>
        <w:t>  </w:t>
      </w:r>
    </w:p>
    <w:p w14:paraId="4AED86C1" w14:textId="24AE9043" w:rsidR="00696124" w:rsidRPr="00696124" w:rsidRDefault="00CA5491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Thomas Leonard</w:t>
      </w:r>
      <w:r>
        <w:rPr>
          <w:rFonts w:ascii="Aptos" w:eastAsia="SimSun" w:hAnsi="Aptos" w:hint="eastAsia"/>
          <w:lang w:eastAsia="zh-TW"/>
        </w:rPr>
        <w:t>——</w:t>
      </w:r>
      <w:r>
        <w:rPr>
          <w:rFonts w:ascii="Aptos" w:eastAsia="SimSun" w:hAnsi="Aptos" w:hint="eastAsia"/>
          <w:b/>
          <w:bCs/>
          <w:lang w:eastAsia="zh-TW"/>
        </w:rPr>
        <w:t>出席</w:t>
      </w:r>
      <w:r>
        <w:rPr>
          <w:rFonts w:ascii="Aptos" w:eastAsia="SimSun" w:hAnsi="Aptos" w:hint="eastAsia"/>
          <w:lang w:eastAsia="zh-TW"/>
        </w:rPr>
        <w:t>或缺席</w:t>
      </w:r>
      <w:r>
        <w:rPr>
          <w:rFonts w:ascii="Aptos" w:eastAsia="SimSun" w:hAnsi="Aptos"/>
          <w:lang w:eastAsia="zh-TW"/>
        </w:rPr>
        <w:t>  </w:t>
      </w:r>
    </w:p>
    <w:p w14:paraId="15578830" w14:textId="0F2BA0CA" w:rsidR="00696124" w:rsidRPr="00696124" w:rsidRDefault="00CA5491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David English</w:t>
      </w:r>
      <w:r>
        <w:rPr>
          <w:rFonts w:ascii="Aptos" w:eastAsia="SimSun" w:hAnsi="Aptos" w:hint="eastAsia"/>
          <w:lang w:eastAsia="zh-TW"/>
        </w:rPr>
        <w:t>——</w:t>
      </w:r>
      <w:r>
        <w:rPr>
          <w:rFonts w:ascii="Aptos" w:eastAsia="SimSun" w:hAnsi="Aptos" w:hint="eastAsia"/>
          <w:b/>
          <w:bCs/>
          <w:lang w:eastAsia="zh-TW"/>
        </w:rPr>
        <w:t>出席</w:t>
      </w:r>
      <w:r>
        <w:rPr>
          <w:rFonts w:ascii="Aptos" w:eastAsia="SimSun" w:hAnsi="Aptos" w:hint="eastAsia"/>
          <w:lang w:eastAsia="zh-TW"/>
        </w:rPr>
        <w:t>或缺席</w:t>
      </w:r>
      <w:r>
        <w:rPr>
          <w:rFonts w:ascii="Aptos" w:eastAsia="SimSun" w:hAnsi="Aptos"/>
          <w:lang w:eastAsia="zh-TW"/>
        </w:rPr>
        <w:t>  </w:t>
      </w:r>
    </w:p>
    <w:p w14:paraId="5A104665" w14:textId="53F44F44" w:rsidR="00696124" w:rsidRPr="00696124" w:rsidRDefault="00CA5491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Monika Roy</w:t>
      </w:r>
      <w:r>
        <w:rPr>
          <w:rFonts w:ascii="Aptos" w:eastAsia="SimSun" w:hAnsi="Aptos" w:hint="eastAsia"/>
          <w:lang w:eastAsia="zh-TW"/>
        </w:rPr>
        <w:t>——</w:t>
      </w:r>
      <w:r>
        <w:rPr>
          <w:rFonts w:ascii="Aptos" w:eastAsia="SimSun" w:hAnsi="Aptos" w:hint="eastAsia"/>
          <w:b/>
          <w:bCs/>
          <w:lang w:eastAsia="zh-TW"/>
        </w:rPr>
        <w:t>出席</w:t>
      </w:r>
      <w:r>
        <w:rPr>
          <w:rFonts w:ascii="Aptos" w:eastAsia="SimSun" w:hAnsi="Aptos" w:hint="eastAsia"/>
          <w:lang w:eastAsia="zh-TW"/>
        </w:rPr>
        <w:t>或缺席</w:t>
      </w:r>
      <w:r>
        <w:rPr>
          <w:rFonts w:ascii="Aptos" w:eastAsia="SimSun" w:hAnsi="Aptos"/>
          <w:lang w:eastAsia="zh-TW"/>
        </w:rPr>
        <w:t> </w:t>
      </w:r>
    </w:p>
    <w:p w14:paraId="3D6969EE" w14:textId="1A7CF403" w:rsidR="00696124" w:rsidRPr="00696124" w:rsidRDefault="00CA5491" w:rsidP="004A5AB2">
      <w:pPr>
        <w:spacing w:after="0" w:line="240" w:lineRule="auto"/>
        <w:ind w:left="360"/>
        <w:contextualSpacing/>
        <w:jc w:val="both"/>
        <w:rPr>
          <w:rFonts w:ascii="Aptos" w:eastAsia="SimSun" w:hAnsi="Aptos"/>
        </w:rPr>
      </w:pPr>
      <w:r>
        <w:rPr>
          <w:rFonts w:ascii="Aptos" w:eastAsia="SimSun" w:hAnsi="Aptos"/>
          <w:lang w:eastAsia="zh-TW"/>
        </w:rPr>
        <w:t> </w:t>
      </w:r>
    </w:p>
    <w:p w14:paraId="1011B61E" w14:textId="2FF51201" w:rsidR="00696124" w:rsidRPr="00696124" w:rsidRDefault="00CA5491" w:rsidP="004A5AB2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ptos" w:eastAsia="SimSun" w:hAnsi="Aptos"/>
          <w:b/>
          <w:bCs/>
        </w:rPr>
      </w:pPr>
      <w:r>
        <w:rPr>
          <w:rFonts w:ascii="Aptos" w:eastAsia="SimSun" w:hAnsi="Aptos" w:hint="eastAsia"/>
          <w:b/>
          <w:lang w:eastAsia="zh-TW"/>
        </w:rPr>
        <w:t>審議</w:t>
      </w:r>
      <w:r>
        <w:rPr>
          <w:rFonts w:ascii="Aptos" w:eastAsia="SimSun" w:hAnsi="Aptos"/>
          <w:b/>
          <w:lang w:eastAsia="zh-TW"/>
        </w:rPr>
        <w:t>10</w:t>
      </w:r>
      <w:r>
        <w:rPr>
          <w:rFonts w:ascii="Aptos" w:eastAsia="SimSun" w:hAnsi="Aptos" w:hint="eastAsia"/>
          <w:b/>
          <w:lang w:eastAsia="zh-TW"/>
        </w:rPr>
        <w:t>月</w:t>
      </w:r>
      <w:r>
        <w:rPr>
          <w:rFonts w:ascii="Aptos" w:eastAsia="SimSun" w:hAnsi="Aptos"/>
          <w:b/>
          <w:lang w:eastAsia="zh-TW"/>
        </w:rPr>
        <w:t>6</w:t>
      </w:r>
      <w:r>
        <w:rPr>
          <w:rFonts w:ascii="Aptos" w:eastAsia="SimSun" w:hAnsi="Aptos" w:hint="eastAsia"/>
          <w:b/>
          <w:lang w:eastAsia="zh-TW"/>
        </w:rPr>
        <w:t>日的會議紀要</w:t>
      </w:r>
      <w:r>
        <w:rPr>
          <w:rFonts w:ascii="Aptos" w:eastAsia="SimSun" w:hAnsi="Aptos"/>
          <w:b/>
          <w:lang w:eastAsia="zh-TW"/>
        </w:rPr>
        <w:t xml:space="preserve"> [</w:t>
      </w:r>
      <w:r>
        <w:rPr>
          <w:rFonts w:ascii="Aptos" w:eastAsia="SimSun" w:hAnsi="Aptos" w:hint="eastAsia"/>
          <w:b/>
          <w:lang w:eastAsia="zh-TW"/>
        </w:rPr>
        <w:t>表決</w:t>
      </w:r>
      <w:r>
        <w:rPr>
          <w:rFonts w:ascii="Aptos" w:eastAsia="SimSun" w:hAnsi="Aptos"/>
          <w:b/>
          <w:lang w:eastAsia="zh-TW"/>
        </w:rPr>
        <w:t>] </w:t>
      </w:r>
    </w:p>
    <w:p w14:paraId="551DD09A" w14:textId="501C2A1E" w:rsidR="00601668" w:rsidRPr="00DD615B" w:rsidRDefault="00CA5491" w:rsidP="004A5AB2">
      <w:pPr>
        <w:pStyle w:val="ListParagraph"/>
        <w:numPr>
          <w:ilvl w:val="0"/>
          <w:numId w:val="18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討論</w:t>
      </w:r>
      <w:r>
        <w:rPr>
          <w:rFonts w:ascii="Aptos" w:eastAsia="SimSun" w:hAnsi="Aptos"/>
          <w:lang w:eastAsia="zh-TW"/>
        </w:rPr>
        <w:t>:</w:t>
      </w:r>
    </w:p>
    <w:p w14:paraId="12725935" w14:textId="6E5BF983" w:rsidR="00601668" w:rsidRPr="00DD615B" w:rsidRDefault="00CA5491" w:rsidP="004A5AB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ptos" w:eastAsia="SimSun" w:hAnsi="Aptos"/>
          <w:lang w:eastAsia="zh-TW"/>
        </w:rPr>
      </w:pPr>
      <w:r>
        <w:rPr>
          <w:rFonts w:ascii="Aptos" w:eastAsia="SimSun" w:hAnsi="Aptos" w:hint="eastAsia"/>
          <w:lang w:eastAsia="zh-TW"/>
        </w:rPr>
        <w:t>因時間衝突，會議的“初步建議”部分未予討論，會議紀要中應另行記錄。當時討論了其他事項。</w:t>
      </w:r>
      <w:r w:rsidR="01BA5CD7">
        <w:rPr>
          <w:rFonts w:ascii="Aptos" w:eastAsia="SimSun" w:hAnsi="Aptos" w:hint="eastAsia"/>
          <w:lang w:eastAsia="zh-TW"/>
        </w:rPr>
        <w:t xml:space="preserve"> </w:t>
      </w:r>
    </w:p>
    <w:p w14:paraId="4298D532" w14:textId="3291A5A6" w:rsidR="00601668" w:rsidRPr="00DD615B" w:rsidRDefault="00CA5491" w:rsidP="004A5AB2">
      <w:pPr>
        <w:pStyle w:val="ListParagraph"/>
        <w:numPr>
          <w:ilvl w:val="2"/>
          <w:numId w:val="10"/>
        </w:numPr>
        <w:spacing w:after="0" w:line="240" w:lineRule="auto"/>
        <w:jc w:val="both"/>
        <w:rPr>
          <w:rFonts w:ascii="Aptos" w:eastAsia="SimSun" w:hAnsi="Aptos"/>
          <w:lang w:eastAsia="zh-TW"/>
        </w:rPr>
      </w:pPr>
      <w:r>
        <w:rPr>
          <w:rFonts w:ascii="Aptos" w:eastAsia="SimSun" w:hAnsi="Aptos" w:hint="eastAsia"/>
          <w:lang w:eastAsia="zh-TW"/>
        </w:rPr>
        <w:lastRenderedPageBreak/>
        <w:t>各方一致認為，關於這一項的討論尚不充分，不能將其視為初步建議。相反，當時討論的是“痛點”，而非建議。</w:t>
      </w:r>
    </w:p>
    <w:p w14:paraId="0044818E" w14:textId="61C59134" w:rsidR="00601668" w:rsidRPr="00DD615B" w:rsidRDefault="00CA5491" w:rsidP="004A5AB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問：會議紀要是根據議程安排而不是根據討論內容來記錄的嗎？</w:t>
      </w:r>
      <w:r w:rsidR="5A3DA9B5">
        <w:rPr>
          <w:rFonts w:ascii="Aptos" w:eastAsia="SimSun" w:hAnsi="Aptos" w:hint="eastAsia"/>
        </w:rPr>
        <w:t xml:space="preserve"> </w:t>
      </w:r>
    </w:p>
    <w:p w14:paraId="3D434CDD" w14:textId="36F557BC" w:rsidR="00601668" w:rsidRPr="00DD615B" w:rsidRDefault="00CA5491" w:rsidP="004A5AB2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一直</w:t>
      </w:r>
      <w:r w:rsidRPr="00420FE2">
        <w:rPr>
          <w:rFonts w:ascii="Aptos" w:eastAsia="SimSun" w:hAnsi="Aptos" w:hint="eastAsia"/>
          <w:lang w:eastAsia="zh-TW"/>
        </w:rPr>
        <w:t>在努力</w:t>
      </w:r>
      <w:r>
        <w:rPr>
          <w:rFonts w:ascii="Aptos" w:eastAsia="SimSun" w:hAnsi="Aptos" w:hint="eastAsia"/>
          <w:lang w:eastAsia="zh-TW"/>
        </w:rPr>
        <w:t>根據議程安排進行記錄，但是可能誤判了該討論應在哪個環節進行。</w:t>
      </w:r>
    </w:p>
    <w:p w14:paraId="26C7CAC1" w14:textId="622F2B3B" w:rsidR="00601668" w:rsidRPr="00DD615B" w:rsidRDefault="00CA5491" w:rsidP="004A5AB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其他變更：</w:t>
      </w:r>
      <w:r>
        <w:rPr>
          <w:rFonts w:ascii="Aptos" w:eastAsia="SimSun" w:hAnsi="Aptos"/>
          <w:lang w:eastAsia="zh-TW"/>
        </w:rPr>
        <w:t xml:space="preserve">Kyle Vangel </w:t>
      </w:r>
      <w:r>
        <w:rPr>
          <w:rFonts w:ascii="Aptos" w:eastAsia="SimSun" w:hAnsi="Aptos" w:hint="eastAsia"/>
          <w:lang w:eastAsia="zh-TW"/>
        </w:rPr>
        <w:t>提到他對九月份的會議記要投了“贊成”票，但紀要記錄顯示其未回應。</w:t>
      </w:r>
      <w:r w:rsidR="01BA5CD7">
        <w:rPr>
          <w:rFonts w:ascii="Aptos" w:eastAsia="SimSun" w:hAnsi="Aptos" w:hint="eastAsia"/>
        </w:rPr>
        <w:t xml:space="preserve"> </w:t>
      </w:r>
    </w:p>
    <w:p w14:paraId="11CB6A9B" w14:textId="2CD4C02E" w:rsidR="00601668" w:rsidRPr="00DD615B" w:rsidRDefault="00CA5491" w:rsidP="004A5AB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ptos" w:eastAsia="SimSun" w:hAnsi="Aptos" w:cs="Aptos"/>
          <w:color w:val="000000" w:themeColor="text1"/>
        </w:rPr>
      </w:pPr>
      <w:r>
        <w:rPr>
          <w:rFonts w:ascii="Aptos" w:eastAsia="SimSun" w:hAnsi="Aptos"/>
          <w:lang w:eastAsia="zh-TW"/>
        </w:rPr>
        <w:t>10</w:t>
      </w:r>
      <w:r>
        <w:rPr>
          <w:rFonts w:ascii="Aptos" w:eastAsia="SimSun" w:hAnsi="Aptos" w:hint="eastAsia"/>
          <w:lang w:eastAsia="zh-TW"/>
        </w:rPr>
        <w:t>月</w:t>
      </w:r>
      <w:r>
        <w:rPr>
          <w:rFonts w:ascii="Aptos" w:eastAsia="SimSun" w:hAnsi="Aptos"/>
          <w:lang w:eastAsia="zh-TW"/>
        </w:rPr>
        <w:t>6</w:t>
      </w:r>
      <w:r>
        <w:rPr>
          <w:rFonts w:ascii="Aptos" w:eastAsia="SimSun" w:hAnsi="Aptos" w:hint="eastAsia"/>
          <w:lang w:eastAsia="zh-TW"/>
        </w:rPr>
        <w:t>日會議紀要修訂：</w:t>
      </w:r>
    </w:p>
    <w:p w14:paraId="16DFAD90" w14:textId="61EB544F" w:rsidR="00601668" w:rsidRPr="00DD615B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hint="eastAsia"/>
          <w:lang w:eastAsia="zh-TW"/>
        </w:rPr>
        <w:t>將“討論工作組最終報告的初步建議”更正為“未討論”，並將該內容移至“工作組成員提問”部分。</w:t>
      </w:r>
    </w:p>
    <w:p w14:paraId="31BF099A" w14:textId="3F26611F" w:rsidR="00601668" w:rsidRPr="00DD615B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更正</w:t>
      </w:r>
      <w:r>
        <w:rPr>
          <w:rFonts w:ascii="Aptos" w:eastAsia="SimSun" w:hAnsi="Aptos"/>
          <w:lang w:eastAsia="zh-TW"/>
        </w:rPr>
        <w:t>Kyle</w:t>
      </w:r>
      <w:r>
        <w:rPr>
          <w:rFonts w:ascii="Aptos" w:eastAsia="SimSun" w:hAnsi="Aptos" w:hint="eastAsia"/>
          <w:lang w:eastAsia="zh-TW"/>
        </w:rPr>
        <w:t>對</w:t>
      </w:r>
      <w:r>
        <w:rPr>
          <w:rFonts w:ascii="Aptos" w:eastAsia="SimSun" w:hAnsi="Aptos"/>
          <w:lang w:eastAsia="zh-TW"/>
        </w:rPr>
        <w:t>9</w:t>
      </w:r>
      <w:r>
        <w:rPr>
          <w:rFonts w:ascii="Aptos" w:eastAsia="SimSun" w:hAnsi="Aptos" w:hint="eastAsia"/>
          <w:lang w:eastAsia="zh-TW"/>
        </w:rPr>
        <w:t>月</w:t>
      </w:r>
      <w:r>
        <w:rPr>
          <w:rFonts w:ascii="Aptos" w:eastAsia="SimSun" w:hAnsi="Aptos"/>
          <w:lang w:eastAsia="zh-TW"/>
        </w:rPr>
        <w:t>12</w:t>
      </w:r>
      <w:r>
        <w:rPr>
          <w:rFonts w:ascii="Aptos" w:eastAsia="SimSun" w:hAnsi="Aptos" w:hint="eastAsia"/>
          <w:lang w:eastAsia="zh-TW"/>
        </w:rPr>
        <w:t>日的會議紀要投了“贊成”票</w:t>
      </w:r>
    </w:p>
    <w:p w14:paraId="536D7DB3" w14:textId="68090507" w:rsidR="00696124" w:rsidRPr="00696124" w:rsidRDefault="00CA5491" w:rsidP="004A5AB2">
      <w:pPr>
        <w:pStyle w:val="ListParagraph"/>
        <w:numPr>
          <w:ilvl w:val="0"/>
          <w:numId w:val="18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批准動議：</w:t>
      </w:r>
      <w:r>
        <w:rPr>
          <w:rFonts w:ascii="Aptos" w:eastAsia="SimSun" w:hAnsi="Aptos"/>
          <w:lang w:eastAsia="zh-TW"/>
        </w:rPr>
        <w:t xml:space="preserve"> Laura Jasinski</w:t>
      </w:r>
    </w:p>
    <w:p w14:paraId="782C0EA2" w14:textId="566CB208" w:rsidR="00696124" w:rsidRPr="00696124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附議：</w:t>
      </w:r>
      <w:r>
        <w:rPr>
          <w:rFonts w:ascii="Aptos" w:eastAsia="SimSun" w:hAnsi="Aptos"/>
          <w:lang w:eastAsia="zh-TW"/>
        </w:rPr>
        <w:t xml:space="preserve"> Sheila Headley</w:t>
      </w:r>
    </w:p>
    <w:p w14:paraId="23C821D9" w14:textId="6E3ACA24" w:rsidR="0B4EB10B" w:rsidRDefault="00CA5491" w:rsidP="004A5AB2">
      <w:pPr>
        <w:pStyle w:val="ListParagraph"/>
        <w:numPr>
          <w:ilvl w:val="0"/>
          <w:numId w:val="18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表決</w:t>
      </w:r>
    </w:p>
    <w:p w14:paraId="4D3A44C7" w14:textId="6EE8AC0D" w:rsidR="00696124" w:rsidRPr="00696124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Monika Roy</w:t>
      </w:r>
      <w:r>
        <w:rPr>
          <w:rFonts w:ascii="Aptos" w:eastAsia="SimSun" w:hAnsi="Aptos" w:hint="eastAsia"/>
          <w:lang w:eastAsia="zh-TW"/>
        </w:rPr>
        <w:t>——</w:t>
      </w:r>
      <w:r>
        <w:rPr>
          <w:rFonts w:ascii="Aptos" w:eastAsia="SimSun" w:hAnsi="Aptos" w:hint="eastAsia"/>
          <w:b/>
          <w:bCs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</w:t>
      </w:r>
      <w:r>
        <w:rPr>
          <w:rFonts w:ascii="Aptos" w:eastAsia="SimSun" w:hAnsi="Aptos"/>
          <w:lang w:eastAsia="zh-TW"/>
        </w:rPr>
        <w:t> </w:t>
      </w:r>
    </w:p>
    <w:p w14:paraId="4F6D5DBC" w14:textId="376E9547" w:rsidR="00696124" w:rsidRPr="00696124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Logan Bailey</w:t>
      </w:r>
      <w:r>
        <w:rPr>
          <w:rFonts w:ascii="Aptos" w:eastAsia="SimSun" w:hAnsi="Aptos" w:hint="eastAsia"/>
          <w:lang w:eastAsia="zh-TW"/>
        </w:rPr>
        <w:t>（他）——</w:t>
      </w:r>
      <w:r>
        <w:rPr>
          <w:rFonts w:ascii="Aptos" w:eastAsia="SimSun" w:hAnsi="Aptos" w:hint="eastAsia"/>
          <w:b/>
          <w:bCs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</w:t>
      </w:r>
      <w:r>
        <w:rPr>
          <w:rFonts w:ascii="Aptos" w:eastAsia="SimSun" w:hAnsi="Aptos"/>
          <w:lang w:eastAsia="zh-TW"/>
        </w:rPr>
        <w:t xml:space="preserve"> - </w:t>
      </w:r>
      <w:r>
        <w:rPr>
          <w:rFonts w:ascii="Aptos" w:eastAsia="SimSun" w:hAnsi="Aptos" w:hint="eastAsia"/>
          <w:lang w:eastAsia="zh-TW"/>
        </w:rPr>
        <w:t>缺席</w:t>
      </w:r>
      <w:r>
        <w:rPr>
          <w:rFonts w:ascii="Aptos" w:eastAsia="SimSun" w:hAnsi="Aptos"/>
          <w:lang w:eastAsia="zh-TW"/>
        </w:rPr>
        <w:t> </w:t>
      </w:r>
    </w:p>
    <w:p w14:paraId="31B1CE2A" w14:textId="6800D9D4" w:rsidR="00696124" w:rsidRPr="00696124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Derrick Neal</w:t>
      </w:r>
      <w:r>
        <w:rPr>
          <w:rFonts w:ascii="Aptos" w:eastAsia="SimSun" w:hAnsi="Aptos" w:hint="eastAsia"/>
          <w:lang w:eastAsia="zh-TW"/>
        </w:rPr>
        <w:t>——</w:t>
      </w:r>
      <w:r>
        <w:rPr>
          <w:rFonts w:ascii="Aptos" w:eastAsia="SimSun" w:hAnsi="Aptos" w:hint="eastAsia"/>
          <w:b/>
          <w:bCs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</w:t>
      </w:r>
      <w:r>
        <w:rPr>
          <w:rFonts w:ascii="Aptos" w:eastAsia="SimSun" w:hAnsi="Aptos"/>
          <w:lang w:eastAsia="zh-TW"/>
        </w:rPr>
        <w:t>  </w:t>
      </w:r>
    </w:p>
    <w:p w14:paraId="0D3EE512" w14:textId="735C504C" w:rsidR="00696124" w:rsidRPr="00696124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Kyle Vangel</w:t>
      </w:r>
      <w:r>
        <w:rPr>
          <w:rFonts w:ascii="Aptos" w:eastAsia="SimSun" w:hAnsi="Aptos" w:hint="eastAsia"/>
          <w:lang w:eastAsia="zh-TW"/>
        </w:rPr>
        <w:t>（他）——</w:t>
      </w:r>
      <w:r>
        <w:rPr>
          <w:rFonts w:ascii="Aptos" w:eastAsia="SimSun" w:hAnsi="Aptos" w:hint="eastAsia"/>
          <w:b/>
          <w:bCs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</w:t>
      </w:r>
      <w:r w:rsidR="00696124">
        <w:rPr>
          <w:rFonts w:ascii="Aptos" w:eastAsia="SimSun" w:hAnsi="Aptos" w:hint="eastAsia"/>
        </w:rPr>
        <w:t xml:space="preserve"> </w:t>
      </w:r>
    </w:p>
    <w:p w14:paraId="40E6A5C7" w14:textId="7F588A59" w:rsidR="00696124" w:rsidRPr="00696124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Ken Reeves</w:t>
      </w:r>
      <w:r>
        <w:rPr>
          <w:rFonts w:ascii="Aptos" w:eastAsia="SimSun" w:hAnsi="Aptos" w:hint="eastAsia"/>
          <w:lang w:eastAsia="zh-TW"/>
        </w:rPr>
        <w:t>（他）——贊成、反對或</w:t>
      </w:r>
      <w:r>
        <w:rPr>
          <w:rFonts w:ascii="Aptos" w:eastAsia="SimSun" w:hAnsi="Aptos" w:hint="eastAsia"/>
          <w:b/>
          <w:bCs/>
          <w:lang w:eastAsia="zh-TW"/>
        </w:rPr>
        <w:t>缺席</w:t>
      </w:r>
      <w:r>
        <w:rPr>
          <w:rFonts w:ascii="Aptos" w:eastAsia="SimSun" w:hAnsi="Aptos"/>
          <w:lang w:eastAsia="zh-TW"/>
        </w:rPr>
        <w:t> </w:t>
      </w:r>
    </w:p>
    <w:p w14:paraId="6B728CA5" w14:textId="2B5254B7" w:rsidR="00696124" w:rsidRPr="00696124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Jeremy D. Battle</w:t>
      </w:r>
      <w:r>
        <w:rPr>
          <w:rFonts w:ascii="Aptos" w:eastAsia="SimSun" w:hAnsi="Aptos" w:hint="eastAsia"/>
          <w:lang w:eastAsia="zh-TW"/>
        </w:rPr>
        <w:t>——贊成、反對或棄權</w:t>
      </w:r>
      <w:r>
        <w:rPr>
          <w:rFonts w:ascii="Aptos" w:eastAsia="SimSun" w:hAnsi="Aptos"/>
          <w:lang w:eastAsia="zh-TW"/>
        </w:rPr>
        <w:t xml:space="preserve"> - </w:t>
      </w:r>
      <w:r>
        <w:rPr>
          <w:rFonts w:ascii="Aptos" w:eastAsia="SimSun" w:hAnsi="Aptos" w:hint="eastAsia"/>
          <w:b/>
          <w:bCs/>
          <w:lang w:eastAsia="zh-TW"/>
        </w:rPr>
        <w:t>缺席</w:t>
      </w:r>
      <w:r>
        <w:rPr>
          <w:rFonts w:ascii="Aptos" w:eastAsia="SimSun" w:hAnsi="Aptos"/>
          <w:lang w:eastAsia="zh-TW"/>
        </w:rPr>
        <w:t xml:space="preserve">  </w:t>
      </w:r>
    </w:p>
    <w:p w14:paraId="248A8F7A" w14:textId="3665A9E4" w:rsidR="00696124" w:rsidRPr="00696124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Galen Mook</w:t>
      </w:r>
      <w:r>
        <w:rPr>
          <w:rFonts w:ascii="Aptos" w:eastAsia="SimSun" w:hAnsi="Aptos" w:hint="eastAsia"/>
          <w:lang w:eastAsia="zh-TW"/>
        </w:rPr>
        <w:t>（他）——贊成、反對或</w:t>
      </w:r>
      <w:r>
        <w:rPr>
          <w:rFonts w:ascii="Aptos" w:eastAsia="SimSun" w:hAnsi="Aptos" w:hint="eastAsia"/>
          <w:b/>
          <w:bCs/>
          <w:lang w:eastAsia="zh-TW"/>
        </w:rPr>
        <w:t>缺席</w:t>
      </w:r>
      <w:r w:rsidR="00696124">
        <w:rPr>
          <w:rFonts w:ascii="Aptos" w:eastAsia="SimSun" w:hAnsi="Aptos" w:hint="eastAsia"/>
          <w:b/>
        </w:rPr>
        <w:t xml:space="preserve"> </w:t>
      </w:r>
    </w:p>
    <w:p w14:paraId="72AF06C5" w14:textId="32184417" w:rsidR="00696124" w:rsidRPr="00696124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Laura Jasinski</w:t>
      </w:r>
      <w:r>
        <w:rPr>
          <w:rFonts w:ascii="Aptos" w:eastAsia="SimSun" w:hAnsi="Aptos" w:hint="eastAsia"/>
          <w:lang w:eastAsia="zh-TW"/>
        </w:rPr>
        <w:t>（她）——</w:t>
      </w:r>
      <w:r>
        <w:rPr>
          <w:rFonts w:ascii="Aptos" w:eastAsia="SimSun" w:hAnsi="Aptos" w:hint="eastAsia"/>
          <w:b/>
          <w:bCs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</w:t>
      </w:r>
      <w:r>
        <w:rPr>
          <w:rFonts w:ascii="Aptos" w:eastAsia="SimSun" w:hAnsi="Aptos"/>
          <w:lang w:eastAsia="zh-TW"/>
        </w:rPr>
        <w:t> </w:t>
      </w:r>
    </w:p>
    <w:p w14:paraId="3FA3B066" w14:textId="2271D0BD" w:rsidR="00696124" w:rsidRPr="00696124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Angela DeSousa</w:t>
      </w:r>
      <w:r>
        <w:rPr>
          <w:rFonts w:ascii="Aptos" w:eastAsia="SimSun" w:hAnsi="Aptos" w:hint="eastAsia"/>
          <w:b/>
          <w:lang w:eastAsia="zh-TW"/>
        </w:rPr>
        <w:t>——</w:t>
      </w:r>
      <w:r>
        <w:rPr>
          <w:rFonts w:ascii="Aptos" w:eastAsia="SimSun" w:hAnsi="Aptos" w:hint="eastAsia"/>
          <w:b/>
          <w:bCs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</w:t>
      </w:r>
      <w:r w:rsidR="00696124">
        <w:rPr>
          <w:rFonts w:ascii="Aptos" w:eastAsia="SimSun" w:hAnsi="Aptos" w:hint="eastAsia"/>
        </w:rPr>
        <w:t xml:space="preserve"> </w:t>
      </w:r>
    </w:p>
    <w:p w14:paraId="05B30436" w14:textId="54EF2459" w:rsidR="00696124" w:rsidRPr="00696124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Franziska "Fran" Amacher</w:t>
      </w:r>
      <w:r>
        <w:rPr>
          <w:rFonts w:ascii="Aptos" w:eastAsia="SimSun" w:hAnsi="Aptos" w:hint="eastAsia"/>
          <w:b/>
          <w:lang w:eastAsia="zh-TW"/>
        </w:rPr>
        <w:t>——</w:t>
      </w:r>
      <w:r>
        <w:rPr>
          <w:rFonts w:ascii="Aptos" w:eastAsia="SimSun" w:hAnsi="Aptos" w:hint="eastAsia"/>
          <w:lang w:eastAsia="zh-TW"/>
        </w:rPr>
        <w:t>贊成、反對或</w:t>
      </w:r>
      <w:r>
        <w:rPr>
          <w:rFonts w:ascii="Aptos" w:eastAsia="SimSun" w:hAnsi="Aptos" w:hint="eastAsia"/>
          <w:b/>
          <w:bCs/>
          <w:lang w:eastAsia="zh-TW"/>
        </w:rPr>
        <w:t>棄權</w:t>
      </w:r>
      <w:r>
        <w:rPr>
          <w:rFonts w:ascii="Aptos" w:eastAsia="SimSun" w:hAnsi="Aptos"/>
          <w:b/>
          <w:bCs/>
          <w:lang w:eastAsia="zh-TW"/>
        </w:rPr>
        <w:t xml:space="preserve"> - </w:t>
      </w:r>
      <w:r>
        <w:rPr>
          <w:rFonts w:ascii="Aptos" w:eastAsia="SimSun" w:hAnsi="Aptos" w:hint="eastAsia"/>
          <w:b/>
          <w:bCs/>
          <w:lang w:eastAsia="zh-TW"/>
        </w:rPr>
        <w:t>缺席</w:t>
      </w:r>
      <w:r>
        <w:rPr>
          <w:rFonts w:ascii="Aptos" w:eastAsia="SimSun" w:hAnsi="Aptos"/>
          <w:lang w:eastAsia="zh-TW"/>
        </w:rPr>
        <w:t> </w:t>
      </w:r>
    </w:p>
    <w:p w14:paraId="3450DA15" w14:textId="32B74095" w:rsidR="00601668" w:rsidRPr="00DD615B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 w:rsidRPr="006037C0">
        <w:rPr>
          <w:rFonts w:ascii="Aptos" w:eastAsia="SimSun" w:hAnsi="Aptos"/>
          <w:b/>
          <w:bCs/>
          <w:lang w:eastAsia="zh-TW"/>
        </w:rPr>
        <w:t>Lawrence Adkins</w:t>
      </w:r>
      <w:r w:rsidRPr="006037C0">
        <w:rPr>
          <w:rFonts w:ascii="Aptos" w:eastAsia="SimSun" w:hAnsi="Aptos" w:hint="eastAsia"/>
          <w:lang w:eastAsia="zh-TW"/>
        </w:rPr>
        <w:t>——</w:t>
      </w:r>
      <w:r w:rsidRPr="006037C0">
        <w:rPr>
          <w:rFonts w:ascii="Aptos" w:eastAsia="SimSun" w:hAnsi="Aptos" w:hint="eastAsia"/>
          <w:b/>
          <w:bCs/>
          <w:lang w:eastAsia="zh-TW"/>
        </w:rPr>
        <w:t>贊成</w:t>
      </w:r>
      <w:r w:rsidRPr="006037C0">
        <w:rPr>
          <w:rFonts w:ascii="Aptos" w:eastAsia="SimSun" w:hAnsi="Aptos" w:hint="eastAsia"/>
          <w:lang w:eastAsia="zh-TW"/>
        </w:rPr>
        <w:t>、反對或棄權</w:t>
      </w:r>
    </w:p>
    <w:p w14:paraId="2853611B" w14:textId="5E8A759F" w:rsidR="00696124" w:rsidRPr="00696124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Sheila Headley-Burwell</w:t>
      </w:r>
      <w:r>
        <w:rPr>
          <w:rFonts w:ascii="Aptos" w:eastAsia="SimSun" w:hAnsi="Aptos" w:hint="eastAsia"/>
          <w:b/>
          <w:lang w:eastAsia="zh-TW"/>
        </w:rPr>
        <w:t>——</w:t>
      </w:r>
      <w:r>
        <w:rPr>
          <w:rFonts w:ascii="Aptos" w:eastAsia="SimSun" w:hAnsi="Aptos" w:hint="eastAsia"/>
          <w:b/>
          <w:bCs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</w:t>
      </w:r>
      <w:r>
        <w:rPr>
          <w:rFonts w:ascii="Aptos" w:eastAsia="SimSun" w:hAnsi="Aptos"/>
          <w:lang w:eastAsia="zh-TW"/>
        </w:rPr>
        <w:t> </w:t>
      </w:r>
    </w:p>
    <w:p w14:paraId="21C11A55" w14:textId="148F0E21" w:rsidR="00696124" w:rsidRPr="00696124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Steven Miller</w:t>
      </w:r>
      <w:r>
        <w:rPr>
          <w:rFonts w:ascii="Aptos" w:eastAsia="SimSun" w:hAnsi="Aptos" w:hint="eastAsia"/>
          <w:b/>
          <w:lang w:eastAsia="zh-TW"/>
        </w:rPr>
        <w:t>——</w:t>
      </w:r>
      <w:r>
        <w:rPr>
          <w:rFonts w:ascii="Aptos" w:eastAsia="SimSun" w:hAnsi="Aptos" w:hint="eastAsia"/>
          <w:b/>
          <w:bCs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</w:t>
      </w:r>
      <w:r>
        <w:rPr>
          <w:rFonts w:ascii="Aptos" w:eastAsia="SimSun" w:hAnsi="Aptos"/>
          <w:lang w:eastAsia="zh-TW"/>
        </w:rPr>
        <w:t> </w:t>
      </w:r>
    </w:p>
    <w:p w14:paraId="081BFA56" w14:textId="31DA5E6C" w:rsidR="00696124" w:rsidRPr="00696124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Denise Haynes</w:t>
      </w:r>
      <w:r>
        <w:rPr>
          <w:rFonts w:ascii="Aptos" w:eastAsia="SimSun" w:hAnsi="Aptos" w:hint="eastAsia"/>
          <w:lang w:eastAsia="zh-TW"/>
        </w:rPr>
        <w:t>——</w:t>
      </w:r>
      <w:r>
        <w:rPr>
          <w:rFonts w:ascii="Aptos" w:eastAsia="SimSun" w:hAnsi="Aptos" w:hint="eastAsia"/>
          <w:b/>
          <w:bCs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</w:t>
      </w:r>
      <w:r>
        <w:rPr>
          <w:rFonts w:ascii="Aptos" w:eastAsia="SimSun" w:hAnsi="Aptos"/>
          <w:lang w:eastAsia="zh-TW"/>
        </w:rPr>
        <w:t> </w:t>
      </w:r>
    </w:p>
    <w:p w14:paraId="345F6559" w14:textId="745314B2" w:rsidR="00696124" w:rsidRPr="00696124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Thomas Leonard</w:t>
      </w:r>
      <w:r>
        <w:rPr>
          <w:rFonts w:ascii="Aptos" w:eastAsia="SimSun" w:hAnsi="Aptos" w:hint="eastAsia"/>
          <w:lang w:eastAsia="zh-TW"/>
        </w:rPr>
        <w:t>——</w:t>
      </w:r>
      <w:r>
        <w:rPr>
          <w:rFonts w:ascii="Aptos" w:eastAsia="SimSun" w:hAnsi="Aptos" w:hint="eastAsia"/>
          <w:b/>
          <w:bCs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</w:t>
      </w:r>
      <w:r>
        <w:rPr>
          <w:rFonts w:ascii="Aptos" w:eastAsia="SimSun" w:hAnsi="Aptos"/>
          <w:lang w:eastAsia="zh-TW"/>
        </w:rPr>
        <w:t> </w:t>
      </w:r>
    </w:p>
    <w:p w14:paraId="4ABFD256" w14:textId="5ADD1FA6" w:rsidR="00696124" w:rsidRPr="00696124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David English</w:t>
      </w:r>
      <w:r>
        <w:rPr>
          <w:rFonts w:ascii="Aptos" w:eastAsia="SimSun" w:hAnsi="Aptos" w:hint="eastAsia"/>
          <w:lang w:eastAsia="zh-TW"/>
        </w:rPr>
        <w:t>——</w:t>
      </w:r>
      <w:r>
        <w:rPr>
          <w:rFonts w:ascii="Aptos" w:eastAsia="SimSun" w:hAnsi="Aptos" w:hint="eastAsia"/>
          <w:b/>
          <w:bCs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</w:t>
      </w:r>
      <w:r>
        <w:rPr>
          <w:rFonts w:ascii="Aptos" w:eastAsia="SimSun" w:hAnsi="Aptos"/>
          <w:lang w:eastAsia="zh-TW"/>
        </w:rPr>
        <w:t> </w:t>
      </w:r>
    </w:p>
    <w:p w14:paraId="3BF50043" w14:textId="2495CDDD" w:rsidR="00696124" w:rsidRPr="00696124" w:rsidRDefault="00CA5491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Jonathan Guzman</w:t>
      </w:r>
      <w:r>
        <w:rPr>
          <w:rFonts w:ascii="Aptos" w:eastAsia="SimSun" w:hAnsi="Aptos" w:hint="eastAsia"/>
          <w:b/>
          <w:lang w:eastAsia="zh-TW"/>
        </w:rPr>
        <w:t>——</w:t>
      </w:r>
      <w:r>
        <w:rPr>
          <w:rFonts w:ascii="Aptos" w:eastAsia="SimSun" w:hAnsi="Aptos" w:hint="eastAsia"/>
          <w:b/>
          <w:bCs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</w:t>
      </w:r>
      <w:r>
        <w:rPr>
          <w:rFonts w:ascii="Aptos" w:eastAsia="SimSun" w:hAnsi="Aptos"/>
          <w:lang w:eastAsia="zh-TW"/>
        </w:rPr>
        <w:t> </w:t>
      </w:r>
    </w:p>
    <w:p w14:paraId="7E5589A0" w14:textId="77777777" w:rsidR="003402C6" w:rsidRDefault="003402C6" w:rsidP="004A5AB2">
      <w:pPr>
        <w:spacing w:after="0" w:line="240" w:lineRule="auto"/>
        <w:contextualSpacing/>
        <w:jc w:val="both"/>
        <w:rPr>
          <w:rFonts w:ascii="Aptos" w:hAnsi="Aptos"/>
          <w:b/>
          <w:bCs/>
        </w:rPr>
      </w:pPr>
    </w:p>
    <w:p w14:paraId="4E14F950" w14:textId="10F93C68" w:rsidR="00696124" w:rsidRPr="00DD615B" w:rsidRDefault="00CA5491" w:rsidP="004A5AB2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  <w:lang w:eastAsia="zh-TW"/>
        </w:rPr>
        <w:t>討論工作組會議的錄製事宜</w:t>
      </w:r>
    </w:p>
    <w:p w14:paraId="6A1C1F3E" w14:textId="405794D7" w:rsidR="008E7278" w:rsidRPr="00DD615B" w:rsidRDefault="00CA5491" w:rsidP="004A5AB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簡短的筆記無法讓我們窺見會議期間的情感和故事。</w:t>
      </w:r>
      <w:r w:rsidR="002E1985">
        <w:rPr>
          <w:rFonts w:ascii="Aptos" w:eastAsia="SimSun" w:hAnsi="Aptos" w:hint="eastAsia"/>
        </w:rPr>
        <w:t xml:space="preserve"> </w:t>
      </w:r>
    </w:p>
    <w:p w14:paraId="55C6A02B" w14:textId="4FF9A8CD" w:rsidR="002E1985" w:rsidRPr="00DD615B" w:rsidRDefault="00CA5491" w:rsidP="004A5AB2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建議</w:t>
      </w:r>
      <w:r>
        <w:rPr>
          <w:rFonts w:ascii="Aptos" w:eastAsia="SimSun" w:hAnsi="Aptos"/>
          <w:lang w:eastAsia="zh-TW"/>
        </w:rPr>
        <w:t xml:space="preserve">: </w:t>
      </w:r>
      <w:r>
        <w:rPr>
          <w:rFonts w:ascii="Aptos" w:eastAsia="SimSun" w:hAnsi="Aptos" w:hint="eastAsia"/>
          <w:lang w:eastAsia="zh-TW"/>
        </w:rPr>
        <w:t>對所有會議進行錄製，確保捕捉到人員情緒與必要細節。</w:t>
      </w:r>
      <w:r w:rsidR="002E1985">
        <w:rPr>
          <w:rFonts w:ascii="Aptos" w:eastAsia="SimSun" w:hAnsi="Aptos" w:hint="eastAsia"/>
        </w:rPr>
        <w:t xml:space="preserve"> </w:t>
      </w:r>
    </w:p>
    <w:p w14:paraId="566F1983" w14:textId="64C9D381" w:rsidR="002E1985" w:rsidRPr="00DD615B" w:rsidRDefault="00CA5491" w:rsidP="004A5AB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工作組第三次會議以及今天</w:t>
      </w:r>
      <w:r>
        <w:rPr>
          <w:rFonts w:ascii="Aptos" w:eastAsia="SimSun" w:hAnsi="Aptos"/>
          <w:lang w:eastAsia="zh-TW"/>
        </w:rPr>
        <w:t>11</w:t>
      </w:r>
      <w:r>
        <w:rPr>
          <w:rFonts w:ascii="Aptos" w:eastAsia="SimSun" w:hAnsi="Aptos" w:hint="eastAsia"/>
          <w:lang w:eastAsia="zh-TW"/>
        </w:rPr>
        <w:t>月</w:t>
      </w:r>
      <w:r>
        <w:rPr>
          <w:rFonts w:ascii="Aptos" w:eastAsia="SimSun" w:hAnsi="Aptos"/>
          <w:lang w:eastAsia="zh-TW"/>
        </w:rPr>
        <w:t>3</w:t>
      </w:r>
      <w:r>
        <w:rPr>
          <w:rFonts w:ascii="Aptos" w:eastAsia="SimSun" w:hAnsi="Aptos" w:hint="eastAsia"/>
          <w:lang w:eastAsia="zh-TW"/>
        </w:rPr>
        <w:t>日的會議均已錄製，將發送給工作組成員。</w:t>
      </w:r>
    </w:p>
    <w:p w14:paraId="09347132" w14:textId="00507E73" w:rsidR="002E1985" w:rsidRPr="00253CE5" w:rsidRDefault="00CA5491" w:rsidP="004A5AB2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英文版錄影自然是會提供的，其他語言版本是否能提供尚待確認。</w:t>
      </w:r>
    </w:p>
    <w:p w14:paraId="421FD022" w14:textId="1E56E226" w:rsidR="00DD01C0" w:rsidRPr="00DD615B" w:rsidRDefault="00EC12A1" w:rsidP="004A5AB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Charles River</w:t>
      </w:r>
      <w:r w:rsidR="00CA5491">
        <w:rPr>
          <w:rFonts w:ascii="Aptos" w:eastAsia="SimSun" w:hAnsi="Aptos" w:hint="eastAsia"/>
          <w:lang w:eastAsia="zh-TW"/>
        </w:rPr>
        <w:t>工作組會議期間的互動通常很僵硬刻板，可能導致工作組成員的意見無法被充分聽取。</w:t>
      </w:r>
      <w:r w:rsidR="2FCA4D26">
        <w:rPr>
          <w:rFonts w:ascii="Aptos" w:eastAsia="SimSun" w:hAnsi="Aptos" w:hint="eastAsia"/>
        </w:rPr>
        <w:t xml:space="preserve"> </w:t>
      </w:r>
    </w:p>
    <w:p w14:paraId="395326F6" w14:textId="6193C4FC" w:rsidR="00696124" w:rsidRPr="00DD615B" w:rsidRDefault="00CA5491" w:rsidP="004A5AB2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lastRenderedPageBreak/>
        <w:t>聯合主席：對於“能源與環境事務部”（</w:t>
      </w:r>
      <w:r>
        <w:rPr>
          <w:rFonts w:ascii="Aptos" w:eastAsia="SimSun" w:hAnsi="Aptos"/>
          <w:lang w:eastAsia="zh-TW"/>
        </w:rPr>
        <w:t>EEA</w:t>
      </w:r>
      <w:r>
        <w:rPr>
          <w:rFonts w:ascii="Aptos" w:eastAsia="SimSun" w:hAnsi="Aptos" w:hint="eastAsia"/>
          <w:lang w:eastAsia="zh-TW"/>
        </w:rPr>
        <w:t>）來說，有意義的參與至關重要。團隊成員一直在學習如何最有效地參加這些會議，並努力為委員會成員提出的問題制定解決方案。這是一個歡迎您暢所欲言的地方。</w:t>
      </w:r>
      <w:r>
        <w:rPr>
          <w:rFonts w:ascii="Aptos" w:eastAsia="SimSun" w:hAnsi="Aptos"/>
          <w:lang w:eastAsia="zh-TW"/>
        </w:rPr>
        <w:t> </w:t>
      </w:r>
    </w:p>
    <w:p w14:paraId="593B0E16" w14:textId="22C0F659" w:rsidR="2C2DA6D7" w:rsidRDefault="2C2DA6D7" w:rsidP="004A5AB2">
      <w:pPr>
        <w:pStyle w:val="ListParagraph"/>
        <w:spacing w:after="0" w:line="240" w:lineRule="auto"/>
        <w:ind w:left="1440"/>
        <w:jc w:val="both"/>
        <w:rPr>
          <w:rFonts w:ascii="Aptos" w:hAnsi="Aptos"/>
        </w:rPr>
      </w:pPr>
    </w:p>
    <w:p w14:paraId="1C462BD2" w14:textId="19FC4B41" w:rsidR="2A0EC0EC" w:rsidRDefault="00CA5491" w:rsidP="004A5AB2">
      <w:pPr>
        <w:numPr>
          <w:ilvl w:val="0"/>
          <w:numId w:val="22"/>
        </w:numPr>
        <w:spacing w:after="0" w:line="240" w:lineRule="auto"/>
        <w:ind w:left="360"/>
        <w:contextualSpacing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b/>
          <w:color w:val="000000" w:themeColor="text1"/>
          <w:lang w:eastAsia="zh-TW"/>
        </w:rPr>
        <w:t>討論</w:t>
      </w:r>
      <w:r>
        <w:rPr>
          <w:rFonts w:ascii="Aptos" w:eastAsia="SimSun" w:hAnsi="Aptos"/>
          <w:b/>
          <w:color w:val="000000" w:themeColor="text1"/>
          <w:lang w:eastAsia="zh-TW"/>
        </w:rPr>
        <w:t>11</w:t>
      </w:r>
      <w:r>
        <w:rPr>
          <w:rFonts w:ascii="Aptos" w:eastAsia="SimSun" w:hAnsi="Aptos" w:hint="eastAsia"/>
          <w:b/>
          <w:color w:val="000000" w:themeColor="text1"/>
          <w:lang w:eastAsia="zh-TW"/>
        </w:rPr>
        <w:t>月</w:t>
      </w:r>
      <w:r>
        <w:rPr>
          <w:rFonts w:ascii="Aptos" w:eastAsia="SimSun" w:hAnsi="Aptos"/>
          <w:b/>
          <w:color w:val="000000" w:themeColor="text1"/>
          <w:lang w:eastAsia="zh-TW"/>
        </w:rPr>
        <w:t>6</w:t>
      </w:r>
      <w:r>
        <w:rPr>
          <w:rFonts w:ascii="Aptos" w:eastAsia="SimSun" w:hAnsi="Aptos" w:hint="eastAsia"/>
          <w:b/>
          <w:color w:val="000000" w:themeColor="text1"/>
          <w:lang w:eastAsia="zh-TW"/>
        </w:rPr>
        <w:t>日的現場考察</w:t>
      </w:r>
    </w:p>
    <w:p w14:paraId="0A10B83D" w14:textId="7268CC44" w:rsidR="00DD01C0" w:rsidRPr="00DD615B" w:rsidRDefault="00CA5491" w:rsidP="004A5AB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ptos" w:eastAsia="SimSun" w:hAnsi="Aptos"/>
          <w:lang w:eastAsia="zh-TW"/>
        </w:rPr>
      </w:pPr>
      <w:r>
        <w:rPr>
          <w:rFonts w:ascii="Aptos" w:eastAsia="SimSun" w:hAnsi="Aptos" w:hint="eastAsia"/>
          <w:lang w:eastAsia="zh-TW"/>
        </w:rPr>
        <w:t>現場考察暫定於</w:t>
      </w:r>
      <w:r>
        <w:rPr>
          <w:rFonts w:ascii="Aptos" w:eastAsia="SimSun" w:hAnsi="Aptos"/>
          <w:lang w:eastAsia="zh-TW"/>
        </w:rPr>
        <w:t>2025</w:t>
      </w:r>
      <w:r>
        <w:rPr>
          <w:rFonts w:ascii="Aptos" w:eastAsia="SimSun" w:hAnsi="Aptos" w:hint="eastAsia"/>
          <w:lang w:eastAsia="zh-TW"/>
        </w:rPr>
        <w:t>年</w:t>
      </w:r>
      <w:r>
        <w:rPr>
          <w:rFonts w:ascii="Aptos" w:eastAsia="SimSun" w:hAnsi="Aptos"/>
          <w:lang w:eastAsia="zh-TW"/>
        </w:rPr>
        <w:t>11</w:t>
      </w:r>
      <w:r>
        <w:rPr>
          <w:rFonts w:ascii="Aptos" w:eastAsia="SimSun" w:hAnsi="Aptos" w:hint="eastAsia"/>
          <w:lang w:eastAsia="zh-TW"/>
        </w:rPr>
        <w:t>月</w:t>
      </w:r>
      <w:r>
        <w:rPr>
          <w:rFonts w:ascii="Aptos" w:eastAsia="SimSun" w:hAnsi="Aptos"/>
          <w:lang w:eastAsia="zh-TW"/>
        </w:rPr>
        <w:t>6</w:t>
      </w:r>
      <w:r>
        <w:rPr>
          <w:rFonts w:ascii="Aptos" w:eastAsia="SimSun" w:hAnsi="Aptos" w:hint="eastAsia"/>
          <w:lang w:eastAsia="zh-TW"/>
        </w:rPr>
        <w:t>日上午</w:t>
      </w:r>
      <w:r>
        <w:rPr>
          <w:rFonts w:ascii="Aptos" w:eastAsia="SimSun" w:hAnsi="Aptos"/>
          <w:lang w:eastAsia="zh-TW"/>
        </w:rPr>
        <w:t>9:30</w:t>
      </w:r>
      <w:r>
        <w:rPr>
          <w:rFonts w:ascii="Aptos" w:eastAsia="SimSun" w:hAnsi="Aptos" w:hint="eastAsia"/>
          <w:lang w:eastAsia="zh-TW"/>
        </w:rPr>
        <w:t>至</w:t>
      </w:r>
      <w:r>
        <w:rPr>
          <w:rFonts w:ascii="Aptos" w:eastAsia="SimSun" w:hAnsi="Aptos"/>
          <w:lang w:eastAsia="zh-TW"/>
        </w:rPr>
        <w:t>11:30</w:t>
      </w:r>
      <w:r>
        <w:rPr>
          <w:rFonts w:ascii="Aptos" w:eastAsia="SimSun" w:hAnsi="Aptos" w:hint="eastAsia"/>
          <w:lang w:eastAsia="zh-TW"/>
        </w:rPr>
        <w:t>進行。其目的是讓沒有住在附近的工作組成員有機會進行實地考察，並提出有關建議方案。即將開展的現場考察僅限於資訊收集目的（在工作組的法律許可權範圍內）。在這次活動中，我們的計畫是讓工作組沿人行道步行</w:t>
      </w:r>
      <w:r>
        <w:rPr>
          <w:rFonts w:ascii="Aptos" w:eastAsia="SimSun" w:hAnsi="Aptos"/>
          <w:lang w:eastAsia="zh-TW"/>
        </w:rPr>
        <w:t>0.75</w:t>
      </w:r>
      <w:r>
        <w:rPr>
          <w:rFonts w:ascii="Aptos" w:eastAsia="SimSun" w:hAnsi="Aptos" w:hint="eastAsia"/>
          <w:lang w:eastAsia="zh-TW"/>
        </w:rPr>
        <w:t>英里（往返共</w:t>
      </w:r>
      <w:r>
        <w:rPr>
          <w:rFonts w:ascii="Aptos" w:eastAsia="SimSun" w:hAnsi="Aptos"/>
          <w:lang w:eastAsia="zh-TW"/>
        </w:rPr>
        <w:t>1.5</w:t>
      </w:r>
      <w:r>
        <w:rPr>
          <w:rFonts w:ascii="Aptos" w:eastAsia="SimSun" w:hAnsi="Aptos" w:hint="eastAsia"/>
          <w:lang w:eastAsia="zh-TW"/>
        </w:rPr>
        <w:t>英里）。</w:t>
      </w:r>
    </w:p>
    <w:p w14:paraId="77A003C6" w14:textId="6282F6C1" w:rsidR="00F87ACD" w:rsidRDefault="00CA5491" w:rsidP="004A5AB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工作組對現場考察的回饋意見</w:t>
      </w:r>
    </w:p>
    <w:p w14:paraId="75D78125" w14:textId="03EE996B" w:rsidR="00DD01C0" w:rsidRPr="00F87ACD" w:rsidRDefault="00CA5491" w:rsidP="004A5AB2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很高興要開展步行考察，此前</w:t>
      </w:r>
      <w:r>
        <w:rPr>
          <w:rFonts w:ascii="Aptos" w:eastAsia="SimSun" w:hAnsi="Aptos"/>
          <w:lang w:eastAsia="zh-TW"/>
        </w:rPr>
        <w:t>Riverside</w:t>
      </w:r>
      <w:r>
        <w:rPr>
          <w:rFonts w:ascii="Aptos" w:eastAsia="SimSun" w:hAnsi="Aptos" w:hint="eastAsia"/>
          <w:lang w:eastAsia="zh-TW"/>
        </w:rPr>
        <w:t>居民曾多次提出該訴求，不過，工作組遺漏了麻省理工學院（</w:t>
      </w:r>
      <w:r>
        <w:rPr>
          <w:rFonts w:ascii="Aptos" w:eastAsia="SimSun" w:hAnsi="Aptos"/>
          <w:lang w:eastAsia="zh-TW"/>
        </w:rPr>
        <w:t>MIT</w:t>
      </w:r>
      <w:r>
        <w:rPr>
          <w:rFonts w:ascii="Aptos" w:eastAsia="SimSun" w:hAnsi="Aptos" w:hint="eastAsia"/>
          <w:lang w:eastAsia="zh-TW"/>
        </w:rPr>
        <w:t>）與哈佛大學（</w:t>
      </w:r>
      <w:r>
        <w:rPr>
          <w:rFonts w:ascii="Aptos" w:eastAsia="SimSun" w:hAnsi="Aptos"/>
          <w:lang w:eastAsia="zh-TW"/>
        </w:rPr>
        <w:t>Harvard</w:t>
      </w:r>
      <w:r>
        <w:rPr>
          <w:rFonts w:ascii="Aptos" w:eastAsia="SimSun" w:hAnsi="Aptos" w:hint="eastAsia"/>
          <w:lang w:eastAsia="zh-TW"/>
        </w:rPr>
        <w:t>）附近的另一段人行道。</w:t>
      </w:r>
    </w:p>
    <w:p w14:paraId="1BE9CBFE" w14:textId="78CCBDDF" w:rsidR="3EDECFCA" w:rsidRDefault="00CA5491" w:rsidP="004A5AB2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雖然不能把範圍內的所有區域都走完，但工作組成員應將其他區域納入考量。</w:t>
      </w:r>
      <w:r w:rsidR="3EDECFCA">
        <w:rPr>
          <w:rFonts w:ascii="Aptos" w:eastAsia="SimSun" w:hAnsi="Aptos" w:hint="eastAsia"/>
        </w:rPr>
        <w:t xml:space="preserve"> </w:t>
      </w:r>
    </w:p>
    <w:p w14:paraId="3E43C71C" w14:textId="4DC76728" w:rsidR="00DD01C0" w:rsidRPr="00DD615B" w:rsidRDefault="00CA5491" w:rsidP="004A5AB2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最好能沿著</w:t>
      </w:r>
      <w:r>
        <w:rPr>
          <w:rFonts w:ascii="Aptos" w:eastAsia="SimSun" w:hAnsi="Aptos"/>
          <w:lang w:eastAsia="zh-TW"/>
        </w:rPr>
        <w:t>Memorial Drive</w:t>
      </w:r>
      <w:r>
        <w:rPr>
          <w:rFonts w:ascii="Aptos" w:eastAsia="SimSun" w:hAnsi="Aptos" w:hint="eastAsia"/>
          <w:lang w:eastAsia="zh-TW"/>
        </w:rPr>
        <w:t>的北側和南側走一下。</w:t>
      </w:r>
    </w:p>
    <w:p w14:paraId="69FD4CAF" w14:textId="0F59933C" w:rsidR="23F3E115" w:rsidRDefault="00CA5491" w:rsidP="004A5AB2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就是這樣計畫的。</w:t>
      </w:r>
    </w:p>
    <w:p w14:paraId="60FFD959" w14:textId="091F4451" w:rsidR="18750396" w:rsidRDefault="00CA5491" w:rsidP="004A5AB2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專案經理最好能具體回應以下問題：</w:t>
      </w:r>
    </w:p>
    <w:p w14:paraId="5F83DE3C" w14:textId="5F2473D8" w:rsidR="00DD01C0" w:rsidRPr="00DD615B" w:rsidRDefault="00CA5491" w:rsidP="004A5AB2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lang w:eastAsia="zh-TW"/>
        </w:rPr>
        <w:t>Magazine Beach</w:t>
      </w:r>
      <w:r>
        <w:rPr>
          <w:rFonts w:ascii="Aptos" w:eastAsia="SimSun" w:hAnsi="Aptos" w:hint="eastAsia"/>
          <w:lang w:eastAsia="zh-TW"/>
        </w:rPr>
        <w:t>正在進行的工作</w:t>
      </w:r>
    </w:p>
    <w:p w14:paraId="2D083BAE" w14:textId="69AF3244" w:rsidR="00DD01C0" w:rsidRPr="00DD615B" w:rsidRDefault="00C13894" w:rsidP="004A5AB2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lang w:eastAsia="zh-TW"/>
        </w:rPr>
        <w:t>Memorial Drive</w:t>
      </w:r>
      <w:r w:rsidR="00CA5491">
        <w:rPr>
          <w:rFonts w:ascii="Aptos" w:eastAsia="SimSun" w:hAnsi="Aptos" w:hint="eastAsia"/>
          <w:lang w:eastAsia="zh-TW"/>
        </w:rPr>
        <w:t>未來的規劃</w:t>
      </w:r>
      <w:r w:rsidR="397A9075">
        <w:rPr>
          <w:rFonts w:ascii="Aptos" w:eastAsia="SimSun" w:hAnsi="Aptos" w:hint="eastAsia"/>
        </w:rPr>
        <w:t xml:space="preserve"> </w:t>
      </w:r>
    </w:p>
    <w:p w14:paraId="0959E3F2" w14:textId="46DB0093" w:rsidR="00DD01C0" w:rsidRPr="00DD615B" w:rsidRDefault="00CA5491" w:rsidP="004A5AB2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lang w:eastAsia="zh-TW"/>
        </w:rPr>
        <w:t>River</w:t>
      </w:r>
      <w:r w:rsidR="00C13894">
        <w:rPr>
          <w:rFonts w:ascii="Aptos" w:eastAsia="SimSun" w:hAnsi="Aptos"/>
          <w:lang w:eastAsia="zh-TW"/>
        </w:rPr>
        <w:t xml:space="preserve"> Street</w:t>
      </w:r>
      <w:r>
        <w:rPr>
          <w:rFonts w:ascii="Aptos" w:eastAsia="SimSun" w:hAnsi="Aptos" w:hint="eastAsia"/>
          <w:lang w:eastAsia="zh-TW"/>
        </w:rPr>
        <w:t>橋周邊的植被以及</w:t>
      </w:r>
      <w:r>
        <w:rPr>
          <w:rFonts w:ascii="Aptos" w:eastAsia="SimSun" w:hAnsi="Aptos"/>
          <w:lang w:eastAsia="zh-TW"/>
        </w:rPr>
        <w:t>808</w:t>
      </w:r>
      <w:r>
        <w:rPr>
          <w:rFonts w:ascii="Aptos" w:eastAsia="SimSun" w:hAnsi="Aptos" w:hint="eastAsia"/>
          <w:lang w:eastAsia="zh-TW"/>
        </w:rPr>
        <w:t>大樓對面的景觀等</w:t>
      </w:r>
    </w:p>
    <w:p w14:paraId="2E608431" w14:textId="6E23E976" w:rsidR="00DD01C0" w:rsidRPr="00DD615B" w:rsidRDefault="00CA5491" w:rsidP="004A5AB2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設立護欄（類似於哈佛）</w:t>
      </w:r>
      <w:r w:rsidR="06CC7A7F">
        <w:rPr>
          <w:rFonts w:ascii="Aptos" w:eastAsia="SimSun" w:hAnsi="Aptos" w:hint="eastAsia"/>
        </w:rPr>
        <w:t xml:space="preserve"> </w:t>
      </w:r>
    </w:p>
    <w:p w14:paraId="71E5127C" w14:textId="53DC90F3" w:rsidR="00F87ACD" w:rsidRDefault="00CA5491" w:rsidP="004A5AB2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組織中的其他成員能否參加？</w:t>
      </w:r>
    </w:p>
    <w:p w14:paraId="0CD40EAD" w14:textId="698F1FF3" w:rsidR="00DD01C0" w:rsidRPr="00F87ACD" w:rsidRDefault="00CA5491" w:rsidP="004A5AB2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能</w:t>
      </w:r>
    </w:p>
    <w:p w14:paraId="3A6D276D" w14:textId="516CBCAD" w:rsidR="706B9D66" w:rsidRDefault="706B9D66" w:rsidP="004A5AB2">
      <w:pPr>
        <w:spacing w:after="0" w:line="240" w:lineRule="auto"/>
        <w:ind w:left="2160"/>
        <w:contextualSpacing/>
        <w:jc w:val="both"/>
        <w:rPr>
          <w:rFonts w:ascii="Aptos" w:hAnsi="Aptos"/>
        </w:rPr>
      </w:pPr>
    </w:p>
    <w:p w14:paraId="4405CCE6" w14:textId="7ADAFE57" w:rsidR="3B0CBD1E" w:rsidRDefault="00CA5491" w:rsidP="004A5AB2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Aptos" w:eastAsia="SimSun" w:hAnsi="Aptos"/>
          <w:b/>
          <w:bCs/>
          <w:color w:val="000000" w:themeColor="text1"/>
        </w:rPr>
      </w:pPr>
      <w:r>
        <w:rPr>
          <w:rFonts w:ascii="Aptos" w:eastAsia="SimSun" w:hAnsi="Aptos" w:hint="eastAsia"/>
          <w:b/>
          <w:color w:val="000000" w:themeColor="text1"/>
          <w:lang w:eastAsia="zh-TW"/>
        </w:rPr>
        <w:t>討論公開聽證會的結構與內容</w:t>
      </w:r>
    </w:p>
    <w:p w14:paraId="215594FE" w14:textId="554237B5" w:rsidR="15BEE18D" w:rsidRDefault="00CA5491" w:rsidP="004A5AB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接下來的公眾聽證會將於</w:t>
      </w:r>
      <w:r>
        <w:rPr>
          <w:rFonts w:ascii="Aptos" w:eastAsia="SimSun" w:hAnsi="Aptos"/>
          <w:lang w:eastAsia="zh-TW"/>
        </w:rPr>
        <w:t>11</w:t>
      </w:r>
      <w:r>
        <w:rPr>
          <w:rFonts w:ascii="Aptos" w:eastAsia="SimSun" w:hAnsi="Aptos" w:hint="eastAsia"/>
          <w:lang w:eastAsia="zh-TW"/>
        </w:rPr>
        <w:t>月</w:t>
      </w:r>
      <w:r>
        <w:rPr>
          <w:rFonts w:ascii="Aptos" w:eastAsia="SimSun" w:hAnsi="Aptos"/>
          <w:lang w:eastAsia="zh-TW"/>
        </w:rPr>
        <w:t>10</w:t>
      </w:r>
      <w:r>
        <w:rPr>
          <w:rFonts w:ascii="Aptos" w:eastAsia="SimSun" w:hAnsi="Aptos" w:hint="eastAsia"/>
          <w:lang w:eastAsia="zh-TW"/>
        </w:rPr>
        <w:t>日星期一晚上</w:t>
      </w:r>
      <w:r>
        <w:rPr>
          <w:rFonts w:ascii="Aptos" w:eastAsia="SimSun" w:hAnsi="Aptos"/>
          <w:lang w:eastAsia="zh-TW"/>
        </w:rPr>
        <w:t>6</w:t>
      </w:r>
      <w:r>
        <w:rPr>
          <w:rFonts w:ascii="Aptos" w:eastAsia="SimSun" w:hAnsi="Aptos" w:hint="eastAsia"/>
          <w:lang w:eastAsia="zh-TW"/>
        </w:rPr>
        <w:t>點至</w:t>
      </w:r>
      <w:r>
        <w:rPr>
          <w:rFonts w:ascii="Aptos" w:eastAsia="SimSun" w:hAnsi="Aptos"/>
          <w:lang w:eastAsia="zh-TW"/>
        </w:rPr>
        <w:t>8</w:t>
      </w:r>
      <w:r>
        <w:rPr>
          <w:rFonts w:ascii="Aptos" w:eastAsia="SimSun" w:hAnsi="Aptos" w:hint="eastAsia"/>
          <w:lang w:eastAsia="zh-TW"/>
        </w:rPr>
        <w:t>點（僅線上）和</w:t>
      </w:r>
      <w:r>
        <w:rPr>
          <w:rFonts w:ascii="Aptos" w:eastAsia="SimSun" w:hAnsi="Aptos"/>
          <w:lang w:eastAsia="zh-TW"/>
        </w:rPr>
        <w:t>11</w:t>
      </w:r>
      <w:r>
        <w:rPr>
          <w:rFonts w:ascii="Aptos" w:eastAsia="SimSun" w:hAnsi="Aptos" w:hint="eastAsia"/>
          <w:lang w:eastAsia="zh-TW"/>
        </w:rPr>
        <w:t>月</w:t>
      </w:r>
      <w:r>
        <w:rPr>
          <w:rFonts w:ascii="Aptos" w:eastAsia="SimSun" w:hAnsi="Aptos"/>
          <w:lang w:eastAsia="zh-TW"/>
        </w:rPr>
        <w:t>17</w:t>
      </w:r>
      <w:r>
        <w:rPr>
          <w:rFonts w:ascii="Aptos" w:eastAsia="SimSun" w:hAnsi="Aptos" w:hint="eastAsia"/>
          <w:lang w:eastAsia="zh-TW"/>
        </w:rPr>
        <w:t>日星期一晚上</w:t>
      </w:r>
      <w:r>
        <w:rPr>
          <w:rFonts w:ascii="Aptos" w:eastAsia="SimSun" w:hAnsi="Aptos"/>
          <w:lang w:eastAsia="zh-TW"/>
        </w:rPr>
        <w:t>6</w:t>
      </w:r>
      <w:r>
        <w:rPr>
          <w:rFonts w:ascii="Aptos" w:eastAsia="SimSun" w:hAnsi="Aptos" w:hint="eastAsia"/>
          <w:lang w:eastAsia="zh-TW"/>
        </w:rPr>
        <w:t>點至</w:t>
      </w:r>
      <w:r>
        <w:rPr>
          <w:rFonts w:ascii="Aptos" w:eastAsia="SimSun" w:hAnsi="Aptos"/>
          <w:lang w:eastAsia="zh-TW"/>
        </w:rPr>
        <w:t>8</w:t>
      </w:r>
      <w:r>
        <w:rPr>
          <w:rFonts w:ascii="Aptos" w:eastAsia="SimSun" w:hAnsi="Aptos" w:hint="eastAsia"/>
          <w:lang w:eastAsia="zh-TW"/>
        </w:rPr>
        <w:t>點（僅線下）召開。</w:t>
      </w:r>
    </w:p>
    <w:p w14:paraId="4D625A86" w14:textId="24F76DBC" w:rsidR="15BEE18D" w:rsidRDefault="00CA5491" w:rsidP="004A5AB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兩場會議均會提供手語和口譯服務。</w:t>
      </w:r>
    </w:p>
    <w:p w14:paraId="6517CE10" w14:textId="1CE6BDE5" w:rsidR="1CEA22B2" w:rsidRDefault="00CA5491" w:rsidP="004A5AB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lang w:eastAsia="zh-TW"/>
        </w:rPr>
        <w:t>11</w:t>
      </w:r>
      <w:r>
        <w:rPr>
          <w:rFonts w:ascii="Aptos" w:eastAsia="SimSun" w:hAnsi="Aptos" w:hint="eastAsia"/>
          <w:lang w:eastAsia="zh-TW"/>
        </w:rPr>
        <w:t>月</w:t>
      </w:r>
      <w:r>
        <w:rPr>
          <w:rFonts w:ascii="Aptos" w:eastAsia="SimSun" w:hAnsi="Aptos"/>
          <w:lang w:eastAsia="zh-TW"/>
        </w:rPr>
        <w:t>10</w:t>
      </w:r>
      <w:r>
        <w:rPr>
          <w:rFonts w:ascii="Aptos" w:eastAsia="SimSun" w:hAnsi="Aptos" w:hint="eastAsia"/>
          <w:lang w:eastAsia="zh-TW"/>
        </w:rPr>
        <w:t>日的會議概覽會進行錄製，以便無法出席會議的人員有機會收聽並獲得調查連結，從而有機會提交意見。</w:t>
      </w:r>
    </w:p>
    <w:p w14:paraId="2EECB6C5" w14:textId="042A236D" w:rsidR="3CCEC61A" w:rsidRDefault="00CA5491" w:rsidP="004A5AB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工作組成員已分享議項及其他檔的連結，以便提供回饋。</w:t>
      </w:r>
    </w:p>
    <w:p w14:paraId="38C60CD1" w14:textId="396D3045" w:rsidR="00021375" w:rsidRPr="00F87ACD" w:rsidRDefault="00CA5491" w:rsidP="004A5AB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擔憂：要在公開聽證會上分享有關現場考察的資訊，但是沒有給予工作組機會就應該分享的內容達成一致。</w:t>
      </w:r>
      <w:r w:rsidR="18D58439">
        <w:rPr>
          <w:rFonts w:ascii="Aptos" w:eastAsia="SimSun" w:hAnsi="Aptos" w:hint="eastAsia"/>
        </w:rPr>
        <w:t xml:space="preserve"> </w:t>
      </w:r>
    </w:p>
    <w:p w14:paraId="42567BB0" w14:textId="68062905" w:rsidR="00021375" w:rsidRPr="00DD615B" w:rsidRDefault="00CA5491" w:rsidP="004A5AB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公開聽證會開始時會介紹該工作組是什麼，它迄今為止取得的工作成果，以及迄今為止如何促進了各方參與。</w:t>
      </w:r>
      <w:r w:rsidR="5A468287">
        <w:rPr>
          <w:rFonts w:ascii="Aptos" w:eastAsia="SimSun" w:hAnsi="Aptos" w:hint="eastAsia"/>
        </w:rPr>
        <w:t xml:space="preserve"> </w:t>
      </w:r>
    </w:p>
    <w:p w14:paraId="35A36605" w14:textId="287B6B73" w:rsidR="00021375" w:rsidRPr="00DD615B" w:rsidRDefault="00CA5491" w:rsidP="004A5AB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由於工作組尚未制定任何建議，因此</w:t>
      </w:r>
      <w:r w:rsidRPr="00C13894">
        <w:rPr>
          <w:rFonts w:ascii="Aptos" w:eastAsia="SimSun" w:hAnsi="Aptos"/>
          <w:lang w:eastAsia="zh-TW"/>
        </w:rPr>
        <w:t>10</w:t>
      </w:r>
      <w:r w:rsidRPr="00C13894">
        <w:rPr>
          <w:rFonts w:ascii="Aptos" w:eastAsia="SimSun" w:hAnsi="Aptos" w:hint="eastAsia"/>
          <w:lang w:eastAsia="zh-TW"/>
        </w:rPr>
        <w:t>月</w:t>
      </w:r>
      <w:r w:rsidRPr="00C13894">
        <w:rPr>
          <w:rFonts w:ascii="Aptos" w:eastAsia="SimSun" w:hAnsi="Aptos"/>
          <w:lang w:eastAsia="zh-TW"/>
        </w:rPr>
        <w:t>10</w:t>
      </w:r>
      <w:r w:rsidRPr="00C13894">
        <w:rPr>
          <w:rFonts w:ascii="Aptos" w:eastAsia="SimSun" w:hAnsi="Aptos" w:hint="eastAsia"/>
          <w:lang w:eastAsia="zh-TW"/>
        </w:rPr>
        <w:t>日和</w:t>
      </w:r>
      <w:r w:rsidRPr="00C13894">
        <w:rPr>
          <w:rFonts w:ascii="Aptos" w:eastAsia="SimSun" w:hAnsi="Aptos"/>
          <w:lang w:eastAsia="zh-TW"/>
        </w:rPr>
        <w:t>10</w:t>
      </w:r>
      <w:r w:rsidRPr="00C13894">
        <w:rPr>
          <w:rFonts w:ascii="Aptos" w:eastAsia="SimSun" w:hAnsi="Aptos" w:hint="eastAsia"/>
          <w:lang w:eastAsia="zh-TW"/>
        </w:rPr>
        <w:t>月</w:t>
      </w:r>
      <w:r w:rsidRPr="00C13894">
        <w:rPr>
          <w:rFonts w:ascii="Aptos" w:eastAsia="SimSun" w:hAnsi="Aptos"/>
          <w:lang w:eastAsia="zh-TW"/>
        </w:rPr>
        <w:t>17</w:t>
      </w:r>
      <w:r w:rsidRPr="00C13894">
        <w:rPr>
          <w:rFonts w:ascii="Aptos" w:eastAsia="SimSun" w:hAnsi="Aptos" w:hint="eastAsia"/>
          <w:lang w:eastAsia="zh-TW"/>
        </w:rPr>
        <w:t>日</w:t>
      </w:r>
      <w:r>
        <w:rPr>
          <w:rFonts w:ascii="Aptos" w:eastAsia="SimSun" w:hAnsi="Aptos" w:hint="eastAsia"/>
          <w:lang w:eastAsia="zh-TW"/>
        </w:rPr>
        <w:t>的公開聽證會將不會分享工作組的建議。</w:t>
      </w:r>
    </w:p>
    <w:p w14:paraId="74824A54" w14:textId="2589A06E" w:rsidR="00021375" w:rsidRPr="00DD615B" w:rsidRDefault="00CA5491" w:rsidP="004A5AB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公開聽證會將不包含現場考察報告。</w:t>
      </w:r>
    </w:p>
    <w:p w14:paraId="52C0E49F" w14:textId="400554A9" w:rsidR="00021375" w:rsidRPr="00DD615B" w:rsidRDefault="00CA5491" w:rsidP="004A5AB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公開聽證會的重點是傾聽公眾的聲音，收集他們的意見和建議。</w:t>
      </w:r>
      <w:r w:rsidR="00021375">
        <w:rPr>
          <w:rFonts w:ascii="Aptos" w:eastAsia="SimSun" w:hAnsi="Aptos" w:hint="eastAsia"/>
        </w:rPr>
        <w:t xml:space="preserve"> </w:t>
      </w:r>
    </w:p>
    <w:p w14:paraId="1EF080C0" w14:textId="7ECA1F83" w:rsidR="0015111E" w:rsidRPr="00DD615B" w:rsidRDefault="00CA5491" w:rsidP="004A5AB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lastRenderedPageBreak/>
        <w:t>雖然工作組成員會收到郵件通知，但有些人感覺自己的意見沒有被聽到，也沒有參與到討論中。</w:t>
      </w:r>
      <w:r w:rsidR="4C41169A">
        <w:rPr>
          <w:rFonts w:ascii="Aptos" w:eastAsia="SimSun" w:hAnsi="Aptos" w:hint="eastAsia"/>
        </w:rPr>
        <w:t xml:space="preserve"> </w:t>
      </w:r>
    </w:p>
    <w:p w14:paraId="4B1EA1BB" w14:textId="23EADBE8" w:rsidR="0015111E" w:rsidRPr="00DD615B" w:rsidRDefault="00CA5491" w:rsidP="004A5AB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ptos" w:eastAsia="SimSun" w:hAnsi="Aptos"/>
          <w:lang w:eastAsia="zh-TW"/>
        </w:rPr>
      </w:pPr>
      <w:r>
        <w:rPr>
          <w:rFonts w:ascii="Aptos" w:eastAsia="SimSun" w:hAnsi="Aptos" w:hint="eastAsia"/>
          <w:lang w:eastAsia="zh-TW"/>
        </w:rPr>
        <w:t>聯合主席：在秋季期間，工作組仍在收集資訊。公開聽證會將是傾聽公眾回饋意見的機會，可以將他們意見納入工作組的討論中。</w:t>
      </w:r>
      <w:r w:rsidR="3C7CA007">
        <w:rPr>
          <w:rFonts w:ascii="Aptos" w:eastAsia="SimSun" w:hAnsi="Aptos" w:hint="eastAsia"/>
          <w:lang w:eastAsia="zh-TW"/>
        </w:rPr>
        <w:t xml:space="preserve"> </w:t>
      </w:r>
    </w:p>
    <w:p w14:paraId="402607F7" w14:textId="06998A73" w:rsidR="0015111E" w:rsidRPr="008B0D56" w:rsidRDefault="00CA5491" w:rsidP="004A5AB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為公開聽證會做準備的外展活動</w:t>
      </w:r>
    </w:p>
    <w:p w14:paraId="269A023C" w14:textId="04A58E2F" w:rsidR="0015111E" w:rsidRPr="00DD615B" w:rsidRDefault="00CA5491" w:rsidP="004A5AB2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“大都會區規劃委員會”（</w:t>
      </w:r>
      <w:r>
        <w:rPr>
          <w:rFonts w:ascii="Aptos" w:eastAsia="SimSun" w:hAnsi="Aptos"/>
          <w:lang w:eastAsia="zh-TW"/>
        </w:rPr>
        <w:t>MAPC</w:t>
      </w:r>
      <w:r>
        <w:rPr>
          <w:rFonts w:ascii="Aptos" w:eastAsia="SimSun" w:hAnsi="Aptos" w:hint="eastAsia"/>
          <w:lang w:eastAsia="zh-TW"/>
        </w:rPr>
        <w:t>）在</w:t>
      </w:r>
      <w:r w:rsidR="00C13894">
        <w:rPr>
          <w:rFonts w:ascii="Aptos" w:eastAsia="SimSun" w:hAnsi="Aptos" w:hint="eastAsia"/>
          <w:lang w:eastAsia="zh-TW"/>
        </w:rPr>
        <w:t>Cambridg</w:t>
      </w:r>
      <w:r w:rsidR="00C13894">
        <w:rPr>
          <w:rFonts w:ascii="Aptos" w:eastAsia="SimSun" w:hAnsi="Aptos"/>
          <w:lang w:eastAsia="zh-TW"/>
        </w:rPr>
        <w:t>e</w:t>
      </w:r>
      <w:r>
        <w:rPr>
          <w:rFonts w:ascii="Aptos" w:eastAsia="SimSun" w:hAnsi="Aptos" w:hint="eastAsia"/>
          <w:lang w:eastAsia="zh-TW"/>
        </w:rPr>
        <w:t>市開展了社區成員外展活動，徵詢他們的優先事項。我們詢問了與他們聯繫的最佳方式，以便我們可以跟他們分享有關公開聽證會的資訊。成果包括：</w:t>
      </w:r>
    </w:p>
    <w:p w14:paraId="16B7EBF6" w14:textId="2757A5AD" w:rsidR="0015111E" w:rsidRPr="00DD615B" w:rsidRDefault="00CA5491" w:rsidP="004A5AB2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至少提前一周公佈了有關聽證會的相關資訊。</w:t>
      </w:r>
    </w:p>
    <w:p w14:paraId="74EFBB28" w14:textId="6A8DEBC6" w:rsidR="0015111E" w:rsidRPr="00DD615B" w:rsidRDefault="00CA5491" w:rsidP="004A5AB2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本周開展了上門走訪活動。</w:t>
      </w:r>
    </w:p>
    <w:p w14:paraId="7F147CCE" w14:textId="7803C45F" w:rsidR="0015111E" w:rsidRPr="00DD615B" w:rsidRDefault="00CA5491" w:rsidP="004A5AB2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聯繫了“鄰里協會”（</w:t>
      </w:r>
      <w:r>
        <w:rPr>
          <w:rFonts w:ascii="Aptos" w:eastAsia="SimSun" w:hAnsi="Aptos"/>
          <w:lang w:eastAsia="zh-TW"/>
        </w:rPr>
        <w:t>Neighborhood Association</w:t>
      </w:r>
      <w:r>
        <w:rPr>
          <w:rFonts w:ascii="Aptos" w:eastAsia="SimSun" w:hAnsi="Aptos" w:hint="eastAsia"/>
          <w:lang w:eastAsia="zh-TW"/>
        </w:rPr>
        <w:t>）徵求回饋意見。</w:t>
      </w:r>
    </w:p>
    <w:p w14:paraId="0B25751B" w14:textId="03112D44" w:rsidR="00B53035" w:rsidRPr="00DD615B" w:rsidRDefault="00CA5491" w:rsidP="004A5AB2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該地區有大量說阿拉伯語的人員（占居民總數的</w:t>
      </w:r>
      <w:r>
        <w:rPr>
          <w:rFonts w:ascii="Aptos" w:eastAsia="SimSun" w:hAnsi="Aptos"/>
          <w:lang w:eastAsia="zh-TW"/>
        </w:rPr>
        <w:t>1/3</w:t>
      </w:r>
      <w:r>
        <w:rPr>
          <w:rFonts w:ascii="Aptos" w:eastAsia="SimSun" w:hAnsi="Aptos" w:hint="eastAsia"/>
          <w:lang w:eastAsia="zh-TW"/>
        </w:rPr>
        <w:t>），希望有焦點小組直接接待他們</w:t>
      </w:r>
      <w:r>
        <w:rPr>
          <w:rFonts w:ascii="Aptos" w:eastAsia="SimSun" w:hAnsi="Aptos"/>
          <w:lang w:eastAsia="zh-TW"/>
        </w:rPr>
        <w:t>(</w:t>
      </w:r>
      <w:r>
        <w:rPr>
          <w:rFonts w:ascii="Aptos" w:eastAsia="SimSun" w:hAnsi="Aptos" w:hint="eastAsia"/>
          <w:lang w:eastAsia="zh-TW"/>
        </w:rPr>
        <w:t>在他們所在的社區見面</w:t>
      </w:r>
      <w:r>
        <w:rPr>
          <w:rFonts w:ascii="Aptos" w:eastAsia="SimSun" w:hAnsi="Aptos"/>
          <w:lang w:eastAsia="zh-TW"/>
        </w:rPr>
        <w:t>)</w:t>
      </w:r>
      <w:r w:rsidR="2F287D3F">
        <w:rPr>
          <w:rFonts w:ascii="Aptos" w:eastAsia="SimSun" w:hAnsi="Aptos" w:hint="eastAsia"/>
        </w:rPr>
        <w:t xml:space="preserve"> </w:t>
      </w:r>
    </w:p>
    <w:p w14:paraId="0CAB1203" w14:textId="197CEE67" w:rsidR="00247110" w:rsidRPr="00DD615B" w:rsidRDefault="00CA5491" w:rsidP="004A5AB2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在這些談話</w:t>
      </w:r>
      <w:r>
        <w:rPr>
          <w:rFonts w:ascii="Aptos" w:eastAsia="SimSun" w:hAnsi="Aptos"/>
          <w:lang w:eastAsia="zh-TW"/>
        </w:rPr>
        <w:t>/</w:t>
      </w:r>
      <w:r>
        <w:rPr>
          <w:rFonts w:ascii="Aptos" w:eastAsia="SimSun" w:hAnsi="Aptos" w:hint="eastAsia"/>
          <w:lang w:eastAsia="zh-TW"/>
        </w:rPr>
        <w:t>上門走訪期間會做好筆記，並整理成文</w:t>
      </w:r>
      <w:r>
        <w:rPr>
          <w:rFonts w:ascii="Aptos" w:eastAsia="SimSun" w:hAnsi="Aptos"/>
          <w:lang w:eastAsia="zh-TW"/>
        </w:rPr>
        <w:t>/</w:t>
      </w:r>
      <w:r>
        <w:rPr>
          <w:rFonts w:ascii="Aptos" w:eastAsia="SimSun" w:hAnsi="Aptos" w:hint="eastAsia"/>
          <w:lang w:eastAsia="zh-TW"/>
        </w:rPr>
        <w:t>與工作組成員共用。</w:t>
      </w:r>
      <w:r>
        <w:rPr>
          <w:rFonts w:ascii="Aptos" w:eastAsia="SimSun" w:hAnsi="Aptos"/>
          <w:lang w:eastAsia="zh-TW"/>
        </w:rPr>
        <w:t xml:space="preserve"> </w:t>
      </w:r>
      <w:r>
        <w:rPr>
          <w:lang w:eastAsia="zh-TW"/>
        </w:rPr>
        <w:tab/>
      </w:r>
    </w:p>
    <w:p w14:paraId="52D2F449" w14:textId="7584D53A" w:rsidR="00B53035" w:rsidRPr="00DD615B" w:rsidRDefault="00CA5491" w:rsidP="004A5AB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工作組提問：</w:t>
      </w:r>
      <w:r w:rsidR="00B53035">
        <w:rPr>
          <w:rFonts w:ascii="Aptos" w:eastAsia="SimSun" w:hAnsi="Aptos" w:hint="eastAsia"/>
        </w:rPr>
        <w:t xml:space="preserve"> </w:t>
      </w:r>
    </w:p>
    <w:p w14:paraId="6D0C5BEE" w14:textId="62B9D3C2" w:rsidR="00B53035" w:rsidRPr="00DD615B" w:rsidRDefault="00CA5491" w:rsidP="004A5AB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lang w:eastAsia="zh-TW"/>
        </w:rPr>
        <w:t>1:1</w:t>
      </w:r>
      <w:r>
        <w:rPr>
          <w:rFonts w:ascii="Aptos" w:eastAsia="SimSun" w:hAnsi="Aptos" w:hint="eastAsia"/>
          <w:lang w:eastAsia="zh-TW"/>
        </w:rPr>
        <w:t>對話是什麼意思？</w:t>
      </w:r>
    </w:p>
    <w:p w14:paraId="0F0F8758" w14:textId="7B55B9E4" w:rsidR="00B53035" w:rsidRPr="00DD615B" w:rsidRDefault="00CA5491" w:rsidP="004A5AB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Aptos" w:eastAsia="SimSun" w:hAnsi="Aptos"/>
          <w:lang w:eastAsia="zh-TW"/>
        </w:rPr>
      </w:pPr>
      <w:r>
        <w:rPr>
          <w:rFonts w:ascii="Aptos" w:eastAsia="SimSun" w:hAnsi="Aptos" w:hint="eastAsia"/>
          <w:lang w:eastAsia="zh-TW"/>
        </w:rPr>
        <w:t>大都會區規劃委員會（</w:t>
      </w:r>
      <w:r>
        <w:rPr>
          <w:rFonts w:ascii="Aptos" w:eastAsia="SimSun" w:hAnsi="Aptos"/>
          <w:lang w:eastAsia="zh-TW"/>
        </w:rPr>
        <w:t>MAPC</w:t>
      </w:r>
      <w:r>
        <w:rPr>
          <w:rFonts w:ascii="Aptos" w:eastAsia="SimSun" w:hAnsi="Aptos" w:hint="eastAsia"/>
          <w:lang w:eastAsia="zh-TW"/>
        </w:rPr>
        <w:t>）：我們希望確保我們能夠很好地代表受影響的利益相關者。我們通過主動接觸社區中的不同成員，並與他們直接互動來建立信任。在迄今的對話中，社區參與主任</w:t>
      </w:r>
      <w:r>
        <w:rPr>
          <w:rFonts w:ascii="Aptos" w:eastAsia="SimSun" w:hAnsi="Aptos"/>
          <w:lang w:eastAsia="zh-TW"/>
        </w:rPr>
        <w:t>Jackson Price</w:t>
      </w:r>
      <w:r>
        <w:rPr>
          <w:rFonts w:ascii="Aptos" w:eastAsia="SimSun" w:hAnsi="Aptos" w:hint="eastAsia"/>
          <w:lang w:eastAsia="zh-TW"/>
        </w:rPr>
        <w:t>透露，該市的參與團隊有一個試點團隊，是最近</w:t>
      </w:r>
      <w:r>
        <w:rPr>
          <w:rFonts w:ascii="Aptos" w:eastAsia="SimSun" w:hAnsi="Aptos"/>
          <w:lang w:eastAsia="zh-TW"/>
        </w:rPr>
        <w:t>30</w:t>
      </w:r>
      <w:r>
        <w:rPr>
          <w:rFonts w:ascii="Aptos" w:eastAsia="SimSun" w:hAnsi="Aptos" w:hint="eastAsia"/>
          <w:lang w:eastAsia="zh-TW"/>
        </w:rPr>
        <w:t>天組建起來的。</w:t>
      </w:r>
    </w:p>
    <w:p w14:paraId="708FA197" w14:textId="1E2AB0FD" w:rsidR="3B4DD6CC" w:rsidRDefault="00CA5491" w:rsidP="004A5AB2">
      <w:pPr>
        <w:pStyle w:val="ListParagraph"/>
        <w:numPr>
          <w:ilvl w:val="3"/>
          <w:numId w:val="5"/>
        </w:numPr>
        <w:spacing w:after="0" w:line="240" w:lineRule="auto"/>
        <w:jc w:val="both"/>
        <w:rPr>
          <w:rFonts w:ascii="Aptos" w:eastAsia="SimSun" w:hAnsi="Aptos"/>
          <w:lang w:eastAsia="zh-TW"/>
        </w:rPr>
      </w:pPr>
      <w:r>
        <w:rPr>
          <w:rFonts w:ascii="Aptos" w:eastAsia="SimSun" w:hAnsi="Aptos" w:hint="eastAsia"/>
          <w:lang w:eastAsia="zh-TW"/>
        </w:rPr>
        <w:t>擔憂：</w:t>
      </w:r>
      <w:r>
        <w:rPr>
          <w:rFonts w:ascii="Aptos" w:eastAsia="SimSun" w:hAnsi="Aptos"/>
          <w:lang w:eastAsia="zh-TW"/>
        </w:rPr>
        <w:t>Jackson Price</w:t>
      </w:r>
      <w:r>
        <w:rPr>
          <w:rFonts w:ascii="Aptos" w:eastAsia="SimSun" w:hAnsi="Aptos" w:hint="eastAsia"/>
          <w:lang w:eastAsia="zh-TW"/>
        </w:rPr>
        <w:t>在</w:t>
      </w:r>
      <w:r w:rsidR="00C13894">
        <w:rPr>
          <w:rFonts w:ascii="Aptos" w:eastAsia="SimSun" w:hAnsi="Aptos" w:hint="eastAsia"/>
          <w:lang w:eastAsia="zh-TW"/>
        </w:rPr>
        <w:t>Cambridge</w:t>
      </w:r>
      <w:r>
        <w:rPr>
          <w:rFonts w:ascii="Aptos" w:eastAsia="SimSun" w:hAnsi="Aptos" w:hint="eastAsia"/>
          <w:lang w:eastAsia="zh-TW"/>
        </w:rPr>
        <w:t>市沒有“實地人員”，僅有未受直接影響的連絡人。工作組成員希望避免聽取未參與或未直接受影響者的意見。</w:t>
      </w:r>
    </w:p>
    <w:p w14:paraId="5057250F" w14:textId="34EE68B5" w:rsidR="1328143E" w:rsidRDefault="00CA5491" w:rsidP="004A5AB2">
      <w:pPr>
        <w:pStyle w:val="ListParagraph"/>
        <w:numPr>
          <w:ilvl w:val="3"/>
          <w:numId w:val="5"/>
        </w:numPr>
        <w:spacing w:after="0" w:line="240" w:lineRule="auto"/>
        <w:jc w:val="both"/>
        <w:rPr>
          <w:rFonts w:ascii="Aptos" w:eastAsia="SimSun" w:hAnsi="Aptos"/>
          <w:lang w:eastAsia="zh-TW"/>
        </w:rPr>
      </w:pPr>
      <w:r>
        <w:rPr>
          <w:rFonts w:ascii="Aptos" w:eastAsia="SimSun" w:hAnsi="Aptos" w:hint="eastAsia"/>
          <w:lang w:eastAsia="zh-TW"/>
        </w:rPr>
        <w:t>回應：</w:t>
      </w:r>
      <w:r>
        <w:rPr>
          <w:rFonts w:ascii="Aptos" w:eastAsia="SimSun" w:hAnsi="Aptos"/>
          <w:lang w:eastAsia="zh-TW"/>
        </w:rPr>
        <w:t>Jackson Price</w:t>
      </w:r>
      <w:r>
        <w:rPr>
          <w:rFonts w:ascii="Aptos" w:eastAsia="SimSun" w:hAnsi="Aptos" w:hint="eastAsia"/>
          <w:lang w:eastAsia="zh-TW"/>
        </w:rPr>
        <w:t>及其團隊分享的是常識性知識，並非提供社區意見。我們希望進行一次對話，探討如何避免利益相關方疲勞。例如，我們有收到在投票日不要挨家挨戶敲門的回饋。我們未收集有關外展</w:t>
      </w:r>
      <w:r>
        <w:rPr>
          <w:rFonts w:ascii="Aptos" w:eastAsia="SimSun" w:hAnsi="Aptos"/>
          <w:lang w:eastAsia="zh-TW"/>
        </w:rPr>
        <w:t>/</w:t>
      </w:r>
      <w:r>
        <w:rPr>
          <w:rFonts w:ascii="Aptos" w:eastAsia="SimSun" w:hAnsi="Aptos" w:hint="eastAsia"/>
          <w:lang w:eastAsia="zh-TW"/>
        </w:rPr>
        <w:t>社區參與及溝通方式的資訊。</w:t>
      </w:r>
    </w:p>
    <w:p w14:paraId="1FCA4413" w14:textId="1458CCEA" w:rsidR="00B53035" w:rsidRPr="00DD615B" w:rsidRDefault="00CA5491" w:rsidP="004A5AB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大都會區規劃委員會：我們已跟</w:t>
      </w:r>
      <w:r w:rsidR="00C13894">
        <w:rPr>
          <w:rFonts w:ascii="Aptos" w:eastAsia="SimSun" w:hAnsi="Aptos" w:hint="eastAsia"/>
          <w:lang w:eastAsia="zh-TW"/>
        </w:rPr>
        <w:t>Cambridge</w:t>
      </w:r>
      <w:r>
        <w:rPr>
          <w:rFonts w:ascii="Aptos" w:eastAsia="SimSun" w:hAnsi="Aptos" w:hint="eastAsia"/>
          <w:lang w:eastAsia="zh-TW"/>
        </w:rPr>
        <w:t>市社區中心進行了聯繫，計畫在他們即將舉辦的火雞派發活動中設立展位，希望能與當地社區成員建立聯繫並展開交流。</w:t>
      </w:r>
      <w:r w:rsidR="14760B34">
        <w:rPr>
          <w:rFonts w:ascii="Aptos" w:eastAsia="SimSun" w:hAnsi="Aptos" w:hint="eastAsia"/>
        </w:rPr>
        <w:t xml:space="preserve"> </w:t>
      </w:r>
    </w:p>
    <w:p w14:paraId="05F21039" w14:textId="447F6460" w:rsidR="00B53035" w:rsidRPr="00DD615B" w:rsidRDefault="00CA5491" w:rsidP="004A5AB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大都會區規劃委員會：我們還希望與</w:t>
      </w:r>
      <w:r>
        <w:rPr>
          <w:rFonts w:ascii="Aptos" w:eastAsia="SimSun" w:hAnsi="Aptos"/>
          <w:lang w:eastAsia="zh-TW"/>
        </w:rPr>
        <w:t>Jeremy Battle</w:t>
      </w:r>
      <w:r>
        <w:rPr>
          <w:rFonts w:ascii="Aptos" w:eastAsia="SimSun" w:hAnsi="Aptos" w:hint="eastAsia"/>
          <w:lang w:eastAsia="zh-TW"/>
        </w:rPr>
        <w:t>及其教會建立聯繫。</w:t>
      </w:r>
    </w:p>
    <w:p w14:paraId="4FA55D29" w14:textId="4FE87B14" w:rsidR="00247110" w:rsidRPr="00DD615B" w:rsidRDefault="00CA5491" w:rsidP="004A5AB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lang w:eastAsia="zh-TW"/>
        </w:rPr>
        <w:t>Derrick Neal</w:t>
      </w:r>
      <w:r>
        <w:rPr>
          <w:rFonts w:ascii="Aptos" w:eastAsia="SimSun" w:hAnsi="Aptos" w:hint="eastAsia"/>
          <w:lang w:eastAsia="zh-TW"/>
        </w:rPr>
        <w:t>建議利用</w:t>
      </w:r>
      <w:r w:rsidR="00C13894">
        <w:rPr>
          <w:rFonts w:ascii="Aptos" w:eastAsia="SimSun" w:hAnsi="Aptos" w:hint="eastAsia"/>
          <w:lang w:eastAsia="zh-TW"/>
        </w:rPr>
        <w:t>Cambridge</w:t>
      </w:r>
      <w:r>
        <w:rPr>
          <w:rFonts w:ascii="Aptos" w:eastAsia="SimSun" w:hAnsi="Aptos" w:hint="eastAsia"/>
          <w:lang w:eastAsia="zh-TW"/>
        </w:rPr>
        <w:t>市健康聯盟的社區健康評估和改進計畫的資料，為外展工作提供指導。</w:t>
      </w:r>
    </w:p>
    <w:p w14:paraId="6A321892" w14:textId="7329B6D5" w:rsidR="00B53035" w:rsidRPr="00DD615B" w:rsidRDefault="00CA5491" w:rsidP="004A5AB2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lang w:eastAsia="zh-TW"/>
        </w:rPr>
        <w:t>Sasha</w:t>
      </w:r>
      <w:r>
        <w:rPr>
          <w:rFonts w:ascii="Aptos" w:eastAsia="SimSun" w:hAnsi="Aptos" w:hint="eastAsia"/>
          <w:lang w:eastAsia="zh-TW"/>
        </w:rPr>
        <w:t>將跟進這些資訊的獲取。</w:t>
      </w:r>
    </w:p>
    <w:p w14:paraId="6F5B91F3" w14:textId="27743F4B" w:rsidR="00B17BDB" w:rsidRPr="00DD615B" w:rsidRDefault="00CA5491" w:rsidP="004A5AB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鼓勵工作組成員提出應聯繫的人選。</w:t>
      </w:r>
      <w:r w:rsidR="00B17BDB">
        <w:rPr>
          <w:rFonts w:ascii="Aptos" w:eastAsia="SimSun" w:hAnsi="Aptos" w:hint="eastAsia"/>
        </w:rPr>
        <w:t xml:space="preserve"> </w:t>
      </w:r>
    </w:p>
    <w:p w14:paraId="18794327" w14:textId="16110FCA" w:rsidR="00B17BDB" w:rsidRPr="00DD615B" w:rsidRDefault="00CA5491" w:rsidP="004A5AB2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“河濱”（</w:t>
      </w:r>
      <w:r>
        <w:rPr>
          <w:rFonts w:ascii="Aptos" w:eastAsia="SimSun" w:hAnsi="Aptos"/>
          <w:lang w:eastAsia="zh-TW"/>
        </w:rPr>
        <w:t>Riverside</w:t>
      </w:r>
      <w:r>
        <w:rPr>
          <w:rFonts w:ascii="Aptos" w:eastAsia="SimSun" w:hAnsi="Aptos" w:hint="eastAsia"/>
          <w:lang w:eastAsia="zh-TW"/>
        </w:rPr>
        <w:t>）社區的工作組成員回饋稱，其他工作組成員似乎沒有參與討論。</w:t>
      </w:r>
    </w:p>
    <w:p w14:paraId="19F98B36" w14:textId="30C970BE" w:rsidR="008B1936" w:rsidRDefault="008B1936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671B2B5D" w14:textId="765C90BD" w:rsidR="00696124" w:rsidRPr="00696124" w:rsidRDefault="00CA5491" w:rsidP="004A5AB2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Aptos" w:eastAsia="SimSun" w:hAnsi="Aptos"/>
          <w:b/>
          <w:bCs/>
          <w:color w:val="000000" w:themeColor="text1"/>
        </w:rPr>
      </w:pPr>
      <w:r>
        <w:rPr>
          <w:rFonts w:ascii="Aptos" w:eastAsia="SimSun" w:hAnsi="Aptos" w:hint="eastAsia"/>
          <w:b/>
          <w:color w:val="000000" w:themeColor="text1"/>
          <w:lang w:eastAsia="zh-TW"/>
        </w:rPr>
        <w:lastRenderedPageBreak/>
        <w:t>討論工作組最終報告的初步建議</w:t>
      </w:r>
    </w:p>
    <w:p w14:paraId="0C651BC4" w14:textId="6EAABC59" w:rsidR="00696124" w:rsidRPr="00696124" w:rsidRDefault="00CA5491" w:rsidP="004A5AB2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動議暫緩審議報告的初步建議，並將此議項推遲至下次會議：</w:t>
      </w:r>
      <w:r>
        <w:rPr>
          <w:rFonts w:ascii="Aptos" w:eastAsia="SimSun" w:hAnsi="Aptos"/>
          <w:lang w:eastAsia="zh-TW"/>
        </w:rPr>
        <w:t xml:space="preserve"> Lawrence Adkins</w:t>
      </w:r>
    </w:p>
    <w:p w14:paraId="34E9FDE6" w14:textId="119ECD75" w:rsidR="00696124" w:rsidRPr="00696124" w:rsidRDefault="00CA5491" w:rsidP="004A5AB2">
      <w:pPr>
        <w:pStyle w:val="ListParagraph"/>
        <w:numPr>
          <w:ilvl w:val="1"/>
          <w:numId w:val="3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附議：</w:t>
      </w:r>
      <w:r>
        <w:rPr>
          <w:rFonts w:ascii="Aptos" w:eastAsia="SimSun" w:hAnsi="Aptos"/>
          <w:lang w:eastAsia="zh-TW"/>
        </w:rPr>
        <w:t xml:space="preserve"> Steven Miller </w:t>
      </w:r>
    </w:p>
    <w:p w14:paraId="650CB68B" w14:textId="7BCC06C1" w:rsidR="00696124" w:rsidRPr="00696124" w:rsidRDefault="00CA5491" w:rsidP="004A5AB2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表決：</w:t>
      </w:r>
    </w:p>
    <w:p w14:paraId="53CFF713" w14:textId="48762844" w:rsidR="00696124" w:rsidRPr="00696124" w:rsidRDefault="00CA5491" w:rsidP="004A5AB2">
      <w:pPr>
        <w:pStyle w:val="ListParagraph"/>
        <w:numPr>
          <w:ilvl w:val="1"/>
          <w:numId w:val="3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Monika Roy</w:t>
      </w:r>
      <w:r>
        <w:rPr>
          <w:rFonts w:ascii="Aptos" w:eastAsia="SimSun" w:hAnsi="Aptos" w:hint="eastAsia"/>
          <w:b/>
          <w:lang w:eastAsia="zh-TW"/>
        </w:rPr>
        <w:t>——贊成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 </w:t>
      </w:r>
    </w:p>
    <w:p w14:paraId="7EB62783" w14:textId="57DAB690" w:rsidR="00696124" w:rsidRPr="00696124" w:rsidRDefault="00CA5491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Logan Bailey</w:t>
      </w:r>
      <w:r>
        <w:rPr>
          <w:rFonts w:ascii="Aptos" w:eastAsia="SimSun" w:hAnsi="Aptos" w:hint="eastAsia"/>
          <w:b/>
          <w:lang w:eastAsia="zh-TW"/>
        </w:rPr>
        <w:t>——贊成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</w:t>
      </w:r>
    </w:p>
    <w:p w14:paraId="58F62442" w14:textId="59239E82" w:rsidR="00696124" w:rsidRPr="00696124" w:rsidRDefault="00CA5491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Derrick Neal</w:t>
      </w:r>
      <w:r>
        <w:rPr>
          <w:rFonts w:ascii="Aptos" w:eastAsia="SimSun" w:hAnsi="Aptos" w:hint="eastAsia"/>
          <w:lang w:eastAsia="zh-TW"/>
        </w:rPr>
        <w:t>——</w:t>
      </w:r>
      <w:r>
        <w:rPr>
          <w:rFonts w:ascii="Aptos" w:eastAsia="SimSun" w:hAnsi="Aptos" w:hint="eastAsia"/>
          <w:b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 </w:t>
      </w:r>
    </w:p>
    <w:p w14:paraId="36EF3DDC" w14:textId="419AA6A5" w:rsidR="00696124" w:rsidRPr="00696124" w:rsidRDefault="00CA5491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Kyle Vangel</w:t>
      </w:r>
      <w:r>
        <w:rPr>
          <w:rFonts w:ascii="Aptos" w:eastAsia="SimSun" w:hAnsi="Aptos" w:hint="eastAsia"/>
          <w:b/>
          <w:lang w:eastAsia="zh-TW"/>
        </w:rPr>
        <w:t>——贊成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</w:t>
      </w:r>
    </w:p>
    <w:p w14:paraId="62D0B6D7" w14:textId="2EF25195" w:rsidR="00696124" w:rsidRPr="00696124" w:rsidRDefault="00CA5491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Ken Reeves</w:t>
      </w:r>
      <w:r>
        <w:rPr>
          <w:rFonts w:ascii="Aptos" w:eastAsia="SimSun" w:hAnsi="Aptos" w:hint="eastAsia"/>
          <w:lang w:eastAsia="zh-TW"/>
        </w:rPr>
        <w:t>——贊成、反對或棄權——</w:t>
      </w:r>
      <w:r>
        <w:rPr>
          <w:rFonts w:ascii="Aptos" w:eastAsia="SimSun" w:hAnsi="Aptos" w:hint="eastAsia"/>
          <w:b/>
          <w:lang w:eastAsia="zh-TW"/>
        </w:rPr>
        <w:t>缺席</w:t>
      </w:r>
      <w:r>
        <w:rPr>
          <w:rFonts w:ascii="Aptos" w:eastAsia="SimSun" w:hAnsi="Aptos"/>
          <w:lang w:eastAsia="zh-TW"/>
        </w:rPr>
        <w:t> </w:t>
      </w:r>
    </w:p>
    <w:p w14:paraId="0B4C6978" w14:textId="3AFE95C9" w:rsidR="00696124" w:rsidRPr="00696124" w:rsidRDefault="00CA5491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Jeremy D. Battle</w:t>
      </w:r>
      <w:r>
        <w:rPr>
          <w:rFonts w:ascii="Aptos" w:eastAsia="SimSun" w:hAnsi="Aptos" w:hint="eastAsia"/>
          <w:lang w:eastAsia="zh-TW"/>
        </w:rPr>
        <w:t>——贊成、反對或棄權——</w:t>
      </w:r>
      <w:r>
        <w:rPr>
          <w:rFonts w:ascii="Aptos" w:eastAsia="SimSun" w:hAnsi="Aptos" w:hint="eastAsia"/>
          <w:b/>
          <w:lang w:eastAsia="zh-TW"/>
        </w:rPr>
        <w:t>缺席</w:t>
      </w:r>
      <w:r>
        <w:rPr>
          <w:rFonts w:ascii="Aptos" w:eastAsia="SimSun" w:hAnsi="Aptos"/>
          <w:lang w:eastAsia="zh-TW"/>
        </w:rPr>
        <w:t> </w:t>
      </w:r>
    </w:p>
    <w:p w14:paraId="20D7F83E" w14:textId="66F5786E" w:rsidR="00696124" w:rsidRPr="00696124" w:rsidRDefault="00CA5491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Galen Mook</w:t>
      </w:r>
      <w:r>
        <w:rPr>
          <w:rFonts w:ascii="Aptos" w:eastAsia="SimSun" w:hAnsi="Aptos" w:hint="eastAsia"/>
          <w:b/>
          <w:lang w:eastAsia="zh-TW"/>
        </w:rPr>
        <w:t>——</w:t>
      </w:r>
      <w:r>
        <w:rPr>
          <w:rFonts w:ascii="Aptos" w:eastAsia="SimSun" w:hAnsi="Aptos" w:hint="eastAsia"/>
          <w:lang w:eastAsia="zh-TW"/>
        </w:rPr>
        <w:t>贊成、反對或棄權——</w:t>
      </w:r>
      <w:r>
        <w:rPr>
          <w:rFonts w:ascii="Aptos" w:eastAsia="SimSun" w:hAnsi="Aptos" w:hint="eastAsia"/>
          <w:b/>
          <w:lang w:eastAsia="zh-TW"/>
        </w:rPr>
        <w:t>缺席</w:t>
      </w:r>
      <w:r>
        <w:rPr>
          <w:rFonts w:ascii="Aptos" w:eastAsia="SimSun" w:hAnsi="Aptos"/>
          <w:b/>
          <w:lang w:eastAsia="zh-TW"/>
        </w:rPr>
        <w:t> </w:t>
      </w:r>
      <w:r>
        <w:rPr>
          <w:rFonts w:ascii="Aptos" w:eastAsia="SimSun" w:hAnsi="Aptos"/>
          <w:lang w:eastAsia="zh-TW"/>
        </w:rPr>
        <w:t> </w:t>
      </w:r>
    </w:p>
    <w:p w14:paraId="69BBB9FE" w14:textId="2C58A35E" w:rsidR="00696124" w:rsidRPr="00696124" w:rsidRDefault="00CA5491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Laura Jasinski</w:t>
      </w:r>
      <w:r>
        <w:rPr>
          <w:rFonts w:ascii="Aptos" w:eastAsia="SimSun" w:hAnsi="Aptos" w:hint="eastAsia"/>
          <w:b/>
          <w:lang w:eastAsia="zh-TW"/>
        </w:rPr>
        <w:t>——贊成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</w:t>
      </w:r>
    </w:p>
    <w:p w14:paraId="5781DD1C" w14:textId="55F5F63B" w:rsidR="00696124" w:rsidRPr="00696124" w:rsidRDefault="00CA5491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Angela DeSousa</w:t>
      </w:r>
      <w:r>
        <w:rPr>
          <w:rFonts w:ascii="Aptos" w:eastAsia="SimSun" w:hAnsi="Aptos" w:hint="eastAsia"/>
          <w:b/>
          <w:lang w:eastAsia="zh-TW"/>
        </w:rPr>
        <w:t>——贊成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</w:t>
      </w:r>
    </w:p>
    <w:p w14:paraId="732C6B1F" w14:textId="4CE6D6B8" w:rsidR="00696124" w:rsidRPr="00696124" w:rsidRDefault="00CA5491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Franziska "Fran" Amacher</w:t>
      </w:r>
      <w:r>
        <w:rPr>
          <w:rFonts w:ascii="Aptos" w:eastAsia="SimSun" w:hAnsi="Aptos" w:hint="eastAsia"/>
          <w:b/>
          <w:lang w:eastAsia="zh-TW"/>
        </w:rPr>
        <w:t>——</w:t>
      </w:r>
      <w:r>
        <w:rPr>
          <w:rFonts w:ascii="Aptos" w:eastAsia="SimSun" w:hAnsi="Aptos" w:hint="eastAsia"/>
          <w:lang w:eastAsia="zh-TW"/>
        </w:rPr>
        <w:t>贊成、反對或棄權——</w:t>
      </w:r>
      <w:r>
        <w:rPr>
          <w:rFonts w:ascii="Aptos" w:eastAsia="SimSun" w:hAnsi="Aptos" w:hint="eastAsia"/>
          <w:b/>
          <w:lang w:eastAsia="zh-TW"/>
        </w:rPr>
        <w:t>缺席</w:t>
      </w:r>
      <w:r>
        <w:rPr>
          <w:rFonts w:ascii="Aptos" w:eastAsia="SimSun" w:hAnsi="Aptos"/>
          <w:b/>
          <w:lang w:eastAsia="zh-TW"/>
        </w:rPr>
        <w:t>  </w:t>
      </w:r>
    </w:p>
    <w:p w14:paraId="360378A7" w14:textId="542F8094" w:rsidR="00696124" w:rsidRPr="00696124" w:rsidRDefault="00CA5491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Lawrence Adkins</w:t>
      </w:r>
      <w:r>
        <w:rPr>
          <w:rFonts w:ascii="Aptos" w:eastAsia="SimSun" w:hAnsi="Aptos" w:hint="eastAsia"/>
          <w:b/>
          <w:lang w:eastAsia="zh-TW"/>
        </w:rPr>
        <w:t>——贊成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</w:t>
      </w:r>
    </w:p>
    <w:p w14:paraId="30E7CF97" w14:textId="7C7496F8" w:rsidR="00696124" w:rsidRPr="00696124" w:rsidRDefault="00CA5491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Sheila Headley-Burwell</w:t>
      </w:r>
      <w:r>
        <w:rPr>
          <w:rFonts w:ascii="Aptos" w:eastAsia="SimSun" w:hAnsi="Aptos" w:hint="eastAsia"/>
          <w:lang w:eastAsia="zh-TW"/>
        </w:rPr>
        <w:t>——</w:t>
      </w:r>
      <w:r>
        <w:rPr>
          <w:rFonts w:ascii="Aptos" w:eastAsia="SimSun" w:hAnsi="Aptos" w:hint="eastAsia"/>
          <w:b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</w:t>
      </w:r>
    </w:p>
    <w:p w14:paraId="44AEEE14" w14:textId="4CA5A056" w:rsidR="00696124" w:rsidRPr="00696124" w:rsidRDefault="00CA5491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Steven Miller</w:t>
      </w:r>
      <w:r>
        <w:rPr>
          <w:rFonts w:ascii="Aptos" w:eastAsia="SimSun" w:hAnsi="Aptos" w:hint="eastAsia"/>
          <w:b/>
          <w:lang w:eastAsia="zh-TW"/>
        </w:rPr>
        <w:t>——贊成</w:t>
      </w:r>
      <w:r>
        <w:rPr>
          <w:rFonts w:ascii="Aptos" w:eastAsia="SimSun" w:hAnsi="Aptos" w:hint="eastAsia"/>
          <w:lang w:eastAsia="zh-TW"/>
        </w:rPr>
        <w:t>、反對或棄權——缺席無回應</w:t>
      </w:r>
      <w:r>
        <w:rPr>
          <w:rFonts w:ascii="Aptos" w:eastAsia="SimSun" w:hAnsi="Aptos"/>
          <w:lang w:eastAsia="zh-TW"/>
        </w:rPr>
        <w:t> </w:t>
      </w:r>
    </w:p>
    <w:p w14:paraId="06A5D7BE" w14:textId="7E34A20C" w:rsidR="00696124" w:rsidRPr="00696124" w:rsidRDefault="00CA5491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Denise Haynes</w:t>
      </w:r>
      <w:r>
        <w:rPr>
          <w:rFonts w:ascii="Aptos" w:eastAsia="SimSun" w:hAnsi="Aptos" w:hint="eastAsia"/>
          <w:b/>
          <w:lang w:eastAsia="zh-TW"/>
        </w:rPr>
        <w:t>——贊成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</w:t>
      </w:r>
    </w:p>
    <w:p w14:paraId="19F2042C" w14:textId="7AB99B6E" w:rsidR="00696124" w:rsidRPr="00696124" w:rsidRDefault="00CA5491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Thomas Leonard</w:t>
      </w:r>
      <w:r>
        <w:rPr>
          <w:rFonts w:ascii="Aptos" w:eastAsia="SimSun" w:hAnsi="Aptos" w:hint="eastAsia"/>
          <w:lang w:eastAsia="zh-TW"/>
        </w:rPr>
        <w:t>——</w:t>
      </w:r>
      <w:r>
        <w:rPr>
          <w:rFonts w:ascii="Aptos" w:eastAsia="SimSun" w:hAnsi="Aptos" w:hint="eastAsia"/>
          <w:b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</w:t>
      </w:r>
    </w:p>
    <w:p w14:paraId="14C21488" w14:textId="46982033" w:rsidR="00696124" w:rsidRPr="00696124" w:rsidRDefault="00CA5491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David English</w:t>
      </w:r>
      <w:r>
        <w:rPr>
          <w:rFonts w:ascii="Aptos" w:eastAsia="SimSun" w:hAnsi="Aptos" w:hint="eastAsia"/>
          <w:lang w:eastAsia="zh-TW"/>
        </w:rPr>
        <w:t>——</w:t>
      </w:r>
      <w:r>
        <w:rPr>
          <w:rFonts w:ascii="Aptos" w:eastAsia="SimSun" w:hAnsi="Aptos" w:hint="eastAsia"/>
          <w:b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</w:t>
      </w:r>
    </w:p>
    <w:p w14:paraId="7738BBC6" w14:textId="0E16A89F" w:rsidR="00696124" w:rsidRPr="00696124" w:rsidRDefault="00CA5491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Jonathan Guzman</w:t>
      </w:r>
      <w:r>
        <w:rPr>
          <w:rFonts w:ascii="Aptos" w:eastAsia="SimSun" w:hAnsi="Aptos" w:hint="eastAsia"/>
          <w:b/>
          <w:lang w:eastAsia="zh-TW"/>
        </w:rPr>
        <w:t>——贊成</w:t>
      </w:r>
      <w:r>
        <w:rPr>
          <w:rFonts w:ascii="Aptos" w:eastAsia="SimSun" w:hAnsi="Aptos" w:hint="eastAsia"/>
          <w:lang w:eastAsia="zh-TW"/>
        </w:rPr>
        <w:t>、反對或棄權——缺席</w:t>
      </w:r>
    </w:p>
    <w:p w14:paraId="66C668E6" w14:textId="073F316E" w:rsidR="4E60799A" w:rsidRDefault="00CA5491" w:rsidP="004A5AB2">
      <w:pPr>
        <w:numPr>
          <w:ilvl w:val="0"/>
          <w:numId w:val="28"/>
        </w:numPr>
        <w:spacing w:after="0" w:line="240" w:lineRule="auto"/>
        <w:ind w:left="360"/>
        <w:contextualSpacing/>
        <w:jc w:val="both"/>
        <w:rPr>
          <w:rFonts w:ascii="Aptos" w:eastAsia="SimSun" w:hAnsi="Aptos"/>
          <w:b/>
          <w:bCs/>
          <w:color w:val="000000" w:themeColor="text1"/>
        </w:rPr>
      </w:pPr>
      <w:r>
        <w:rPr>
          <w:rFonts w:ascii="Aptos" w:eastAsia="SimSun" w:hAnsi="Aptos" w:hint="eastAsia"/>
          <w:b/>
          <w:color w:val="000000" w:themeColor="text1"/>
          <w:lang w:eastAsia="zh-TW"/>
        </w:rPr>
        <w:t>工作組成員提問</w:t>
      </w:r>
    </w:p>
    <w:p w14:paraId="1472F342" w14:textId="7AF7AA8A" w:rsidR="00B17BDB" w:rsidRPr="00DD615B" w:rsidRDefault="00CA5491" w:rsidP="004A5A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擔憂：本次會議可能流於形式以及參與意願降低。</w:t>
      </w:r>
      <w:r w:rsidR="00B17BDB">
        <w:rPr>
          <w:rFonts w:ascii="Aptos" w:eastAsia="SimSun" w:hAnsi="Aptos" w:hint="eastAsia"/>
        </w:rPr>
        <w:t xml:space="preserve"> </w:t>
      </w:r>
    </w:p>
    <w:p w14:paraId="62FA7DC1" w14:textId="3156E34B" w:rsidR="00B17BDB" w:rsidRPr="00DD615B" w:rsidRDefault="00CA5491" w:rsidP="004A5AB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建議：下次請工作組成員就如何構建對話結構以確保更具建設性提出建議。</w:t>
      </w:r>
      <w:r w:rsidR="00B17BDB">
        <w:rPr>
          <w:rFonts w:ascii="Aptos" w:eastAsia="SimSun" w:hAnsi="Aptos" w:hint="eastAsia"/>
        </w:rPr>
        <w:t xml:space="preserve">  </w:t>
      </w:r>
    </w:p>
    <w:p w14:paraId="7EA47BBB" w14:textId="5E4C4770" w:rsidR="00BD1575" w:rsidRPr="00AD4406" w:rsidRDefault="00CA5491" w:rsidP="004A5A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工作組如何聽取</w:t>
      </w:r>
      <w:r>
        <w:rPr>
          <w:rFonts w:ascii="Aptos" w:eastAsia="SimSun" w:hAnsi="Aptos"/>
          <w:lang w:eastAsia="zh-TW"/>
        </w:rPr>
        <w:t>Fran/Laura/</w:t>
      </w:r>
      <w:r w:rsidR="00C13894">
        <w:rPr>
          <w:rFonts w:ascii="Aptos" w:eastAsia="SimSun" w:hAnsi="Aptos" w:hint="eastAsia"/>
          <w:lang w:eastAsia="zh-TW"/>
        </w:rPr>
        <w:t>Cambridge</w:t>
      </w:r>
      <w:r>
        <w:rPr>
          <w:rFonts w:ascii="Aptos" w:eastAsia="SimSun" w:hAnsi="Aptos" w:hint="eastAsia"/>
          <w:lang w:eastAsia="zh-TW"/>
        </w:rPr>
        <w:t>市各組織的意見？我們如何放緩議項的推進速度，確保能深入探討每個議題並進行充分討論？我們如何有時間討論真正重要的核心議題呢？時間安排過於緊迫——能否將最終報告的截止日期延至六月？</w:t>
      </w:r>
      <w:r w:rsidR="00BD1575">
        <w:rPr>
          <w:rFonts w:ascii="Aptos" w:eastAsia="SimSun" w:hAnsi="Aptos" w:hint="eastAsia"/>
        </w:rPr>
        <w:t xml:space="preserve"> </w:t>
      </w:r>
    </w:p>
    <w:p w14:paraId="27F30175" w14:textId="7A2BF278" w:rsidR="00247110" w:rsidRPr="00DD615B" w:rsidRDefault="00CA5491" w:rsidP="004A5AB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聯合主席：目前正在推進延期申請，可能會允許在</w:t>
      </w:r>
      <w:r>
        <w:rPr>
          <w:rFonts w:ascii="Aptos" w:eastAsia="SimSun" w:hAnsi="Aptos"/>
          <w:lang w:eastAsia="zh-TW"/>
        </w:rPr>
        <w:t>6</w:t>
      </w:r>
      <w:r>
        <w:rPr>
          <w:rFonts w:ascii="Aptos" w:eastAsia="SimSun" w:hAnsi="Aptos" w:hint="eastAsia"/>
          <w:lang w:eastAsia="zh-TW"/>
        </w:rPr>
        <w:t>月前提交報告，但由於大都會區規劃委員會目前只支持到</w:t>
      </w:r>
      <w:r>
        <w:rPr>
          <w:rFonts w:ascii="Aptos" w:eastAsia="SimSun" w:hAnsi="Aptos"/>
          <w:lang w:eastAsia="zh-TW"/>
        </w:rPr>
        <w:t>3</w:t>
      </w:r>
      <w:r>
        <w:rPr>
          <w:rFonts w:ascii="Aptos" w:eastAsia="SimSun" w:hAnsi="Aptos" w:hint="eastAsia"/>
          <w:lang w:eastAsia="zh-TW"/>
        </w:rPr>
        <w:t>月，因此存在容量方面的考慮。</w:t>
      </w:r>
    </w:p>
    <w:p w14:paraId="101C7C37" w14:textId="2945384D" w:rsidR="00BD1575" w:rsidRPr="00DD615B" w:rsidRDefault="00CA5491" w:rsidP="004A5AB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聯合主席：是的，時間安排確實緊，但我們可以考慮召開更多會議，或想辦法找出更多時間來深入探討核心議題。</w:t>
      </w:r>
      <w:r w:rsidR="4EC52F80">
        <w:rPr>
          <w:rFonts w:ascii="Aptos" w:eastAsia="SimSun" w:hAnsi="Aptos" w:hint="eastAsia"/>
        </w:rPr>
        <w:t xml:space="preserve"> </w:t>
      </w:r>
    </w:p>
    <w:p w14:paraId="1C851AED" w14:textId="425EB7D0" w:rsidR="2C2DA6D7" w:rsidRDefault="2C2DA6D7" w:rsidP="004A5AB2">
      <w:pPr>
        <w:pStyle w:val="ListParagraph"/>
        <w:spacing w:after="0" w:line="240" w:lineRule="auto"/>
        <w:ind w:left="1440"/>
        <w:jc w:val="both"/>
        <w:rPr>
          <w:rFonts w:ascii="Aptos" w:hAnsi="Aptos"/>
        </w:rPr>
      </w:pPr>
    </w:p>
    <w:p w14:paraId="5B2AE506" w14:textId="595CE3E6" w:rsidR="00BD1575" w:rsidRPr="00DD615B" w:rsidRDefault="00CA5491" w:rsidP="004A5AB2">
      <w:pPr>
        <w:numPr>
          <w:ilvl w:val="0"/>
          <w:numId w:val="28"/>
        </w:numPr>
        <w:spacing w:after="0" w:line="240" w:lineRule="auto"/>
        <w:ind w:left="360"/>
        <w:contextualSpacing/>
        <w:jc w:val="both"/>
        <w:rPr>
          <w:rFonts w:ascii="Aptos" w:eastAsia="SimSun" w:hAnsi="Aptos"/>
          <w:b/>
          <w:bCs/>
          <w:color w:val="000000" w:themeColor="text1"/>
        </w:rPr>
      </w:pPr>
      <w:r>
        <w:rPr>
          <w:rFonts w:ascii="Aptos" w:eastAsia="SimSun" w:hAnsi="Aptos" w:hint="eastAsia"/>
          <w:b/>
          <w:color w:val="000000" w:themeColor="text1"/>
          <w:lang w:eastAsia="zh-TW"/>
        </w:rPr>
        <w:t>公眾意見（如時間允許）</w:t>
      </w:r>
    </w:p>
    <w:p w14:paraId="4576772D" w14:textId="1F8F118F" w:rsidR="00BD1575" w:rsidRPr="00DD615B" w:rsidRDefault="00CA5491" w:rsidP="004A5AB2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因時間限制，未徵求公眾意見。</w:t>
      </w:r>
    </w:p>
    <w:p w14:paraId="1A903FEB" w14:textId="1FC5C0B1" w:rsidR="00696124" w:rsidRPr="00696124" w:rsidRDefault="00CA5491" w:rsidP="004A5AB2">
      <w:pPr>
        <w:spacing w:after="0" w:line="240" w:lineRule="auto"/>
        <w:ind w:left="720"/>
        <w:contextualSpacing/>
        <w:jc w:val="both"/>
        <w:rPr>
          <w:rFonts w:ascii="Aptos" w:eastAsia="SimSun" w:hAnsi="Aptos"/>
        </w:rPr>
      </w:pPr>
      <w:r>
        <w:rPr>
          <w:rFonts w:ascii="Aptos" w:eastAsia="SimSun" w:hAnsi="Aptos"/>
          <w:lang w:eastAsia="zh-TW"/>
        </w:rPr>
        <w:t> </w:t>
      </w:r>
    </w:p>
    <w:p w14:paraId="61FCDDE8" w14:textId="40626BCA" w:rsidR="001D1AB3" w:rsidRPr="00DD615B" w:rsidRDefault="00CA5491" w:rsidP="004A5AB2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Aptos" w:eastAsia="SimSun" w:hAnsi="Aptos"/>
          <w:b/>
          <w:bCs/>
          <w:color w:val="000000" w:themeColor="text1"/>
        </w:rPr>
      </w:pPr>
      <w:r>
        <w:rPr>
          <w:rFonts w:ascii="Aptos" w:eastAsia="SimSun" w:hAnsi="Aptos" w:hint="eastAsia"/>
          <w:b/>
          <w:color w:val="000000" w:themeColor="text1"/>
          <w:lang w:eastAsia="zh-TW"/>
        </w:rPr>
        <w:t>休會</w:t>
      </w:r>
      <w:r>
        <w:rPr>
          <w:rFonts w:ascii="Aptos" w:eastAsia="SimSun" w:hAnsi="Aptos"/>
          <w:b/>
          <w:color w:val="000000" w:themeColor="text1"/>
          <w:lang w:eastAsia="zh-TW"/>
        </w:rPr>
        <w:t xml:space="preserve"> [</w:t>
      </w:r>
      <w:r>
        <w:rPr>
          <w:rFonts w:ascii="Aptos" w:eastAsia="SimSun" w:hAnsi="Aptos" w:hint="eastAsia"/>
          <w:b/>
          <w:color w:val="000000" w:themeColor="text1"/>
          <w:lang w:eastAsia="zh-TW"/>
        </w:rPr>
        <w:t>表決</w:t>
      </w:r>
      <w:r>
        <w:rPr>
          <w:rFonts w:ascii="Aptos" w:eastAsia="SimSun" w:hAnsi="Aptos"/>
          <w:b/>
          <w:color w:val="000000" w:themeColor="text1"/>
          <w:lang w:eastAsia="zh-TW"/>
        </w:rPr>
        <w:t>]</w:t>
      </w:r>
    </w:p>
    <w:p w14:paraId="7A1CFEBD" w14:textId="3F14E68D" w:rsidR="001D1AB3" w:rsidRPr="00DD615B" w:rsidRDefault="00CA5491" w:rsidP="004A5AB2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休會動議提出人：</w:t>
      </w:r>
      <w:r>
        <w:rPr>
          <w:rFonts w:ascii="Aptos" w:eastAsia="SimSun" w:hAnsi="Aptos"/>
          <w:lang w:eastAsia="zh-TW"/>
        </w:rPr>
        <w:t>Lawrence Adkins</w:t>
      </w:r>
    </w:p>
    <w:p w14:paraId="283DDBFA" w14:textId="63F7A3FD" w:rsidR="001D1AB3" w:rsidRPr="00DD615B" w:rsidRDefault="00CA5491" w:rsidP="004A5AB2">
      <w:pPr>
        <w:numPr>
          <w:ilvl w:val="1"/>
          <w:numId w:val="33"/>
        </w:numPr>
        <w:spacing w:after="0" w:line="240" w:lineRule="auto"/>
        <w:contextualSpacing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附議：</w:t>
      </w:r>
      <w:r>
        <w:rPr>
          <w:rFonts w:ascii="Aptos" w:eastAsia="SimSun" w:hAnsi="Aptos"/>
          <w:lang w:eastAsia="zh-TW"/>
        </w:rPr>
        <w:t xml:space="preserve"> Derrick Neal</w:t>
      </w:r>
    </w:p>
    <w:p w14:paraId="679E4618" w14:textId="76B9623C" w:rsidR="0E4C74AB" w:rsidRDefault="00CA5491" w:rsidP="004A5AB2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lang w:eastAsia="zh-TW"/>
        </w:rPr>
        <w:t>表決</w:t>
      </w:r>
    </w:p>
    <w:p w14:paraId="7CBEBB16" w14:textId="5CD3C879" w:rsidR="001D1AB3" w:rsidRPr="00696124" w:rsidRDefault="00CA5491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Monika Roy</w:t>
      </w:r>
      <w:r>
        <w:rPr>
          <w:rFonts w:ascii="Aptos" w:eastAsia="SimSun" w:hAnsi="Aptos" w:hint="eastAsia"/>
          <w:b/>
          <w:lang w:eastAsia="zh-TW"/>
        </w:rPr>
        <w:t>——贊成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 </w:t>
      </w:r>
    </w:p>
    <w:p w14:paraId="3C1C2744" w14:textId="4644CCD7" w:rsidR="001D1AB3" w:rsidRPr="00696124" w:rsidRDefault="00CA5491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Logan Bailey</w:t>
      </w:r>
      <w:r>
        <w:rPr>
          <w:rFonts w:ascii="Aptos" w:eastAsia="SimSun" w:hAnsi="Aptos" w:hint="eastAsia"/>
          <w:b/>
          <w:lang w:eastAsia="zh-TW"/>
        </w:rPr>
        <w:t>——贊成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</w:t>
      </w:r>
    </w:p>
    <w:p w14:paraId="1F1B2150" w14:textId="5D81D3FC" w:rsidR="001D1AB3" w:rsidRPr="00696124" w:rsidRDefault="00CA5491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lastRenderedPageBreak/>
        <w:t>Derrick Neal</w:t>
      </w:r>
      <w:r>
        <w:rPr>
          <w:rFonts w:ascii="Aptos" w:eastAsia="SimSun" w:hAnsi="Aptos" w:hint="eastAsia"/>
          <w:lang w:eastAsia="zh-TW"/>
        </w:rPr>
        <w:t>——</w:t>
      </w:r>
      <w:r>
        <w:rPr>
          <w:rFonts w:ascii="Aptos" w:eastAsia="SimSun" w:hAnsi="Aptos" w:hint="eastAsia"/>
          <w:b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 </w:t>
      </w:r>
    </w:p>
    <w:p w14:paraId="6ED9CA15" w14:textId="7600F5EB" w:rsidR="001D1AB3" w:rsidRPr="00696124" w:rsidRDefault="00CA5491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Kyle Vangel</w:t>
      </w:r>
      <w:r>
        <w:rPr>
          <w:rFonts w:ascii="Aptos" w:eastAsia="SimSun" w:hAnsi="Aptos" w:hint="eastAsia"/>
          <w:b/>
          <w:lang w:eastAsia="zh-TW"/>
        </w:rPr>
        <w:t>——贊成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</w:t>
      </w:r>
    </w:p>
    <w:p w14:paraId="342A8788" w14:textId="681EBD42" w:rsidR="001D1AB3" w:rsidRPr="00696124" w:rsidRDefault="00CA5491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Ken Reeves</w:t>
      </w:r>
      <w:r>
        <w:rPr>
          <w:rFonts w:ascii="Aptos" w:eastAsia="SimSun" w:hAnsi="Aptos" w:hint="eastAsia"/>
          <w:lang w:eastAsia="zh-TW"/>
        </w:rPr>
        <w:t>——贊成、反對或棄權——</w:t>
      </w:r>
      <w:r>
        <w:rPr>
          <w:rFonts w:ascii="Aptos" w:eastAsia="SimSun" w:hAnsi="Aptos" w:hint="eastAsia"/>
          <w:b/>
          <w:lang w:eastAsia="zh-TW"/>
        </w:rPr>
        <w:t>缺席</w:t>
      </w:r>
      <w:r>
        <w:rPr>
          <w:rFonts w:ascii="Aptos" w:eastAsia="SimSun" w:hAnsi="Aptos"/>
          <w:lang w:eastAsia="zh-TW"/>
        </w:rPr>
        <w:t> </w:t>
      </w:r>
    </w:p>
    <w:p w14:paraId="5E9E48A4" w14:textId="2350B7A0" w:rsidR="001D1AB3" w:rsidRPr="00696124" w:rsidRDefault="00CA5491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Jeremy D. Battle</w:t>
      </w:r>
      <w:r>
        <w:rPr>
          <w:rFonts w:ascii="Aptos" w:eastAsia="SimSun" w:hAnsi="Aptos" w:hint="eastAsia"/>
          <w:lang w:eastAsia="zh-TW"/>
        </w:rPr>
        <w:t>——贊成、反對或棄權——</w:t>
      </w:r>
      <w:r>
        <w:rPr>
          <w:rFonts w:ascii="Aptos" w:eastAsia="SimSun" w:hAnsi="Aptos" w:hint="eastAsia"/>
          <w:b/>
          <w:lang w:eastAsia="zh-TW"/>
        </w:rPr>
        <w:t>缺席</w:t>
      </w:r>
      <w:r>
        <w:rPr>
          <w:rFonts w:ascii="Aptos" w:eastAsia="SimSun" w:hAnsi="Aptos"/>
          <w:lang w:eastAsia="zh-TW"/>
        </w:rPr>
        <w:t> </w:t>
      </w:r>
    </w:p>
    <w:p w14:paraId="7955AC6B" w14:textId="1FFAFD0A" w:rsidR="001D1AB3" w:rsidRPr="00696124" w:rsidRDefault="00CA5491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Galen Mook</w:t>
      </w:r>
      <w:r>
        <w:rPr>
          <w:rFonts w:ascii="Aptos" w:eastAsia="SimSun" w:hAnsi="Aptos" w:hint="eastAsia"/>
          <w:b/>
          <w:lang w:eastAsia="zh-TW"/>
        </w:rPr>
        <w:t>——</w:t>
      </w:r>
      <w:r>
        <w:rPr>
          <w:rFonts w:ascii="Aptos" w:eastAsia="SimSun" w:hAnsi="Aptos" w:hint="eastAsia"/>
          <w:lang w:eastAsia="zh-TW"/>
        </w:rPr>
        <w:t>贊成、反對或棄權——</w:t>
      </w:r>
      <w:r>
        <w:rPr>
          <w:rFonts w:ascii="Aptos" w:eastAsia="SimSun" w:hAnsi="Aptos" w:hint="eastAsia"/>
          <w:b/>
          <w:lang w:eastAsia="zh-TW"/>
        </w:rPr>
        <w:t>缺席</w:t>
      </w:r>
      <w:r>
        <w:rPr>
          <w:rFonts w:ascii="Aptos" w:eastAsia="SimSun" w:hAnsi="Aptos"/>
          <w:b/>
          <w:lang w:eastAsia="zh-TW"/>
        </w:rPr>
        <w:t> </w:t>
      </w:r>
      <w:r>
        <w:rPr>
          <w:rFonts w:ascii="Aptos" w:eastAsia="SimSun" w:hAnsi="Aptos"/>
          <w:lang w:eastAsia="zh-TW"/>
        </w:rPr>
        <w:t> </w:t>
      </w:r>
    </w:p>
    <w:p w14:paraId="66C473D6" w14:textId="607148BA" w:rsidR="001D1AB3" w:rsidRPr="00696124" w:rsidRDefault="00CA5491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Laura Jasinski</w:t>
      </w:r>
      <w:r>
        <w:rPr>
          <w:rFonts w:ascii="Aptos" w:eastAsia="SimSun" w:hAnsi="Aptos" w:hint="eastAsia"/>
          <w:b/>
          <w:lang w:eastAsia="zh-TW"/>
        </w:rPr>
        <w:t>——贊成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</w:t>
      </w:r>
    </w:p>
    <w:p w14:paraId="199CD966" w14:textId="55037F39" w:rsidR="001D1AB3" w:rsidRPr="00696124" w:rsidRDefault="00CA5491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Angela DeSousa</w:t>
      </w:r>
      <w:r>
        <w:rPr>
          <w:rFonts w:ascii="Aptos" w:eastAsia="SimSun" w:hAnsi="Aptos" w:hint="eastAsia"/>
          <w:b/>
          <w:lang w:eastAsia="zh-TW"/>
        </w:rPr>
        <w:t>——贊成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</w:t>
      </w:r>
    </w:p>
    <w:p w14:paraId="314CCCD0" w14:textId="42A75596" w:rsidR="001D1AB3" w:rsidRPr="00696124" w:rsidRDefault="00CA5491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Franziska "Fran" Amacher</w:t>
      </w:r>
      <w:r>
        <w:rPr>
          <w:rFonts w:ascii="Aptos" w:eastAsia="SimSun" w:hAnsi="Aptos" w:hint="eastAsia"/>
          <w:b/>
          <w:lang w:eastAsia="zh-TW"/>
        </w:rPr>
        <w:t>——</w:t>
      </w:r>
      <w:r>
        <w:rPr>
          <w:rFonts w:ascii="Aptos" w:eastAsia="SimSun" w:hAnsi="Aptos" w:hint="eastAsia"/>
          <w:lang w:eastAsia="zh-TW"/>
        </w:rPr>
        <w:t>贊成、反對或棄權——</w:t>
      </w:r>
      <w:r>
        <w:rPr>
          <w:rFonts w:ascii="Aptos" w:eastAsia="SimSun" w:hAnsi="Aptos" w:hint="eastAsia"/>
          <w:b/>
          <w:lang w:eastAsia="zh-TW"/>
        </w:rPr>
        <w:t>缺席</w:t>
      </w:r>
      <w:r>
        <w:rPr>
          <w:rFonts w:ascii="Aptos" w:eastAsia="SimSun" w:hAnsi="Aptos"/>
          <w:b/>
          <w:lang w:eastAsia="zh-TW"/>
        </w:rPr>
        <w:t>  </w:t>
      </w:r>
    </w:p>
    <w:p w14:paraId="6A5A0839" w14:textId="30B8ECAF" w:rsidR="001D1AB3" w:rsidRPr="00696124" w:rsidRDefault="00CA5491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Lawrence Adkins</w:t>
      </w:r>
      <w:r>
        <w:rPr>
          <w:rFonts w:ascii="Aptos" w:eastAsia="SimSun" w:hAnsi="Aptos" w:hint="eastAsia"/>
          <w:b/>
          <w:lang w:eastAsia="zh-TW"/>
        </w:rPr>
        <w:t>——贊成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</w:t>
      </w:r>
    </w:p>
    <w:p w14:paraId="1AFA698C" w14:textId="38C8B3EE" w:rsidR="001D1AB3" w:rsidRPr="00696124" w:rsidRDefault="00CA5491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Sheila Headley-Burwell</w:t>
      </w:r>
      <w:r>
        <w:rPr>
          <w:rFonts w:ascii="Aptos" w:eastAsia="SimSun" w:hAnsi="Aptos" w:hint="eastAsia"/>
          <w:lang w:eastAsia="zh-TW"/>
        </w:rPr>
        <w:t>——</w:t>
      </w:r>
      <w:r>
        <w:rPr>
          <w:rFonts w:ascii="Aptos" w:eastAsia="SimSun" w:hAnsi="Aptos" w:hint="eastAsia"/>
          <w:b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</w:t>
      </w:r>
    </w:p>
    <w:p w14:paraId="13AFD67C" w14:textId="7AD37EA0" w:rsidR="001D1AB3" w:rsidRPr="00696124" w:rsidRDefault="00CA5491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Steven Miller</w:t>
      </w:r>
      <w:r>
        <w:rPr>
          <w:rFonts w:ascii="Aptos" w:eastAsia="SimSun" w:hAnsi="Aptos" w:hint="eastAsia"/>
          <w:b/>
          <w:lang w:eastAsia="zh-TW"/>
        </w:rPr>
        <w:t>——贊成</w:t>
      </w:r>
      <w:r>
        <w:rPr>
          <w:rFonts w:ascii="Aptos" w:eastAsia="SimSun" w:hAnsi="Aptos" w:hint="eastAsia"/>
          <w:lang w:eastAsia="zh-TW"/>
        </w:rPr>
        <w:t>、反對或棄權——缺席無回應</w:t>
      </w:r>
      <w:r>
        <w:rPr>
          <w:rFonts w:ascii="Aptos" w:eastAsia="SimSun" w:hAnsi="Aptos"/>
          <w:lang w:eastAsia="zh-TW"/>
        </w:rPr>
        <w:t> </w:t>
      </w:r>
    </w:p>
    <w:p w14:paraId="5BC4167B" w14:textId="05CC6F19" w:rsidR="001D1AB3" w:rsidRPr="00696124" w:rsidRDefault="00CA5491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Denise Haynes</w:t>
      </w:r>
      <w:r>
        <w:rPr>
          <w:rFonts w:ascii="Aptos" w:eastAsia="SimSun" w:hAnsi="Aptos" w:hint="eastAsia"/>
          <w:b/>
          <w:lang w:eastAsia="zh-TW"/>
        </w:rPr>
        <w:t>——贊成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</w:t>
      </w:r>
    </w:p>
    <w:p w14:paraId="0C9F58CF" w14:textId="2AFCE431" w:rsidR="001D1AB3" w:rsidRPr="00696124" w:rsidRDefault="00CA5491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Thomas Leonard</w:t>
      </w:r>
      <w:r>
        <w:rPr>
          <w:rFonts w:ascii="Aptos" w:eastAsia="SimSun" w:hAnsi="Aptos" w:hint="eastAsia"/>
          <w:lang w:eastAsia="zh-TW"/>
        </w:rPr>
        <w:t>——</w:t>
      </w:r>
      <w:r>
        <w:rPr>
          <w:rFonts w:ascii="Aptos" w:eastAsia="SimSun" w:hAnsi="Aptos" w:hint="eastAsia"/>
          <w:b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</w:t>
      </w:r>
    </w:p>
    <w:p w14:paraId="581EB4CB" w14:textId="2C44FA3F" w:rsidR="001D1AB3" w:rsidRPr="00696124" w:rsidRDefault="00CA5491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David English</w:t>
      </w:r>
      <w:r>
        <w:rPr>
          <w:rFonts w:ascii="Aptos" w:eastAsia="SimSun" w:hAnsi="Aptos" w:hint="eastAsia"/>
          <w:lang w:eastAsia="zh-TW"/>
        </w:rPr>
        <w:t>——</w:t>
      </w:r>
      <w:r>
        <w:rPr>
          <w:rFonts w:ascii="Aptos" w:eastAsia="SimSun" w:hAnsi="Aptos" w:hint="eastAsia"/>
          <w:b/>
          <w:lang w:eastAsia="zh-TW"/>
        </w:rPr>
        <w:t>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</w:t>
      </w:r>
    </w:p>
    <w:p w14:paraId="25246816" w14:textId="099754FA" w:rsidR="001D1AB3" w:rsidRPr="00DD615B" w:rsidRDefault="00CA5491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  <w:b/>
          <w:lang w:eastAsia="zh-TW"/>
        </w:rPr>
        <w:t>Jonathan Guzman</w:t>
      </w:r>
      <w:r>
        <w:rPr>
          <w:rFonts w:ascii="Aptos" w:eastAsia="SimSun" w:hAnsi="Aptos" w:hint="eastAsia"/>
          <w:b/>
          <w:lang w:eastAsia="zh-TW"/>
        </w:rPr>
        <w:t>——贊成</w:t>
      </w:r>
      <w:r>
        <w:rPr>
          <w:rFonts w:ascii="Aptos" w:eastAsia="SimSun" w:hAnsi="Aptos" w:hint="eastAsia"/>
          <w:lang w:eastAsia="zh-TW"/>
        </w:rPr>
        <w:t>、反對或棄權——缺席</w:t>
      </w:r>
      <w:r>
        <w:rPr>
          <w:rFonts w:ascii="Aptos" w:eastAsia="SimSun" w:hAnsi="Aptos"/>
          <w:lang w:eastAsia="zh-TW"/>
        </w:rPr>
        <w:t> </w:t>
      </w:r>
    </w:p>
    <w:sectPr w:rsidR="001D1AB3" w:rsidRPr="00DD6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C40D"/>
    <w:multiLevelType w:val="hybridMultilevel"/>
    <w:tmpl w:val="FFFFFFFF"/>
    <w:lvl w:ilvl="0" w:tplc="1C0C37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7E682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446B98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366BC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94F4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80E6B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944B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AC6F5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5000D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F36BC"/>
    <w:multiLevelType w:val="multilevel"/>
    <w:tmpl w:val="210660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3E8C4"/>
    <w:multiLevelType w:val="hybridMultilevel"/>
    <w:tmpl w:val="0D361D56"/>
    <w:lvl w:ilvl="0" w:tplc="E528D7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B7431B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DE056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2A9F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9EE44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2409B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FC2C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7400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1680A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8E64AD"/>
    <w:multiLevelType w:val="hybridMultilevel"/>
    <w:tmpl w:val="9350F51C"/>
    <w:lvl w:ilvl="0" w:tplc="D19A8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A86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50B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47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88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A9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4F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09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82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11B2F"/>
    <w:multiLevelType w:val="multilevel"/>
    <w:tmpl w:val="EB945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45BAC"/>
    <w:multiLevelType w:val="hybridMultilevel"/>
    <w:tmpl w:val="8FD456F0"/>
    <w:lvl w:ilvl="0" w:tplc="CAAE2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C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C2D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3E0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053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48BF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FCA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5C5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7A33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B757B"/>
    <w:multiLevelType w:val="hybridMultilevel"/>
    <w:tmpl w:val="A6EAD0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35C5B"/>
    <w:multiLevelType w:val="multilevel"/>
    <w:tmpl w:val="91C001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8B14D7"/>
    <w:multiLevelType w:val="multilevel"/>
    <w:tmpl w:val="92FA09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022CF"/>
    <w:multiLevelType w:val="hybridMultilevel"/>
    <w:tmpl w:val="402AD502"/>
    <w:lvl w:ilvl="0" w:tplc="631EF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94AD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E0E5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A65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20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E2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14C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C80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B862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76B9E"/>
    <w:multiLevelType w:val="hybridMultilevel"/>
    <w:tmpl w:val="30BADC9E"/>
    <w:lvl w:ilvl="0" w:tplc="1E2CD9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CD64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41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E0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744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109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08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A2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22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479C"/>
    <w:multiLevelType w:val="hybridMultilevel"/>
    <w:tmpl w:val="1B9C8D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226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A288EB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26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4BD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D8F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EA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E3F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AAFB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F611E"/>
    <w:multiLevelType w:val="multilevel"/>
    <w:tmpl w:val="055854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F22A50"/>
    <w:multiLevelType w:val="hybridMultilevel"/>
    <w:tmpl w:val="66C61524"/>
    <w:lvl w:ilvl="0" w:tplc="8A58DE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AA21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A8F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C1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27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67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09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A2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49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556A3"/>
    <w:multiLevelType w:val="hybridMultilevel"/>
    <w:tmpl w:val="29A86100"/>
    <w:lvl w:ilvl="0" w:tplc="B47C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A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4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8B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0D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66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82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E6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4B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55ECD"/>
    <w:multiLevelType w:val="multilevel"/>
    <w:tmpl w:val="3B743D9E"/>
    <w:lvl w:ilvl="0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16" w15:restartNumberingAfterBreak="0">
    <w:nsid w:val="31C2354F"/>
    <w:multiLevelType w:val="multilevel"/>
    <w:tmpl w:val="ACD4D7D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32567667"/>
    <w:multiLevelType w:val="hybridMultilevel"/>
    <w:tmpl w:val="B72230B6"/>
    <w:lvl w:ilvl="0" w:tplc="2FAC3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9046AC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BF8CC4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594DC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5EA46E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09CE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EC82E2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FC598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6E0FD3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F5279E"/>
    <w:multiLevelType w:val="hybridMultilevel"/>
    <w:tmpl w:val="58FADA66"/>
    <w:lvl w:ilvl="0" w:tplc="3EDCF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68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B83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A6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C7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4A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68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60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92E76"/>
    <w:multiLevelType w:val="hybridMultilevel"/>
    <w:tmpl w:val="1DCEAE6C"/>
    <w:lvl w:ilvl="0" w:tplc="7E865AB4">
      <w:start w:val="1"/>
      <w:numFmt w:val="bullet"/>
      <w:lvlText w:val="-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E7F8BE78">
      <w:start w:val="1"/>
      <w:numFmt w:val="lowerLetter"/>
      <w:lvlText w:val="%4."/>
      <w:lvlJc w:val="left"/>
      <w:pPr>
        <w:ind w:left="2925" w:hanging="360"/>
      </w:pPr>
      <w:rPr>
        <w:rFonts w:ascii="Aptos" w:eastAsiaTheme="minorHAnsi" w:hAnsi="Aptos" w:cstheme="minorBidi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B1379EF"/>
    <w:multiLevelType w:val="multilevel"/>
    <w:tmpl w:val="41E8C8E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21" w15:restartNumberingAfterBreak="0">
    <w:nsid w:val="3BFA18FB"/>
    <w:multiLevelType w:val="hybridMultilevel"/>
    <w:tmpl w:val="C2EC7AA2"/>
    <w:lvl w:ilvl="0" w:tplc="478413AE">
      <w:start w:val="1"/>
      <w:numFmt w:val="lowerLetter"/>
      <w:lvlText w:val="%1."/>
      <w:lvlJc w:val="left"/>
      <w:pPr>
        <w:ind w:left="1080" w:hanging="360"/>
      </w:pPr>
    </w:lvl>
    <w:lvl w:ilvl="1" w:tplc="7A98AE06" w:tentative="1">
      <w:start w:val="1"/>
      <w:numFmt w:val="lowerLetter"/>
      <w:lvlText w:val="%2."/>
      <w:lvlJc w:val="left"/>
      <w:pPr>
        <w:ind w:left="1800" w:hanging="360"/>
      </w:pPr>
    </w:lvl>
    <w:lvl w:ilvl="2" w:tplc="B960433A" w:tentative="1">
      <w:start w:val="1"/>
      <w:numFmt w:val="lowerRoman"/>
      <w:lvlText w:val="%3."/>
      <w:lvlJc w:val="right"/>
      <w:pPr>
        <w:ind w:left="2520" w:hanging="180"/>
      </w:pPr>
    </w:lvl>
    <w:lvl w:ilvl="3" w:tplc="93C804F0" w:tentative="1">
      <w:start w:val="1"/>
      <w:numFmt w:val="decimal"/>
      <w:lvlText w:val="%4."/>
      <w:lvlJc w:val="left"/>
      <w:pPr>
        <w:ind w:left="3240" w:hanging="360"/>
      </w:pPr>
    </w:lvl>
    <w:lvl w:ilvl="4" w:tplc="DD22DABE" w:tentative="1">
      <w:start w:val="1"/>
      <w:numFmt w:val="lowerLetter"/>
      <w:lvlText w:val="%5."/>
      <w:lvlJc w:val="left"/>
      <w:pPr>
        <w:ind w:left="3960" w:hanging="360"/>
      </w:pPr>
    </w:lvl>
    <w:lvl w:ilvl="5" w:tplc="6F0C7CC6" w:tentative="1">
      <w:start w:val="1"/>
      <w:numFmt w:val="lowerRoman"/>
      <w:lvlText w:val="%6."/>
      <w:lvlJc w:val="right"/>
      <w:pPr>
        <w:ind w:left="4680" w:hanging="180"/>
      </w:pPr>
    </w:lvl>
    <w:lvl w:ilvl="6" w:tplc="181063F0" w:tentative="1">
      <w:start w:val="1"/>
      <w:numFmt w:val="decimal"/>
      <w:lvlText w:val="%7."/>
      <w:lvlJc w:val="left"/>
      <w:pPr>
        <w:ind w:left="5400" w:hanging="360"/>
      </w:pPr>
    </w:lvl>
    <w:lvl w:ilvl="7" w:tplc="5F8E3B3C" w:tentative="1">
      <w:start w:val="1"/>
      <w:numFmt w:val="lowerLetter"/>
      <w:lvlText w:val="%8."/>
      <w:lvlJc w:val="left"/>
      <w:pPr>
        <w:ind w:left="6120" w:hanging="360"/>
      </w:pPr>
    </w:lvl>
    <w:lvl w:ilvl="8" w:tplc="F12A80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E52F13"/>
    <w:multiLevelType w:val="hybridMultilevel"/>
    <w:tmpl w:val="4B2C6B42"/>
    <w:lvl w:ilvl="0" w:tplc="7E865AB4">
      <w:start w:val="1"/>
      <w:numFmt w:val="bullet"/>
      <w:lvlText w:val="-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3DEB3"/>
    <w:multiLevelType w:val="hybridMultilevel"/>
    <w:tmpl w:val="6024E1D2"/>
    <w:lvl w:ilvl="0" w:tplc="DE2A93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963F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5CAE9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2895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245F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8B294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641E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3E08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9C30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FD93C3"/>
    <w:multiLevelType w:val="hybridMultilevel"/>
    <w:tmpl w:val="B48E4190"/>
    <w:lvl w:ilvl="0" w:tplc="90EAC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EC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C5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48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63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00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07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84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6C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594A"/>
    <w:multiLevelType w:val="hybridMultilevel"/>
    <w:tmpl w:val="5CF206CC"/>
    <w:lvl w:ilvl="0" w:tplc="7E865AB4">
      <w:start w:val="1"/>
      <w:numFmt w:val="bullet"/>
      <w:lvlText w:val="-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7F69C"/>
    <w:multiLevelType w:val="hybridMultilevel"/>
    <w:tmpl w:val="4E06D186"/>
    <w:lvl w:ilvl="0" w:tplc="BD8063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466D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E3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1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45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E4B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CA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2B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EA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646FA"/>
    <w:multiLevelType w:val="hybridMultilevel"/>
    <w:tmpl w:val="FFFFFFFF"/>
    <w:lvl w:ilvl="0" w:tplc="5442E7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FCA5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0850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5CBC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3003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A5CB6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58AF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612A0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2682E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7E6CE5"/>
    <w:multiLevelType w:val="multilevel"/>
    <w:tmpl w:val="C0E0FF4C"/>
    <w:lvl w:ilvl="0">
      <w:start w:val="2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29" w15:restartNumberingAfterBreak="0">
    <w:nsid w:val="5BCE364B"/>
    <w:multiLevelType w:val="multilevel"/>
    <w:tmpl w:val="25CA37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DC7A4C"/>
    <w:multiLevelType w:val="multilevel"/>
    <w:tmpl w:val="FBC209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D6725E"/>
    <w:multiLevelType w:val="multilevel"/>
    <w:tmpl w:val="BCE098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53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91B7642"/>
    <w:multiLevelType w:val="multilevel"/>
    <w:tmpl w:val="563C97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CA2DA1"/>
    <w:multiLevelType w:val="hybridMultilevel"/>
    <w:tmpl w:val="5FDE2918"/>
    <w:lvl w:ilvl="0" w:tplc="04E89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0F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44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6D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29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A5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E1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A4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88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C5560"/>
    <w:multiLevelType w:val="hybridMultilevel"/>
    <w:tmpl w:val="71DA3420"/>
    <w:lvl w:ilvl="0" w:tplc="04881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65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26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CE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CB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CE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6D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8A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64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15393"/>
    <w:multiLevelType w:val="multilevel"/>
    <w:tmpl w:val="08D40AE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37" w15:restartNumberingAfterBreak="0">
    <w:nsid w:val="78994B4D"/>
    <w:multiLevelType w:val="multilevel"/>
    <w:tmpl w:val="F022F1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105CB1"/>
    <w:multiLevelType w:val="hybridMultilevel"/>
    <w:tmpl w:val="F196A3F8"/>
    <w:lvl w:ilvl="0" w:tplc="0CA8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6B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86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EA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8A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66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CC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C4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C2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17653">
    <w:abstractNumId w:val="2"/>
  </w:num>
  <w:num w:numId="2" w16cid:durableId="926960531">
    <w:abstractNumId w:val="18"/>
  </w:num>
  <w:num w:numId="3" w16cid:durableId="482309039">
    <w:abstractNumId w:val="23"/>
  </w:num>
  <w:num w:numId="4" w16cid:durableId="707335804">
    <w:abstractNumId w:val="14"/>
  </w:num>
  <w:num w:numId="5" w16cid:durableId="945886266">
    <w:abstractNumId w:val="10"/>
  </w:num>
  <w:num w:numId="6" w16cid:durableId="1789079554">
    <w:abstractNumId w:val="34"/>
  </w:num>
  <w:num w:numId="7" w16cid:durableId="484054366">
    <w:abstractNumId w:val="35"/>
  </w:num>
  <w:num w:numId="8" w16cid:durableId="1871332902">
    <w:abstractNumId w:val="38"/>
  </w:num>
  <w:num w:numId="9" w16cid:durableId="1223103238">
    <w:abstractNumId w:val="24"/>
  </w:num>
  <w:num w:numId="10" w16cid:durableId="358311624">
    <w:abstractNumId w:val="3"/>
  </w:num>
  <w:num w:numId="11" w16cid:durableId="1642272555">
    <w:abstractNumId w:val="13"/>
  </w:num>
  <w:num w:numId="12" w16cid:durableId="1751190893">
    <w:abstractNumId w:val="26"/>
  </w:num>
  <w:num w:numId="13" w16cid:durableId="1089692167">
    <w:abstractNumId w:val="17"/>
  </w:num>
  <w:num w:numId="14" w16cid:durableId="1409036862">
    <w:abstractNumId w:val="16"/>
  </w:num>
  <w:num w:numId="15" w16cid:durableId="101533685">
    <w:abstractNumId w:val="25"/>
  </w:num>
  <w:num w:numId="16" w16cid:durableId="1186216030">
    <w:abstractNumId w:val="31"/>
  </w:num>
  <w:num w:numId="17" w16cid:durableId="1193302514">
    <w:abstractNumId w:val="32"/>
  </w:num>
  <w:num w:numId="18" w16cid:durableId="1224095811">
    <w:abstractNumId w:val="27"/>
  </w:num>
  <w:num w:numId="19" w16cid:durableId="125399148">
    <w:abstractNumId w:val="22"/>
  </w:num>
  <w:num w:numId="20" w16cid:durableId="132018523">
    <w:abstractNumId w:val="4"/>
  </w:num>
  <w:num w:numId="21" w16cid:durableId="1337347634">
    <w:abstractNumId w:val="7"/>
  </w:num>
  <w:num w:numId="22" w16cid:durableId="1416780351">
    <w:abstractNumId w:val="29"/>
  </w:num>
  <w:num w:numId="23" w16cid:durableId="1445231754">
    <w:abstractNumId w:val="36"/>
  </w:num>
  <w:num w:numId="24" w16cid:durableId="1455521373">
    <w:abstractNumId w:val="12"/>
  </w:num>
  <w:num w:numId="25" w16cid:durableId="1473913321">
    <w:abstractNumId w:val="28"/>
  </w:num>
  <w:num w:numId="26" w16cid:durableId="1679850306">
    <w:abstractNumId w:val="21"/>
  </w:num>
  <w:num w:numId="27" w16cid:durableId="1684242057">
    <w:abstractNumId w:val="6"/>
  </w:num>
  <w:num w:numId="28" w16cid:durableId="1889950482">
    <w:abstractNumId w:val="1"/>
  </w:num>
  <w:num w:numId="29" w16cid:durableId="1976257829">
    <w:abstractNumId w:val="19"/>
  </w:num>
  <w:num w:numId="30" w16cid:durableId="283774008">
    <w:abstractNumId w:val="37"/>
  </w:num>
  <w:num w:numId="31" w16cid:durableId="338890071">
    <w:abstractNumId w:val="30"/>
  </w:num>
  <w:num w:numId="32" w16cid:durableId="343827089">
    <w:abstractNumId w:val="11"/>
  </w:num>
  <w:num w:numId="33" w16cid:durableId="427307906">
    <w:abstractNumId w:val="9"/>
  </w:num>
  <w:num w:numId="34" w16cid:durableId="489367718">
    <w:abstractNumId w:val="20"/>
  </w:num>
  <w:num w:numId="35" w16cid:durableId="512885286">
    <w:abstractNumId w:val="33"/>
  </w:num>
  <w:num w:numId="36" w16cid:durableId="549145342">
    <w:abstractNumId w:val="5"/>
  </w:num>
  <w:num w:numId="37" w16cid:durableId="579603374">
    <w:abstractNumId w:val="0"/>
  </w:num>
  <w:num w:numId="38" w16cid:durableId="741953746">
    <w:abstractNumId w:val="15"/>
  </w:num>
  <w:num w:numId="39" w16cid:durableId="87237670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6F"/>
    <w:rsid w:val="0000112F"/>
    <w:rsid w:val="0000205D"/>
    <w:rsid w:val="00017406"/>
    <w:rsid w:val="00021375"/>
    <w:rsid w:val="00031889"/>
    <w:rsid w:val="00031B5A"/>
    <w:rsid w:val="00072CFE"/>
    <w:rsid w:val="00083DB5"/>
    <w:rsid w:val="00087516"/>
    <w:rsid w:val="00094FCB"/>
    <w:rsid w:val="00096F09"/>
    <w:rsid w:val="00097B99"/>
    <w:rsid w:val="000A43B7"/>
    <w:rsid w:val="000B3420"/>
    <w:rsid w:val="000B51DE"/>
    <w:rsid w:val="000C0119"/>
    <w:rsid w:val="000C0226"/>
    <w:rsid w:val="000C34E3"/>
    <w:rsid w:val="000C43B5"/>
    <w:rsid w:val="000C5E03"/>
    <w:rsid w:val="000C6E05"/>
    <w:rsid w:val="000D0CEE"/>
    <w:rsid w:val="000D524B"/>
    <w:rsid w:val="000E4B5B"/>
    <w:rsid w:val="0010542E"/>
    <w:rsid w:val="0010793A"/>
    <w:rsid w:val="001134E9"/>
    <w:rsid w:val="00122E0B"/>
    <w:rsid w:val="00131E84"/>
    <w:rsid w:val="00133094"/>
    <w:rsid w:val="001501D0"/>
    <w:rsid w:val="0015111E"/>
    <w:rsid w:val="0016710F"/>
    <w:rsid w:val="001B3F96"/>
    <w:rsid w:val="001C35D8"/>
    <w:rsid w:val="001C5F5A"/>
    <w:rsid w:val="001D1AB3"/>
    <w:rsid w:val="001D1F8D"/>
    <w:rsid w:val="001D2BB6"/>
    <w:rsid w:val="001D74D2"/>
    <w:rsid w:val="001E1E63"/>
    <w:rsid w:val="001E27FB"/>
    <w:rsid w:val="001F2A99"/>
    <w:rsid w:val="002125F0"/>
    <w:rsid w:val="00227EB3"/>
    <w:rsid w:val="00230BA1"/>
    <w:rsid w:val="00233B2C"/>
    <w:rsid w:val="00233F98"/>
    <w:rsid w:val="00235C0F"/>
    <w:rsid w:val="002367BA"/>
    <w:rsid w:val="00246562"/>
    <w:rsid w:val="00246C12"/>
    <w:rsid w:val="00247110"/>
    <w:rsid w:val="00253CE5"/>
    <w:rsid w:val="00277D3F"/>
    <w:rsid w:val="00282F6A"/>
    <w:rsid w:val="00283659"/>
    <w:rsid w:val="0029256A"/>
    <w:rsid w:val="00294115"/>
    <w:rsid w:val="002B1C42"/>
    <w:rsid w:val="002B3E5D"/>
    <w:rsid w:val="002C093E"/>
    <w:rsid w:val="002D51ED"/>
    <w:rsid w:val="002E1985"/>
    <w:rsid w:val="002E1BC6"/>
    <w:rsid w:val="002F3A4F"/>
    <w:rsid w:val="00304B7E"/>
    <w:rsid w:val="00307B52"/>
    <w:rsid w:val="00307B79"/>
    <w:rsid w:val="00321E6E"/>
    <w:rsid w:val="003230E2"/>
    <w:rsid w:val="0032569F"/>
    <w:rsid w:val="00331C4E"/>
    <w:rsid w:val="00336733"/>
    <w:rsid w:val="003402C6"/>
    <w:rsid w:val="00340B9A"/>
    <w:rsid w:val="00343C5C"/>
    <w:rsid w:val="00347DE7"/>
    <w:rsid w:val="00362025"/>
    <w:rsid w:val="00370E30"/>
    <w:rsid w:val="003715A9"/>
    <w:rsid w:val="0038191C"/>
    <w:rsid w:val="003D1D45"/>
    <w:rsid w:val="003D1F6E"/>
    <w:rsid w:val="003E262D"/>
    <w:rsid w:val="003F1717"/>
    <w:rsid w:val="003F1907"/>
    <w:rsid w:val="003F7AB3"/>
    <w:rsid w:val="00411F1E"/>
    <w:rsid w:val="00420CF3"/>
    <w:rsid w:val="00420FE2"/>
    <w:rsid w:val="004246E5"/>
    <w:rsid w:val="00450FA0"/>
    <w:rsid w:val="00451B26"/>
    <w:rsid w:val="004527A4"/>
    <w:rsid w:val="00454D1D"/>
    <w:rsid w:val="00495AFB"/>
    <w:rsid w:val="00497A11"/>
    <w:rsid w:val="004A00E5"/>
    <w:rsid w:val="004A5AB2"/>
    <w:rsid w:val="004C756C"/>
    <w:rsid w:val="004D72DD"/>
    <w:rsid w:val="004E40FD"/>
    <w:rsid w:val="004E4881"/>
    <w:rsid w:val="004E7C67"/>
    <w:rsid w:val="00504BAB"/>
    <w:rsid w:val="00526D27"/>
    <w:rsid w:val="00534924"/>
    <w:rsid w:val="00550F95"/>
    <w:rsid w:val="005922CE"/>
    <w:rsid w:val="00594CAC"/>
    <w:rsid w:val="00597F9B"/>
    <w:rsid w:val="005A3196"/>
    <w:rsid w:val="005B77AF"/>
    <w:rsid w:val="005C4EFC"/>
    <w:rsid w:val="005D21A6"/>
    <w:rsid w:val="005D33E0"/>
    <w:rsid w:val="005D79EE"/>
    <w:rsid w:val="005E3555"/>
    <w:rsid w:val="005F295F"/>
    <w:rsid w:val="00601668"/>
    <w:rsid w:val="006037C0"/>
    <w:rsid w:val="00640EF8"/>
    <w:rsid w:val="0064653D"/>
    <w:rsid w:val="00660425"/>
    <w:rsid w:val="006610E6"/>
    <w:rsid w:val="0066126E"/>
    <w:rsid w:val="006724A6"/>
    <w:rsid w:val="00680D77"/>
    <w:rsid w:val="00690C38"/>
    <w:rsid w:val="00690ED6"/>
    <w:rsid w:val="00694D8D"/>
    <w:rsid w:val="00696124"/>
    <w:rsid w:val="006B5D4A"/>
    <w:rsid w:val="006B7FFE"/>
    <w:rsid w:val="006F2750"/>
    <w:rsid w:val="006F67B8"/>
    <w:rsid w:val="0072457D"/>
    <w:rsid w:val="00745C84"/>
    <w:rsid w:val="00746FBD"/>
    <w:rsid w:val="00761A05"/>
    <w:rsid w:val="007670E6"/>
    <w:rsid w:val="007700A4"/>
    <w:rsid w:val="007703DC"/>
    <w:rsid w:val="00774B3E"/>
    <w:rsid w:val="00777B54"/>
    <w:rsid w:val="00777CA4"/>
    <w:rsid w:val="00780836"/>
    <w:rsid w:val="00785E5E"/>
    <w:rsid w:val="00796E14"/>
    <w:rsid w:val="007A4CE1"/>
    <w:rsid w:val="007B1349"/>
    <w:rsid w:val="007C2AE7"/>
    <w:rsid w:val="007C2B10"/>
    <w:rsid w:val="007D480B"/>
    <w:rsid w:val="007E1A7B"/>
    <w:rsid w:val="007E5150"/>
    <w:rsid w:val="007F550D"/>
    <w:rsid w:val="00836BC6"/>
    <w:rsid w:val="00846B2B"/>
    <w:rsid w:val="008474D4"/>
    <w:rsid w:val="00855A96"/>
    <w:rsid w:val="00864DB2"/>
    <w:rsid w:val="00893B41"/>
    <w:rsid w:val="008A61CE"/>
    <w:rsid w:val="008B0D56"/>
    <w:rsid w:val="008B14A8"/>
    <w:rsid w:val="008B1936"/>
    <w:rsid w:val="008B3909"/>
    <w:rsid w:val="008B5AE0"/>
    <w:rsid w:val="008E56F9"/>
    <w:rsid w:val="008E7278"/>
    <w:rsid w:val="008F1386"/>
    <w:rsid w:val="0092621D"/>
    <w:rsid w:val="0092726F"/>
    <w:rsid w:val="00934F51"/>
    <w:rsid w:val="00945A92"/>
    <w:rsid w:val="009505C8"/>
    <w:rsid w:val="00952A58"/>
    <w:rsid w:val="00964AB8"/>
    <w:rsid w:val="00984377"/>
    <w:rsid w:val="00994F64"/>
    <w:rsid w:val="009A2BDA"/>
    <w:rsid w:val="009B0940"/>
    <w:rsid w:val="009B3CB3"/>
    <w:rsid w:val="009B4831"/>
    <w:rsid w:val="009B601A"/>
    <w:rsid w:val="009B68DF"/>
    <w:rsid w:val="009C4E9B"/>
    <w:rsid w:val="009E4353"/>
    <w:rsid w:val="009E4894"/>
    <w:rsid w:val="009E75B4"/>
    <w:rsid w:val="009F60F9"/>
    <w:rsid w:val="00A02C3D"/>
    <w:rsid w:val="00A02C98"/>
    <w:rsid w:val="00A50518"/>
    <w:rsid w:val="00A56088"/>
    <w:rsid w:val="00A569F9"/>
    <w:rsid w:val="00A73E14"/>
    <w:rsid w:val="00A843B8"/>
    <w:rsid w:val="00AA029C"/>
    <w:rsid w:val="00AA0BFC"/>
    <w:rsid w:val="00AA2A09"/>
    <w:rsid w:val="00AB0CE7"/>
    <w:rsid w:val="00AB631B"/>
    <w:rsid w:val="00AD3DA3"/>
    <w:rsid w:val="00AD4406"/>
    <w:rsid w:val="00AE57EC"/>
    <w:rsid w:val="00AF08CA"/>
    <w:rsid w:val="00B0412F"/>
    <w:rsid w:val="00B17BDB"/>
    <w:rsid w:val="00B200E1"/>
    <w:rsid w:val="00B2229D"/>
    <w:rsid w:val="00B22A9D"/>
    <w:rsid w:val="00B25131"/>
    <w:rsid w:val="00B25DF6"/>
    <w:rsid w:val="00B30E90"/>
    <w:rsid w:val="00B46523"/>
    <w:rsid w:val="00B53035"/>
    <w:rsid w:val="00B544FE"/>
    <w:rsid w:val="00B55281"/>
    <w:rsid w:val="00B60C28"/>
    <w:rsid w:val="00B64B74"/>
    <w:rsid w:val="00B65397"/>
    <w:rsid w:val="00B70028"/>
    <w:rsid w:val="00B75F79"/>
    <w:rsid w:val="00B767B3"/>
    <w:rsid w:val="00B76E7F"/>
    <w:rsid w:val="00B821BD"/>
    <w:rsid w:val="00BA1414"/>
    <w:rsid w:val="00BB08EC"/>
    <w:rsid w:val="00BC09E8"/>
    <w:rsid w:val="00BC2D84"/>
    <w:rsid w:val="00BC75A3"/>
    <w:rsid w:val="00BD1575"/>
    <w:rsid w:val="00BD339E"/>
    <w:rsid w:val="00BD6F3A"/>
    <w:rsid w:val="00C000F5"/>
    <w:rsid w:val="00C00DE1"/>
    <w:rsid w:val="00C04FBB"/>
    <w:rsid w:val="00C13894"/>
    <w:rsid w:val="00C24A2E"/>
    <w:rsid w:val="00C609CF"/>
    <w:rsid w:val="00C62388"/>
    <w:rsid w:val="00C75C4F"/>
    <w:rsid w:val="00C777D2"/>
    <w:rsid w:val="00C77D6E"/>
    <w:rsid w:val="00C84E3C"/>
    <w:rsid w:val="00CA2CD2"/>
    <w:rsid w:val="00CA5491"/>
    <w:rsid w:val="00CA78D5"/>
    <w:rsid w:val="00CB2B96"/>
    <w:rsid w:val="00CE5941"/>
    <w:rsid w:val="00CE6392"/>
    <w:rsid w:val="00CF46EE"/>
    <w:rsid w:val="00CF685B"/>
    <w:rsid w:val="00D0442F"/>
    <w:rsid w:val="00D0798D"/>
    <w:rsid w:val="00D42D07"/>
    <w:rsid w:val="00D4459D"/>
    <w:rsid w:val="00D45107"/>
    <w:rsid w:val="00D743ED"/>
    <w:rsid w:val="00D87564"/>
    <w:rsid w:val="00D908FA"/>
    <w:rsid w:val="00DA36D9"/>
    <w:rsid w:val="00DC6114"/>
    <w:rsid w:val="00DD01C0"/>
    <w:rsid w:val="00DD615B"/>
    <w:rsid w:val="00DD6227"/>
    <w:rsid w:val="00DE3C2E"/>
    <w:rsid w:val="00DE5AB4"/>
    <w:rsid w:val="00DF20E3"/>
    <w:rsid w:val="00DF51A2"/>
    <w:rsid w:val="00E17269"/>
    <w:rsid w:val="00E268F2"/>
    <w:rsid w:val="00E348E1"/>
    <w:rsid w:val="00E46B9B"/>
    <w:rsid w:val="00E5633F"/>
    <w:rsid w:val="00E64AAA"/>
    <w:rsid w:val="00E64C89"/>
    <w:rsid w:val="00E7393A"/>
    <w:rsid w:val="00E74543"/>
    <w:rsid w:val="00E967CE"/>
    <w:rsid w:val="00E971CB"/>
    <w:rsid w:val="00EA196F"/>
    <w:rsid w:val="00EA58D4"/>
    <w:rsid w:val="00EA6A6C"/>
    <w:rsid w:val="00EB021B"/>
    <w:rsid w:val="00EC12A1"/>
    <w:rsid w:val="00EC19D0"/>
    <w:rsid w:val="00EC20A8"/>
    <w:rsid w:val="00EC3125"/>
    <w:rsid w:val="00EC7661"/>
    <w:rsid w:val="00ED699B"/>
    <w:rsid w:val="00F02AE9"/>
    <w:rsid w:val="00F06688"/>
    <w:rsid w:val="00F27B0E"/>
    <w:rsid w:val="00F31E79"/>
    <w:rsid w:val="00F3470E"/>
    <w:rsid w:val="00F36A15"/>
    <w:rsid w:val="00F47E47"/>
    <w:rsid w:val="00F50C5A"/>
    <w:rsid w:val="00F523A5"/>
    <w:rsid w:val="00F52DD0"/>
    <w:rsid w:val="00F6776D"/>
    <w:rsid w:val="00F722C9"/>
    <w:rsid w:val="00F72341"/>
    <w:rsid w:val="00F73564"/>
    <w:rsid w:val="00F7579B"/>
    <w:rsid w:val="00F75932"/>
    <w:rsid w:val="00F7620D"/>
    <w:rsid w:val="00F808EB"/>
    <w:rsid w:val="00F839B7"/>
    <w:rsid w:val="00F87ACD"/>
    <w:rsid w:val="00F912AD"/>
    <w:rsid w:val="00FA1E2B"/>
    <w:rsid w:val="00FB4DF9"/>
    <w:rsid w:val="00FC5D13"/>
    <w:rsid w:val="00FC7027"/>
    <w:rsid w:val="00FD5EBE"/>
    <w:rsid w:val="00FE071E"/>
    <w:rsid w:val="00FF1DCE"/>
    <w:rsid w:val="011AD1C6"/>
    <w:rsid w:val="01728DD4"/>
    <w:rsid w:val="01BA5CD7"/>
    <w:rsid w:val="01BEB140"/>
    <w:rsid w:val="0215F84E"/>
    <w:rsid w:val="02537A1E"/>
    <w:rsid w:val="03AF2774"/>
    <w:rsid w:val="03BB7EB1"/>
    <w:rsid w:val="044730F0"/>
    <w:rsid w:val="049BE99F"/>
    <w:rsid w:val="04ABB492"/>
    <w:rsid w:val="0515B195"/>
    <w:rsid w:val="065269A5"/>
    <w:rsid w:val="066EF71C"/>
    <w:rsid w:val="06CC7A7F"/>
    <w:rsid w:val="06D83C5A"/>
    <w:rsid w:val="070009CE"/>
    <w:rsid w:val="081B3B2B"/>
    <w:rsid w:val="088B4AA1"/>
    <w:rsid w:val="089482A6"/>
    <w:rsid w:val="08C3016C"/>
    <w:rsid w:val="08C32A6E"/>
    <w:rsid w:val="08CEF440"/>
    <w:rsid w:val="08FDC3DC"/>
    <w:rsid w:val="093069B1"/>
    <w:rsid w:val="0A963259"/>
    <w:rsid w:val="0AF14EB5"/>
    <w:rsid w:val="0B3CEFD1"/>
    <w:rsid w:val="0B4EB10B"/>
    <w:rsid w:val="0B6EE749"/>
    <w:rsid w:val="0B7C1650"/>
    <w:rsid w:val="0BA68810"/>
    <w:rsid w:val="0BBFBF1C"/>
    <w:rsid w:val="0CD4F846"/>
    <w:rsid w:val="0CEDA8A8"/>
    <w:rsid w:val="0D0B60DF"/>
    <w:rsid w:val="0D2A3B49"/>
    <w:rsid w:val="0D4BC311"/>
    <w:rsid w:val="0D5F6099"/>
    <w:rsid w:val="0D625EA9"/>
    <w:rsid w:val="0D70CFCF"/>
    <w:rsid w:val="0DBFDB52"/>
    <w:rsid w:val="0E05EA92"/>
    <w:rsid w:val="0E4C74AB"/>
    <w:rsid w:val="0E9893F1"/>
    <w:rsid w:val="0E9967E5"/>
    <w:rsid w:val="0ECE73F6"/>
    <w:rsid w:val="0F7727CE"/>
    <w:rsid w:val="0F8FE3C9"/>
    <w:rsid w:val="0F94B3FA"/>
    <w:rsid w:val="0F9C6C90"/>
    <w:rsid w:val="0FBA39D6"/>
    <w:rsid w:val="1042E02E"/>
    <w:rsid w:val="108EDC50"/>
    <w:rsid w:val="11022CD2"/>
    <w:rsid w:val="1163286C"/>
    <w:rsid w:val="1168B208"/>
    <w:rsid w:val="121D57EE"/>
    <w:rsid w:val="1266F1F1"/>
    <w:rsid w:val="1328143E"/>
    <w:rsid w:val="136EBB63"/>
    <w:rsid w:val="13BECDFE"/>
    <w:rsid w:val="13BFED66"/>
    <w:rsid w:val="141361F1"/>
    <w:rsid w:val="142AFC00"/>
    <w:rsid w:val="14670AB4"/>
    <w:rsid w:val="14760B34"/>
    <w:rsid w:val="14C9DBB4"/>
    <w:rsid w:val="150B287C"/>
    <w:rsid w:val="150CFBD1"/>
    <w:rsid w:val="15193BFA"/>
    <w:rsid w:val="152D7C62"/>
    <w:rsid w:val="15BEE18D"/>
    <w:rsid w:val="1654AE0E"/>
    <w:rsid w:val="16C6399C"/>
    <w:rsid w:val="16DC5417"/>
    <w:rsid w:val="17476AE4"/>
    <w:rsid w:val="1854E9D8"/>
    <w:rsid w:val="18750396"/>
    <w:rsid w:val="18D58439"/>
    <w:rsid w:val="18E20EA4"/>
    <w:rsid w:val="19156BF0"/>
    <w:rsid w:val="193D2894"/>
    <w:rsid w:val="194AEC3F"/>
    <w:rsid w:val="19585CAD"/>
    <w:rsid w:val="19B2BC50"/>
    <w:rsid w:val="19B2E1BF"/>
    <w:rsid w:val="19E64D5C"/>
    <w:rsid w:val="1A146233"/>
    <w:rsid w:val="1A898DD3"/>
    <w:rsid w:val="1AE0023C"/>
    <w:rsid w:val="1B1BBA7A"/>
    <w:rsid w:val="1B42C3F3"/>
    <w:rsid w:val="1B4BEEC7"/>
    <w:rsid w:val="1B699D17"/>
    <w:rsid w:val="1B7AD37E"/>
    <w:rsid w:val="1BB31CD7"/>
    <w:rsid w:val="1C06AEAA"/>
    <w:rsid w:val="1C164577"/>
    <w:rsid w:val="1C1E920E"/>
    <w:rsid w:val="1C322090"/>
    <w:rsid w:val="1C3AF86A"/>
    <w:rsid w:val="1C5ABCDE"/>
    <w:rsid w:val="1C800416"/>
    <w:rsid w:val="1CE4196B"/>
    <w:rsid w:val="1CEA22B2"/>
    <w:rsid w:val="1D3769D0"/>
    <w:rsid w:val="1D6A87E6"/>
    <w:rsid w:val="1D7438C4"/>
    <w:rsid w:val="1DD6D214"/>
    <w:rsid w:val="1E0BCB70"/>
    <w:rsid w:val="1E2DB720"/>
    <w:rsid w:val="1EBA41B1"/>
    <w:rsid w:val="1ED45CBB"/>
    <w:rsid w:val="1EE8DFBA"/>
    <w:rsid w:val="1EEF2E30"/>
    <w:rsid w:val="1F013D8D"/>
    <w:rsid w:val="1F266321"/>
    <w:rsid w:val="1FCE8C9D"/>
    <w:rsid w:val="1FED8B2E"/>
    <w:rsid w:val="205D7D62"/>
    <w:rsid w:val="20FD5A9E"/>
    <w:rsid w:val="21019A1A"/>
    <w:rsid w:val="21041941"/>
    <w:rsid w:val="215AB4DC"/>
    <w:rsid w:val="2161E55D"/>
    <w:rsid w:val="21A03AEE"/>
    <w:rsid w:val="21BE0205"/>
    <w:rsid w:val="21CC5620"/>
    <w:rsid w:val="21E0EAEF"/>
    <w:rsid w:val="2220FAD3"/>
    <w:rsid w:val="2258B5C6"/>
    <w:rsid w:val="2258D7BC"/>
    <w:rsid w:val="2292C0C3"/>
    <w:rsid w:val="22C8FE63"/>
    <w:rsid w:val="22ED2AD5"/>
    <w:rsid w:val="2346D47E"/>
    <w:rsid w:val="236F2C82"/>
    <w:rsid w:val="23772AE7"/>
    <w:rsid w:val="23E34368"/>
    <w:rsid w:val="23F3E115"/>
    <w:rsid w:val="2400162F"/>
    <w:rsid w:val="24066C5C"/>
    <w:rsid w:val="2432C1AB"/>
    <w:rsid w:val="25E427DF"/>
    <w:rsid w:val="25ECCC82"/>
    <w:rsid w:val="261F33D2"/>
    <w:rsid w:val="2669AE59"/>
    <w:rsid w:val="270F1915"/>
    <w:rsid w:val="2724EB2C"/>
    <w:rsid w:val="274403A7"/>
    <w:rsid w:val="276A5DB7"/>
    <w:rsid w:val="2780497B"/>
    <w:rsid w:val="27DFDF77"/>
    <w:rsid w:val="2833CBE6"/>
    <w:rsid w:val="288CACC4"/>
    <w:rsid w:val="299DCB49"/>
    <w:rsid w:val="29F2306A"/>
    <w:rsid w:val="29F938D3"/>
    <w:rsid w:val="2A0EC0EC"/>
    <w:rsid w:val="2A62F7A2"/>
    <w:rsid w:val="2A8354AA"/>
    <w:rsid w:val="2A8D747D"/>
    <w:rsid w:val="2AC79A58"/>
    <w:rsid w:val="2AE37056"/>
    <w:rsid w:val="2AF86B2E"/>
    <w:rsid w:val="2BCE0A20"/>
    <w:rsid w:val="2BE1895E"/>
    <w:rsid w:val="2C2CFC4D"/>
    <w:rsid w:val="2C2DA6D7"/>
    <w:rsid w:val="2C4115DE"/>
    <w:rsid w:val="2C849031"/>
    <w:rsid w:val="2C922A4D"/>
    <w:rsid w:val="2C9FCD45"/>
    <w:rsid w:val="2CA005E7"/>
    <w:rsid w:val="2CA39969"/>
    <w:rsid w:val="2CD0173E"/>
    <w:rsid w:val="2D31034E"/>
    <w:rsid w:val="2D5F3322"/>
    <w:rsid w:val="2D9789E0"/>
    <w:rsid w:val="2DAD7BC4"/>
    <w:rsid w:val="2DEAD7AE"/>
    <w:rsid w:val="2E209A63"/>
    <w:rsid w:val="2E433D1C"/>
    <w:rsid w:val="2E81CBAB"/>
    <w:rsid w:val="2EC60DA3"/>
    <w:rsid w:val="2EFD65F2"/>
    <w:rsid w:val="2F0A350D"/>
    <w:rsid w:val="2F287D3F"/>
    <w:rsid w:val="2FC27C8D"/>
    <w:rsid w:val="2FCA4D26"/>
    <w:rsid w:val="2FEE2D06"/>
    <w:rsid w:val="30072677"/>
    <w:rsid w:val="300B38D7"/>
    <w:rsid w:val="308B17FF"/>
    <w:rsid w:val="31A8C64E"/>
    <w:rsid w:val="31BAC899"/>
    <w:rsid w:val="31D51D94"/>
    <w:rsid w:val="321D3195"/>
    <w:rsid w:val="32554DA9"/>
    <w:rsid w:val="32D1A9EB"/>
    <w:rsid w:val="32F34C27"/>
    <w:rsid w:val="32F9F189"/>
    <w:rsid w:val="332BCEB4"/>
    <w:rsid w:val="335AAA2C"/>
    <w:rsid w:val="33ACBE91"/>
    <w:rsid w:val="33C5E245"/>
    <w:rsid w:val="34118C6D"/>
    <w:rsid w:val="347253A1"/>
    <w:rsid w:val="34B18463"/>
    <w:rsid w:val="34BCCC51"/>
    <w:rsid w:val="34C05595"/>
    <w:rsid w:val="355ADCF6"/>
    <w:rsid w:val="365B6407"/>
    <w:rsid w:val="365B980D"/>
    <w:rsid w:val="368E62A3"/>
    <w:rsid w:val="36CE0AB2"/>
    <w:rsid w:val="36FFAF74"/>
    <w:rsid w:val="3772F64A"/>
    <w:rsid w:val="37ECC4C9"/>
    <w:rsid w:val="383C6D6F"/>
    <w:rsid w:val="38908A37"/>
    <w:rsid w:val="38EFA476"/>
    <w:rsid w:val="39479DDA"/>
    <w:rsid w:val="39771D82"/>
    <w:rsid w:val="397A9075"/>
    <w:rsid w:val="39FD856E"/>
    <w:rsid w:val="3A48E27C"/>
    <w:rsid w:val="3AA202C9"/>
    <w:rsid w:val="3AB7A5C5"/>
    <w:rsid w:val="3ABAB5E2"/>
    <w:rsid w:val="3AE54C87"/>
    <w:rsid w:val="3AE58D8C"/>
    <w:rsid w:val="3B0CBD1E"/>
    <w:rsid w:val="3B4DD6CC"/>
    <w:rsid w:val="3B66AF73"/>
    <w:rsid w:val="3BB36ACC"/>
    <w:rsid w:val="3C191DD3"/>
    <w:rsid w:val="3C68A642"/>
    <w:rsid w:val="3C7CA007"/>
    <w:rsid w:val="3CCEC61A"/>
    <w:rsid w:val="3D0F9A0D"/>
    <w:rsid w:val="3D14A57E"/>
    <w:rsid w:val="3D876EB2"/>
    <w:rsid w:val="3D87D392"/>
    <w:rsid w:val="3D89A9D5"/>
    <w:rsid w:val="3EA73719"/>
    <w:rsid w:val="3EDECFCA"/>
    <w:rsid w:val="3F40D5A7"/>
    <w:rsid w:val="3F45AA5D"/>
    <w:rsid w:val="3F496BF7"/>
    <w:rsid w:val="3F79FCA6"/>
    <w:rsid w:val="3F7F3B0B"/>
    <w:rsid w:val="3F7FE257"/>
    <w:rsid w:val="3FE9EE3B"/>
    <w:rsid w:val="4009DF9B"/>
    <w:rsid w:val="400CB7EF"/>
    <w:rsid w:val="402112D6"/>
    <w:rsid w:val="405B863B"/>
    <w:rsid w:val="406354B3"/>
    <w:rsid w:val="407B8677"/>
    <w:rsid w:val="40A61878"/>
    <w:rsid w:val="40BA5242"/>
    <w:rsid w:val="4153756D"/>
    <w:rsid w:val="41B3F43D"/>
    <w:rsid w:val="41CB224E"/>
    <w:rsid w:val="41F2917E"/>
    <w:rsid w:val="4238FC48"/>
    <w:rsid w:val="4247F15E"/>
    <w:rsid w:val="424B4B4D"/>
    <w:rsid w:val="425E32B9"/>
    <w:rsid w:val="426B9FB7"/>
    <w:rsid w:val="438433B6"/>
    <w:rsid w:val="438E497B"/>
    <w:rsid w:val="44C7267C"/>
    <w:rsid w:val="451C9C96"/>
    <w:rsid w:val="45411DA3"/>
    <w:rsid w:val="4637387F"/>
    <w:rsid w:val="464EA57E"/>
    <w:rsid w:val="469B64CC"/>
    <w:rsid w:val="46BCAB9E"/>
    <w:rsid w:val="46C25998"/>
    <w:rsid w:val="46EAAD8E"/>
    <w:rsid w:val="46F3194E"/>
    <w:rsid w:val="48483A18"/>
    <w:rsid w:val="487110ED"/>
    <w:rsid w:val="4962A92F"/>
    <w:rsid w:val="4976E890"/>
    <w:rsid w:val="498E6647"/>
    <w:rsid w:val="49D0DC15"/>
    <w:rsid w:val="4A16C531"/>
    <w:rsid w:val="4A42117D"/>
    <w:rsid w:val="4AC2D70C"/>
    <w:rsid w:val="4AF35802"/>
    <w:rsid w:val="4B0E1E5E"/>
    <w:rsid w:val="4B68F6D4"/>
    <w:rsid w:val="4B850B0F"/>
    <w:rsid w:val="4BE666F6"/>
    <w:rsid w:val="4C41169A"/>
    <w:rsid w:val="4C731204"/>
    <w:rsid w:val="4C7A7D2B"/>
    <w:rsid w:val="4C8A849B"/>
    <w:rsid w:val="4CDF6467"/>
    <w:rsid w:val="4CE343FE"/>
    <w:rsid w:val="4D01C7B0"/>
    <w:rsid w:val="4D41778D"/>
    <w:rsid w:val="4D995035"/>
    <w:rsid w:val="4DAA6D5D"/>
    <w:rsid w:val="4DFD3EDE"/>
    <w:rsid w:val="4E08992B"/>
    <w:rsid w:val="4E17AC8B"/>
    <w:rsid w:val="4E1CBE8C"/>
    <w:rsid w:val="4E60799A"/>
    <w:rsid w:val="4E78C352"/>
    <w:rsid w:val="4EC52F80"/>
    <w:rsid w:val="4ECD7169"/>
    <w:rsid w:val="4F1D3013"/>
    <w:rsid w:val="4FC18979"/>
    <w:rsid w:val="5184BDF2"/>
    <w:rsid w:val="52C69240"/>
    <w:rsid w:val="530F9EC7"/>
    <w:rsid w:val="53A26476"/>
    <w:rsid w:val="53D718B7"/>
    <w:rsid w:val="5444035F"/>
    <w:rsid w:val="549078A1"/>
    <w:rsid w:val="54ADF5A9"/>
    <w:rsid w:val="54D5EDC5"/>
    <w:rsid w:val="553F0ED3"/>
    <w:rsid w:val="55CF5BEC"/>
    <w:rsid w:val="55EFB2AC"/>
    <w:rsid w:val="5624E473"/>
    <w:rsid w:val="56305E76"/>
    <w:rsid w:val="56FD3DFD"/>
    <w:rsid w:val="57041ED6"/>
    <w:rsid w:val="572881E0"/>
    <w:rsid w:val="57497A6B"/>
    <w:rsid w:val="575E3A96"/>
    <w:rsid w:val="576333A4"/>
    <w:rsid w:val="576483DF"/>
    <w:rsid w:val="57D42906"/>
    <w:rsid w:val="581B6315"/>
    <w:rsid w:val="5881600C"/>
    <w:rsid w:val="58BF9462"/>
    <w:rsid w:val="58FABCDE"/>
    <w:rsid w:val="590DC812"/>
    <w:rsid w:val="593D3C42"/>
    <w:rsid w:val="5948D38D"/>
    <w:rsid w:val="595E1F6F"/>
    <w:rsid w:val="59F7D36F"/>
    <w:rsid w:val="5A1D3050"/>
    <w:rsid w:val="5A2BD45B"/>
    <w:rsid w:val="5A3DA9B5"/>
    <w:rsid w:val="5A468287"/>
    <w:rsid w:val="5AC88D3E"/>
    <w:rsid w:val="5ADF85B4"/>
    <w:rsid w:val="5AFA19A7"/>
    <w:rsid w:val="5B9E15E8"/>
    <w:rsid w:val="5BCBA97A"/>
    <w:rsid w:val="5BF3A202"/>
    <w:rsid w:val="5C570DA4"/>
    <w:rsid w:val="5C72A041"/>
    <w:rsid w:val="5C776DF5"/>
    <w:rsid w:val="5C9B590B"/>
    <w:rsid w:val="5CBFCD3A"/>
    <w:rsid w:val="5CECC680"/>
    <w:rsid w:val="5D2FA5BA"/>
    <w:rsid w:val="5D46961A"/>
    <w:rsid w:val="5D677E08"/>
    <w:rsid w:val="5DE8C562"/>
    <w:rsid w:val="5EB11E1C"/>
    <w:rsid w:val="5EB48EBA"/>
    <w:rsid w:val="5EBC14E1"/>
    <w:rsid w:val="5F13978C"/>
    <w:rsid w:val="5F87D54C"/>
    <w:rsid w:val="5FC9F939"/>
    <w:rsid w:val="6074C969"/>
    <w:rsid w:val="6096411F"/>
    <w:rsid w:val="61480219"/>
    <w:rsid w:val="62330768"/>
    <w:rsid w:val="6234FA2B"/>
    <w:rsid w:val="62C868C8"/>
    <w:rsid w:val="62FA1240"/>
    <w:rsid w:val="6341F668"/>
    <w:rsid w:val="6363CF79"/>
    <w:rsid w:val="63BC1BD8"/>
    <w:rsid w:val="63C2C1B4"/>
    <w:rsid w:val="63C4359E"/>
    <w:rsid w:val="6446FF9F"/>
    <w:rsid w:val="659EF60A"/>
    <w:rsid w:val="65CCB376"/>
    <w:rsid w:val="661BAF7D"/>
    <w:rsid w:val="6631A173"/>
    <w:rsid w:val="66988909"/>
    <w:rsid w:val="66B44B0A"/>
    <w:rsid w:val="66B59299"/>
    <w:rsid w:val="66B79578"/>
    <w:rsid w:val="66CA29C8"/>
    <w:rsid w:val="66F8493E"/>
    <w:rsid w:val="6709F073"/>
    <w:rsid w:val="672C2741"/>
    <w:rsid w:val="678FAF29"/>
    <w:rsid w:val="67A3D675"/>
    <w:rsid w:val="67DAC4BE"/>
    <w:rsid w:val="67EF71A6"/>
    <w:rsid w:val="67F435B4"/>
    <w:rsid w:val="6869B74B"/>
    <w:rsid w:val="68835078"/>
    <w:rsid w:val="68B0691D"/>
    <w:rsid w:val="68DA1C65"/>
    <w:rsid w:val="68E46FA8"/>
    <w:rsid w:val="68FB28D2"/>
    <w:rsid w:val="691577BC"/>
    <w:rsid w:val="6950B995"/>
    <w:rsid w:val="6A449963"/>
    <w:rsid w:val="6AD1A3CF"/>
    <w:rsid w:val="6ADC8443"/>
    <w:rsid w:val="6AE9D04E"/>
    <w:rsid w:val="6B62BC01"/>
    <w:rsid w:val="6BB1323F"/>
    <w:rsid w:val="6BC466B2"/>
    <w:rsid w:val="6BFE104A"/>
    <w:rsid w:val="6C0C7AD2"/>
    <w:rsid w:val="6C26892D"/>
    <w:rsid w:val="6D62445F"/>
    <w:rsid w:val="6DC0DEBE"/>
    <w:rsid w:val="6E0B419A"/>
    <w:rsid w:val="6E4D10DC"/>
    <w:rsid w:val="6E7B8371"/>
    <w:rsid w:val="6EDDAC9B"/>
    <w:rsid w:val="6EF613AD"/>
    <w:rsid w:val="6FEF2CA7"/>
    <w:rsid w:val="702298E1"/>
    <w:rsid w:val="704B0EF0"/>
    <w:rsid w:val="705B1CB3"/>
    <w:rsid w:val="706B9D66"/>
    <w:rsid w:val="709C6CA3"/>
    <w:rsid w:val="70E56E9E"/>
    <w:rsid w:val="717F5C50"/>
    <w:rsid w:val="7213532D"/>
    <w:rsid w:val="7233EB15"/>
    <w:rsid w:val="72C97FCA"/>
    <w:rsid w:val="72D313B8"/>
    <w:rsid w:val="7314AD7F"/>
    <w:rsid w:val="74D1F501"/>
    <w:rsid w:val="752735D3"/>
    <w:rsid w:val="757D58D4"/>
    <w:rsid w:val="75B1B149"/>
    <w:rsid w:val="75DB4EF1"/>
    <w:rsid w:val="7637A94B"/>
    <w:rsid w:val="76895E8D"/>
    <w:rsid w:val="768C473F"/>
    <w:rsid w:val="76AE24E7"/>
    <w:rsid w:val="77E3F86A"/>
    <w:rsid w:val="78A932FB"/>
    <w:rsid w:val="78D41C71"/>
    <w:rsid w:val="78F5051B"/>
    <w:rsid w:val="78FEA28E"/>
    <w:rsid w:val="7900D249"/>
    <w:rsid w:val="796EF186"/>
    <w:rsid w:val="797270CC"/>
    <w:rsid w:val="79888E9E"/>
    <w:rsid w:val="7A5E2307"/>
    <w:rsid w:val="7A920275"/>
    <w:rsid w:val="7ABFE1C8"/>
    <w:rsid w:val="7B1486C7"/>
    <w:rsid w:val="7B26D6D7"/>
    <w:rsid w:val="7B271CF1"/>
    <w:rsid w:val="7B2EB0DA"/>
    <w:rsid w:val="7B2F44F5"/>
    <w:rsid w:val="7BBA9757"/>
    <w:rsid w:val="7BE8B4C6"/>
    <w:rsid w:val="7C61D28D"/>
    <w:rsid w:val="7C713DA1"/>
    <w:rsid w:val="7CC0A097"/>
    <w:rsid w:val="7CEE9261"/>
    <w:rsid w:val="7CFBAB18"/>
    <w:rsid w:val="7D8BFF61"/>
    <w:rsid w:val="7DC48D94"/>
    <w:rsid w:val="7DC614F5"/>
    <w:rsid w:val="7DEE5126"/>
    <w:rsid w:val="7E714D59"/>
    <w:rsid w:val="7FCACCA6"/>
    <w:rsid w:val="7FCDC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2B00"/>
  <w15:chartTrackingRefBased/>
  <w15:docId w15:val="{96CAACEF-ACAF-4BA8-B0E6-1555F165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1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9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2A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A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2AE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35D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5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5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43401415c2348b2acf59bdd2b778bd9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559ddc06d7d51001f1c6522b6cd52dd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691A6-BF55-499F-A309-EAF983E61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56D942-7D42-49E9-97C2-B4D367A61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48829-FE70-4E36-88F5-F7A677DED5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811</Words>
  <Characters>4193</Characters>
  <Application>Microsoft Office Word</Application>
  <DocSecurity>0</DocSecurity>
  <Lines>113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Benmokhtar, Ines (EEA)</dc:creator>
  <cp:keywords/>
  <dc:description/>
  <cp:lastModifiedBy>Emily P</cp:lastModifiedBy>
  <cp:revision>39</cp:revision>
  <dcterms:created xsi:type="dcterms:W3CDTF">2025-11-04T17:54:00Z</dcterms:created>
  <dcterms:modified xsi:type="dcterms:W3CDTF">2025-12-12T15:44:00Z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