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14BA" w14:textId="683D1EA3" w:rsidR="00F02AE9" w:rsidRPr="00F36A15" w:rsidRDefault="000B65BA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Gwoup travay sou</w:t>
      </w:r>
      <w:r w:rsidR="001D4B7A">
        <w:rPr>
          <w:b/>
          <w:bCs/>
          <w:color w:val="auto"/>
          <w:sz w:val="28"/>
          <w:szCs w:val="28"/>
        </w:rPr>
        <w:t xml:space="preserve"> Charles </w:t>
      </w:r>
      <w:r w:rsidR="00D56EA3">
        <w:rPr>
          <w:b/>
          <w:bCs/>
          <w:color w:val="auto"/>
          <w:sz w:val="28"/>
          <w:szCs w:val="28"/>
        </w:rPr>
        <w:t xml:space="preserve">River </w:t>
      </w:r>
      <w:r>
        <w:rPr>
          <w:b/>
          <w:bCs/>
          <w:color w:val="auto"/>
          <w:sz w:val="28"/>
          <w:szCs w:val="28"/>
        </w:rPr>
        <w:t>la pou asire tout moun ka sèvi ak rivyè a</w:t>
      </w:r>
    </w:p>
    <w:p w14:paraId="39D3C466" w14:textId="7A66BC50" w:rsidR="00DD615B" w:rsidRPr="00F36A15" w:rsidRDefault="001D4B7A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novanm</w:t>
      </w:r>
      <w:r w:rsidR="00F02AE9" w:rsidRPr="00F36A15">
        <w:rPr>
          <w:b/>
          <w:bCs/>
          <w:color w:val="auto"/>
          <w:sz w:val="28"/>
          <w:szCs w:val="28"/>
        </w:rPr>
        <w:t xml:space="preserve"> 2025</w:t>
      </w:r>
      <w:r w:rsidR="1163286C" w:rsidRPr="00F36A15">
        <w:rPr>
          <w:b/>
          <w:bCs/>
          <w:color w:val="auto"/>
          <w:sz w:val="28"/>
          <w:szCs w:val="28"/>
        </w:rPr>
        <w:t>, 12:30pm</w:t>
      </w:r>
    </w:p>
    <w:p w14:paraId="4D60EBAC" w14:textId="3E68BA09" w:rsidR="00696124" w:rsidRPr="00F36A15" w:rsidRDefault="001D4B7A" w:rsidP="00F36A15">
      <w:pPr>
        <w:pStyle w:val="Heading2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Nòt sou yon reyinyon </w:t>
      </w:r>
      <w:r w:rsidR="00B733B3">
        <w:rPr>
          <w:b/>
          <w:bCs/>
          <w:color w:val="auto"/>
          <w:sz w:val="28"/>
          <w:szCs w:val="28"/>
        </w:rPr>
        <w:t xml:space="preserve">e </w:t>
      </w:r>
      <w:r>
        <w:rPr>
          <w:b/>
          <w:bCs/>
          <w:color w:val="auto"/>
          <w:sz w:val="28"/>
          <w:szCs w:val="28"/>
        </w:rPr>
        <w:t>yo apwouve</w:t>
      </w:r>
      <w:r w:rsidR="00B733B3">
        <w:rPr>
          <w:b/>
          <w:bCs/>
          <w:color w:val="auto"/>
          <w:sz w:val="28"/>
          <w:szCs w:val="28"/>
        </w:rPr>
        <w:t xml:space="preserve"> nòt yo</w:t>
      </w:r>
    </w:p>
    <w:p w14:paraId="4AFD9E89" w14:textId="76F98733" w:rsidR="76895E8D" w:rsidRDefault="76895E8D" w:rsidP="76895E8D">
      <w:pPr>
        <w:spacing w:after="0" w:line="240" w:lineRule="auto"/>
        <w:contextualSpacing/>
        <w:rPr>
          <w:rFonts w:ascii="Aptos" w:hAnsi="Aptos"/>
          <w:b/>
          <w:bCs/>
        </w:rPr>
      </w:pPr>
    </w:p>
    <w:p w14:paraId="7148C408" w14:textId="1E78ECD6" w:rsidR="00B2229D" w:rsidRPr="00DD615B" w:rsidRDefault="001D4B7A" w:rsidP="34B18463">
      <w:p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  <w:b/>
          <w:bCs/>
        </w:rPr>
        <w:t>Lis pwen pou pale</w:t>
      </w:r>
    </w:p>
    <w:p w14:paraId="1AB04A86" w14:textId="3F55CD47" w:rsidR="00B2229D" w:rsidRDefault="001D4B7A" w:rsidP="34B18463">
      <w:pPr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bookmarkStart w:id="0" w:name="_Hlk216151705"/>
      <w:r>
        <w:rPr>
          <w:rFonts w:ascii="Aptos" w:eastAsia="Aptos" w:hAnsi="Aptos"/>
          <w:color w:val="000000" w:themeColor="text1"/>
        </w:rPr>
        <w:t>Pawòl Byenvini ak fè apèl pou wè kiyès ki la</w:t>
      </w:r>
      <w:bookmarkEnd w:id="0"/>
      <w:r w:rsidR="3D0F9A0D" w:rsidRPr="34B18463">
        <w:rPr>
          <w:rFonts w:ascii="Aptos" w:eastAsia="Aptos" w:hAnsi="Aptos"/>
          <w:color w:val="000000" w:themeColor="text1"/>
        </w:rPr>
        <w:t xml:space="preserve"> </w:t>
      </w:r>
    </w:p>
    <w:p w14:paraId="60B6325E" w14:textId="300C7441" w:rsidR="3D0F9A0D" w:rsidRDefault="001D4B7A" w:rsidP="34B18463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r>
        <w:rPr>
          <w:rFonts w:ascii="Aptos" w:eastAsia="Aptos" w:hAnsi="Aptos"/>
          <w:color w:val="000000" w:themeColor="text1"/>
        </w:rPr>
        <w:t>E</w:t>
      </w:r>
      <w:bookmarkStart w:id="1" w:name="_Hlk216151897"/>
      <w:r>
        <w:rPr>
          <w:rFonts w:ascii="Aptos" w:eastAsia="Aptos" w:hAnsi="Aptos"/>
          <w:color w:val="000000" w:themeColor="text1"/>
        </w:rPr>
        <w:t>gzamen sou nòt ki te pran nan reyinyon 6 oktòb la</w:t>
      </w:r>
      <w:r w:rsidR="3D0F9A0D" w:rsidRPr="34B18463">
        <w:rPr>
          <w:rFonts w:ascii="Aptos" w:eastAsia="Aptos" w:hAnsi="Aptos"/>
          <w:color w:val="000000" w:themeColor="text1"/>
        </w:rPr>
        <w:t xml:space="preserve"> [V</w:t>
      </w:r>
      <w:r>
        <w:rPr>
          <w:rFonts w:ascii="Aptos" w:eastAsia="Aptos" w:hAnsi="Aptos"/>
          <w:color w:val="000000" w:themeColor="text1"/>
        </w:rPr>
        <w:t>òt</w:t>
      </w:r>
      <w:r w:rsidR="3D0F9A0D" w:rsidRPr="34B18463">
        <w:rPr>
          <w:rFonts w:ascii="Aptos" w:eastAsia="Aptos" w:hAnsi="Aptos"/>
          <w:color w:val="000000" w:themeColor="text1"/>
        </w:rPr>
        <w:t>]</w:t>
      </w:r>
      <w:bookmarkEnd w:id="1"/>
    </w:p>
    <w:p w14:paraId="0A80B87E" w14:textId="2C61D9CB" w:rsidR="3D0F9A0D" w:rsidRDefault="001D4B7A" w:rsidP="34B18463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bookmarkStart w:id="2" w:name="_Hlk216153762"/>
      <w:r>
        <w:rPr>
          <w:rFonts w:ascii="Aptos" w:eastAsia="Aptos" w:hAnsi="Aptos"/>
          <w:color w:val="000000" w:themeColor="text1"/>
        </w:rPr>
        <w:t xml:space="preserve">Pale </w:t>
      </w:r>
      <w:bookmarkStart w:id="3" w:name="_Hlk216153796"/>
      <w:r>
        <w:rPr>
          <w:rFonts w:ascii="Aptos" w:eastAsia="Aptos" w:hAnsi="Aptos"/>
          <w:color w:val="000000" w:themeColor="text1"/>
        </w:rPr>
        <w:t>sou si yo</w:t>
      </w:r>
      <w:r w:rsidR="00200961">
        <w:rPr>
          <w:rFonts w:ascii="Aptos" w:eastAsia="Aptos" w:hAnsi="Aptos"/>
          <w:color w:val="000000" w:themeColor="text1"/>
        </w:rPr>
        <w:t xml:space="preserve"> </w:t>
      </w:r>
      <w:r>
        <w:rPr>
          <w:rFonts w:ascii="Aptos" w:eastAsia="Aptos" w:hAnsi="Aptos"/>
          <w:color w:val="000000" w:themeColor="text1"/>
        </w:rPr>
        <w:t xml:space="preserve">dwe anrejiste reyinyon gwoup travay </w:t>
      </w:r>
      <w:r w:rsidR="3D0F9A0D" w:rsidRPr="34B18463">
        <w:rPr>
          <w:rFonts w:ascii="Aptos" w:eastAsia="Aptos" w:hAnsi="Aptos"/>
          <w:color w:val="000000" w:themeColor="text1"/>
        </w:rPr>
        <w:t xml:space="preserve"> </w:t>
      </w:r>
      <w:r>
        <w:rPr>
          <w:rFonts w:ascii="Aptos" w:eastAsia="Aptos" w:hAnsi="Aptos"/>
          <w:color w:val="000000" w:themeColor="text1"/>
        </w:rPr>
        <w:t>la ak fason pou fè sa</w:t>
      </w:r>
      <w:bookmarkEnd w:id="2"/>
      <w:bookmarkEnd w:id="3"/>
    </w:p>
    <w:p w14:paraId="797893B1" w14:textId="069A04F9" w:rsidR="3D0F9A0D" w:rsidRDefault="001D4B7A" w:rsidP="34B18463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r>
        <w:rPr>
          <w:rFonts w:ascii="Aptos" w:eastAsia="Aptos" w:hAnsi="Aptos"/>
          <w:color w:val="000000" w:themeColor="text1"/>
        </w:rPr>
        <w:t xml:space="preserve">Pale sou sa k te pase nan </w:t>
      </w:r>
      <w:r w:rsidR="00673A78">
        <w:rPr>
          <w:rFonts w:ascii="Aptos" w:eastAsia="Aptos" w:hAnsi="Aptos"/>
          <w:color w:val="000000" w:themeColor="text1"/>
        </w:rPr>
        <w:t>vizit espas</w:t>
      </w:r>
      <w:r>
        <w:rPr>
          <w:rFonts w:ascii="Aptos" w:eastAsia="Aptos" w:hAnsi="Aptos"/>
          <w:color w:val="000000" w:themeColor="text1"/>
        </w:rPr>
        <w:t xml:space="preserve"> la nan dat 6 novanm nan</w:t>
      </w:r>
    </w:p>
    <w:p w14:paraId="5656C356" w14:textId="408444C9" w:rsidR="3D0F9A0D" w:rsidRDefault="001D4B7A" w:rsidP="34B18463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r>
        <w:rPr>
          <w:rFonts w:ascii="Aptos" w:eastAsia="Aptos" w:hAnsi="Aptos"/>
          <w:color w:val="000000" w:themeColor="text1"/>
        </w:rPr>
        <w:t>Pale sou fason y ap òganize odyans piblik yo ak enfòmasyo</w:t>
      </w:r>
      <w:r w:rsidR="00491F24">
        <w:rPr>
          <w:rFonts w:ascii="Aptos" w:eastAsia="Aptos" w:hAnsi="Aptos"/>
          <w:color w:val="000000" w:themeColor="text1"/>
        </w:rPr>
        <w:t>n</w:t>
      </w:r>
      <w:r>
        <w:rPr>
          <w:rFonts w:ascii="Aptos" w:eastAsia="Aptos" w:hAnsi="Aptos"/>
          <w:color w:val="000000" w:themeColor="text1"/>
        </w:rPr>
        <w:t xml:space="preserve"> y ap kominike yo</w:t>
      </w:r>
    </w:p>
    <w:p w14:paraId="437D5CF8" w14:textId="6F1EDF89" w:rsidR="3D0F9A0D" w:rsidRDefault="007A54C1" w:rsidP="34B18463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bookmarkStart w:id="4" w:name="_Hlk216201010"/>
      <w:r>
        <w:rPr>
          <w:rFonts w:ascii="Aptos" w:eastAsia="Aptos" w:hAnsi="Aptos"/>
          <w:color w:val="000000" w:themeColor="text1"/>
        </w:rPr>
        <w:t xml:space="preserve">Pale sou premye </w:t>
      </w:r>
      <w:r w:rsidR="00E0663E">
        <w:rPr>
          <w:rFonts w:ascii="Aptos" w:eastAsia="Aptos" w:hAnsi="Aptos"/>
          <w:color w:val="000000" w:themeColor="text1"/>
        </w:rPr>
        <w:t>rekòmandasyon</w:t>
      </w:r>
      <w:r>
        <w:rPr>
          <w:rFonts w:ascii="Aptos" w:eastAsia="Aptos" w:hAnsi="Aptos"/>
          <w:color w:val="000000" w:themeColor="text1"/>
        </w:rPr>
        <w:t xml:space="preserve"> gwoup travay la ta ka mete nan rapò final la</w:t>
      </w:r>
      <w:bookmarkEnd w:id="4"/>
      <w:r w:rsidR="3D0F9A0D" w:rsidRPr="34B18463">
        <w:rPr>
          <w:rFonts w:ascii="Aptos" w:eastAsia="Aptos" w:hAnsi="Aptos"/>
          <w:color w:val="000000" w:themeColor="text1"/>
        </w:rPr>
        <w:t xml:space="preserve"> </w:t>
      </w:r>
    </w:p>
    <w:p w14:paraId="73D520AB" w14:textId="20362D59" w:rsidR="3D0F9A0D" w:rsidRDefault="007A54C1" w:rsidP="34B18463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bookmarkStart w:id="5" w:name="_Hlk216198526"/>
      <w:bookmarkStart w:id="6" w:name="_Hlk216201974"/>
      <w:r>
        <w:rPr>
          <w:rFonts w:ascii="Aptos" w:eastAsia="Aptos" w:hAnsi="Aptos"/>
          <w:color w:val="000000" w:themeColor="text1"/>
        </w:rPr>
        <w:t>K</w:t>
      </w:r>
      <w:bookmarkStart w:id="7" w:name="_Hlk216202071"/>
      <w:r>
        <w:rPr>
          <w:rFonts w:ascii="Aptos" w:eastAsia="Aptos" w:hAnsi="Aptos"/>
          <w:color w:val="000000" w:themeColor="text1"/>
        </w:rPr>
        <w:t>esyon manm gwoup travay la genyen</w:t>
      </w:r>
      <w:bookmarkEnd w:id="5"/>
      <w:bookmarkEnd w:id="7"/>
    </w:p>
    <w:bookmarkEnd w:id="6"/>
    <w:p w14:paraId="576E3FFC" w14:textId="4FCD2A42" w:rsidR="3D0F9A0D" w:rsidRDefault="007A54C1" w:rsidP="34B18463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r>
        <w:rPr>
          <w:rFonts w:ascii="Aptos" w:eastAsia="Aptos" w:hAnsi="Aptos"/>
          <w:color w:val="000000" w:themeColor="text1"/>
        </w:rPr>
        <w:t>K</w:t>
      </w:r>
      <w:bookmarkStart w:id="8" w:name="_Hlk216202942"/>
      <w:r>
        <w:rPr>
          <w:rFonts w:ascii="Aptos" w:eastAsia="Aptos" w:hAnsi="Aptos"/>
          <w:color w:val="000000" w:themeColor="text1"/>
        </w:rPr>
        <w:t>òmantè piblik la</w:t>
      </w:r>
      <w:r w:rsidR="3D0F9A0D" w:rsidRPr="34B18463">
        <w:rPr>
          <w:rFonts w:ascii="Aptos" w:eastAsia="Aptos" w:hAnsi="Aptos"/>
          <w:color w:val="000000" w:themeColor="text1"/>
        </w:rPr>
        <w:t xml:space="preserve"> (</w:t>
      </w:r>
      <w:r>
        <w:rPr>
          <w:rFonts w:ascii="Aptos" w:eastAsia="Aptos" w:hAnsi="Aptos"/>
          <w:color w:val="000000" w:themeColor="text1"/>
        </w:rPr>
        <w:t>si gen tan pou sa</w:t>
      </w:r>
      <w:r w:rsidR="3D0F9A0D" w:rsidRPr="34B18463">
        <w:rPr>
          <w:rFonts w:ascii="Aptos" w:eastAsia="Aptos" w:hAnsi="Aptos"/>
          <w:color w:val="000000" w:themeColor="text1"/>
        </w:rPr>
        <w:t>)</w:t>
      </w:r>
      <w:bookmarkEnd w:id="8"/>
    </w:p>
    <w:p w14:paraId="14F38CE2" w14:textId="61F7CB2B" w:rsidR="661BAF7D" w:rsidRDefault="007A54C1" w:rsidP="34B18463">
      <w:pPr>
        <w:pStyle w:val="ListParagraph"/>
        <w:numPr>
          <w:ilvl w:val="0"/>
          <w:numId w:val="32"/>
        </w:numPr>
        <w:spacing w:after="0" w:line="240" w:lineRule="auto"/>
        <w:rPr>
          <w:rFonts w:ascii="Aptos" w:eastAsia="Aptos" w:hAnsi="Aptos"/>
          <w:color w:val="000000" w:themeColor="text1"/>
        </w:rPr>
      </w:pPr>
      <w:r>
        <w:rPr>
          <w:rFonts w:ascii="Aptos" w:eastAsia="Aptos" w:hAnsi="Aptos"/>
          <w:color w:val="000000" w:themeColor="text1"/>
        </w:rPr>
        <w:t>Fen reyinyon an</w:t>
      </w:r>
      <w:r w:rsidR="3D0F9A0D" w:rsidRPr="34B18463">
        <w:rPr>
          <w:rFonts w:ascii="Aptos" w:eastAsia="Aptos" w:hAnsi="Aptos"/>
          <w:color w:val="000000" w:themeColor="text1"/>
        </w:rPr>
        <w:t xml:space="preserve"> [V</w:t>
      </w:r>
      <w:r>
        <w:rPr>
          <w:rFonts w:ascii="Aptos" w:eastAsia="Aptos" w:hAnsi="Aptos"/>
          <w:color w:val="000000" w:themeColor="text1"/>
        </w:rPr>
        <w:t>òt</w:t>
      </w:r>
      <w:r w:rsidR="3D0F9A0D" w:rsidRPr="34B18463">
        <w:rPr>
          <w:rFonts w:ascii="Aptos" w:eastAsia="Aptos" w:hAnsi="Aptos"/>
          <w:color w:val="000000" w:themeColor="text1"/>
        </w:rPr>
        <w:t>]</w:t>
      </w:r>
    </w:p>
    <w:p w14:paraId="04482F35" w14:textId="4A4B8F48" w:rsidR="2292C0C3" w:rsidRDefault="2292C0C3" w:rsidP="34B18463">
      <w:pPr>
        <w:pStyle w:val="ListParagraph"/>
        <w:spacing w:after="0" w:line="240" w:lineRule="auto"/>
        <w:ind w:left="1440"/>
        <w:rPr>
          <w:rFonts w:ascii="Aptos" w:hAnsi="Aptos"/>
        </w:rPr>
      </w:pPr>
    </w:p>
    <w:p w14:paraId="57424748" w14:textId="296865E4" w:rsidR="00696124" w:rsidRPr="00696124" w:rsidRDefault="007A54C1" w:rsidP="34B18463">
      <w:pPr>
        <w:numPr>
          <w:ilvl w:val="0"/>
          <w:numId w:val="23"/>
        </w:num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  <w:b/>
          <w:bCs/>
        </w:rPr>
        <w:t>Pawol Byenvini ak fè apèl pou wè kiyès ki la</w:t>
      </w:r>
      <w:r w:rsidR="00696124" w:rsidRPr="34B18463">
        <w:rPr>
          <w:rFonts w:ascii="Aptos" w:hAnsi="Aptos"/>
          <w:b/>
          <w:bCs/>
        </w:rPr>
        <w:t>  </w:t>
      </w:r>
      <w:r w:rsidR="00696124" w:rsidRPr="34B18463">
        <w:rPr>
          <w:rFonts w:ascii="Aptos" w:hAnsi="Aptos"/>
        </w:rPr>
        <w:t> </w:t>
      </w:r>
    </w:p>
    <w:p w14:paraId="24B5701F" w14:textId="675F4C58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Jonathan Guzman</w:t>
      </w:r>
      <w:r w:rsidRPr="2C2DA6D7">
        <w:rPr>
          <w:rFonts w:ascii="Aptos" w:hAnsi="Aptos"/>
        </w:rPr>
        <w:t xml:space="preserve"> 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5F9B1C5E" w14:textId="0E6459BC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Logan Bailey</w:t>
      </w:r>
      <w:r w:rsidRPr="2C2DA6D7">
        <w:rPr>
          <w:rFonts w:ascii="Aptos" w:hAnsi="Aptos"/>
        </w:rPr>
        <w:t xml:space="preserve"> 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  <w:b/>
          <w:bCs/>
        </w:rPr>
        <w:t> </w:t>
      </w:r>
      <w:r w:rsidRPr="2C2DA6D7">
        <w:rPr>
          <w:rFonts w:ascii="Aptos" w:hAnsi="Aptos"/>
        </w:rPr>
        <w:t> </w:t>
      </w:r>
    </w:p>
    <w:p w14:paraId="5C9C2A72" w14:textId="71063260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Derrick Neal 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 </w:t>
      </w:r>
    </w:p>
    <w:p w14:paraId="6E15519F" w14:textId="39B56AEA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Kyle Vangel </w:t>
      </w:r>
      <w:r w:rsidRPr="2C2DA6D7">
        <w:rPr>
          <w:rFonts w:ascii="Aptos" w:hAnsi="Aptos"/>
        </w:rPr>
        <w:t>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</w:t>
      </w:r>
      <w:r w:rsidRPr="2C2DA6D7">
        <w:rPr>
          <w:rFonts w:ascii="Aptos" w:hAnsi="Aptos"/>
          <w:b/>
          <w:bCs/>
        </w:rPr>
        <w:t xml:space="preserve">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 </w:t>
      </w:r>
    </w:p>
    <w:p w14:paraId="42E9246B" w14:textId="6B71249B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Ken Reeves</w:t>
      </w:r>
      <w:r w:rsidRPr="2C2DA6D7">
        <w:rPr>
          <w:rFonts w:ascii="Aptos" w:hAnsi="Aptos"/>
        </w:rPr>
        <w:t xml:space="preserve"> 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– </w:t>
      </w:r>
      <w:r w:rsidR="007A54C1">
        <w:rPr>
          <w:rFonts w:ascii="Aptos" w:hAnsi="Aptos"/>
        </w:rPr>
        <w:t>Li la</w:t>
      </w:r>
      <w:r w:rsidRPr="2C2DA6D7">
        <w:rPr>
          <w:rFonts w:ascii="Aptos" w:hAnsi="Aptos"/>
        </w:rPr>
        <w:t xml:space="preserve"> </w:t>
      </w:r>
      <w:r w:rsidR="007A54C1">
        <w:rPr>
          <w:rFonts w:ascii="Aptos" w:hAnsi="Aptos"/>
        </w:rPr>
        <w:t xml:space="preserve">oswa </w:t>
      </w:r>
      <w:r w:rsidR="007A54C1" w:rsidRPr="0048260F">
        <w:rPr>
          <w:rFonts w:ascii="Aptos" w:hAnsi="Aptos"/>
          <w:b/>
          <w:bCs/>
        </w:rPr>
        <w:t>Li pa la</w:t>
      </w:r>
      <w:r w:rsidRPr="2C2DA6D7">
        <w:rPr>
          <w:rFonts w:ascii="Aptos" w:hAnsi="Aptos"/>
        </w:rPr>
        <w:t xml:space="preserve">  </w:t>
      </w:r>
    </w:p>
    <w:p w14:paraId="0526E6D4" w14:textId="544BA415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Jeremy D. Battle</w:t>
      </w:r>
      <w:r w:rsidRPr="2C2DA6D7">
        <w:rPr>
          <w:rFonts w:ascii="Aptos" w:hAnsi="Aptos"/>
        </w:rPr>
        <w:t xml:space="preserve"> – </w:t>
      </w:r>
      <w:r w:rsidR="007A54C1">
        <w:rPr>
          <w:rFonts w:ascii="Aptos" w:hAnsi="Aptos"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 xml:space="preserve">oswa </w:t>
      </w:r>
      <w:r w:rsidR="007A54C1" w:rsidRPr="0048260F">
        <w:rPr>
          <w:rFonts w:ascii="Aptos" w:hAnsi="Aptos"/>
          <w:b/>
          <w:bCs/>
        </w:rPr>
        <w:t>Li pa la</w:t>
      </w:r>
      <w:r w:rsidRPr="2C2DA6D7">
        <w:rPr>
          <w:rFonts w:ascii="Aptos" w:hAnsi="Aptos"/>
          <w:b/>
          <w:bCs/>
        </w:rPr>
        <w:t> </w:t>
      </w:r>
      <w:r w:rsidRPr="2C2DA6D7">
        <w:rPr>
          <w:rFonts w:ascii="Aptos" w:hAnsi="Aptos"/>
        </w:rPr>
        <w:t>  </w:t>
      </w:r>
    </w:p>
    <w:p w14:paraId="40721135" w14:textId="177CC745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Galen Mook</w:t>
      </w:r>
      <w:r w:rsidRPr="2C2DA6D7">
        <w:rPr>
          <w:rFonts w:ascii="Aptos" w:hAnsi="Aptos"/>
        </w:rPr>
        <w:t xml:space="preserve"> 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– </w:t>
      </w:r>
      <w:r w:rsidR="007A54C1">
        <w:rPr>
          <w:rFonts w:ascii="Aptos" w:hAnsi="Aptos"/>
        </w:rPr>
        <w:t>Li la</w:t>
      </w:r>
      <w:r w:rsidRPr="2C2DA6D7">
        <w:rPr>
          <w:rFonts w:ascii="Aptos" w:hAnsi="Aptos"/>
        </w:rPr>
        <w:t xml:space="preserve"> </w:t>
      </w:r>
      <w:r w:rsidR="007A54C1">
        <w:rPr>
          <w:rFonts w:ascii="Aptos" w:hAnsi="Aptos"/>
        </w:rPr>
        <w:t xml:space="preserve">oswa </w:t>
      </w:r>
      <w:r w:rsidR="007A54C1" w:rsidRPr="0048260F">
        <w:rPr>
          <w:rFonts w:ascii="Aptos" w:hAnsi="Aptos"/>
          <w:b/>
          <w:bCs/>
        </w:rPr>
        <w:t>Li pa la</w:t>
      </w:r>
      <w:r w:rsidRPr="2C2DA6D7">
        <w:rPr>
          <w:rFonts w:ascii="Aptos" w:hAnsi="Aptos"/>
        </w:rPr>
        <w:t>  </w:t>
      </w:r>
    </w:p>
    <w:p w14:paraId="730AEEF3" w14:textId="57035A6A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Laura Jasinski </w:t>
      </w:r>
      <w:r w:rsidRPr="2C2DA6D7">
        <w:rPr>
          <w:rFonts w:ascii="Aptos" w:hAnsi="Aptos"/>
        </w:rPr>
        <w:t>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</w:t>
      </w:r>
      <w:r w:rsidRPr="2C2DA6D7">
        <w:rPr>
          <w:rFonts w:ascii="Aptos" w:hAnsi="Aptos"/>
          <w:b/>
          <w:bCs/>
        </w:rPr>
        <w:t xml:space="preserve">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057DD22C" w14:textId="1EEE20C1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Angela DeSousa </w:t>
      </w:r>
      <w:r w:rsidRPr="2C2DA6D7">
        <w:rPr>
          <w:rFonts w:ascii="Aptos" w:hAnsi="Aptos"/>
        </w:rPr>
        <w:t xml:space="preserve">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46F4990E" w14:textId="21D46318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Franziska "Fran" Amacher</w:t>
      </w:r>
      <w:r w:rsidRPr="2C2DA6D7">
        <w:rPr>
          <w:rFonts w:ascii="Aptos" w:hAnsi="Aptos"/>
        </w:rPr>
        <w:t xml:space="preserve"> – </w:t>
      </w:r>
      <w:r w:rsidR="007A54C1">
        <w:rPr>
          <w:rFonts w:ascii="Aptos" w:hAnsi="Aptos"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 xml:space="preserve">oswa </w:t>
      </w:r>
      <w:r w:rsidR="007A54C1" w:rsidRPr="0048260F">
        <w:rPr>
          <w:rFonts w:ascii="Aptos" w:hAnsi="Aptos"/>
          <w:b/>
          <w:bCs/>
        </w:rPr>
        <w:t>Li pa la</w:t>
      </w:r>
      <w:r w:rsidRPr="2C2DA6D7">
        <w:rPr>
          <w:rFonts w:ascii="Aptos" w:hAnsi="Aptos"/>
          <w:b/>
          <w:bCs/>
        </w:rPr>
        <w:t> </w:t>
      </w:r>
      <w:r w:rsidRPr="2C2DA6D7">
        <w:rPr>
          <w:rFonts w:ascii="Aptos" w:hAnsi="Aptos"/>
        </w:rPr>
        <w:t> </w:t>
      </w:r>
    </w:p>
    <w:p w14:paraId="30A09B55" w14:textId="15AAA0A2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Lawrence Adkins </w:t>
      </w:r>
      <w:r w:rsidRPr="2C2DA6D7">
        <w:rPr>
          <w:rFonts w:ascii="Aptos" w:hAnsi="Aptos"/>
        </w:rPr>
        <w:t xml:space="preserve">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1C73DF47" w14:textId="4ECA650D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Sheila Headley-Burwell</w:t>
      </w:r>
      <w:r w:rsidRPr="2C2DA6D7">
        <w:rPr>
          <w:rFonts w:ascii="Aptos" w:hAnsi="Aptos"/>
        </w:rPr>
        <w:t xml:space="preserve"> 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244960A4" w14:textId="46560E35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Steven Miller 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2E0D2FBF" w14:textId="3DA110A1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Denise Haynes</w:t>
      </w:r>
      <w:r w:rsidRPr="2C2DA6D7">
        <w:rPr>
          <w:rFonts w:ascii="Aptos" w:hAnsi="Aptos"/>
        </w:rPr>
        <w:t xml:space="preserve"> </w:t>
      </w:r>
      <w:r w:rsidRPr="2C2DA6D7">
        <w:rPr>
          <w:rFonts w:ascii="Aptos" w:hAnsi="Aptos"/>
          <w:b/>
          <w:bCs/>
        </w:rPr>
        <w:t xml:space="preserve">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4AED86C1" w14:textId="31684480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Thomas Leonard</w:t>
      </w:r>
      <w:r w:rsidRPr="2C2DA6D7">
        <w:rPr>
          <w:rFonts w:ascii="Aptos" w:hAnsi="Aptos"/>
        </w:rPr>
        <w:t xml:space="preserve"> </w:t>
      </w:r>
      <w:r w:rsidRPr="2C2DA6D7">
        <w:rPr>
          <w:rFonts w:ascii="Aptos" w:hAnsi="Aptos"/>
          <w:b/>
          <w:bCs/>
        </w:rPr>
        <w:t xml:space="preserve">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15578830" w14:textId="33BF982A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David English</w:t>
      </w:r>
      <w:r w:rsidRPr="2C2DA6D7">
        <w:rPr>
          <w:rFonts w:ascii="Aptos" w:hAnsi="Aptos"/>
        </w:rPr>
        <w:t xml:space="preserve"> </w:t>
      </w:r>
      <w:r w:rsidRPr="2C2DA6D7">
        <w:rPr>
          <w:rFonts w:ascii="Aptos" w:hAnsi="Aptos"/>
          <w:b/>
          <w:bCs/>
        </w:rPr>
        <w:t xml:space="preserve">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  <w:b/>
          <w:bCs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 </w:t>
      </w:r>
    </w:p>
    <w:p w14:paraId="5A104665" w14:textId="42D374A7" w:rsidR="00696124" w:rsidRPr="00696124" w:rsidRDefault="00696124" w:rsidP="2C2DA6D7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ptos" w:hAnsi="Aptos"/>
        </w:rPr>
      </w:pPr>
      <w:r w:rsidRPr="2C2DA6D7">
        <w:rPr>
          <w:rFonts w:ascii="Aptos" w:hAnsi="Aptos"/>
          <w:b/>
          <w:bCs/>
        </w:rPr>
        <w:t>Monika Roy</w:t>
      </w:r>
      <w:r w:rsidRPr="2C2DA6D7">
        <w:rPr>
          <w:rFonts w:ascii="Aptos" w:hAnsi="Aptos"/>
        </w:rPr>
        <w:t xml:space="preserve"> – </w:t>
      </w:r>
      <w:r w:rsidR="007A54C1">
        <w:rPr>
          <w:rFonts w:ascii="Aptos" w:hAnsi="Aptos"/>
          <w:b/>
          <w:bCs/>
        </w:rPr>
        <w:t>Li la</w:t>
      </w:r>
      <w:r w:rsidRPr="2C2DA6D7">
        <w:rPr>
          <w:rFonts w:ascii="Aptos" w:hAnsi="Aptos"/>
        </w:rPr>
        <w:t xml:space="preserve"> </w:t>
      </w:r>
      <w:r w:rsidR="007A54C1">
        <w:rPr>
          <w:rFonts w:ascii="Aptos" w:hAnsi="Aptos"/>
        </w:rPr>
        <w:t>oswa Li pa la</w:t>
      </w:r>
      <w:r w:rsidRPr="2C2DA6D7">
        <w:rPr>
          <w:rFonts w:ascii="Aptos" w:hAnsi="Aptos"/>
        </w:rPr>
        <w:t> </w:t>
      </w:r>
    </w:p>
    <w:p w14:paraId="3D6969EE" w14:textId="77777777" w:rsidR="00696124" w:rsidRPr="00696124" w:rsidRDefault="00696124" w:rsidP="34B18463">
      <w:pPr>
        <w:spacing w:after="0" w:line="240" w:lineRule="auto"/>
        <w:ind w:left="360"/>
        <w:contextualSpacing/>
        <w:rPr>
          <w:rFonts w:ascii="Aptos" w:hAnsi="Aptos"/>
        </w:rPr>
      </w:pPr>
      <w:r w:rsidRPr="34B18463">
        <w:rPr>
          <w:rFonts w:ascii="Aptos" w:hAnsi="Aptos"/>
        </w:rPr>
        <w:t> </w:t>
      </w:r>
    </w:p>
    <w:p w14:paraId="1011B61E" w14:textId="7A939117" w:rsidR="00696124" w:rsidRPr="00696124" w:rsidRDefault="007A54C1" w:rsidP="34B18463">
      <w:pPr>
        <w:numPr>
          <w:ilvl w:val="0"/>
          <w:numId w:val="25"/>
        </w:numPr>
        <w:spacing w:after="0" w:line="240" w:lineRule="auto"/>
        <w:contextualSpacing/>
        <w:rPr>
          <w:rFonts w:ascii="Aptos" w:hAnsi="Aptos"/>
          <w:b/>
          <w:bCs/>
        </w:rPr>
      </w:pPr>
      <w:r>
        <w:rPr>
          <w:rFonts w:ascii="Aptos" w:eastAsia="Aptos" w:hAnsi="Aptos"/>
          <w:b/>
          <w:bCs/>
          <w:color w:val="000000" w:themeColor="text1"/>
        </w:rPr>
        <w:t>E</w:t>
      </w:r>
      <w:r w:rsidRPr="007A54C1">
        <w:rPr>
          <w:rFonts w:ascii="Aptos" w:eastAsia="Aptos" w:hAnsi="Aptos"/>
          <w:b/>
          <w:bCs/>
          <w:color w:val="000000" w:themeColor="text1"/>
        </w:rPr>
        <w:t>gzamen sou nòt ki te pran nan reyinyon 6 oktòb la [Vòt]</w:t>
      </w:r>
      <w:r w:rsidR="00696124" w:rsidRPr="2C2DA6D7">
        <w:rPr>
          <w:rFonts w:ascii="Aptos" w:hAnsi="Aptos"/>
          <w:b/>
          <w:bCs/>
        </w:rPr>
        <w:t> </w:t>
      </w:r>
    </w:p>
    <w:p w14:paraId="551DD09A" w14:textId="4EEAD0EE" w:rsidR="00601668" w:rsidRPr="00DD615B" w:rsidRDefault="007A54C1" w:rsidP="2C2DA6D7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ascii="Aptos" w:hAnsi="Aptos"/>
        </w:rPr>
      </w:pPr>
      <w:r>
        <w:rPr>
          <w:rFonts w:ascii="Aptos" w:hAnsi="Aptos"/>
        </w:rPr>
        <w:t>Konvèsasyon</w:t>
      </w:r>
      <w:r w:rsidR="01BA5CD7" w:rsidRPr="2C2DA6D7">
        <w:rPr>
          <w:rFonts w:ascii="Aptos" w:hAnsi="Aptos"/>
        </w:rPr>
        <w:t>:</w:t>
      </w:r>
    </w:p>
    <w:p w14:paraId="12725935" w14:textId="70C8E835" w:rsidR="00601668" w:rsidRPr="00DD615B" w:rsidRDefault="007A54C1" w:rsidP="34B18463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Pati yo te kite nan reyinyon an pou pale sou </w:t>
      </w:r>
      <w:r w:rsidR="01BA5CD7" w:rsidRPr="34B18463">
        <w:rPr>
          <w:rFonts w:ascii="Aptos" w:hAnsi="Aptos"/>
        </w:rPr>
        <w:t>“</w:t>
      </w:r>
      <w:r>
        <w:rPr>
          <w:rFonts w:ascii="Aptos" w:hAnsi="Aptos"/>
        </w:rPr>
        <w:t xml:space="preserve">Premye </w:t>
      </w:r>
      <w:r w:rsidR="0048260F">
        <w:rPr>
          <w:rFonts w:ascii="Aptos" w:hAnsi="Aptos"/>
        </w:rPr>
        <w:t>rekòmandasyon</w:t>
      </w:r>
      <w:r>
        <w:rPr>
          <w:rFonts w:ascii="Aptos" w:hAnsi="Aptos"/>
        </w:rPr>
        <w:t xml:space="preserve"> yo </w:t>
      </w:r>
      <w:r w:rsidR="0048260F">
        <w:rPr>
          <w:rFonts w:ascii="Aptos" w:hAnsi="Aptos"/>
        </w:rPr>
        <w:t>fè</w:t>
      </w:r>
      <w:r>
        <w:rPr>
          <w:rFonts w:ascii="Aptos" w:hAnsi="Aptos"/>
        </w:rPr>
        <w:t xml:space="preserve"> yo</w:t>
      </w:r>
      <w:r w:rsidR="01BA5CD7" w:rsidRPr="34B18463">
        <w:rPr>
          <w:rFonts w:ascii="Aptos" w:hAnsi="Aptos"/>
        </w:rPr>
        <w:t xml:space="preserve">” </w:t>
      </w:r>
      <w:r>
        <w:rPr>
          <w:rFonts w:ascii="Aptos" w:hAnsi="Aptos"/>
        </w:rPr>
        <w:t xml:space="preserve">pa t rive fèt akoz pa t gen ase tan, e y ap </w:t>
      </w:r>
      <w:r w:rsidR="000D7F8A">
        <w:rPr>
          <w:rFonts w:ascii="Aptos" w:hAnsi="Aptos"/>
        </w:rPr>
        <w:t>fè konn</w:t>
      </w:r>
      <w:r>
        <w:rPr>
          <w:rFonts w:ascii="Aptos" w:hAnsi="Aptos"/>
        </w:rPr>
        <w:t xml:space="preserve"> sa </w:t>
      </w:r>
      <w:r w:rsidR="000D7F8A">
        <w:rPr>
          <w:rFonts w:ascii="Aptos" w:hAnsi="Aptos"/>
        </w:rPr>
        <w:t xml:space="preserve">aklè </w:t>
      </w:r>
      <w:r>
        <w:rPr>
          <w:rFonts w:ascii="Aptos" w:hAnsi="Aptos"/>
        </w:rPr>
        <w:t>nan nòt yo pran pou reyinyon an. Yo te pale sou lòt sijè nan plas li nan moman sa a.</w:t>
      </w:r>
      <w:r w:rsidR="01BA5CD7" w:rsidRPr="34B18463">
        <w:rPr>
          <w:rFonts w:ascii="Aptos" w:hAnsi="Aptos"/>
        </w:rPr>
        <w:t xml:space="preserve"> </w:t>
      </w:r>
    </w:p>
    <w:p w14:paraId="4298D532" w14:textId="2B9D8E87" w:rsidR="00601668" w:rsidRPr="00DD615B" w:rsidRDefault="00200961" w:rsidP="2C2DA6D7">
      <w:pPr>
        <w:pStyle w:val="ListParagraph"/>
        <w:numPr>
          <w:ilvl w:val="2"/>
          <w:numId w:val="10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 xml:space="preserve">Tout moun te dakò pa t gen ase tan pou pale sou premye </w:t>
      </w:r>
      <w:r w:rsidR="004F0D67">
        <w:rPr>
          <w:rFonts w:ascii="Aptos" w:hAnsi="Aptos"/>
        </w:rPr>
        <w:t>rekòmandasyon yo fè yo</w:t>
      </w:r>
      <w:r>
        <w:rPr>
          <w:rFonts w:ascii="Aptos" w:hAnsi="Aptos"/>
        </w:rPr>
        <w:t>. Olye de sa, yo te pale sou</w:t>
      </w:r>
      <w:r w:rsidR="01BA5CD7" w:rsidRPr="2C2DA6D7">
        <w:rPr>
          <w:rFonts w:ascii="Aptos" w:hAnsi="Aptos"/>
        </w:rPr>
        <w:t xml:space="preserve"> “</w:t>
      </w:r>
      <w:r>
        <w:rPr>
          <w:rFonts w:ascii="Aptos" w:hAnsi="Aptos"/>
        </w:rPr>
        <w:t>pwen ki sansib yo</w:t>
      </w:r>
      <w:r w:rsidR="01BA5CD7" w:rsidRPr="2C2DA6D7">
        <w:rPr>
          <w:rFonts w:ascii="Aptos" w:hAnsi="Aptos"/>
        </w:rPr>
        <w:t>”</w:t>
      </w:r>
      <w:r w:rsidR="7FCDC9AC" w:rsidRPr="2C2DA6D7">
        <w:rPr>
          <w:rFonts w:ascii="Aptos" w:hAnsi="Aptos"/>
        </w:rPr>
        <w:t>.</w:t>
      </w:r>
    </w:p>
    <w:p w14:paraId="0044818E" w14:textId="6AC28803" w:rsidR="00601668" w:rsidRPr="00DD615B" w:rsidRDefault="00200961" w:rsidP="34B18463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Kesyon</w:t>
      </w:r>
      <w:r w:rsidR="5A3DA9B5" w:rsidRPr="34B18463">
        <w:rPr>
          <w:rFonts w:ascii="Aptos" w:hAnsi="Aptos"/>
        </w:rPr>
        <w:t xml:space="preserve"> </w:t>
      </w:r>
      <w:r w:rsidR="081B3B2B" w:rsidRPr="34B18463">
        <w:rPr>
          <w:rFonts w:ascii="Aptos" w:hAnsi="Aptos"/>
        </w:rPr>
        <w:t xml:space="preserve">– </w:t>
      </w:r>
      <w:r>
        <w:rPr>
          <w:rFonts w:ascii="Aptos" w:hAnsi="Aptos"/>
        </w:rPr>
        <w:t xml:space="preserve">Èske nòt yo te pran nan reyinyon yo </w:t>
      </w:r>
      <w:r w:rsidR="0077700B">
        <w:rPr>
          <w:rFonts w:ascii="Aptos" w:hAnsi="Aptos"/>
        </w:rPr>
        <w:t>se te</w:t>
      </w:r>
      <w:r>
        <w:rPr>
          <w:rFonts w:ascii="Aptos" w:hAnsi="Aptos"/>
        </w:rPr>
        <w:t xml:space="preserve"> an fonksyon de lis pwen ki te gen pou pale yo olye de jan konvèsasyon an ap dewoule</w:t>
      </w:r>
      <w:r w:rsidR="01BA5CD7" w:rsidRPr="34B18463">
        <w:rPr>
          <w:rFonts w:ascii="Aptos" w:hAnsi="Aptos"/>
        </w:rPr>
        <w:t xml:space="preserve">? </w:t>
      </w:r>
    </w:p>
    <w:p w14:paraId="3D434CDD" w14:textId="22865475" w:rsidR="00601668" w:rsidRPr="00DD615B" w:rsidRDefault="00200961" w:rsidP="34B18463">
      <w:pPr>
        <w:pStyle w:val="ListParagraph"/>
        <w:numPr>
          <w:ilvl w:val="2"/>
          <w:numId w:val="1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Mwen te eseye suiv lis pwen ki te gen pou pale yo, men petèt mwen te mete konvèsasyon sa a nan move seksyon an</w:t>
      </w:r>
    </w:p>
    <w:p w14:paraId="26C7CAC1" w14:textId="39689605" w:rsidR="00601668" w:rsidRPr="00DD615B" w:rsidRDefault="00200961" w:rsidP="2C2DA6D7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Lòt chanjman</w:t>
      </w:r>
      <w:r w:rsidR="01BA5CD7" w:rsidRPr="2C2DA6D7">
        <w:rPr>
          <w:rFonts w:ascii="Aptos" w:hAnsi="Aptos"/>
        </w:rPr>
        <w:t xml:space="preserve">: Kyle Vangel </w:t>
      </w:r>
      <w:r>
        <w:rPr>
          <w:rFonts w:ascii="Aptos" w:hAnsi="Aptos"/>
        </w:rPr>
        <w:t>te vote wi pou apwouve nòt ki te pran an septanm nan, men nòt yo te pran an endike li pa t vote ni pou wi ni pou non</w:t>
      </w:r>
      <w:r w:rsidR="00601668" w:rsidRPr="2C2DA6D7">
        <w:rPr>
          <w:rFonts w:ascii="Aptos" w:hAnsi="Aptos"/>
        </w:rPr>
        <w:t xml:space="preserve"> </w:t>
      </w:r>
    </w:p>
    <w:p w14:paraId="11CB6A9B" w14:textId="0296C91E" w:rsidR="00601668" w:rsidRPr="00DD615B" w:rsidRDefault="00200961" w:rsidP="2C2DA6D7">
      <w:pPr>
        <w:pStyle w:val="ListParagraph"/>
        <w:numPr>
          <w:ilvl w:val="0"/>
          <w:numId w:val="18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>
        <w:rPr>
          <w:rFonts w:ascii="Aptos" w:hAnsi="Aptos"/>
        </w:rPr>
        <w:t>Chanjman nan nòt ki te pran nan reyinyon 6 oktòb la</w:t>
      </w:r>
      <w:r w:rsidR="1B42C3F3" w:rsidRPr="2C2DA6D7">
        <w:rPr>
          <w:rFonts w:ascii="Aptos" w:hAnsi="Aptos"/>
        </w:rPr>
        <w:t>:</w:t>
      </w:r>
    </w:p>
    <w:p w14:paraId="16DFAD90" w14:textId="7262CCAF" w:rsidR="00601668" w:rsidRPr="00DD615B" w:rsidRDefault="00200961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>
        <w:rPr>
          <w:rFonts w:ascii="Aptos" w:hAnsi="Aptos"/>
        </w:rPr>
        <w:t>Ranplase</w:t>
      </w:r>
      <w:r w:rsidR="572881E0" w:rsidRPr="2C2DA6D7">
        <w:rPr>
          <w:rFonts w:ascii="Aptos" w:hAnsi="Aptos"/>
        </w:rPr>
        <w:t xml:space="preserve"> “</w:t>
      </w:r>
      <w:r>
        <w:rPr>
          <w:rFonts w:ascii="Aptos" w:eastAsia="Aptos" w:hAnsi="Aptos"/>
          <w:color w:val="000000" w:themeColor="text1"/>
        </w:rPr>
        <w:t xml:space="preserve">Pale sou premye </w:t>
      </w:r>
      <w:r w:rsidR="000B65BA">
        <w:rPr>
          <w:rFonts w:ascii="Aptos" w:eastAsia="Aptos" w:hAnsi="Aptos"/>
          <w:color w:val="000000" w:themeColor="text1"/>
        </w:rPr>
        <w:t>rekòmandasyon</w:t>
      </w:r>
      <w:r>
        <w:rPr>
          <w:rFonts w:ascii="Aptos" w:eastAsia="Aptos" w:hAnsi="Aptos"/>
          <w:color w:val="000000" w:themeColor="text1"/>
        </w:rPr>
        <w:t xml:space="preserve"> gwoup travay la ta ka mete nan rapò final la</w:t>
      </w:r>
      <w:r w:rsidR="572881E0" w:rsidRPr="2C2DA6D7">
        <w:rPr>
          <w:rFonts w:ascii="Aptos" w:eastAsia="Aptos" w:hAnsi="Aptos" w:cs="Aptos"/>
          <w:color w:val="000000" w:themeColor="text1"/>
        </w:rPr>
        <w:t>”</w:t>
      </w:r>
      <w:r w:rsidR="572881E0">
        <w:t xml:space="preserve"> </w:t>
      </w:r>
      <w:r>
        <w:t xml:space="preserve">ak </w:t>
      </w:r>
      <w:r w:rsidR="572881E0">
        <w:t>“</w:t>
      </w:r>
      <w:r>
        <w:t>Yo pa t pale sou sa</w:t>
      </w:r>
      <w:r w:rsidR="572881E0">
        <w:t xml:space="preserve">” </w:t>
      </w:r>
      <w:r>
        <w:t>e mete sijè sa a nan seksyon</w:t>
      </w:r>
      <w:r w:rsidR="572881E0">
        <w:t xml:space="preserve"> “</w:t>
      </w:r>
      <w:r>
        <w:rPr>
          <w:rFonts w:ascii="Aptos" w:eastAsia="Aptos" w:hAnsi="Aptos"/>
          <w:color w:val="000000" w:themeColor="text1"/>
        </w:rPr>
        <w:t>Kesyon manm gwoup travay la genyen</w:t>
      </w:r>
      <w:r w:rsidR="572881E0" w:rsidRPr="2C2DA6D7">
        <w:rPr>
          <w:rFonts w:ascii="Aptos" w:eastAsia="Aptos" w:hAnsi="Aptos" w:cs="Aptos"/>
          <w:color w:val="000000" w:themeColor="text1"/>
        </w:rPr>
        <w:t>”</w:t>
      </w:r>
    </w:p>
    <w:p w14:paraId="31BF099A" w14:textId="0E28BF6C" w:rsidR="00601668" w:rsidRPr="00DD615B" w:rsidRDefault="00491F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>
        <w:rPr>
          <w:rFonts w:ascii="Aptos" w:hAnsi="Aptos"/>
        </w:rPr>
        <w:t xml:space="preserve">Koreksyon nan nòt yo pou endike </w:t>
      </w:r>
      <w:r w:rsidR="00601668" w:rsidRPr="2C2DA6D7">
        <w:rPr>
          <w:rFonts w:ascii="Aptos" w:hAnsi="Aptos"/>
        </w:rPr>
        <w:t xml:space="preserve">Kyle </w:t>
      </w:r>
      <w:r>
        <w:rPr>
          <w:rFonts w:ascii="Aptos" w:hAnsi="Aptos"/>
        </w:rPr>
        <w:t xml:space="preserve">te dakò ak nòt ki te pran nan reyinyon </w:t>
      </w:r>
      <w:r w:rsidR="00F02AE9" w:rsidRPr="2C2DA6D7">
        <w:rPr>
          <w:rFonts w:ascii="Aptos" w:hAnsi="Aptos"/>
        </w:rPr>
        <w:t>12</w:t>
      </w:r>
      <w:r>
        <w:rPr>
          <w:rFonts w:ascii="Aptos" w:hAnsi="Aptos"/>
        </w:rPr>
        <w:t xml:space="preserve"> septanm nan</w:t>
      </w:r>
    </w:p>
    <w:p w14:paraId="536D7DB3" w14:textId="3AF40164" w:rsidR="00696124" w:rsidRPr="00696124" w:rsidRDefault="00491F24" w:rsidP="2C2DA6D7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ascii="Aptos" w:hAnsi="Aptos"/>
        </w:rPr>
      </w:pPr>
      <w:r>
        <w:rPr>
          <w:rFonts w:ascii="Aptos" w:hAnsi="Aptos"/>
        </w:rPr>
        <w:t>Pwopozisyon pou apwouve</w:t>
      </w:r>
      <w:r w:rsidR="00F02AE9" w:rsidRPr="2C2DA6D7">
        <w:rPr>
          <w:rFonts w:ascii="Aptos" w:hAnsi="Aptos"/>
        </w:rPr>
        <w:t xml:space="preserve">: </w:t>
      </w:r>
      <w:r w:rsidR="00601668" w:rsidRPr="2C2DA6D7">
        <w:rPr>
          <w:rFonts w:ascii="Aptos" w:hAnsi="Aptos"/>
        </w:rPr>
        <w:t>Laura</w:t>
      </w:r>
      <w:r w:rsidR="002E1985" w:rsidRPr="2C2DA6D7">
        <w:rPr>
          <w:rFonts w:ascii="Aptos" w:hAnsi="Aptos"/>
        </w:rPr>
        <w:t xml:space="preserve"> Jasinski</w:t>
      </w:r>
    </w:p>
    <w:p w14:paraId="782C0EA2" w14:textId="4DC1AA8E" w:rsidR="00696124" w:rsidRPr="00696124" w:rsidRDefault="00491F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>
        <w:rPr>
          <w:rFonts w:ascii="Aptos" w:hAnsi="Aptos"/>
        </w:rPr>
        <w:t>Dezyèm</w:t>
      </w:r>
      <w:r w:rsidR="00696124" w:rsidRPr="2C2DA6D7">
        <w:rPr>
          <w:rFonts w:ascii="Aptos" w:hAnsi="Aptos"/>
        </w:rPr>
        <w:t xml:space="preserve">: </w:t>
      </w:r>
      <w:r w:rsidR="00601668" w:rsidRPr="2C2DA6D7">
        <w:rPr>
          <w:rFonts w:ascii="Aptos" w:hAnsi="Aptos"/>
        </w:rPr>
        <w:t>Sheila</w:t>
      </w:r>
      <w:r w:rsidR="00696124" w:rsidRPr="2C2DA6D7">
        <w:rPr>
          <w:rFonts w:ascii="Aptos" w:hAnsi="Aptos"/>
        </w:rPr>
        <w:t> </w:t>
      </w:r>
      <w:r w:rsidR="002E1985" w:rsidRPr="2C2DA6D7">
        <w:rPr>
          <w:rFonts w:ascii="Aptos" w:hAnsi="Aptos"/>
        </w:rPr>
        <w:t>Headley</w:t>
      </w:r>
    </w:p>
    <w:p w14:paraId="23C821D9" w14:textId="71DB96A8" w:rsidR="0B4EB10B" w:rsidRDefault="00491F24" w:rsidP="2C2DA6D7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ascii="Aptos" w:hAnsi="Aptos"/>
        </w:rPr>
      </w:pPr>
      <w:r>
        <w:rPr>
          <w:rFonts w:ascii="Aptos" w:hAnsi="Aptos"/>
        </w:rPr>
        <w:t>Moun ki vote</w:t>
      </w:r>
      <w:r w:rsidR="19156BF0" w:rsidRPr="2C2DA6D7">
        <w:rPr>
          <w:rFonts w:ascii="Aptos" w:hAnsi="Aptos"/>
        </w:rPr>
        <w:t>:</w:t>
      </w:r>
    </w:p>
    <w:p w14:paraId="4D3A44C7" w14:textId="3171BC67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Monika Roy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</w:t>
      </w:r>
    </w:p>
    <w:p w14:paraId="4F6D5DBC" w14:textId="23314FA0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Logan Bailey</w:t>
      </w:r>
      <w:r w:rsidRPr="2C2DA6D7">
        <w:rPr>
          <w:rFonts w:ascii="Aptos" w:hAnsi="Aptos"/>
        </w:rPr>
        <w:t xml:space="preserve"> 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</w:t>
      </w:r>
      <w:r w:rsidRPr="2C2DA6D7">
        <w:rPr>
          <w:rFonts w:ascii="Aptos" w:hAnsi="Aptos"/>
          <w:b/>
          <w:bCs/>
        </w:rPr>
        <w:t xml:space="preserve">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-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31B1CE2A" w14:textId="578BD27F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Derrick Neal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 </w:t>
      </w:r>
    </w:p>
    <w:p w14:paraId="0D3EE512" w14:textId="57691732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Kyle Vangel</w:t>
      </w:r>
      <w:r w:rsidRPr="2C2DA6D7">
        <w:rPr>
          <w:rFonts w:ascii="Aptos" w:hAnsi="Aptos"/>
        </w:rPr>
        <w:t xml:space="preserve"> 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No or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</w:t>
      </w:r>
    </w:p>
    <w:p w14:paraId="40E6A5C7" w14:textId="673F56CD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Ken Reeves</w:t>
      </w:r>
      <w:r w:rsidRPr="2C2DA6D7">
        <w:rPr>
          <w:rFonts w:ascii="Aptos" w:hAnsi="Aptos"/>
        </w:rPr>
        <w:t xml:space="preserve"> 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– </w:t>
      </w:r>
      <w:r w:rsidR="00491F24">
        <w:rPr>
          <w:rFonts w:ascii="Aptos" w:hAnsi="Aptos"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 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</w:rPr>
        <w:t> </w:t>
      </w:r>
    </w:p>
    <w:p w14:paraId="6B728CA5" w14:textId="6F66D802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Jeremy D. Battle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="00601668" w:rsidRPr="2C2DA6D7">
        <w:rPr>
          <w:rFonts w:ascii="Aptos" w:hAnsi="Aptos"/>
        </w:rPr>
        <w:t xml:space="preserve"> -</w:t>
      </w:r>
      <w:r w:rsidR="00491F24">
        <w:rPr>
          <w:rFonts w:ascii="Aptos" w:hAnsi="Aptos"/>
          <w:b/>
          <w:bCs/>
        </w:rPr>
        <w:t>Li pa t la</w:t>
      </w:r>
      <w:r w:rsidR="00601668" w:rsidRPr="2C2DA6D7">
        <w:rPr>
          <w:rFonts w:ascii="Aptos" w:hAnsi="Aptos"/>
        </w:rPr>
        <w:t xml:space="preserve"> </w:t>
      </w:r>
      <w:r w:rsidRPr="2C2DA6D7">
        <w:rPr>
          <w:rFonts w:ascii="Aptos" w:hAnsi="Aptos"/>
        </w:rPr>
        <w:t> </w:t>
      </w:r>
    </w:p>
    <w:p w14:paraId="248A8F7A" w14:textId="02889CF7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Galen Mook</w:t>
      </w:r>
      <w:r w:rsidRPr="2C2DA6D7">
        <w:rPr>
          <w:rFonts w:ascii="Aptos" w:hAnsi="Aptos"/>
        </w:rPr>
        <w:t xml:space="preserve"> 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– </w:t>
      </w:r>
      <w:r w:rsidR="00491F24">
        <w:rPr>
          <w:rFonts w:ascii="Aptos" w:hAnsi="Aptos"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  <w:b/>
          <w:bCs/>
        </w:rPr>
        <w:t>Li pa t la</w:t>
      </w:r>
      <w:r w:rsidR="00601668" w:rsidRPr="2C2DA6D7">
        <w:rPr>
          <w:rFonts w:ascii="Aptos" w:hAnsi="Aptos"/>
          <w:b/>
          <w:bCs/>
        </w:rPr>
        <w:t xml:space="preserve"> </w:t>
      </w:r>
    </w:p>
    <w:p w14:paraId="72AF06C5" w14:textId="5961F167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Laura Jasinski</w:t>
      </w:r>
      <w:r w:rsidRPr="2C2DA6D7">
        <w:rPr>
          <w:rFonts w:ascii="Aptos" w:hAnsi="Aptos"/>
        </w:rPr>
        <w:t xml:space="preserve"> (</w:t>
      </w:r>
      <w:r w:rsidR="007A54C1">
        <w:rPr>
          <w:rFonts w:ascii="Aptos" w:hAnsi="Aptos"/>
        </w:rPr>
        <w:t>li/li</w:t>
      </w:r>
      <w:r w:rsidRPr="2C2DA6D7">
        <w:rPr>
          <w:rFonts w:ascii="Aptos" w:hAnsi="Aptos"/>
        </w:rPr>
        <w:t xml:space="preserve">) 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</w:t>
      </w:r>
    </w:p>
    <w:p w14:paraId="3FA3B066" w14:textId="73BE6B5E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Angela DeSousa </w:t>
      </w:r>
      <w:r w:rsidRPr="2C2DA6D7">
        <w:rPr>
          <w:rFonts w:ascii="Aptos" w:hAnsi="Aptos"/>
        </w:rPr>
        <w:t xml:space="preserve">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</w:t>
      </w:r>
    </w:p>
    <w:p w14:paraId="05B30436" w14:textId="12A2751F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Franziska "Fran" Amacher </w:t>
      </w:r>
      <w:r w:rsidRPr="2C2DA6D7">
        <w:rPr>
          <w:rFonts w:ascii="Aptos" w:hAnsi="Aptos"/>
        </w:rPr>
        <w:t xml:space="preserve">– </w:t>
      </w:r>
      <w:r w:rsidR="00491F24">
        <w:rPr>
          <w:rFonts w:ascii="Aptos" w:hAnsi="Aptos"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  <w:b/>
          <w:bCs/>
        </w:rPr>
        <w:t>Chwazi pa vote,</w:t>
      </w:r>
      <w:r w:rsidR="00601668" w:rsidRPr="2C2DA6D7">
        <w:rPr>
          <w:rFonts w:ascii="Aptos" w:hAnsi="Aptos"/>
          <w:b/>
          <w:bCs/>
        </w:rPr>
        <w:t xml:space="preserve">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</w:rPr>
        <w:t> </w:t>
      </w:r>
    </w:p>
    <w:p w14:paraId="3450DA15" w14:textId="546ECBE1" w:rsidR="00601668" w:rsidRPr="00DD615B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Lawrence Adkins 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</w:t>
      </w:r>
    </w:p>
    <w:p w14:paraId="2853611B" w14:textId="71A68178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Sheila Headley-Burwell </w:t>
      </w:r>
      <w:r w:rsidRPr="2C2DA6D7">
        <w:rPr>
          <w:rFonts w:ascii="Aptos" w:hAnsi="Aptos"/>
        </w:rPr>
        <w:t xml:space="preserve">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</w:t>
      </w:r>
    </w:p>
    <w:p w14:paraId="21C11A55" w14:textId="73204476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Steven Miller </w:t>
      </w:r>
      <w:r w:rsidRPr="2C2DA6D7">
        <w:rPr>
          <w:rFonts w:ascii="Aptos" w:hAnsi="Aptos"/>
        </w:rPr>
        <w:t xml:space="preserve">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</w:t>
      </w:r>
    </w:p>
    <w:p w14:paraId="081BFA56" w14:textId="7525E1CE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Denise Haynes</w:t>
      </w:r>
      <w:r w:rsidRPr="2C2DA6D7">
        <w:rPr>
          <w:rFonts w:ascii="Aptos" w:hAnsi="Aptos"/>
        </w:rPr>
        <w:t xml:space="preserve"> –</w:t>
      </w:r>
      <w:r w:rsidRPr="2C2DA6D7">
        <w:rPr>
          <w:rFonts w:ascii="Aptos" w:hAnsi="Aptos"/>
          <w:b/>
          <w:bCs/>
        </w:rPr>
        <w:t xml:space="preserve">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</w:t>
      </w:r>
    </w:p>
    <w:p w14:paraId="345F6559" w14:textId="4AE240C3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Thomas Leonard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</w:t>
      </w:r>
    </w:p>
    <w:p w14:paraId="4ABFD256" w14:textId="4B256439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>David English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</w:t>
      </w:r>
    </w:p>
    <w:p w14:paraId="3BF50043" w14:textId="5448178B" w:rsidR="00696124" w:rsidRPr="00696124" w:rsidRDefault="00696124" w:rsidP="2C2DA6D7">
      <w:pPr>
        <w:pStyle w:val="ListParagraph"/>
        <w:numPr>
          <w:ilvl w:val="1"/>
          <w:numId w:val="18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Jonathan Guzman </w:t>
      </w:r>
      <w:r w:rsidRPr="2C2DA6D7">
        <w:rPr>
          <w:rFonts w:ascii="Aptos" w:hAnsi="Aptos"/>
        </w:rPr>
        <w:t xml:space="preserve">– </w:t>
      </w:r>
      <w:r w:rsidR="00491F24">
        <w:rPr>
          <w:rFonts w:ascii="Aptos" w:hAnsi="Aptos"/>
          <w:b/>
          <w:bCs/>
        </w:rPr>
        <w:t>Apwouve,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> </w:t>
      </w:r>
    </w:p>
    <w:p w14:paraId="7E5589A0" w14:textId="77777777" w:rsidR="003402C6" w:rsidRDefault="003402C6" w:rsidP="34B18463">
      <w:pPr>
        <w:spacing w:after="0" w:line="240" w:lineRule="auto"/>
        <w:contextualSpacing/>
        <w:rPr>
          <w:rFonts w:ascii="Aptos" w:hAnsi="Aptos"/>
          <w:b/>
          <w:bCs/>
        </w:rPr>
      </w:pPr>
    </w:p>
    <w:p w14:paraId="4E14F950" w14:textId="15693E4F" w:rsidR="00696124" w:rsidRPr="00DD615B" w:rsidRDefault="00491F24" w:rsidP="34B18463">
      <w:pPr>
        <w:numPr>
          <w:ilvl w:val="0"/>
          <w:numId w:val="25"/>
        </w:num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  <w:b/>
          <w:bCs/>
        </w:rPr>
        <w:t xml:space="preserve">Pale </w:t>
      </w:r>
      <w:r w:rsidRPr="00491F24">
        <w:rPr>
          <w:rFonts w:ascii="Aptos" w:hAnsi="Aptos"/>
          <w:b/>
          <w:bCs/>
        </w:rPr>
        <w:t>sou si yo dwe anrejiste reyinyon gwoup travay  la ak fason pou fè sa</w:t>
      </w:r>
    </w:p>
    <w:p w14:paraId="6A1C1F3E" w14:textId="4180F8C7" w:rsidR="008E7278" w:rsidRPr="00DD615B" w:rsidRDefault="00491F24" w:rsidP="2C2DA6D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Nòt ki tou kout yo pa janm montre santiman moun yo oswa</w:t>
      </w:r>
      <w:r w:rsidR="002E1985" w:rsidRPr="2C2DA6D7">
        <w:rPr>
          <w:rFonts w:ascii="Aptos" w:hAnsi="Aptos"/>
        </w:rPr>
        <w:t xml:space="preserve"> </w:t>
      </w:r>
      <w:r>
        <w:rPr>
          <w:rFonts w:ascii="Aptos" w:hAnsi="Aptos"/>
        </w:rPr>
        <w:t>tout sa ki te pale nan reyinyon nou yo</w:t>
      </w:r>
      <w:r w:rsidR="002E1985" w:rsidRPr="2C2DA6D7">
        <w:rPr>
          <w:rFonts w:ascii="Aptos" w:hAnsi="Aptos"/>
        </w:rPr>
        <w:t xml:space="preserve">. </w:t>
      </w:r>
    </w:p>
    <w:p w14:paraId="55C6A02B" w14:textId="341B9A7E" w:rsidR="002E1985" w:rsidRPr="00DD615B" w:rsidRDefault="00491F24" w:rsidP="2C2DA6D7">
      <w:pPr>
        <w:pStyle w:val="ListParagraph"/>
        <w:numPr>
          <w:ilvl w:val="1"/>
          <w:numId w:val="9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Sijesyon</w:t>
      </w:r>
      <w:r w:rsidR="002E1985" w:rsidRPr="2C2DA6D7">
        <w:rPr>
          <w:rFonts w:ascii="Aptos" w:hAnsi="Aptos"/>
        </w:rPr>
        <w:t xml:space="preserve">: </w:t>
      </w:r>
      <w:r w:rsidR="0042205D">
        <w:rPr>
          <w:rFonts w:ascii="Aptos" w:hAnsi="Aptos"/>
        </w:rPr>
        <w:t>Anrejistre tout reyinyon yo pou asire emosyon ak enfòmasyon ki enpòtan yo la</w:t>
      </w:r>
      <w:r w:rsidR="002E1985" w:rsidRPr="2C2DA6D7">
        <w:rPr>
          <w:rFonts w:ascii="Aptos" w:hAnsi="Aptos"/>
        </w:rPr>
        <w:t xml:space="preserve">. </w:t>
      </w:r>
    </w:p>
    <w:p w14:paraId="566F1983" w14:textId="735C1ED7" w:rsidR="002E1985" w:rsidRPr="00DD615B" w:rsidRDefault="0042205D" w:rsidP="2C2DA6D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Yo te anrejistre twazyèm (#3) reyinyon gwoup travay la</w:t>
      </w:r>
      <w:r w:rsidR="00253CE5" w:rsidRPr="2C2DA6D7">
        <w:rPr>
          <w:rFonts w:ascii="Aptos" w:hAnsi="Aptos"/>
        </w:rPr>
        <w:t xml:space="preserve">, </w:t>
      </w:r>
      <w:r>
        <w:rPr>
          <w:rFonts w:ascii="Aptos" w:hAnsi="Aptos"/>
        </w:rPr>
        <w:t>ak reyinyon jodi 3 novanm lan e yo te voye l bay gwoup travay la</w:t>
      </w:r>
      <w:r w:rsidR="008E7278" w:rsidRPr="2C2DA6D7">
        <w:rPr>
          <w:rFonts w:ascii="Aptos" w:hAnsi="Aptos"/>
        </w:rPr>
        <w:t>.</w:t>
      </w:r>
    </w:p>
    <w:p w14:paraId="09347132" w14:textId="0C7F8972" w:rsidR="002E1985" w:rsidRPr="00253CE5" w:rsidRDefault="005D09F4" w:rsidP="2C2DA6D7">
      <w:pPr>
        <w:pStyle w:val="ListParagraph"/>
        <w:numPr>
          <w:ilvl w:val="1"/>
          <w:numId w:val="9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Se sèten vèsyon anglè anrejistreman an disponib, men yo dwe verifye si lòt lang yo disponib tou pou anrejistreman an</w:t>
      </w:r>
      <w:r w:rsidR="008E7278" w:rsidRPr="2C2DA6D7">
        <w:rPr>
          <w:rFonts w:ascii="Aptos" w:hAnsi="Aptos"/>
        </w:rPr>
        <w:t>.</w:t>
      </w:r>
    </w:p>
    <w:p w14:paraId="421FD022" w14:textId="499F2646" w:rsidR="00DD01C0" w:rsidRPr="00DD615B" w:rsidRDefault="005D09F4" w:rsidP="2C2DA6D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Moun k ap patisipe nan reyinyon</w:t>
      </w:r>
      <w:r w:rsidR="002E1985" w:rsidRPr="2C2DA6D7">
        <w:rPr>
          <w:rFonts w:ascii="Aptos" w:hAnsi="Aptos"/>
        </w:rPr>
        <w:t xml:space="preserve"> </w:t>
      </w:r>
      <w:r w:rsidR="00DE7443" w:rsidRPr="00DE7443">
        <w:rPr>
          <w:rFonts w:ascii="Aptos" w:hAnsi="Aptos"/>
        </w:rPr>
        <w:t xml:space="preserve">Gwoup travay sou Charles </w:t>
      </w:r>
      <w:r w:rsidR="00D56EA3">
        <w:rPr>
          <w:rFonts w:ascii="Aptos" w:hAnsi="Aptos"/>
        </w:rPr>
        <w:t xml:space="preserve">River </w:t>
      </w:r>
      <w:r w:rsidR="00DE7443" w:rsidRPr="00446B3E">
        <w:rPr>
          <w:rFonts w:ascii="Aptos" w:hAnsi="Aptos"/>
          <w:color w:val="000000" w:themeColor="text1"/>
        </w:rPr>
        <w:t>la (</w:t>
      </w:r>
      <w:r w:rsidR="002E1985" w:rsidRPr="00446B3E">
        <w:rPr>
          <w:rFonts w:ascii="Aptos" w:hAnsi="Aptos"/>
          <w:color w:val="000000" w:themeColor="text1"/>
        </w:rPr>
        <w:t>CRTF</w:t>
      </w:r>
      <w:r w:rsidR="00DE7443" w:rsidRPr="00446B3E">
        <w:rPr>
          <w:rFonts w:ascii="Aptos" w:hAnsi="Aptos"/>
          <w:color w:val="000000" w:themeColor="text1"/>
        </w:rPr>
        <w:t>)</w:t>
      </w:r>
      <w:r w:rsidRPr="00446B3E">
        <w:rPr>
          <w:rFonts w:ascii="Aptos" w:hAnsi="Aptos"/>
          <w:color w:val="000000" w:themeColor="text1"/>
        </w:rPr>
        <w:t xml:space="preserve"> </w:t>
      </w:r>
      <w:r>
        <w:rPr>
          <w:rFonts w:ascii="Aptos" w:hAnsi="Aptos"/>
        </w:rPr>
        <w:t>byen souvan konn aji yon fason ki twò serye/strik, sa ki ka anpeche chak moun nan reyinyon an santi yo byen koute yo</w:t>
      </w:r>
      <w:r w:rsidR="008E7278" w:rsidRPr="2C2DA6D7">
        <w:rPr>
          <w:rFonts w:ascii="Aptos" w:hAnsi="Aptos"/>
        </w:rPr>
        <w:t xml:space="preserve">. </w:t>
      </w:r>
    </w:p>
    <w:p w14:paraId="395326F6" w14:textId="66274065" w:rsidR="00696124" w:rsidRPr="00DD615B" w:rsidRDefault="00446B3E" w:rsidP="2C2DA6D7">
      <w:pPr>
        <w:pStyle w:val="ListParagraph"/>
        <w:numPr>
          <w:ilvl w:val="1"/>
          <w:numId w:val="9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Moun k ap dirije yo</w:t>
      </w:r>
      <w:r w:rsidR="00DD01C0" w:rsidRPr="2C2DA6D7">
        <w:rPr>
          <w:rFonts w:ascii="Aptos" w:hAnsi="Aptos"/>
        </w:rPr>
        <w:t>:</w:t>
      </w:r>
      <w:r w:rsidR="002E1985" w:rsidRPr="2C2DA6D7">
        <w:rPr>
          <w:rFonts w:ascii="Aptos" w:hAnsi="Aptos"/>
        </w:rPr>
        <w:t xml:space="preserve"> </w:t>
      </w:r>
      <w:r w:rsidR="00D70964">
        <w:rPr>
          <w:rFonts w:ascii="Aptos" w:hAnsi="Aptos"/>
        </w:rPr>
        <w:t xml:space="preserve">Li enpòtan pou </w:t>
      </w:r>
      <w:r w:rsidRPr="00446B3E">
        <w:rPr>
          <w:rFonts w:ascii="Aptos" w:hAnsi="Aptos"/>
        </w:rPr>
        <w:t xml:space="preserve">Biwo egzekitif enèji ak zafè anviwònman </w:t>
      </w:r>
      <w:r>
        <w:rPr>
          <w:rFonts w:ascii="Aptos" w:hAnsi="Aptos"/>
        </w:rPr>
        <w:t>(</w:t>
      </w:r>
      <w:r w:rsidR="002E1985" w:rsidRPr="00446B3E">
        <w:rPr>
          <w:rFonts w:ascii="Aptos" w:hAnsi="Aptos"/>
          <w:color w:val="000000" w:themeColor="text1"/>
        </w:rPr>
        <w:t>EEA</w:t>
      </w:r>
      <w:r w:rsidRPr="00446B3E">
        <w:rPr>
          <w:rFonts w:ascii="Aptos" w:hAnsi="Aptos"/>
          <w:color w:val="000000" w:themeColor="text1"/>
        </w:rPr>
        <w:t>)</w:t>
      </w:r>
      <w:r w:rsidR="002E1985" w:rsidRPr="00446B3E">
        <w:rPr>
          <w:rFonts w:ascii="Aptos" w:hAnsi="Aptos"/>
          <w:color w:val="000000" w:themeColor="text1"/>
        </w:rPr>
        <w:t xml:space="preserve"> </w:t>
      </w:r>
      <w:r w:rsidR="00D70964">
        <w:rPr>
          <w:rFonts w:ascii="Aptos" w:hAnsi="Aptos"/>
        </w:rPr>
        <w:t>vrèman enplike moun yo nan sa k ap fèt la</w:t>
      </w:r>
      <w:r w:rsidR="00253CE5" w:rsidRPr="2C2DA6D7">
        <w:rPr>
          <w:rFonts w:ascii="Aptos" w:hAnsi="Aptos"/>
        </w:rPr>
        <w:t xml:space="preserve">. </w:t>
      </w:r>
      <w:r w:rsidR="00D70964">
        <w:rPr>
          <w:rFonts w:ascii="Aptos" w:hAnsi="Aptos"/>
        </w:rPr>
        <w:t>Se sèten manm ekip la toujou aprann fason pou pi byen ab</w:t>
      </w:r>
      <w:r>
        <w:rPr>
          <w:rFonts w:ascii="Aptos" w:hAnsi="Aptos"/>
        </w:rPr>
        <w:t>ò</w:t>
      </w:r>
      <w:r w:rsidR="00D70964">
        <w:rPr>
          <w:rFonts w:ascii="Aptos" w:hAnsi="Aptos"/>
        </w:rPr>
        <w:t>de reyinyon sa yo e yo eseye jwenn solisyon ak preyokipasyon manm konsèy la te fè konnen yo genyen</w:t>
      </w:r>
      <w:r w:rsidR="002E1985" w:rsidRPr="2C2DA6D7">
        <w:rPr>
          <w:rFonts w:ascii="Aptos" w:hAnsi="Aptos"/>
        </w:rPr>
        <w:t>.</w:t>
      </w:r>
      <w:r w:rsidR="00DD01C0" w:rsidRPr="2C2DA6D7">
        <w:rPr>
          <w:rFonts w:ascii="Aptos" w:hAnsi="Aptos"/>
        </w:rPr>
        <w:t xml:space="preserve"> </w:t>
      </w:r>
      <w:r w:rsidR="00D70964">
        <w:rPr>
          <w:rFonts w:ascii="Aptos" w:hAnsi="Aptos"/>
        </w:rPr>
        <w:t>Se yon espas kote moun yo santi yo byen pou fè tande vwa yo</w:t>
      </w:r>
      <w:r w:rsidR="00253CE5" w:rsidRPr="2C2DA6D7">
        <w:rPr>
          <w:rFonts w:ascii="Aptos" w:hAnsi="Aptos"/>
        </w:rPr>
        <w:t>.</w:t>
      </w:r>
      <w:r w:rsidR="00696124" w:rsidRPr="2C2DA6D7">
        <w:rPr>
          <w:rFonts w:ascii="Aptos" w:hAnsi="Aptos"/>
        </w:rPr>
        <w:t> </w:t>
      </w:r>
    </w:p>
    <w:p w14:paraId="593B0E16" w14:textId="22C0F659" w:rsidR="2C2DA6D7" w:rsidRDefault="2C2DA6D7" w:rsidP="2C2DA6D7">
      <w:pPr>
        <w:pStyle w:val="ListParagraph"/>
        <w:spacing w:after="0" w:line="240" w:lineRule="auto"/>
        <w:ind w:left="1440"/>
        <w:rPr>
          <w:rFonts w:ascii="Aptos" w:hAnsi="Aptos"/>
        </w:rPr>
      </w:pPr>
    </w:p>
    <w:p w14:paraId="1C462BD2" w14:textId="207099B0" w:rsidR="2A0EC0EC" w:rsidRDefault="00D70964" w:rsidP="2C2DA6D7">
      <w:pPr>
        <w:numPr>
          <w:ilvl w:val="0"/>
          <w:numId w:val="22"/>
        </w:numPr>
        <w:spacing w:after="0" w:line="240" w:lineRule="auto"/>
        <w:ind w:left="360"/>
        <w:contextualSpacing/>
        <w:rPr>
          <w:rFonts w:ascii="Aptos" w:eastAsia="Aptos" w:hAnsi="Aptos"/>
          <w:color w:val="000000" w:themeColor="text1"/>
        </w:rPr>
      </w:pPr>
      <w:r>
        <w:rPr>
          <w:rFonts w:ascii="Aptos" w:eastAsia="Aptos" w:hAnsi="Aptos"/>
          <w:b/>
          <w:bCs/>
          <w:color w:val="000000" w:themeColor="text1"/>
        </w:rPr>
        <w:t>P</w:t>
      </w:r>
      <w:r w:rsidRPr="00D70964">
        <w:rPr>
          <w:rFonts w:ascii="Aptos" w:eastAsia="Aptos" w:hAnsi="Aptos"/>
          <w:b/>
          <w:bCs/>
          <w:color w:val="000000" w:themeColor="text1"/>
        </w:rPr>
        <w:t xml:space="preserve">ale sou sa k te pase nan </w:t>
      </w:r>
      <w:r w:rsidR="00673A78">
        <w:rPr>
          <w:rFonts w:ascii="Aptos" w:eastAsia="Aptos" w:hAnsi="Aptos"/>
          <w:b/>
          <w:bCs/>
          <w:color w:val="000000" w:themeColor="text1"/>
        </w:rPr>
        <w:t>vizit espas</w:t>
      </w:r>
      <w:r w:rsidRPr="00D70964">
        <w:rPr>
          <w:rFonts w:ascii="Aptos" w:eastAsia="Aptos" w:hAnsi="Aptos"/>
          <w:b/>
          <w:bCs/>
          <w:color w:val="000000" w:themeColor="text1"/>
        </w:rPr>
        <w:t xml:space="preserve"> la nan dat 6 novanm nan</w:t>
      </w:r>
    </w:p>
    <w:p w14:paraId="0A10B83D" w14:textId="1993F8E8" w:rsidR="00DD01C0" w:rsidRPr="00DD615B" w:rsidRDefault="00673A78" w:rsidP="2C2DA6D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Vizit espas</w:t>
      </w:r>
      <w:r w:rsidR="00994B20">
        <w:rPr>
          <w:rFonts w:ascii="Aptos" w:hAnsi="Aptos"/>
        </w:rPr>
        <w:t xml:space="preserve"> la pou kounye a prevwa pou dat 6 novanm 2025 soti </w:t>
      </w:r>
      <w:r w:rsidR="00DD01C0" w:rsidRPr="2C2DA6D7">
        <w:rPr>
          <w:rFonts w:ascii="Aptos" w:hAnsi="Aptos"/>
        </w:rPr>
        <w:t>9:30</w:t>
      </w:r>
      <w:r w:rsidR="00994B20">
        <w:rPr>
          <w:rFonts w:ascii="Aptos" w:hAnsi="Aptos"/>
        </w:rPr>
        <w:t xml:space="preserve"> am rive </w:t>
      </w:r>
      <w:r w:rsidR="00DD01C0" w:rsidRPr="2C2DA6D7">
        <w:rPr>
          <w:rFonts w:ascii="Aptos" w:hAnsi="Aptos"/>
        </w:rPr>
        <w:t>11:30 am</w:t>
      </w:r>
      <w:r w:rsidR="00F87ACD" w:rsidRPr="2C2DA6D7">
        <w:rPr>
          <w:rFonts w:ascii="Aptos" w:hAnsi="Aptos"/>
        </w:rPr>
        <w:t xml:space="preserve">. </w:t>
      </w:r>
      <w:r w:rsidR="00994B20">
        <w:rPr>
          <w:rFonts w:ascii="Aptos" w:hAnsi="Aptos"/>
        </w:rPr>
        <w:t xml:space="preserve">Objektif lan se pèmèt manm Gwoup travay la ki pa viv toupre yo pou vizite </w:t>
      </w:r>
      <w:r>
        <w:rPr>
          <w:rFonts w:ascii="Aptos" w:hAnsi="Aptos"/>
        </w:rPr>
        <w:t>espas la</w:t>
      </w:r>
      <w:r w:rsidR="00994B20">
        <w:rPr>
          <w:rFonts w:ascii="Aptos" w:hAnsi="Aptos"/>
        </w:rPr>
        <w:t xml:space="preserve"> epi fè rek</w:t>
      </w:r>
      <w:r w:rsidR="00832F06">
        <w:rPr>
          <w:rFonts w:ascii="Aptos" w:hAnsi="Aptos"/>
        </w:rPr>
        <w:t>ò</w:t>
      </w:r>
      <w:r w:rsidR="00994B20">
        <w:rPr>
          <w:rFonts w:ascii="Aptos" w:hAnsi="Aptos"/>
        </w:rPr>
        <w:t>mandasyon yo</w:t>
      </w:r>
      <w:r w:rsidR="00832F06">
        <w:rPr>
          <w:rFonts w:ascii="Aptos" w:hAnsi="Aptos"/>
        </w:rPr>
        <w:t xml:space="preserve"> genyen</w:t>
      </w:r>
      <w:r w:rsidR="00DD01C0" w:rsidRPr="2C2DA6D7">
        <w:rPr>
          <w:rFonts w:ascii="Aptos" w:hAnsi="Aptos"/>
        </w:rPr>
        <w:t xml:space="preserve">. </w:t>
      </w:r>
      <w:r w:rsidR="00994B20">
        <w:rPr>
          <w:rFonts w:ascii="Aptos" w:hAnsi="Aptos"/>
        </w:rPr>
        <w:t xml:space="preserve">Sèl objektif pwochen </w:t>
      </w:r>
      <w:r>
        <w:rPr>
          <w:rFonts w:ascii="Aptos" w:hAnsi="Aptos"/>
        </w:rPr>
        <w:t>vizit espas</w:t>
      </w:r>
      <w:r w:rsidR="00994B20">
        <w:rPr>
          <w:rFonts w:ascii="Aptos" w:hAnsi="Aptos"/>
        </w:rPr>
        <w:t xml:space="preserve"> la genyen se</w:t>
      </w:r>
      <w:r w:rsidR="00F543FA">
        <w:rPr>
          <w:rFonts w:ascii="Aptos" w:hAnsi="Aptos"/>
        </w:rPr>
        <w:t xml:space="preserve"> pou ka</w:t>
      </w:r>
      <w:r w:rsidR="00994B20">
        <w:rPr>
          <w:rFonts w:ascii="Aptos" w:hAnsi="Aptos"/>
        </w:rPr>
        <w:t xml:space="preserve"> pataje enfòmasyon yo</w:t>
      </w:r>
      <w:r w:rsidR="00F543FA">
        <w:rPr>
          <w:rFonts w:ascii="Aptos" w:hAnsi="Aptos"/>
        </w:rPr>
        <w:t xml:space="preserve"> jwenn</w:t>
      </w:r>
      <w:r w:rsidR="00994B20">
        <w:rPr>
          <w:rFonts w:ascii="Aptos" w:hAnsi="Aptos"/>
        </w:rPr>
        <w:t xml:space="preserve"> (kontinye respekte règ legal gwoup travay la</w:t>
      </w:r>
      <w:r w:rsidR="00DD01C0" w:rsidRPr="2C2DA6D7">
        <w:rPr>
          <w:rFonts w:ascii="Aptos" w:hAnsi="Aptos"/>
        </w:rPr>
        <w:t>)</w:t>
      </w:r>
      <w:r w:rsidR="008E7278" w:rsidRPr="2C2DA6D7">
        <w:rPr>
          <w:rFonts w:ascii="Aptos" w:hAnsi="Aptos"/>
        </w:rPr>
        <w:t>.</w:t>
      </w:r>
      <w:r w:rsidR="0BA68810" w:rsidRPr="2C2DA6D7">
        <w:rPr>
          <w:rFonts w:ascii="Aptos" w:hAnsi="Aptos"/>
        </w:rPr>
        <w:t xml:space="preserve"> </w:t>
      </w:r>
      <w:r w:rsidR="00994B20">
        <w:rPr>
          <w:rFonts w:ascii="Aptos" w:hAnsi="Aptos"/>
        </w:rPr>
        <w:t>Pou evènman sa a, gwoup travay nou an gen pou objektif pou mache</w:t>
      </w:r>
      <w:r w:rsidR="008E7278" w:rsidRPr="2C2DA6D7">
        <w:rPr>
          <w:rFonts w:ascii="Aptos" w:hAnsi="Aptos"/>
        </w:rPr>
        <w:t xml:space="preserve"> </w:t>
      </w:r>
      <w:r w:rsidR="00DD01C0" w:rsidRPr="2C2DA6D7">
        <w:rPr>
          <w:rFonts w:ascii="Aptos" w:hAnsi="Aptos"/>
        </w:rPr>
        <w:t xml:space="preserve">¾ </w:t>
      </w:r>
      <w:r w:rsidR="00994B20">
        <w:rPr>
          <w:rFonts w:ascii="Aptos" w:hAnsi="Aptos"/>
        </w:rPr>
        <w:t>mayls sou twotwa a</w:t>
      </w:r>
      <w:r w:rsidR="0015111E" w:rsidRPr="2C2DA6D7">
        <w:rPr>
          <w:rFonts w:ascii="Aptos" w:hAnsi="Aptos"/>
        </w:rPr>
        <w:t xml:space="preserve"> </w:t>
      </w:r>
      <w:r w:rsidR="00DD01C0" w:rsidRPr="2C2DA6D7">
        <w:rPr>
          <w:rFonts w:ascii="Aptos" w:hAnsi="Aptos"/>
        </w:rPr>
        <w:t>(</w:t>
      </w:r>
      <w:r w:rsidR="00994B20">
        <w:rPr>
          <w:rFonts w:ascii="Aptos" w:hAnsi="Aptos"/>
        </w:rPr>
        <w:t xml:space="preserve">Antou, </w:t>
      </w:r>
      <w:r w:rsidR="00DD01C0" w:rsidRPr="2C2DA6D7">
        <w:rPr>
          <w:rFonts w:ascii="Aptos" w:hAnsi="Aptos"/>
        </w:rPr>
        <w:t xml:space="preserve">1.5 </w:t>
      </w:r>
      <w:r w:rsidR="00994B20">
        <w:rPr>
          <w:rFonts w:ascii="Aptos" w:hAnsi="Aptos"/>
        </w:rPr>
        <w:t>mayls ale e 1.5 mayls retou</w:t>
      </w:r>
      <w:r w:rsidR="00DD01C0" w:rsidRPr="2C2DA6D7">
        <w:rPr>
          <w:rFonts w:ascii="Aptos" w:hAnsi="Aptos"/>
        </w:rPr>
        <w:t>)</w:t>
      </w:r>
    </w:p>
    <w:p w14:paraId="77A003C6" w14:textId="4A1A64D5" w:rsidR="00F87ACD" w:rsidRPr="00566B20" w:rsidRDefault="0068713D" w:rsidP="2C2DA6D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 xml:space="preserve">Kòmantè Gwoup travay la sou vizit ki te fèt nan </w:t>
      </w:r>
      <w:r w:rsidR="00B725FA">
        <w:rPr>
          <w:rFonts w:ascii="Aptos" w:hAnsi="Aptos"/>
        </w:rPr>
        <w:t>espas</w:t>
      </w:r>
      <w:r w:rsidRPr="00566B20">
        <w:rPr>
          <w:rFonts w:ascii="Aptos" w:hAnsi="Aptos"/>
        </w:rPr>
        <w:t xml:space="preserve"> la</w:t>
      </w:r>
    </w:p>
    <w:p w14:paraId="75D78125" w14:textId="57726292" w:rsidR="00DD01C0" w:rsidRPr="00566B20" w:rsidRDefault="00666002" w:rsidP="2C2DA6D7">
      <w:pPr>
        <w:pStyle w:val="ListParagraph"/>
        <w:numPr>
          <w:ilvl w:val="1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 xml:space="preserve">Se yon bon bagay lefètke te gen ti mache sa a ki te fèt nan </w:t>
      </w:r>
      <w:r w:rsidR="00B725FA">
        <w:rPr>
          <w:rFonts w:ascii="Aptos" w:hAnsi="Aptos"/>
        </w:rPr>
        <w:t>espas</w:t>
      </w:r>
      <w:r w:rsidRPr="00566B20">
        <w:rPr>
          <w:rFonts w:ascii="Aptos" w:hAnsi="Aptos"/>
        </w:rPr>
        <w:t xml:space="preserve"> la paske abitan nan </w:t>
      </w:r>
      <w:r w:rsidR="00F87ACD" w:rsidRPr="00566B20">
        <w:rPr>
          <w:rFonts w:ascii="Aptos" w:hAnsi="Aptos"/>
        </w:rPr>
        <w:t>R</w:t>
      </w:r>
      <w:r w:rsidR="00DD01C0" w:rsidRPr="00566B20">
        <w:rPr>
          <w:rFonts w:ascii="Aptos" w:hAnsi="Aptos"/>
        </w:rPr>
        <w:t xml:space="preserve">iverside </w:t>
      </w:r>
      <w:r w:rsidRPr="00566B20">
        <w:rPr>
          <w:rFonts w:ascii="Aptos" w:hAnsi="Aptos"/>
        </w:rPr>
        <w:t>yo te mande sa. Men, gwoup travay la pa t wè yon lòt pati nan twotwa a ki toupre</w:t>
      </w:r>
      <w:r w:rsidR="00DD01C0" w:rsidRPr="00566B20">
        <w:rPr>
          <w:rFonts w:ascii="Aptos" w:hAnsi="Aptos"/>
        </w:rPr>
        <w:t xml:space="preserve"> </w:t>
      </w:r>
      <w:r w:rsidR="00B725FA">
        <w:rPr>
          <w:rFonts w:ascii="Aptos" w:hAnsi="Aptos"/>
        </w:rPr>
        <w:t xml:space="preserve">Enstiti Teknoloji Massachusetts </w:t>
      </w:r>
      <w:r w:rsidR="00B725FA" w:rsidRPr="00B725FA">
        <w:rPr>
          <w:rFonts w:ascii="Aptos" w:hAnsi="Aptos"/>
          <w:color w:val="000000" w:themeColor="text1"/>
        </w:rPr>
        <w:t>(</w:t>
      </w:r>
      <w:r w:rsidR="00DD01C0" w:rsidRPr="00B725FA">
        <w:rPr>
          <w:rFonts w:ascii="Aptos" w:hAnsi="Aptos"/>
          <w:color w:val="000000" w:themeColor="text1"/>
        </w:rPr>
        <w:t>MIT</w:t>
      </w:r>
      <w:r w:rsidR="00B725FA" w:rsidRPr="00B725FA">
        <w:rPr>
          <w:rFonts w:ascii="Aptos" w:hAnsi="Aptos"/>
          <w:color w:val="000000" w:themeColor="text1"/>
        </w:rPr>
        <w:t>)</w:t>
      </w:r>
      <w:r w:rsidR="00DD01C0" w:rsidRPr="00C20DBB">
        <w:rPr>
          <w:rFonts w:ascii="Aptos" w:hAnsi="Aptos"/>
          <w:color w:val="FF0000"/>
        </w:rPr>
        <w:t xml:space="preserve"> </w:t>
      </w:r>
      <w:r w:rsidR="00DD01C0" w:rsidRPr="00566B20">
        <w:rPr>
          <w:rFonts w:ascii="Aptos" w:hAnsi="Aptos"/>
        </w:rPr>
        <w:t>a</w:t>
      </w:r>
      <w:r w:rsidRPr="00566B20">
        <w:rPr>
          <w:rFonts w:ascii="Aptos" w:hAnsi="Aptos"/>
        </w:rPr>
        <w:t>k</w:t>
      </w:r>
      <w:r w:rsidR="00DD01C0" w:rsidRPr="00566B20">
        <w:rPr>
          <w:rFonts w:ascii="Aptos" w:hAnsi="Aptos"/>
        </w:rPr>
        <w:t xml:space="preserve"> Harvard</w:t>
      </w:r>
    </w:p>
    <w:p w14:paraId="1BE9CBFE" w14:textId="58E338F1" w:rsidR="3EDECFCA" w:rsidRPr="00566B20" w:rsidRDefault="00666002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>Li pa posib pou mache nan tout longè zòn kote travay la pral fèt la, men manm gwoup travay la dwe sonje lòt zòn yo</w:t>
      </w:r>
      <w:r w:rsidR="3EDECFCA" w:rsidRPr="00566B20">
        <w:rPr>
          <w:rFonts w:ascii="Aptos" w:hAnsi="Aptos"/>
        </w:rPr>
        <w:t xml:space="preserve"> </w:t>
      </w:r>
    </w:p>
    <w:p w14:paraId="3E43C71C" w14:textId="52A31C54" w:rsidR="00DD01C0" w:rsidRPr="00566B20" w:rsidRDefault="00666002" w:rsidP="2C2DA6D7">
      <w:pPr>
        <w:pStyle w:val="ListParagraph"/>
        <w:numPr>
          <w:ilvl w:val="1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 xml:space="preserve">Li t ap bon pou mache ni sou kote nò ak kote sid </w:t>
      </w:r>
      <w:r w:rsidR="00B725FA">
        <w:rPr>
          <w:rFonts w:ascii="Aptos" w:hAnsi="Aptos"/>
        </w:rPr>
        <w:t>“</w:t>
      </w:r>
      <w:r w:rsidR="00DD01C0" w:rsidRPr="00566B20">
        <w:rPr>
          <w:rFonts w:ascii="Aptos" w:hAnsi="Aptos"/>
        </w:rPr>
        <w:t>Memorial Drive</w:t>
      </w:r>
      <w:r w:rsidR="006B60F3">
        <w:rPr>
          <w:rFonts w:ascii="Aptos" w:hAnsi="Aptos"/>
        </w:rPr>
        <w:t>”</w:t>
      </w:r>
      <w:r w:rsidR="00F87ACD" w:rsidRPr="00566B20">
        <w:rPr>
          <w:rFonts w:ascii="Aptos" w:hAnsi="Aptos"/>
        </w:rPr>
        <w:t>.</w:t>
      </w:r>
    </w:p>
    <w:p w14:paraId="69FD4CAF" w14:textId="5D4E46F9" w:rsidR="23F3E115" w:rsidRPr="00566B20" w:rsidRDefault="003B4858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Men</w:t>
      </w:r>
      <w:r w:rsidR="00666002" w:rsidRPr="00566B20">
        <w:rPr>
          <w:rFonts w:ascii="Aptos" w:hAnsi="Aptos"/>
        </w:rPr>
        <w:t xml:space="preserve"> plan an</w:t>
      </w:r>
      <w:r w:rsidR="23F3E115" w:rsidRPr="00566B20">
        <w:rPr>
          <w:rFonts w:ascii="Aptos" w:hAnsi="Aptos"/>
        </w:rPr>
        <w:t>.</w:t>
      </w:r>
    </w:p>
    <w:p w14:paraId="60FFD959" w14:textId="482BDCCD" w:rsidR="18750396" w:rsidRPr="00566B20" w:rsidRDefault="00666002" w:rsidP="2C2DA6D7">
      <w:pPr>
        <w:pStyle w:val="ListParagraph"/>
        <w:numPr>
          <w:ilvl w:val="1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 xml:space="preserve">Li t ap bon pou chèf pwojè yo ka reponn </w:t>
      </w:r>
      <w:r w:rsidR="00F10CF1">
        <w:rPr>
          <w:rFonts w:ascii="Aptos" w:hAnsi="Aptos"/>
        </w:rPr>
        <w:t>aklè</w:t>
      </w:r>
      <w:r w:rsidRPr="00566B20">
        <w:rPr>
          <w:rFonts w:ascii="Aptos" w:hAnsi="Aptos"/>
        </w:rPr>
        <w:t xml:space="preserve"> kesyon </w:t>
      </w:r>
      <w:r w:rsidR="00F10CF1">
        <w:rPr>
          <w:rFonts w:ascii="Aptos" w:hAnsi="Aptos"/>
        </w:rPr>
        <w:t>anrapò ak</w:t>
      </w:r>
      <w:r w:rsidR="66F8493E" w:rsidRPr="00566B20">
        <w:rPr>
          <w:rFonts w:ascii="Aptos" w:hAnsi="Aptos"/>
        </w:rPr>
        <w:t>:</w:t>
      </w:r>
    </w:p>
    <w:p w14:paraId="5F83DE3C" w14:textId="7D661CD6" w:rsidR="00DD01C0" w:rsidRPr="00566B20" w:rsidRDefault="00666002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 xml:space="preserve">Travay </w:t>
      </w:r>
      <w:r w:rsidR="000B7CA3">
        <w:rPr>
          <w:rFonts w:ascii="Aptos" w:hAnsi="Aptos"/>
        </w:rPr>
        <w:t xml:space="preserve">ki </w:t>
      </w:r>
      <w:r w:rsidRPr="00566B20">
        <w:rPr>
          <w:rFonts w:ascii="Aptos" w:hAnsi="Aptos"/>
        </w:rPr>
        <w:t>kontinye ap fèt nan</w:t>
      </w:r>
      <w:r w:rsidR="66F8493E" w:rsidRPr="00566B20">
        <w:rPr>
          <w:rFonts w:ascii="Aptos" w:hAnsi="Aptos"/>
        </w:rPr>
        <w:t xml:space="preserve"> </w:t>
      </w:r>
      <w:r w:rsidR="000B7CA3">
        <w:rPr>
          <w:rFonts w:ascii="Aptos" w:hAnsi="Aptos"/>
        </w:rPr>
        <w:t>“</w:t>
      </w:r>
      <w:r w:rsidR="00DD01C0" w:rsidRPr="00566B20">
        <w:rPr>
          <w:rFonts w:ascii="Aptos" w:hAnsi="Aptos"/>
        </w:rPr>
        <w:t>Magazine Beach</w:t>
      </w:r>
      <w:r w:rsidR="000B7CA3">
        <w:rPr>
          <w:rFonts w:ascii="Aptos" w:hAnsi="Aptos"/>
        </w:rPr>
        <w:t>”</w:t>
      </w:r>
    </w:p>
    <w:p w14:paraId="2D083BAE" w14:textId="59ADBF1A" w:rsidR="00DD01C0" w:rsidRPr="00566B20" w:rsidRDefault="00666002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>Pwojè alavni konsènan</w:t>
      </w:r>
      <w:r w:rsidR="00DD01C0" w:rsidRPr="00566B20">
        <w:rPr>
          <w:rFonts w:ascii="Aptos" w:hAnsi="Aptos"/>
        </w:rPr>
        <w:t xml:space="preserve"> </w:t>
      </w:r>
      <w:r w:rsidR="000B7CA3">
        <w:rPr>
          <w:rFonts w:ascii="Aptos" w:hAnsi="Aptos"/>
        </w:rPr>
        <w:t>“</w:t>
      </w:r>
      <w:r w:rsidR="00DD01C0" w:rsidRPr="00566B20">
        <w:rPr>
          <w:rFonts w:ascii="Aptos" w:hAnsi="Aptos"/>
        </w:rPr>
        <w:t xml:space="preserve">Memorial </w:t>
      </w:r>
      <w:r w:rsidR="00D56EA3">
        <w:rPr>
          <w:rFonts w:ascii="Aptos" w:hAnsi="Aptos"/>
        </w:rPr>
        <w:t>D</w:t>
      </w:r>
      <w:r w:rsidR="00DD01C0" w:rsidRPr="00566B20">
        <w:rPr>
          <w:rFonts w:ascii="Aptos" w:hAnsi="Aptos"/>
        </w:rPr>
        <w:t>rive</w:t>
      </w:r>
      <w:r w:rsidR="000B7CA3">
        <w:rPr>
          <w:rFonts w:ascii="Aptos" w:hAnsi="Aptos"/>
        </w:rPr>
        <w:t>”</w:t>
      </w:r>
      <w:r w:rsidR="00DD01C0" w:rsidRPr="00566B20">
        <w:rPr>
          <w:rFonts w:ascii="Aptos" w:hAnsi="Aptos"/>
        </w:rPr>
        <w:t xml:space="preserve"> </w:t>
      </w:r>
    </w:p>
    <w:p w14:paraId="0959E3F2" w14:textId="572BF992" w:rsidR="00DD01C0" w:rsidRPr="00566B20" w:rsidRDefault="00666002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 xml:space="preserve">Plant toupre pon </w:t>
      </w:r>
      <w:r w:rsidR="000B7CA3">
        <w:rPr>
          <w:rFonts w:ascii="Aptos" w:hAnsi="Aptos"/>
        </w:rPr>
        <w:t>“</w:t>
      </w:r>
      <w:r w:rsidR="00DD01C0" w:rsidRPr="00566B20">
        <w:rPr>
          <w:rFonts w:ascii="Aptos" w:hAnsi="Aptos"/>
        </w:rPr>
        <w:t>River street</w:t>
      </w:r>
      <w:r w:rsidR="000B7CA3">
        <w:rPr>
          <w:rFonts w:ascii="Aptos" w:hAnsi="Aptos"/>
        </w:rPr>
        <w:t>”</w:t>
      </w:r>
      <w:r w:rsidR="00DD01C0" w:rsidRPr="00566B20">
        <w:rPr>
          <w:rFonts w:ascii="Aptos" w:hAnsi="Aptos"/>
        </w:rPr>
        <w:t xml:space="preserve"> </w:t>
      </w:r>
      <w:r w:rsidRPr="00566B20">
        <w:rPr>
          <w:rFonts w:ascii="Aptos" w:hAnsi="Aptos"/>
        </w:rPr>
        <w:t>ak nan z</w:t>
      </w:r>
      <w:r w:rsidR="000B7CA3">
        <w:rPr>
          <w:rFonts w:ascii="Aptos" w:hAnsi="Aptos"/>
        </w:rPr>
        <w:t xml:space="preserve">òn ki </w:t>
      </w:r>
      <w:r w:rsidRPr="00566B20">
        <w:rPr>
          <w:rFonts w:ascii="Aptos" w:hAnsi="Aptos"/>
        </w:rPr>
        <w:t xml:space="preserve">anfas bilding </w:t>
      </w:r>
      <w:r w:rsidR="00DD01C0" w:rsidRPr="00566B20">
        <w:rPr>
          <w:rFonts w:ascii="Aptos" w:hAnsi="Aptos"/>
        </w:rPr>
        <w:t xml:space="preserve">808, </w:t>
      </w:r>
      <w:r w:rsidRPr="00566B20">
        <w:rPr>
          <w:rFonts w:ascii="Aptos" w:hAnsi="Aptos"/>
        </w:rPr>
        <w:t xml:space="preserve">ak lòt kote </w:t>
      </w:r>
      <w:r w:rsidR="000B7CA3">
        <w:rPr>
          <w:rFonts w:ascii="Aptos" w:hAnsi="Aptos"/>
        </w:rPr>
        <w:t>yo</w:t>
      </w:r>
    </w:p>
    <w:p w14:paraId="2E608431" w14:textId="7C0053F8" w:rsidR="00DD01C0" w:rsidRPr="00566B20" w:rsidRDefault="006C402E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Moun ki la pou veye</w:t>
      </w:r>
      <w:r w:rsidR="00DD01C0" w:rsidRPr="00566B20">
        <w:rPr>
          <w:rFonts w:ascii="Aptos" w:hAnsi="Aptos"/>
        </w:rPr>
        <w:t xml:space="preserve"> (</w:t>
      </w:r>
      <w:r w:rsidR="00566B20" w:rsidRPr="00566B20">
        <w:rPr>
          <w:rFonts w:ascii="Aptos" w:hAnsi="Aptos"/>
        </w:rPr>
        <w:t>menm jan ak</w:t>
      </w:r>
      <w:r w:rsidR="00DD01C0" w:rsidRPr="00566B20">
        <w:rPr>
          <w:rFonts w:ascii="Aptos" w:hAnsi="Aptos"/>
        </w:rPr>
        <w:t xml:space="preserve"> Harvard) </w:t>
      </w:r>
    </w:p>
    <w:p w14:paraId="71E5127C" w14:textId="554FA4C8" w:rsidR="00F87ACD" w:rsidRPr="00566B20" w:rsidRDefault="00566B20" w:rsidP="2C2DA6D7">
      <w:pPr>
        <w:pStyle w:val="ListParagraph"/>
        <w:numPr>
          <w:ilvl w:val="1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>Èske lòt manm nan òganizasyon an ka asiste</w:t>
      </w:r>
      <w:r w:rsidR="32F34C27" w:rsidRPr="00566B20">
        <w:rPr>
          <w:rFonts w:ascii="Aptos" w:hAnsi="Aptos"/>
        </w:rPr>
        <w:t>?</w:t>
      </w:r>
    </w:p>
    <w:p w14:paraId="0CD40EAD" w14:textId="6643B13D" w:rsidR="00DD01C0" w:rsidRPr="00566B20" w:rsidRDefault="00566B20" w:rsidP="2C2DA6D7">
      <w:pPr>
        <w:pStyle w:val="ListParagraph"/>
        <w:numPr>
          <w:ilvl w:val="2"/>
          <w:numId w:val="8"/>
        </w:numPr>
        <w:spacing w:after="0" w:line="240" w:lineRule="auto"/>
        <w:rPr>
          <w:rFonts w:ascii="Aptos" w:hAnsi="Aptos"/>
        </w:rPr>
      </w:pPr>
      <w:r w:rsidRPr="00566B20">
        <w:rPr>
          <w:rFonts w:ascii="Aptos" w:hAnsi="Aptos"/>
        </w:rPr>
        <w:t>Wi</w:t>
      </w:r>
    </w:p>
    <w:p w14:paraId="3A6D276D" w14:textId="516CBCAD" w:rsidR="706B9D66" w:rsidRDefault="706B9D66" w:rsidP="34B18463">
      <w:pPr>
        <w:spacing w:after="0" w:line="240" w:lineRule="auto"/>
        <w:ind w:left="2160"/>
        <w:contextualSpacing/>
        <w:rPr>
          <w:rFonts w:ascii="Aptos" w:hAnsi="Aptos"/>
        </w:rPr>
      </w:pPr>
    </w:p>
    <w:p w14:paraId="4405CCE6" w14:textId="4F5BC0A2" w:rsidR="3B0CBD1E" w:rsidRPr="00C93402" w:rsidRDefault="005A64B9" w:rsidP="2C2DA6D7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Aptos" w:eastAsia="Aptos" w:hAnsi="Aptos"/>
          <w:b/>
          <w:bCs/>
          <w:color w:val="000000" w:themeColor="text1"/>
        </w:rPr>
      </w:pPr>
      <w:r w:rsidRPr="00C93402">
        <w:rPr>
          <w:rFonts w:ascii="Aptos" w:eastAsia="Aptos" w:hAnsi="Aptos"/>
          <w:b/>
          <w:bCs/>
          <w:color w:val="000000" w:themeColor="text1"/>
        </w:rPr>
        <w:t>Pale sou fason y ap òganize odyans piblik yo ak enfòmasyon y ap kominike yo</w:t>
      </w:r>
    </w:p>
    <w:p w14:paraId="215594FE" w14:textId="5BD0D830" w:rsidR="15BEE18D" w:rsidRPr="00C93402" w:rsidRDefault="00C93402" w:rsidP="2C2DA6D7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</w:rPr>
      </w:pPr>
      <w:r w:rsidRPr="00C93402">
        <w:rPr>
          <w:rFonts w:ascii="Aptos" w:hAnsi="Aptos"/>
        </w:rPr>
        <w:t>Pwochen odyans piblik yo ap fèt lendi 10 novanm, soti</w:t>
      </w:r>
      <w:r w:rsidR="15BEE18D" w:rsidRPr="00C93402">
        <w:rPr>
          <w:rFonts w:ascii="Aptos" w:hAnsi="Aptos"/>
        </w:rPr>
        <w:t xml:space="preserve"> 6</w:t>
      </w:r>
      <w:r w:rsidRPr="00C93402">
        <w:rPr>
          <w:rFonts w:ascii="Aptos" w:hAnsi="Aptos"/>
        </w:rPr>
        <w:t xml:space="preserve"> è pm rive </w:t>
      </w:r>
      <w:r w:rsidR="15BEE18D" w:rsidRPr="00C93402">
        <w:rPr>
          <w:rFonts w:ascii="Aptos" w:hAnsi="Aptos"/>
        </w:rPr>
        <w:t>8</w:t>
      </w:r>
      <w:r w:rsidRPr="00C93402">
        <w:rPr>
          <w:rFonts w:ascii="Aptos" w:hAnsi="Aptos"/>
        </w:rPr>
        <w:t xml:space="preserve"> è </w:t>
      </w:r>
      <w:r w:rsidR="15BEE18D" w:rsidRPr="00C93402">
        <w:rPr>
          <w:rFonts w:ascii="Aptos" w:hAnsi="Aptos"/>
        </w:rPr>
        <w:t>pm (</w:t>
      </w:r>
      <w:r w:rsidRPr="00C93402">
        <w:rPr>
          <w:rFonts w:ascii="Aptos" w:hAnsi="Aptos"/>
        </w:rPr>
        <w:t>an liy sèlman</w:t>
      </w:r>
      <w:r w:rsidR="15BEE18D" w:rsidRPr="00C93402">
        <w:rPr>
          <w:rFonts w:ascii="Aptos" w:hAnsi="Aptos"/>
        </w:rPr>
        <w:t xml:space="preserve">), </w:t>
      </w:r>
      <w:r w:rsidRPr="00C93402">
        <w:rPr>
          <w:rFonts w:ascii="Aptos" w:hAnsi="Aptos"/>
        </w:rPr>
        <w:t>ak Lendi 17 novanm</w:t>
      </w:r>
      <w:r w:rsidR="15BEE18D" w:rsidRPr="00C93402">
        <w:rPr>
          <w:rFonts w:ascii="Aptos" w:hAnsi="Aptos"/>
        </w:rPr>
        <w:t>,</w:t>
      </w:r>
      <w:r w:rsidRPr="00C93402">
        <w:rPr>
          <w:rFonts w:ascii="Aptos" w:hAnsi="Aptos"/>
        </w:rPr>
        <w:t xml:space="preserve"> soti</w:t>
      </w:r>
      <w:r w:rsidR="15BEE18D" w:rsidRPr="00C93402">
        <w:rPr>
          <w:rFonts w:ascii="Aptos" w:hAnsi="Aptos"/>
        </w:rPr>
        <w:t xml:space="preserve"> 6</w:t>
      </w:r>
      <w:r w:rsidRPr="00C93402">
        <w:rPr>
          <w:rFonts w:ascii="Aptos" w:hAnsi="Aptos"/>
        </w:rPr>
        <w:t xml:space="preserve"> è pm rive </w:t>
      </w:r>
      <w:r w:rsidR="15BEE18D" w:rsidRPr="00C93402">
        <w:rPr>
          <w:rFonts w:ascii="Aptos" w:hAnsi="Aptos"/>
        </w:rPr>
        <w:t>8</w:t>
      </w:r>
      <w:r w:rsidRPr="00C93402">
        <w:rPr>
          <w:rFonts w:ascii="Aptos" w:hAnsi="Aptos"/>
        </w:rPr>
        <w:t xml:space="preserve"> è </w:t>
      </w:r>
      <w:r w:rsidR="15BEE18D" w:rsidRPr="00C93402">
        <w:rPr>
          <w:rFonts w:ascii="Aptos" w:hAnsi="Aptos"/>
        </w:rPr>
        <w:t>pm (</w:t>
      </w:r>
      <w:r w:rsidRPr="00C93402">
        <w:rPr>
          <w:rFonts w:ascii="Aptos" w:hAnsi="Aptos"/>
        </w:rPr>
        <w:t>an pèsòn sèlman</w:t>
      </w:r>
      <w:r w:rsidR="15BEE18D" w:rsidRPr="00C93402">
        <w:rPr>
          <w:rFonts w:ascii="Aptos" w:hAnsi="Aptos"/>
        </w:rPr>
        <w:t>)</w:t>
      </w:r>
    </w:p>
    <w:p w14:paraId="4D625A86" w14:textId="2875CF2A" w:rsidR="15BEE18D" w:rsidRPr="00C93402" w:rsidRDefault="00C93402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</w:rPr>
      </w:pPr>
      <w:r w:rsidRPr="00C93402">
        <w:rPr>
          <w:rFonts w:ascii="Aptos" w:hAnsi="Aptos"/>
        </w:rPr>
        <w:t>Ap gen entèprèt nan Lang siy ameriken (</w:t>
      </w:r>
      <w:r w:rsidR="15BEE18D" w:rsidRPr="00C93402">
        <w:rPr>
          <w:rFonts w:ascii="Aptos" w:hAnsi="Aptos"/>
        </w:rPr>
        <w:t>ASL</w:t>
      </w:r>
      <w:r w:rsidRPr="00C93402">
        <w:rPr>
          <w:rFonts w:ascii="Aptos" w:hAnsi="Aptos"/>
        </w:rPr>
        <w:t>) pou toulede reyinyon yo</w:t>
      </w:r>
    </w:p>
    <w:p w14:paraId="6517CE10" w14:textId="79006234" w:rsidR="1CEA22B2" w:rsidRPr="00C93402" w:rsidRDefault="00C93402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</w:rPr>
      </w:pPr>
      <w:r w:rsidRPr="00C93402">
        <w:rPr>
          <w:rFonts w:ascii="Aptos" w:hAnsi="Aptos"/>
        </w:rPr>
        <w:t>Y ap anrejistre sa ki fèt nan reyinyon 10 novanm nan pou moun ki pa ka asiste yo ka gen posiblite koute anrejistreman an e y ap ba yo lyen pou sondaj la pou yo ka mete kòmantè yo</w:t>
      </w:r>
      <w:r w:rsidR="1CEA22B2" w:rsidRPr="00C93402">
        <w:rPr>
          <w:rFonts w:ascii="Aptos" w:hAnsi="Aptos"/>
        </w:rPr>
        <w:t>.</w:t>
      </w:r>
    </w:p>
    <w:p w14:paraId="2EECB6C5" w14:textId="580EC72C" w:rsidR="3CCEC61A" w:rsidRPr="00C93402" w:rsidRDefault="00C93402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</w:rPr>
      </w:pPr>
      <w:r w:rsidRPr="00C93402">
        <w:rPr>
          <w:rFonts w:ascii="Aptos" w:hAnsi="Aptos"/>
        </w:rPr>
        <w:t>Manm gwoup travay la te pataje yon lyen ki gen lis pwen yo pale yo ak lòt dokiman yo pou moun yo ka bay kòmantè yo</w:t>
      </w:r>
      <w:r w:rsidR="3CCEC61A" w:rsidRPr="00C93402">
        <w:rPr>
          <w:rFonts w:ascii="Aptos" w:hAnsi="Aptos"/>
        </w:rPr>
        <w:t>.</w:t>
      </w:r>
    </w:p>
    <w:p w14:paraId="38C60CD1" w14:textId="61799FE8" w:rsidR="00021375" w:rsidRPr="00145D94" w:rsidRDefault="00183737" w:rsidP="2C2DA6D7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</w:rPr>
      </w:pPr>
      <w:r w:rsidRPr="00145D94">
        <w:rPr>
          <w:rFonts w:ascii="Aptos" w:hAnsi="Aptos"/>
        </w:rPr>
        <w:lastRenderedPageBreak/>
        <w:t>Gen kèk enkyetid konsènan ide pou pale an piblik konsènan pwosedi an anvan gwoup travay la gen okazyon deside ansanm ki enfòmasyon yo dwe pataje</w:t>
      </w:r>
      <w:r w:rsidR="00021375" w:rsidRPr="00145D94">
        <w:rPr>
          <w:rFonts w:ascii="Aptos" w:hAnsi="Aptos"/>
        </w:rPr>
        <w:t xml:space="preserve">. </w:t>
      </w:r>
    </w:p>
    <w:p w14:paraId="42567BB0" w14:textId="508473E7" w:rsidR="00021375" w:rsidRPr="00145D94" w:rsidRDefault="00145D94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</w:rPr>
      </w:pPr>
      <w:r w:rsidRPr="00145D94">
        <w:rPr>
          <w:rFonts w:ascii="Aptos" w:hAnsi="Aptos"/>
        </w:rPr>
        <w:t>Nan kòmansman odyans piblik yo, y ap esplike sa gwoup travay lan ye, sa l akonpli jiska prezan e kòman moun yo enplike jiska prezan</w:t>
      </w:r>
      <w:r w:rsidR="00021375" w:rsidRPr="00145D94">
        <w:rPr>
          <w:rFonts w:ascii="Aptos" w:hAnsi="Aptos"/>
        </w:rPr>
        <w:t xml:space="preserve">. </w:t>
      </w:r>
    </w:p>
    <w:p w14:paraId="35A36605" w14:textId="24AE5048" w:rsidR="00021375" w:rsidRPr="00145D94" w:rsidRDefault="00145D94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</w:rPr>
      </w:pPr>
      <w:r w:rsidRPr="00145D94">
        <w:rPr>
          <w:rFonts w:ascii="Aptos" w:hAnsi="Aptos"/>
        </w:rPr>
        <w:t>Odyans piblik 10 oktòb ak 17 oktòb la pap fè konnen gwoup travay la fè okenn rekòmandasyon, paske yo poko fè rekòmandasyon</w:t>
      </w:r>
      <w:r w:rsidR="03AF2774" w:rsidRPr="00145D94">
        <w:rPr>
          <w:rFonts w:ascii="Aptos" w:hAnsi="Aptos"/>
        </w:rPr>
        <w:t>.</w:t>
      </w:r>
    </w:p>
    <w:p w14:paraId="74824A54" w14:textId="39D9097F" w:rsidR="00021375" w:rsidRPr="00145D94" w:rsidRDefault="00145D94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</w:rPr>
      </w:pPr>
      <w:r w:rsidRPr="00145D94">
        <w:rPr>
          <w:rFonts w:ascii="Aptos" w:hAnsi="Aptos"/>
        </w:rPr>
        <w:t>Odyans piblik la pap gen yon rap</w:t>
      </w:r>
      <w:r w:rsidR="003F0553">
        <w:rPr>
          <w:rFonts w:ascii="Aptos" w:hAnsi="Aptos"/>
        </w:rPr>
        <w:t>ò</w:t>
      </w:r>
      <w:r w:rsidRPr="00145D94">
        <w:rPr>
          <w:rFonts w:ascii="Aptos" w:hAnsi="Aptos"/>
        </w:rPr>
        <w:t xml:space="preserve"> sou vizit ki te fèt nan </w:t>
      </w:r>
      <w:r w:rsidR="003F0553">
        <w:rPr>
          <w:rFonts w:ascii="Aptos" w:hAnsi="Aptos"/>
        </w:rPr>
        <w:t>espas</w:t>
      </w:r>
      <w:r w:rsidRPr="00145D94">
        <w:rPr>
          <w:rFonts w:ascii="Aptos" w:hAnsi="Aptos"/>
        </w:rPr>
        <w:t xml:space="preserve"> la</w:t>
      </w:r>
      <w:r w:rsidR="03AF2774" w:rsidRPr="00145D94">
        <w:rPr>
          <w:rFonts w:ascii="Aptos" w:hAnsi="Aptos"/>
        </w:rPr>
        <w:t>.</w:t>
      </w:r>
    </w:p>
    <w:p w14:paraId="52C0E49F" w14:textId="47BC5DB0" w:rsidR="00021375" w:rsidRPr="00145D94" w:rsidRDefault="00145D94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</w:rPr>
      </w:pPr>
      <w:r w:rsidRPr="00145D94">
        <w:rPr>
          <w:rFonts w:ascii="Aptos" w:hAnsi="Aptos"/>
        </w:rPr>
        <w:t>Odyans piblik yo ap chita sou koute piblik lan e rasanble kòmantè yo ak sijesyon yo</w:t>
      </w:r>
      <w:r w:rsidR="00F87ACD" w:rsidRPr="00145D94">
        <w:rPr>
          <w:rFonts w:ascii="Aptos" w:hAnsi="Aptos"/>
        </w:rPr>
        <w:t>.</w:t>
      </w:r>
      <w:r w:rsidR="00021375" w:rsidRPr="00145D94">
        <w:rPr>
          <w:rFonts w:ascii="Aptos" w:hAnsi="Aptos"/>
        </w:rPr>
        <w:t xml:space="preserve"> </w:t>
      </w:r>
    </w:p>
    <w:p w14:paraId="1EF080C0" w14:textId="5175F9A9" w:rsidR="0015111E" w:rsidRPr="00C20DBB" w:rsidRDefault="00145D94" w:rsidP="2C2DA6D7">
      <w:pPr>
        <w:pStyle w:val="ListParagraph"/>
        <w:numPr>
          <w:ilvl w:val="0"/>
          <w:numId w:val="7"/>
        </w:numPr>
        <w:spacing w:after="0" w:line="240" w:lineRule="auto"/>
        <w:rPr>
          <w:rFonts w:ascii="Aptos" w:hAnsi="Aptos"/>
        </w:rPr>
      </w:pPr>
      <w:r w:rsidRPr="00C20DBB">
        <w:rPr>
          <w:rFonts w:ascii="Aptos" w:hAnsi="Aptos"/>
        </w:rPr>
        <w:t xml:space="preserve">Manm gwoup travay la resevwa </w:t>
      </w:r>
      <w:r w:rsidR="009768FE">
        <w:rPr>
          <w:rFonts w:ascii="Aptos" w:hAnsi="Aptos"/>
        </w:rPr>
        <w:t xml:space="preserve"> enfòmasyon nan </w:t>
      </w:r>
      <w:r w:rsidRPr="00C20DBB">
        <w:rPr>
          <w:rFonts w:ascii="Aptos" w:hAnsi="Aptos"/>
        </w:rPr>
        <w:t>imel yo, men gen kèk moun ki gen enpresyon yo pa pran an konsiderasyon sa yo di pandan konvèsasyon an</w:t>
      </w:r>
      <w:r w:rsidR="0015111E" w:rsidRPr="00C20DBB">
        <w:rPr>
          <w:rFonts w:ascii="Aptos" w:hAnsi="Aptos"/>
        </w:rPr>
        <w:t xml:space="preserve">. </w:t>
      </w:r>
    </w:p>
    <w:p w14:paraId="4B1EA1BB" w14:textId="72BDA931" w:rsidR="0015111E" w:rsidRPr="00C20DBB" w:rsidRDefault="00446B3E" w:rsidP="2C2DA6D7">
      <w:pPr>
        <w:pStyle w:val="ListParagraph"/>
        <w:numPr>
          <w:ilvl w:val="1"/>
          <w:numId w:val="7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Moun k ap dirije yo</w:t>
      </w:r>
      <w:r w:rsidR="0015111E" w:rsidRPr="00C20DBB">
        <w:rPr>
          <w:rFonts w:ascii="Aptos" w:hAnsi="Aptos"/>
        </w:rPr>
        <w:t xml:space="preserve">: </w:t>
      </w:r>
      <w:r w:rsidR="00145D94" w:rsidRPr="00C20DBB">
        <w:rPr>
          <w:rFonts w:ascii="Aptos" w:hAnsi="Aptos"/>
        </w:rPr>
        <w:t>Pandan otòn nan, gwoup travay sa a toujou ap resevwa enfòmasyon yo. Odyans piblik yo se pral okazyon pou koute kòmantè piblik la pou ka mete sa yo di nan konvèsasyon gwoup travay la ap fè</w:t>
      </w:r>
      <w:r w:rsidR="0015111E" w:rsidRPr="00C20DBB">
        <w:rPr>
          <w:rFonts w:ascii="Aptos" w:hAnsi="Aptos"/>
        </w:rPr>
        <w:t xml:space="preserve">. </w:t>
      </w:r>
    </w:p>
    <w:p w14:paraId="402607F7" w14:textId="426347D9" w:rsidR="0015111E" w:rsidRPr="00C20DBB" w:rsidRDefault="00C20DBB" w:rsidP="2C2DA6D7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</w:rPr>
      </w:pPr>
      <w:r w:rsidRPr="00C20DBB">
        <w:rPr>
          <w:rFonts w:ascii="Aptos" w:hAnsi="Aptos"/>
        </w:rPr>
        <w:t>Aktivite sansibilizasyon nan kad preparasyon pou odyans piblik yo</w:t>
      </w:r>
    </w:p>
    <w:p w14:paraId="269A023C" w14:textId="3DE3CBE9" w:rsidR="0015111E" w:rsidRPr="00C20DBB" w:rsidRDefault="00952373" w:rsidP="2C2DA6D7">
      <w:pPr>
        <w:pStyle w:val="ListParagraph"/>
        <w:numPr>
          <w:ilvl w:val="1"/>
          <w:numId w:val="6"/>
        </w:numPr>
        <w:spacing w:after="0" w:line="240" w:lineRule="auto"/>
        <w:rPr>
          <w:rFonts w:ascii="Aptos" w:hAnsi="Aptos"/>
        </w:rPr>
      </w:pPr>
      <w:bookmarkStart w:id="9" w:name="_Hlk216325954"/>
      <w:r w:rsidRPr="00952373">
        <w:rPr>
          <w:rFonts w:ascii="Aptos" w:hAnsi="Aptos"/>
          <w:color w:val="000000" w:themeColor="text1"/>
        </w:rPr>
        <w:t>Konsèy planifikasyon rejyon metwopolitèn (</w:t>
      </w:r>
      <w:r w:rsidR="4FC18979" w:rsidRPr="00952373">
        <w:rPr>
          <w:rFonts w:ascii="Aptos" w:hAnsi="Aptos"/>
          <w:color w:val="000000" w:themeColor="text1"/>
        </w:rPr>
        <w:t>MAPC</w:t>
      </w:r>
      <w:r w:rsidRPr="00952373">
        <w:rPr>
          <w:rFonts w:ascii="Aptos" w:hAnsi="Aptos"/>
          <w:color w:val="000000" w:themeColor="text1"/>
        </w:rPr>
        <w:t>)</w:t>
      </w:r>
      <w:bookmarkEnd w:id="9"/>
      <w:r w:rsidR="4FC18979" w:rsidRPr="00C20DBB">
        <w:rPr>
          <w:rFonts w:ascii="Aptos" w:hAnsi="Aptos"/>
          <w:color w:val="FF0000"/>
        </w:rPr>
        <w:t xml:space="preserve"> </w:t>
      </w:r>
      <w:r w:rsidR="00C20DBB" w:rsidRPr="00C20DBB">
        <w:rPr>
          <w:rFonts w:ascii="Aptos" w:hAnsi="Aptos"/>
        </w:rPr>
        <w:t>ap mennen yon kanpay sansibilizasyon nan zòn</w:t>
      </w:r>
      <w:r w:rsidR="008B0D56" w:rsidRPr="00C20DBB">
        <w:rPr>
          <w:rFonts w:ascii="Aptos" w:hAnsi="Aptos"/>
        </w:rPr>
        <w:t xml:space="preserve"> Cambridge</w:t>
      </w:r>
      <w:r w:rsidR="0015111E" w:rsidRPr="00C20DBB">
        <w:rPr>
          <w:rFonts w:ascii="Aptos" w:hAnsi="Aptos"/>
        </w:rPr>
        <w:t xml:space="preserve"> </w:t>
      </w:r>
      <w:r w:rsidR="00C20DBB" w:rsidRPr="00C20DBB">
        <w:rPr>
          <w:rFonts w:ascii="Aptos" w:hAnsi="Aptos"/>
        </w:rPr>
        <w:t>pou ka konnen sa ki priyorite moun yo nan kominote a</w:t>
      </w:r>
      <w:r w:rsidR="0015111E" w:rsidRPr="00C20DBB">
        <w:rPr>
          <w:rFonts w:ascii="Aptos" w:hAnsi="Aptos"/>
        </w:rPr>
        <w:t xml:space="preserve">. </w:t>
      </w:r>
      <w:r w:rsidR="00C20DBB" w:rsidRPr="00C20DBB">
        <w:rPr>
          <w:rFonts w:ascii="Aptos" w:hAnsi="Aptos"/>
        </w:rPr>
        <w:t>Nou te mande yo ki pi bon fason pou nou kontakte yo pou nou ka fè yo konnen enfòmasyon sou odyans piblik yo</w:t>
      </w:r>
      <w:r w:rsidR="008B0D56" w:rsidRPr="00C20DBB">
        <w:rPr>
          <w:rFonts w:ascii="Aptos" w:hAnsi="Aptos"/>
        </w:rPr>
        <w:t>.</w:t>
      </w:r>
      <w:r w:rsidR="5F13978C" w:rsidRPr="00C20DBB">
        <w:rPr>
          <w:rFonts w:ascii="Aptos" w:hAnsi="Aptos"/>
        </w:rPr>
        <w:t xml:space="preserve"> </w:t>
      </w:r>
      <w:r w:rsidR="00C20DBB" w:rsidRPr="00C20DBB">
        <w:rPr>
          <w:rFonts w:ascii="Aptos" w:hAnsi="Aptos"/>
        </w:rPr>
        <w:t>Men sa nou te jwenn</w:t>
      </w:r>
      <w:r w:rsidR="0015111E" w:rsidRPr="00C20DBB">
        <w:rPr>
          <w:rFonts w:ascii="Aptos" w:hAnsi="Aptos"/>
        </w:rPr>
        <w:t>:</w:t>
      </w:r>
    </w:p>
    <w:p w14:paraId="16B7EBF6" w14:textId="42FB3D19" w:rsidR="0015111E" w:rsidRPr="00C20DBB" w:rsidRDefault="00C20DBB" w:rsidP="2C2DA6D7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/>
        </w:rPr>
      </w:pPr>
      <w:r w:rsidRPr="00C20DBB">
        <w:rPr>
          <w:rFonts w:ascii="Aptos" w:hAnsi="Aptos"/>
        </w:rPr>
        <w:t>Pataje enfòmasyon konsènan odyans yo omwen 1 semèn alavans</w:t>
      </w:r>
      <w:r w:rsidR="008B0D56" w:rsidRPr="00C20DBB">
        <w:rPr>
          <w:rFonts w:ascii="Aptos" w:hAnsi="Aptos"/>
        </w:rPr>
        <w:t>.</w:t>
      </w:r>
    </w:p>
    <w:p w14:paraId="74EFBB28" w14:textId="78C5A6A2" w:rsidR="0015111E" w:rsidRPr="00C20DBB" w:rsidRDefault="00C20DBB" w:rsidP="2C2DA6D7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/>
        </w:rPr>
      </w:pPr>
      <w:r w:rsidRPr="00C20DBB">
        <w:rPr>
          <w:rFonts w:ascii="Aptos" w:hAnsi="Aptos"/>
        </w:rPr>
        <w:t>Al kay an kay semèn sa a</w:t>
      </w:r>
      <w:r w:rsidR="008B0D56" w:rsidRPr="00C20DBB">
        <w:rPr>
          <w:rFonts w:ascii="Aptos" w:hAnsi="Aptos"/>
        </w:rPr>
        <w:t>.</w:t>
      </w:r>
    </w:p>
    <w:p w14:paraId="7F147CCE" w14:textId="0A4A474E" w:rsidR="0015111E" w:rsidRPr="00C20DBB" w:rsidRDefault="00C20DBB" w:rsidP="2C2DA6D7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/>
        </w:rPr>
      </w:pPr>
      <w:r w:rsidRPr="00C20DBB">
        <w:rPr>
          <w:rFonts w:ascii="Aptos" w:hAnsi="Aptos"/>
        </w:rPr>
        <w:t>Nou te kontakte Asosyasyon katye a pou nou ka konnen sa yo panse</w:t>
      </w:r>
      <w:r w:rsidR="008B0D56" w:rsidRPr="00C20DBB">
        <w:rPr>
          <w:rFonts w:ascii="Aptos" w:hAnsi="Aptos"/>
        </w:rPr>
        <w:t>.</w:t>
      </w:r>
    </w:p>
    <w:p w14:paraId="0B25751B" w14:textId="1470775B" w:rsidR="00B53035" w:rsidRPr="00C20DBB" w:rsidRDefault="00C20DBB" w:rsidP="2C2DA6D7">
      <w:pPr>
        <w:pStyle w:val="ListParagraph"/>
        <w:numPr>
          <w:ilvl w:val="2"/>
          <w:numId w:val="6"/>
        </w:numPr>
        <w:spacing w:after="0" w:line="240" w:lineRule="auto"/>
        <w:rPr>
          <w:rFonts w:ascii="Aptos" w:hAnsi="Aptos"/>
        </w:rPr>
      </w:pPr>
      <w:r w:rsidRPr="00C20DBB">
        <w:rPr>
          <w:rFonts w:ascii="Aptos" w:hAnsi="Aptos"/>
        </w:rPr>
        <w:t>Zòn sa a gen anpil moun ki pale arab</w:t>
      </w:r>
      <w:r w:rsidR="00B53035" w:rsidRPr="00C20DBB">
        <w:rPr>
          <w:rFonts w:ascii="Aptos" w:hAnsi="Aptos"/>
        </w:rPr>
        <w:t xml:space="preserve"> (1/3 </w:t>
      </w:r>
      <w:r w:rsidRPr="00C20DBB">
        <w:rPr>
          <w:rFonts w:ascii="Aptos" w:hAnsi="Aptos"/>
        </w:rPr>
        <w:t>abitan yo</w:t>
      </w:r>
      <w:r w:rsidR="00B53035" w:rsidRPr="00C20DBB">
        <w:rPr>
          <w:rFonts w:ascii="Aptos" w:hAnsi="Aptos"/>
        </w:rPr>
        <w:t>)</w:t>
      </w:r>
      <w:r w:rsidR="75DB4EF1" w:rsidRPr="00C20DBB">
        <w:rPr>
          <w:rFonts w:ascii="Aptos" w:hAnsi="Aptos"/>
        </w:rPr>
        <w:t xml:space="preserve"> </w:t>
      </w:r>
      <w:r w:rsidRPr="00C20DBB">
        <w:rPr>
          <w:rFonts w:ascii="Aptos" w:hAnsi="Aptos"/>
        </w:rPr>
        <w:t>e nou espere mete sou pye yon gwoup diskisyon pou ka reponn dirèkteman ak sa</w:t>
      </w:r>
      <w:r w:rsidR="00952373">
        <w:rPr>
          <w:rFonts w:ascii="Aptos" w:hAnsi="Aptos"/>
        </w:rPr>
        <w:t xml:space="preserve"> </w:t>
      </w:r>
      <w:r w:rsidRPr="00C20DBB">
        <w:rPr>
          <w:rFonts w:ascii="Aptos" w:hAnsi="Aptos"/>
        </w:rPr>
        <w:t>yo bezwen</w:t>
      </w:r>
      <w:r w:rsidR="00B53035" w:rsidRPr="00C20DBB">
        <w:rPr>
          <w:rFonts w:ascii="Aptos" w:hAnsi="Aptos"/>
        </w:rPr>
        <w:t xml:space="preserve"> </w:t>
      </w:r>
      <w:r w:rsidR="008B0D56" w:rsidRPr="00C20DBB">
        <w:rPr>
          <w:rFonts w:ascii="Aptos" w:hAnsi="Aptos"/>
        </w:rPr>
        <w:t>(</w:t>
      </w:r>
      <w:r w:rsidRPr="00C20DBB">
        <w:rPr>
          <w:rFonts w:ascii="Aptos" w:hAnsi="Aptos"/>
        </w:rPr>
        <w:t>al jwenn kominote a kote yo ye</w:t>
      </w:r>
      <w:r w:rsidR="00B53035" w:rsidRPr="00C20DBB">
        <w:rPr>
          <w:rFonts w:ascii="Aptos" w:hAnsi="Aptos"/>
        </w:rPr>
        <w:t xml:space="preserve">) </w:t>
      </w:r>
    </w:p>
    <w:p w14:paraId="0CAB1203" w14:textId="029180D8" w:rsidR="00247110" w:rsidRPr="006F73A3" w:rsidRDefault="00C20DBB" w:rsidP="2C2DA6D7">
      <w:pPr>
        <w:pStyle w:val="ListParagraph"/>
        <w:numPr>
          <w:ilvl w:val="1"/>
          <w:numId w:val="6"/>
        </w:numPr>
        <w:spacing w:after="0" w:line="240" w:lineRule="auto"/>
        <w:rPr>
          <w:rFonts w:ascii="Aptos" w:hAnsi="Aptos"/>
        </w:rPr>
      </w:pPr>
      <w:r w:rsidRPr="006F73A3">
        <w:rPr>
          <w:rFonts w:ascii="Aptos" w:hAnsi="Aptos"/>
        </w:rPr>
        <w:t xml:space="preserve">Y ap pran nòt pandan konvèsasyon sa yo </w:t>
      </w:r>
      <w:r w:rsidR="008B0D56" w:rsidRPr="006F73A3">
        <w:rPr>
          <w:rFonts w:ascii="Aptos" w:hAnsi="Aptos"/>
        </w:rPr>
        <w:t>/</w:t>
      </w:r>
      <w:r w:rsidRPr="006F73A3">
        <w:rPr>
          <w:rFonts w:ascii="Aptos" w:hAnsi="Aptos"/>
        </w:rPr>
        <w:t xml:space="preserve"> lè y al lakay moun yo, e y ap konsève nòt yo </w:t>
      </w:r>
      <w:r w:rsidR="00B53035" w:rsidRPr="006F73A3">
        <w:rPr>
          <w:rFonts w:ascii="Aptos" w:hAnsi="Aptos"/>
        </w:rPr>
        <w:t xml:space="preserve">/ </w:t>
      </w:r>
      <w:r w:rsidRPr="006F73A3">
        <w:rPr>
          <w:rFonts w:ascii="Aptos" w:hAnsi="Aptos"/>
        </w:rPr>
        <w:t>pataje yo ak manm gwoup travay la</w:t>
      </w:r>
      <w:r w:rsidR="00B53035" w:rsidRPr="006F73A3">
        <w:rPr>
          <w:rFonts w:ascii="Aptos" w:hAnsi="Aptos"/>
        </w:rPr>
        <w:t xml:space="preserve">. </w:t>
      </w:r>
      <w:r w:rsidR="00B53035" w:rsidRPr="006F73A3">
        <w:tab/>
      </w:r>
    </w:p>
    <w:p w14:paraId="52D2F449" w14:textId="52E30EE1" w:rsidR="00B53035" w:rsidRPr="006F73A3" w:rsidRDefault="00C20DBB" w:rsidP="2C2DA6D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</w:rPr>
      </w:pPr>
      <w:r w:rsidRPr="006F73A3">
        <w:rPr>
          <w:rFonts w:ascii="Aptos" w:hAnsi="Aptos"/>
        </w:rPr>
        <w:t>Kesyon manm gwoup travay la genyen</w:t>
      </w:r>
      <w:r w:rsidR="00B53035" w:rsidRPr="006F73A3">
        <w:rPr>
          <w:rFonts w:ascii="Aptos" w:hAnsi="Aptos"/>
        </w:rPr>
        <w:t xml:space="preserve">: </w:t>
      </w:r>
    </w:p>
    <w:p w14:paraId="6D0C5BEE" w14:textId="39A08F90" w:rsidR="00B53035" w:rsidRPr="006F73A3" w:rsidRDefault="006B1CEB" w:rsidP="2C2DA6D7">
      <w:pPr>
        <w:pStyle w:val="ListParagraph"/>
        <w:numPr>
          <w:ilvl w:val="1"/>
          <w:numId w:val="5"/>
        </w:numPr>
        <w:spacing w:after="0" w:line="240" w:lineRule="auto"/>
        <w:rPr>
          <w:rFonts w:ascii="Aptos" w:hAnsi="Aptos"/>
        </w:rPr>
      </w:pPr>
      <w:r w:rsidRPr="006F73A3">
        <w:rPr>
          <w:rFonts w:ascii="Aptos" w:hAnsi="Aptos"/>
        </w:rPr>
        <w:t>Sa sa vle di konvèsasyon kote yon moun ap pale ak yon lòt moun</w:t>
      </w:r>
      <w:r w:rsidR="365B980D" w:rsidRPr="006F73A3">
        <w:rPr>
          <w:rFonts w:ascii="Aptos" w:hAnsi="Aptos"/>
        </w:rPr>
        <w:t>?</w:t>
      </w:r>
    </w:p>
    <w:p w14:paraId="0F0F8758" w14:textId="7DC31D33" w:rsidR="00B53035" w:rsidRPr="006F73A3" w:rsidRDefault="365B980D" w:rsidP="2C2DA6D7">
      <w:pPr>
        <w:pStyle w:val="ListParagraph"/>
        <w:numPr>
          <w:ilvl w:val="2"/>
          <w:numId w:val="5"/>
        </w:numPr>
        <w:spacing w:after="0" w:line="240" w:lineRule="auto"/>
        <w:rPr>
          <w:rFonts w:ascii="Aptos" w:hAnsi="Aptos"/>
        </w:rPr>
      </w:pPr>
      <w:r w:rsidRPr="00952373">
        <w:rPr>
          <w:rFonts w:ascii="Aptos" w:hAnsi="Aptos"/>
          <w:color w:val="000000" w:themeColor="text1"/>
        </w:rPr>
        <w:t>MAPC</w:t>
      </w:r>
      <w:r w:rsidR="00B53035" w:rsidRPr="00952373">
        <w:rPr>
          <w:rFonts w:ascii="Aptos" w:hAnsi="Aptos"/>
          <w:color w:val="000000" w:themeColor="text1"/>
        </w:rPr>
        <w:t xml:space="preserve">: </w:t>
      </w:r>
      <w:r w:rsidR="006B1CEB" w:rsidRPr="006F73A3">
        <w:rPr>
          <w:rFonts w:ascii="Aptos" w:hAnsi="Aptos"/>
        </w:rPr>
        <w:t>Nou vle asire nou nou konprann byen klè e yon fason presi sitiyasyon moun ki konsène yo</w:t>
      </w:r>
      <w:r w:rsidR="00B53035" w:rsidRPr="006F73A3">
        <w:rPr>
          <w:rFonts w:ascii="Aptos" w:hAnsi="Aptos"/>
        </w:rPr>
        <w:t xml:space="preserve">. </w:t>
      </w:r>
      <w:r w:rsidR="006B1CEB" w:rsidRPr="006F73A3">
        <w:rPr>
          <w:rFonts w:ascii="Aptos" w:hAnsi="Aptos"/>
        </w:rPr>
        <w:t>Nou kontakte diferan manm nan kominote a e nou pale dirèkteman avèk yo pou ka tabli yon relasyon konfyans</w:t>
      </w:r>
      <w:r w:rsidR="00B53035" w:rsidRPr="006F73A3">
        <w:rPr>
          <w:rFonts w:ascii="Aptos" w:hAnsi="Aptos"/>
        </w:rPr>
        <w:t xml:space="preserve">. </w:t>
      </w:r>
      <w:r w:rsidR="006B1CEB" w:rsidRPr="006F73A3">
        <w:rPr>
          <w:rFonts w:ascii="Aptos" w:hAnsi="Aptos"/>
        </w:rPr>
        <w:t xml:space="preserve">Jiskaprezan, </w:t>
      </w:r>
      <w:r w:rsidR="757D58D4" w:rsidRPr="006F73A3">
        <w:rPr>
          <w:rFonts w:ascii="Aptos" w:hAnsi="Aptos"/>
        </w:rPr>
        <w:t>Jackson Price, Dire</w:t>
      </w:r>
      <w:r w:rsidR="006B1CEB" w:rsidRPr="006F73A3">
        <w:rPr>
          <w:rFonts w:ascii="Aptos" w:hAnsi="Aptos"/>
        </w:rPr>
        <w:t>ktè angajman kominotè a, te fè konnen ekip ki responsab angajman vil la gen yon nouvo ekip esè yo kreye pandan 30 dènye jou yo</w:t>
      </w:r>
    </w:p>
    <w:p w14:paraId="708FA197" w14:textId="142B4A6D" w:rsidR="3B4DD6CC" w:rsidRPr="006F73A3" w:rsidRDefault="006B1CEB" w:rsidP="2C2DA6D7">
      <w:pPr>
        <w:pStyle w:val="ListParagraph"/>
        <w:numPr>
          <w:ilvl w:val="3"/>
          <w:numId w:val="5"/>
        </w:numPr>
        <w:spacing w:after="0" w:line="240" w:lineRule="auto"/>
        <w:rPr>
          <w:rFonts w:ascii="Aptos" w:hAnsi="Aptos"/>
        </w:rPr>
      </w:pPr>
      <w:r w:rsidRPr="006F73A3">
        <w:rPr>
          <w:rFonts w:ascii="Aptos" w:hAnsi="Aptos"/>
        </w:rPr>
        <w:t xml:space="preserve">Moun yo enkyete paske </w:t>
      </w:r>
      <w:r w:rsidR="3B4DD6CC" w:rsidRPr="006F73A3">
        <w:rPr>
          <w:rFonts w:ascii="Aptos" w:hAnsi="Aptos"/>
        </w:rPr>
        <w:t xml:space="preserve">Jackson Price </w:t>
      </w:r>
      <w:r w:rsidRPr="006F73A3">
        <w:rPr>
          <w:rFonts w:ascii="Aptos" w:hAnsi="Aptos"/>
        </w:rPr>
        <w:t xml:space="preserve">pa </w:t>
      </w:r>
      <w:r w:rsidR="3B4DD6CC" w:rsidRPr="006F73A3">
        <w:rPr>
          <w:rFonts w:ascii="Aptos" w:hAnsi="Aptos"/>
        </w:rPr>
        <w:t>‘</w:t>
      </w:r>
      <w:r w:rsidRPr="006F73A3">
        <w:rPr>
          <w:rFonts w:ascii="Aptos" w:hAnsi="Aptos"/>
        </w:rPr>
        <w:t>la fizikman sou teren an</w:t>
      </w:r>
      <w:r w:rsidR="3B4DD6CC" w:rsidRPr="006F73A3">
        <w:rPr>
          <w:rFonts w:ascii="Aptos" w:hAnsi="Aptos"/>
        </w:rPr>
        <w:t xml:space="preserve">’ </w:t>
      </w:r>
      <w:r w:rsidRPr="006F73A3">
        <w:rPr>
          <w:rFonts w:ascii="Aptos" w:hAnsi="Aptos"/>
        </w:rPr>
        <w:t xml:space="preserve">nan </w:t>
      </w:r>
      <w:r w:rsidR="3B4DD6CC" w:rsidRPr="006F73A3">
        <w:rPr>
          <w:rFonts w:ascii="Aptos" w:hAnsi="Aptos"/>
        </w:rPr>
        <w:t xml:space="preserve">Cambridge </w:t>
      </w:r>
      <w:r w:rsidRPr="006F73A3">
        <w:rPr>
          <w:rFonts w:ascii="Aptos" w:hAnsi="Aptos"/>
        </w:rPr>
        <w:t>e li konnen sèlman moun ki pa dirèkteman konsène yo</w:t>
      </w:r>
      <w:r w:rsidR="3B4DD6CC" w:rsidRPr="006F73A3">
        <w:rPr>
          <w:rFonts w:ascii="Aptos" w:hAnsi="Aptos"/>
        </w:rPr>
        <w:t xml:space="preserve">. </w:t>
      </w:r>
      <w:r w:rsidR="006F73A3" w:rsidRPr="006F73A3">
        <w:rPr>
          <w:rFonts w:ascii="Aptos" w:hAnsi="Aptos"/>
        </w:rPr>
        <w:t xml:space="preserve">Manm gwoup travay la vle evite kòmantè moun  ki pa enplike yo oswa </w:t>
      </w:r>
      <w:r w:rsidR="00952373">
        <w:rPr>
          <w:rFonts w:ascii="Aptos" w:hAnsi="Aptos"/>
        </w:rPr>
        <w:t xml:space="preserve">ki </w:t>
      </w:r>
      <w:r w:rsidR="006F73A3" w:rsidRPr="006F73A3">
        <w:rPr>
          <w:rFonts w:ascii="Aptos" w:hAnsi="Aptos"/>
        </w:rPr>
        <w:t>dirèkteman konsène yo</w:t>
      </w:r>
      <w:r w:rsidR="3B4DD6CC" w:rsidRPr="006F73A3">
        <w:rPr>
          <w:rFonts w:ascii="Aptos" w:hAnsi="Aptos"/>
        </w:rPr>
        <w:t>.</w:t>
      </w:r>
    </w:p>
    <w:p w14:paraId="5057250F" w14:textId="3A8BF924" w:rsidR="1328143E" w:rsidRDefault="006F73A3" w:rsidP="2C2DA6D7">
      <w:pPr>
        <w:pStyle w:val="ListParagraph"/>
        <w:numPr>
          <w:ilvl w:val="3"/>
          <w:numId w:val="5"/>
        </w:numPr>
        <w:spacing w:after="0" w:line="240" w:lineRule="auto"/>
        <w:rPr>
          <w:rFonts w:ascii="Aptos" w:hAnsi="Aptos"/>
        </w:rPr>
      </w:pPr>
      <w:r w:rsidRPr="006F73A3">
        <w:rPr>
          <w:rFonts w:ascii="Aptos" w:hAnsi="Aptos"/>
        </w:rPr>
        <w:t>Repons</w:t>
      </w:r>
      <w:r w:rsidR="00B53035" w:rsidRPr="006F73A3">
        <w:rPr>
          <w:rFonts w:ascii="Aptos" w:hAnsi="Aptos"/>
        </w:rPr>
        <w:t xml:space="preserve">: Jackson Price </w:t>
      </w:r>
      <w:r w:rsidRPr="006F73A3">
        <w:rPr>
          <w:rFonts w:ascii="Aptos" w:hAnsi="Aptos"/>
        </w:rPr>
        <w:t>ak ekip li an te pataje enfòmasyon jeneral, san l pa bay kòmantè kominote a fè</w:t>
      </w:r>
      <w:r w:rsidR="00B53035" w:rsidRPr="006F73A3">
        <w:rPr>
          <w:rFonts w:ascii="Aptos" w:hAnsi="Aptos"/>
        </w:rPr>
        <w:t xml:space="preserve">. </w:t>
      </w:r>
      <w:r w:rsidRPr="006F73A3">
        <w:rPr>
          <w:rFonts w:ascii="Aptos" w:hAnsi="Aptos"/>
        </w:rPr>
        <w:t>Nou vle gen yon konvèsasyon pou nou ka asire nou tou moun yo pa vin fatige oswa bouke akoz gen twòp reyinyon</w:t>
      </w:r>
      <w:r w:rsidR="66B79578" w:rsidRPr="006F73A3">
        <w:rPr>
          <w:rFonts w:ascii="Aptos" w:hAnsi="Aptos"/>
        </w:rPr>
        <w:t xml:space="preserve">. </w:t>
      </w:r>
      <w:r w:rsidRPr="006F73A3">
        <w:rPr>
          <w:rFonts w:ascii="Aptos" w:hAnsi="Aptos"/>
        </w:rPr>
        <w:t xml:space="preserve">Pa egzanp, nou te jwenn </w:t>
      </w:r>
      <w:r w:rsidRPr="006F73A3">
        <w:rPr>
          <w:rFonts w:ascii="Aptos" w:hAnsi="Aptos"/>
        </w:rPr>
        <w:lastRenderedPageBreak/>
        <w:t>komantè kote moun yo mande pou pa vin kay an kay nan jou eleksyon yo</w:t>
      </w:r>
      <w:r w:rsidR="2E81CBAB" w:rsidRPr="006F73A3">
        <w:rPr>
          <w:rFonts w:ascii="Aptos" w:hAnsi="Aptos"/>
        </w:rPr>
        <w:t>.</w:t>
      </w:r>
      <w:r w:rsidR="2E81CBAB" w:rsidRPr="2C2DA6D7">
        <w:rPr>
          <w:rFonts w:ascii="Aptos" w:hAnsi="Aptos"/>
        </w:rPr>
        <w:t xml:space="preserve"> </w:t>
      </w:r>
      <w:r>
        <w:rPr>
          <w:rFonts w:ascii="Aptos" w:hAnsi="Aptos"/>
        </w:rPr>
        <w:t>Nou pa t resevwa enfòmasyon sou sansibilizasyon / angajman kominotè ak metòd kominikasyon</w:t>
      </w:r>
      <w:r w:rsidR="66B79578" w:rsidRPr="2C2DA6D7">
        <w:rPr>
          <w:rFonts w:ascii="Aptos" w:hAnsi="Aptos"/>
        </w:rPr>
        <w:t>.</w:t>
      </w:r>
    </w:p>
    <w:p w14:paraId="1FCA4413" w14:textId="62574353" w:rsidR="00B53035" w:rsidRPr="000A0FF8" w:rsidRDefault="14760B34" w:rsidP="2C2DA6D7">
      <w:pPr>
        <w:pStyle w:val="ListParagraph"/>
        <w:numPr>
          <w:ilvl w:val="2"/>
          <w:numId w:val="5"/>
        </w:numPr>
        <w:spacing w:after="0" w:line="240" w:lineRule="auto"/>
        <w:rPr>
          <w:rFonts w:ascii="Aptos" w:hAnsi="Aptos"/>
          <w:color w:val="000000" w:themeColor="text1"/>
        </w:rPr>
      </w:pPr>
      <w:r w:rsidRPr="000A0FF8">
        <w:rPr>
          <w:rFonts w:ascii="Aptos" w:hAnsi="Aptos"/>
          <w:color w:val="000000" w:themeColor="text1"/>
        </w:rPr>
        <w:t xml:space="preserve">MAPC: </w:t>
      </w:r>
      <w:r w:rsidR="006F73A3" w:rsidRPr="000A0FF8">
        <w:rPr>
          <w:rFonts w:ascii="Aptos" w:hAnsi="Aptos"/>
          <w:color w:val="000000" w:themeColor="text1"/>
        </w:rPr>
        <w:t xml:space="preserve">Nou te pale ak Sant Kominotè </w:t>
      </w:r>
      <w:r w:rsidR="7DEE5126" w:rsidRPr="000A0FF8">
        <w:rPr>
          <w:rFonts w:ascii="Aptos" w:hAnsi="Aptos"/>
          <w:color w:val="000000" w:themeColor="text1"/>
        </w:rPr>
        <w:t xml:space="preserve">Cambridge </w:t>
      </w:r>
      <w:r w:rsidR="006F73A3" w:rsidRPr="000A0FF8">
        <w:rPr>
          <w:rFonts w:ascii="Aptos" w:hAnsi="Aptos"/>
          <w:color w:val="000000" w:themeColor="text1"/>
        </w:rPr>
        <w:t>epi prevwa pou enstale yon stann pandan evènman kote y ap distribye kodenn pou n ka, jan n espere sa, rankontre manm kominote lokal epi pale avèk yo</w:t>
      </w:r>
      <w:r w:rsidR="00B53035" w:rsidRPr="000A0FF8">
        <w:rPr>
          <w:rFonts w:ascii="Aptos" w:hAnsi="Aptos"/>
          <w:color w:val="000000" w:themeColor="text1"/>
        </w:rPr>
        <w:t xml:space="preserve">. </w:t>
      </w:r>
    </w:p>
    <w:p w14:paraId="05F21039" w14:textId="55A3BAD8" w:rsidR="00B53035" w:rsidRPr="0024034F" w:rsidRDefault="29F938D3" w:rsidP="2C2DA6D7">
      <w:pPr>
        <w:pStyle w:val="ListParagraph"/>
        <w:numPr>
          <w:ilvl w:val="2"/>
          <w:numId w:val="5"/>
        </w:numPr>
        <w:spacing w:after="0" w:line="240" w:lineRule="auto"/>
        <w:rPr>
          <w:rFonts w:ascii="Aptos" w:hAnsi="Aptos"/>
        </w:rPr>
      </w:pPr>
      <w:r w:rsidRPr="000A0FF8">
        <w:rPr>
          <w:rFonts w:ascii="Aptos" w:hAnsi="Aptos"/>
          <w:color w:val="000000" w:themeColor="text1"/>
        </w:rPr>
        <w:t xml:space="preserve">MAPC: </w:t>
      </w:r>
      <w:r w:rsidR="006F73A3" w:rsidRPr="000A0FF8">
        <w:rPr>
          <w:rFonts w:ascii="Aptos" w:hAnsi="Aptos"/>
          <w:color w:val="000000" w:themeColor="text1"/>
        </w:rPr>
        <w:t>Epitou</w:t>
      </w:r>
      <w:r w:rsidR="006F73A3" w:rsidRPr="0024034F">
        <w:rPr>
          <w:rFonts w:ascii="Aptos" w:hAnsi="Aptos"/>
        </w:rPr>
        <w:t>, nou espere antre an kontak ak</w:t>
      </w:r>
      <w:r w:rsidR="00B53035" w:rsidRPr="0024034F">
        <w:rPr>
          <w:rFonts w:ascii="Aptos" w:hAnsi="Aptos"/>
        </w:rPr>
        <w:t xml:space="preserve"> Jeremy Battle</w:t>
      </w:r>
      <w:r w:rsidR="006F73A3" w:rsidRPr="0024034F">
        <w:rPr>
          <w:rFonts w:ascii="Aptos" w:hAnsi="Aptos"/>
        </w:rPr>
        <w:t xml:space="preserve"> ak legliz li an</w:t>
      </w:r>
      <w:r w:rsidR="00B53035" w:rsidRPr="0024034F">
        <w:rPr>
          <w:rFonts w:ascii="Aptos" w:hAnsi="Aptos"/>
        </w:rPr>
        <w:t>.</w:t>
      </w:r>
    </w:p>
    <w:p w14:paraId="4FA55D29" w14:textId="1CACD8C7" w:rsidR="00247110" w:rsidRPr="000A0FF8" w:rsidRDefault="00B53035" w:rsidP="2C2DA6D7">
      <w:pPr>
        <w:pStyle w:val="ListParagraph"/>
        <w:numPr>
          <w:ilvl w:val="0"/>
          <w:numId w:val="36"/>
        </w:numPr>
        <w:spacing w:after="0" w:line="240" w:lineRule="auto"/>
        <w:rPr>
          <w:rFonts w:ascii="Aptos" w:hAnsi="Aptos"/>
          <w:color w:val="000000" w:themeColor="text1"/>
        </w:rPr>
      </w:pPr>
      <w:r w:rsidRPr="000A0FF8">
        <w:rPr>
          <w:rFonts w:ascii="Aptos" w:hAnsi="Aptos"/>
          <w:color w:val="000000" w:themeColor="text1"/>
        </w:rPr>
        <w:t>Derrick Neal</w:t>
      </w:r>
      <w:r w:rsidR="32D1A9EB" w:rsidRPr="000A0FF8">
        <w:rPr>
          <w:rFonts w:ascii="Aptos" w:hAnsi="Aptos"/>
          <w:color w:val="000000" w:themeColor="text1"/>
        </w:rPr>
        <w:t xml:space="preserve"> </w:t>
      </w:r>
      <w:r w:rsidR="006F73A3" w:rsidRPr="000A0FF8">
        <w:rPr>
          <w:rFonts w:ascii="Aptos" w:hAnsi="Aptos"/>
          <w:color w:val="000000" w:themeColor="text1"/>
        </w:rPr>
        <w:t>si</w:t>
      </w:r>
      <w:r w:rsidR="000A0FF8" w:rsidRPr="000A0FF8">
        <w:rPr>
          <w:rFonts w:ascii="Aptos" w:hAnsi="Aptos"/>
          <w:color w:val="000000" w:themeColor="text1"/>
        </w:rPr>
        <w:t>j</w:t>
      </w:r>
      <w:r w:rsidR="006F73A3" w:rsidRPr="000A0FF8">
        <w:rPr>
          <w:rFonts w:ascii="Aptos" w:hAnsi="Aptos"/>
          <w:color w:val="000000" w:themeColor="text1"/>
        </w:rPr>
        <w:t xml:space="preserve">ere pou itilize enfòmasyon Alyans Sante </w:t>
      </w:r>
      <w:r w:rsidR="2258B5C6" w:rsidRPr="000A0FF8">
        <w:rPr>
          <w:rFonts w:ascii="Aptos" w:hAnsi="Aptos"/>
          <w:color w:val="000000" w:themeColor="text1"/>
        </w:rPr>
        <w:t>Cambridge</w:t>
      </w:r>
      <w:r w:rsidR="006F73A3" w:rsidRPr="000A0FF8">
        <w:rPr>
          <w:rFonts w:ascii="Aptos" w:hAnsi="Aptos"/>
          <w:color w:val="000000" w:themeColor="text1"/>
        </w:rPr>
        <w:t xml:space="preserve"> bay sou</w:t>
      </w:r>
      <w:r w:rsidR="000A0FF8" w:rsidRPr="000A0FF8">
        <w:rPr>
          <w:rFonts w:ascii="Aptos" w:hAnsi="Aptos"/>
          <w:color w:val="000000" w:themeColor="text1"/>
        </w:rPr>
        <w:t xml:space="preserve"> Evalyasyon</w:t>
      </w:r>
      <w:r w:rsidR="006F73A3" w:rsidRPr="000A0FF8">
        <w:rPr>
          <w:rFonts w:ascii="Aptos" w:hAnsi="Aptos"/>
          <w:color w:val="000000" w:themeColor="text1"/>
        </w:rPr>
        <w:t xml:space="preserve"> sante kominotè, ak plan amelyorasyon pou </w:t>
      </w:r>
      <w:r w:rsidR="000A0FF8">
        <w:rPr>
          <w:rFonts w:ascii="Aptos" w:hAnsi="Aptos"/>
          <w:color w:val="000000" w:themeColor="text1"/>
        </w:rPr>
        <w:t>ka pi byen</w:t>
      </w:r>
      <w:r w:rsidR="006F73A3" w:rsidRPr="000A0FF8">
        <w:rPr>
          <w:rFonts w:ascii="Aptos" w:hAnsi="Aptos"/>
          <w:color w:val="000000" w:themeColor="text1"/>
        </w:rPr>
        <w:t xml:space="preserve"> sansibilize moun</w:t>
      </w:r>
      <w:r w:rsidR="000A0FF8" w:rsidRPr="000A0FF8">
        <w:rPr>
          <w:rFonts w:ascii="Aptos" w:hAnsi="Aptos"/>
          <w:color w:val="000000" w:themeColor="text1"/>
        </w:rPr>
        <w:t xml:space="preserve"> yo</w:t>
      </w:r>
    </w:p>
    <w:p w14:paraId="6A321892" w14:textId="72B4401F" w:rsidR="00B53035" w:rsidRPr="000A0FF8" w:rsidRDefault="00B53035" w:rsidP="2C2DA6D7">
      <w:pPr>
        <w:pStyle w:val="ListParagraph"/>
        <w:numPr>
          <w:ilvl w:val="1"/>
          <w:numId w:val="4"/>
        </w:numPr>
        <w:spacing w:after="0" w:line="240" w:lineRule="auto"/>
        <w:rPr>
          <w:rFonts w:ascii="Aptos" w:hAnsi="Aptos"/>
          <w:color w:val="000000" w:themeColor="text1"/>
        </w:rPr>
      </w:pPr>
      <w:r w:rsidRPr="000A0FF8">
        <w:rPr>
          <w:rFonts w:ascii="Aptos" w:hAnsi="Aptos"/>
          <w:color w:val="000000" w:themeColor="text1"/>
        </w:rPr>
        <w:t xml:space="preserve">Sasha </w:t>
      </w:r>
      <w:r w:rsidR="0024034F" w:rsidRPr="000A0FF8">
        <w:rPr>
          <w:rFonts w:ascii="Aptos" w:hAnsi="Aptos"/>
          <w:color w:val="000000" w:themeColor="text1"/>
        </w:rPr>
        <w:t>ap fè suivi pou jwenn enfòmasyon sa a</w:t>
      </w:r>
      <w:r w:rsidR="6C0C7AD2" w:rsidRPr="000A0FF8">
        <w:rPr>
          <w:rFonts w:ascii="Aptos" w:hAnsi="Aptos"/>
          <w:color w:val="000000" w:themeColor="text1"/>
        </w:rPr>
        <w:t>.</w:t>
      </w:r>
    </w:p>
    <w:p w14:paraId="6F5B91F3" w14:textId="3BA2A847" w:rsidR="00B17BDB" w:rsidRPr="000A0FF8" w:rsidRDefault="0024034F" w:rsidP="2C2DA6D7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/>
          <w:color w:val="000000" w:themeColor="text1"/>
        </w:rPr>
      </w:pPr>
      <w:r w:rsidRPr="000A0FF8">
        <w:rPr>
          <w:rFonts w:ascii="Aptos" w:hAnsi="Aptos"/>
          <w:color w:val="000000" w:themeColor="text1"/>
        </w:rPr>
        <w:t>Yo ankouraje manm gwoup travay yo pou sijere kiyès yo dwe kontakte</w:t>
      </w:r>
      <w:r w:rsidR="00B17BDB" w:rsidRPr="000A0FF8">
        <w:rPr>
          <w:rFonts w:ascii="Aptos" w:hAnsi="Aptos"/>
          <w:color w:val="000000" w:themeColor="text1"/>
        </w:rPr>
        <w:t xml:space="preserve">. </w:t>
      </w:r>
    </w:p>
    <w:p w14:paraId="18794327" w14:textId="45E38F1B" w:rsidR="00B17BDB" w:rsidRPr="000A0FF8" w:rsidRDefault="000A0FF8" w:rsidP="2C2DA6D7">
      <w:pPr>
        <w:pStyle w:val="ListParagraph"/>
        <w:numPr>
          <w:ilvl w:val="1"/>
          <w:numId w:val="36"/>
        </w:numPr>
        <w:spacing w:after="0" w:line="240" w:lineRule="auto"/>
        <w:rPr>
          <w:rFonts w:ascii="Aptos" w:hAnsi="Aptos"/>
          <w:color w:val="000000" w:themeColor="text1"/>
        </w:rPr>
      </w:pPr>
      <w:r w:rsidRPr="000A0FF8">
        <w:rPr>
          <w:rFonts w:ascii="Aptos" w:hAnsi="Aptos"/>
          <w:color w:val="000000" w:themeColor="text1"/>
        </w:rPr>
        <w:t>M</w:t>
      </w:r>
      <w:r w:rsidR="0024034F" w:rsidRPr="000A0FF8">
        <w:rPr>
          <w:rFonts w:ascii="Aptos" w:hAnsi="Aptos"/>
          <w:color w:val="000000" w:themeColor="text1"/>
        </w:rPr>
        <w:t>anm gwoup travay nan katye</w:t>
      </w:r>
      <w:r w:rsidR="27DFDF77" w:rsidRPr="000A0FF8">
        <w:rPr>
          <w:rFonts w:ascii="Aptos" w:hAnsi="Aptos"/>
          <w:color w:val="000000" w:themeColor="text1"/>
        </w:rPr>
        <w:t xml:space="preserve"> Riverside </w:t>
      </w:r>
      <w:r w:rsidRPr="000A0FF8">
        <w:rPr>
          <w:rFonts w:ascii="Aptos" w:hAnsi="Aptos"/>
          <w:color w:val="000000" w:themeColor="text1"/>
        </w:rPr>
        <w:t>fè konnen lòt manm gwoup travay yo sanble pa patisipe</w:t>
      </w:r>
      <w:r w:rsidR="0024034F" w:rsidRPr="000A0FF8">
        <w:rPr>
          <w:rFonts w:ascii="Aptos" w:hAnsi="Aptos"/>
          <w:color w:val="000000" w:themeColor="text1"/>
        </w:rPr>
        <w:t xml:space="preserve"> nan konvèsasyon yo</w:t>
      </w:r>
      <w:r w:rsidR="00AD4406" w:rsidRPr="000A0FF8">
        <w:rPr>
          <w:rFonts w:ascii="Aptos" w:hAnsi="Aptos"/>
          <w:color w:val="000000" w:themeColor="text1"/>
        </w:rPr>
        <w:t>.</w:t>
      </w:r>
    </w:p>
    <w:p w14:paraId="19F98B36" w14:textId="293DE386" w:rsidR="00696124" w:rsidRPr="00696124" w:rsidRDefault="00696124" w:rsidP="2C2DA6D7">
      <w:pPr>
        <w:pStyle w:val="ListParagraph"/>
        <w:spacing w:after="0" w:line="240" w:lineRule="auto"/>
        <w:ind w:left="1440"/>
        <w:rPr>
          <w:rFonts w:ascii="Aptos" w:hAnsi="Aptos"/>
        </w:rPr>
      </w:pPr>
    </w:p>
    <w:p w14:paraId="671B2B5D" w14:textId="295FFBCB" w:rsidR="00696124" w:rsidRPr="00696124" w:rsidRDefault="0024034F" w:rsidP="2C2DA6D7">
      <w:pPr>
        <w:numPr>
          <w:ilvl w:val="0"/>
          <w:numId w:val="21"/>
        </w:numPr>
        <w:spacing w:after="0" w:line="240" w:lineRule="auto"/>
        <w:ind w:left="360"/>
        <w:contextualSpacing/>
        <w:rPr>
          <w:rFonts w:ascii="Aptos" w:eastAsia="Aptos" w:hAnsi="Aptos"/>
          <w:b/>
          <w:bCs/>
          <w:color w:val="000000" w:themeColor="text1"/>
        </w:rPr>
      </w:pPr>
      <w:r w:rsidRPr="0024034F">
        <w:rPr>
          <w:rFonts w:ascii="Aptos" w:eastAsia="Aptos" w:hAnsi="Aptos"/>
          <w:b/>
          <w:bCs/>
          <w:color w:val="000000" w:themeColor="text1"/>
        </w:rPr>
        <w:t xml:space="preserve">Pale sou premye </w:t>
      </w:r>
      <w:r w:rsidR="005F2B0E">
        <w:rPr>
          <w:rFonts w:ascii="Aptos" w:eastAsia="Aptos" w:hAnsi="Aptos"/>
          <w:b/>
          <w:bCs/>
          <w:color w:val="000000" w:themeColor="text1"/>
        </w:rPr>
        <w:t>rekòmandasyon</w:t>
      </w:r>
      <w:r w:rsidRPr="0024034F">
        <w:rPr>
          <w:rFonts w:ascii="Aptos" w:eastAsia="Aptos" w:hAnsi="Aptos"/>
          <w:b/>
          <w:bCs/>
          <w:color w:val="000000" w:themeColor="text1"/>
        </w:rPr>
        <w:t xml:space="preserve"> gwoup travay la ta ka mete nan rapò final la</w:t>
      </w:r>
    </w:p>
    <w:p w14:paraId="0C651BC4" w14:textId="7B18C412" w:rsidR="00696124" w:rsidRPr="00696124" w:rsidRDefault="005B26F0" w:rsidP="2C2DA6D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ptos" w:hAnsi="Aptos"/>
        </w:rPr>
      </w:pPr>
      <w:r>
        <w:rPr>
          <w:rFonts w:ascii="Aptos" w:hAnsi="Aptos"/>
        </w:rPr>
        <w:t>Pwopozisyon pou repòte premye rekòmandasyon pou rapò a e repòte pwen sa a ki te nan lis</w:t>
      </w:r>
      <w:r w:rsidR="005F2B0E">
        <w:rPr>
          <w:rFonts w:ascii="Aptos" w:hAnsi="Aptos"/>
        </w:rPr>
        <w:t xml:space="preserve"> pwen</w:t>
      </w:r>
      <w:r>
        <w:rPr>
          <w:rFonts w:ascii="Aptos" w:hAnsi="Aptos"/>
        </w:rPr>
        <w:t xml:space="preserve"> pou pale a pou pwochen reyinyon an</w:t>
      </w:r>
      <w:r w:rsidR="76AE24E7" w:rsidRPr="2C2DA6D7">
        <w:rPr>
          <w:rFonts w:ascii="Aptos" w:hAnsi="Aptos"/>
        </w:rPr>
        <w:t>: Lawrence Adkins</w:t>
      </w:r>
    </w:p>
    <w:p w14:paraId="34E9FDE6" w14:textId="5A131537" w:rsidR="00696124" w:rsidRPr="00696124" w:rsidRDefault="005B26F0" w:rsidP="2C2DA6D7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Aptos" w:hAnsi="Aptos"/>
        </w:rPr>
      </w:pPr>
      <w:r>
        <w:rPr>
          <w:rFonts w:ascii="Aptos" w:hAnsi="Aptos"/>
        </w:rPr>
        <w:t>Dezyèm</w:t>
      </w:r>
      <w:r w:rsidR="76AE24E7" w:rsidRPr="2C2DA6D7">
        <w:rPr>
          <w:rFonts w:ascii="Aptos" w:hAnsi="Aptos"/>
        </w:rPr>
        <w:t>: Steven Miller </w:t>
      </w:r>
    </w:p>
    <w:p w14:paraId="650CB68B" w14:textId="7B223603" w:rsidR="00696124" w:rsidRPr="00696124" w:rsidRDefault="005B26F0" w:rsidP="2C2DA6D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ptos" w:hAnsi="Aptos"/>
        </w:rPr>
      </w:pPr>
      <w:r>
        <w:rPr>
          <w:rFonts w:ascii="Aptos" w:hAnsi="Aptos"/>
        </w:rPr>
        <w:t>Moun ki vote</w:t>
      </w:r>
      <w:r w:rsidR="424B4B4D" w:rsidRPr="2C2DA6D7">
        <w:rPr>
          <w:rFonts w:ascii="Aptos" w:hAnsi="Aptos"/>
        </w:rPr>
        <w:t>:</w:t>
      </w:r>
    </w:p>
    <w:p w14:paraId="53CFF713" w14:textId="3F96EEEA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ind w:left="144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Monika Roy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 </w:t>
      </w:r>
    </w:p>
    <w:p w14:paraId="7EB62783" w14:textId="03B68B75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Logan Bailey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58F62442" w14:textId="5820E6FD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Derrick Neal</w:t>
      </w:r>
      <w:r w:rsidRPr="2C2DA6D7">
        <w:rPr>
          <w:rFonts w:ascii="Aptos" w:hAnsi="Aptos"/>
        </w:rPr>
        <w:t xml:space="preserve"> –</w:t>
      </w:r>
      <w:r w:rsidRPr="2C2DA6D7">
        <w:rPr>
          <w:rFonts w:ascii="Aptos" w:hAnsi="Aptos"/>
          <w:b/>
          <w:bCs/>
        </w:rPr>
        <w:t xml:space="preserve">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 </w:t>
      </w:r>
    </w:p>
    <w:p w14:paraId="36EF3DDC" w14:textId="1E14A30F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Kyle Vangel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62D0B6D7" w14:textId="20A7B42B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Ken Reeves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</w:t>
      </w:r>
      <w:r w:rsidRPr="2C2DA6D7">
        <w:rPr>
          <w:rFonts w:ascii="Aptos" w:hAnsi="Aptos"/>
          <w:b/>
          <w:bCs/>
        </w:rPr>
        <w:t xml:space="preserve">–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</w:rPr>
        <w:t> </w:t>
      </w:r>
    </w:p>
    <w:p w14:paraId="0B4C6978" w14:textId="09FA8FD6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Jeremy D. Battle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</w:rPr>
        <w:t> </w:t>
      </w:r>
    </w:p>
    <w:p w14:paraId="20D7F83E" w14:textId="237F1B86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Galen Mook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  <w:b/>
          <w:bCs/>
        </w:rPr>
        <w:t> </w:t>
      </w:r>
      <w:r w:rsidRPr="2C2DA6D7">
        <w:rPr>
          <w:rFonts w:ascii="Aptos" w:hAnsi="Aptos"/>
        </w:rPr>
        <w:t> </w:t>
      </w:r>
    </w:p>
    <w:p w14:paraId="69BBB9FE" w14:textId="32044190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Laura Jasinski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5781DD1C" w14:textId="77C750AB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Angela DeSousa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732C6B1F" w14:textId="15DC6CFD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Franziska "Fran" Amacher </w:t>
      </w:r>
      <w:r w:rsidRPr="2C2DA6D7">
        <w:rPr>
          <w:rFonts w:ascii="Aptos" w:hAnsi="Aptos"/>
        </w:rPr>
        <w:t xml:space="preserve">- </w:t>
      </w:r>
      <w:r w:rsidR="005B26F0">
        <w:rPr>
          <w:rFonts w:ascii="Aptos" w:hAnsi="Aptos"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  <w:b/>
          <w:bCs/>
        </w:rPr>
        <w:t>  </w:t>
      </w:r>
    </w:p>
    <w:p w14:paraId="360378A7" w14:textId="7A1AD6D0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Lawrence Adkins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30E7CF97" w14:textId="628AEBCE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Sheila Headley-Burwell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44AEEE14" w14:textId="5722FEFE" w:rsidR="00696124" w:rsidRPr="00696124" w:rsidRDefault="424B4B4D" w:rsidP="005A1033">
      <w:pPr>
        <w:pStyle w:val="ListParagraph"/>
        <w:numPr>
          <w:ilvl w:val="1"/>
          <w:numId w:val="3"/>
        </w:numPr>
        <w:spacing w:after="0" w:line="240" w:lineRule="auto"/>
        <w:ind w:right="-72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Steven Miller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="00213553">
        <w:rPr>
          <w:rFonts w:ascii="Aptos" w:hAnsi="Aptos"/>
        </w:rPr>
        <w:t>, pa t gen reprezantan</w:t>
      </w:r>
      <w:r w:rsidRPr="2C2DA6D7">
        <w:rPr>
          <w:rFonts w:ascii="Aptos" w:hAnsi="Aptos"/>
        </w:rPr>
        <w:t> </w:t>
      </w:r>
    </w:p>
    <w:p w14:paraId="06A5D7BE" w14:textId="4937F402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Denise Haynes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19F2042C" w14:textId="39E7F6A0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Thomas Leonard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14C21488" w14:textId="2FD98276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David English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7738BBC6" w14:textId="1E003BAB" w:rsidR="00696124" w:rsidRPr="00696124" w:rsidRDefault="424B4B4D" w:rsidP="2C2DA6D7">
      <w:pPr>
        <w:pStyle w:val="ListParagraph"/>
        <w:numPr>
          <w:ilvl w:val="1"/>
          <w:numId w:val="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Jonathan Guzman </w:t>
      </w:r>
      <w:r w:rsidRPr="2C2DA6D7">
        <w:rPr>
          <w:rFonts w:ascii="Aptos" w:hAnsi="Aptos"/>
        </w:rPr>
        <w:t>–</w:t>
      </w:r>
      <w:r w:rsidRPr="2C2DA6D7">
        <w:rPr>
          <w:rFonts w:ascii="Aptos" w:hAnsi="Aptos"/>
          <w:b/>
          <w:bCs/>
        </w:rPr>
        <w:t xml:space="preserve">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</w:p>
    <w:p w14:paraId="66C668E6" w14:textId="6DC8E18B" w:rsidR="4E60799A" w:rsidRPr="005B26F0" w:rsidRDefault="005B26F0" w:rsidP="2C2DA6D7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ptos" w:eastAsia="Aptos" w:hAnsi="Aptos"/>
          <w:b/>
          <w:bCs/>
          <w:color w:val="000000" w:themeColor="text1"/>
        </w:rPr>
      </w:pPr>
      <w:bookmarkStart w:id="10" w:name="_Hlk216202022"/>
      <w:r w:rsidRPr="005B26F0">
        <w:rPr>
          <w:rFonts w:ascii="Aptos" w:eastAsia="Aptos" w:hAnsi="Aptos"/>
          <w:b/>
          <w:bCs/>
          <w:color w:val="000000" w:themeColor="text1"/>
        </w:rPr>
        <w:t>Kesyon manm gwoup travay la</w:t>
      </w:r>
      <w:r w:rsidRPr="005B26F0">
        <w:rPr>
          <w:rFonts w:ascii="Aptos" w:eastAsia="Aptos" w:hAnsi="Aptos"/>
          <w:color w:val="000000" w:themeColor="text1"/>
        </w:rPr>
        <w:t xml:space="preserve"> </w:t>
      </w:r>
      <w:r w:rsidRPr="005B26F0">
        <w:rPr>
          <w:rFonts w:ascii="Aptos" w:eastAsia="Aptos" w:hAnsi="Aptos"/>
          <w:b/>
          <w:bCs/>
          <w:color w:val="000000" w:themeColor="text1"/>
        </w:rPr>
        <w:t>genyen</w:t>
      </w:r>
    </w:p>
    <w:p w14:paraId="1472F342" w14:textId="17E7F3F3" w:rsidR="00B17BDB" w:rsidRPr="005B26F0" w:rsidRDefault="005B26F0" w:rsidP="2C2DA6D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5B26F0">
        <w:rPr>
          <w:rFonts w:ascii="Aptos" w:hAnsi="Aptos"/>
        </w:rPr>
        <w:t>Moun yo pè pou reyinyon an pa twò fòmèl</w:t>
      </w:r>
      <w:r w:rsidR="005A1033">
        <w:rPr>
          <w:rFonts w:ascii="Aptos" w:hAnsi="Aptos"/>
        </w:rPr>
        <w:t>, twò chita sou règ</w:t>
      </w:r>
      <w:r w:rsidRPr="005B26F0">
        <w:rPr>
          <w:rFonts w:ascii="Aptos" w:hAnsi="Aptos"/>
        </w:rPr>
        <w:t>, sa ki ta ka fè yo pa chofe pou yo patisipe</w:t>
      </w:r>
      <w:r w:rsidR="00B17BDB" w:rsidRPr="005B26F0">
        <w:rPr>
          <w:rFonts w:ascii="Aptos" w:hAnsi="Aptos"/>
        </w:rPr>
        <w:t xml:space="preserve">. </w:t>
      </w:r>
    </w:p>
    <w:p w14:paraId="62FA7DC1" w14:textId="4E3E8883" w:rsidR="00B17BDB" w:rsidRPr="005B26F0" w:rsidRDefault="005B26F0" w:rsidP="2C2DA6D7">
      <w:pPr>
        <w:pStyle w:val="ListParagraph"/>
        <w:numPr>
          <w:ilvl w:val="1"/>
          <w:numId w:val="2"/>
        </w:numPr>
        <w:spacing w:after="0" w:line="240" w:lineRule="auto"/>
        <w:rPr>
          <w:rFonts w:ascii="Aptos" w:hAnsi="Aptos"/>
        </w:rPr>
      </w:pPr>
      <w:r w:rsidRPr="005B26F0">
        <w:rPr>
          <w:rFonts w:ascii="Aptos" w:hAnsi="Aptos"/>
        </w:rPr>
        <w:t>Sijesyon</w:t>
      </w:r>
      <w:r w:rsidR="00B17BDB" w:rsidRPr="005B26F0">
        <w:rPr>
          <w:rFonts w:ascii="Aptos" w:hAnsi="Aptos"/>
        </w:rPr>
        <w:t>:</w:t>
      </w:r>
      <w:r w:rsidR="00B17BDB" w:rsidRPr="005B26F0">
        <w:rPr>
          <w:rFonts w:ascii="Aptos" w:hAnsi="Aptos"/>
          <w:b/>
          <w:bCs/>
        </w:rPr>
        <w:t xml:space="preserve"> </w:t>
      </w:r>
      <w:r w:rsidRPr="005B26F0">
        <w:rPr>
          <w:rFonts w:ascii="Aptos" w:hAnsi="Aptos"/>
        </w:rPr>
        <w:t>pwochen fwa, mande manm gwoup travay la ide sou fason pou òganize konvèsasyon yo pou yo ka pi efikas e itil</w:t>
      </w:r>
      <w:r w:rsidR="00B17BDB" w:rsidRPr="005B26F0">
        <w:rPr>
          <w:rFonts w:ascii="Aptos" w:hAnsi="Aptos"/>
        </w:rPr>
        <w:t xml:space="preserve">.  </w:t>
      </w:r>
    </w:p>
    <w:p w14:paraId="7EA47BBB" w14:textId="798926ED" w:rsidR="00BD1575" w:rsidRPr="005B26F0" w:rsidRDefault="005B26F0" w:rsidP="2C2DA6D7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</w:rPr>
      </w:pPr>
      <w:r w:rsidRPr="005B26F0">
        <w:rPr>
          <w:rFonts w:ascii="Aptos" w:hAnsi="Aptos"/>
        </w:rPr>
        <w:lastRenderedPageBreak/>
        <w:t>Kòman gwoup travay la ka jwenn kòmantè</w:t>
      </w:r>
      <w:r w:rsidR="00BD1575" w:rsidRPr="005B26F0">
        <w:rPr>
          <w:rFonts w:ascii="Aptos" w:hAnsi="Aptos"/>
        </w:rPr>
        <w:t xml:space="preserve"> </w:t>
      </w:r>
      <w:r w:rsidR="00CF2A4F">
        <w:rPr>
          <w:rFonts w:ascii="Aptos" w:hAnsi="Aptos"/>
        </w:rPr>
        <w:t xml:space="preserve">nan men </w:t>
      </w:r>
      <w:r w:rsidR="00BD1575" w:rsidRPr="005B26F0">
        <w:rPr>
          <w:rFonts w:ascii="Aptos" w:hAnsi="Aptos"/>
        </w:rPr>
        <w:t>Fran/Laura/</w:t>
      </w:r>
      <w:r w:rsidRPr="005B26F0">
        <w:rPr>
          <w:rFonts w:ascii="Aptos" w:hAnsi="Aptos"/>
        </w:rPr>
        <w:t xml:space="preserve">Òganizasyon nan </w:t>
      </w:r>
      <w:r w:rsidR="00BD1575" w:rsidRPr="005B26F0">
        <w:rPr>
          <w:rFonts w:ascii="Aptos" w:hAnsi="Aptos"/>
        </w:rPr>
        <w:t xml:space="preserve">Cambridge? </w:t>
      </w:r>
      <w:r w:rsidRPr="005B26F0">
        <w:rPr>
          <w:rFonts w:ascii="Aptos" w:hAnsi="Aptos"/>
        </w:rPr>
        <w:t>K</w:t>
      </w:r>
      <w:r w:rsidR="00E8169E">
        <w:rPr>
          <w:rFonts w:ascii="Aptos" w:hAnsi="Aptos"/>
        </w:rPr>
        <w:t>ò</w:t>
      </w:r>
      <w:r w:rsidRPr="005B26F0">
        <w:rPr>
          <w:rFonts w:ascii="Aptos" w:hAnsi="Aptos"/>
        </w:rPr>
        <w:t>man nou ka pa kouri sou pwen ki nan lis</w:t>
      </w:r>
      <w:r w:rsidR="00CF2A4F">
        <w:rPr>
          <w:rFonts w:ascii="Aptos" w:hAnsi="Aptos"/>
        </w:rPr>
        <w:t xml:space="preserve"> </w:t>
      </w:r>
      <w:r w:rsidRPr="005B26F0">
        <w:rPr>
          <w:rFonts w:ascii="Aptos" w:hAnsi="Aptos"/>
        </w:rPr>
        <w:t>pwen pou pale a pou ka pran tan pou pale sou chak sijè e fè deba sou li</w:t>
      </w:r>
      <w:r w:rsidR="6EDDAC9B" w:rsidRPr="005B26F0">
        <w:rPr>
          <w:rFonts w:ascii="Aptos" w:hAnsi="Aptos"/>
        </w:rPr>
        <w:t>?</w:t>
      </w:r>
      <w:r w:rsidR="4BE666F6" w:rsidRPr="005B26F0">
        <w:rPr>
          <w:rFonts w:ascii="Aptos" w:hAnsi="Aptos"/>
        </w:rPr>
        <w:t xml:space="preserve"> </w:t>
      </w:r>
      <w:r w:rsidRPr="005B26F0">
        <w:rPr>
          <w:rFonts w:ascii="Aptos" w:hAnsi="Aptos"/>
        </w:rPr>
        <w:t>Kòman nou ka jwenn tan pou ab</w:t>
      </w:r>
      <w:r w:rsidR="00E8169E">
        <w:rPr>
          <w:rFonts w:ascii="Aptos" w:hAnsi="Aptos"/>
        </w:rPr>
        <w:t>ò</w:t>
      </w:r>
      <w:r w:rsidRPr="005B26F0">
        <w:rPr>
          <w:rFonts w:ascii="Aptos" w:hAnsi="Aptos"/>
        </w:rPr>
        <w:t>de sijè ki enpòtan yo</w:t>
      </w:r>
      <w:r w:rsidR="58FABCDE" w:rsidRPr="005B26F0">
        <w:rPr>
          <w:rFonts w:ascii="Aptos" w:hAnsi="Aptos"/>
        </w:rPr>
        <w:t xml:space="preserve">? </w:t>
      </w:r>
      <w:r w:rsidRPr="005B26F0">
        <w:rPr>
          <w:rFonts w:ascii="Aptos" w:hAnsi="Aptos"/>
        </w:rPr>
        <w:t>Kalandriye a sere anpil. Èske yo ka voye dat limit pou rapò final la pou mwa jen</w:t>
      </w:r>
      <w:r w:rsidR="00BD1575" w:rsidRPr="005B26F0">
        <w:rPr>
          <w:rFonts w:ascii="Aptos" w:hAnsi="Aptos"/>
        </w:rPr>
        <w:t xml:space="preserve">? </w:t>
      </w:r>
    </w:p>
    <w:bookmarkEnd w:id="10"/>
    <w:p w14:paraId="27F30175" w14:textId="6699F502" w:rsidR="00247110" w:rsidRPr="00DD615B" w:rsidRDefault="00446B3E" w:rsidP="2C2DA6D7">
      <w:pPr>
        <w:pStyle w:val="ListParagraph"/>
        <w:numPr>
          <w:ilvl w:val="1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Moun k ap dirije yo</w:t>
      </w:r>
      <w:r w:rsidR="2E209A63" w:rsidRPr="2C2DA6D7">
        <w:rPr>
          <w:rFonts w:ascii="Aptos" w:hAnsi="Aptos"/>
        </w:rPr>
        <w:t xml:space="preserve">: </w:t>
      </w:r>
      <w:r w:rsidR="00965FEB">
        <w:rPr>
          <w:rFonts w:ascii="Aptos" w:hAnsi="Aptos"/>
        </w:rPr>
        <w:t>Gen yon pwolongasyon ki sou wout fèt pou ka pèmèt yo soumèt rapò yo jiska mwa jen, men</w:t>
      </w:r>
      <w:r w:rsidR="4E17AC8B" w:rsidRPr="2C2DA6D7">
        <w:rPr>
          <w:rFonts w:ascii="Aptos" w:hAnsi="Aptos"/>
        </w:rPr>
        <w:t xml:space="preserve"> MA</w:t>
      </w:r>
      <w:r w:rsidR="00BD1575" w:rsidRPr="2C2DA6D7">
        <w:rPr>
          <w:rFonts w:ascii="Aptos" w:hAnsi="Aptos"/>
        </w:rPr>
        <w:t xml:space="preserve">PC </w:t>
      </w:r>
      <w:r w:rsidR="00965FEB">
        <w:rPr>
          <w:rFonts w:ascii="Aptos" w:hAnsi="Aptos"/>
        </w:rPr>
        <w:t xml:space="preserve">ka pote èd li jiska mwa mas, sa ki </w:t>
      </w:r>
      <w:r w:rsidR="00595284">
        <w:rPr>
          <w:rFonts w:ascii="Aptos" w:hAnsi="Aptos"/>
        </w:rPr>
        <w:t>fè li ka pa ka bay ase</w:t>
      </w:r>
      <w:r w:rsidR="00965FEB">
        <w:rPr>
          <w:rFonts w:ascii="Aptos" w:hAnsi="Aptos"/>
        </w:rPr>
        <w:t xml:space="preserve"> èd </w:t>
      </w:r>
      <w:r w:rsidR="00E8169E">
        <w:rPr>
          <w:rFonts w:ascii="Aptos" w:hAnsi="Aptos"/>
        </w:rPr>
        <w:t>apre dat sa a</w:t>
      </w:r>
    </w:p>
    <w:p w14:paraId="101C7C37" w14:textId="44629D21" w:rsidR="00BD1575" w:rsidRPr="00DD615B" w:rsidRDefault="00446B3E" w:rsidP="2C2DA6D7">
      <w:pPr>
        <w:pStyle w:val="ListParagraph"/>
        <w:numPr>
          <w:ilvl w:val="1"/>
          <w:numId w:val="2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Moun k ap dirije yo</w:t>
      </w:r>
      <w:r w:rsidR="4EC52F80" w:rsidRPr="2C2DA6D7">
        <w:rPr>
          <w:rFonts w:ascii="Aptos" w:hAnsi="Aptos"/>
        </w:rPr>
        <w:t xml:space="preserve">: </w:t>
      </w:r>
      <w:r w:rsidR="005B26F0">
        <w:rPr>
          <w:rFonts w:ascii="Aptos" w:hAnsi="Aptos"/>
        </w:rPr>
        <w:t>Wi,</w:t>
      </w:r>
      <w:r w:rsidR="4EC52F80" w:rsidRPr="2C2DA6D7">
        <w:rPr>
          <w:rFonts w:ascii="Aptos" w:hAnsi="Aptos"/>
        </w:rPr>
        <w:t xml:space="preserve"> </w:t>
      </w:r>
      <w:r w:rsidR="00965FEB">
        <w:rPr>
          <w:rFonts w:ascii="Aptos" w:hAnsi="Aptos"/>
        </w:rPr>
        <w:t>kalandriye a sere anpil, men nou ka anvizaje òganize lòt reyinyon oswa jwenn mwayen pou konsakre plis tan pou pale sou sijè ki enpòtan yo</w:t>
      </w:r>
      <w:r w:rsidR="30072677" w:rsidRPr="2C2DA6D7">
        <w:rPr>
          <w:rFonts w:ascii="Aptos" w:hAnsi="Aptos"/>
        </w:rPr>
        <w:t xml:space="preserve">. </w:t>
      </w:r>
    </w:p>
    <w:p w14:paraId="1C851AED" w14:textId="425EB7D0" w:rsidR="2C2DA6D7" w:rsidRDefault="2C2DA6D7" w:rsidP="2C2DA6D7">
      <w:pPr>
        <w:pStyle w:val="ListParagraph"/>
        <w:spacing w:after="0" w:line="240" w:lineRule="auto"/>
        <w:ind w:left="1440"/>
        <w:rPr>
          <w:rFonts w:ascii="Aptos" w:hAnsi="Aptos"/>
        </w:rPr>
      </w:pPr>
    </w:p>
    <w:p w14:paraId="5B2AE506" w14:textId="2D27919D" w:rsidR="00BD1575" w:rsidRPr="00DD615B" w:rsidRDefault="00965FEB" w:rsidP="2C2DA6D7">
      <w:pPr>
        <w:numPr>
          <w:ilvl w:val="0"/>
          <w:numId w:val="28"/>
        </w:numPr>
        <w:spacing w:after="0" w:line="240" w:lineRule="auto"/>
        <w:ind w:left="360"/>
        <w:contextualSpacing/>
        <w:rPr>
          <w:rFonts w:ascii="Aptos" w:eastAsia="Aptos" w:hAnsi="Aptos"/>
          <w:b/>
          <w:bCs/>
          <w:color w:val="000000" w:themeColor="text1"/>
        </w:rPr>
      </w:pPr>
      <w:r>
        <w:rPr>
          <w:rFonts w:ascii="Aptos" w:eastAsia="Aptos" w:hAnsi="Aptos"/>
          <w:b/>
          <w:bCs/>
          <w:color w:val="000000" w:themeColor="text1"/>
        </w:rPr>
        <w:t>K</w:t>
      </w:r>
      <w:r w:rsidRPr="00965FEB">
        <w:rPr>
          <w:rFonts w:ascii="Aptos" w:eastAsia="Aptos" w:hAnsi="Aptos"/>
          <w:b/>
          <w:bCs/>
          <w:color w:val="000000" w:themeColor="text1"/>
        </w:rPr>
        <w:t>òmantè piblik la (si gen tan pou sa)</w:t>
      </w:r>
    </w:p>
    <w:p w14:paraId="4576772D" w14:textId="373E1A1E" w:rsidR="00BD1575" w:rsidRPr="00DD615B" w:rsidRDefault="004948A5" w:rsidP="2C2DA6D7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Aptos" w:hAnsi="Aptos"/>
        </w:rPr>
      </w:pPr>
      <w:r>
        <w:rPr>
          <w:rFonts w:ascii="Aptos" w:hAnsi="Aptos"/>
        </w:rPr>
        <w:t>Pa t gen kòmantè piblik la nou te jwenn akoz pa t gen ase tan</w:t>
      </w:r>
    </w:p>
    <w:p w14:paraId="1A903FEB" w14:textId="45C177B7" w:rsidR="00696124" w:rsidRPr="00696124" w:rsidRDefault="00696124" w:rsidP="34B18463">
      <w:pPr>
        <w:spacing w:after="0" w:line="240" w:lineRule="auto"/>
        <w:ind w:left="720"/>
        <w:contextualSpacing/>
        <w:rPr>
          <w:rFonts w:ascii="Aptos" w:hAnsi="Aptos"/>
        </w:rPr>
      </w:pPr>
      <w:r w:rsidRPr="2C2DA6D7">
        <w:rPr>
          <w:rFonts w:ascii="Aptos" w:hAnsi="Aptos"/>
        </w:rPr>
        <w:t> </w:t>
      </w:r>
    </w:p>
    <w:p w14:paraId="61FCDDE8" w14:textId="6E55B976" w:rsidR="001D1AB3" w:rsidRPr="00DD615B" w:rsidRDefault="004948A5" w:rsidP="2C2DA6D7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Aptos" w:eastAsia="Aptos" w:hAnsi="Aptos"/>
          <w:b/>
          <w:bCs/>
          <w:color w:val="000000" w:themeColor="text1"/>
        </w:rPr>
      </w:pPr>
      <w:r>
        <w:rPr>
          <w:rFonts w:ascii="Aptos" w:eastAsia="Aptos" w:hAnsi="Aptos"/>
          <w:b/>
          <w:bCs/>
          <w:color w:val="000000" w:themeColor="text1"/>
        </w:rPr>
        <w:t xml:space="preserve">Fen reyinyon an </w:t>
      </w:r>
      <w:r w:rsidR="581B6315" w:rsidRPr="2C2DA6D7">
        <w:rPr>
          <w:rFonts w:ascii="Aptos" w:eastAsia="Aptos" w:hAnsi="Aptos"/>
          <w:b/>
          <w:bCs/>
          <w:color w:val="000000" w:themeColor="text1"/>
        </w:rPr>
        <w:t>[V</w:t>
      </w:r>
      <w:r>
        <w:rPr>
          <w:rFonts w:ascii="Aptos" w:eastAsia="Aptos" w:hAnsi="Aptos"/>
          <w:b/>
          <w:bCs/>
          <w:color w:val="000000" w:themeColor="text1"/>
        </w:rPr>
        <w:t>òt</w:t>
      </w:r>
      <w:r w:rsidR="581B6315" w:rsidRPr="2C2DA6D7">
        <w:rPr>
          <w:rFonts w:ascii="Aptos" w:eastAsia="Aptos" w:hAnsi="Aptos"/>
          <w:b/>
          <w:bCs/>
          <w:color w:val="000000" w:themeColor="text1"/>
        </w:rPr>
        <w:t>]</w:t>
      </w:r>
    </w:p>
    <w:p w14:paraId="7A1CFEBD" w14:textId="425B04F9" w:rsidR="001D1AB3" w:rsidRPr="00DD615B" w:rsidRDefault="004948A5" w:rsidP="2C2DA6D7">
      <w:pPr>
        <w:numPr>
          <w:ilvl w:val="0"/>
          <w:numId w:val="33"/>
        </w:num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</w:rPr>
        <w:t>Pwopozisyon pou fini ak reyinyon an</w:t>
      </w:r>
      <w:r w:rsidR="00DD615B" w:rsidRPr="2C2DA6D7">
        <w:rPr>
          <w:rFonts w:ascii="Aptos" w:hAnsi="Aptos"/>
        </w:rPr>
        <w:t xml:space="preserve">: </w:t>
      </w:r>
      <w:r w:rsidR="001D1AB3" w:rsidRPr="2C2DA6D7">
        <w:rPr>
          <w:rFonts w:ascii="Aptos" w:hAnsi="Aptos"/>
        </w:rPr>
        <w:t>Lawrenc</w:t>
      </w:r>
      <w:r w:rsidR="00DD615B" w:rsidRPr="2C2DA6D7">
        <w:rPr>
          <w:rFonts w:ascii="Aptos" w:hAnsi="Aptos"/>
        </w:rPr>
        <w:t>e Adkins</w:t>
      </w:r>
    </w:p>
    <w:p w14:paraId="283DDBFA" w14:textId="6AE8E687" w:rsidR="001D1AB3" w:rsidRPr="00DD615B" w:rsidRDefault="004948A5" w:rsidP="2C2DA6D7">
      <w:pPr>
        <w:numPr>
          <w:ilvl w:val="1"/>
          <w:numId w:val="33"/>
        </w:num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</w:rPr>
        <w:t>Dezyèm</w:t>
      </w:r>
      <w:r w:rsidR="001D1AB3" w:rsidRPr="2C2DA6D7">
        <w:rPr>
          <w:rFonts w:ascii="Aptos" w:hAnsi="Aptos"/>
        </w:rPr>
        <w:t>: Derrick Neal</w:t>
      </w:r>
    </w:p>
    <w:p w14:paraId="679E4618" w14:textId="27292308" w:rsidR="0E4C74AB" w:rsidRDefault="005B26F0" w:rsidP="2C2DA6D7">
      <w:pPr>
        <w:numPr>
          <w:ilvl w:val="0"/>
          <w:numId w:val="33"/>
        </w:numPr>
        <w:spacing w:after="0" w:line="240" w:lineRule="auto"/>
        <w:contextualSpacing/>
        <w:rPr>
          <w:rFonts w:ascii="Aptos" w:hAnsi="Aptos"/>
        </w:rPr>
      </w:pPr>
      <w:r>
        <w:rPr>
          <w:rFonts w:ascii="Aptos" w:hAnsi="Aptos"/>
        </w:rPr>
        <w:t>Moun ki vote</w:t>
      </w:r>
      <w:r w:rsidR="0E4C74AB" w:rsidRPr="2C2DA6D7">
        <w:rPr>
          <w:rFonts w:ascii="Aptos" w:hAnsi="Aptos"/>
        </w:rPr>
        <w:t>:</w:t>
      </w:r>
    </w:p>
    <w:p w14:paraId="7CBEBB16" w14:textId="37E9A678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Monika Roy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 </w:t>
      </w:r>
    </w:p>
    <w:p w14:paraId="3C1C2744" w14:textId="48C50CF0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Logan Bailey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1F1B2150" w14:textId="4914F1BA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Derrick Neal</w:t>
      </w:r>
      <w:r w:rsidRPr="2C2DA6D7">
        <w:rPr>
          <w:rFonts w:ascii="Aptos" w:hAnsi="Aptos"/>
        </w:rPr>
        <w:t xml:space="preserve"> –</w:t>
      </w:r>
      <w:r w:rsidRPr="2C2DA6D7">
        <w:rPr>
          <w:rFonts w:ascii="Aptos" w:hAnsi="Aptos"/>
          <w:b/>
          <w:bCs/>
        </w:rPr>
        <w:t xml:space="preserve">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 </w:t>
      </w:r>
    </w:p>
    <w:p w14:paraId="6ED9CA15" w14:textId="2ACA5B2C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Kyle Vangel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342A8788" w14:textId="33EB34AA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Ken Reeves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</w:t>
      </w:r>
      <w:r w:rsidRPr="2C2DA6D7">
        <w:rPr>
          <w:rFonts w:ascii="Aptos" w:hAnsi="Aptos"/>
          <w:b/>
          <w:bCs/>
        </w:rPr>
        <w:t xml:space="preserve">–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</w:rPr>
        <w:t> </w:t>
      </w:r>
    </w:p>
    <w:p w14:paraId="5E9E48A4" w14:textId="5E718EBE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Jeremy D. Battle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</w:rPr>
        <w:t> </w:t>
      </w:r>
    </w:p>
    <w:p w14:paraId="7955AC6B" w14:textId="0CD0BBA3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Galen Mook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  <w:b/>
          <w:bCs/>
        </w:rPr>
        <w:t> </w:t>
      </w:r>
      <w:r w:rsidRPr="2C2DA6D7">
        <w:rPr>
          <w:rFonts w:ascii="Aptos" w:hAnsi="Aptos"/>
        </w:rPr>
        <w:t> </w:t>
      </w:r>
    </w:p>
    <w:p w14:paraId="66C473D6" w14:textId="2BFF0C53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Laura Jasinski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199CD966" w14:textId="7CA0121C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Angela DeSousa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314CCCD0" w14:textId="720C48A3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Franziska "Fran" Amacher </w:t>
      </w:r>
      <w:r w:rsidRPr="2C2DA6D7">
        <w:rPr>
          <w:rFonts w:ascii="Aptos" w:hAnsi="Aptos"/>
        </w:rPr>
        <w:t xml:space="preserve">- </w:t>
      </w:r>
      <w:r w:rsidR="005B26F0">
        <w:rPr>
          <w:rFonts w:ascii="Aptos" w:hAnsi="Aptos"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  <w:b/>
          <w:bCs/>
        </w:rPr>
        <w:t>Li pa t la</w:t>
      </w:r>
      <w:r w:rsidRPr="2C2DA6D7">
        <w:rPr>
          <w:rFonts w:ascii="Aptos" w:hAnsi="Aptos"/>
          <w:b/>
          <w:bCs/>
        </w:rPr>
        <w:t>  </w:t>
      </w:r>
    </w:p>
    <w:p w14:paraId="6A5A0839" w14:textId="59B5E6CB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Lawrence Adkins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1AFA698C" w14:textId="3CA47D0D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Sheila Headley-Burwell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13AFD67C" w14:textId="081ABA6F" w:rsidR="001D1AB3" w:rsidRPr="00696124" w:rsidRDefault="001D1AB3" w:rsidP="00E43003">
      <w:pPr>
        <w:pStyle w:val="ListParagraph"/>
        <w:numPr>
          <w:ilvl w:val="1"/>
          <w:numId w:val="33"/>
        </w:numPr>
        <w:spacing w:after="0" w:line="240" w:lineRule="auto"/>
        <w:ind w:right="-540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Steven Miller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="00E43003">
        <w:rPr>
          <w:rFonts w:ascii="Aptos" w:hAnsi="Aptos"/>
        </w:rPr>
        <w:t>, pa t gen reprezantan</w:t>
      </w:r>
      <w:r w:rsidRPr="2C2DA6D7">
        <w:rPr>
          <w:rFonts w:ascii="Aptos" w:hAnsi="Aptos"/>
        </w:rPr>
        <w:t> </w:t>
      </w:r>
    </w:p>
    <w:p w14:paraId="5BC4167B" w14:textId="156BB007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Denise Haynes </w:t>
      </w:r>
      <w:r w:rsidRPr="2C2DA6D7">
        <w:rPr>
          <w:rFonts w:ascii="Aptos" w:hAnsi="Aptos"/>
        </w:rPr>
        <w:t xml:space="preserve">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0C9F58CF" w14:textId="1B712858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Thomas Leonard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581EB4CB" w14:textId="3D82F8F4" w:rsidR="001D1AB3" w:rsidRPr="00696124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>David English</w:t>
      </w:r>
      <w:r w:rsidRPr="2C2DA6D7">
        <w:rPr>
          <w:rFonts w:ascii="Aptos" w:hAnsi="Aptos"/>
        </w:rPr>
        <w:t xml:space="preserve"> –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p w14:paraId="25246816" w14:textId="53D8BB97" w:rsidR="001D1AB3" w:rsidRPr="00DD615B" w:rsidRDefault="001D1AB3" w:rsidP="2C2DA6D7">
      <w:pPr>
        <w:pStyle w:val="ListParagraph"/>
        <w:numPr>
          <w:ilvl w:val="1"/>
          <w:numId w:val="33"/>
        </w:numPr>
        <w:spacing w:after="0" w:line="240" w:lineRule="auto"/>
        <w:rPr>
          <w:rFonts w:ascii="Aptos" w:hAnsi="Aptos"/>
        </w:rPr>
      </w:pPr>
      <w:r w:rsidRPr="2C2DA6D7">
        <w:rPr>
          <w:rFonts w:ascii="Aptos" w:hAnsi="Aptos"/>
          <w:b/>
          <w:bCs/>
        </w:rPr>
        <w:t xml:space="preserve">Jonathan Guzman </w:t>
      </w:r>
      <w:r w:rsidRPr="2C2DA6D7">
        <w:rPr>
          <w:rFonts w:ascii="Aptos" w:hAnsi="Aptos"/>
        </w:rPr>
        <w:t>–</w:t>
      </w:r>
      <w:r w:rsidRPr="2C2DA6D7">
        <w:rPr>
          <w:rFonts w:ascii="Aptos" w:hAnsi="Aptos"/>
          <w:b/>
          <w:bCs/>
        </w:rPr>
        <w:t xml:space="preserve"> </w:t>
      </w:r>
      <w:r w:rsidR="005B26F0">
        <w:rPr>
          <w:rFonts w:ascii="Aptos" w:hAnsi="Aptos"/>
          <w:b/>
          <w:bCs/>
        </w:rPr>
        <w:t>Wi,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Non, oswa</w:t>
      </w:r>
      <w:r w:rsidRPr="2C2DA6D7">
        <w:rPr>
          <w:rFonts w:ascii="Aptos" w:hAnsi="Aptos"/>
        </w:rPr>
        <w:t xml:space="preserve"> </w:t>
      </w:r>
      <w:r w:rsidR="00491F24">
        <w:rPr>
          <w:rFonts w:ascii="Aptos" w:hAnsi="Aptos"/>
        </w:rPr>
        <w:t>Chwazi pa vote</w:t>
      </w:r>
      <w:r w:rsidRPr="2C2DA6D7">
        <w:rPr>
          <w:rFonts w:ascii="Aptos" w:hAnsi="Aptos"/>
        </w:rPr>
        <w:t xml:space="preserve"> – </w:t>
      </w:r>
      <w:r w:rsidR="00491F24">
        <w:rPr>
          <w:rFonts w:ascii="Aptos" w:hAnsi="Aptos"/>
        </w:rPr>
        <w:t>Li pa t la</w:t>
      </w:r>
      <w:r w:rsidRPr="2C2DA6D7">
        <w:rPr>
          <w:rFonts w:ascii="Aptos" w:hAnsi="Aptos"/>
        </w:rPr>
        <w:t> </w:t>
      </w:r>
    </w:p>
    <w:sectPr w:rsidR="001D1AB3" w:rsidRPr="00DD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C40D"/>
    <w:multiLevelType w:val="hybridMultilevel"/>
    <w:tmpl w:val="FFFFFFFF"/>
    <w:lvl w:ilvl="0" w:tplc="1C0C3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7E682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46B98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66BC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94F4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0E6B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1944B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AC6F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000D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F36BC"/>
    <w:multiLevelType w:val="multilevel"/>
    <w:tmpl w:val="210660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3E8C4"/>
    <w:multiLevelType w:val="hybridMultilevel"/>
    <w:tmpl w:val="0D361D56"/>
    <w:lvl w:ilvl="0" w:tplc="E528D7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7431B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E056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2A9F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EE44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409B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FC2C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7400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680A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8E64AD"/>
    <w:multiLevelType w:val="hybridMultilevel"/>
    <w:tmpl w:val="9350F51C"/>
    <w:lvl w:ilvl="0" w:tplc="D19A8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A86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0B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7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88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A9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4F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0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82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1B2F"/>
    <w:multiLevelType w:val="multilevel"/>
    <w:tmpl w:val="EB945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45BAC"/>
    <w:multiLevelType w:val="hybridMultilevel"/>
    <w:tmpl w:val="8FD456F0"/>
    <w:lvl w:ilvl="0" w:tplc="CAAE2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C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C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E0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05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48B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CA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C5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7A3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B757B"/>
    <w:multiLevelType w:val="hybridMultilevel"/>
    <w:tmpl w:val="A6EAD0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5C5B"/>
    <w:multiLevelType w:val="multilevel"/>
    <w:tmpl w:val="91C00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B14D7"/>
    <w:multiLevelType w:val="multilevel"/>
    <w:tmpl w:val="92FA0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022CF"/>
    <w:multiLevelType w:val="hybridMultilevel"/>
    <w:tmpl w:val="402AD502"/>
    <w:lvl w:ilvl="0" w:tplc="631EF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94AD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0E5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A65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20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E2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80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86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76B9E"/>
    <w:multiLevelType w:val="hybridMultilevel"/>
    <w:tmpl w:val="30BADC9E"/>
    <w:lvl w:ilvl="0" w:tplc="1E2CD9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CD6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41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0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44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109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0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2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479C"/>
    <w:multiLevelType w:val="hybridMultilevel"/>
    <w:tmpl w:val="1B9C8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2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A288E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26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4B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8F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EA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E3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AAFB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F611E"/>
    <w:multiLevelType w:val="multilevel"/>
    <w:tmpl w:val="05585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F22A50"/>
    <w:multiLevelType w:val="hybridMultilevel"/>
    <w:tmpl w:val="66C61524"/>
    <w:lvl w:ilvl="0" w:tplc="8A58D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A21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8F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C1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7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67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9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2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4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556A3"/>
    <w:multiLevelType w:val="hybridMultilevel"/>
    <w:tmpl w:val="29A86100"/>
    <w:lvl w:ilvl="0" w:tplc="B47C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A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4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8B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0D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6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2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E6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4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55ECD"/>
    <w:multiLevelType w:val="multilevel"/>
    <w:tmpl w:val="3B743D9E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16" w15:restartNumberingAfterBreak="0">
    <w:nsid w:val="31C2354F"/>
    <w:multiLevelType w:val="multilevel"/>
    <w:tmpl w:val="ACD4D7D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2567667"/>
    <w:multiLevelType w:val="hybridMultilevel"/>
    <w:tmpl w:val="B72230B6"/>
    <w:lvl w:ilvl="0" w:tplc="2FAC3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9046A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BF8CC4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94DC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EA46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09CE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EC82E2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FC59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6E0FD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5279E"/>
    <w:multiLevelType w:val="hybridMultilevel"/>
    <w:tmpl w:val="58FADA66"/>
    <w:lvl w:ilvl="0" w:tplc="3EDC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68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B83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A6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C7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4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8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60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92E76"/>
    <w:multiLevelType w:val="hybridMultilevel"/>
    <w:tmpl w:val="1DCEAE6C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E7F8BE78">
      <w:start w:val="1"/>
      <w:numFmt w:val="lowerLetter"/>
      <w:lvlText w:val="%4."/>
      <w:lvlJc w:val="left"/>
      <w:pPr>
        <w:ind w:left="2925" w:hanging="360"/>
      </w:pPr>
      <w:rPr>
        <w:rFonts w:ascii="Aptos" w:eastAsiaTheme="minorHAnsi" w:hAnsi="Aptos" w:cstheme="minorBidi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B1379EF"/>
    <w:multiLevelType w:val="multilevel"/>
    <w:tmpl w:val="41E8C8E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21" w15:restartNumberingAfterBreak="0">
    <w:nsid w:val="3BFA18FB"/>
    <w:multiLevelType w:val="hybridMultilevel"/>
    <w:tmpl w:val="C2EC7AA2"/>
    <w:lvl w:ilvl="0" w:tplc="478413AE">
      <w:start w:val="1"/>
      <w:numFmt w:val="lowerLetter"/>
      <w:lvlText w:val="%1."/>
      <w:lvlJc w:val="left"/>
      <w:pPr>
        <w:ind w:left="1080" w:hanging="360"/>
      </w:pPr>
    </w:lvl>
    <w:lvl w:ilvl="1" w:tplc="7A98AE06" w:tentative="1">
      <w:start w:val="1"/>
      <w:numFmt w:val="lowerLetter"/>
      <w:lvlText w:val="%2."/>
      <w:lvlJc w:val="left"/>
      <w:pPr>
        <w:ind w:left="1800" w:hanging="360"/>
      </w:pPr>
    </w:lvl>
    <w:lvl w:ilvl="2" w:tplc="B960433A" w:tentative="1">
      <w:start w:val="1"/>
      <w:numFmt w:val="lowerRoman"/>
      <w:lvlText w:val="%3."/>
      <w:lvlJc w:val="right"/>
      <w:pPr>
        <w:ind w:left="2520" w:hanging="180"/>
      </w:pPr>
    </w:lvl>
    <w:lvl w:ilvl="3" w:tplc="93C804F0" w:tentative="1">
      <w:start w:val="1"/>
      <w:numFmt w:val="decimal"/>
      <w:lvlText w:val="%4."/>
      <w:lvlJc w:val="left"/>
      <w:pPr>
        <w:ind w:left="3240" w:hanging="360"/>
      </w:pPr>
    </w:lvl>
    <w:lvl w:ilvl="4" w:tplc="DD22DABE" w:tentative="1">
      <w:start w:val="1"/>
      <w:numFmt w:val="lowerLetter"/>
      <w:lvlText w:val="%5."/>
      <w:lvlJc w:val="left"/>
      <w:pPr>
        <w:ind w:left="3960" w:hanging="360"/>
      </w:pPr>
    </w:lvl>
    <w:lvl w:ilvl="5" w:tplc="6F0C7CC6" w:tentative="1">
      <w:start w:val="1"/>
      <w:numFmt w:val="lowerRoman"/>
      <w:lvlText w:val="%6."/>
      <w:lvlJc w:val="right"/>
      <w:pPr>
        <w:ind w:left="4680" w:hanging="180"/>
      </w:pPr>
    </w:lvl>
    <w:lvl w:ilvl="6" w:tplc="181063F0" w:tentative="1">
      <w:start w:val="1"/>
      <w:numFmt w:val="decimal"/>
      <w:lvlText w:val="%7."/>
      <w:lvlJc w:val="left"/>
      <w:pPr>
        <w:ind w:left="5400" w:hanging="360"/>
      </w:pPr>
    </w:lvl>
    <w:lvl w:ilvl="7" w:tplc="5F8E3B3C" w:tentative="1">
      <w:start w:val="1"/>
      <w:numFmt w:val="lowerLetter"/>
      <w:lvlText w:val="%8."/>
      <w:lvlJc w:val="left"/>
      <w:pPr>
        <w:ind w:left="6120" w:hanging="360"/>
      </w:pPr>
    </w:lvl>
    <w:lvl w:ilvl="8" w:tplc="F12A80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E52F13"/>
    <w:multiLevelType w:val="hybridMultilevel"/>
    <w:tmpl w:val="4B2C6B42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23DEB3"/>
    <w:multiLevelType w:val="hybridMultilevel"/>
    <w:tmpl w:val="6024E1D2"/>
    <w:lvl w:ilvl="0" w:tplc="DE2A93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63F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CAE9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2895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245F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8B2946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641E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3E08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9C30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FD93C3"/>
    <w:multiLevelType w:val="hybridMultilevel"/>
    <w:tmpl w:val="B48E4190"/>
    <w:lvl w:ilvl="0" w:tplc="90EA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EC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C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8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63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00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7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84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6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594A"/>
    <w:multiLevelType w:val="hybridMultilevel"/>
    <w:tmpl w:val="5CF206CC"/>
    <w:lvl w:ilvl="0" w:tplc="7E865AB4">
      <w:start w:val="1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7F69C"/>
    <w:multiLevelType w:val="hybridMultilevel"/>
    <w:tmpl w:val="4E06D186"/>
    <w:lvl w:ilvl="0" w:tplc="BD806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466D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E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4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4B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CA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2B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EA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646FA"/>
    <w:multiLevelType w:val="hybridMultilevel"/>
    <w:tmpl w:val="FFFFFFFF"/>
    <w:lvl w:ilvl="0" w:tplc="5442E7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FCA5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0850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5CBC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3003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5CB6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58AF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12A0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2682E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7E6CE5"/>
    <w:multiLevelType w:val="multilevel"/>
    <w:tmpl w:val="C0E0FF4C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29" w15:restartNumberingAfterBreak="0">
    <w:nsid w:val="5BCE364B"/>
    <w:multiLevelType w:val="multilevel"/>
    <w:tmpl w:val="25CA3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DC7A4C"/>
    <w:multiLevelType w:val="multilevel"/>
    <w:tmpl w:val="FBC20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6725E"/>
    <w:multiLevelType w:val="multilevel"/>
    <w:tmpl w:val="BCE098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53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1B7642"/>
    <w:multiLevelType w:val="multilevel"/>
    <w:tmpl w:val="563C97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CA2DA1"/>
    <w:multiLevelType w:val="hybridMultilevel"/>
    <w:tmpl w:val="5FDE2918"/>
    <w:lvl w:ilvl="0" w:tplc="04E89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4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6D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29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A5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E1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8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C5560"/>
    <w:multiLevelType w:val="hybridMultilevel"/>
    <w:tmpl w:val="71DA3420"/>
    <w:lvl w:ilvl="0" w:tplc="04881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65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26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CE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CB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CE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6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8A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64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15393"/>
    <w:multiLevelType w:val="multilevel"/>
    <w:tmpl w:val="08D40AE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8994B4D"/>
    <w:multiLevelType w:val="multilevel"/>
    <w:tmpl w:val="F022F1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105CB1"/>
    <w:multiLevelType w:val="hybridMultilevel"/>
    <w:tmpl w:val="F196A3F8"/>
    <w:lvl w:ilvl="0" w:tplc="0CA8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6B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86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E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8A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66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CC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C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C2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17653">
    <w:abstractNumId w:val="2"/>
  </w:num>
  <w:num w:numId="2" w16cid:durableId="926960531">
    <w:abstractNumId w:val="18"/>
  </w:num>
  <w:num w:numId="3" w16cid:durableId="482309039">
    <w:abstractNumId w:val="23"/>
  </w:num>
  <w:num w:numId="4" w16cid:durableId="707335804">
    <w:abstractNumId w:val="14"/>
  </w:num>
  <w:num w:numId="5" w16cid:durableId="945886266">
    <w:abstractNumId w:val="10"/>
  </w:num>
  <w:num w:numId="6" w16cid:durableId="1789079554">
    <w:abstractNumId w:val="34"/>
  </w:num>
  <w:num w:numId="7" w16cid:durableId="484054366">
    <w:abstractNumId w:val="35"/>
  </w:num>
  <w:num w:numId="8" w16cid:durableId="1871332902">
    <w:abstractNumId w:val="38"/>
  </w:num>
  <w:num w:numId="9" w16cid:durableId="1223103238">
    <w:abstractNumId w:val="24"/>
  </w:num>
  <w:num w:numId="10" w16cid:durableId="358311624">
    <w:abstractNumId w:val="3"/>
  </w:num>
  <w:num w:numId="11" w16cid:durableId="1642272555">
    <w:abstractNumId w:val="13"/>
  </w:num>
  <w:num w:numId="12" w16cid:durableId="1751190893">
    <w:abstractNumId w:val="26"/>
  </w:num>
  <w:num w:numId="13" w16cid:durableId="1089692167">
    <w:abstractNumId w:val="17"/>
  </w:num>
  <w:num w:numId="14" w16cid:durableId="1409036862">
    <w:abstractNumId w:val="16"/>
  </w:num>
  <w:num w:numId="15" w16cid:durableId="101533685">
    <w:abstractNumId w:val="25"/>
  </w:num>
  <w:num w:numId="16" w16cid:durableId="1186216030">
    <w:abstractNumId w:val="31"/>
  </w:num>
  <w:num w:numId="17" w16cid:durableId="1193302514">
    <w:abstractNumId w:val="32"/>
  </w:num>
  <w:num w:numId="18" w16cid:durableId="1224095811">
    <w:abstractNumId w:val="27"/>
  </w:num>
  <w:num w:numId="19" w16cid:durableId="125399148">
    <w:abstractNumId w:val="22"/>
  </w:num>
  <w:num w:numId="20" w16cid:durableId="132018523">
    <w:abstractNumId w:val="4"/>
  </w:num>
  <w:num w:numId="21" w16cid:durableId="1337347634">
    <w:abstractNumId w:val="7"/>
  </w:num>
  <w:num w:numId="22" w16cid:durableId="1416780351">
    <w:abstractNumId w:val="29"/>
  </w:num>
  <w:num w:numId="23" w16cid:durableId="1445231754">
    <w:abstractNumId w:val="36"/>
  </w:num>
  <w:num w:numId="24" w16cid:durableId="1455521373">
    <w:abstractNumId w:val="12"/>
  </w:num>
  <w:num w:numId="25" w16cid:durableId="1473913321">
    <w:abstractNumId w:val="28"/>
  </w:num>
  <w:num w:numId="26" w16cid:durableId="1679850306">
    <w:abstractNumId w:val="21"/>
  </w:num>
  <w:num w:numId="27" w16cid:durableId="1684242057">
    <w:abstractNumId w:val="6"/>
  </w:num>
  <w:num w:numId="28" w16cid:durableId="1889950482">
    <w:abstractNumId w:val="1"/>
  </w:num>
  <w:num w:numId="29" w16cid:durableId="1976257829">
    <w:abstractNumId w:val="19"/>
  </w:num>
  <w:num w:numId="30" w16cid:durableId="283774008">
    <w:abstractNumId w:val="37"/>
  </w:num>
  <w:num w:numId="31" w16cid:durableId="338890071">
    <w:abstractNumId w:val="30"/>
  </w:num>
  <w:num w:numId="32" w16cid:durableId="343827089">
    <w:abstractNumId w:val="11"/>
  </w:num>
  <w:num w:numId="33" w16cid:durableId="427307906">
    <w:abstractNumId w:val="9"/>
  </w:num>
  <w:num w:numId="34" w16cid:durableId="489367718">
    <w:abstractNumId w:val="20"/>
  </w:num>
  <w:num w:numId="35" w16cid:durableId="512885286">
    <w:abstractNumId w:val="33"/>
  </w:num>
  <w:num w:numId="36" w16cid:durableId="549145342">
    <w:abstractNumId w:val="5"/>
  </w:num>
  <w:num w:numId="37" w16cid:durableId="579603374">
    <w:abstractNumId w:val="0"/>
  </w:num>
  <w:num w:numId="38" w16cid:durableId="741953746">
    <w:abstractNumId w:val="15"/>
  </w:num>
  <w:num w:numId="39" w16cid:durableId="87237670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6F"/>
    <w:rsid w:val="0000112F"/>
    <w:rsid w:val="0000205D"/>
    <w:rsid w:val="00017406"/>
    <w:rsid w:val="00021375"/>
    <w:rsid w:val="00031889"/>
    <w:rsid w:val="00031B5A"/>
    <w:rsid w:val="00072CFE"/>
    <w:rsid w:val="00083DB5"/>
    <w:rsid w:val="00087516"/>
    <w:rsid w:val="00094FCB"/>
    <w:rsid w:val="00096F09"/>
    <w:rsid w:val="00097B99"/>
    <w:rsid w:val="000A0FF8"/>
    <w:rsid w:val="000B3420"/>
    <w:rsid w:val="000B51DE"/>
    <w:rsid w:val="000B65BA"/>
    <w:rsid w:val="000B7CA3"/>
    <w:rsid w:val="000C0119"/>
    <w:rsid w:val="000C0226"/>
    <w:rsid w:val="000C34E3"/>
    <w:rsid w:val="000C43B5"/>
    <w:rsid w:val="000C5E03"/>
    <w:rsid w:val="000C6E05"/>
    <w:rsid w:val="000D0CEE"/>
    <w:rsid w:val="000D524B"/>
    <w:rsid w:val="000D7F8A"/>
    <w:rsid w:val="000E4B5B"/>
    <w:rsid w:val="0010542E"/>
    <w:rsid w:val="0010793A"/>
    <w:rsid w:val="001134E9"/>
    <w:rsid w:val="00122E0B"/>
    <w:rsid w:val="00131E84"/>
    <w:rsid w:val="00133094"/>
    <w:rsid w:val="00145D94"/>
    <w:rsid w:val="001501D0"/>
    <w:rsid w:val="0015111E"/>
    <w:rsid w:val="0016710F"/>
    <w:rsid w:val="00183737"/>
    <w:rsid w:val="001B3F96"/>
    <w:rsid w:val="001C5F5A"/>
    <w:rsid w:val="001D1AB3"/>
    <w:rsid w:val="001D2BB6"/>
    <w:rsid w:val="001D4B7A"/>
    <w:rsid w:val="001D74D2"/>
    <w:rsid w:val="001E1E63"/>
    <w:rsid w:val="001E27FB"/>
    <w:rsid w:val="001F2A99"/>
    <w:rsid w:val="00200961"/>
    <w:rsid w:val="002125F0"/>
    <w:rsid w:val="00213553"/>
    <w:rsid w:val="00227EB3"/>
    <w:rsid w:val="00230BA1"/>
    <w:rsid w:val="00233B2C"/>
    <w:rsid w:val="00233F98"/>
    <w:rsid w:val="00235C0F"/>
    <w:rsid w:val="002367BA"/>
    <w:rsid w:val="0024034F"/>
    <w:rsid w:val="00246562"/>
    <w:rsid w:val="00246C12"/>
    <w:rsid w:val="00247110"/>
    <w:rsid w:val="00253CE5"/>
    <w:rsid w:val="00277D3F"/>
    <w:rsid w:val="00282F6A"/>
    <w:rsid w:val="00283659"/>
    <w:rsid w:val="0029256A"/>
    <w:rsid w:val="00294115"/>
    <w:rsid w:val="002B1C42"/>
    <w:rsid w:val="002B3E5D"/>
    <w:rsid w:val="002C093E"/>
    <w:rsid w:val="002D51ED"/>
    <w:rsid w:val="002E1985"/>
    <w:rsid w:val="002E1BC6"/>
    <w:rsid w:val="002F3A4F"/>
    <w:rsid w:val="00304B7E"/>
    <w:rsid w:val="00307B52"/>
    <w:rsid w:val="00307B79"/>
    <w:rsid w:val="00321E6E"/>
    <w:rsid w:val="003230E2"/>
    <w:rsid w:val="0032569F"/>
    <w:rsid w:val="00331C4E"/>
    <w:rsid w:val="00336733"/>
    <w:rsid w:val="003402C6"/>
    <w:rsid w:val="00340B9A"/>
    <w:rsid w:val="00343C5C"/>
    <w:rsid w:val="00347DE7"/>
    <w:rsid w:val="00362025"/>
    <w:rsid w:val="00370E30"/>
    <w:rsid w:val="003715A9"/>
    <w:rsid w:val="0038191C"/>
    <w:rsid w:val="003B4858"/>
    <w:rsid w:val="003D1D45"/>
    <w:rsid w:val="003D1F6E"/>
    <w:rsid w:val="003E262D"/>
    <w:rsid w:val="003F0553"/>
    <w:rsid w:val="003F1717"/>
    <w:rsid w:val="003F7AB3"/>
    <w:rsid w:val="00420CF3"/>
    <w:rsid w:val="0042205D"/>
    <w:rsid w:val="004246E5"/>
    <w:rsid w:val="00446B3E"/>
    <w:rsid w:val="00450FA0"/>
    <w:rsid w:val="00451B26"/>
    <w:rsid w:val="004527A4"/>
    <w:rsid w:val="00454D1D"/>
    <w:rsid w:val="0048260F"/>
    <w:rsid w:val="00491F24"/>
    <w:rsid w:val="004948A5"/>
    <w:rsid w:val="00495AFB"/>
    <w:rsid w:val="00497A11"/>
    <w:rsid w:val="004A00E5"/>
    <w:rsid w:val="004C756C"/>
    <w:rsid w:val="004D72DD"/>
    <w:rsid w:val="004E40FD"/>
    <w:rsid w:val="004E4881"/>
    <w:rsid w:val="004E7C67"/>
    <w:rsid w:val="004F0D67"/>
    <w:rsid w:val="00504BAB"/>
    <w:rsid w:val="00526D27"/>
    <w:rsid w:val="00534924"/>
    <w:rsid w:val="00550F95"/>
    <w:rsid w:val="00566B20"/>
    <w:rsid w:val="005922CE"/>
    <w:rsid w:val="00595284"/>
    <w:rsid w:val="00597F9B"/>
    <w:rsid w:val="005A1033"/>
    <w:rsid w:val="005A64B9"/>
    <w:rsid w:val="005B26F0"/>
    <w:rsid w:val="005B77AF"/>
    <w:rsid w:val="005C4EFC"/>
    <w:rsid w:val="005D09F4"/>
    <w:rsid w:val="005D21A6"/>
    <w:rsid w:val="005D33E0"/>
    <w:rsid w:val="005D79EE"/>
    <w:rsid w:val="005E3555"/>
    <w:rsid w:val="005F295F"/>
    <w:rsid w:val="005F2B0E"/>
    <w:rsid w:val="00601668"/>
    <w:rsid w:val="00640EF8"/>
    <w:rsid w:val="0064653D"/>
    <w:rsid w:val="00660425"/>
    <w:rsid w:val="006610E6"/>
    <w:rsid w:val="0066126E"/>
    <w:rsid w:val="00666002"/>
    <w:rsid w:val="006724A6"/>
    <w:rsid w:val="00673A78"/>
    <w:rsid w:val="00680D77"/>
    <w:rsid w:val="0068713D"/>
    <w:rsid w:val="00690C38"/>
    <w:rsid w:val="00690ED6"/>
    <w:rsid w:val="00694D8D"/>
    <w:rsid w:val="00696124"/>
    <w:rsid w:val="006B1CEB"/>
    <w:rsid w:val="006B60F3"/>
    <w:rsid w:val="006B7FFE"/>
    <w:rsid w:val="006C402E"/>
    <w:rsid w:val="006F2750"/>
    <w:rsid w:val="006F580D"/>
    <w:rsid w:val="006F73A3"/>
    <w:rsid w:val="0072457D"/>
    <w:rsid w:val="00746FBD"/>
    <w:rsid w:val="00761A05"/>
    <w:rsid w:val="007670E6"/>
    <w:rsid w:val="007700A4"/>
    <w:rsid w:val="007703DC"/>
    <w:rsid w:val="00774B3E"/>
    <w:rsid w:val="0077700B"/>
    <w:rsid w:val="00777B54"/>
    <w:rsid w:val="00777CA4"/>
    <w:rsid w:val="00780836"/>
    <w:rsid w:val="00785E5E"/>
    <w:rsid w:val="00796E14"/>
    <w:rsid w:val="007A4CE1"/>
    <w:rsid w:val="007A54C1"/>
    <w:rsid w:val="007B1349"/>
    <w:rsid w:val="007C2AE7"/>
    <w:rsid w:val="007C2B10"/>
    <w:rsid w:val="007D480B"/>
    <w:rsid w:val="007E1A7B"/>
    <w:rsid w:val="007E5150"/>
    <w:rsid w:val="007F550D"/>
    <w:rsid w:val="00832F06"/>
    <w:rsid w:val="00836BC6"/>
    <w:rsid w:val="00846B2B"/>
    <w:rsid w:val="008474D4"/>
    <w:rsid w:val="00855A96"/>
    <w:rsid w:val="00862A39"/>
    <w:rsid w:val="00864DB2"/>
    <w:rsid w:val="008A61CE"/>
    <w:rsid w:val="008B0D56"/>
    <w:rsid w:val="008B14A8"/>
    <w:rsid w:val="008B3909"/>
    <w:rsid w:val="008B5AE0"/>
    <w:rsid w:val="008E56F9"/>
    <w:rsid w:val="008E7278"/>
    <w:rsid w:val="008F1386"/>
    <w:rsid w:val="0092621D"/>
    <w:rsid w:val="0092726F"/>
    <w:rsid w:val="00934F51"/>
    <w:rsid w:val="00945A92"/>
    <w:rsid w:val="009505C8"/>
    <w:rsid w:val="00952373"/>
    <w:rsid w:val="00952A58"/>
    <w:rsid w:val="00964AB8"/>
    <w:rsid w:val="00965FEB"/>
    <w:rsid w:val="009768FE"/>
    <w:rsid w:val="00984377"/>
    <w:rsid w:val="00994B20"/>
    <w:rsid w:val="00994F64"/>
    <w:rsid w:val="00996590"/>
    <w:rsid w:val="009A2BDA"/>
    <w:rsid w:val="009B0940"/>
    <w:rsid w:val="009B3CB3"/>
    <w:rsid w:val="009B4831"/>
    <w:rsid w:val="009B601A"/>
    <w:rsid w:val="009B68DF"/>
    <w:rsid w:val="009C4E9B"/>
    <w:rsid w:val="009E4353"/>
    <w:rsid w:val="009E4894"/>
    <w:rsid w:val="009F60F9"/>
    <w:rsid w:val="00A02C3D"/>
    <w:rsid w:val="00A02C98"/>
    <w:rsid w:val="00A56088"/>
    <w:rsid w:val="00A569F9"/>
    <w:rsid w:val="00A73E14"/>
    <w:rsid w:val="00AA029C"/>
    <w:rsid w:val="00AA0BFC"/>
    <w:rsid w:val="00AA2A09"/>
    <w:rsid w:val="00AB0CE7"/>
    <w:rsid w:val="00AB631B"/>
    <w:rsid w:val="00AD3DA3"/>
    <w:rsid w:val="00AD4406"/>
    <w:rsid w:val="00AE57EC"/>
    <w:rsid w:val="00AF08CA"/>
    <w:rsid w:val="00B0412F"/>
    <w:rsid w:val="00B17BDB"/>
    <w:rsid w:val="00B200E1"/>
    <w:rsid w:val="00B2229D"/>
    <w:rsid w:val="00B22A9D"/>
    <w:rsid w:val="00B25DF6"/>
    <w:rsid w:val="00B30E90"/>
    <w:rsid w:val="00B46523"/>
    <w:rsid w:val="00B53035"/>
    <w:rsid w:val="00B544FE"/>
    <w:rsid w:val="00B55281"/>
    <w:rsid w:val="00B60C28"/>
    <w:rsid w:val="00B64B74"/>
    <w:rsid w:val="00B70028"/>
    <w:rsid w:val="00B725FA"/>
    <w:rsid w:val="00B733B3"/>
    <w:rsid w:val="00B75F79"/>
    <w:rsid w:val="00B767B3"/>
    <w:rsid w:val="00B76E7F"/>
    <w:rsid w:val="00B821BD"/>
    <w:rsid w:val="00BA1414"/>
    <w:rsid w:val="00BB08EC"/>
    <w:rsid w:val="00BC09E8"/>
    <w:rsid w:val="00BC2D84"/>
    <w:rsid w:val="00BC75A3"/>
    <w:rsid w:val="00BD1575"/>
    <w:rsid w:val="00BD339E"/>
    <w:rsid w:val="00BD6F3A"/>
    <w:rsid w:val="00C000F5"/>
    <w:rsid w:val="00C00DE1"/>
    <w:rsid w:val="00C04FBB"/>
    <w:rsid w:val="00C20DBB"/>
    <w:rsid w:val="00C609CF"/>
    <w:rsid w:val="00C62388"/>
    <w:rsid w:val="00C75C4F"/>
    <w:rsid w:val="00C777D2"/>
    <w:rsid w:val="00C77D6E"/>
    <w:rsid w:val="00C84E3C"/>
    <w:rsid w:val="00C93402"/>
    <w:rsid w:val="00CA78D5"/>
    <w:rsid w:val="00CB2B96"/>
    <w:rsid w:val="00CE6392"/>
    <w:rsid w:val="00CF2A4F"/>
    <w:rsid w:val="00CF46EE"/>
    <w:rsid w:val="00D0798D"/>
    <w:rsid w:val="00D220D0"/>
    <w:rsid w:val="00D404F9"/>
    <w:rsid w:val="00D42D07"/>
    <w:rsid w:val="00D4459D"/>
    <w:rsid w:val="00D45107"/>
    <w:rsid w:val="00D56EA3"/>
    <w:rsid w:val="00D70964"/>
    <w:rsid w:val="00D743ED"/>
    <w:rsid w:val="00D87564"/>
    <w:rsid w:val="00DA36D9"/>
    <w:rsid w:val="00DC6114"/>
    <w:rsid w:val="00DD01C0"/>
    <w:rsid w:val="00DD615B"/>
    <w:rsid w:val="00DD6227"/>
    <w:rsid w:val="00DE3C2E"/>
    <w:rsid w:val="00DE5AB4"/>
    <w:rsid w:val="00DE7443"/>
    <w:rsid w:val="00DF20E3"/>
    <w:rsid w:val="00DF51A2"/>
    <w:rsid w:val="00E0663E"/>
    <w:rsid w:val="00E17269"/>
    <w:rsid w:val="00E268F2"/>
    <w:rsid w:val="00E348E1"/>
    <w:rsid w:val="00E43003"/>
    <w:rsid w:val="00E46B9B"/>
    <w:rsid w:val="00E5633F"/>
    <w:rsid w:val="00E64AAA"/>
    <w:rsid w:val="00E64C89"/>
    <w:rsid w:val="00E7393A"/>
    <w:rsid w:val="00E74543"/>
    <w:rsid w:val="00E764E5"/>
    <w:rsid w:val="00E8169E"/>
    <w:rsid w:val="00E967CE"/>
    <w:rsid w:val="00E971CB"/>
    <w:rsid w:val="00EA196F"/>
    <w:rsid w:val="00EA58D4"/>
    <w:rsid w:val="00EA6A6C"/>
    <w:rsid w:val="00EB021B"/>
    <w:rsid w:val="00EC19D0"/>
    <w:rsid w:val="00EC20A8"/>
    <w:rsid w:val="00EC3125"/>
    <w:rsid w:val="00EC7661"/>
    <w:rsid w:val="00F02AE9"/>
    <w:rsid w:val="00F06688"/>
    <w:rsid w:val="00F10CF1"/>
    <w:rsid w:val="00F27B0E"/>
    <w:rsid w:val="00F31E79"/>
    <w:rsid w:val="00F3470E"/>
    <w:rsid w:val="00F36A15"/>
    <w:rsid w:val="00F47E47"/>
    <w:rsid w:val="00F50C5A"/>
    <w:rsid w:val="00F523A5"/>
    <w:rsid w:val="00F52DD0"/>
    <w:rsid w:val="00F543FA"/>
    <w:rsid w:val="00F65B13"/>
    <w:rsid w:val="00F6776D"/>
    <w:rsid w:val="00F722C9"/>
    <w:rsid w:val="00F72341"/>
    <w:rsid w:val="00F7579B"/>
    <w:rsid w:val="00F75932"/>
    <w:rsid w:val="00F7620D"/>
    <w:rsid w:val="00F808EB"/>
    <w:rsid w:val="00F839B7"/>
    <w:rsid w:val="00F87ACD"/>
    <w:rsid w:val="00F912AD"/>
    <w:rsid w:val="00FA1E2B"/>
    <w:rsid w:val="00FB4DF9"/>
    <w:rsid w:val="00FC2BA8"/>
    <w:rsid w:val="00FC5D13"/>
    <w:rsid w:val="00FC7027"/>
    <w:rsid w:val="00FD416B"/>
    <w:rsid w:val="00FD5EBE"/>
    <w:rsid w:val="00FE071E"/>
    <w:rsid w:val="00FF1DCE"/>
    <w:rsid w:val="011AD1C6"/>
    <w:rsid w:val="01728DD4"/>
    <w:rsid w:val="01BA5CD7"/>
    <w:rsid w:val="01BEB140"/>
    <w:rsid w:val="0215F84E"/>
    <w:rsid w:val="02537A1E"/>
    <w:rsid w:val="03AF2774"/>
    <w:rsid w:val="03BB7EB1"/>
    <w:rsid w:val="044730F0"/>
    <w:rsid w:val="049BE99F"/>
    <w:rsid w:val="04ABB492"/>
    <w:rsid w:val="0515B195"/>
    <w:rsid w:val="065269A5"/>
    <w:rsid w:val="066EF71C"/>
    <w:rsid w:val="06CC7A7F"/>
    <w:rsid w:val="06D83C5A"/>
    <w:rsid w:val="070009CE"/>
    <w:rsid w:val="081B3B2B"/>
    <w:rsid w:val="088B4AA1"/>
    <w:rsid w:val="089482A6"/>
    <w:rsid w:val="08C3016C"/>
    <w:rsid w:val="08C32A6E"/>
    <w:rsid w:val="08CEF440"/>
    <w:rsid w:val="08FDC3DC"/>
    <w:rsid w:val="093069B1"/>
    <w:rsid w:val="0A963259"/>
    <w:rsid w:val="0AF14EB5"/>
    <w:rsid w:val="0B3CEFD1"/>
    <w:rsid w:val="0B4EB10B"/>
    <w:rsid w:val="0B6EE749"/>
    <w:rsid w:val="0B7C1650"/>
    <w:rsid w:val="0BA68810"/>
    <w:rsid w:val="0BBFBF1C"/>
    <w:rsid w:val="0CD4F846"/>
    <w:rsid w:val="0CEDA8A8"/>
    <w:rsid w:val="0D0B60DF"/>
    <w:rsid w:val="0D2A3B49"/>
    <w:rsid w:val="0D4BC311"/>
    <w:rsid w:val="0D5F6099"/>
    <w:rsid w:val="0D625EA9"/>
    <w:rsid w:val="0D70CFCF"/>
    <w:rsid w:val="0DBFDB52"/>
    <w:rsid w:val="0E05EA92"/>
    <w:rsid w:val="0E4C74AB"/>
    <w:rsid w:val="0E9893F1"/>
    <w:rsid w:val="0E9967E5"/>
    <w:rsid w:val="0ECE73F6"/>
    <w:rsid w:val="0F7727CE"/>
    <w:rsid w:val="0F8FE3C9"/>
    <w:rsid w:val="0F94B3FA"/>
    <w:rsid w:val="0F9C6C90"/>
    <w:rsid w:val="0FBA39D6"/>
    <w:rsid w:val="1042E02E"/>
    <w:rsid w:val="108EDC50"/>
    <w:rsid w:val="11022CD2"/>
    <w:rsid w:val="1163286C"/>
    <w:rsid w:val="1168B208"/>
    <w:rsid w:val="121D57EE"/>
    <w:rsid w:val="1266F1F1"/>
    <w:rsid w:val="1328143E"/>
    <w:rsid w:val="136EBB63"/>
    <w:rsid w:val="13BECDFE"/>
    <w:rsid w:val="13BFED66"/>
    <w:rsid w:val="141361F1"/>
    <w:rsid w:val="142AFC00"/>
    <w:rsid w:val="14670AB4"/>
    <w:rsid w:val="14760B34"/>
    <w:rsid w:val="14C9DBB4"/>
    <w:rsid w:val="150B287C"/>
    <w:rsid w:val="150CFBD1"/>
    <w:rsid w:val="15193BFA"/>
    <w:rsid w:val="152D7C62"/>
    <w:rsid w:val="15BEE18D"/>
    <w:rsid w:val="1654AE0E"/>
    <w:rsid w:val="16C6399C"/>
    <w:rsid w:val="16DC5417"/>
    <w:rsid w:val="17476AE4"/>
    <w:rsid w:val="1854E9D8"/>
    <w:rsid w:val="18750396"/>
    <w:rsid w:val="18D58439"/>
    <w:rsid w:val="18E20EA4"/>
    <w:rsid w:val="19156BF0"/>
    <w:rsid w:val="193D2894"/>
    <w:rsid w:val="194AEC3F"/>
    <w:rsid w:val="19585CAD"/>
    <w:rsid w:val="19B2BC50"/>
    <w:rsid w:val="19B2E1BF"/>
    <w:rsid w:val="19E64D5C"/>
    <w:rsid w:val="1A146233"/>
    <w:rsid w:val="1A898DD3"/>
    <w:rsid w:val="1AE0023C"/>
    <w:rsid w:val="1B1BBA7A"/>
    <w:rsid w:val="1B42C3F3"/>
    <w:rsid w:val="1B4BEEC7"/>
    <w:rsid w:val="1B699D17"/>
    <w:rsid w:val="1B7AD37E"/>
    <w:rsid w:val="1BB31CD7"/>
    <w:rsid w:val="1C06AEAA"/>
    <w:rsid w:val="1C164577"/>
    <w:rsid w:val="1C1E920E"/>
    <w:rsid w:val="1C322090"/>
    <w:rsid w:val="1C3AF86A"/>
    <w:rsid w:val="1C5ABCDE"/>
    <w:rsid w:val="1C800416"/>
    <w:rsid w:val="1CE4196B"/>
    <w:rsid w:val="1CEA22B2"/>
    <w:rsid w:val="1D3769D0"/>
    <w:rsid w:val="1D6A87E6"/>
    <w:rsid w:val="1D7438C4"/>
    <w:rsid w:val="1DD6D214"/>
    <w:rsid w:val="1E0BCB70"/>
    <w:rsid w:val="1E2DB720"/>
    <w:rsid w:val="1EBA41B1"/>
    <w:rsid w:val="1ED45CBB"/>
    <w:rsid w:val="1EE8DFBA"/>
    <w:rsid w:val="1EEF2E30"/>
    <w:rsid w:val="1F013D8D"/>
    <w:rsid w:val="1F266321"/>
    <w:rsid w:val="1FCE8C9D"/>
    <w:rsid w:val="1FED8B2E"/>
    <w:rsid w:val="205D7D62"/>
    <w:rsid w:val="20FD5A9E"/>
    <w:rsid w:val="21019A1A"/>
    <w:rsid w:val="21041941"/>
    <w:rsid w:val="215AB4DC"/>
    <w:rsid w:val="2161E55D"/>
    <w:rsid w:val="21A03AEE"/>
    <w:rsid w:val="21BE0205"/>
    <w:rsid w:val="21CC5620"/>
    <w:rsid w:val="21E0EAEF"/>
    <w:rsid w:val="2220FAD3"/>
    <w:rsid w:val="2258B5C6"/>
    <w:rsid w:val="2258D7BC"/>
    <w:rsid w:val="2292C0C3"/>
    <w:rsid w:val="22C8FE63"/>
    <w:rsid w:val="22ED2AD5"/>
    <w:rsid w:val="2346D47E"/>
    <w:rsid w:val="236F2C82"/>
    <w:rsid w:val="23772AE7"/>
    <w:rsid w:val="23E34368"/>
    <w:rsid w:val="23F3E115"/>
    <w:rsid w:val="2400162F"/>
    <w:rsid w:val="24066C5C"/>
    <w:rsid w:val="2432C1AB"/>
    <w:rsid w:val="25E427DF"/>
    <w:rsid w:val="25ECCC82"/>
    <w:rsid w:val="261F33D2"/>
    <w:rsid w:val="2669AE59"/>
    <w:rsid w:val="270F1915"/>
    <w:rsid w:val="2724EB2C"/>
    <w:rsid w:val="274403A7"/>
    <w:rsid w:val="276A5DB7"/>
    <w:rsid w:val="2780497B"/>
    <w:rsid w:val="27DFDF77"/>
    <w:rsid w:val="2833CBE6"/>
    <w:rsid w:val="288CACC4"/>
    <w:rsid w:val="299DCB49"/>
    <w:rsid w:val="29F2306A"/>
    <w:rsid w:val="29F938D3"/>
    <w:rsid w:val="2A0EC0EC"/>
    <w:rsid w:val="2A62F7A2"/>
    <w:rsid w:val="2A8354AA"/>
    <w:rsid w:val="2A8D747D"/>
    <w:rsid w:val="2AC79A58"/>
    <w:rsid w:val="2AE37056"/>
    <w:rsid w:val="2AF86B2E"/>
    <w:rsid w:val="2BCE0A20"/>
    <w:rsid w:val="2BE1895E"/>
    <w:rsid w:val="2C2CFC4D"/>
    <w:rsid w:val="2C2DA6D7"/>
    <w:rsid w:val="2C4115DE"/>
    <w:rsid w:val="2C849031"/>
    <w:rsid w:val="2C922A4D"/>
    <w:rsid w:val="2C9FCD45"/>
    <w:rsid w:val="2CA005E7"/>
    <w:rsid w:val="2CA39969"/>
    <w:rsid w:val="2CD0173E"/>
    <w:rsid w:val="2D31034E"/>
    <w:rsid w:val="2D5F3322"/>
    <w:rsid w:val="2D9789E0"/>
    <w:rsid w:val="2DAD7BC4"/>
    <w:rsid w:val="2DEAD7AE"/>
    <w:rsid w:val="2E209A63"/>
    <w:rsid w:val="2E433D1C"/>
    <w:rsid w:val="2E81CBAB"/>
    <w:rsid w:val="2EC60DA3"/>
    <w:rsid w:val="2EFD65F2"/>
    <w:rsid w:val="2F0A350D"/>
    <w:rsid w:val="2F287D3F"/>
    <w:rsid w:val="2FC27C8D"/>
    <w:rsid w:val="2FCA4D26"/>
    <w:rsid w:val="2FEE2D06"/>
    <w:rsid w:val="30072677"/>
    <w:rsid w:val="300B38D7"/>
    <w:rsid w:val="308B17FF"/>
    <w:rsid w:val="31A8C64E"/>
    <w:rsid w:val="31BAC899"/>
    <w:rsid w:val="31D51D94"/>
    <w:rsid w:val="321D3195"/>
    <w:rsid w:val="32554DA9"/>
    <w:rsid w:val="32D1A9EB"/>
    <w:rsid w:val="32F34C27"/>
    <w:rsid w:val="32F9F189"/>
    <w:rsid w:val="332BCEB4"/>
    <w:rsid w:val="335AAA2C"/>
    <w:rsid w:val="33ACBE91"/>
    <w:rsid w:val="33C5E245"/>
    <w:rsid w:val="34118C6D"/>
    <w:rsid w:val="347253A1"/>
    <w:rsid w:val="34B18463"/>
    <w:rsid w:val="34BCCC51"/>
    <w:rsid w:val="34C05595"/>
    <w:rsid w:val="355ADCF6"/>
    <w:rsid w:val="365B6407"/>
    <w:rsid w:val="365B980D"/>
    <w:rsid w:val="368E62A3"/>
    <w:rsid w:val="36CE0AB2"/>
    <w:rsid w:val="36FFAF74"/>
    <w:rsid w:val="3772F64A"/>
    <w:rsid w:val="37ECC4C9"/>
    <w:rsid w:val="383C6D6F"/>
    <w:rsid w:val="38908A37"/>
    <w:rsid w:val="38EFA476"/>
    <w:rsid w:val="39479DDA"/>
    <w:rsid w:val="39771D82"/>
    <w:rsid w:val="397A9075"/>
    <w:rsid w:val="39FD856E"/>
    <w:rsid w:val="3A48E27C"/>
    <w:rsid w:val="3AA202C9"/>
    <w:rsid w:val="3AB7A5C5"/>
    <w:rsid w:val="3ABAB5E2"/>
    <w:rsid w:val="3AE54C87"/>
    <w:rsid w:val="3AE58D8C"/>
    <w:rsid w:val="3B0CBD1E"/>
    <w:rsid w:val="3B4DD6CC"/>
    <w:rsid w:val="3B66AF73"/>
    <w:rsid w:val="3BB36ACC"/>
    <w:rsid w:val="3C191DD3"/>
    <w:rsid w:val="3C68A642"/>
    <w:rsid w:val="3C7CA007"/>
    <w:rsid w:val="3CCEC61A"/>
    <w:rsid w:val="3D0F9A0D"/>
    <w:rsid w:val="3D14A57E"/>
    <w:rsid w:val="3D876EB2"/>
    <w:rsid w:val="3D87D392"/>
    <w:rsid w:val="3D89A9D5"/>
    <w:rsid w:val="3EA73719"/>
    <w:rsid w:val="3EDECFCA"/>
    <w:rsid w:val="3F40D5A7"/>
    <w:rsid w:val="3F45AA5D"/>
    <w:rsid w:val="3F496BF7"/>
    <w:rsid w:val="3F79FCA6"/>
    <w:rsid w:val="3F7F3B0B"/>
    <w:rsid w:val="3F7FE257"/>
    <w:rsid w:val="3FE9EE3B"/>
    <w:rsid w:val="4009DF9B"/>
    <w:rsid w:val="400CB7EF"/>
    <w:rsid w:val="402112D6"/>
    <w:rsid w:val="405B863B"/>
    <w:rsid w:val="406354B3"/>
    <w:rsid w:val="407B8677"/>
    <w:rsid w:val="40A61878"/>
    <w:rsid w:val="40BA5242"/>
    <w:rsid w:val="4153756D"/>
    <w:rsid w:val="41B3F43D"/>
    <w:rsid w:val="41CB224E"/>
    <w:rsid w:val="41F2917E"/>
    <w:rsid w:val="4238FC48"/>
    <w:rsid w:val="4247F15E"/>
    <w:rsid w:val="424B4B4D"/>
    <w:rsid w:val="425E32B9"/>
    <w:rsid w:val="426B9FB7"/>
    <w:rsid w:val="438433B6"/>
    <w:rsid w:val="438E497B"/>
    <w:rsid w:val="44C7267C"/>
    <w:rsid w:val="451C9C96"/>
    <w:rsid w:val="45411DA3"/>
    <w:rsid w:val="4637387F"/>
    <w:rsid w:val="464EA57E"/>
    <w:rsid w:val="469B64CC"/>
    <w:rsid w:val="46BCAB9E"/>
    <w:rsid w:val="46C25998"/>
    <w:rsid w:val="46EAAD8E"/>
    <w:rsid w:val="46F3194E"/>
    <w:rsid w:val="48483A18"/>
    <w:rsid w:val="487110ED"/>
    <w:rsid w:val="4962A92F"/>
    <w:rsid w:val="4976E890"/>
    <w:rsid w:val="498E6647"/>
    <w:rsid w:val="49D0DC15"/>
    <w:rsid w:val="4A16C531"/>
    <w:rsid w:val="4A42117D"/>
    <w:rsid w:val="4AC2D70C"/>
    <w:rsid w:val="4AF35802"/>
    <w:rsid w:val="4B0E1E5E"/>
    <w:rsid w:val="4B68F6D4"/>
    <w:rsid w:val="4B850B0F"/>
    <w:rsid w:val="4BE666F6"/>
    <w:rsid w:val="4C41169A"/>
    <w:rsid w:val="4C731204"/>
    <w:rsid w:val="4C7A7D2B"/>
    <w:rsid w:val="4C8A849B"/>
    <w:rsid w:val="4CDF6467"/>
    <w:rsid w:val="4CE343FE"/>
    <w:rsid w:val="4D01C7B0"/>
    <w:rsid w:val="4D41778D"/>
    <w:rsid w:val="4D995035"/>
    <w:rsid w:val="4DAA6D5D"/>
    <w:rsid w:val="4DFD3EDE"/>
    <w:rsid w:val="4E08992B"/>
    <w:rsid w:val="4E17AC8B"/>
    <w:rsid w:val="4E1CBE8C"/>
    <w:rsid w:val="4E60799A"/>
    <w:rsid w:val="4E78C352"/>
    <w:rsid w:val="4EC52F80"/>
    <w:rsid w:val="4ECD7169"/>
    <w:rsid w:val="4F1D3013"/>
    <w:rsid w:val="4FC18979"/>
    <w:rsid w:val="5184BDF2"/>
    <w:rsid w:val="52C69240"/>
    <w:rsid w:val="530F9EC7"/>
    <w:rsid w:val="53A26476"/>
    <w:rsid w:val="53D718B7"/>
    <w:rsid w:val="5444035F"/>
    <w:rsid w:val="549078A1"/>
    <w:rsid w:val="54ADF5A9"/>
    <w:rsid w:val="54D5EDC5"/>
    <w:rsid w:val="553F0ED3"/>
    <w:rsid w:val="55CF5BEC"/>
    <w:rsid w:val="55EFB2AC"/>
    <w:rsid w:val="5624E473"/>
    <w:rsid w:val="56305E76"/>
    <w:rsid w:val="56FD3DFD"/>
    <w:rsid w:val="57041ED6"/>
    <w:rsid w:val="572881E0"/>
    <w:rsid w:val="57497A6B"/>
    <w:rsid w:val="575E3A96"/>
    <w:rsid w:val="576333A4"/>
    <w:rsid w:val="576483DF"/>
    <w:rsid w:val="57D42906"/>
    <w:rsid w:val="581B6315"/>
    <w:rsid w:val="5881600C"/>
    <w:rsid w:val="58BF9462"/>
    <w:rsid w:val="58FABCDE"/>
    <w:rsid w:val="590DC812"/>
    <w:rsid w:val="593D3C42"/>
    <w:rsid w:val="5948D38D"/>
    <w:rsid w:val="595E1F6F"/>
    <w:rsid w:val="59F7D36F"/>
    <w:rsid w:val="5A1D3050"/>
    <w:rsid w:val="5A2BD45B"/>
    <w:rsid w:val="5A3DA9B5"/>
    <w:rsid w:val="5A468287"/>
    <w:rsid w:val="5AC88D3E"/>
    <w:rsid w:val="5ADF85B4"/>
    <w:rsid w:val="5AFA19A7"/>
    <w:rsid w:val="5B9E15E8"/>
    <w:rsid w:val="5BCBA97A"/>
    <w:rsid w:val="5BF3A202"/>
    <w:rsid w:val="5C570DA4"/>
    <w:rsid w:val="5C72A041"/>
    <w:rsid w:val="5C776DF5"/>
    <w:rsid w:val="5C9B590B"/>
    <w:rsid w:val="5CBFCD3A"/>
    <w:rsid w:val="5CECC680"/>
    <w:rsid w:val="5D2FA5BA"/>
    <w:rsid w:val="5D46961A"/>
    <w:rsid w:val="5D677E08"/>
    <w:rsid w:val="5DE8C562"/>
    <w:rsid w:val="5EB11E1C"/>
    <w:rsid w:val="5EB48EBA"/>
    <w:rsid w:val="5EBC14E1"/>
    <w:rsid w:val="5F13978C"/>
    <w:rsid w:val="5F87D54C"/>
    <w:rsid w:val="5FC9F939"/>
    <w:rsid w:val="6074C969"/>
    <w:rsid w:val="6096411F"/>
    <w:rsid w:val="61480219"/>
    <w:rsid w:val="62330768"/>
    <w:rsid w:val="6234FA2B"/>
    <w:rsid w:val="62C868C8"/>
    <w:rsid w:val="62FA1240"/>
    <w:rsid w:val="6341F668"/>
    <w:rsid w:val="6363CF79"/>
    <w:rsid w:val="63BC1BD8"/>
    <w:rsid w:val="63C2C1B4"/>
    <w:rsid w:val="63C4359E"/>
    <w:rsid w:val="6446FF9F"/>
    <w:rsid w:val="659EF60A"/>
    <w:rsid w:val="65CCB376"/>
    <w:rsid w:val="661BAF7D"/>
    <w:rsid w:val="6631A173"/>
    <w:rsid w:val="66988909"/>
    <w:rsid w:val="66B44B0A"/>
    <w:rsid w:val="66B59299"/>
    <w:rsid w:val="66B79578"/>
    <w:rsid w:val="66CA29C8"/>
    <w:rsid w:val="66F8493E"/>
    <w:rsid w:val="6709F073"/>
    <w:rsid w:val="672C2741"/>
    <w:rsid w:val="678FAF29"/>
    <w:rsid w:val="67A3D675"/>
    <w:rsid w:val="67DAC4BE"/>
    <w:rsid w:val="67EF71A6"/>
    <w:rsid w:val="67F435B4"/>
    <w:rsid w:val="6869B74B"/>
    <w:rsid w:val="68835078"/>
    <w:rsid w:val="68B0691D"/>
    <w:rsid w:val="68DA1C65"/>
    <w:rsid w:val="68E46FA8"/>
    <w:rsid w:val="68FB28D2"/>
    <w:rsid w:val="691577BC"/>
    <w:rsid w:val="6950B995"/>
    <w:rsid w:val="6A449963"/>
    <w:rsid w:val="6AD1A3CF"/>
    <w:rsid w:val="6ADC8443"/>
    <w:rsid w:val="6AE9D04E"/>
    <w:rsid w:val="6B62BC01"/>
    <w:rsid w:val="6BB1323F"/>
    <w:rsid w:val="6BC466B2"/>
    <w:rsid w:val="6BFE104A"/>
    <w:rsid w:val="6C0C7AD2"/>
    <w:rsid w:val="6C26892D"/>
    <w:rsid w:val="6D62445F"/>
    <w:rsid w:val="6DC0DEBE"/>
    <w:rsid w:val="6E0B419A"/>
    <w:rsid w:val="6E4D10DC"/>
    <w:rsid w:val="6E7B8371"/>
    <w:rsid w:val="6EDDAC9B"/>
    <w:rsid w:val="6EF613AD"/>
    <w:rsid w:val="6FEF2CA7"/>
    <w:rsid w:val="702298E1"/>
    <w:rsid w:val="704B0EF0"/>
    <w:rsid w:val="705B1CB3"/>
    <w:rsid w:val="706B9D66"/>
    <w:rsid w:val="709C6CA3"/>
    <w:rsid w:val="70E56E9E"/>
    <w:rsid w:val="717F5C50"/>
    <w:rsid w:val="7213532D"/>
    <w:rsid w:val="7233EB15"/>
    <w:rsid w:val="72C97FCA"/>
    <w:rsid w:val="72D313B8"/>
    <w:rsid w:val="7314AD7F"/>
    <w:rsid w:val="74D1F501"/>
    <w:rsid w:val="752735D3"/>
    <w:rsid w:val="757D58D4"/>
    <w:rsid w:val="75B1B149"/>
    <w:rsid w:val="75DB4EF1"/>
    <w:rsid w:val="7637A94B"/>
    <w:rsid w:val="76895E8D"/>
    <w:rsid w:val="768C473F"/>
    <w:rsid w:val="76AE24E7"/>
    <w:rsid w:val="77E3F86A"/>
    <w:rsid w:val="78A932FB"/>
    <w:rsid w:val="78D41C71"/>
    <w:rsid w:val="78F5051B"/>
    <w:rsid w:val="78FEA28E"/>
    <w:rsid w:val="7900D249"/>
    <w:rsid w:val="796EF186"/>
    <w:rsid w:val="797270CC"/>
    <w:rsid w:val="79888E9E"/>
    <w:rsid w:val="7A5E2307"/>
    <w:rsid w:val="7A920275"/>
    <w:rsid w:val="7ABFE1C8"/>
    <w:rsid w:val="7B1486C7"/>
    <w:rsid w:val="7B26D6D7"/>
    <w:rsid w:val="7B271CF1"/>
    <w:rsid w:val="7B2EB0DA"/>
    <w:rsid w:val="7B2F44F5"/>
    <w:rsid w:val="7BBA9757"/>
    <w:rsid w:val="7BE8B4C6"/>
    <w:rsid w:val="7C61D28D"/>
    <w:rsid w:val="7C713DA1"/>
    <w:rsid w:val="7CC0A097"/>
    <w:rsid w:val="7CEE9261"/>
    <w:rsid w:val="7CFBAB18"/>
    <w:rsid w:val="7D8BFF61"/>
    <w:rsid w:val="7DC48D94"/>
    <w:rsid w:val="7DC614F5"/>
    <w:rsid w:val="7DEE5126"/>
    <w:rsid w:val="7E714D59"/>
    <w:rsid w:val="7FCACCA6"/>
    <w:rsid w:val="7FCDC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32B00"/>
  <w15:chartTrackingRefBased/>
  <w15:docId w15:val="{96CAACEF-ACAF-4BA8-B0E6-1555F165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9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A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A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43401415c2348b2acf59bdd2b778bd9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559ddc06d7d51001f1c6522b6cd52ddb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48829-FE70-4E36-88F5-F7A677DED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6D942-7D42-49E9-97C2-B4D367A61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691A6-BF55-499F-A309-EAF983E61C3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6</Pages>
  <Words>2235</Words>
  <Characters>11246</Characters>
  <Application>Microsoft Office Word</Application>
  <DocSecurity>0</DocSecurity>
  <Lines>274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Benmokhtar, Ines (EEA)</dc:creator>
  <cp:keywords/>
  <dc:description/>
  <cp:lastModifiedBy>Emily P</cp:lastModifiedBy>
  <cp:revision>60</cp:revision>
  <dcterms:created xsi:type="dcterms:W3CDTF">2025-11-04T17:54:00Z</dcterms:created>
  <dcterms:modified xsi:type="dcterms:W3CDTF">2025-12-12T16:32:00Z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