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14BA" w14:textId="46885791" w:rsidR="00F02AE9" w:rsidRPr="00F36A15" w:rsidRDefault="00EA196F" w:rsidP="00F36A15">
      <w:pPr>
        <w:pStyle w:val="Heading2"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</w:rPr>
        <w:t>Charles River</w:t>
      </w:r>
      <w:r>
        <w:rPr>
          <w:rFonts w:hint="eastAsia"/>
          <w:b/>
          <w:color w:val="auto"/>
          <w:sz w:val="28"/>
        </w:rPr>
        <w:t>公平</w:t>
      </w:r>
      <w:r w:rsidR="00ED699B">
        <w:rPr>
          <w:rFonts w:hint="eastAsia"/>
          <w:b/>
          <w:color w:val="auto"/>
          <w:sz w:val="28"/>
        </w:rPr>
        <w:t>河岸通</w:t>
      </w:r>
      <w:r w:rsidR="00A50518">
        <w:rPr>
          <w:rFonts w:hint="eastAsia"/>
          <w:b/>
          <w:color w:val="auto"/>
          <w:sz w:val="28"/>
        </w:rPr>
        <w:t>行</w:t>
      </w:r>
      <w:r>
        <w:rPr>
          <w:rFonts w:hint="eastAsia"/>
          <w:b/>
          <w:color w:val="auto"/>
          <w:sz w:val="28"/>
        </w:rPr>
        <w:t>工作组</w:t>
      </w:r>
    </w:p>
    <w:p w14:paraId="39D3C466" w14:textId="1AFE5032" w:rsidR="00DD615B" w:rsidRPr="00F36A15" w:rsidRDefault="00F02AE9" w:rsidP="00F36A15">
      <w:pPr>
        <w:pStyle w:val="Heading2"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</w:rPr>
        <w:t>2025</w:t>
      </w:r>
      <w:r>
        <w:rPr>
          <w:rFonts w:hint="eastAsia"/>
          <w:b/>
          <w:color w:val="auto"/>
          <w:sz w:val="28"/>
        </w:rPr>
        <w:t>年</w:t>
      </w:r>
      <w:r>
        <w:rPr>
          <w:rFonts w:hint="eastAsia"/>
          <w:b/>
          <w:color w:val="auto"/>
          <w:sz w:val="28"/>
        </w:rPr>
        <w:t>11</w:t>
      </w:r>
      <w:r>
        <w:rPr>
          <w:rFonts w:hint="eastAsia"/>
          <w:b/>
          <w:color w:val="auto"/>
          <w:sz w:val="28"/>
        </w:rPr>
        <w:t>月</w:t>
      </w:r>
      <w:r>
        <w:rPr>
          <w:rFonts w:hint="eastAsia"/>
          <w:b/>
          <w:color w:val="auto"/>
          <w:sz w:val="28"/>
        </w:rPr>
        <w:t>3</w:t>
      </w:r>
      <w:r>
        <w:rPr>
          <w:rFonts w:hint="eastAsia"/>
          <w:b/>
          <w:color w:val="auto"/>
          <w:sz w:val="28"/>
        </w:rPr>
        <w:t>日下午</w:t>
      </w:r>
      <w:r>
        <w:rPr>
          <w:rFonts w:hint="eastAsia"/>
          <w:b/>
          <w:color w:val="auto"/>
          <w:sz w:val="28"/>
        </w:rPr>
        <w:t>12:30</w:t>
      </w:r>
    </w:p>
    <w:p w14:paraId="4D60EBAC" w14:textId="06185BDB" w:rsidR="00696124" w:rsidRPr="00F36A15" w:rsidRDefault="00ED699B" w:rsidP="00F36A15">
      <w:pPr>
        <w:pStyle w:val="Heading2"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</w:rPr>
        <w:t>通过</w:t>
      </w:r>
      <w:r w:rsidR="00DE3C2E">
        <w:rPr>
          <w:rFonts w:hint="eastAsia"/>
          <w:b/>
          <w:color w:val="auto"/>
          <w:sz w:val="28"/>
        </w:rPr>
        <w:t>的会议纪要</w:t>
      </w:r>
    </w:p>
    <w:p w14:paraId="4AFD9E89" w14:textId="76F98733" w:rsidR="76895E8D" w:rsidRDefault="76895E8D" w:rsidP="76895E8D">
      <w:pPr>
        <w:spacing w:after="0" w:line="240" w:lineRule="auto"/>
        <w:contextualSpacing/>
        <w:rPr>
          <w:rFonts w:ascii="Aptos" w:hAnsi="Aptos"/>
          <w:b/>
          <w:bCs/>
        </w:rPr>
      </w:pPr>
    </w:p>
    <w:p w14:paraId="7148C408" w14:textId="77777777" w:rsidR="00B2229D" w:rsidRPr="00DD615B" w:rsidRDefault="00B2229D" w:rsidP="34B18463">
      <w:pPr>
        <w:spacing w:after="0" w:line="240" w:lineRule="auto"/>
        <w:contextualSpacing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议程</w:t>
      </w:r>
    </w:p>
    <w:p w14:paraId="1AB04A86" w14:textId="5E497822" w:rsidR="00B2229D" w:rsidRDefault="3D0F9A0D" w:rsidP="004A5AB2">
      <w:pPr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欢迎致辞与点名</w:t>
      </w:r>
      <w:r>
        <w:rPr>
          <w:rFonts w:ascii="Aptos" w:eastAsia="SimSun" w:hAnsi="Aptos" w:hint="eastAsia"/>
          <w:color w:val="000000" w:themeColor="text1"/>
        </w:rPr>
        <w:t xml:space="preserve"> </w:t>
      </w:r>
    </w:p>
    <w:p w14:paraId="60B6325E" w14:textId="009293B5" w:rsidR="3D0F9A0D" w:rsidRDefault="3D0F9A0D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审议</w:t>
      </w:r>
      <w:r>
        <w:rPr>
          <w:rFonts w:ascii="Aptos" w:eastAsia="SimSun" w:hAnsi="Aptos" w:hint="eastAsia"/>
          <w:color w:val="000000" w:themeColor="text1"/>
        </w:rPr>
        <w:t>10</w:t>
      </w:r>
      <w:r>
        <w:rPr>
          <w:rFonts w:ascii="Aptos" w:eastAsia="SimSun" w:hAnsi="Aptos" w:hint="eastAsia"/>
          <w:color w:val="000000" w:themeColor="text1"/>
        </w:rPr>
        <w:t>月</w:t>
      </w:r>
      <w:r>
        <w:rPr>
          <w:rFonts w:ascii="Aptos" w:eastAsia="SimSun" w:hAnsi="Aptos" w:hint="eastAsia"/>
          <w:color w:val="000000" w:themeColor="text1"/>
        </w:rPr>
        <w:t>6</w:t>
      </w:r>
      <w:r>
        <w:rPr>
          <w:rFonts w:ascii="Aptos" w:eastAsia="SimSun" w:hAnsi="Aptos" w:hint="eastAsia"/>
          <w:color w:val="000000" w:themeColor="text1"/>
        </w:rPr>
        <w:t>日的会议纪要</w:t>
      </w:r>
      <w:r>
        <w:rPr>
          <w:rFonts w:ascii="Aptos" w:eastAsia="SimSun" w:hAnsi="Aptos" w:hint="eastAsia"/>
          <w:color w:val="000000" w:themeColor="text1"/>
        </w:rPr>
        <w:t xml:space="preserve"> [</w:t>
      </w:r>
      <w:r>
        <w:rPr>
          <w:rFonts w:ascii="Aptos" w:eastAsia="SimSun" w:hAnsi="Aptos" w:hint="eastAsia"/>
          <w:color w:val="000000" w:themeColor="text1"/>
        </w:rPr>
        <w:t>表决</w:t>
      </w:r>
      <w:r>
        <w:rPr>
          <w:rFonts w:ascii="Aptos" w:eastAsia="SimSun" w:hAnsi="Aptos" w:hint="eastAsia"/>
          <w:color w:val="000000" w:themeColor="text1"/>
        </w:rPr>
        <w:t>]</w:t>
      </w:r>
    </w:p>
    <w:p w14:paraId="0A80B87E" w14:textId="64D6231F" w:rsidR="3D0F9A0D" w:rsidRDefault="3D0F9A0D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讨论工作组会议的录制事宜</w:t>
      </w:r>
    </w:p>
    <w:p w14:paraId="797893B1" w14:textId="4AC393FF" w:rsidR="3D0F9A0D" w:rsidRDefault="3D0F9A0D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讨论</w:t>
      </w:r>
      <w:r>
        <w:rPr>
          <w:rFonts w:ascii="Aptos" w:eastAsia="SimSun" w:hAnsi="Aptos" w:hint="eastAsia"/>
          <w:color w:val="000000" w:themeColor="text1"/>
        </w:rPr>
        <w:t>11</w:t>
      </w:r>
      <w:r>
        <w:rPr>
          <w:rFonts w:ascii="Aptos" w:eastAsia="SimSun" w:hAnsi="Aptos" w:hint="eastAsia"/>
          <w:color w:val="000000" w:themeColor="text1"/>
        </w:rPr>
        <w:t>月</w:t>
      </w:r>
      <w:r>
        <w:rPr>
          <w:rFonts w:ascii="Aptos" w:eastAsia="SimSun" w:hAnsi="Aptos" w:hint="eastAsia"/>
          <w:color w:val="000000" w:themeColor="text1"/>
        </w:rPr>
        <w:t>6</w:t>
      </w:r>
      <w:r>
        <w:rPr>
          <w:rFonts w:ascii="Aptos" w:eastAsia="SimSun" w:hAnsi="Aptos" w:hint="eastAsia"/>
          <w:color w:val="000000" w:themeColor="text1"/>
        </w:rPr>
        <w:t>日的现场考察</w:t>
      </w:r>
    </w:p>
    <w:p w14:paraId="5656C356" w14:textId="62DAEF65" w:rsidR="3D0F9A0D" w:rsidRDefault="3D0F9A0D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讨论公开听证会的结构与内容</w:t>
      </w:r>
    </w:p>
    <w:p w14:paraId="437D5CF8" w14:textId="2027EE53" w:rsidR="3D0F9A0D" w:rsidRDefault="3D0F9A0D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讨论工作组最终报告的初步建议</w:t>
      </w:r>
      <w:r>
        <w:rPr>
          <w:rFonts w:ascii="Aptos" w:eastAsia="SimSun" w:hAnsi="Aptos" w:hint="eastAsia"/>
          <w:color w:val="000000" w:themeColor="text1"/>
        </w:rPr>
        <w:t xml:space="preserve"> </w:t>
      </w:r>
    </w:p>
    <w:p w14:paraId="73D520AB" w14:textId="3C3881D9" w:rsidR="3D0F9A0D" w:rsidRDefault="3D0F9A0D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工作组成员提问</w:t>
      </w:r>
    </w:p>
    <w:p w14:paraId="576E3FFC" w14:textId="4FDFF3C6" w:rsidR="3D0F9A0D" w:rsidRDefault="3D0F9A0D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公众意见（如时间允许）</w:t>
      </w:r>
    </w:p>
    <w:p w14:paraId="14F38CE2" w14:textId="3032B9E8" w:rsidR="661BAF7D" w:rsidRDefault="3D0F9A0D" w:rsidP="004A5AB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color w:val="000000" w:themeColor="text1"/>
        </w:rPr>
        <w:t>休会</w:t>
      </w:r>
      <w:r>
        <w:rPr>
          <w:rFonts w:ascii="Aptos" w:eastAsia="SimSun" w:hAnsi="Aptos" w:hint="eastAsia"/>
          <w:color w:val="000000" w:themeColor="text1"/>
        </w:rPr>
        <w:t xml:space="preserve"> [</w:t>
      </w:r>
      <w:r>
        <w:rPr>
          <w:rFonts w:ascii="Aptos" w:eastAsia="SimSun" w:hAnsi="Aptos" w:hint="eastAsia"/>
          <w:color w:val="000000" w:themeColor="text1"/>
        </w:rPr>
        <w:t>表决</w:t>
      </w:r>
      <w:r>
        <w:rPr>
          <w:rFonts w:ascii="Aptos" w:eastAsia="SimSun" w:hAnsi="Aptos" w:hint="eastAsia"/>
          <w:color w:val="000000" w:themeColor="text1"/>
        </w:rPr>
        <w:t>]</w:t>
      </w:r>
    </w:p>
    <w:p w14:paraId="04482F35" w14:textId="4A4B8F48" w:rsidR="2292C0C3" w:rsidRDefault="2292C0C3" w:rsidP="004A5AB2">
      <w:pPr>
        <w:pStyle w:val="ListParagraph"/>
        <w:spacing w:after="0" w:line="240" w:lineRule="auto"/>
        <w:ind w:left="1440"/>
        <w:jc w:val="both"/>
        <w:rPr>
          <w:rFonts w:ascii="Aptos" w:hAnsi="Aptos"/>
        </w:rPr>
      </w:pPr>
    </w:p>
    <w:p w14:paraId="57424748" w14:textId="77777777" w:rsidR="00696124" w:rsidRPr="00696124" w:rsidRDefault="00696124" w:rsidP="004A5AB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欢迎致辞与点名</w:t>
      </w:r>
      <w:r>
        <w:rPr>
          <w:rFonts w:ascii="Aptos" w:eastAsia="SimSun" w:hAnsi="Aptos" w:hint="eastAsia"/>
          <w:b/>
        </w:rPr>
        <w:t>  </w:t>
      </w:r>
      <w:r>
        <w:rPr>
          <w:rFonts w:ascii="Aptos" w:eastAsia="SimSun" w:hAnsi="Aptos" w:hint="eastAsia"/>
        </w:rPr>
        <w:t> </w:t>
      </w:r>
    </w:p>
    <w:p w14:paraId="24B5701F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Jonathan Guzman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</w:t>
      </w:r>
    </w:p>
    <w:p w14:paraId="5F9B1C5E" w14:textId="77942A7E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Logan Bailey</w:t>
      </w:r>
      <w:r>
        <w:rPr>
          <w:rFonts w:ascii="Aptos" w:eastAsia="SimSun" w:hAnsi="Aptos" w:hint="eastAsia"/>
        </w:rPr>
        <w:t>（他）——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  <w:b/>
        </w:rPr>
        <w:t> </w:t>
      </w:r>
      <w:r>
        <w:rPr>
          <w:rFonts w:ascii="Aptos" w:eastAsia="SimSun" w:hAnsi="Aptos" w:hint="eastAsia"/>
        </w:rPr>
        <w:t> </w:t>
      </w:r>
    </w:p>
    <w:p w14:paraId="5C9C2A72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Derrick Neal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 </w:t>
      </w:r>
    </w:p>
    <w:p w14:paraId="6E15519F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 xml:space="preserve">Kyle Vangel </w:t>
      </w:r>
      <w:r>
        <w:rPr>
          <w:rFonts w:ascii="Aptos" w:eastAsia="SimSun" w:hAnsi="Aptos" w:hint="eastAsia"/>
        </w:rPr>
        <w:t>（他）——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 </w:t>
      </w:r>
    </w:p>
    <w:p w14:paraId="42E9246B" w14:textId="77DC6391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Ken Reeves</w:t>
      </w:r>
      <w:r>
        <w:rPr>
          <w:rFonts w:ascii="Aptos" w:eastAsia="SimSun" w:hAnsi="Aptos" w:hint="eastAsia"/>
        </w:rPr>
        <w:t xml:space="preserve"> </w:t>
      </w:r>
      <w:r>
        <w:rPr>
          <w:rFonts w:ascii="Aptos" w:eastAsia="SimSun" w:hAnsi="Aptos" w:hint="eastAsia"/>
        </w:rPr>
        <w:t>（他）——出席或</w:t>
      </w:r>
      <w:r>
        <w:rPr>
          <w:rFonts w:ascii="Aptos" w:eastAsia="SimSun" w:hAnsi="Aptos" w:hint="eastAsia"/>
          <w:b/>
          <w:bCs/>
        </w:rPr>
        <w:t>缺席</w:t>
      </w:r>
      <w:r>
        <w:rPr>
          <w:rFonts w:ascii="Aptos" w:eastAsia="SimSun" w:hAnsi="Aptos" w:hint="eastAsia"/>
        </w:rPr>
        <w:t xml:space="preserve">  </w:t>
      </w:r>
    </w:p>
    <w:p w14:paraId="0526E6D4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Jeremy D. Battle</w:t>
      </w:r>
      <w:r>
        <w:rPr>
          <w:rFonts w:ascii="Aptos" w:eastAsia="SimSun" w:hAnsi="Aptos" w:hint="eastAsia"/>
        </w:rPr>
        <w:t>——出席或</w:t>
      </w:r>
      <w:r>
        <w:rPr>
          <w:rFonts w:ascii="Aptos" w:eastAsia="SimSun" w:hAnsi="Aptos" w:hint="eastAsia"/>
          <w:b/>
          <w:bCs/>
        </w:rPr>
        <w:t>缺席</w:t>
      </w:r>
      <w:r>
        <w:rPr>
          <w:rFonts w:ascii="Aptos" w:eastAsia="SimSun" w:hAnsi="Aptos" w:hint="eastAsia"/>
          <w:b/>
        </w:rPr>
        <w:t> </w:t>
      </w:r>
      <w:r>
        <w:rPr>
          <w:rFonts w:ascii="Aptos" w:eastAsia="SimSun" w:hAnsi="Aptos" w:hint="eastAsia"/>
        </w:rPr>
        <w:t>  </w:t>
      </w:r>
    </w:p>
    <w:p w14:paraId="40721135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Galen Mook</w:t>
      </w:r>
      <w:r>
        <w:rPr>
          <w:rFonts w:ascii="Aptos" w:eastAsia="SimSun" w:hAnsi="Aptos" w:hint="eastAsia"/>
        </w:rPr>
        <w:t>（他）——出席或</w:t>
      </w:r>
      <w:r>
        <w:rPr>
          <w:rFonts w:ascii="Aptos" w:eastAsia="SimSun" w:hAnsi="Aptos" w:hint="eastAsia"/>
          <w:b/>
          <w:bCs/>
        </w:rPr>
        <w:t>缺席</w:t>
      </w:r>
      <w:r>
        <w:rPr>
          <w:rFonts w:ascii="Aptos" w:eastAsia="SimSun" w:hAnsi="Aptos" w:hint="eastAsia"/>
        </w:rPr>
        <w:t>  </w:t>
      </w:r>
    </w:p>
    <w:p w14:paraId="730AEEF3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Laura Jasinski</w:t>
      </w:r>
      <w:r>
        <w:rPr>
          <w:rFonts w:ascii="Aptos" w:eastAsia="SimSun" w:hAnsi="Aptos" w:hint="eastAsia"/>
        </w:rPr>
        <w:t>（她）——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</w:t>
      </w:r>
    </w:p>
    <w:p w14:paraId="057DD22C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Angela DeSousa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</w:t>
      </w:r>
    </w:p>
    <w:p w14:paraId="46F4990E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Franziska "Fran" Amacher</w:t>
      </w:r>
      <w:r>
        <w:rPr>
          <w:rFonts w:ascii="Aptos" w:eastAsia="SimSun" w:hAnsi="Aptos" w:hint="eastAsia"/>
        </w:rPr>
        <w:t>——出席或</w:t>
      </w:r>
      <w:r>
        <w:rPr>
          <w:rFonts w:ascii="Aptos" w:eastAsia="SimSun" w:hAnsi="Aptos" w:hint="eastAsia"/>
          <w:b/>
          <w:bCs/>
        </w:rPr>
        <w:t>缺席</w:t>
      </w:r>
      <w:r>
        <w:rPr>
          <w:rFonts w:ascii="Aptos" w:eastAsia="SimSun" w:hAnsi="Aptos" w:hint="eastAsia"/>
          <w:b/>
        </w:rPr>
        <w:t> </w:t>
      </w:r>
      <w:r>
        <w:rPr>
          <w:rFonts w:ascii="Aptos" w:eastAsia="SimSun" w:hAnsi="Aptos" w:hint="eastAsia"/>
        </w:rPr>
        <w:t> </w:t>
      </w:r>
    </w:p>
    <w:p w14:paraId="30A09B55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Lawrence Adkins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</w:t>
      </w:r>
    </w:p>
    <w:p w14:paraId="1C73DF47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Sheila Headley-Burwell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</w:t>
      </w:r>
    </w:p>
    <w:p w14:paraId="244960A4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Steven Miller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</w:t>
      </w:r>
    </w:p>
    <w:p w14:paraId="2E0D2FBF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Denise Haynes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</w:t>
      </w:r>
    </w:p>
    <w:p w14:paraId="4AED86C1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Thomas Leonard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</w:t>
      </w:r>
    </w:p>
    <w:p w14:paraId="15578830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David English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 </w:t>
      </w:r>
    </w:p>
    <w:p w14:paraId="5A104665" w14:textId="77777777" w:rsidR="00696124" w:rsidRPr="00696124" w:rsidRDefault="00696124" w:rsidP="004A5AB2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Monika Roy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出席</w:t>
      </w:r>
      <w:r>
        <w:rPr>
          <w:rFonts w:ascii="Aptos" w:eastAsia="SimSun" w:hAnsi="Aptos" w:hint="eastAsia"/>
        </w:rPr>
        <w:t>或缺席</w:t>
      </w:r>
      <w:r>
        <w:rPr>
          <w:rFonts w:ascii="Aptos" w:eastAsia="SimSun" w:hAnsi="Aptos" w:hint="eastAsia"/>
        </w:rPr>
        <w:t> </w:t>
      </w:r>
    </w:p>
    <w:p w14:paraId="3D6969EE" w14:textId="77777777" w:rsidR="00696124" w:rsidRPr="00696124" w:rsidRDefault="00696124" w:rsidP="004A5AB2">
      <w:pPr>
        <w:spacing w:after="0" w:line="240" w:lineRule="auto"/>
        <w:ind w:left="360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 </w:t>
      </w:r>
    </w:p>
    <w:p w14:paraId="1011B61E" w14:textId="4AE3C379" w:rsidR="00696124" w:rsidRPr="00696124" w:rsidRDefault="3F7F3B0B" w:rsidP="004A5AB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ptos" w:eastAsia="SimSun" w:hAnsi="Aptos"/>
          <w:b/>
          <w:bCs/>
        </w:rPr>
      </w:pPr>
      <w:r>
        <w:rPr>
          <w:rFonts w:ascii="Aptos" w:eastAsia="SimSun" w:hAnsi="Aptos" w:hint="eastAsia"/>
          <w:b/>
        </w:rPr>
        <w:t>审议</w:t>
      </w:r>
      <w:r>
        <w:rPr>
          <w:rFonts w:ascii="Aptos" w:eastAsia="SimSun" w:hAnsi="Aptos" w:hint="eastAsia"/>
          <w:b/>
        </w:rPr>
        <w:t>10</w:t>
      </w:r>
      <w:r>
        <w:rPr>
          <w:rFonts w:ascii="Aptos" w:eastAsia="SimSun" w:hAnsi="Aptos" w:hint="eastAsia"/>
          <w:b/>
        </w:rPr>
        <w:t>月</w:t>
      </w:r>
      <w:r>
        <w:rPr>
          <w:rFonts w:ascii="Aptos" w:eastAsia="SimSun" w:hAnsi="Aptos" w:hint="eastAsia"/>
          <w:b/>
        </w:rPr>
        <w:t>6</w:t>
      </w:r>
      <w:r>
        <w:rPr>
          <w:rFonts w:ascii="Aptos" w:eastAsia="SimSun" w:hAnsi="Aptos" w:hint="eastAsia"/>
          <w:b/>
        </w:rPr>
        <w:t>日的会议纪要</w:t>
      </w:r>
      <w:r>
        <w:rPr>
          <w:rFonts w:ascii="Aptos" w:eastAsia="SimSun" w:hAnsi="Aptos" w:hint="eastAsia"/>
          <w:b/>
        </w:rPr>
        <w:t xml:space="preserve"> [</w:t>
      </w:r>
      <w:r>
        <w:rPr>
          <w:rFonts w:ascii="Aptos" w:eastAsia="SimSun" w:hAnsi="Aptos" w:hint="eastAsia"/>
          <w:b/>
        </w:rPr>
        <w:t>表决</w:t>
      </w:r>
      <w:r>
        <w:rPr>
          <w:rFonts w:ascii="Aptos" w:eastAsia="SimSun" w:hAnsi="Aptos" w:hint="eastAsia"/>
          <w:b/>
        </w:rPr>
        <w:t>] </w:t>
      </w:r>
    </w:p>
    <w:p w14:paraId="551DD09A" w14:textId="6A88D7F5" w:rsidR="00601668" w:rsidRPr="00DD615B" w:rsidRDefault="01BA5CD7" w:rsidP="004A5AB2">
      <w:pPr>
        <w:pStyle w:val="ListParagraph"/>
        <w:numPr>
          <w:ilvl w:val="0"/>
          <w:numId w:val="18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讨论</w:t>
      </w:r>
      <w:r>
        <w:rPr>
          <w:rFonts w:ascii="Aptos" w:eastAsia="SimSun" w:hAnsi="Aptos" w:hint="eastAsia"/>
        </w:rPr>
        <w:t>:</w:t>
      </w:r>
    </w:p>
    <w:p w14:paraId="12725935" w14:textId="0E014F60" w:rsidR="00601668" w:rsidRPr="00DD615B" w:rsidRDefault="01BA5CD7" w:rsidP="004A5A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因时间冲突，会议的“初步建议”部分未予讨论，会议纪要中应另行记录。当时讨论了其他事项。</w:t>
      </w:r>
      <w:r>
        <w:rPr>
          <w:rFonts w:ascii="Aptos" w:eastAsia="SimSun" w:hAnsi="Aptos" w:hint="eastAsia"/>
        </w:rPr>
        <w:t xml:space="preserve"> </w:t>
      </w:r>
    </w:p>
    <w:p w14:paraId="4298D532" w14:textId="348CB294" w:rsidR="00601668" w:rsidRPr="00DD615B" w:rsidRDefault="355ADCF6" w:rsidP="004A5AB2">
      <w:pPr>
        <w:pStyle w:val="ListParagraph"/>
        <w:numPr>
          <w:ilvl w:val="2"/>
          <w:numId w:val="10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lastRenderedPageBreak/>
        <w:t>各方一致认为，关于这一项的讨论尚不充分，不能将其视为初步建议。相反，当时讨论的是“痛点”，而非建议。</w:t>
      </w:r>
    </w:p>
    <w:p w14:paraId="0044818E" w14:textId="177D728D" w:rsidR="00601668" w:rsidRPr="00DD615B" w:rsidRDefault="5A3DA9B5" w:rsidP="004A5A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问：会议纪要是根据议程安排而不是根据讨论内容来记录的吗？</w:t>
      </w:r>
      <w:r>
        <w:rPr>
          <w:rFonts w:ascii="Aptos" w:eastAsia="SimSun" w:hAnsi="Aptos" w:hint="eastAsia"/>
        </w:rPr>
        <w:t xml:space="preserve"> </w:t>
      </w:r>
    </w:p>
    <w:p w14:paraId="3D434CDD" w14:textId="09E5E48A" w:rsidR="00601668" w:rsidRPr="00DD615B" w:rsidRDefault="67DAC4BE" w:rsidP="004A5AB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一直</w:t>
      </w:r>
      <w:r w:rsidR="00420FE2" w:rsidRPr="00420FE2">
        <w:rPr>
          <w:rFonts w:ascii="Aptos" w:eastAsia="SimSun" w:hAnsi="Aptos" w:hint="eastAsia"/>
        </w:rPr>
        <w:t>在努力</w:t>
      </w:r>
      <w:r>
        <w:rPr>
          <w:rFonts w:ascii="Aptos" w:eastAsia="SimSun" w:hAnsi="Aptos" w:hint="eastAsia"/>
        </w:rPr>
        <w:t>根据议程安排进行记录，但是可能误判了该讨论应在哪个环节进行。</w:t>
      </w:r>
    </w:p>
    <w:p w14:paraId="26C7CAC1" w14:textId="1208B452" w:rsidR="00601668" w:rsidRPr="00DD615B" w:rsidRDefault="01BA5CD7" w:rsidP="004A5AB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其他变更：</w:t>
      </w:r>
      <w:r>
        <w:rPr>
          <w:rFonts w:ascii="Aptos" w:eastAsia="SimSun" w:hAnsi="Aptos" w:hint="eastAsia"/>
        </w:rPr>
        <w:t xml:space="preserve">Kyle Vangel </w:t>
      </w:r>
      <w:r>
        <w:rPr>
          <w:rFonts w:ascii="Aptos" w:eastAsia="SimSun" w:hAnsi="Aptos" w:hint="eastAsia"/>
        </w:rPr>
        <w:t>提到他</w:t>
      </w:r>
      <w:r w:rsidR="004A5AB2">
        <w:rPr>
          <w:rFonts w:ascii="Aptos" w:eastAsia="SimSun" w:hAnsi="Aptos" w:hint="eastAsia"/>
        </w:rPr>
        <w:t>对九月份的会议记要投了</w:t>
      </w:r>
      <w:r>
        <w:rPr>
          <w:rFonts w:ascii="Aptos" w:eastAsia="SimSun" w:hAnsi="Aptos" w:hint="eastAsia"/>
        </w:rPr>
        <w:t>“赞成”</w:t>
      </w:r>
      <w:r w:rsidR="004A5AB2">
        <w:rPr>
          <w:rFonts w:ascii="Aptos" w:eastAsia="SimSun" w:hAnsi="Aptos" w:hint="eastAsia"/>
        </w:rPr>
        <w:t>票</w:t>
      </w:r>
      <w:r>
        <w:rPr>
          <w:rFonts w:ascii="Aptos" w:eastAsia="SimSun" w:hAnsi="Aptos" w:hint="eastAsia"/>
        </w:rPr>
        <w:t>，但纪要记录显示其未回应。</w:t>
      </w:r>
      <w:r>
        <w:rPr>
          <w:rFonts w:ascii="Aptos" w:eastAsia="SimSun" w:hAnsi="Aptos" w:hint="eastAsia"/>
        </w:rPr>
        <w:t xml:space="preserve"> </w:t>
      </w:r>
    </w:p>
    <w:p w14:paraId="11CB6A9B" w14:textId="1D62C895" w:rsidR="00601668" w:rsidRPr="00DD615B" w:rsidRDefault="1B42C3F3" w:rsidP="004A5AB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ptos" w:eastAsia="SimSun" w:hAnsi="Aptos" w:cs="Aptos"/>
          <w:color w:val="000000" w:themeColor="text1"/>
        </w:rPr>
      </w:pPr>
      <w:r>
        <w:rPr>
          <w:rFonts w:ascii="Aptos" w:eastAsia="SimSun" w:hAnsi="Aptos" w:hint="eastAsia"/>
        </w:rPr>
        <w:t>10</w:t>
      </w:r>
      <w:r>
        <w:rPr>
          <w:rFonts w:ascii="Aptos" w:eastAsia="SimSun" w:hAnsi="Aptos" w:hint="eastAsia"/>
        </w:rPr>
        <w:t>月</w:t>
      </w:r>
      <w:r>
        <w:rPr>
          <w:rFonts w:ascii="Aptos" w:eastAsia="SimSun" w:hAnsi="Aptos" w:hint="eastAsia"/>
        </w:rPr>
        <w:t>6</w:t>
      </w:r>
      <w:r>
        <w:rPr>
          <w:rFonts w:ascii="Aptos" w:eastAsia="SimSun" w:hAnsi="Aptos" w:hint="eastAsia"/>
        </w:rPr>
        <w:t>日会议纪要修订：</w:t>
      </w:r>
    </w:p>
    <w:p w14:paraId="16DFAD90" w14:textId="514B8A3A" w:rsidR="00601668" w:rsidRPr="00DD615B" w:rsidRDefault="572881E0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hint="eastAsia"/>
        </w:rPr>
        <w:t>将“讨论工作组最终报告的初步建议”更正为“未讨论”，并将该内容移至“工作组成员提问”部分。</w:t>
      </w:r>
    </w:p>
    <w:p w14:paraId="31BF099A" w14:textId="4B74F492" w:rsidR="00601668" w:rsidRPr="00DD615B" w:rsidRDefault="049BE99F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更正</w:t>
      </w:r>
      <w:r>
        <w:rPr>
          <w:rFonts w:ascii="Aptos" w:eastAsia="SimSun" w:hAnsi="Aptos" w:hint="eastAsia"/>
        </w:rPr>
        <w:t>Kyle</w:t>
      </w:r>
      <w:r w:rsidR="00B65397">
        <w:rPr>
          <w:rFonts w:ascii="Aptos" w:eastAsia="SimSun" w:hAnsi="Aptos" w:hint="eastAsia"/>
        </w:rPr>
        <w:t>对</w:t>
      </w:r>
      <w:r w:rsidR="00B65397">
        <w:rPr>
          <w:rFonts w:ascii="Aptos" w:eastAsia="SimSun" w:hAnsi="Aptos" w:hint="eastAsia"/>
        </w:rPr>
        <w:t>9</w:t>
      </w:r>
      <w:r w:rsidR="00B65397">
        <w:rPr>
          <w:rFonts w:ascii="Aptos" w:eastAsia="SimSun" w:hAnsi="Aptos" w:hint="eastAsia"/>
        </w:rPr>
        <w:t>月</w:t>
      </w:r>
      <w:r w:rsidR="00B65397">
        <w:rPr>
          <w:rFonts w:ascii="Aptos" w:eastAsia="SimSun" w:hAnsi="Aptos" w:hint="eastAsia"/>
        </w:rPr>
        <w:t>12</w:t>
      </w:r>
      <w:r w:rsidR="00B65397">
        <w:rPr>
          <w:rFonts w:ascii="Aptos" w:eastAsia="SimSun" w:hAnsi="Aptos" w:hint="eastAsia"/>
        </w:rPr>
        <w:t>日的会议纪要投了“赞成”票</w:t>
      </w:r>
    </w:p>
    <w:p w14:paraId="536D7DB3" w14:textId="5F7F7350" w:rsidR="00696124" w:rsidRPr="00696124" w:rsidRDefault="1C164577" w:rsidP="004A5AB2">
      <w:pPr>
        <w:pStyle w:val="ListParagraph"/>
        <w:numPr>
          <w:ilvl w:val="0"/>
          <w:numId w:val="18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批准动议：</w:t>
      </w:r>
      <w:r>
        <w:rPr>
          <w:rFonts w:ascii="Aptos" w:eastAsia="SimSun" w:hAnsi="Aptos" w:hint="eastAsia"/>
        </w:rPr>
        <w:t xml:space="preserve"> Laura Jasinski</w:t>
      </w:r>
    </w:p>
    <w:p w14:paraId="782C0EA2" w14:textId="419BAF2D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附议</w:t>
      </w:r>
      <w:r w:rsidR="006037C0">
        <w:rPr>
          <w:rFonts w:ascii="Aptos" w:eastAsia="SimSun" w:hAnsi="Aptos" w:hint="eastAsia"/>
        </w:rPr>
        <w:t>：</w:t>
      </w:r>
      <w:r>
        <w:rPr>
          <w:rFonts w:ascii="Aptos" w:eastAsia="SimSun" w:hAnsi="Aptos" w:hint="eastAsia"/>
        </w:rPr>
        <w:t xml:space="preserve"> Sheila Headley</w:t>
      </w:r>
    </w:p>
    <w:p w14:paraId="23C821D9" w14:textId="5464BDE0" w:rsidR="0B4EB10B" w:rsidRDefault="19156BF0" w:rsidP="004A5AB2">
      <w:pPr>
        <w:pStyle w:val="ListParagraph"/>
        <w:numPr>
          <w:ilvl w:val="0"/>
          <w:numId w:val="18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表决</w:t>
      </w:r>
    </w:p>
    <w:p w14:paraId="4D3A44C7" w14:textId="77777777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Monika Roy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> </w:t>
      </w:r>
    </w:p>
    <w:p w14:paraId="4F6D5DBC" w14:textId="77777777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Logan Bailey</w:t>
      </w:r>
      <w:r>
        <w:rPr>
          <w:rFonts w:ascii="Aptos" w:eastAsia="SimSun" w:hAnsi="Aptos" w:hint="eastAsia"/>
        </w:rPr>
        <w:t>（他）——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 xml:space="preserve"> - </w:t>
      </w:r>
      <w:r>
        <w:rPr>
          <w:rFonts w:ascii="Aptos" w:eastAsia="SimSun" w:hAnsi="Aptos" w:hint="eastAsia"/>
        </w:rPr>
        <w:t>缺席</w:t>
      </w:r>
      <w:r>
        <w:rPr>
          <w:rFonts w:ascii="Aptos" w:eastAsia="SimSun" w:hAnsi="Aptos" w:hint="eastAsia"/>
        </w:rPr>
        <w:t> </w:t>
      </w:r>
    </w:p>
    <w:p w14:paraId="31B1CE2A" w14:textId="77777777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Derrick Neal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>  </w:t>
      </w:r>
    </w:p>
    <w:p w14:paraId="0D3EE512" w14:textId="0B9FF2A1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Kyle Vangel</w:t>
      </w:r>
      <w:r>
        <w:rPr>
          <w:rFonts w:ascii="Aptos" w:eastAsia="SimSun" w:hAnsi="Aptos" w:hint="eastAsia"/>
        </w:rPr>
        <w:t>（他）——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 xml:space="preserve"> </w:t>
      </w:r>
    </w:p>
    <w:p w14:paraId="40E6A5C7" w14:textId="77777777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Ken Reeves</w:t>
      </w:r>
      <w:r>
        <w:rPr>
          <w:rFonts w:ascii="Aptos" w:eastAsia="SimSun" w:hAnsi="Aptos" w:hint="eastAsia"/>
        </w:rPr>
        <w:t>（他）——赞成、反对或</w:t>
      </w:r>
      <w:r>
        <w:rPr>
          <w:rFonts w:ascii="Aptos" w:eastAsia="SimSun" w:hAnsi="Aptos" w:hint="eastAsia"/>
          <w:b/>
          <w:bCs/>
        </w:rPr>
        <w:t>缺席</w:t>
      </w:r>
      <w:r>
        <w:rPr>
          <w:rFonts w:ascii="Aptos" w:eastAsia="SimSun" w:hAnsi="Aptos" w:hint="eastAsia"/>
        </w:rPr>
        <w:t> </w:t>
      </w:r>
    </w:p>
    <w:p w14:paraId="6B728CA5" w14:textId="537651AA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Jeremy D. Battle</w:t>
      </w:r>
      <w:r>
        <w:rPr>
          <w:rFonts w:ascii="Aptos" w:eastAsia="SimSun" w:hAnsi="Aptos" w:hint="eastAsia"/>
        </w:rPr>
        <w:t>——赞成、反对或弃权</w:t>
      </w:r>
      <w:r>
        <w:rPr>
          <w:rFonts w:ascii="Aptos" w:eastAsia="SimSun" w:hAnsi="Aptos" w:hint="eastAsia"/>
        </w:rPr>
        <w:t xml:space="preserve"> - </w:t>
      </w:r>
      <w:r>
        <w:rPr>
          <w:rFonts w:ascii="Aptos" w:eastAsia="SimSun" w:hAnsi="Aptos" w:hint="eastAsia"/>
          <w:b/>
          <w:bCs/>
        </w:rPr>
        <w:t>缺席</w:t>
      </w:r>
      <w:r>
        <w:rPr>
          <w:rFonts w:ascii="Aptos" w:eastAsia="SimSun" w:hAnsi="Aptos" w:hint="eastAsia"/>
        </w:rPr>
        <w:t xml:space="preserve">  </w:t>
      </w:r>
    </w:p>
    <w:p w14:paraId="248A8F7A" w14:textId="0D8A1D42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Galen Mook</w:t>
      </w:r>
      <w:r>
        <w:rPr>
          <w:rFonts w:ascii="Aptos" w:eastAsia="SimSun" w:hAnsi="Aptos" w:hint="eastAsia"/>
        </w:rPr>
        <w:t>（他）——赞成、反对或</w:t>
      </w:r>
      <w:r>
        <w:rPr>
          <w:rFonts w:ascii="Aptos" w:eastAsia="SimSun" w:hAnsi="Aptos" w:hint="eastAsia"/>
          <w:b/>
          <w:bCs/>
        </w:rPr>
        <w:t>缺席</w:t>
      </w:r>
      <w:r>
        <w:rPr>
          <w:rFonts w:ascii="Aptos" w:eastAsia="SimSun" w:hAnsi="Aptos" w:hint="eastAsia"/>
          <w:b/>
        </w:rPr>
        <w:t xml:space="preserve"> </w:t>
      </w:r>
    </w:p>
    <w:p w14:paraId="72AF06C5" w14:textId="77777777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Laura Jasinski</w:t>
      </w:r>
      <w:r>
        <w:rPr>
          <w:rFonts w:ascii="Aptos" w:eastAsia="SimSun" w:hAnsi="Aptos" w:hint="eastAsia"/>
        </w:rPr>
        <w:t>（她）——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> </w:t>
      </w:r>
    </w:p>
    <w:p w14:paraId="3FA3B066" w14:textId="0691343D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Angela DeSousa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 xml:space="preserve"> </w:t>
      </w:r>
    </w:p>
    <w:p w14:paraId="05B30436" w14:textId="514C6083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Franziska "Fran" Amacher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</w:rPr>
        <w:t>赞成、反对或</w:t>
      </w:r>
      <w:r>
        <w:rPr>
          <w:rFonts w:ascii="Aptos" w:eastAsia="SimSun" w:hAnsi="Aptos" w:hint="eastAsia"/>
          <w:b/>
          <w:bCs/>
        </w:rPr>
        <w:t>弃权</w:t>
      </w:r>
      <w:r>
        <w:rPr>
          <w:rFonts w:ascii="Aptos" w:eastAsia="SimSun" w:hAnsi="Aptos" w:hint="eastAsia"/>
          <w:b/>
          <w:bCs/>
        </w:rPr>
        <w:t xml:space="preserve"> - </w:t>
      </w:r>
      <w:r>
        <w:rPr>
          <w:rFonts w:ascii="Aptos" w:eastAsia="SimSun" w:hAnsi="Aptos" w:hint="eastAsia"/>
          <w:b/>
          <w:bCs/>
        </w:rPr>
        <w:t>缺席</w:t>
      </w:r>
      <w:r>
        <w:rPr>
          <w:rFonts w:ascii="Aptos" w:eastAsia="SimSun" w:hAnsi="Aptos" w:hint="eastAsia"/>
        </w:rPr>
        <w:t> </w:t>
      </w:r>
    </w:p>
    <w:p w14:paraId="3450DA15" w14:textId="54BC9B88" w:rsidR="00601668" w:rsidRPr="00DD615B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 xml:space="preserve"> </w:t>
      </w:r>
      <w:r w:rsidR="006037C0" w:rsidRPr="006037C0">
        <w:rPr>
          <w:rFonts w:ascii="Aptos" w:eastAsia="SimSun" w:hAnsi="Aptos" w:hint="eastAsia"/>
          <w:b/>
          <w:bCs/>
        </w:rPr>
        <w:t>Lawrence Adkins</w:t>
      </w:r>
      <w:r w:rsidR="006037C0" w:rsidRPr="006037C0">
        <w:rPr>
          <w:rFonts w:ascii="Aptos" w:eastAsia="SimSun" w:hAnsi="Aptos" w:hint="eastAsia"/>
        </w:rPr>
        <w:t>——</w:t>
      </w:r>
      <w:r w:rsidR="006037C0" w:rsidRPr="006037C0">
        <w:rPr>
          <w:rFonts w:ascii="Aptos" w:eastAsia="SimSun" w:hAnsi="Aptos" w:hint="eastAsia"/>
          <w:b/>
          <w:bCs/>
        </w:rPr>
        <w:t>赞成</w:t>
      </w:r>
      <w:r w:rsidR="006037C0" w:rsidRPr="006037C0">
        <w:rPr>
          <w:rFonts w:ascii="Aptos" w:eastAsia="SimSun" w:hAnsi="Aptos" w:hint="eastAsia"/>
        </w:rPr>
        <w:t>、反对或弃权</w:t>
      </w:r>
    </w:p>
    <w:p w14:paraId="2853611B" w14:textId="6AD2CEB5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Sheila Headley-Burwell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> </w:t>
      </w:r>
    </w:p>
    <w:p w14:paraId="21C11A55" w14:textId="77777777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Steven Miller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> </w:t>
      </w:r>
    </w:p>
    <w:p w14:paraId="081BFA56" w14:textId="77777777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Denise Haynes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> </w:t>
      </w:r>
    </w:p>
    <w:p w14:paraId="345F6559" w14:textId="77777777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Thomas Leonard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> </w:t>
      </w:r>
    </w:p>
    <w:p w14:paraId="4ABFD256" w14:textId="77777777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David English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> </w:t>
      </w:r>
    </w:p>
    <w:p w14:paraId="3BF50043" w14:textId="77777777" w:rsidR="00696124" w:rsidRPr="00696124" w:rsidRDefault="00696124" w:rsidP="004A5AB2">
      <w:pPr>
        <w:pStyle w:val="ListParagraph"/>
        <w:numPr>
          <w:ilvl w:val="1"/>
          <w:numId w:val="18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Jonathan Guzman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  <w:b/>
          <w:bCs/>
        </w:rPr>
        <w:t>赞成</w:t>
      </w:r>
      <w:r>
        <w:rPr>
          <w:rFonts w:ascii="Aptos" w:eastAsia="SimSun" w:hAnsi="Aptos" w:hint="eastAsia"/>
        </w:rPr>
        <w:t>、反对或弃权</w:t>
      </w:r>
      <w:r>
        <w:rPr>
          <w:rFonts w:ascii="Aptos" w:eastAsia="SimSun" w:hAnsi="Aptos" w:hint="eastAsia"/>
        </w:rPr>
        <w:t> </w:t>
      </w:r>
    </w:p>
    <w:p w14:paraId="7E5589A0" w14:textId="77777777" w:rsidR="003402C6" w:rsidRDefault="003402C6" w:rsidP="004A5AB2">
      <w:pPr>
        <w:spacing w:after="0" w:line="240" w:lineRule="auto"/>
        <w:contextualSpacing/>
        <w:jc w:val="both"/>
        <w:rPr>
          <w:rFonts w:ascii="Aptos" w:hAnsi="Aptos"/>
          <w:b/>
          <w:bCs/>
        </w:rPr>
      </w:pPr>
    </w:p>
    <w:p w14:paraId="4E14F950" w14:textId="2FDE9FD6" w:rsidR="00696124" w:rsidRPr="00DD615B" w:rsidRDefault="002E1985" w:rsidP="004A5AB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讨论工作组会议的录制事宜</w:t>
      </w:r>
    </w:p>
    <w:p w14:paraId="6A1C1F3E" w14:textId="6F22E1B9" w:rsidR="008E7278" w:rsidRPr="00DD615B" w:rsidRDefault="002E1985" w:rsidP="004A5AB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简短的笔记无法让我们窥见会议期间的情感和故事。</w:t>
      </w:r>
      <w:r>
        <w:rPr>
          <w:rFonts w:ascii="Aptos" w:eastAsia="SimSun" w:hAnsi="Aptos" w:hint="eastAsia"/>
        </w:rPr>
        <w:t xml:space="preserve"> </w:t>
      </w:r>
    </w:p>
    <w:p w14:paraId="55C6A02B" w14:textId="223416DB" w:rsidR="002E1985" w:rsidRPr="00DD615B" w:rsidRDefault="002E1985" w:rsidP="004A5AB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建议</w:t>
      </w:r>
      <w:r>
        <w:rPr>
          <w:rFonts w:ascii="Aptos" w:eastAsia="SimSun" w:hAnsi="Aptos" w:hint="eastAsia"/>
        </w:rPr>
        <w:t xml:space="preserve">: </w:t>
      </w:r>
      <w:r>
        <w:rPr>
          <w:rFonts w:ascii="Aptos" w:eastAsia="SimSun" w:hAnsi="Aptos" w:hint="eastAsia"/>
        </w:rPr>
        <w:t>对所有会议进行录制，确保捕捉到人员情绪与必要细节。</w:t>
      </w:r>
      <w:r>
        <w:rPr>
          <w:rFonts w:ascii="Aptos" w:eastAsia="SimSun" w:hAnsi="Aptos" w:hint="eastAsia"/>
        </w:rPr>
        <w:t xml:space="preserve"> </w:t>
      </w:r>
    </w:p>
    <w:p w14:paraId="566F1983" w14:textId="7C3BA4D9" w:rsidR="002E1985" w:rsidRPr="00DD615B" w:rsidRDefault="002E1985" w:rsidP="004A5AB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工作组第三次会议以及今天</w:t>
      </w:r>
      <w:r>
        <w:rPr>
          <w:rFonts w:ascii="Aptos" w:eastAsia="SimSun" w:hAnsi="Aptos" w:hint="eastAsia"/>
        </w:rPr>
        <w:t>11</w:t>
      </w:r>
      <w:r>
        <w:rPr>
          <w:rFonts w:ascii="Aptos" w:eastAsia="SimSun" w:hAnsi="Aptos" w:hint="eastAsia"/>
        </w:rPr>
        <w:t>月</w:t>
      </w:r>
      <w:r>
        <w:rPr>
          <w:rFonts w:ascii="Aptos" w:eastAsia="SimSun" w:hAnsi="Aptos" w:hint="eastAsia"/>
        </w:rPr>
        <w:t>3</w:t>
      </w:r>
      <w:r>
        <w:rPr>
          <w:rFonts w:ascii="Aptos" w:eastAsia="SimSun" w:hAnsi="Aptos" w:hint="eastAsia"/>
        </w:rPr>
        <w:t>日的会议均已录制，将发送给工作组成员。</w:t>
      </w:r>
    </w:p>
    <w:p w14:paraId="09347132" w14:textId="4AC6073F" w:rsidR="002E1985" w:rsidRPr="00253CE5" w:rsidRDefault="008E7278" w:rsidP="004A5AB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英文版录像</w:t>
      </w:r>
      <w:r w:rsidR="00B65397">
        <w:rPr>
          <w:rFonts w:ascii="Aptos" w:eastAsia="SimSun" w:hAnsi="Aptos" w:hint="eastAsia"/>
        </w:rPr>
        <w:t>自然</w:t>
      </w:r>
      <w:r>
        <w:rPr>
          <w:rFonts w:ascii="Aptos" w:eastAsia="SimSun" w:hAnsi="Aptos" w:hint="eastAsia"/>
        </w:rPr>
        <w:t>是会提供的，其他语言版本是否能提供尚待确认。</w:t>
      </w:r>
    </w:p>
    <w:p w14:paraId="421FD022" w14:textId="5C23A70F" w:rsidR="00DD01C0" w:rsidRPr="00DD615B" w:rsidRDefault="007D7FC5" w:rsidP="004A5AB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</w:rPr>
        <w:t>Charles River</w:t>
      </w:r>
      <w:r w:rsidR="2FCA4D26">
        <w:rPr>
          <w:rFonts w:ascii="Aptos" w:eastAsia="SimSun" w:hAnsi="Aptos" w:hint="eastAsia"/>
        </w:rPr>
        <w:t>工作组会议期间的互动通常很僵硬刻板，可能导致工作组成员的意见无法被充分听取。</w:t>
      </w:r>
      <w:r w:rsidR="2FCA4D26">
        <w:rPr>
          <w:rFonts w:ascii="Aptos" w:eastAsia="SimSun" w:hAnsi="Aptos" w:hint="eastAsia"/>
        </w:rPr>
        <w:t xml:space="preserve"> </w:t>
      </w:r>
    </w:p>
    <w:p w14:paraId="395326F6" w14:textId="04DEFBD9" w:rsidR="00696124" w:rsidRPr="00DD615B" w:rsidRDefault="63C2C1B4" w:rsidP="004A5AB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lastRenderedPageBreak/>
        <w:t>联合主席：对于“能源与环境事务部”（</w:t>
      </w:r>
      <w:r>
        <w:rPr>
          <w:rFonts w:ascii="Aptos" w:eastAsia="SimSun" w:hAnsi="Aptos" w:hint="eastAsia"/>
        </w:rPr>
        <w:t>EEA</w:t>
      </w:r>
      <w:r>
        <w:rPr>
          <w:rFonts w:ascii="Aptos" w:eastAsia="SimSun" w:hAnsi="Aptos" w:hint="eastAsia"/>
        </w:rPr>
        <w:t>）来说，有意义的参与至关重要。团队成员一直在学习如何最有效地参加这些会议，并努力为委员会成员提出的问题制定解决方案。这是一个欢迎您畅所欲言的地方。</w:t>
      </w:r>
      <w:r>
        <w:rPr>
          <w:rFonts w:ascii="Aptos" w:eastAsia="SimSun" w:hAnsi="Aptos" w:hint="eastAsia"/>
        </w:rPr>
        <w:t> </w:t>
      </w:r>
    </w:p>
    <w:p w14:paraId="593B0E16" w14:textId="22C0F659" w:rsidR="2C2DA6D7" w:rsidRDefault="2C2DA6D7" w:rsidP="004A5AB2">
      <w:pPr>
        <w:pStyle w:val="ListParagraph"/>
        <w:spacing w:after="0" w:line="240" w:lineRule="auto"/>
        <w:ind w:left="1440"/>
        <w:jc w:val="both"/>
        <w:rPr>
          <w:rFonts w:ascii="Aptos" w:hAnsi="Aptos"/>
        </w:rPr>
      </w:pPr>
    </w:p>
    <w:p w14:paraId="1C462BD2" w14:textId="07F2212D" w:rsidR="2A0EC0EC" w:rsidRDefault="2A8354AA" w:rsidP="004A5AB2">
      <w:pPr>
        <w:numPr>
          <w:ilvl w:val="0"/>
          <w:numId w:val="22"/>
        </w:numPr>
        <w:spacing w:after="0" w:line="240" w:lineRule="auto"/>
        <w:ind w:left="360"/>
        <w:contextualSpacing/>
        <w:jc w:val="both"/>
        <w:rPr>
          <w:rFonts w:ascii="Aptos" w:eastAsia="SimSun" w:hAnsi="Aptos"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</w:rPr>
        <w:t>讨论</w:t>
      </w:r>
      <w:r>
        <w:rPr>
          <w:rFonts w:ascii="Aptos" w:eastAsia="SimSun" w:hAnsi="Aptos" w:hint="eastAsia"/>
          <w:b/>
          <w:color w:val="000000" w:themeColor="text1"/>
        </w:rPr>
        <w:t>11</w:t>
      </w:r>
      <w:r>
        <w:rPr>
          <w:rFonts w:ascii="Aptos" w:eastAsia="SimSun" w:hAnsi="Aptos" w:hint="eastAsia"/>
          <w:b/>
          <w:color w:val="000000" w:themeColor="text1"/>
        </w:rPr>
        <w:t>月</w:t>
      </w:r>
      <w:r>
        <w:rPr>
          <w:rFonts w:ascii="Aptos" w:eastAsia="SimSun" w:hAnsi="Aptos" w:hint="eastAsia"/>
          <w:b/>
          <w:color w:val="000000" w:themeColor="text1"/>
        </w:rPr>
        <w:t>6</w:t>
      </w:r>
      <w:r>
        <w:rPr>
          <w:rFonts w:ascii="Aptos" w:eastAsia="SimSun" w:hAnsi="Aptos" w:hint="eastAsia"/>
          <w:b/>
          <w:color w:val="000000" w:themeColor="text1"/>
        </w:rPr>
        <w:t>日的现场考察</w:t>
      </w:r>
    </w:p>
    <w:p w14:paraId="0A10B83D" w14:textId="6B988130" w:rsidR="00DD01C0" w:rsidRPr="00DD615B" w:rsidRDefault="00253CE5" w:rsidP="004A5A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现场考察暂定于</w:t>
      </w:r>
      <w:r>
        <w:rPr>
          <w:rFonts w:ascii="Aptos" w:eastAsia="SimSun" w:hAnsi="Aptos" w:hint="eastAsia"/>
        </w:rPr>
        <w:t>2025</w:t>
      </w:r>
      <w:r>
        <w:rPr>
          <w:rFonts w:ascii="Aptos" w:eastAsia="SimSun" w:hAnsi="Aptos" w:hint="eastAsia"/>
        </w:rPr>
        <w:t>年</w:t>
      </w:r>
      <w:r>
        <w:rPr>
          <w:rFonts w:ascii="Aptos" w:eastAsia="SimSun" w:hAnsi="Aptos" w:hint="eastAsia"/>
        </w:rPr>
        <w:t>11</w:t>
      </w:r>
      <w:r>
        <w:rPr>
          <w:rFonts w:ascii="Aptos" w:eastAsia="SimSun" w:hAnsi="Aptos" w:hint="eastAsia"/>
        </w:rPr>
        <w:t>月</w:t>
      </w:r>
      <w:r>
        <w:rPr>
          <w:rFonts w:ascii="Aptos" w:eastAsia="SimSun" w:hAnsi="Aptos" w:hint="eastAsia"/>
        </w:rPr>
        <w:t>6</w:t>
      </w:r>
      <w:r>
        <w:rPr>
          <w:rFonts w:ascii="Aptos" w:eastAsia="SimSun" w:hAnsi="Aptos" w:hint="eastAsia"/>
        </w:rPr>
        <w:t>日上午</w:t>
      </w:r>
      <w:r>
        <w:rPr>
          <w:rFonts w:ascii="Aptos" w:eastAsia="SimSun" w:hAnsi="Aptos" w:hint="eastAsia"/>
        </w:rPr>
        <w:t>9:30</w:t>
      </w:r>
      <w:r>
        <w:rPr>
          <w:rFonts w:ascii="Aptos" w:eastAsia="SimSun" w:hAnsi="Aptos" w:hint="eastAsia"/>
        </w:rPr>
        <w:t>至</w:t>
      </w:r>
      <w:r>
        <w:rPr>
          <w:rFonts w:ascii="Aptos" w:eastAsia="SimSun" w:hAnsi="Aptos" w:hint="eastAsia"/>
        </w:rPr>
        <w:t>11:30</w:t>
      </w:r>
      <w:r>
        <w:rPr>
          <w:rFonts w:ascii="Aptos" w:eastAsia="SimSun" w:hAnsi="Aptos" w:hint="eastAsia"/>
        </w:rPr>
        <w:t>进行。其目的是让没有住在附近的工作组成员有机会进行实地考察，并提出有关建议方案。即将</w:t>
      </w:r>
      <w:r w:rsidR="004A5AB2">
        <w:rPr>
          <w:rFonts w:ascii="Aptos" w:eastAsia="SimSun" w:hAnsi="Aptos" w:hint="eastAsia"/>
        </w:rPr>
        <w:t>开展</w:t>
      </w:r>
      <w:r>
        <w:rPr>
          <w:rFonts w:ascii="Aptos" w:eastAsia="SimSun" w:hAnsi="Aptos" w:hint="eastAsia"/>
        </w:rPr>
        <w:t>的现场考察仅限于信息收集目的（在工作组的法律权限范围内）。在这次活动中，我们的计划是让工作组沿人行道步行</w:t>
      </w:r>
      <w:r w:rsidR="00CE5941">
        <w:rPr>
          <w:rFonts w:ascii="Aptos" w:eastAsia="SimSun" w:hAnsi="Aptos" w:hint="eastAsia"/>
        </w:rPr>
        <w:t>0.75</w:t>
      </w:r>
      <w:r>
        <w:rPr>
          <w:rFonts w:ascii="Aptos" w:eastAsia="SimSun" w:hAnsi="Aptos" w:hint="eastAsia"/>
        </w:rPr>
        <w:t>英里（往返共</w:t>
      </w:r>
      <w:r>
        <w:rPr>
          <w:rFonts w:ascii="Aptos" w:eastAsia="SimSun" w:hAnsi="Aptos" w:hint="eastAsia"/>
        </w:rPr>
        <w:t>1.5</w:t>
      </w:r>
      <w:r>
        <w:rPr>
          <w:rFonts w:ascii="Aptos" w:eastAsia="SimSun" w:hAnsi="Aptos" w:hint="eastAsia"/>
        </w:rPr>
        <w:t>英里）。</w:t>
      </w:r>
    </w:p>
    <w:p w14:paraId="77A003C6" w14:textId="4370A5F7" w:rsidR="00F87ACD" w:rsidRDefault="00F87ACD" w:rsidP="004A5A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工作组对</w:t>
      </w:r>
      <w:r w:rsidR="00CE5941">
        <w:rPr>
          <w:rFonts w:ascii="Aptos" w:eastAsia="SimSun" w:hAnsi="Aptos" w:hint="eastAsia"/>
        </w:rPr>
        <w:t>现场</w:t>
      </w:r>
      <w:r>
        <w:rPr>
          <w:rFonts w:ascii="Aptos" w:eastAsia="SimSun" w:hAnsi="Aptos" w:hint="eastAsia"/>
        </w:rPr>
        <w:t>考察的反馈意见</w:t>
      </w:r>
    </w:p>
    <w:p w14:paraId="75D78125" w14:textId="0DDAA36F" w:rsidR="00DD01C0" w:rsidRPr="00F87ACD" w:rsidRDefault="0D0B60DF" w:rsidP="004A5AB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很高兴要开展步行考察，此前</w:t>
      </w:r>
      <w:r>
        <w:rPr>
          <w:rFonts w:ascii="Aptos" w:eastAsia="SimSun" w:hAnsi="Aptos" w:hint="eastAsia"/>
        </w:rPr>
        <w:t>Riverside</w:t>
      </w:r>
      <w:r>
        <w:rPr>
          <w:rFonts w:ascii="Aptos" w:eastAsia="SimSun" w:hAnsi="Aptos" w:hint="eastAsia"/>
        </w:rPr>
        <w:t>居民曾多次提出该诉求，不过，工作组遗漏了麻省理工学院（</w:t>
      </w:r>
      <w:r>
        <w:rPr>
          <w:rFonts w:ascii="Aptos" w:eastAsia="SimSun" w:hAnsi="Aptos" w:hint="eastAsia"/>
        </w:rPr>
        <w:t>MIT</w:t>
      </w:r>
      <w:r>
        <w:rPr>
          <w:rFonts w:ascii="Aptos" w:eastAsia="SimSun" w:hAnsi="Aptos" w:hint="eastAsia"/>
        </w:rPr>
        <w:t>）与哈佛大学（</w:t>
      </w:r>
      <w:r>
        <w:rPr>
          <w:rFonts w:ascii="Aptos" w:eastAsia="SimSun" w:hAnsi="Aptos" w:hint="eastAsia"/>
        </w:rPr>
        <w:t>Harvard</w:t>
      </w:r>
      <w:r>
        <w:rPr>
          <w:rFonts w:ascii="Aptos" w:eastAsia="SimSun" w:hAnsi="Aptos" w:hint="eastAsia"/>
        </w:rPr>
        <w:t>）附近的另一段人行道。</w:t>
      </w:r>
    </w:p>
    <w:p w14:paraId="1BE9CBFE" w14:textId="40081CE7" w:rsidR="3EDECFCA" w:rsidRDefault="3EDECFCA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虽然</w:t>
      </w:r>
      <w:r w:rsidR="00CE5941">
        <w:rPr>
          <w:rFonts w:ascii="Aptos" w:eastAsia="SimSun" w:hAnsi="Aptos" w:hint="eastAsia"/>
        </w:rPr>
        <w:t>不能把</w:t>
      </w:r>
      <w:r>
        <w:rPr>
          <w:rFonts w:ascii="Aptos" w:eastAsia="SimSun" w:hAnsi="Aptos" w:hint="eastAsia"/>
        </w:rPr>
        <w:t>范围内的所有区域</w:t>
      </w:r>
      <w:r w:rsidR="00CE5941">
        <w:rPr>
          <w:rFonts w:ascii="Aptos" w:eastAsia="SimSun" w:hAnsi="Aptos" w:hint="eastAsia"/>
        </w:rPr>
        <w:t>都走完</w:t>
      </w:r>
      <w:r>
        <w:rPr>
          <w:rFonts w:ascii="Aptos" w:eastAsia="SimSun" w:hAnsi="Aptos" w:hint="eastAsia"/>
        </w:rPr>
        <w:t>，但工作组成员应将其他区域纳入考量。</w:t>
      </w:r>
      <w:r>
        <w:rPr>
          <w:rFonts w:ascii="Aptos" w:eastAsia="SimSun" w:hAnsi="Aptos" w:hint="eastAsia"/>
        </w:rPr>
        <w:t xml:space="preserve"> </w:t>
      </w:r>
    </w:p>
    <w:p w14:paraId="3E43C71C" w14:textId="5236EEB9" w:rsidR="00DD01C0" w:rsidRPr="00DD615B" w:rsidRDefault="5D677E08" w:rsidP="004A5AB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最好能沿着</w:t>
      </w:r>
      <w:r>
        <w:rPr>
          <w:rFonts w:ascii="Aptos" w:eastAsia="SimSun" w:hAnsi="Aptos" w:hint="eastAsia"/>
        </w:rPr>
        <w:t>Memorial Drive</w:t>
      </w:r>
      <w:r>
        <w:rPr>
          <w:rFonts w:ascii="Aptos" w:eastAsia="SimSun" w:hAnsi="Aptos" w:hint="eastAsia"/>
        </w:rPr>
        <w:t>的北侧和南侧走一</w:t>
      </w:r>
      <w:r w:rsidR="00CE5941">
        <w:rPr>
          <w:rFonts w:ascii="Aptos" w:eastAsia="SimSun" w:hAnsi="Aptos" w:hint="eastAsia"/>
        </w:rPr>
        <w:t>下</w:t>
      </w:r>
      <w:r>
        <w:rPr>
          <w:rFonts w:ascii="Aptos" w:eastAsia="SimSun" w:hAnsi="Aptos" w:hint="eastAsia"/>
        </w:rPr>
        <w:t>。</w:t>
      </w:r>
    </w:p>
    <w:p w14:paraId="69FD4CAF" w14:textId="594F33E6" w:rsidR="23F3E115" w:rsidRDefault="23F3E115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就是这样计划的。</w:t>
      </w:r>
    </w:p>
    <w:p w14:paraId="60FFD959" w14:textId="6282EAF0" w:rsidR="18750396" w:rsidRDefault="66F8493E" w:rsidP="004A5AB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项目经理最好能具体回应以下问题：</w:t>
      </w:r>
    </w:p>
    <w:p w14:paraId="5F83DE3C" w14:textId="310ECC81" w:rsidR="00DD01C0" w:rsidRPr="00DD615B" w:rsidRDefault="66F8493E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Magazine Beach</w:t>
      </w:r>
      <w:r>
        <w:rPr>
          <w:rFonts w:ascii="Aptos" w:eastAsia="SimSun" w:hAnsi="Aptos" w:hint="eastAsia"/>
        </w:rPr>
        <w:t>正在进行的工作</w:t>
      </w:r>
    </w:p>
    <w:p w14:paraId="2D083BAE" w14:textId="26B8871C" w:rsidR="00DD01C0" w:rsidRPr="00DD615B" w:rsidRDefault="007D7FC5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/>
        </w:rPr>
        <w:t>Memorial Drive</w:t>
      </w:r>
      <w:r w:rsidR="397A9075">
        <w:rPr>
          <w:rFonts w:ascii="Aptos" w:eastAsia="SimSun" w:hAnsi="Aptos" w:hint="eastAsia"/>
        </w:rPr>
        <w:t>未来的规划</w:t>
      </w:r>
      <w:r w:rsidR="397A9075">
        <w:rPr>
          <w:rFonts w:ascii="Aptos" w:eastAsia="SimSun" w:hAnsi="Aptos" w:hint="eastAsia"/>
        </w:rPr>
        <w:t xml:space="preserve"> </w:t>
      </w:r>
    </w:p>
    <w:p w14:paraId="0959E3F2" w14:textId="061BA0A7" w:rsidR="00DD01C0" w:rsidRPr="00DD615B" w:rsidRDefault="33ACBE91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River</w:t>
      </w:r>
      <w:r w:rsidR="007D7FC5">
        <w:rPr>
          <w:rFonts w:ascii="Aptos" w:eastAsia="SimSun" w:hAnsi="Aptos"/>
        </w:rPr>
        <w:t xml:space="preserve"> Street</w:t>
      </w:r>
      <w:r>
        <w:rPr>
          <w:rFonts w:ascii="Aptos" w:eastAsia="SimSun" w:hAnsi="Aptos" w:hint="eastAsia"/>
        </w:rPr>
        <w:t>桥周边的植被以及</w:t>
      </w:r>
      <w:r>
        <w:rPr>
          <w:rFonts w:ascii="Aptos" w:eastAsia="SimSun" w:hAnsi="Aptos" w:hint="eastAsia"/>
        </w:rPr>
        <w:t>808</w:t>
      </w:r>
      <w:r>
        <w:rPr>
          <w:rFonts w:ascii="Aptos" w:eastAsia="SimSun" w:hAnsi="Aptos" w:hint="eastAsia"/>
        </w:rPr>
        <w:t>大楼对面的景观等</w:t>
      </w:r>
    </w:p>
    <w:p w14:paraId="2E608431" w14:textId="247503E0" w:rsidR="00DD01C0" w:rsidRPr="00DD615B" w:rsidRDefault="06CC7A7F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设立护栏（类似于哈佛）</w:t>
      </w:r>
      <w:r>
        <w:rPr>
          <w:rFonts w:ascii="Aptos" w:eastAsia="SimSun" w:hAnsi="Aptos" w:hint="eastAsia"/>
        </w:rPr>
        <w:t xml:space="preserve"> </w:t>
      </w:r>
    </w:p>
    <w:p w14:paraId="71E5127C" w14:textId="216F266B" w:rsidR="00F87ACD" w:rsidRDefault="4D995035" w:rsidP="004A5AB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组织中的其他成员能否参加？</w:t>
      </w:r>
    </w:p>
    <w:p w14:paraId="0CD40EAD" w14:textId="746CFB38" w:rsidR="00DD01C0" w:rsidRPr="00F87ACD" w:rsidRDefault="32F34C27" w:rsidP="004A5AB2">
      <w:pPr>
        <w:pStyle w:val="ListParagraph"/>
        <w:numPr>
          <w:ilvl w:val="2"/>
          <w:numId w:val="8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能</w:t>
      </w:r>
    </w:p>
    <w:p w14:paraId="3A6D276D" w14:textId="516CBCAD" w:rsidR="706B9D66" w:rsidRDefault="706B9D66" w:rsidP="004A5AB2">
      <w:pPr>
        <w:spacing w:after="0" w:line="240" w:lineRule="auto"/>
        <w:ind w:left="2160"/>
        <w:contextualSpacing/>
        <w:jc w:val="both"/>
        <w:rPr>
          <w:rFonts w:ascii="Aptos" w:hAnsi="Aptos"/>
        </w:rPr>
      </w:pPr>
    </w:p>
    <w:p w14:paraId="4405CCE6" w14:textId="25C8C933" w:rsidR="3B0CBD1E" w:rsidRDefault="3B0CBD1E" w:rsidP="004A5AB2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Aptos" w:eastAsia="SimSun" w:hAnsi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</w:rPr>
        <w:t>讨论公开听证会的结构与内容</w:t>
      </w:r>
    </w:p>
    <w:p w14:paraId="215594FE" w14:textId="6CC4CF0D" w:rsidR="15BEE18D" w:rsidRDefault="00D0442F" w:rsidP="004A5A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接下来</w:t>
      </w:r>
      <w:r w:rsidR="15BEE18D">
        <w:rPr>
          <w:rFonts w:ascii="Aptos" w:eastAsia="SimSun" w:hAnsi="Aptos" w:hint="eastAsia"/>
        </w:rPr>
        <w:t>的公众听证会将于</w:t>
      </w:r>
      <w:r w:rsidR="15BEE18D">
        <w:rPr>
          <w:rFonts w:ascii="Aptos" w:eastAsia="SimSun" w:hAnsi="Aptos" w:hint="eastAsia"/>
        </w:rPr>
        <w:t>11</w:t>
      </w:r>
      <w:r w:rsidR="15BEE18D">
        <w:rPr>
          <w:rFonts w:ascii="Aptos" w:eastAsia="SimSun" w:hAnsi="Aptos" w:hint="eastAsia"/>
        </w:rPr>
        <w:t>月</w:t>
      </w:r>
      <w:r w:rsidR="15BEE18D">
        <w:rPr>
          <w:rFonts w:ascii="Aptos" w:eastAsia="SimSun" w:hAnsi="Aptos" w:hint="eastAsia"/>
        </w:rPr>
        <w:t>10</w:t>
      </w:r>
      <w:r w:rsidR="15BEE18D">
        <w:rPr>
          <w:rFonts w:ascii="Aptos" w:eastAsia="SimSun" w:hAnsi="Aptos" w:hint="eastAsia"/>
        </w:rPr>
        <w:t>日星期一晚上</w:t>
      </w:r>
      <w:r w:rsidR="15BEE18D">
        <w:rPr>
          <w:rFonts w:ascii="Aptos" w:eastAsia="SimSun" w:hAnsi="Aptos" w:hint="eastAsia"/>
        </w:rPr>
        <w:t>6</w:t>
      </w:r>
      <w:r w:rsidR="15BEE18D">
        <w:rPr>
          <w:rFonts w:ascii="Aptos" w:eastAsia="SimSun" w:hAnsi="Aptos" w:hint="eastAsia"/>
        </w:rPr>
        <w:t>点至</w:t>
      </w:r>
      <w:r w:rsidR="15BEE18D">
        <w:rPr>
          <w:rFonts w:ascii="Aptos" w:eastAsia="SimSun" w:hAnsi="Aptos" w:hint="eastAsia"/>
        </w:rPr>
        <w:t>8</w:t>
      </w:r>
      <w:r w:rsidR="15BEE18D">
        <w:rPr>
          <w:rFonts w:ascii="Aptos" w:eastAsia="SimSun" w:hAnsi="Aptos" w:hint="eastAsia"/>
        </w:rPr>
        <w:t>点（仅线上）和</w:t>
      </w:r>
      <w:r w:rsidR="15BEE18D">
        <w:rPr>
          <w:rFonts w:ascii="Aptos" w:eastAsia="SimSun" w:hAnsi="Aptos" w:hint="eastAsia"/>
        </w:rPr>
        <w:t>11</w:t>
      </w:r>
      <w:r w:rsidR="15BEE18D">
        <w:rPr>
          <w:rFonts w:ascii="Aptos" w:eastAsia="SimSun" w:hAnsi="Aptos" w:hint="eastAsia"/>
        </w:rPr>
        <w:t>月</w:t>
      </w:r>
      <w:r w:rsidR="15BEE18D">
        <w:rPr>
          <w:rFonts w:ascii="Aptos" w:eastAsia="SimSun" w:hAnsi="Aptos" w:hint="eastAsia"/>
        </w:rPr>
        <w:t>17</w:t>
      </w:r>
      <w:r w:rsidR="15BEE18D">
        <w:rPr>
          <w:rFonts w:ascii="Aptos" w:eastAsia="SimSun" w:hAnsi="Aptos" w:hint="eastAsia"/>
        </w:rPr>
        <w:t>日星期一晚上</w:t>
      </w:r>
      <w:r w:rsidR="15BEE18D">
        <w:rPr>
          <w:rFonts w:ascii="Aptos" w:eastAsia="SimSun" w:hAnsi="Aptos" w:hint="eastAsia"/>
        </w:rPr>
        <w:t>6</w:t>
      </w:r>
      <w:r w:rsidR="15BEE18D">
        <w:rPr>
          <w:rFonts w:ascii="Aptos" w:eastAsia="SimSun" w:hAnsi="Aptos" w:hint="eastAsia"/>
        </w:rPr>
        <w:t>点至</w:t>
      </w:r>
      <w:r w:rsidR="15BEE18D">
        <w:rPr>
          <w:rFonts w:ascii="Aptos" w:eastAsia="SimSun" w:hAnsi="Aptos" w:hint="eastAsia"/>
        </w:rPr>
        <w:t>8</w:t>
      </w:r>
      <w:r w:rsidR="15BEE18D">
        <w:rPr>
          <w:rFonts w:ascii="Aptos" w:eastAsia="SimSun" w:hAnsi="Aptos" w:hint="eastAsia"/>
        </w:rPr>
        <w:t>点（仅线下）</w:t>
      </w:r>
      <w:r>
        <w:rPr>
          <w:rFonts w:ascii="Aptos" w:eastAsia="SimSun" w:hAnsi="Aptos" w:hint="eastAsia"/>
        </w:rPr>
        <w:t>召开</w:t>
      </w:r>
      <w:r w:rsidR="15BEE18D">
        <w:rPr>
          <w:rFonts w:ascii="Aptos" w:eastAsia="SimSun" w:hAnsi="Aptos" w:hint="eastAsia"/>
        </w:rPr>
        <w:t>。</w:t>
      </w:r>
    </w:p>
    <w:p w14:paraId="4D625A86" w14:textId="1374931F" w:rsidR="15BEE18D" w:rsidRDefault="15BEE18D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两场会议均</w:t>
      </w:r>
      <w:r w:rsidR="00D0442F">
        <w:rPr>
          <w:rFonts w:ascii="Aptos" w:eastAsia="SimSun" w:hAnsi="Aptos" w:hint="eastAsia"/>
        </w:rPr>
        <w:t>会</w:t>
      </w:r>
      <w:r>
        <w:rPr>
          <w:rFonts w:ascii="Aptos" w:eastAsia="SimSun" w:hAnsi="Aptos" w:hint="eastAsia"/>
        </w:rPr>
        <w:t>提供手语和口译服务。</w:t>
      </w:r>
    </w:p>
    <w:p w14:paraId="6517CE10" w14:textId="5A5D8A8F" w:rsidR="1CEA22B2" w:rsidRDefault="1CEA22B2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11</w:t>
      </w:r>
      <w:r>
        <w:rPr>
          <w:rFonts w:ascii="Aptos" w:eastAsia="SimSun" w:hAnsi="Aptos" w:hint="eastAsia"/>
        </w:rPr>
        <w:t>月</w:t>
      </w:r>
      <w:r>
        <w:rPr>
          <w:rFonts w:ascii="Aptos" w:eastAsia="SimSun" w:hAnsi="Aptos" w:hint="eastAsia"/>
        </w:rPr>
        <w:t>10</w:t>
      </w:r>
      <w:r>
        <w:rPr>
          <w:rFonts w:ascii="Aptos" w:eastAsia="SimSun" w:hAnsi="Aptos" w:hint="eastAsia"/>
        </w:rPr>
        <w:t>日的会议概览会进行录制，以便无法出席会议的人员有机会收听并获得调查链接，从而有机会提交意见。</w:t>
      </w:r>
    </w:p>
    <w:p w14:paraId="2EECB6C5" w14:textId="7E62793A" w:rsidR="3CCEC61A" w:rsidRDefault="3CCEC61A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工作组成员已分享议项及其他文件的链接，以便提供反馈。</w:t>
      </w:r>
    </w:p>
    <w:p w14:paraId="38C60CD1" w14:textId="1D989147" w:rsidR="00021375" w:rsidRPr="00F87ACD" w:rsidRDefault="18D58439" w:rsidP="004A5A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担忧：要在公开听证会上分享有关现场考察的信息，</w:t>
      </w:r>
      <w:r w:rsidR="00411F1E">
        <w:rPr>
          <w:rFonts w:ascii="Aptos" w:eastAsia="SimSun" w:hAnsi="Aptos" w:hint="eastAsia"/>
        </w:rPr>
        <w:t>但是</w:t>
      </w:r>
      <w:r>
        <w:rPr>
          <w:rFonts w:ascii="Aptos" w:eastAsia="SimSun" w:hAnsi="Aptos" w:hint="eastAsia"/>
        </w:rPr>
        <w:t>没有给予工作组机会就应该分享的内容达成一致。</w:t>
      </w:r>
      <w:r>
        <w:rPr>
          <w:rFonts w:ascii="Aptos" w:eastAsia="SimSun" w:hAnsi="Aptos" w:hint="eastAsia"/>
        </w:rPr>
        <w:t xml:space="preserve"> </w:t>
      </w:r>
    </w:p>
    <w:p w14:paraId="42567BB0" w14:textId="6C98962D" w:rsidR="00021375" w:rsidRPr="007D7FC5" w:rsidRDefault="5A468287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公开听证会开始时会介绍该工作组是什么，它迄今为止取得的工作成果，以及迄今为止如何促进了各方参与</w:t>
      </w:r>
      <w:r w:rsidRPr="007D7FC5">
        <w:rPr>
          <w:rFonts w:ascii="Aptos" w:eastAsia="SimSun" w:hAnsi="Aptos" w:hint="eastAsia"/>
        </w:rPr>
        <w:t>。</w:t>
      </w:r>
      <w:r w:rsidRPr="007D7FC5">
        <w:rPr>
          <w:rFonts w:ascii="Aptos" w:eastAsia="SimSun" w:hAnsi="Aptos" w:hint="eastAsia"/>
        </w:rPr>
        <w:t xml:space="preserve"> </w:t>
      </w:r>
    </w:p>
    <w:p w14:paraId="35A36605" w14:textId="69DD43EF" w:rsidR="00021375" w:rsidRPr="00DD615B" w:rsidRDefault="00021375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 w:rsidRPr="007D7FC5">
        <w:rPr>
          <w:rFonts w:ascii="Aptos" w:eastAsia="SimSun" w:hAnsi="Aptos" w:hint="eastAsia"/>
        </w:rPr>
        <w:t>由于工作组尚未制定任何建议，因此</w:t>
      </w:r>
      <w:r w:rsidRPr="007D7FC5">
        <w:rPr>
          <w:rFonts w:ascii="Aptos" w:eastAsia="SimSun" w:hAnsi="Aptos" w:hint="eastAsia"/>
        </w:rPr>
        <w:t>10</w:t>
      </w:r>
      <w:r w:rsidRPr="007D7FC5">
        <w:rPr>
          <w:rFonts w:ascii="Aptos" w:eastAsia="SimSun" w:hAnsi="Aptos" w:hint="eastAsia"/>
        </w:rPr>
        <w:t>月</w:t>
      </w:r>
      <w:r w:rsidRPr="007D7FC5">
        <w:rPr>
          <w:rFonts w:ascii="Aptos" w:eastAsia="SimSun" w:hAnsi="Aptos" w:hint="eastAsia"/>
        </w:rPr>
        <w:t>10</w:t>
      </w:r>
      <w:r w:rsidRPr="007D7FC5">
        <w:rPr>
          <w:rFonts w:ascii="Aptos" w:eastAsia="SimSun" w:hAnsi="Aptos" w:hint="eastAsia"/>
        </w:rPr>
        <w:t>日和</w:t>
      </w:r>
      <w:r w:rsidRPr="007D7FC5">
        <w:rPr>
          <w:rFonts w:ascii="Aptos" w:eastAsia="SimSun" w:hAnsi="Aptos" w:hint="eastAsia"/>
        </w:rPr>
        <w:t>10</w:t>
      </w:r>
      <w:r w:rsidRPr="007D7FC5">
        <w:rPr>
          <w:rFonts w:ascii="Aptos" w:eastAsia="SimSun" w:hAnsi="Aptos" w:hint="eastAsia"/>
        </w:rPr>
        <w:t>月</w:t>
      </w:r>
      <w:r w:rsidRPr="007D7FC5">
        <w:rPr>
          <w:rFonts w:ascii="Aptos" w:eastAsia="SimSun" w:hAnsi="Aptos" w:hint="eastAsia"/>
        </w:rPr>
        <w:t>17</w:t>
      </w:r>
      <w:r w:rsidRPr="007D7FC5">
        <w:rPr>
          <w:rFonts w:ascii="Aptos" w:eastAsia="SimSun" w:hAnsi="Aptos" w:hint="eastAsia"/>
        </w:rPr>
        <w:t>日的公开听证会将不会分享工作组的建议</w:t>
      </w:r>
      <w:r>
        <w:rPr>
          <w:rFonts w:ascii="Aptos" w:eastAsia="SimSun" w:hAnsi="Aptos" w:hint="eastAsia"/>
        </w:rPr>
        <w:t>。</w:t>
      </w:r>
    </w:p>
    <w:p w14:paraId="74824A54" w14:textId="641B2970" w:rsidR="00021375" w:rsidRPr="00DD615B" w:rsidRDefault="03AF2774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公开听证会将不包含现场考察报告。</w:t>
      </w:r>
    </w:p>
    <w:p w14:paraId="52C0E49F" w14:textId="20200342" w:rsidR="00021375" w:rsidRPr="00DD615B" w:rsidRDefault="00021375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公开听证会的重点是倾听公众的声音，收集他们的意见和建议。</w:t>
      </w:r>
      <w:r>
        <w:rPr>
          <w:rFonts w:ascii="Aptos" w:eastAsia="SimSun" w:hAnsi="Aptos" w:hint="eastAsia"/>
        </w:rPr>
        <w:t xml:space="preserve"> </w:t>
      </w:r>
    </w:p>
    <w:p w14:paraId="1EF080C0" w14:textId="2B9A1472" w:rsidR="0015111E" w:rsidRPr="00DD615B" w:rsidRDefault="4C41169A" w:rsidP="004A5AB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lastRenderedPageBreak/>
        <w:t>虽然工作组成员会收到邮件通知，但有些人感觉自己的意见没有被听到，也没有参与到讨论中。</w:t>
      </w:r>
      <w:r>
        <w:rPr>
          <w:rFonts w:ascii="Aptos" w:eastAsia="SimSun" w:hAnsi="Aptos" w:hint="eastAsia"/>
        </w:rPr>
        <w:t xml:space="preserve"> </w:t>
      </w:r>
    </w:p>
    <w:p w14:paraId="4B1EA1BB" w14:textId="67C3351A" w:rsidR="0015111E" w:rsidRPr="00DD615B" w:rsidRDefault="3C7CA007" w:rsidP="004A5AB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联合主席：在秋季期间，工作组仍在收集信息。公开听证会将是倾听公众反馈意见的机会，可以将他们意见纳入工作组的讨论中。</w:t>
      </w:r>
      <w:r>
        <w:rPr>
          <w:rFonts w:ascii="Aptos" w:eastAsia="SimSun" w:hAnsi="Aptos" w:hint="eastAsia"/>
        </w:rPr>
        <w:t xml:space="preserve"> </w:t>
      </w:r>
    </w:p>
    <w:p w14:paraId="402607F7" w14:textId="5BF2A004" w:rsidR="0015111E" w:rsidRPr="008B0D56" w:rsidRDefault="5F87D54C" w:rsidP="004A5AB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为公开听证会做准备的外展活动</w:t>
      </w:r>
    </w:p>
    <w:p w14:paraId="269A023C" w14:textId="74DAE8E6" w:rsidR="0015111E" w:rsidRPr="00DD615B" w:rsidRDefault="4FC18979" w:rsidP="004A5AB2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“大都会区规划委员会”（</w:t>
      </w:r>
      <w:r>
        <w:rPr>
          <w:rFonts w:ascii="Aptos" w:eastAsia="SimSun" w:hAnsi="Aptos" w:hint="eastAsia"/>
        </w:rPr>
        <w:t>MAPC</w:t>
      </w:r>
      <w:r>
        <w:rPr>
          <w:rFonts w:ascii="Aptos" w:eastAsia="SimSun" w:hAnsi="Aptos" w:hint="eastAsia"/>
        </w:rPr>
        <w:t>）在</w:t>
      </w:r>
      <w:r w:rsidR="007D7FC5">
        <w:rPr>
          <w:rFonts w:ascii="Aptos" w:eastAsia="SimSun" w:hAnsi="Aptos" w:hint="eastAsia"/>
        </w:rPr>
        <w:t>Cambridge</w:t>
      </w:r>
      <w:r w:rsidR="004A5AB2">
        <w:rPr>
          <w:rFonts w:ascii="Aptos" w:eastAsia="SimSun" w:hAnsi="Aptos" w:hint="eastAsia"/>
        </w:rPr>
        <w:t>市</w:t>
      </w:r>
      <w:r>
        <w:rPr>
          <w:rFonts w:ascii="Aptos" w:eastAsia="SimSun" w:hAnsi="Aptos" w:hint="eastAsia"/>
        </w:rPr>
        <w:t>开展了社区成员外展活动，征询他们的优先事项。我们询问了与他们联系的最佳方式，以便我们可以跟他们分享有关公开听证会的信息。成果包括：</w:t>
      </w:r>
    </w:p>
    <w:p w14:paraId="16B7EBF6" w14:textId="5472297D" w:rsidR="0015111E" w:rsidRPr="00DD615B" w:rsidRDefault="2EC60DA3" w:rsidP="004A5AB2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至少提前一周公布了有关听证会的相关信息。</w:t>
      </w:r>
    </w:p>
    <w:p w14:paraId="74EFBB28" w14:textId="510C235D" w:rsidR="0015111E" w:rsidRPr="00DD615B" w:rsidRDefault="21E0EAEF" w:rsidP="004A5AB2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本周开展了上门走访活动。</w:t>
      </w:r>
    </w:p>
    <w:p w14:paraId="7F147CCE" w14:textId="76E0DE17" w:rsidR="0015111E" w:rsidRPr="00DD615B" w:rsidRDefault="36CE0AB2" w:rsidP="004A5AB2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联系了“邻里协会”（</w:t>
      </w:r>
      <w:r>
        <w:rPr>
          <w:rFonts w:ascii="Aptos" w:eastAsia="SimSun" w:hAnsi="Aptos" w:hint="eastAsia"/>
        </w:rPr>
        <w:t>Neighborhood Association</w:t>
      </w:r>
      <w:r>
        <w:rPr>
          <w:rFonts w:ascii="Aptos" w:eastAsia="SimSun" w:hAnsi="Aptos" w:hint="eastAsia"/>
        </w:rPr>
        <w:t>）征求反馈意见。</w:t>
      </w:r>
    </w:p>
    <w:p w14:paraId="0B25751B" w14:textId="77F3E4D4" w:rsidR="00B53035" w:rsidRPr="00DD615B" w:rsidRDefault="2F287D3F" w:rsidP="004A5AB2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该地区有大量说阿拉伯语的人员（占居民总数的</w:t>
      </w:r>
      <w:r>
        <w:rPr>
          <w:rFonts w:ascii="Aptos" w:eastAsia="SimSun" w:hAnsi="Aptos" w:hint="eastAsia"/>
        </w:rPr>
        <w:t>1/3</w:t>
      </w:r>
      <w:r>
        <w:rPr>
          <w:rFonts w:ascii="Aptos" w:eastAsia="SimSun" w:hAnsi="Aptos" w:hint="eastAsia"/>
        </w:rPr>
        <w:t>），希望有焦点小组直接接待他们</w:t>
      </w:r>
      <w:r>
        <w:rPr>
          <w:rFonts w:ascii="Aptos" w:eastAsia="SimSun" w:hAnsi="Aptos" w:hint="eastAsia"/>
        </w:rPr>
        <w:t>(</w:t>
      </w:r>
      <w:r>
        <w:rPr>
          <w:rFonts w:ascii="Aptos" w:eastAsia="SimSun" w:hAnsi="Aptos" w:hint="eastAsia"/>
        </w:rPr>
        <w:t>在他们所在的社区见面</w:t>
      </w:r>
      <w:r>
        <w:rPr>
          <w:rFonts w:ascii="Aptos" w:eastAsia="SimSun" w:hAnsi="Aptos" w:hint="eastAsia"/>
        </w:rPr>
        <w:t xml:space="preserve">) </w:t>
      </w:r>
    </w:p>
    <w:p w14:paraId="0CAB1203" w14:textId="2A3E7278" w:rsidR="00247110" w:rsidRPr="00DD615B" w:rsidRDefault="00B53035" w:rsidP="004A5AB2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在这些谈话</w:t>
      </w:r>
      <w:r>
        <w:rPr>
          <w:rFonts w:ascii="Aptos" w:eastAsia="SimSun" w:hAnsi="Aptos" w:hint="eastAsia"/>
        </w:rPr>
        <w:t>/</w:t>
      </w:r>
      <w:r>
        <w:rPr>
          <w:rFonts w:ascii="Aptos" w:eastAsia="SimSun" w:hAnsi="Aptos" w:hint="eastAsia"/>
        </w:rPr>
        <w:t>上门走访期间会做好笔记，并整理成文</w:t>
      </w:r>
      <w:r>
        <w:rPr>
          <w:rFonts w:ascii="Aptos" w:eastAsia="SimSun" w:hAnsi="Aptos" w:hint="eastAsia"/>
        </w:rPr>
        <w:t>/</w:t>
      </w:r>
      <w:r>
        <w:rPr>
          <w:rFonts w:ascii="Aptos" w:eastAsia="SimSun" w:hAnsi="Aptos" w:hint="eastAsia"/>
        </w:rPr>
        <w:t>与工作组成员共享。</w:t>
      </w:r>
      <w:r>
        <w:rPr>
          <w:rFonts w:ascii="Aptos" w:eastAsia="SimSun" w:hAnsi="Aptos" w:hint="eastAsia"/>
        </w:rPr>
        <w:t xml:space="preserve"> </w:t>
      </w:r>
      <w:r>
        <w:rPr>
          <w:rFonts w:hint="eastAsia"/>
        </w:rPr>
        <w:tab/>
      </w:r>
    </w:p>
    <w:p w14:paraId="52D2F449" w14:textId="7C1DBD0A" w:rsidR="00B53035" w:rsidRPr="00DD615B" w:rsidRDefault="00B53035" w:rsidP="004A5AB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工作组提问：</w:t>
      </w:r>
      <w:r>
        <w:rPr>
          <w:rFonts w:ascii="Aptos" w:eastAsia="SimSun" w:hAnsi="Aptos" w:hint="eastAsia"/>
        </w:rPr>
        <w:t xml:space="preserve"> </w:t>
      </w:r>
    </w:p>
    <w:p w14:paraId="6D0C5BEE" w14:textId="177C725F" w:rsidR="00B53035" w:rsidRPr="00DD615B" w:rsidRDefault="00B53035" w:rsidP="004A5AB2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1:1</w:t>
      </w:r>
      <w:r>
        <w:rPr>
          <w:rFonts w:ascii="Aptos" w:eastAsia="SimSun" w:hAnsi="Aptos" w:hint="eastAsia"/>
        </w:rPr>
        <w:t>对话是什么意思？</w:t>
      </w:r>
    </w:p>
    <w:p w14:paraId="0F0F8758" w14:textId="69B7FCBB" w:rsidR="00B53035" w:rsidRPr="00DD615B" w:rsidRDefault="365B980D" w:rsidP="004A5AB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大都会区规划委员会（</w:t>
      </w:r>
      <w:r>
        <w:rPr>
          <w:rFonts w:ascii="Aptos" w:eastAsia="SimSun" w:hAnsi="Aptos" w:hint="eastAsia"/>
        </w:rPr>
        <w:t>MAPC</w:t>
      </w:r>
      <w:r>
        <w:rPr>
          <w:rFonts w:ascii="Aptos" w:eastAsia="SimSun" w:hAnsi="Aptos" w:hint="eastAsia"/>
        </w:rPr>
        <w:t>）：我们希望确保我们能够很好地代表受影响的利益相关者。我们通过主动接触社区中的不同成员，并与他们直接互动来建立信任。在迄今的对话中，社区参与主任</w:t>
      </w:r>
      <w:r>
        <w:rPr>
          <w:rFonts w:ascii="Aptos" w:eastAsia="SimSun" w:hAnsi="Aptos" w:hint="eastAsia"/>
        </w:rPr>
        <w:t>Jackson Price</w:t>
      </w:r>
      <w:r>
        <w:rPr>
          <w:rFonts w:ascii="Aptos" w:eastAsia="SimSun" w:hAnsi="Aptos" w:hint="eastAsia"/>
        </w:rPr>
        <w:t>透露，该市的参与团队有一个试点团队，是最近</w:t>
      </w:r>
      <w:r>
        <w:rPr>
          <w:rFonts w:ascii="Aptos" w:eastAsia="SimSun" w:hAnsi="Aptos" w:hint="eastAsia"/>
        </w:rPr>
        <w:t>30</w:t>
      </w:r>
      <w:r>
        <w:rPr>
          <w:rFonts w:ascii="Aptos" w:eastAsia="SimSun" w:hAnsi="Aptos" w:hint="eastAsia"/>
        </w:rPr>
        <w:t>天组建起来的。</w:t>
      </w:r>
    </w:p>
    <w:p w14:paraId="708FA197" w14:textId="26C96E79" w:rsidR="3B4DD6CC" w:rsidRDefault="3B4DD6CC" w:rsidP="004A5AB2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担忧：</w:t>
      </w:r>
      <w:r>
        <w:rPr>
          <w:rFonts w:ascii="Aptos" w:eastAsia="SimSun" w:hAnsi="Aptos" w:hint="eastAsia"/>
        </w:rPr>
        <w:t>Jackson Price</w:t>
      </w:r>
      <w:r>
        <w:rPr>
          <w:rFonts w:ascii="Aptos" w:eastAsia="SimSun" w:hAnsi="Aptos" w:hint="eastAsia"/>
        </w:rPr>
        <w:t>在</w:t>
      </w:r>
      <w:r w:rsidR="007D7FC5">
        <w:rPr>
          <w:rFonts w:ascii="Aptos" w:eastAsia="SimSun" w:hAnsi="Aptos" w:hint="eastAsia"/>
        </w:rPr>
        <w:t>Cambridge</w:t>
      </w:r>
      <w:r w:rsidR="004A5AB2">
        <w:rPr>
          <w:rFonts w:ascii="Aptos" w:eastAsia="SimSun" w:hAnsi="Aptos" w:hint="eastAsia"/>
        </w:rPr>
        <w:t>市</w:t>
      </w:r>
      <w:r>
        <w:rPr>
          <w:rFonts w:ascii="Aptos" w:eastAsia="SimSun" w:hAnsi="Aptos" w:hint="eastAsia"/>
        </w:rPr>
        <w:t>没有“实地人员”，仅有未受直接影响的联系人。工作组成员希望避免听取未参与或未直接受影响者的意见。</w:t>
      </w:r>
    </w:p>
    <w:p w14:paraId="5057250F" w14:textId="2419F980" w:rsidR="1328143E" w:rsidRDefault="1328143E" w:rsidP="004A5AB2">
      <w:pPr>
        <w:pStyle w:val="ListParagraph"/>
        <w:numPr>
          <w:ilvl w:val="3"/>
          <w:numId w:val="5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回应</w:t>
      </w:r>
      <w:r w:rsidR="000A43B7">
        <w:rPr>
          <w:rFonts w:ascii="Aptos" w:eastAsia="SimSun" w:hAnsi="Aptos" w:hint="eastAsia"/>
        </w:rPr>
        <w:t>：</w:t>
      </w:r>
      <w:r>
        <w:rPr>
          <w:rFonts w:ascii="Aptos" w:eastAsia="SimSun" w:hAnsi="Aptos" w:hint="eastAsia"/>
        </w:rPr>
        <w:t>Jackson Price</w:t>
      </w:r>
      <w:r>
        <w:rPr>
          <w:rFonts w:ascii="Aptos" w:eastAsia="SimSun" w:hAnsi="Aptos" w:hint="eastAsia"/>
        </w:rPr>
        <w:t>及其团队分享的是常识性知识，并非提供社区意见。我们希望进行一次对话，探讨如何避免利益相关方疲劳。例如，</w:t>
      </w:r>
      <w:r w:rsidR="000A43B7">
        <w:rPr>
          <w:rFonts w:ascii="Aptos" w:eastAsia="SimSun" w:hAnsi="Aptos" w:hint="eastAsia"/>
        </w:rPr>
        <w:t>我们</w:t>
      </w:r>
      <w:r>
        <w:rPr>
          <w:rFonts w:ascii="Aptos" w:eastAsia="SimSun" w:hAnsi="Aptos" w:hint="eastAsia"/>
        </w:rPr>
        <w:t>有收到在投票日不要挨家挨户敲门的反馈。我们未收集有关外展</w:t>
      </w:r>
      <w:r>
        <w:rPr>
          <w:rFonts w:ascii="Aptos" w:eastAsia="SimSun" w:hAnsi="Aptos" w:hint="eastAsia"/>
        </w:rPr>
        <w:t>/</w:t>
      </w:r>
      <w:r>
        <w:rPr>
          <w:rFonts w:ascii="Aptos" w:eastAsia="SimSun" w:hAnsi="Aptos" w:hint="eastAsia"/>
        </w:rPr>
        <w:t>社区参与及沟通方式的信息。</w:t>
      </w:r>
    </w:p>
    <w:p w14:paraId="1FCA4413" w14:textId="35687CB0" w:rsidR="00B53035" w:rsidRPr="00DD615B" w:rsidRDefault="14760B34" w:rsidP="004A5AB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大都会区规划委员会：我们已跟</w:t>
      </w:r>
      <w:r w:rsidR="007D7FC5">
        <w:rPr>
          <w:rFonts w:ascii="Aptos" w:eastAsia="SimSun" w:hAnsi="Aptos" w:hint="eastAsia"/>
        </w:rPr>
        <w:t>Cambridge</w:t>
      </w:r>
      <w:r w:rsidR="00B25131">
        <w:rPr>
          <w:rFonts w:ascii="Aptos" w:eastAsia="SimSun" w:hAnsi="Aptos" w:hint="eastAsia"/>
        </w:rPr>
        <w:t>市</w:t>
      </w:r>
      <w:r>
        <w:rPr>
          <w:rFonts w:ascii="Aptos" w:eastAsia="SimSun" w:hAnsi="Aptos" w:hint="eastAsia"/>
        </w:rPr>
        <w:t>社区中心进行了联系，计划在他们</w:t>
      </w:r>
      <w:r w:rsidR="00411F1E">
        <w:rPr>
          <w:rFonts w:ascii="Aptos" w:eastAsia="SimSun" w:hAnsi="Aptos" w:hint="eastAsia"/>
        </w:rPr>
        <w:t>即将</w:t>
      </w:r>
      <w:r w:rsidR="00B25131">
        <w:rPr>
          <w:rFonts w:ascii="Aptos" w:eastAsia="SimSun" w:hAnsi="Aptos" w:hint="eastAsia"/>
        </w:rPr>
        <w:t>举办</w:t>
      </w:r>
      <w:r>
        <w:rPr>
          <w:rFonts w:ascii="Aptos" w:eastAsia="SimSun" w:hAnsi="Aptos" w:hint="eastAsia"/>
        </w:rPr>
        <w:t>的火鸡派发活动中设立展位，希望能与当地社区成员建立联系并展开交流。</w:t>
      </w:r>
      <w:r>
        <w:rPr>
          <w:rFonts w:ascii="Aptos" w:eastAsia="SimSun" w:hAnsi="Aptos" w:hint="eastAsia"/>
        </w:rPr>
        <w:t xml:space="preserve"> </w:t>
      </w:r>
    </w:p>
    <w:p w14:paraId="05F21039" w14:textId="03AE06EB" w:rsidR="00B53035" w:rsidRPr="00DD615B" w:rsidRDefault="29F938D3" w:rsidP="004A5AB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大都会区规划委员会：我们还希望与</w:t>
      </w:r>
      <w:r>
        <w:rPr>
          <w:rFonts w:ascii="Aptos" w:eastAsia="SimSun" w:hAnsi="Aptos" w:hint="eastAsia"/>
        </w:rPr>
        <w:t>Jeremy Battle</w:t>
      </w:r>
      <w:r>
        <w:rPr>
          <w:rFonts w:ascii="Aptos" w:eastAsia="SimSun" w:hAnsi="Aptos" w:hint="eastAsia"/>
        </w:rPr>
        <w:t>及其教会建立联系。</w:t>
      </w:r>
    </w:p>
    <w:p w14:paraId="4FA55D29" w14:textId="5FC6885D" w:rsidR="00247110" w:rsidRPr="00DD615B" w:rsidRDefault="008B0D56" w:rsidP="004A5AB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Derrick Neal</w:t>
      </w:r>
      <w:r>
        <w:rPr>
          <w:rFonts w:ascii="Aptos" w:eastAsia="SimSun" w:hAnsi="Aptos" w:hint="eastAsia"/>
        </w:rPr>
        <w:t>建议利用</w:t>
      </w:r>
      <w:r w:rsidR="007D7FC5">
        <w:rPr>
          <w:rFonts w:ascii="Aptos" w:eastAsia="SimSun" w:hAnsi="Aptos" w:hint="eastAsia"/>
        </w:rPr>
        <w:t>Cambridge</w:t>
      </w:r>
      <w:r w:rsidR="00B25131">
        <w:rPr>
          <w:rFonts w:ascii="Aptos" w:eastAsia="SimSun" w:hAnsi="Aptos" w:hint="eastAsia"/>
        </w:rPr>
        <w:t>市</w:t>
      </w:r>
      <w:r>
        <w:rPr>
          <w:rFonts w:ascii="Aptos" w:eastAsia="SimSun" w:hAnsi="Aptos" w:hint="eastAsia"/>
        </w:rPr>
        <w:t>健康联盟的社区健康评估和改进计划的数据，为外展工作提供指导。</w:t>
      </w:r>
    </w:p>
    <w:p w14:paraId="6A321892" w14:textId="00342F0B" w:rsidR="00B53035" w:rsidRPr="00DD615B" w:rsidRDefault="00B53035" w:rsidP="004A5AB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Sasha</w:t>
      </w:r>
      <w:r>
        <w:rPr>
          <w:rFonts w:ascii="Aptos" w:eastAsia="SimSun" w:hAnsi="Aptos" w:hint="eastAsia"/>
        </w:rPr>
        <w:t>将跟进这些信息的获取。</w:t>
      </w:r>
    </w:p>
    <w:p w14:paraId="6F5B91F3" w14:textId="0B79B9A9" w:rsidR="00B17BDB" w:rsidRPr="00DD615B" w:rsidRDefault="00B17BDB" w:rsidP="004A5A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鼓励工作组成员提出应联系的人选。</w:t>
      </w:r>
      <w:r>
        <w:rPr>
          <w:rFonts w:ascii="Aptos" w:eastAsia="SimSun" w:hAnsi="Aptos" w:hint="eastAsia"/>
        </w:rPr>
        <w:t xml:space="preserve"> </w:t>
      </w:r>
    </w:p>
    <w:p w14:paraId="18794327" w14:textId="52FBBED2" w:rsidR="00B17BDB" w:rsidRPr="00DD615B" w:rsidRDefault="27DFDF77" w:rsidP="004A5AB2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“河滨”（</w:t>
      </w:r>
      <w:r>
        <w:rPr>
          <w:rFonts w:ascii="Aptos" w:eastAsia="SimSun" w:hAnsi="Aptos" w:hint="eastAsia"/>
        </w:rPr>
        <w:t>Riverside</w:t>
      </w:r>
      <w:r>
        <w:rPr>
          <w:rFonts w:ascii="Aptos" w:eastAsia="SimSun" w:hAnsi="Aptos" w:hint="eastAsia"/>
        </w:rPr>
        <w:t>）社区的工作组成员反馈称，其他工作组成员似乎没有参与讨论。</w:t>
      </w:r>
    </w:p>
    <w:p w14:paraId="19F98B36" w14:textId="30C970BE" w:rsidR="008B1936" w:rsidRDefault="008B1936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671B2B5D" w14:textId="18ACD376" w:rsidR="00696124" w:rsidRPr="00696124" w:rsidRDefault="4976E890" w:rsidP="004A5AB2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Aptos" w:eastAsia="SimSun" w:hAnsi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</w:rPr>
        <w:lastRenderedPageBreak/>
        <w:t>讨论工作组最终报告的初步建议</w:t>
      </w:r>
    </w:p>
    <w:p w14:paraId="0C651BC4" w14:textId="0305295B" w:rsidR="00696124" w:rsidRPr="00696124" w:rsidRDefault="76AE24E7" w:rsidP="004A5AB2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动议暂缓审议报告的初步建议，并将此议项推迟至下次会议：</w:t>
      </w:r>
      <w:r>
        <w:rPr>
          <w:rFonts w:ascii="Aptos" w:eastAsia="SimSun" w:hAnsi="Aptos" w:hint="eastAsia"/>
        </w:rPr>
        <w:t xml:space="preserve"> Lawrence Adkins</w:t>
      </w:r>
    </w:p>
    <w:p w14:paraId="34E9FDE6" w14:textId="5961CFF3" w:rsidR="00696124" w:rsidRPr="00696124" w:rsidRDefault="76AE24E7" w:rsidP="004A5AB2">
      <w:pPr>
        <w:pStyle w:val="ListParagraph"/>
        <w:numPr>
          <w:ilvl w:val="1"/>
          <w:numId w:val="3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附议：</w:t>
      </w:r>
      <w:r>
        <w:rPr>
          <w:rFonts w:ascii="Aptos" w:eastAsia="SimSun" w:hAnsi="Aptos" w:hint="eastAsia"/>
        </w:rPr>
        <w:t xml:space="preserve"> Steven Miller </w:t>
      </w:r>
    </w:p>
    <w:p w14:paraId="650CB68B" w14:textId="3DA066A9" w:rsidR="00696124" w:rsidRPr="00696124" w:rsidRDefault="424B4B4D" w:rsidP="004A5AB2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表决：</w:t>
      </w:r>
    </w:p>
    <w:p w14:paraId="53CFF713" w14:textId="1F604B0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ind w:left="144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Monika Roy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 </w:t>
      </w:r>
    </w:p>
    <w:p w14:paraId="7EB62783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Logan Bailey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58F62442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Derrick Neal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</w:rPr>
        <w:t>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 </w:t>
      </w:r>
    </w:p>
    <w:p w14:paraId="36EF3DDC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Kyle Vangel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62D0B6D7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Ken Reeves</w:t>
      </w:r>
      <w:r>
        <w:rPr>
          <w:rFonts w:ascii="Aptos" w:eastAsia="SimSun" w:hAnsi="Aptos" w:hint="eastAsia"/>
        </w:rPr>
        <w:t>——赞成、反对或弃权——</w:t>
      </w:r>
      <w:r>
        <w:rPr>
          <w:rFonts w:ascii="Aptos" w:eastAsia="SimSun" w:hAnsi="Aptos" w:hint="eastAsia"/>
          <w:b/>
        </w:rPr>
        <w:t>缺席</w:t>
      </w:r>
      <w:r>
        <w:rPr>
          <w:rFonts w:ascii="Aptos" w:eastAsia="SimSun" w:hAnsi="Aptos" w:hint="eastAsia"/>
        </w:rPr>
        <w:t> </w:t>
      </w:r>
    </w:p>
    <w:p w14:paraId="0B4C6978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Jeremy D. Battle</w:t>
      </w:r>
      <w:r>
        <w:rPr>
          <w:rFonts w:ascii="Aptos" w:eastAsia="SimSun" w:hAnsi="Aptos" w:hint="eastAsia"/>
        </w:rPr>
        <w:t>——赞成、反对或弃权——</w:t>
      </w:r>
      <w:r>
        <w:rPr>
          <w:rFonts w:ascii="Aptos" w:eastAsia="SimSun" w:hAnsi="Aptos" w:hint="eastAsia"/>
          <w:b/>
        </w:rPr>
        <w:t>缺席</w:t>
      </w:r>
      <w:r>
        <w:rPr>
          <w:rFonts w:ascii="Aptos" w:eastAsia="SimSun" w:hAnsi="Aptos" w:hint="eastAsia"/>
        </w:rPr>
        <w:t> </w:t>
      </w:r>
    </w:p>
    <w:p w14:paraId="20D7F83E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Galen Mook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</w:rPr>
        <w:t>赞成、反对或弃权——</w:t>
      </w:r>
      <w:r>
        <w:rPr>
          <w:rFonts w:ascii="Aptos" w:eastAsia="SimSun" w:hAnsi="Aptos" w:hint="eastAsia"/>
          <w:b/>
        </w:rPr>
        <w:t>缺席</w:t>
      </w:r>
      <w:r>
        <w:rPr>
          <w:rFonts w:ascii="Aptos" w:eastAsia="SimSun" w:hAnsi="Aptos" w:hint="eastAsia"/>
          <w:b/>
        </w:rPr>
        <w:t> </w:t>
      </w:r>
      <w:r>
        <w:rPr>
          <w:rFonts w:ascii="Aptos" w:eastAsia="SimSun" w:hAnsi="Aptos" w:hint="eastAsia"/>
        </w:rPr>
        <w:t> </w:t>
      </w:r>
    </w:p>
    <w:p w14:paraId="69BBB9FE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Laura Jasinski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5781DD1C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Angela DeSousa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732C6B1F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Franziska "Fran" Amacher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</w:rPr>
        <w:t>赞成、反对或弃权——</w:t>
      </w:r>
      <w:r>
        <w:rPr>
          <w:rFonts w:ascii="Aptos" w:eastAsia="SimSun" w:hAnsi="Aptos" w:hint="eastAsia"/>
          <w:b/>
        </w:rPr>
        <w:t>缺席</w:t>
      </w:r>
      <w:r>
        <w:rPr>
          <w:rFonts w:ascii="Aptos" w:eastAsia="SimSun" w:hAnsi="Aptos" w:hint="eastAsia"/>
          <w:b/>
        </w:rPr>
        <w:t>  </w:t>
      </w:r>
    </w:p>
    <w:p w14:paraId="360378A7" w14:textId="1A6C4838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Lawrence Adkins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30E7CF97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Sheila Headley-Burwell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</w:rPr>
        <w:t>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44AEEE14" w14:textId="6ED9B262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Steven Miller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 w:rsidR="00C24A2E">
        <w:rPr>
          <w:rFonts w:ascii="Aptos" w:eastAsia="SimSun" w:hAnsi="Aptos" w:hint="eastAsia"/>
        </w:rPr>
        <w:t>无回应</w:t>
      </w:r>
      <w:r>
        <w:rPr>
          <w:rFonts w:ascii="Aptos" w:eastAsia="SimSun" w:hAnsi="Aptos" w:hint="eastAsia"/>
        </w:rPr>
        <w:t> </w:t>
      </w:r>
    </w:p>
    <w:p w14:paraId="06A5D7BE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Denise Haynes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19F2042C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Thomas Leonard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</w:rPr>
        <w:t>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14C21488" w14:textId="77777777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David English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</w:rPr>
        <w:t>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7738BBC6" w14:textId="7DA191FE" w:rsidR="00696124" w:rsidRPr="00696124" w:rsidRDefault="424B4B4D" w:rsidP="004A5AB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Jonathan Guzman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</w:p>
    <w:p w14:paraId="66C668E6" w14:textId="00C2EB5D" w:rsidR="4E60799A" w:rsidRDefault="4E60799A" w:rsidP="004A5AB2">
      <w:pPr>
        <w:numPr>
          <w:ilvl w:val="0"/>
          <w:numId w:val="28"/>
        </w:numPr>
        <w:spacing w:after="0" w:line="240" w:lineRule="auto"/>
        <w:ind w:left="360"/>
        <w:contextualSpacing/>
        <w:jc w:val="both"/>
        <w:rPr>
          <w:rFonts w:ascii="Aptos" w:eastAsia="SimSun" w:hAnsi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</w:rPr>
        <w:t>工作组成员提问</w:t>
      </w:r>
    </w:p>
    <w:p w14:paraId="1472F342" w14:textId="2B876BFD" w:rsidR="00B17BDB" w:rsidRPr="00DD615B" w:rsidRDefault="00B17BDB" w:rsidP="004A5A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担忧：本次会议可能流于形式以及参与意愿降低。</w:t>
      </w:r>
      <w:r>
        <w:rPr>
          <w:rFonts w:ascii="Aptos" w:eastAsia="SimSun" w:hAnsi="Aptos" w:hint="eastAsia"/>
        </w:rPr>
        <w:t xml:space="preserve"> </w:t>
      </w:r>
    </w:p>
    <w:p w14:paraId="62FA7DC1" w14:textId="1FF22D59" w:rsidR="00B17BDB" w:rsidRPr="00DD615B" w:rsidRDefault="00B17BDB" w:rsidP="004A5AB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建议：下次请工作组成员就如何构建对话结构以确保更具建设性提出建议。</w:t>
      </w:r>
      <w:r>
        <w:rPr>
          <w:rFonts w:ascii="Aptos" w:eastAsia="SimSun" w:hAnsi="Aptos" w:hint="eastAsia"/>
        </w:rPr>
        <w:t xml:space="preserve">  </w:t>
      </w:r>
    </w:p>
    <w:p w14:paraId="7EA47BBB" w14:textId="0D25BF89" w:rsidR="00BD1575" w:rsidRPr="00AD4406" w:rsidRDefault="00BD1575" w:rsidP="004A5A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工作组如何听取</w:t>
      </w:r>
      <w:r>
        <w:rPr>
          <w:rFonts w:ascii="Aptos" w:eastAsia="SimSun" w:hAnsi="Aptos" w:hint="eastAsia"/>
        </w:rPr>
        <w:t>Fran/Laura/</w:t>
      </w:r>
      <w:r w:rsidR="007D7FC5">
        <w:rPr>
          <w:rFonts w:ascii="Aptos" w:eastAsia="SimSun" w:hAnsi="Aptos" w:hint="eastAsia"/>
        </w:rPr>
        <w:t>Cambridge</w:t>
      </w:r>
      <w:r w:rsidR="004A5AB2">
        <w:rPr>
          <w:rFonts w:ascii="Aptos" w:eastAsia="SimSun" w:hAnsi="Aptos" w:hint="eastAsia"/>
        </w:rPr>
        <w:t>市各</w:t>
      </w:r>
      <w:r>
        <w:rPr>
          <w:rFonts w:ascii="Aptos" w:eastAsia="SimSun" w:hAnsi="Aptos" w:hint="eastAsia"/>
        </w:rPr>
        <w:t>组织的意见？我们如何放缓议项的推进速度，确保能深入探讨每个议题并进行充分讨论？我们如何有时间讨论真正重要的核心议题呢？时间安排过于紧迫——能否将最终报告的截止日期延至六月？</w:t>
      </w:r>
      <w:r>
        <w:rPr>
          <w:rFonts w:ascii="Aptos" w:eastAsia="SimSun" w:hAnsi="Aptos" w:hint="eastAsia"/>
        </w:rPr>
        <w:t xml:space="preserve"> </w:t>
      </w:r>
    </w:p>
    <w:p w14:paraId="27F30175" w14:textId="277497B4" w:rsidR="00247110" w:rsidRPr="00DD615B" w:rsidRDefault="2E209A63" w:rsidP="004A5AB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联合主席：目前正在推进延期申请，可能会允许在</w:t>
      </w:r>
      <w:r>
        <w:rPr>
          <w:rFonts w:ascii="Aptos" w:eastAsia="SimSun" w:hAnsi="Aptos" w:hint="eastAsia"/>
        </w:rPr>
        <w:t>6</w:t>
      </w:r>
      <w:r>
        <w:rPr>
          <w:rFonts w:ascii="Aptos" w:eastAsia="SimSun" w:hAnsi="Aptos" w:hint="eastAsia"/>
        </w:rPr>
        <w:t>月前提交报告，但由于大都会区规划委员会目前只支持到</w:t>
      </w:r>
      <w:r>
        <w:rPr>
          <w:rFonts w:ascii="Aptos" w:eastAsia="SimSun" w:hAnsi="Aptos" w:hint="eastAsia"/>
        </w:rPr>
        <w:t>3</w:t>
      </w:r>
      <w:r>
        <w:rPr>
          <w:rFonts w:ascii="Aptos" w:eastAsia="SimSun" w:hAnsi="Aptos" w:hint="eastAsia"/>
        </w:rPr>
        <w:t>月，因此存在容量方面的考虑。</w:t>
      </w:r>
    </w:p>
    <w:p w14:paraId="101C7C37" w14:textId="1EAD9CA0" w:rsidR="00BD1575" w:rsidRPr="00DD615B" w:rsidRDefault="4EC52F80" w:rsidP="004A5AB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联合主席：是的，时间安排确实紧，但我们可以考虑召开更多会议，或想办法找出更多时间来深入探讨核心议题。</w:t>
      </w:r>
      <w:r>
        <w:rPr>
          <w:rFonts w:ascii="Aptos" w:eastAsia="SimSun" w:hAnsi="Aptos" w:hint="eastAsia"/>
        </w:rPr>
        <w:t xml:space="preserve"> </w:t>
      </w:r>
    </w:p>
    <w:p w14:paraId="1C851AED" w14:textId="425EB7D0" w:rsidR="2C2DA6D7" w:rsidRDefault="2C2DA6D7" w:rsidP="004A5AB2">
      <w:pPr>
        <w:pStyle w:val="ListParagraph"/>
        <w:spacing w:after="0" w:line="240" w:lineRule="auto"/>
        <w:ind w:left="1440"/>
        <w:jc w:val="both"/>
        <w:rPr>
          <w:rFonts w:ascii="Aptos" w:hAnsi="Aptos"/>
        </w:rPr>
      </w:pPr>
    </w:p>
    <w:p w14:paraId="5B2AE506" w14:textId="42D135F6" w:rsidR="00BD1575" w:rsidRPr="00DD615B" w:rsidRDefault="768C473F" w:rsidP="004A5AB2">
      <w:pPr>
        <w:numPr>
          <w:ilvl w:val="0"/>
          <w:numId w:val="28"/>
        </w:numPr>
        <w:spacing w:after="0" w:line="240" w:lineRule="auto"/>
        <w:ind w:left="360"/>
        <w:contextualSpacing/>
        <w:jc w:val="both"/>
        <w:rPr>
          <w:rFonts w:ascii="Aptos" w:eastAsia="SimSun" w:hAnsi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</w:rPr>
        <w:t>公众意见（如时间允许）</w:t>
      </w:r>
    </w:p>
    <w:p w14:paraId="4576772D" w14:textId="207A7CCD" w:rsidR="00BD1575" w:rsidRPr="00DD615B" w:rsidRDefault="796EF186" w:rsidP="004A5AB2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因时间限制，未征求公众意见。</w:t>
      </w:r>
    </w:p>
    <w:p w14:paraId="1A903FEB" w14:textId="45C177B7" w:rsidR="00696124" w:rsidRPr="00696124" w:rsidRDefault="00696124" w:rsidP="004A5AB2">
      <w:pPr>
        <w:spacing w:after="0" w:line="240" w:lineRule="auto"/>
        <w:ind w:left="720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 </w:t>
      </w:r>
    </w:p>
    <w:p w14:paraId="61FCDDE8" w14:textId="45320B5C" w:rsidR="001D1AB3" w:rsidRPr="00DD615B" w:rsidRDefault="581B6315" w:rsidP="004A5AB2">
      <w:pPr>
        <w:pStyle w:val="ListParagraph"/>
        <w:numPr>
          <w:ilvl w:val="0"/>
          <w:numId w:val="28"/>
        </w:numPr>
        <w:spacing w:after="0" w:line="240" w:lineRule="auto"/>
        <w:ind w:left="360"/>
        <w:jc w:val="both"/>
        <w:rPr>
          <w:rFonts w:ascii="Aptos" w:eastAsia="SimSun" w:hAnsi="Aptos"/>
          <w:b/>
          <w:bCs/>
          <w:color w:val="000000" w:themeColor="text1"/>
        </w:rPr>
      </w:pPr>
      <w:r>
        <w:rPr>
          <w:rFonts w:ascii="Aptos" w:eastAsia="SimSun" w:hAnsi="Aptos" w:hint="eastAsia"/>
          <w:b/>
          <w:color w:val="000000" w:themeColor="text1"/>
        </w:rPr>
        <w:t>休会</w:t>
      </w:r>
      <w:r>
        <w:rPr>
          <w:rFonts w:ascii="Aptos" w:eastAsia="SimSun" w:hAnsi="Aptos" w:hint="eastAsia"/>
          <w:b/>
          <w:color w:val="000000" w:themeColor="text1"/>
        </w:rPr>
        <w:t xml:space="preserve"> [</w:t>
      </w:r>
      <w:r>
        <w:rPr>
          <w:rFonts w:ascii="Aptos" w:eastAsia="SimSun" w:hAnsi="Aptos" w:hint="eastAsia"/>
          <w:b/>
          <w:color w:val="000000" w:themeColor="text1"/>
        </w:rPr>
        <w:t>表决</w:t>
      </w:r>
      <w:r>
        <w:rPr>
          <w:rFonts w:ascii="Aptos" w:eastAsia="SimSun" w:hAnsi="Aptos" w:hint="eastAsia"/>
          <w:b/>
          <w:color w:val="000000" w:themeColor="text1"/>
        </w:rPr>
        <w:t>]</w:t>
      </w:r>
    </w:p>
    <w:p w14:paraId="7A1CFEBD" w14:textId="6C5FF302" w:rsidR="001D1AB3" w:rsidRPr="00DD615B" w:rsidRDefault="00DD615B" w:rsidP="004A5AB2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休会动议提出人：</w:t>
      </w:r>
      <w:r>
        <w:rPr>
          <w:rFonts w:ascii="Aptos" w:eastAsia="SimSun" w:hAnsi="Aptos" w:hint="eastAsia"/>
        </w:rPr>
        <w:t>Lawrence Adkins</w:t>
      </w:r>
    </w:p>
    <w:p w14:paraId="283DDBFA" w14:textId="177E5DF1" w:rsidR="001D1AB3" w:rsidRPr="00DD615B" w:rsidRDefault="001D1AB3" w:rsidP="004A5AB2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附议：</w:t>
      </w:r>
      <w:r>
        <w:rPr>
          <w:rFonts w:ascii="Aptos" w:eastAsia="SimSun" w:hAnsi="Aptos" w:hint="eastAsia"/>
        </w:rPr>
        <w:t xml:space="preserve"> Derrick Neal</w:t>
      </w:r>
    </w:p>
    <w:p w14:paraId="679E4618" w14:textId="7FD9569A" w:rsidR="0E4C74AB" w:rsidRDefault="0E4C74AB" w:rsidP="004A5AB2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</w:rPr>
        <w:t>表决</w:t>
      </w:r>
    </w:p>
    <w:p w14:paraId="7CBEBB16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Monika Roy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 </w:t>
      </w:r>
    </w:p>
    <w:p w14:paraId="3C1C2744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Logan Bailey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1F1B2150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lastRenderedPageBreak/>
        <w:t>Derrick Neal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</w:rPr>
        <w:t>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 </w:t>
      </w:r>
    </w:p>
    <w:p w14:paraId="6ED9CA15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Kyle Vangel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342A8788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Ken Reeves</w:t>
      </w:r>
      <w:r>
        <w:rPr>
          <w:rFonts w:ascii="Aptos" w:eastAsia="SimSun" w:hAnsi="Aptos" w:hint="eastAsia"/>
        </w:rPr>
        <w:t>——赞成、反对或弃权——</w:t>
      </w:r>
      <w:r>
        <w:rPr>
          <w:rFonts w:ascii="Aptos" w:eastAsia="SimSun" w:hAnsi="Aptos" w:hint="eastAsia"/>
          <w:b/>
        </w:rPr>
        <w:t>缺席</w:t>
      </w:r>
      <w:r>
        <w:rPr>
          <w:rFonts w:ascii="Aptos" w:eastAsia="SimSun" w:hAnsi="Aptos" w:hint="eastAsia"/>
        </w:rPr>
        <w:t> </w:t>
      </w:r>
    </w:p>
    <w:p w14:paraId="5E9E48A4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Jeremy D. Battle</w:t>
      </w:r>
      <w:r>
        <w:rPr>
          <w:rFonts w:ascii="Aptos" w:eastAsia="SimSun" w:hAnsi="Aptos" w:hint="eastAsia"/>
        </w:rPr>
        <w:t>——赞成、反对或弃权——</w:t>
      </w:r>
      <w:r>
        <w:rPr>
          <w:rFonts w:ascii="Aptos" w:eastAsia="SimSun" w:hAnsi="Aptos" w:hint="eastAsia"/>
          <w:b/>
        </w:rPr>
        <w:t>缺席</w:t>
      </w:r>
      <w:r>
        <w:rPr>
          <w:rFonts w:ascii="Aptos" w:eastAsia="SimSun" w:hAnsi="Aptos" w:hint="eastAsia"/>
        </w:rPr>
        <w:t> </w:t>
      </w:r>
    </w:p>
    <w:p w14:paraId="7955AC6B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Galen Mook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</w:rPr>
        <w:t>赞成、反对或弃权——</w:t>
      </w:r>
      <w:r>
        <w:rPr>
          <w:rFonts w:ascii="Aptos" w:eastAsia="SimSun" w:hAnsi="Aptos" w:hint="eastAsia"/>
          <w:b/>
        </w:rPr>
        <w:t>缺席</w:t>
      </w:r>
      <w:r>
        <w:rPr>
          <w:rFonts w:ascii="Aptos" w:eastAsia="SimSun" w:hAnsi="Aptos" w:hint="eastAsia"/>
          <w:b/>
        </w:rPr>
        <w:t> </w:t>
      </w:r>
      <w:r>
        <w:rPr>
          <w:rFonts w:ascii="Aptos" w:eastAsia="SimSun" w:hAnsi="Aptos" w:hint="eastAsia"/>
        </w:rPr>
        <w:t> </w:t>
      </w:r>
    </w:p>
    <w:p w14:paraId="66C473D6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Laura Jasinski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199CD966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Angela DeSousa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314CCCD0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Franziska "Fran" Amacher</w:t>
      </w:r>
      <w:r>
        <w:rPr>
          <w:rFonts w:ascii="Aptos" w:eastAsia="SimSun" w:hAnsi="Aptos" w:hint="eastAsia"/>
          <w:b/>
        </w:rPr>
        <w:t>——</w:t>
      </w:r>
      <w:r>
        <w:rPr>
          <w:rFonts w:ascii="Aptos" w:eastAsia="SimSun" w:hAnsi="Aptos" w:hint="eastAsia"/>
        </w:rPr>
        <w:t>赞成、反对或弃权——</w:t>
      </w:r>
      <w:r>
        <w:rPr>
          <w:rFonts w:ascii="Aptos" w:eastAsia="SimSun" w:hAnsi="Aptos" w:hint="eastAsia"/>
          <w:b/>
        </w:rPr>
        <w:t>缺席</w:t>
      </w:r>
      <w:r>
        <w:rPr>
          <w:rFonts w:ascii="Aptos" w:eastAsia="SimSun" w:hAnsi="Aptos" w:hint="eastAsia"/>
          <w:b/>
        </w:rPr>
        <w:t>  </w:t>
      </w:r>
    </w:p>
    <w:p w14:paraId="6A5A0839" w14:textId="3CF0053B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Lawrence Adkins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1AFA698C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Sheila Headley-Burwell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</w:rPr>
        <w:t>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13AFD67C" w14:textId="4FA4610A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Steven Miller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 w:rsidR="00C24A2E">
        <w:rPr>
          <w:rFonts w:ascii="Aptos" w:eastAsia="SimSun" w:hAnsi="Aptos" w:hint="eastAsia"/>
        </w:rPr>
        <w:t>无回应</w:t>
      </w:r>
      <w:r>
        <w:rPr>
          <w:rFonts w:ascii="Aptos" w:eastAsia="SimSun" w:hAnsi="Aptos" w:hint="eastAsia"/>
        </w:rPr>
        <w:t> </w:t>
      </w:r>
    </w:p>
    <w:p w14:paraId="5BC4167B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Denise Haynes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0C9F58CF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Thomas Leonard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</w:rPr>
        <w:t>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581EB4CB" w14:textId="77777777" w:rsidR="001D1AB3" w:rsidRPr="00696124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David English</w:t>
      </w:r>
      <w:r>
        <w:rPr>
          <w:rFonts w:ascii="Aptos" w:eastAsia="SimSun" w:hAnsi="Aptos" w:hint="eastAsia"/>
        </w:rPr>
        <w:t>——</w:t>
      </w:r>
      <w:r>
        <w:rPr>
          <w:rFonts w:ascii="Aptos" w:eastAsia="SimSun" w:hAnsi="Aptos" w:hint="eastAsia"/>
          <w:b/>
        </w:rPr>
        <w:t>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p w14:paraId="25246816" w14:textId="5224F248" w:rsidR="001D1AB3" w:rsidRPr="00DD615B" w:rsidRDefault="001D1AB3" w:rsidP="004A5AB2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Aptos" w:eastAsia="SimSun" w:hAnsi="Aptos"/>
        </w:rPr>
      </w:pPr>
      <w:r>
        <w:rPr>
          <w:rFonts w:ascii="Aptos" w:eastAsia="SimSun" w:hAnsi="Aptos" w:hint="eastAsia"/>
          <w:b/>
        </w:rPr>
        <w:t>Jonathan Guzman</w:t>
      </w:r>
      <w:r>
        <w:rPr>
          <w:rFonts w:ascii="Aptos" w:eastAsia="SimSun" w:hAnsi="Aptos" w:hint="eastAsia"/>
          <w:b/>
        </w:rPr>
        <w:t>——赞成</w:t>
      </w:r>
      <w:r>
        <w:rPr>
          <w:rFonts w:ascii="Aptos" w:eastAsia="SimSun" w:hAnsi="Aptos" w:hint="eastAsia"/>
        </w:rPr>
        <w:t>、反对或弃权——缺席</w:t>
      </w:r>
      <w:r>
        <w:rPr>
          <w:rFonts w:ascii="Aptos" w:eastAsia="SimSun" w:hAnsi="Aptos" w:hint="eastAsia"/>
        </w:rPr>
        <w:t> </w:t>
      </w:r>
    </w:p>
    <w:sectPr w:rsidR="001D1AB3" w:rsidRPr="00DD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C40D"/>
    <w:multiLevelType w:val="hybridMultilevel"/>
    <w:tmpl w:val="FFFFFFFF"/>
    <w:lvl w:ilvl="0" w:tplc="1C0C3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E682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446B9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66BC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94F4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0E6B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944B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AC6F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000D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F36BC"/>
    <w:multiLevelType w:val="multilevel"/>
    <w:tmpl w:val="210660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3E8C4"/>
    <w:multiLevelType w:val="hybridMultilevel"/>
    <w:tmpl w:val="0D361D56"/>
    <w:lvl w:ilvl="0" w:tplc="E528D7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7431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E056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2A9F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EE44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409B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FC2C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7400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680A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E64AD"/>
    <w:multiLevelType w:val="hybridMultilevel"/>
    <w:tmpl w:val="9350F51C"/>
    <w:lvl w:ilvl="0" w:tplc="D19A8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A86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0B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47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88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9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4F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0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82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11B2F"/>
    <w:multiLevelType w:val="multilevel"/>
    <w:tmpl w:val="EB945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45BAC"/>
    <w:multiLevelType w:val="hybridMultilevel"/>
    <w:tmpl w:val="8FD456F0"/>
    <w:lvl w:ilvl="0" w:tplc="CAAE2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C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C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E0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05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48BF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CA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C5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A3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B757B"/>
    <w:multiLevelType w:val="hybridMultilevel"/>
    <w:tmpl w:val="A6EAD0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35C5B"/>
    <w:multiLevelType w:val="multilevel"/>
    <w:tmpl w:val="91C001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B14D7"/>
    <w:multiLevelType w:val="multilevel"/>
    <w:tmpl w:val="92FA0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022CF"/>
    <w:multiLevelType w:val="hybridMultilevel"/>
    <w:tmpl w:val="402AD502"/>
    <w:lvl w:ilvl="0" w:tplc="631EF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94A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0E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65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20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E2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80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86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76B9E"/>
    <w:multiLevelType w:val="hybridMultilevel"/>
    <w:tmpl w:val="30BADC9E"/>
    <w:lvl w:ilvl="0" w:tplc="1E2CD9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CD6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41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0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44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09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0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A2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2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479C"/>
    <w:multiLevelType w:val="hybridMultilevel"/>
    <w:tmpl w:val="1B9C8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22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A288E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26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4B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8F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EA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E3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AF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F611E"/>
    <w:multiLevelType w:val="multilevel"/>
    <w:tmpl w:val="05585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F22A50"/>
    <w:multiLevelType w:val="hybridMultilevel"/>
    <w:tmpl w:val="66C61524"/>
    <w:lvl w:ilvl="0" w:tplc="8A58D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A21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8F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C1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27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7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9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2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49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556A3"/>
    <w:multiLevelType w:val="hybridMultilevel"/>
    <w:tmpl w:val="29A86100"/>
    <w:lvl w:ilvl="0" w:tplc="B47C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A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4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B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0D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66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82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E6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55ECD"/>
    <w:multiLevelType w:val="multilevel"/>
    <w:tmpl w:val="3B743D9E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16" w15:restartNumberingAfterBreak="0">
    <w:nsid w:val="31C2354F"/>
    <w:multiLevelType w:val="multilevel"/>
    <w:tmpl w:val="ACD4D7D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32567667"/>
    <w:multiLevelType w:val="hybridMultilevel"/>
    <w:tmpl w:val="B72230B6"/>
    <w:lvl w:ilvl="0" w:tplc="2FAC3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9046A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BF8CC4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94DC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EA46E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09CE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C82E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FC59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6E0FD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5279E"/>
    <w:multiLevelType w:val="hybridMultilevel"/>
    <w:tmpl w:val="58FADA66"/>
    <w:lvl w:ilvl="0" w:tplc="3EDC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68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83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A6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C7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4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68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60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92E76"/>
    <w:multiLevelType w:val="hybridMultilevel"/>
    <w:tmpl w:val="1DCEAE6C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E7F8BE78">
      <w:start w:val="1"/>
      <w:numFmt w:val="lowerLetter"/>
      <w:lvlText w:val="%4."/>
      <w:lvlJc w:val="left"/>
      <w:pPr>
        <w:ind w:left="2925" w:hanging="360"/>
      </w:pPr>
      <w:rPr>
        <w:rFonts w:ascii="Aptos" w:eastAsiaTheme="minorHAnsi" w:hAnsi="Aptos" w:cstheme="minorBidi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B1379EF"/>
    <w:multiLevelType w:val="multilevel"/>
    <w:tmpl w:val="41E8C8E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1" w15:restartNumberingAfterBreak="0">
    <w:nsid w:val="3BFA18FB"/>
    <w:multiLevelType w:val="hybridMultilevel"/>
    <w:tmpl w:val="C2EC7AA2"/>
    <w:lvl w:ilvl="0" w:tplc="478413AE">
      <w:start w:val="1"/>
      <w:numFmt w:val="lowerLetter"/>
      <w:lvlText w:val="%1."/>
      <w:lvlJc w:val="left"/>
      <w:pPr>
        <w:ind w:left="1080" w:hanging="360"/>
      </w:pPr>
    </w:lvl>
    <w:lvl w:ilvl="1" w:tplc="7A98AE06" w:tentative="1">
      <w:start w:val="1"/>
      <w:numFmt w:val="lowerLetter"/>
      <w:lvlText w:val="%2."/>
      <w:lvlJc w:val="left"/>
      <w:pPr>
        <w:ind w:left="1800" w:hanging="360"/>
      </w:pPr>
    </w:lvl>
    <w:lvl w:ilvl="2" w:tplc="B960433A" w:tentative="1">
      <w:start w:val="1"/>
      <w:numFmt w:val="lowerRoman"/>
      <w:lvlText w:val="%3."/>
      <w:lvlJc w:val="right"/>
      <w:pPr>
        <w:ind w:left="2520" w:hanging="180"/>
      </w:pPr>
    </w:lvl>
    <w:lvl w:ilvl="3" w:tplc="93C804F0" w:tentative="1">
      <w:start w:val="1"/>
      <w:numFmt w:val="decimal"/>
      <w:lvlText w:val="%4."/>
      <w:lvlJc w:val="left"/>
      <w:pPr>
        <w:ind w:left="3240" w:hanging="360"/>
      </w:pPr>
    </w:lvl>
    <w:lvl w:ilvl="4" w:tplc="DD22DABE" w:tentative="1">
      <w:start w:val="1"/>
      <w:numFmt w:val="lowerLetter"/>
      <w:lvlText w:val="%5."/>
      <w:lvlJc w:val="left"/>
      <w:pPr>
        <w:ind w:left="3960" w:hanging="360"/>
      </w:pPr>
    </w:lvl>
    <w:lvl w:ilvl="5" w:tplc="6F0C7CC6" w:tentative="1">
      <w:start w:val="1"/>
      <w:numFmt w:val="lowerRoman"/>
      <w:lvlText w:val="%6."/>
      <w:lvlJc w:val="right"/>
      <w:pPr>
        <w:ind w:left="4680" w:hanging="180"/>
      </w:pPr>
    </w:lvl>
    <w:lvl w:ilvl="6" w:tplc="181063F0" w:tentative="1">
      <w:start w:val="1"/>
      <w:numFmt w:val="decimal"/>
      <w:lvlText w:val="%7."/>
      <w:lvlJc w:val="left"/>
      <w:pPr>
        <w:ind w:left="5400" w:hanging="360"/>
      </w:pPr>
    </w:lvl>
    <w:lvl w:ilvl="7" w:tplc="5F8E3B3C" w:tentative="1">
      <w:start w:val="1"/>
      <w:numFmt w:val="lowerLetter"/>
      <w:lvlText w:val="%8."/>
      <w:lvlJc w:val="left"/>
      <w:pPr>
        <w:ind w:left="6120" w:hanging="360"/>
      </w:pPr>
    </w:lvl>
    <w:lvl w:ilvl="8" w:tplc="F12A80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52F13"/>
    <w:multiLevelType w:val="hybridMultilevel"/>
    <w:tmpl w:val="4B2C6B42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3DEB3"/>
    <w:multiLevelType w:val="hybridMultilevel"/>
    <w:tmpl w:val="6024E1D2"/>
    <w:lvl w:ilvl="0" w:tplc="DE2A93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963F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CAE9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895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245F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8B294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641E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3E08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9C30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FD93C3"/>
    <w:multiLevelType w:val="hybridMultilevel"/>
    <w:tmpl w:val="B48E4190"/>
    <w:lvl w:ilvl="0" w:tplc="90EAC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EC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C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8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63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00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07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84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6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594A"/>
    <w:multiLevelType w:val="hybridMultilevel"/>
    <w:tmpl w:val="5CF206CC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7F69C"/>
    <w:multiLevelType w:val="hybridMultilevel"/>
    <w:tmpl w:val="4E06D186"/>
    <w:lvl w:ilvl="0" w:tplc="BD806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466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E3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45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4B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A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2B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EA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646FA"/>
    <w:multiLevelType w:val="hybridMultilevel"/>
    <w:tmpl w:val="FFFFFFFF"/>
    <w:lvl w:ilvl="0" w:tplc="5442E7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FCA5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0850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5CBC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3003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5CB6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58AF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12A0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682E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7E6CE5"/>
    <w:multiLevelType w:val="multilevel"/>
    <w:tmpl w:val="C0E0FF4C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29" w15:restartNumberingAfterBreak="0">
    <w:nsid w:val="5BCE364B"/>
    <w:multiLevelType w:val="multilevel"/>
    <w:tmpl w:val="25CA3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DC7A4C"/>
    <w:multiLevelType w:val="multilevel"/>
    <w:tmpl w:val="FBC209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6725E"/>
    <w:multiLevelType w:val="multilevel"/>
    <w:tmpl w:val="BCE09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53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1B7642"/>
    <w:multiLevelType w:val="multilevel"/>
    <w:tmpl w:val="563C9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CA2DA1"/>
    <w:multiLevelType w:val="hybridMultilevel"/>
    <w:tmpl w:val="5FDE2918"/>
    <w:lvl w:ilvl="0" w:tplc="04E89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F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4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6D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29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A5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E1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A4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8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C5560"/>
    <w:multiLevelType w:val="hybridMultilevel"/>
    <w:tmpl w:val="71DA3420"/>
    <w:lvl w:ilvl="0" w:tplc="04881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65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26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CE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CB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CE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6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A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64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15393"/>
    <w:multiLevelType w:val="multilevel"/>
    <w:tmpl w:val="08D40AE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37" w15:restartNumberingAfterBreak="0">
    <w:nsid w:val="78994B4D"/>
    <w:multiLevelType w:val="multilevel"/>
    <w:tmpl w:val="F022F1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105CB1"/>
    <w:multiLevelType w:val="hybridMultilevel"/>
    <w:tmpl w:val="F196A3F8"/>
    <w:lvl w:ilvl="0" w:tplc="0CA8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6B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86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E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8A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66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CC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C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C2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7653">
    <w:abstractNumId w:val="2"/>
  </w:num>
  <w:num w:numId="2" w16cid:durableId="926960531">
    <w:abstractNumId w:val="18"/>
  </w:num>
  <w:num w:numId="3" w16cid:durableId="482309039">
    <w:abstractNumId w:val="23"/>
  </w:num>
  <w:num w:numId="4" w16cid:durableId="707335804">
    <w:abstractNumId w:val="14"/>
  </w:num>
  <w:num w:numId="5" w16cid:durableId="945886266">
    <w:abstractNumId w:val="10"/>
  </w:num>
  <w:num w:numId="6" w16cid:durableId="1789079554">
    <w:abstractNumId w:val="34"/>
  </w:num>
  <w:num w:numId="7" w16cid:durableId="484054366">
    <w:abstractNumId w:val="35"/>
  </w:num>
  <w:num w:numId="8" w16cid:durableId="1871332902">
    <w:abstractNumId w:val="38"/>
  </w:num>
  <w:num w:numId="9" w16cid:durableId="1223103238">
    <w:abstractNumId w:val="24"/>
  </w:num>
  <w:num w:numId="10" w16cid:durableId="358311624">
    <w:abstractNumId w:val="3"/>
  </w:num>
  <w:num w:numId="11" w16cid:durableId="1642272555">
    <w:abstractNumId w:val="13"/>
  </w:num>
  <w:num w:numId="12" w16cid:durableId="1751190893">
    <w:abstractNumId w:val="26"/>
  </w:num>
  <w:num w:numId="13" w16cid:durableId="1089692167">
    <w:abstractNumId w:val="17"/>
  </w:num>
  <w:num w:numId="14" w16cid:durableId="1409036862">
    <w:abstractNumId w:val="16"/>
  </w:num>
  <w:num w:numId="15" w16cid:durableId="101533685">
    <w:abstractNumId w:val="25"/>
  </w:num>
  <w:num w:numId="16" w16cid:durableId="1186216030">
    <w:abstractNumId w:val="31"/>
  </w:num>
  <w:num w:numId="17" w16cid:durableId="1193302514">
    <w:abstractNumId w:val="32"/>
  </w:num>
  <w:num w:numId="18" w16cid:durableId="1224095811">
    <w:abstractNumId w:val="27"/>
  </w:num>
  <w:num w:numId="19" w16cid:durableId="125399148">
    <w:abstractNumId w:val="22"/>
  </w:num>
  <w:num w:numId="20" w16cid:durableId="132018523">
    <w:abstractNumId w:val="4"/>
  </w:num>
  <w:num w:numId="21" w16cid:durableId="1337347634">
    <w:abstractNumId w:val="7"/>
  </w:num>
  <w:num w:numId="22" w16cid:durableId="1416780351">
    <w:abstractNumId w:val="29"/>
  </w:num>
  <w:num w:numId="23" w16cid:durableId="1445231754">
    <w:abstractNumId w:val="36"/>
  </w:num>
  <w:num w:numId="24" w16cid:durableId="1455521373">
    <w:abstractNumId w:val="12"/>
  </w:num>
  <w:num w:numId="25" w16cid:durableId="1473913321">
    <w:abstractNumId w:val="28"/>
  </w:num>
  <w:num w:numId="26" w16cid:durableId="1679850306">
    <w:abstractNumId w:val="21"/>
  </w:num>
  <w:num w:numId="27" w16cid:durableId="1684242057">
    <w:abstractNumId w:val="6"/>
  </w:num>
  <w:num w:numId="28" w16cid:durableId="1889950482">
    <w:abstractNumId w:val="1"/>
  </w:num>
  <w:num w:numId="29" w16cid:durableId="1976257829">
    <w:abstractNumId w:val="19"/>
  </w:num>
  <w:num w:numId="30" w16cid:durableId="283774008">
    <w:abstractNumId w:val="37"/>
  </w:num>
  <w:num w:numId="31" w16cid:durableId="338890071">
    <w:abstractNumId w:val="30"/>
  </w:num>
  <w:num w:numId="32" w16cid:durableId="343827089">
    <w:abstractNumId w:val="11"/>
  </w:num>
  <w:num w:numId="33" w16cid:durableId="427307906">
    <w:abstractNumId w:val="9"/>
  </w:num>
  <w:num w:numId="34" w16cid:durableId="489367718">
    <w:abstractNumId w:val="20"/>
  </w:num>
  <w:num w:numId="35" w16cid:durableId="512885286">
    <w:abstractNumId w:val="33"/>
  </w:num>
  <w:num w:numId="36" w16cid:durableId="549145342">
    <w:abstractNumId w:val="5"/>
  </w:num>
  <w:num w:numId="37" w16cid:durableId="579603374">
    <w:abstractNumId w:val="0"/>
  </w:num>
  <w:num w:numId="38" w16cid:durableId="741953746">
    <w:abstractNumId w:val="15"/>
  </w:num>
  <w:num w:numId="39" w16cid:durableId="87237670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6F"/>
    <w:rsid w:val="0000112F"/>
    <w:rsid w:val="0000205D"/>
    <w:rsid w:val="00017406"/>
    <w:rsid w:val="00021375"/>
    <w:rsid w:val="00031889"/>
    <w:rsid w:val="00031B5A"/>
    <w:rsid w:val="00072CFE"/>
    <w:rsid w:val="00083DB5"/>
    <w:rsid w:val="00087516"/>
    <w:rsid w:val="00094FCB"/>
    <w:rsid w:val="00096F09"/>
    <w:rsid w:val="00097B99"/>
    <w:rsid w:val="000A43B7"/>
    <w:rsid w:val="000B3420"/>
    <w:rsid w:val="000B51DE"/>
    <w:rsid w:val="000C0119"/>
    <w:rsid w:val="000C0226"/>
    <w:rsid w:val="000C34E3"/>
    <w:rsid w:val="000C43B5"/>
    <w:rsid w:val="000C5E03"/>
    <w:rsid w:val="000C6E05"/>
    <w:rsid w:val="000D0CEE"/>
    <w:rsid w:val="000D524B"/>
    <w:rsid w:val="000E4B5B"/>
    <w:rsid w:val="0010542E"/>
    <w:rsid w:val="0010793A"/>
    <w:rsid w:val="001134E9"/>
    <w:rsid w:val="00122E0B"/>
    <w:rsid w:val="00131E84"/>
    <w:rsid w:val="00133094"/>
    <w:rsid w:val="001501D0"/>
    <w:rsid w:val="0015111E"/>
    <w:rsid w:val="0016710F"/>
    <w:rsid w:val="001B3F96"/>
    <w:rsid w:val="001C35D8"/>
    <w:rsid w:val="001C5F5A"/>
    <w:rsid w:val="001D1AB3"/>
    <w:rsid w:val="001D1F8D"/>
    <w:rsid w:val="001D2BB6"/>
    <w:rsid w:val="001D74D2"/>
    <w:rsid w:val="001E1E63"/>
    <w:rsid w:val="001E27FB"/>
    <w:rsid w:val="001F2A99"/>
    <w:rsid w:val="002125F0"/>
    <w:rsid w:val="00227EB3"/>
    <w:rsid w:val="00230BA1"/>
    <w:rsid w:val="00233B2C"/>
    <w:rsid w:val="00233F98"/>
    <w:rsid w:val="00235C0F"/>
    <w:rsid w:val="002367BA"/>
    <w:rsid w:val="00246562"/>
    <w:rsid w:val="00246C12"/>
    <w:rsid w:val="00247110"/>
    <w:rsid w:val="00253CE5"/>
    <w:rsid w:val="00277D3F"/>
    <w:rsid w:val="00282F6A"/>
    <w:rsid w:val="00283659"/>
    <w:rsid w:val="0029256A"/>
    <w:rsid w:val="00294115"/>
    <w:rsid w:val="002B1C42"/>
    <w:rsid w:val="002B3E5D"/>
    <w:rsid w:val="002C093E"/>
    <w:rsid w:val="002D51ED"/>
    <w:rsid w:val="002E1985"/>
    <w:rsid w:val="002E1BC6"/>
    <w:rsid w:val="002F3A4F"/>
    <w:rsid w:val="00304B7E"/>
    <w:rsid w:val="00307B52"/>
    <w:rsid w:val="00307B79"/>
    <w:rsid w:val="00321E6E"/>
    <w:rsid w:val="003230E2"/>
    <w:rsid w:val="0032569F"/>
    <w:rsid w:val="00331C4E"/>
    <w:rsid w:val="00336733"/>
    <w:rsid w:val="003402C6"/>
    <w:rsid w:val="00340B9A"/>
    <w:rsid w:val="00343C5C"/>
    <w:rsid w:val="00347DE7"/>
    <w:rsid w:val="00362025"/>
    <w:rsid w:val="00370E30"/>
    <w:rsid w:val="003715A9"/>
    <w:rsid w:val="0038191C"/>
    <w:rsid w:val="003D1D45"/>
    <w:rsid w:val="003D1F6E"/>
    <w:rsid w:val="003E262D"/>
    <w:rsid w:val="003F1717"/>
    <w:rsid w:val="003F1907"/>
    <w:rsid w:val="003F7AB3"/>
    <w:rsid w:val="00411F1E"/>
    <w:rsid w:val="00420CF3"/>
    <w:rsid w:val="00420FE2"/>
    <w:rsid w:val="004246E5"/>
    <w:rsid w:val="00450FA0"/>
    <w:rsid w:val="00451B26"/>
    <w:rsid w:val="004527A4"/>
    <w:rsid w:val="00454D1D"/>
    <w:rsid w:val="00495AFB"/>
    <w:rsid w:val="00497A11"/>
    <w:rsid w:val="004A00E5"/>
    <w:rsid w:val="004A5AB2"/>
    <w:rsid w:val="004C756C"/>
    <w:rsid w:val="004D72DD"/>
    <w:rsid w:val="004E40FD"/>
    <w:rsid w:val="004E4881"/>
    <w:rsid w:val="004E7C67"/>
    <w:rsid w:val="00504BAB"/>
    <w:rsid w:val="00526D27"/>
    <w:rsid w:val="00534924"/>
    <w:rsid w:val="00550F95"/>
    <w:rsid w:val="005922CE"/>
    <w:rsid w:val="00594CAC"/>
    <w:rsid w:val="00597F9B"/>
    <w:rsid w:val="005A3196"/>
    <w:rsid w:val="005B77AF"/>
    <w:rsid w:val="005C4EFC"/>
    <w:rsid w:val="005D21A6"/>
    <w:rsid w:val="005D33E0"/>
    <w:rsid w:val="005D79EE"/>
    <w:rsid w:val="005E3555"/>
    <w:rsid w:val="005F295F"/>
    <w:rsid w:val="00601668"/>
    <w:rsid w:val="006037C0"/>
    <w:rsid w:val="00640EF8"/>
    <w:rsid w:val="0064653D"/>
    <w:rsid w:val="00660425"/>
    <w:rsid w:val="006610E6"/>
    <w:rsid w:val="0066126E"/>
    <w:rsid w:val="006724A6"/>
    <w:rsid w:val="00680D77"/>
    <w:rsid w:val="00690C38"/>
    <w:rsid w:val="00690ED6"/>
    <w:rsid w:val="00694D8D"/>
    <w:rsid w:val="00696124"/>
    <w:rsid w:val="006B7FFE"/>
    <w:rsid w:val="006F2750"/>
    <w:rsid w:val="006F67B8"/>
    <w:rsid w:val="0072457D"/>
    <w:rsid w:val="00745C84"/>
    <w:rsid w:val="00746FBD"/>
    <w:rsid w:val="00761A05"/>
    <w:rsid w:val="007670E6"/>
    <w:rsid w:val="007700A4"/>
    <w:rsid w:val="007703DC"/>
    <w:rsid w:val="00774B3E"/>
    <w:rsid w:val="00777B54"/>
    <w:rsid w:val="00777CA4"/>
    <w:rsid w:val="00780836"/>
    <w:rsid w:val="00785E5E"/>
    <w:rsid w:val="00796E14"/>
    <w:rsid w:val="007A4CE1"/>
    <w:rsid w:val="007B1349"/>
    <w:rsid w:val="007C2AE7"/>
    <w:rsid w:val="007C2B10"/>
    <w:rsid w:val="007D480B"/>
    <w:rsid w:val="007D7FC5"/>
    <w:rsid w:val="007E1A7B"/>
    <w:rsid w:val="007E5150"/>
    <w:rsid w:val="007F550D"/>
    <w:rsid w:val="0082734F"/>
    <w:rsid w:val="00836BC6"/>
    <w:rsid w:val="00846B2B"/>
    <w:rsid w:val="008474D4"/>
    <w:rsid w:val="00855A96"/>
    <w:rsid w:val="00864DB2"/>
    <w:rsid w:val="00893B41"/>
    <w:rsid w:val="008A61CE"/>
    <w:rsid w:val="008B0D56"/>
    <w:rsid w:val="008B14A8"/>
    <w:rsid w:val="008B1936"/>
    <w:rsid w:val="008B3909"/>
    <w:rsid w:val="008B5AE0"/>
    <w:rsid w:val="008E56F9"/>
    <w:rsid w:val="008E7278"/>
    <w:rsid w:val="008F1386"/>
    <w:rsid w:val="0092621D"/>
    <w:rsid w:val="0092726F"/>
    <w:rsid w:val="00934F51"/>
    <w:rsid w:val="00945A92"/>
    <w:rsid w:val="009505C8"/>
    <w:rsid w:val="00952A58"/>
    <w:rsid w:val="00964AB8"/>
    <w:rsid w:val="00984377"/>
    <w:rsid w:val="00994F64"/>
    <w:rsid w:val="009A2BDA"/>
    <w:rsid w:val="009B0940"/>
    <w:rsid w:val="009B3CB3"/>
    <w:rsid w:val="009B4831"/>
    <w:rsid w:val="009B601A"/>
    <w:rsid w:val="009B68DF"/>
    <w:rsid w:val="009C4E9B"/>
    <w:rsid w:val="009E4353"/>
    <w:rsid w:val="009E4894"/>
    <w:rsid w:val="009E75B4"/>
    <w:rsid w:val="009F60F9"/>
    <w:rsid w:val="00A02C3D"/>
    <w:rsid w:val="00A02C98"/>
    <w:rsid w:val="00A50518"/>
    <w:rsid w:val="00A56088"/>
    <w:rsid w:val="00A569F9"/>
    <w:rsid w:val="00A73E14"/>
    <w:rsid w:val="00A8268A"/>
    <w:rsid w:val="00A843B8"/>
    <w:rsid w:val="00AA029C"/>
    <w:rsid w:val="00AA0BFC"/>
    <w:rsid w:val="00AA2A09"/>
    <w:rsid w:val="00AB0CE7"/>
    <w:rsid w:val="00AB631B"/>
    <w:rsid w:val="00AD3DA3"/>
    <w:rsid w:val="00AD4406"/>
    <w:rsid w:val="00AE57EC"/>
    <w:rsid w:val="00AF08CA"/>
    <w:rsid w:val="00B0412F"/>
    <w:rsid w:val="00B17BDB"/>
    <w:rsid w:val="00B200E1"/>
    <w:rsid w:val="00B2229D"/>
    <w:rsid w:val="00B22A9D"/>
    <w:rsid w:val="00B25131"/>
    <w:rsid w:val="00B25DF6"/>
    <w:rsid w:val="00B30E90"/>
    <w:rsid w:val="00B46523"/>
    <w:rsid w:val="00B53035"/>
    <w:rsid w:val="00B544FE"/>
    <w:rsid w:val="00B55281"/>
    <w:rsid w:val="00B60C28"/>
    <w:rsid w:val="00B64B74"/>
    <w:rsid w:val="00B65397"/>
    <w:rsid w:val="00B70028"/>
    <w:rsid w:val="00B75F79"/>
    <w:rsid w:val="00B767B3"/>
    <w:rsid w:val="00B76E7F"/>
    <w:rsid w:val="00B821BD"/>
    <w:rsid w:val="00BA1414"/>
    <w:rsid w:val="00BB08EC"/>
    <w:rsid w:val="00BC09E8"/>
    <w:rsid w:val="00BC2D84"/>
    <w:rsid w:val="00BC75A3"/>
    <w:rsid w:val="00BD1575"/>
    <w:rsid w:val="00BD339E"/>
    <w:rsid w:val="00BD6F3A"/>
    <w:rsid w:val="00C000F5"/>
    <w:rsid w:val="00C00DE1"/>
    <w:rsid w:val="00C04FBB"/>
    <w:rsid w:val="00C24A2E"/>
    <w:rsid w:val="00C609CF"/>
    <w:rsid w:val="00C62388"/>
    <w:rsid w:val="00C75C4F"/>
    <w:rsid w:val="00C777D2"/>
    <w:rsid w:val="00C77D6E"/>
    <w:rsid w:val="00C84E3C"/>
    <w:rsid w:val="00CA2CD2"/>
    <w:rsid w:val="00CA78D5"/>
    <w:rsid w:val="00CB2B96"/>
    <w:rsid w:val="00CE5941"/>
    <w:rsid w:val="00CE6392"/>
    <w:rsid w:val="00CF46EE"/>
    <w:rsid w:val="00CF685B"/>
    <w:rsid w:val="00D0442F"/>
    <w:rsid w:val="00D0798D"/>
    <w:rsid w:val="00D42D07"/>
    <w:rsid w:val="00D4459D"/>
    <w:rsid w:val="00D45107"/>
    <w:rsid w:val="00D743ED"/>
    <w:rsid w:val="00D87564"/>
    <w:rsid w:val="00DA36D9"/>
    <w:rsid w:val="00DC6114"/>
    <w:rsid w:val="00DD01C0"/>
    <w:rsid w:val="00DD615B"/>
    <w:rsid w:val="00DD6227"/>
    <w:rsid w:val="00DE3C2E"/>
    <w:rsid w:val="00DE5AB4"/>
    <w:rsid w:val="00DF20E3"/>
    <w:rsid w:val="00DF51A2"/>
    <w:rsid w:val="00E17269"/>
    <w:rsid w:val="00E268F2"/>
    <w:rsid w:val="00E348E1"/>
    <w:rsid w:val="00E46B9B"/>
    <w:rsid w:val="00E5633F"/>
    <w:rsid w:val="00E64AAA"/>
    <w:rsid w:val="00E64C89"/>
    <w:rsid w:val="00E7393A"/>
    <w:rsid w:val="00E74543"/>
    <w:rsid w:val="00E967CE"/>
    <w:rsid w:val="00E971CB"/>
    <w:rsid w:val="00EA196F"/>
    <w:rsid w:val="00EA58D4"/>
    <w:rsid w:val="00EA6A6C"/>
    <w:rsid w:val="00EB021B"/>
    <w:rsid w:val="00EC19D0"/>
    <w:rsid w:val="00EC20A8"/>
    <w:rsid w:val="00EC3125"/>
    <w:rsid w:val="00EC7661"/>
    <w:rsid w:val="00ED699B"/>
    <w:rsid w:val="00F02AE9"/>
    <w:rsid w:val="00F06688"/>
    <w:rsid w:val="00F27B0E"/>
    <w:rsid w:val="00F31E79"/>
    <w:rsid w:val="00F3470E"/>
    <w:rsid w:val="00F36A15"/>
    <w:rsid w:val="00F47E47"/>
    <w:rsid w:val="00F50C5A"/>
    <w:rsid w:val="00F523A5"/>
    <w:rsid w:val="00F52DD0"/>
    <w:rsid w:val="00F6776D"/>
    <w:rsid w:val="00F722C9"/>
    <w:rsid w:val="00F72341"/>
    <w:rsid w:val="00F73564"/>
    <w:rsid w:val="00F7579B"/>
    <w:rsid w:val="00F75932"/>
    <w:rsid w:val="00F7620D"/>
    <w:rsid w:val="00F808EB"/>
    <w:rsid w:val="00F839B7"/>
    <w:rsid w:val="00F87ACD"/>
    <w:rsid w:val="00F912AD"/>
    <w:rsid w:val="00FA1E2B"/>
    <w:rsid w:val="00FB4DF9"/>
    <w:rsid w:val="00FC5D13"/>
    <w:rsid w:val="00FC7027"/>
    <w:rsid w:val="00FD5EBE"/>
    <w:rsid w:val="00FE071E"/>
    <w:rsid w:val="00FF1DCE"/>
    <w:rsid w:val="011AD1C6"/>
    <w:rsid w:val="01728DD4"/>
    <w:rsid w:val="01BA5CD7"/>
    <w:rsid w:val="01BEB140"/>
    <w:rsid w:val="0215F84E"/>
    <w:rsid w:val="02537A1E"/>
    <w:rsid w:val="03AF2774"/>
    <w:rsid w:val="03BB7EB1"/>
    <w:rsid w:val="044730F0"/>
    <w:rsid w:val="049BE99F"/>
    <w:rsid w:val="04ABB492"/>
    <w:rsid w:val="0515B195"/>
    <w:rsid w:val="065269A5"/>
    <w:rsid w:val="066EF71C"/>
    <w:rsid w:val="06CC7A7F"/>
    <w:rsid w:val="06D83C5A"/>
    <w:rsid w:val="070009CE"/>
    <w:rsid w:val="081B3B2B"/>
    <w:rsid w:val="088B4AA1"/>
    <w:rsid w:val="089482A6"/>
    <w:rsid w:val="08C3016C"/>
    <w:rsid w:val="08C32A6E"/>
    <w:rsid w:val="08CEF440"/>
    <w:rsid w:val="08FDC3DC"/>
    <w:rsid w:val="093069B1"/>
    <w:rsid w:val="0A963259"/>
    <w:rsid w:val="0AF14EB5"/>
    <w:rsid w:val="0B3CEFD1"/>
    <w:rsid w:val="0B4EB10B"/>
    <w:rsid w:val="0B6EE749"/>
    <w:rsid w:val="0B7C1650"/>
    <w:rsid w:val="0BA68810"/>
    <w:rsid w:val="0BBFBF1C"/>
    <w:rsid w:val="0CD4F846"/>
    <w:rsid w:val="0CEDA8A8"/>
    <w:rsid w:val="0D0B60DF"/>
    <w:rsid w:val="0D2A3B49"/>
    <w:rsid w:val="0D4BC311"/>
    <w:rsid w:val="0D5F6099"/>
    <w:rsid w:val="0D625EA9"/>
    <w:rsid w:val="0D70CFCF"/>
    <w:rsid w:val="0DBFDB52"/>
    <w:rsid w:val="0E05EA92"/>
    <w:rsid w:val="0E4C74AB"/>
    <w:rsid w:val="0E9893F1"/>
    <w:rsid w:val="0E9967E5"/>
    <w:rsid w:val="0ECE73F6"/>
    <w:rsid w:val="0F7727CE"/>
    <w:rsid w:val="0F8FE3C9"/>
    <w:rsid w:val="0F94B3FA"/>
    <w:rsid w:val="0F9C6C90"/>
    <w:rsid w:val="0FBA39D6"/>
    <w:rsid w:val="1042E02E"/>
    <w:rsid w:val="108EDC50"/>
    <w:rsid w:val="11022CD2"/>
    <w:rsid w:val="1163286C"/>
    <w:rsid w:val="1168B208"/>
    <w:rsid w:val="121D57EE"/>
    <w:rsid w:val="1266F1F1"/>
    <w:rsid w:val="1328143E"/>
    <w:rsid w:val="136EBB63"/>
    <w:rsid w:val="13BECDFE"/>
    <w:rsid w:val="13BFED66"/>
    <w:rsid w:val="141361F1"/>
    <w:rsid w:val="142AFC00"/>
    <w:rsid w:val="14670AB4"/>
    <w:rsid w:val="14760B34"/>
    <w:rsid w:val="14C9DBB4"/>
    <w:rsid w:val="150B287C"/>
    <w:rsid w:val="150CFBD1"/>
    <w:rsid w:val="15193BFA"/>
    <w:rsid w:val="152D7C62"/>
    <w:rsid w:val="15BEE18D"/>
    <w:rsid w:val="1654AE0E"/>
    <w:rsid w:val="16C6399C"/>
    <w:rsid w:val="16DC5417"/>
    <w:rsid w:val="17476AE4"/>
    <w:rsid w:val="1854E9D8"/>
    <w:rsid w:val="18750396"/>
    <w:rsid w:val="18D58439"/>
    <w:rsid w:val="18E20EA4"/>
    <w:rsid w:val="19156BF0"/>
    <w:rsid w:val="193D2894"/>
    <w:rsid w:val="194AEC3F"/>
    <w:rsid w:val="19585CAD"/>
    <w:rsid w:val="19B2BC50"/>
    <w:rsid w:val="19B2E1BF"/>
    <w:rsid w:val="19E64D5C"/>
    <w:rsid w:val="1A146233"/>
    <w:rsid w:val="1A898DD3"/>
    <w:rsid w:val="1AE0023C"/>
    <w:rsid w:val="1B1BBA7A"/>
    <w:rsid w:val="1B42C3F3"/>
    <w:rsid w:val="1B4BEEC7"/>
    <w:rsid w:val="1B699D17"/>
    <w:rsid w:val="1B7AD37E"/>
    <w:rsid w:val="1BB31CD7"/>
    <w:rsid w:val="1C06AEAA"/>
    <w:rsid w:val="1C164577"/>
    <w:rsid w:val="1C1E920E"/>
    <w:rsid w:val="1C322090"/>
    <w:rsid w:val="1C3AF86A"/>
    <w:rsid w:val="1C5ABCDE"/>
    <w:rsid w:val="1C800416"/>
    <w:rsid w:val="1CE4196B"/>
    <w:rsid w:val="1CEA22B2"/>
    <w:rsid w:val="1D3769D0"/>
    <w:rsid w:val="1D6A87E6"/>
    <w:rsid w:val="1D7438C4"/>
    <w:rsid w:val="1DD6D214"/>
    <w:rsid w:val="1E0BCB70"/>
    <w:rsid w:val="1E2DB720"/>
    <w:rsid w:val="1EBA41B1"/>
    <w:rsid w:val="1ED45CBB"/>
    <w:rsid w:val="1EE8DFBA"/>
    <w:rsid w:val="1EEF2E30"/>
    <w:rsid w:val="1F013D8D"/>
    <w:rsid w:val="1F266321"/>
    <w:rsid w:val="1FCE8C9D"/>
    <w:rsid w:val="1FED8B2E"/>
    <w:rsid w:val="205D7D62"/>
    <w:rsid w:val="20FD5A9E"/>
    <w:rsid w:val="21019A1A"/>
    <w:rsid w:val="21041941"/>
    <w:rsid w:val="215AB4DC"/>
    <w:rsid w:val="2161E55D"/>
    <w:rsid w:val="21A03AEE"/>
    <w:rsid w:val="21BE0205"/>
    <w:rsid w:val="21CC5620"/>
    <w:rsid w:val="21E0EAEF"/>
    <w:rsid w:val="2220FAD3"/>
    <w:rsid w:val="2258B5C6"/>
    <w:rsid w:val="2258D7BC"/>
    <w:rsid w:val="2292C0C3"/>
    <w:rsid w:val="22C8FE63"/>
    <w:rsid w:val="22ED2AD5"/>
    <w:rsid w:val="2346D47E"/>
    <w:rsid w:val="236F2C82"/>
    <w:rsid w:val="23772AE7"/>
    <w:rsid w:val="23E34368"/>
    <w:rsid w:val="23F3E115"/>
    <w:rsid w:val="2400162F"/>
    <w:rsid w:val="24066C5C"/>
    <w:rsid w:val="2432C1AB"/>
    <w:rsid w:val="25E427DF"/>
    <w:rsid w:val="25ECCC82"/>
    <w:rsid w:val="261F33D2"/>
    <w:rsid w:val="2669AE59"/>
    <w:rsid w:val="270F1915"/>
    <w:rsid w:val="2724EB2C"/>
    <w:rsid w:val="274403A7"/>
    <w:rsid w:val="276A5DB7"/>
    <w:rsid w:val="2780497B"/>
    <w:rsid w:val="27DFDF77"/>
    <w:rsid w:val="2833CBE6"/>
    <w:rsid w:val="288CACC4"/>
    <w:rsid w:val="299DCB49"/>
    <w:rsid w:val="29F2306A"/>
    <w:rsid w:val="29F938D3"/>
    <w:rsid w:val="2A0EC0EC"/>
    <w:rsid w:val="2A62F7A2"/>
    <w:rsid w:val="2A8354AA"/>
    <w:rsid w:val="2A8D747D"/>
    <w:rsid w:val="2AC79A58"/>
    <w:rsid w:val="2AE37056"/>
    <w:rsid w:val="2AF86B2E"/>
    <w:rsid w:val="2BCE0A20"/>
    <w:rsid w:val="2BE1895E"/>
    <w:rsid w:val="2C2CFC4D"/>
    <w:rsid w:val="2C2DA6D7"/>
    <w:rsid w:val="2C4115DE"/>
    <w:rsid w:val="2C849031"/>
    <w:rsid w:val="2C922A4D"/>
    <w:rsid w:val="2C9FCD45"/>
    <w:rsid w:val="2CA005E7"/>
    <w:rsid w:val="2CA39969"/>
    <w:rsid w:val="2CD0173E"/>
    <w:rsid w:val="2D31034E"/>
    <w:rsid w:val="2D5F3322"/>
    <w:rsid w:val="2D9789E0"/>
    <w:rsid w:val="2DAD7BC4"/>
    <w:rsid w:val="2DEAD7AE"/>
    <w:rsid w:val="2E209A63"/>
    <w:rsid w:val="2E433D1C"/>
    <w:rsid w:val="2E81CBAB"/>
    <w:rsid w:val="2EC60DA3"/>
    <w:rsid w:val="2EFD65F2"/>
    <w:rsid w:val="2F0A350D"/>
    <w:rsid w:val="2F287D3F"/>
    <w:rsid w:val="2FC27C8D"/>
    <w:rsid w:val="2FCA4D26"/>
    <w:rsid w:val="2FEE2D06"/>
    <w:rsid w:val="30072677"/>
    <w:rsid w:val="300B38D7"/>
    <w:rsid w:val="308B17FF"/>
    <w:rsid w:val="31A8C64E"/>
    <w:rsid w:val="31BAC899"/>
    <w:rsid w:val="31D51D94"/>
    <w:rsid w:val="321D3195"/>
    <w:rsid w:val="32554DA9"/>
    <w:rsid w:val="32D1A9EB"/>
    <w:rsid w:val="32F34C27"/>
    <w:rsid w:val="32F9F189"/>
    <w:rsid w:val="332BCEB4"/>
    <w:rsid w:val="335AAA2C"/>
    <w:rsid w:val="33ACBE91"/>
    <w:rsid w:val="33C5E245"/>
    <w:rsid w:val="34118C6D"/>
    <w:rsid w:val="347253A1"/>
    <w:rsid w:val="34B18463"/>
    <w:rsid w:val="34BCCC51"/>
    <w:rsid w:val="34C05595"/>
    <w:rsid w:val="355ADCF6"/>
    <w:rsid w:val="365B6407"/>
    <w:rsid w:val="365B980D"/>
    <w:rsid w:val="368E62A3"/>
    <w:rsid w:val="36CE0AB2"/>
    <w:rsid w:val="36FFAF74"/>
    <w:rsid w:val="3772F64A"/>
    <w:rsid w:val="37ECC4C9"/>
    <w:rsid w:val="383C6D6F"/>
    <w:rsid w:val="38908A37"/>
    <w:rsid w:val="38EFA476"/>
    <w:rsid w:val="39479DDA"/>
    <w:rsid w:val="39771D82"/>
    <w:rsid w:val="397A9075"/>
    <w:rsid w:val="39FD856E"/>
    <w:rsid w:val="3A48E27C"/>
    <w:rsid w:val="3AA202C9"/>
    <w:rsid w:val="3AB7A5C5"/>
    <w:rsid w:val="3ABAB5E2"/>
    <w:rsid w:val="3AE54C87"/>
    <w:rsid w:val="3AE58D8C"/>
    <w:rsid w:val="3B0CBD1E"/>
    <w:rsid w:val="3B4DD6CC"/>
    <w:rsid w:val="3B66AF73"/>
    <w:rsid w:val="3BB36ACC"/>
    <w:rsid w:val="3C191DD3"/>
    <w:rsid w:val="3C68A642"/>
    <w:rsid w:val="3C7CA007"/>
    <w:rsid w:val="3CCEC61A"/>
    <w:rsid w:val="3D0F9A0D"/>
    <w:rsid w:val="3D14A57E"/>
    <w:rsid w:val="3D876EB2"/>
    <w:rsid w:val="3D87D392"/>
    <w:rsid w:val="3D89A9D5"/>
    <w:rsid w:val="3EA73719"/>
    <w:rsid w:val="3EDECFCA"/>
    <w:rsid w:val="3F40D5A7"/>
    <w:rsid w:val="3F45AA5D"/>
    <w:rsid w:val="3F496BF7"/>
    <w:rsid w:val="3F79FCA6"/>
    <w:rsid w:val="3F7F3B0B"/>
    <w:rsid w:val="3F7FE257"/>
    <w:rsid w:val="3FE9EE3B"/>
    <w:rsid w:val="4009DF9B"/>
    <w:rsid w:val="400CB7EF"/>
    <w:rsid w:val="402112D6"/>
    <w:rsid w:val="405B863B"/>
    <w:rsid w:val="406354B3"/>
    <w:rsid w:val="407B8677"/>
    <w:rsid w:val="40A61878"/>
    <w:rsid w:val="40BA5242"/>
    <w:rsid w:val="4153756D"/>
    <w:rsid w:val="41B3F43D"/>
    <w:rsid w:val="41CB224E"/>
    <w:rsid w:val="41F2917E"/>
    <w:rsid w:val="4238FC48"/>
    <w:rsid w:val="4247F15E"/>
    <w:rsid w:val="424B4B4D"/>
    <w:rsid w:val="425E32B9"/>
    <w:rsid w:val="426B9FB7"/>
    <w:rsid w:val="438433B6"/>
    <w:rsid w:val="438E497B"/>
    <w:rsid w:val="44C7267C"/>
    <w:rsid w:val="451C9C96"/>
    <w:rsid w:val="45411DA3"/>
    <w:rsid w:val="4637387F"/>
    <w:rsid w:val="464EA57E"/>
    <w:rsid w:val="469B64CC"/>
    <w:rsid w:val="46BCAB9E"/>
    <w:rsid w:val="46C25998"/>
    <w:rsid w:val="46EAAD8E"/>
    <w:rsid w:val="46F3194E"/>
    <w:rsid w:val="48483A18"/>
    <w:rsid w:val="487110ED"/>
    <w:rsid w:val="4962A92F"/>
    <w:rsid w:val="4976E890"/>
    <w:rsid w:val="498E6647"/>
    <w:rsid w:val="49D0DC15"/>
    <w:rsid w:val="4A16C531"/>
    <w:rsid w:val="4A42117D"/>
    <w:rsid w:val="4AC2D70C"/>
    <w:rsid w:val="4AF35802"/>
    <w:rsid w:val="4B0E1E5E"/>
    <w:rsid w:val="4B68F6D4"/>
    <w:rsid w:val="4B850B0F"/>
    <w:rsid w:val="4BE666F6"/>
    <w:rsid w:val="4C41169A"/>
    <w:rsid w:val="4C731204"/>
    <w:rsid w:val="4C7A7D2B"/>
    <w:rsid w:val="4C8A849B"/>
    <w:rsid w:val="4CDF6467"/>
    <w:rsid w:val="4CE343FE"/>
    <w:rsid w:val="4D01C7B0"/>
    <w:rsid w:val="4D41778D"/>
    <w:rsid w:val="4D995035"/>
    <w:rsid w:val="4DAA6D5D"/>
    <w:rsid w:val="4DFD3EDE"/>
    <w:rsid w:val="4E08992B"/>
    <w:rsid w:val="4E17AC8B"/>
    <w:rsid w:val="4E1CBE8C"/>
    <w:rsid w:val="4E60799A"/>
    <w:rsid w:val="4E78C352"/>
    <w:rsid w:val="4EC52F80"/>
    <w:rsid w:val="4ECD7169"/>
    <w:rsid w:val="4F1D3013"/>
    <w:rsid w:val="4FC18979"/>
    <w:rsid w:val="5184BDF2"/>
    <w:rsid w:val="52C69240"/>
    <w:rsid w:val="530F9EC7"/>
    <w:rsid w:val="53A26476"/>
    <w:rsid w:val="53D718B7"/>
    <w:rsid w:val="5444035F"/>
    <w:rsid w:val="549078A1"/>
    <w:rsid w:val="54ADF5A9"/>
    <w:rsid w:val="54D5EDC5"/>
    <w:rsid w:val="553F0ED3"/>
    <w:rsid w:val="55CF5BEC"/>
    <w:rsid w:val="55EFB2AC"/>
    <w:rsid w:val="5624E473"/>
    <w:rsid w:val="56305E76"/>
    <w:rsid w:val="56FD3DFD"/>
    <w:rsid w:val="57041ED6"/>
    <w:rsid w:val="572881E0"/>
    <w:rsid w:val="57497A6B"/>
    <w:rsid w:val="575E3A96"/>
    <w:rsid w:val="576333A4"/>
    <w:rsid w:val="576483DF"/>
    <w:rsid w:val="57D42906"/>
    <w:rsid w:val="581B6315"/>
    <w:rsid w:val="5881600C"/>
    <w:rsid w:val="58BF9462"/>
    <w:rsid w:val="58FABCDE"/>
    <w:rsid w:val="590DC812"/>
    <w:rsid w:val="593D3C42"/>
    <w:rsid w:val="5948D38D"/>
    <w:rsid w:val="595E1F6F"/>
    <w:rsid w:val="59F7D36F"/>
    <w:rsid w:val="5A1D3050"/>
    <w:rsid w:val="5A2BD45B"/>
    <w:rsid w:val="5A3DA9B5"/>
    <w:rsid w:val="5A468287"/>
    <w:rsid w:val="5AC88D3E"/>
    <w:rsid w:val="5ADF85B4"/>
    <w:rsid w:val="5AFA19A7"/>
    <w:rsid w:val="5B9E15E8"/>
    <w:rsid w:val="5BCBA97A"/>
    <w:rsid w:val="5BF3A202"/>
    <w:rsid w:val="5C570DA4"/>
    <w:rsid w:val="5C72A041"/>
    <w:rsid w:val="5C776DF5"/>
    <w:rsid w:val="5C9B590B"/>
    <w:rsid w:val="5CBFCD3A"/>
    <w:rsid w:val="5CECC680"/>
    <w:rsid w:val="5D2FA5BA"/>
    <w:rsid w:val="5D46961A"/>
    <w:rsid w:val="5D677E08"/>
    <w:rsid w:val="5DE8C562"/>
    <w:rsid w:val="5EB11E1C"/>
    <w:rsid w:val="5EB48EBA"/>
    <w:rsid w:val="5EBC14E1"/>
    <w:rsid w:val="5F13978C"/>
    <w:rsid w:val="5F87D54C"/>
    <w:rsid w:val="5FC9F939"/>
    <w:rsid w:val="6074C969"/>
    <w:rsid w:val="6096411F"/>
    <w:rsid w:val="61480219"/>
    <w:rsid w:val="62330768"/>
    <w:rsid w:val="6234FA2B"/>
    <w:rsid w:val="62C868C8"/>
    <w:rsid w:val="62FA1240"/>
    <w:rsid w:val="6341F668"/>
    <w:rsid w:val="6363CF79"/>
    <w:rsid w:val="63BC1BD8"/>
    <w:rsid w:val="63C2C1B4"/>
    <w:rsid w:val="63C4359E"/>
    <w:rsid w:val="6446FF9F"/>
    <w:rsid w:val="659EF60A"/>
    <w:rsid w:val="65CCB376"/>
    <w:rsid w:val="661BAF7D"/>
    <w:rsid w:val="6631A173"/>
    <w:rsid w:val="66988909"/>
    <w:rsid w:val="66B44B0A"/>
    <w:rsid w:val="66B59299"/>
    <w:rsid w:val="66B79578"/>
    <w:rsid w:val="66CA29C8"/>
    <w:rsid w:val="66F8493E"/>
    <w:rsid w:val="6709F073"/>
    <w:rsid w:val="672C2741"/>
    <w:rsid w:val="678FAF29"/>
    <w:rsid w:val="67A3D675"/>
    <w:rsid w:val="67DAC4BE"/>
    <w:rsid w:val="67EF71A6"/>
    <w:rsid w:val="67F435B4"/>
    <w:rsid w:val="6869B74B"/>
    <w:rsid w:val="68835078"/>
    <w:rsid w:val="68B0691D"/>
    <w:rsid w:val="68DA1C65"/>
    <w:rsid w:val="68E46FA8"/>
    <w:rsid w:val="68FB28D2"/>
    <w:rsid w:val="691577BC"/>
    <w:rsid w:val="6950B995"/>
    <w:rsid w:val="6A449963"/>
    <w:rsid w:val="6AD1A3CF"/>
    <w:rsid w:val="6ADC8443"/>
    <w:rsid w:val="6AE9D04E"/>
    <w:rsid w:val="6B62BC01"/>
    <w:rsid w:val="6BB1323F"/>
    <w:rsid w:val="6BC466B2"/>
    <w:rsid w:val="6BFE104A"/>
    <w:rsid w:val="6C0C7AD2"/>
    <w:rsid w:val="6C26892D"/>
    <w:rsid w:val="6D62445F"/>
    <w:rsid w:val="6DC0DEBE"/>
    <w:rsid w:val="6E0B419A"/>
    <w:rsid w:val="6E4D10DC"/>
    <w:rsid w:val="6E7B8371"/>
    <w:rsid w:val="6EDDAC9B"/>
    <w:rsid w:val="6EF613AD"/>
    <w:rsid w:val="6FEF2CA7"/>
    <w:rsid w:val="702298E1"/>
    <w:rsid w:val="704B0EF0"/>
    <w:rsid w:val="705B1CB3"/>
    <w:rsid w:val="706B9D66"/>
    <w:rsid w:val="709C6CA3"/>
    <w:rsid w:val="70E56E9E"/>
    <w:rsid w:val="717F5C50"/>
    <w:rsid w:val="7213532D"/>
    <w:rsid w:val="7233EB15"/>
    <w:rsid w:val="72C97FCA"/>
    <w:rsid w:val="72D313B8"/>
    <w:rsid w:val="7314AD7F"/>
    <w:rsid w:val="74D1F501"/>
    <w:rsid w:val="752735D3"/>
    <w:rsid w:val="757D58D4"/>
    <w:rsid w:val="75B1B149"/>
    <w:rsid w:val="75DB4EF1"/>
    <w:rsid w:val="7637A94B"/>
    <w:rsid w:val="76895E8D"/>
    <w:rsid w:val="768C473F"/>
    <w:rsid w:val="76AE24E7"/>
    <w:rsid w:val="77E3F86A"/>
    <w:rsid w:val="78A932FB"/>
    <w:rsid w:val="78D41C71"/>
    <w:rsid w:val="78F5051B"/>
    <w:rsid w:val="78FEA28E"/>
    <w:rsid w:val="7900D249"/>
    <w:rsid w:val="796EF186"/>
    <w:rsid w:val="797270CC"/>
    <w:rsid w:val="79888E9E"/>
    <w:rsid w:val="7A5E2307"/>
    <w:rsid w:val="7A920275"/>
    <w:rsid w:val="7ABFE1C8"/>
    <w:rsid w:val="7B1486C7"/>
    <w:rsid w:val="7B26D6D7"/>
    <w:rsid w:val="7B271CF1"/>
    <w:rsid w:val="7B2EB0DA"/>
    <w:rsid w:val="7B2F44F5"/>
    <w:rsid w:val="7BBA9757"/>
    <w:rsid w:val="7BE8B4C6"/>
    <w:rsid w:val="7C61D28D"/>
    <w:rsid w:val="7C713DA1"/>
    <w:rsid w:val="7CC0A097"/>
    <w:rsid w:val="7CEE9261"/>
    <w:rsid w:val="7CFBAB18"/>
    <w:rsid w:val="7D8BFF61"/>
    <w:rsid w:val="7DC48D94"/>
    <w:rsid w:val="7DC614F5"/>
    <w:rsid w:val="7DEE5126"/>
    <w:rsid w:val="7E714D59"/>
    <w:rsid w:val="7FCACCA6"/>
    <w:rsid w:val="7FCDC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2B00"/>
  <w15:chartTrackingRefBased/>
  <w15:docId w15:val="{96CAACEF-ACAF-4BA8-B0E6-1555F165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1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9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A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A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2AE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35D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5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5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6D942-7D42-49E9-97C2-B4D367A61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691A6-BF55-499F-A309-EAF983E61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548829-FE70-4E36-88F5-F7A677DED5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811</Words>
  <Characters>4193</Characters>
  <Application>Microsoft Office Word</Application>
  <DocSecurity>0</DocSecurity>
  <Lines>113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Benmokhtar, Ines (EEA)</dc:creator>
  <cp:keywords/>
  <dc:description/>
  <cp:lastModifiedBy>Emily P</cp:lastModifiedBy>
  <cp:revision>36</cp:revision>
  <dcterms:created xsi:type="dcterms:W3CDTF">2025-11-04T17:54:00Z</dcterms:created>
  <dcterms:modified xsi:type="dcterms:W3CDTF">2025-12-12T15:55:00Z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