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973" w14:textId="42793BAE" w:rsidR="00035A8E" w:rsidRPr="00355A3F" w:rsidRDefault="00586780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查尔斯河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TW"/>
        </w:rPr>
        <w:t xml:space="preserve"> (</w:t>
      </w:r>
      <w:r>
        <w:rPr>
          <w:rFonts w:ascii="Times New Roman" w:eastAsia="SimSun" w:hAnsi="Times New Roman" w:cs="Times New Roman"/>
          <w:b/>
          <w:bCs/>
          <w:noProof w:val="0"/>
          <w:sz w:val="22"/>
          <w:szCs w:val="22"/>
        </w:rPr>
        <w:t>Charles River</w:t>
      </w:r>
      <w:r>
        <w:rPr>
          <w:rFonts w:ascii="Times New Roman" w:eastAsia="SimSun" w:hAnsi="Times New Roman" w:cs="Times New Roman"/>
          <w:b/>
          <w:bCs/>
          <w:noProof w:val="0"/>
          <w:sz w:val="22"/>
          <w:szCs w:val="22"/>
          <w:lang w:eastAsia="zh-TW"/>
        </w:rPr>
        <w:t>)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工作小组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4B37356E" w14:textId="581D5AC7" w:rsidR="00035A8E" w:rsidRPr="00355A3F" w:rsidRDefault="00586780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第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5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次会议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6908F07B" w14:textId="5664A63A" w:rsidR="00035A8E" w:rsidRPr="00355A3F" w:rsidRDefault="00586780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2025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年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12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日，下午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12:30</w:t>
      </w:r>
    </w:p>
    <w:p w14:paraId="6DFA4118" w14:textId="7F9F68BB" w:rsidR="00035A8E" w:rsidRPr="00355A3F" w:rsidRDefault="00586780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会议记录草稿</w:t>
      </w:r>
    </w:p>
    <w:p w14:paraId="583777FF" w14:textId="04BECEF3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</w:p>
    <w:p w14:paraId="4104D056" w14:textId="18AB0307" w:rsidR="00035A8E" w:rsidRPr="00355A3F" w:rsidRDefault="00586780" w:rsidP="7852652A">
      <w:pPr>
        <w:pStyle w:val="Heading2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</w:rPr>
        <w:t>议程</w:t>
      </w:r>
    </w:p>
    <w:p w14:paraId="2250ED5B" w14:textId="0C514D00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欢迎与点名</w:t>
      </w:r>
    </w:p>
    <w:p w14:paraId="1F83363A" w14:textId="0A9892A6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审查</w:t>
      </w:r>
      <w:r>
        <w:rPr>
          <w:rFonts w:ascii="Times New Roman" w:eastAsia="SimSun" w:hAnsi="Times New Roman" w:cs="Times New Roman"/>
          <w:sz w:val="22"/>
          <w:szCs w:val="22"/>
        </w:rPr>
        <w:t>11</w:t>
      </w:r>
      <w:r>
        <w:rPr>
          <w:rFonts w:ascii="Times New Roman" w:eastAsia="SimSun" w:hAnsi="Times New Roman" w:cs="Times New Roman"/>
          <w:sz w:val="22"/>
          <w:szCs w:val="22"/>
        </w:rPr>
        <w:t>月</w:t>
      </w:r>
      <w:r>
        <w:rPr>
          <w:rFonts w:ascii="Times New Roman" w:eastAsia="SimSun" w:hAnsi="Times New Roman" w:cs="Times New Roman"/>
          <w:sz w:val="22"/>
          <w:szCs w:val="22"/>
        </w:rPr>
        <w:t>3</w:t>
      </w:r>
      <w:r>
        <w:rPr>
          <w:rFonts w:ascii="Times New Roman" w:eastAsia="SimSun" w:hAnsi="Times New Roman" w:cs="Times New Roman"/>
          <w:sz w:val="22"/>
          <w:szCs w:val="22"/>
        </w:rPr>
        <w:t>日第</w:t>
      </w:r>
      <w:r>
        <w:rPr>
          <w:rFonts w:ascii="Times New Roman" w:eastAsia="SimSun" w:hAnsi="Times New Roman" w:cs="Times New Roman"/>
          <w:sz w:val="22"/>
          <w:szCs w:val="22"/>
        </w:rPr>
        <w:t>4</w:t>
      </w:r>
      <w:r>
        <w:rPr>
          <w:rFonts w:ascii="Times New Roman" w:eastAsia="SimSun" w:hAnsi="Times New Roman" w:cs="Times New Roman"/>
          <w:sz w:val="22"/>
          <w:szCs w:val="22"/>
        </w:rPr>
        <w:t>次会议记录【表决】</w:t>
      </w:r>
    </w:p>
    <w:p w14:paraId="451828D5" w14:textId="119EEEB7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会议程序概述</w:t>
      </w:r>
    </w:p>
    <w:p w14:paraId="21FDC10C" w14:textId="4B77B0E7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讨论工作小组最终报告初步建议（工作小组第</w:t>
      </w:r>
      <w:r>
        <w:rPr>
          <w:rFonts w:ascii="Times New Roman" w:eastAsia="SimSun" w:hAnsi="Times New Roman" w:cs="Times New Roman"/>
          <w:sz w:val="22"/>
          <w:szCs w:val="22"/>
        </w:rPr>
        <w:t>4</w:t>
      </w:r>
      <w:r>
        <w:rPr>
          <w:rFonts w:ascii="Times New Roman" w:eastAsia="SimSun" w:hAnsi="Times New Roman" w:cs="Times New Roman"/>
          <w:sz w:val="22"/>
          <w:szCs w:val="22"/>
        </w:rPr>
        <w:t>次会议遗留事项）</w:t>
      </w:r>
    </w:p>
    <w:p w14:paraId="1EA44585" w14:textId="60A9F15B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CRTF</w:t>
      </w:r>
      <w:r>
        <w:rPr>
          <w:rFonts w:ascii="Times New Roman" w:eastAsia="SimSun" w:hAnsi="Times New Roman" w:cs="Times New Roman"/>
          <w:sz w:val="22"/>
          <w:szCs w:val="22"/>
        </w:rPr>
        <w:t>问卷调查更新与讨论【表决】</w:t>
      </w:r>
    </w:p>
    <w:p w14:paraId="50644EB1" w14:textId="2FA7ABC9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讨论公听会</w:t>
      </w:r>
    </w:p>
    <w:p w14:paraId="366D4E7F" w14:textId="77E74A71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焦点小组更新与讨论</w:t>
      </w:r>
    </w:p>
    <w:p w14:paraId="7C5CAF11" w14:textId="294B99A0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讨论</w:t>
      </w:r>
      <w:r>
        <w:rPr>
          <w:rFonts w:ascii="Times New Roman" w:eastAsia="SimSun" w:hAnsi="Times New Roman" w:cs="Times New Roman"/>
          <w:sz w:val="22"/>
          <w:szCs w:val="22"/>
        </w:rPr>
        <w:t>11</w:t>
      </w:r>
      <w:r>
        <w:rPr>
          <w:rFonts w:ascii="Times New Roman" w:eastAsia="SimSun" w:hAnsi="Times New Roman" w:cs="Times New Roman"/>
          <w:sz w:val="22"/>
          <w:szCs w:val="22"/>
        </w:rPr>
        <w:t>月</w:t>
      </w:r>
      <w:r>
        <w:rPr>
          <w:rFonts w:ascii="Times New Roman" w:eastAsia="SimSun" w:hAnsi="Times New Roman" w:cs="Times New Roman"/>
          <w:sz w:val="22"/>
          <w:szCs w:val="22"/>
        </w:rPr>
        <w:t>6</w:t>
      </w:r>
      <w:r>
        <w:rPr>
          <w:rFonts w:ascii="Times New Roman" w:eastAsia="SimSun" w:hAnsi="Times New Roman" w:cs="Times New Roman"/>
          <w:sz w:val="22"/>
          <w:szCs w:val="22"/>
        </w:rPr>
        <w:t>日现场勘查</w:t>
      </w:r>
    </w:p>
    <w:p w14:paraId="6A66F8B3" w14:textId="186AFF80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工作小组成员提问</w:t>
      </w:r>
    </w:p>
    <w:p w14:paraId="44B62E08" w14:textId="760D7E9D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公众意见（视时间而定）</w:t>
      </w:r>
    </w:p>
    <w:p w14:paraId="6F463FEE" w14:textId="17639270" w:rsidR="00035A8E" w:rsidRPr="00355A3F" w:rsidRDefault="00586780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散会【表决】</w:t>
      </w:r>
    </w:p>
    <w:p w14:paraId="6FDEE4B5" w14:textId="7A640578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74C0861D" w14:textId="6341A0A3" w:rsidR="00035A8E" w:rsidRPr="00355A3F" w:rsidRDefault="00586780" w:rsidP="7852652A">
      <w:pPr>
        <w:pStyle w:val="Heading2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color w:val="auto"/>
          <w:sz w:val="22"/>
          <w:szCs w:val="22"/>
        </w:rPr>
        <w:t>会议记录</w:t>
      </w:r>
      <w:r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 </w:t>
      </w:r>
    </w:p>
    <w:p w14:paraId="11581B93" w14:textId="042F75A8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欢迎与点名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272CE33C" w14:textId="313BC16F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Jonathan Guzman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1D14814E" w14:textId="40345D1A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Monika Roy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4CA89E49" w14:textId="5D4E86A1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Logan Bailey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1E8C2660" w14:textId="73F6C48C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Derrick Neal – </w:t>
      </w:r>
      <w:r>
        <w:rPr>
          <w:rFonts w:ascii="Times New Roman" w:eastAsia="SimSun" w:hAnsi="Times New Roman" w:cs="Times New Roman"/>
          <w:sz w:val="22"/>
          <w:szCs w:val="22"/>
        </w:rPr>
        <w:t>出席（点名后加入）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29E940F" w14:textId="364602C4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Kyle Vangel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89ADE5F" w14:textId="1FA49143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Ken Reeves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D98B088" w14:textId="2C9855D5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Jeremy Battle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7E0728AA" w14:textId="7E68D105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Galen Mook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0BBE40B" w14:textId="3402AE52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Laura Jasinski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FDFB020" w14:textId="4AC0B66B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Angela DeSousa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320D3ABF" w14:textId="3B362BD3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Fran Amacher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3296A9CD" w14:textId="386BD160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Lawrence Adkins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65B5BD78" w14:textId="523F114A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Sheila Headley-Burwell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373289A" w14:textId="45595209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Steven Miller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1D07C8F4" w14:textId="1D946A55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Denise Haynes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3ADE1D33" w14:textId="1F0C484B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Thomas Leonard – </w:t>
      </w:r>
      <w:r>
        <w:rPr>
          <w:rFonts w:ascii="Times New Roman" w:eastAsia="SimSun" w:hAnsi="Times New Roman" w:cs="Times New Roman"/>
          <w:sz w:val="22"/>
          <w:szCs w:val="22"/>
        </w:rPr>
        <w:t>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353319A" w14:textId="22582FC9" w:rsidR="00035A8E" w:rsidRPr="00355A3F" w:rsidRDefault="00586780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David English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9576EA5" w14:textId="786F9881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审查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11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3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日第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次会议记录【表决】</w:t>
      </w:r>
    </w:p>
    <w:p w14:paraId="45E10660" w14:textId="4F9D6B57" w:rsidR="00035A8E" w:rsidRPr="00355A3F" w:rsidRDefault="00586780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>
        <w:rPr>
          <w:rFonts w:ascii="Times New Roman" w:eastAsia="SimSun" w:hAnsi="Times New Roman" w:cs="Times New Roman"/>
          <w:sz w:val="22"/>
          <w:szCs w:val="22"/>
        </w:rPr>
        <w:t>提出，由于上周（第</w:t>
      </w:r>
      <w:r>
        <w:rPr>
          <w:rFonts w:ascii="Times New Roman" w:eastAsia="SimSun" w:hAnsi="Times New Roman" w:cs="Times New Roman"/>
          <w:sz w:val="22"/>
          <w:szCs w:val="22"/>
        </w:rPr>
        <w:t>4</w:t>
      </w:r>
      <w:r>
        <w:rPr>
          <w:rFonts w:ascii="Times New Roman" w:eastAsia="SimSun" w:hAnsi="Times New Roman" w:cs="Times New Roman"/>
          <w:sz w:val="22"/>
          <w:szCs w:val="22"/>
        </w:rPr>
        <w:t>次会议）的议程事项被推迟并重新安排至今日会议（第</w:t>
      </w:r>
      <w:r>
        <w:rPr>
          <w:rFonts w:ascii="Times New Roman" w:eastAsia="SimSun" w:hAnsi="Times New Roman" w:cs="Times New Roman"/>
          <w:sz w:val="22"/>
          <w:szCs w:val="22"/>
        </w:rPr>
        <w:t>5</w:t>
      </w:r>
      <w:r>
        <w:rPr>
          <w:rFonts w:ascii="Times New Roman" w:eastAsia="SimSun" w:hAnsi="Times New Roman" w:cs="Times New Roman"/>
          <w:sz w:val="22"/>
          <w:szCs w:val="22"/>
        </w:rPr>
        <w:t>次会议），议程事项应保持一致（并维持相同顺序）。</w:t>
      </w:r>
    </w:p>
    <w:p w14:paraId="6147EFD5" w14:textId="20A0B14B" w:rsidR="00035A8E" w:rsidRPr="00355A3F" w:rsidRDefault="00586780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>
        <w:rPr>
          <w:rFonts w:ascii="Times New Roman" w:eastAsia="SimSun" w:hAnsi="Times New Roman" w:cs="Times New Roman"/>
          <w:sz w:val="22"/>
          <w:szCs w:val="22"/>
        </w:rPr>
        <w:t>对会议记录摘要未能如实反映会议内容表达关切，并指出工作小组应能顺畅延续未完成的讨论，且有足够时间讨论每个议题。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 </w:t>
      </w:r>
    </w:p>
    <w:p w14:paraId="2BD70B3A" w14:textId="11C72C87" w:rsidR="00035A8E" w:rsidRPr="00355A3F" w:rsidRDefault="00586780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第</w:t>
      </w:r>
      <w:r>
        <w:rPr>
          <w:rFonts w:ascii="Times New Roman" w:eastAsia="SimSun" w:hAnsi="Times New Roman" w:cs="Times New Roman"/>
          <w:sz w:val="22"/>
          <w:szCs w:val="22"/>
        </w:rPr>
        <w:t>4</w:t>
      </w:r>
      <w:r>
        <w:rPr>
          <w:rFonts w:ascii="Times New Roman" w:eastAsia="SimSun" w:hAnsi="Times New Roman" w:cs="Times New Roman"/>
          <w:sz w:val="22"/>
          <w:szCs w:val="22"/>
        </w:rPr>
        <w:t>次会议记录修改建议：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F07A847" w14:textId="14DF708A" w:rsidR="00035A8E" w:rsidRPr="00355A3F" w:rsidRDefault="00586780" w:rsidP="42C573F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lastRenderedPageBreak/>
        <w:t>Denise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将第</w:t>
      </w:r>
      <w:r>
        <w:rPr>
          <w:rFonts w:ascii="Times New Roman" w:eastAsia="SimSun" w:hAnsi="Times New Roman" w:cs="Times New Roman"/>
          <w:sz w:val="22"/>
          <w:szCs w:val="22"/>
        </w:rPr>
        <w:t>7</w:t>
      </w:r>
      <w:r>
        <w:rPr>
          <w:rFonts w:ascii="Times New Roman" w:eastAsia="SimSun" w:hAnsi="Times New Roman" w:cs="Times New Roman"/>
          <w:sz w:val="22"/>
          <w:szCs w:val="22"/>
        </w:rPr>
        <w:t>项改为</w:t>
      </w:r>
      <w:r>
        <w:rPr>
          <w:rFonts w:ascii="Times New Roman" w:eastAsia="SimSun" w:hAnsi="Times New Roman" w:cs="Times New Roman"/>
          <w:sz w:val="22"/>
          <w:szCs w:val="22"/>
        </w:rPr>
        <w:t>"</w:t>
      </w:r>
      <w:r>
        <w:rPr>
          <w:rFonts w:ascii="Times New Roman" w:eastAsia="SimSun" w:hAnsi="Times New Roman" w:cs="Times New Roman"/>
          <w:sz w:val="22"/>
          <w:szCs w:val="22"/>
        </w:rPr>
        <w:t>工作小组成员的关切事项</w:t>
      </w:r>
      <w:r>
        <w:rPr>
          <w:rFonts w:ascii="Times New Roman" w:eastAsia="SimSun" w:hAnsi="Times New Roman" w:cs="Times New Roman"/>
          <w:sz w:val="22"/>
          <w:szCs w:val="22"/>
        </w:rPr>
        <w:t>"</w:t>
      </w:r>
      <w:r>
        <w:rPr>
          <w:rFonts w:ascii="Times New Roman" w:eastAsia="SimSun" w:hAnsi="Times New Roman" w:cs="Times New Roman"/>
          <w:sz w:val="22"/>
          <w:szCs w:val="22"/>
        </w:rPr>
        <w:t>而非</w:t>
      </w:r>
      <w:r>
        <w:rPr>
          <w:rFonts w:ascii="Times New Roman" w:eastAsia="SimSun" w:hAnsi="Times New Roman" w:cs="Times New Roman"/>
          <w:sz w:val="22"/>
          <w:szCs w:val="22"/>
        </w:rPr>
        <w:t>"</w:t>
      </w:r>
      <w:r>
        <w:rPr>
          <w:rFonts w:ascii="Times New Roman" w:eastAsia="SimSun" w:hAnsi="Times New Roman" w:cs="Times New Roman"/>
          <w:sz w:val="22"/>
          <w:szCs w:val="22"/>
        </w:rPr>
        <w:t>提问</w:t>
      </w:r>
      <w:r>
        <w:rPr>
          <w:rFonts w:ascii="Times New Roman" w:eastAsia="SimSun" w:hAnsi="Times New Roman" w:cs="Times New Roman"/>
          <w:sz w:val="22"/>
          <w:szCs w:val="22"/>
        </w:rPr>
        <w:t>"</w:t>
      </w:r>
      <w:r>
        <w:rPr>
          <w:rFonts w:ascii="Times New Roman" w:eastAsia="SimSun" w:hAnsi="Times New Roman" w:cs="Times New Roman"/>
          <w:sz w:val="22"/>
          <w:szCs w:val="22"/>
        </w:rPr>
        <w:t>（注：此项未提交表决）</w:t>
      </w:r>
    </w:p>
    <w:p w14:paraId="5E238489" w14:textId="0C9D97F6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会议记录尚有其他需要修改之处，但未及审阅</w:t>
      </w:r>
    </w:p>
    <w:p w14:paraId="42308523" w14:textId="41B3A468" w:rsidR="00035A8E" w:rsidRPr="00355A3F" w:rsidRDefault="00586780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动议接受</w:t>
      </w:r>
      <w:r>
        <w:rPr>
          <w:rFonts w:ascii="Times New Roman" w:eastAsia="SimSun" w:hAnsi="Times New Roman" w:cs="Times New Roman"/>
          <w:sz w:val="22"/>
          <w:szCs w:val="22"/>
        </w:rPr>
        <w:t>11</w:t>
      </w:r>
      <w:r>
        <w:rPr>
          <w:rFonts w:ascii="Times New Roman" w:eastAsia="SimSun" w:hAnsi="Times New Roman" w:cs="Times New Roman"/>
          <w:sz w:val="22"/>
          <w:szCs w:val="22"/>
        </w:rPr>
        <w:t>月</w:t>
      </w:r>
      <w:r>
        <w:rPr>
          <w:rFonts w:ascii="Times New Roman" w:eastAsia="SimSun" w:hAnsi="Times New Roman" w:cs="Times New Roman"/>
          <w:sz w:val="22"/>
          <w:szCs w:val="22"/>
        </w:rPr>
        <w:t>3</w:t>
      </w:r>
      <w:r>
        <w:rPr>
          <w:rFonts w:ascii="Times New Roman" w:eastAsia="SimSun" w:hAnsi="Times New Roman" w:cs="Times New Roman"/>
          <w:sz w:val="22"/>
          <w:szCs w:val="22"/>
        </w:rPr>
        <w:t>日会议记录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9AB3F8" w14:textId="3D0115AB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动议提出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Steven Miller </w:t>
      </w:r>
    </w:p>
    <w:p w14:paraId="7CAF01A5" w14:textId="204CBEBF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附议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Angela DeSousa </w:t>
      </w:r>
    </w:p>
    <w:p w14:paraId="5F68425A" w14:textId="61D5889A" w:rsidR="00035A8E" w:rsidRPr="00355A3F" w:rsidRDefault="00586780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表决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57BB19C3" w14:textId="57FF3853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Jonathan Guzman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4101E19B" w14:textId="47A1E6F0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Monika Roy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06B5F339" w14:textId="754458E6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Logan Bailey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36222DF" w14:textId="54DF91EF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Derrick Neal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1688F004" w14:textId="7C0578BC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Kyle Vangel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0B38CE0B" w14:textId="7D4367A1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Ken Reeves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0BE85DB" w14:textId="3344444B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Jeremy Battle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31904B2A" w14:textId="3B718EF7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Galen Mook – </w:t>
      </w:r>
      <w:r>
        <w:rPr>
          <w:rFonts w:ascii="Times New Roman" w:eastAsia="SimSun" w:hAnsi="Times New Roman" w:cs="Times New Roman"/>
          <w:sz w:val="22"/>
          <w:szCs w:val="22"/>
        </w:rPr>
        <w:t>弃权</w:t>
      </w:r>
    </w:p>
    <w:p w14:paraId="014F787A" w14:textId="52CF4B81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Laura Jasinski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33798CE3" w14:textId="2A241A38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Angela DeSousa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5A082683" w14:textId="5B1B4038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Fran Amacher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7A9051C" w14:textId="47AAC963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Lawrence Adkins – </w:t>
      </w:r>
      <w:r>
        <w:rPr>
          <w:rFonts w:ascii="Times New Roman" w:eastAsia="SimSun" w:hAnsi="Times New Roman" w:cs="Times New Roman"/>
          <w:sz w:val="22"/>
          <w:szCs w:val="22"/>
        </w:rPr>
        <w:t>反对</w:t>
      </w:r>
    </w:p>
    <w:p w14:paraId="5D85B96F" w14:textId="07215161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Sheila Headley-Burwell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28487215" w14:textId="1847EF5F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Steven Miller –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514BC211" w14:textId="4931E6DA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Denise Haynes – </w:t>
      </w:r>
      <w:r>
        <w:rPr>
          <w:rFonts w:ascii="Times New Roman" w:eastAsia="SimSun" w:hAnsi="Times New Roman" w:cs="Times New Roman"/>
          <w:sz w:val="22"/>
          <w:szCs w:val="22"/>
        </w:rPr>
        <w:t>弃权</w:t>
      </w:r>
    </w:p>
    <w:p w14:paraId="4DC85BB5" w14:textId="0C953FAC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Thomas Leonard – </w:t>
      </w:r>
      <w:r>
        <w:rPr>
          <w:rFonts w:ascii="Times New Roman" w:eastAsia="SimSun" w:hAnsi="Times New Roman" w:cs="Times New Roman"/>
          <w:sz w:val="22"/>
          <w:szCs w:val="22"/>
        </w:rPr>
        <w:t>弃权</w:t>
      </w:r>
    </w:p>
    <w:p w14:paraId="21A6345E" w14:textId="6DD5D50D" w:rsidR="00035A8E" w:rsidRPr="00355A3F" w:rsidRDefault="00586780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David English –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</w:rPr>
        <w:br/>
      </w:r>
    </w:p>
    <w:p w14:paraId="236D6A56" w14:textId="187FFA71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会议程序概述</w:t>
      </w:r>
    </w:p>
    <w:p w14:paraId="64D60F52" w14:textId="59143D69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6445BF33" w14:textId="188D3713" w:rsidR="00035A8E" w:rsidRPr="006C15C1" w:rsidRDefault="00E0391B" w:rsidP="7852652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rFonts w:ascii="SimSun" w:eastAsia="SimSun" w:hAnsi="SimSun" w:cs="Times New Roman" w:hint="eastAsia"/>
          <w:b/>
          <w:bCs/>
          <w:sz w:val="22"/>
          <w:szCs w:val="22"/>
          <w:lang w:eastAsia="zh-TW"/>
        </w:rPr>
        <w:t>未完成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事项</w:t>
      </w:r>
      <w:r w:rsidR="006C15C1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 xml:space="preserve">: </w:t>
      </w:r>
    </w:p>
    <w:p w14:paraId="40BB551B" w14:textId="3AA02CFA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讨论工作小组最终报告初步建议（工作小组第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次会议遗留事项）</w:t>
      </w:r>
    </w:p>
    <w:p w14:paraId="267526F0" w14:textId="1C1A9D8B" w:rsidR="00035A8E" w:rsidRPr="00355A3F" w:rsidRDefault="00586780" w:rsidP="42C573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动议在</w:t>
      </w:r>
      <w:r>
        <w:rPr>
          <w:rFonts w:ascii="SimSun" w:eastAsia="SimSun" w:hAnsi="SimSun" w:cs="Times New Roman" w:hint="eastAsia"/>
          <w:b/>
          <w:bCs/>
          <w:sz w:val="22"/>
          <w:szCs w:val="22"/>
          <w:lang w:eastAsia="zh-CN"/>
        </w:rPr>
        <w:t>未完成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事项</w:t>
      </w:r>
      <w:r>
        <w:rPr>
          <w:rFonts w:ascii="Times New Roman" w:eastAsia="SimSun" w:hAnsi="Times New Roman" w:cs="Times New Roman"/>
          <w:sz w:val="22"/>
          <w:szCs w:val="22"/>
        </w:rPr>
        <w:t>议程项目讨论工作小组最终报告初步建议之前先讨论新</w:t>
      </w:r>
      <w:r>
        <w:rPr>
          <w:rFonts w:asciiTheme="minorEastAsia" w:hAnsiTheme="minorEastAsia" w:cs="Times New Roman" w:hint="eastAsia"/>
          <w:sz w:val="22"/>
          <w:szCs w:val="22"/>
          <w:lang w:eastAsia="zh-CN"/>
        </w:rPr>
        <w:t>增事项</w:t>
      </w:r>
      <w:r>
        <w:rPr>
          <w:rFonts w:ascii="Times New Roman" w:eastAsia="SimSun" w:hAnsi="Times New Roman" w:cs="Times New Roman"/>
          <w:sz w:val="22"/>
          <w:szCs w:val="22"/>
        </w:rPr>
        <w:t xml:space="preserve">   </w:t>
      </w:r>
    </w:p>
    <w:p w14:paraId="786FEEBC" w14:textId="793FA27F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动议提出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Steven Miller</w:t>
      </w:r>
    </w:p>
    <w:p w14:paraId="27464F50" w14:textId="55307BA6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附议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Thomas Leonard </w:t>
      </w:r>
    </w:p>
    <w:p w14:paraId="5C17A2A4" w14:textId="53597709" w:rsidR="00035A8E" w:rsidRPr="00355A3F" w:rsidRDefault="00586780" w:rsidP="7852652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表决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</w:p>
    <w:p w14:paraId="2846F948" w14:textId="0AFBF997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Monika Roy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7065211B" w14:textId="39BD343F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Logan Bailey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32EAAC1" w14:textId="7F40AE69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Derrick Neal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25C06D13" w14:textId="35050A3D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Kyle Vangel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弃权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CBD22B6" w14:textId="707E5A51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Ken Reeves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6BD27FA3" w14:textId="3A0CF3C9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7A454161" w14:textId="0EEF2F3C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Galen Mook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113C880A" w14:textId="3A8B5DEC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41C00238" w14:textId="5F6C02A2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3492E004" w14:textId="4A06A401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Fran Amacher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2D893CB" w14:textId="71F76F83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反对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609C88F" w14:textId="2AA9DAB3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Sheila Headley-Burwell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4EC522D" w14:textId="1B519B66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lastRenderedPageBreak/>
        <w:t>Steven Miller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295B3EA" w14:textId="5DD7CAB7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58668176" w14:textId="52AD7272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0B00AF" w14:textId="14CB80CE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3B88F2C" w14:textId="0B0822E2" w:rsidR="00035A8E" w:rsidRPr="00355A3F" w:rsidRDefault="00586780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56934B" w14:textId="7EDEF9A1" w:rsidR="00035A8E" w:rsidRPr="00355A3F" w:rsidRDefault="00035A8E" w:rsidP="42C573F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1E2CE7CB" w14:textId="6F3B257A" w:rsidR="00035A8E" w:rsidRPr="006C15C1" w:rsidRDefault="00F070BD" w:rsidP="7852652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F070BD">
        <w:rPr>
          <w:rFonts w:ascii="SimSun" w:eastAsia="SimSun" w:hAnsi="SimSun" w:cs="Times New Roman" w:hint="eastAsia"/>
          <w:b/>
          <w:bCs/>
          <w:sz w:val="22"/>
          <w:szCs w:val="22"/>
          <w:lang w:eastAsia="zh-CN"/>
        </w:rPr>
        <w:t>新增</w:t>
      </w:r>
      <w:r w:rsidR="00E0391B">
        <w:rPr>
          <w:rFonts w:ascii="Times New Roman" w:eastAsia="SimSun" w:hAnsi="Times New Roman" w:cs="Times New Roman"/>
          <w:b/>
          <w:bCs/>
          <w:sz w:val="22"/>
          <w:szCs w:val="22"/>
        </w:rPr>
        <w:t>事项</w:t>
      </w:r>
      <w:r w:rsidR="006C15C1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>:</w:t>
      </w:r>
    </w:p>
    <w:p w14:paraId="0278D1B9" w14:textId="75580A38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CRTF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问卷调查更新与讨论【表决】</w:t>
      </w:r>
    </w:p>
    <w:p w14:paraId="6047FE4A" w14:textId="30A7ECC7" w:rsidR="00035A8E" w:rsidRPr="00355A3F" w:rsidRDefault="00586780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外展讨论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65C2907" w14:textId="7150D9AF" w:rsidR="00035A8E" w:rsidRPr="00355A3F" w:rsidRDefault="00586780" w:rsidP="7852652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问卷调查通过剑桥市外展方式发放，包括</w:t>
      </w:r>
      <w:r>
        <w:rPr>
          <w:rFonts w:ascii="Times New Roman" w:eastAsia="SimSun" w:hAnsi="Times New Roman" w:cs="Times New Roman"/>
          <w:sz w:val="22"/>
          <w:szCs w:val="22"/>
        </w:rPr>
        <w:t>11</w:t>
      </w:r>
      <w:r>
        <w:rPr>
          <w:rFonts w:ascii="Times New Roman" w:eastAsia="SimSun" w:hAnsi="Times New Roman" w:cs="Times New Roman"/>
          <w:sz w:val="22"/>
          <w:szCs w:val="22"/>
        </w:rPr>
        <w:t>月初的挨家挨户走访、张贴传单、在公听会期间发放传单，以及一对一对话。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F639A57" w14:textId="0C0A01C0" w:rsidR="00035A8E" w:rsidRPr="00355A3F" w:rsidRDefault="00586780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外展方式意见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</w:p>
    <w:p w14:paraId="522426B6" w14:textId="6A078A9B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未见挨家挨户走访地点地图</w:t>
      </w:r>
    </w:p>
    <w:p w14:paraId="0794D7AC" w14:textId="6C24C3DF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待办事项</w:t>
      </w:r>
      <w:r w:rsidR="006C15C1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>
        <w:rPr>
          <w:rFonts w:ascii="Times New Roman" w:eastAsia="SimSun" w:hAnsi="Times New Roman" w:cs="Times New Roman"/>
          <w:sz w:val="22"/>
          <w:szCs w:val="22"/>
        </w:rPr>
        <w:t>将重新分享挨家挨户外展活动的确切地点。</w:t>
      </w:r>
    </w:p>
    <w:p w14:paraId="58BA4133" w14:textId="5A57416E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我们应加强针对性外展（低收入户、社区协会及老年住宅社区）</w:t>
      </w:r>
    </w:p>
    <w:p w14:paraId="17C2420F" w14:textId="0F447C10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不确定参与火鸡赠送活动的民众是否也获得了问卷调查信息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445BC171" w14:textId="2760BA9D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说明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A05ED48" w14:textId="0353B1F0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除传单外，问卷调查未通过其他渠道发放。问卷调查已通过剑桥住宅管理局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>(CHA)</w:t>
      </w:r>
      <w:r>
        <w:rPr>
          <w:rFonts w:ascii="Times New Roman" w:eastAsia="SimSun" w:hAnsi="Times New Roman" w:cs="Times New Roman"/>
          <w:sz w:val="22"/>
          <w:szCs w:val="22"/>
        </w:rPr>
        <w:t>工作人员发送，该工作人员表示将在各站点进行发放。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642F529" w14:textId="7E3522B6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问卷调查亦通过电子邮件与剑桥港社区协会分享。问卷调查亦于火鸡赠送活动当日与剑桥社区中心工作人员分享。活动当日问卷资料的发放交由其工作人员自行决定，以免干扰其流程与活动。</w:t>
      </w:r>
    </w:p>
    <w:p w14:paraId="53D5F58A" w14:textId="070DD456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对剑桥社区中心沟通不畅的担忧，尤其是有关线下公众会议暨火鸡赠送活动当日问卷调查发放事宜</w:t>
      </w:r>
    </w:p>
    <w:p w14:paraId="2C6DB700" w14:textId="3939378B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待办事项</w:t>
      </w:r>
      <w:r w:rsidR="006C15C1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>
        <w:rPr>
          <w:rFonts w:ascii="Times New Roman" w:eastAsia="SimSun" w:hAnsi="Times New Roman" w:cs="Times New Roman"/>
          <w:sz w:val="22"/>
          <w:szCs w:val="22"/>
        </w:rPr>
        <w:t>亦将跟进联系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Zack</w:t>
      </w:r>
      <w:r>
        <w:rPr>
          <w:rFonts w:ascii="Times New Roman" w:eastAsia="SimSun" w:hAnsi="Times New Roman" w:cs="Times New Roman"/>
          <w:sz w:val="22"/>
          <w:szCs w:val="22"/>
        </w:rPr>
        <w:t>，确认其讨论后是否存在误解。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6241D23F" w14:textId="1DF455F6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对张贴不同传单告示感到疑虑，希望在张贴前能以团队方式审阅传单及其他资料</w:t>
      </w:r>
    </w:p>
    <w:p w14:paraId="7A54B05A" w14:textId="19ACFD42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Denise </w:t>
      </w:r>
      <w:r>
        <w:rPr>
          <w:rFonts w:ascii="Times New Roman" w:eastAsia="SimSun" w:hAnsi="Times New Roman" w:cs="Times New Roman"/>
          <w:sz w:val="22"/>
          <w:szCs w:val="22"/>
        </w:rPr>
        <w:t>曾在此前的电子邮件中建议修改问卷调查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A28486D" w14:textId="10724098" w:rsidR="00035A8E" w:rsidRPr="00355A3F" w:rsidRDefault="004628B3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4628B3">
        <w:rPr>
          <w:rFonts w:ascii="Times New Roman" w:eastAsia="SimSun" w:hAnsi="Times New Roman" w:cs="Times New Roman"/>
          <w:sz w:val="22"/>
          <w:szCs w:val="22"/>
        </w:rPr>
        <w:t>大都会区规划委员会</w:t>
      </w:r>
      <w:r>
        <w:rPr>
          <w:rFonts w:asciiTheme="minorEastAsia" w:hAnsiTheme="minorEastAsia" w:cs="Times New Roman" w:hint="eastAsia"/>
          <w:sz w:val="22"/>
          <w:szCs w:val="22"/>
          <w:lang w:eastAsia="zh-CN"/>
        </w:rPr>
        <w:t>(</w:t>
      </w:r>
      <w:r w:rsidR="00586780">
        <w:rPr>
          <w:rFonts w:ascii="Times New Roman" w:eastAsia="SimSun" w:hAnsi="Times New Roman" w:cs="Times New Roman"/>
          <w:sz w:val="22"/>
          <w:szCs w:val="22"/>
        </w:rPr>
        <w:t>MAPC</w:t>
      </w:r>
      <w:r>
        <w:rPr>
          <w:rFonts w:asciiTheme="minorEastAsia" w:hAnsiTheme="minorEastAsia" w:cs="Times New Roman" w:hint="eastAsia"/>
          <w:sz w:val="22"/>
          <w:szCs w:val="22"/>
          <w:lang w:eastAsia="zh-CN"/>
        </w:rPr>
        <w:t>)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 w:rsidR="00586780">
        <w:rPr>
          <w:rFonts w:ascii="Times New Roman" w:eastAsia="SimSun" w:hAnsi="Times New Roman" w:cs="Times New Roman"/>
          <w:sz w:val="22"/>
          <w:szCs w:val="22"/>
        </w:rPr>
        <w:t>目前不建议修改问卷调查用语，因为这可能会影响迄今收到的数据（目前已有</w:t>
      </w:r>
      <w:r w:rsidR="00586780">
        <w:rPr>
          <w:rFonts w:ascii="Times New Roman" w:eastAsia="SimSun" w:hAnsi="Times New Roman" w:cs="Times New Roman"/>
          <w:sz w:val="22"/>
          <w:szCs w:val="22"/>
        </w:rPr>
        <w:t>460</w:t>
      </w:r>
      <w:r w:rsidR="00586780">
        <w:rPr>
          <w:rFonts w:ascii="Times New Roman" w:eastAsia="SimSun" w:hAnsi="Times New Roman" w:cs="Times New Roman"/>
          <w:sz w:val="22"/>
          <w:szCs w:val="22"/>
        </w:rPr>
        <w:t>份以上问卷回应）</w:t>
      </w:r>
    </w:p>
    <w:p w14:paraId="2DB1D18B" w14:textId="21C413AB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提议举办更多焦点小组、地方社区会议等，以替代更新问卷调查用语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9F3C3E9" w14:textId="181D4F71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可考虑停止目前的问卷调查，以新修订的问卷重新发起，形成两套独立数据集；或保留目前问卷调查，另增加焦点小组及地方社区会议</w:t>
      </w:r>
    </w:p>
    <w:p w14:paraId="480327A1" w14:textId="182B7DAC" w:rsidR="00035A8E" w:rsidRPr="00355A3F" w:rsidRDefault="00AE37B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说明：修改问卷内容不会使现有数据失效；现行问卷与修订后问卷的数据集将分开汇总。</w:t>
      </w:r>
    </w:p>
    <w:p w14:paraId="0D1D993B" w14:textId="6A33024D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Monika </w:t>
      </w:r>
      <w:r>
        <w:rPr>
          <w:rFonts w:ascii="Times New Roman" w:eastAsia="SimSun" w:hAnsi="Times New Roman" w:cs="Times New Roman"/>
          <w:sz w:val="22"/>
          <w:szCs w:val="22"/>
        </w:rPr>
        <w:t>指出，部分居民反映无法填写问卷调查，因此部分居民已通过电子邮件提供反馈意见</w:t>
      </w:r>
    </w:p>
    <w:p w14:paraId="366C3781" w14:textId="437530CA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指出更改问卷调查将影响迄今收集的</w:t>
      </w:r>
      <w:r>
        <w:rPr>
          <w:rFonts w:ascii="Times New Roman" w:eastAsia="SimSun" w:hAnsi="Times New Roman" w:cs="Times New Roman"/>
          <w:sz w:val="22"/>
          <w:szCs w:val="22"/>
        </w:rPr>
        <w:t>450</w:t>
      </w:r>
      <w:r>
        <w:rPr>
          <w:rFonts w:ascii="Times New Roman" w:eastAsia="SimSun" w:hAnsi="Times New Roman" w:cs="Times New Roman"/>
          <w:sz w:val="22"/>
          <w:szCs w:val="22"/>
        </w:rPr>
        <w:t>份问卷回应。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65C7F777" w14:textId="5C58522F" w:rsidR="00035A8E" w:rsidRPr="00355A3F" w:rsidRDefault="00586780" w:rsidP="7852652A">
      <w:pPr>
        <w:pStyle w:val="ListParagraph"/>
        <w:numPr>
          <w:ilvl w:val="4"/>
          <w:numId w:val="6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支持将两个不同版本问卷调查的数据分开保存的想法。</w:t>
      </w:r>
    </w:p>
    <w:p w14:paraId="481F5CFD" w14:textId="2978C839" w:rsidR="00035A8E" w:rsidRPr="00355A3F" w:rsidRDefault="00586780" w:rsidP="7852652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lastRenderedPageBreak/>
        <w:t>动议将议程第</w:t>
      </w:r>
      <w:r>
        <w:rPr>
          <w:rFonts w:ascii="Times New Roman" w:eastAsia="SimSun" w:hAnsi="Times New Roman" w:cs="Times New Roman"/>
          <w:sz w:val="22"/>
          <w:szCs w:val="22"/>
        </w:rPr>
        <w:t>4</w:t>
      </w:r>
      <w:r>
        <w:rPr>
          <w:rFonts w:ascii="Times New Roman" w:eastAsia="SimSun" w:hAnsi="Times New Roman" w:cs="Times New Roman"/>
          <w:sz w:val="22"/>
          <w:szCs w:val="22"/>
        </w:rPr>
        <w:t>至</w:t>
      </w:r>
      <w:r>
        <w:rPr>
          <w:rFonts w:ascii="Times New Roman" w:eastAsia="SimSun" w:hAnsi="Times New Roman" w:cs="Times New Roman"/>
          <w:sz w:val="22"/>
          <w:szCs w:val="22"/>
        </w:rPr>
        <w:t>8</w:t>
      </w:r>
      <w:r>
        <w:rPr>
          <w:rFonts w:ascii="Times New Roman" w:eastAsia="SimSun" w:hAnsi="Times New Roman" w:cs="Times New Roman"/>
          <w:sz w:val="22"/>
          <w:szCs w:val="22"/>
        </w:rPr>
        <w:t>项推迟处理</w:t>
      </w:r>
    </w:p>
    <w:p w14:paraId="5889FF42" w14:textId="31BD42CC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动议提出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Thomas Leonard</w:t>
      </w:r>
    </w:p>
    <w:p w14:paraId="4615C9EA" w14:textId="2B74698F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附议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Steven Miller </w:t>
      </w:r>
    </w:p>
    <w:p w14:paraId="50C4904F" w14:textId="726AE631" w:rsidR="00035A8E" w:rsidRPr="00355A3F" w:rsidRDefault="00586780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表决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F420C2C" w14:textId="215AC2E0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Monika Roy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F1AFE23" w14:textId="16464EBB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Logan Bailey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DF27970" w14:textId="5635DFB4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Derrick Neal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C0120D7" w14:textId="0CE1811A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Kyle Vangel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54E60528" w14:textId="79C3C6AA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Ken Reeves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B292FC2" w14:textId="5FBA3B41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38DBCB25" w14:textId="402156CF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Galen Mook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2CFC376D" w14:textId="6ABF18CA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DB51F11" w14:textId="2EA451E8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34E754F" w14:textId="1AED3B80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Fran Amacher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1ED720BD" w14:textId="0959516B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反对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5DDCBE1" w14:textId="72851CD7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Sheila Headley-Burwell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609F04C1" w14:textId="40088B29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C14DCFC" w14:textId="1726DAD7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3C6A205" w14:textId="1ADD299D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4DEC3C8" w14:textId="06C09572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2D80021" w14:textId="1577BA5E" w:rsidR="00035A8E" w:rsidRPr="00355A3F" w:rsidRDefault="0058678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6C15C1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C717DC6" w14:textId="0F3E2462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讨论公听会</w:t>
      </w:r>
    </w:p>
    <w:p w14:paraId="6BD1673B" w14:textId="77E74A71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焦点小组更新与讨论</w:t>
      </w:r>
    </w:p>
    <w:p w14:paraId="19461B40" w14:textId="294B99A0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讨论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11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6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日现场勘查</w:t>
      </w:r>
    </w:p>
    <w:p w14:paraId="358E65AF" w14:textId="186AFF80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工作小组成员提问</w:t>
      </w:r>
    </w:p>
    <w:p w14:paraId="43AEDC7B" w14:textId="1396C3D0" w:rsidR="00035A8E" w:rsidRPr="00355A3F" w:rsidRDefault="00586780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工作小组的整体计划及外展策略是什么？</w:t>
      </w:r>
      <w:r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>
        <w:rPr>
          <w:rFonts w:ascii="Times New Roman" w:eastAsia="SimSun" w:hAnsi="Times New Roman" w:cs="Times New Roman"/>
          <w:sz w:val="22"/>
          <w:szCs w:val="22"/>
        </w:rPr>
        <w:t>对州政府团队似乎分割信息、仅允许工作小组查看并表决其认为合适的特定信息感到不满（他宁愿保持完全透明，让工作小组自行判断哪些信息重要、应包含／分享并表决）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08F80CC" w14:textId="76CC272A" w:rsidR="00035A8E" w:rsidRPr="00355A3F" w:rsidRDefault="00586780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</w:t>
      </w:r>
      <w:r>
        <w:rPr>
          <w:rFonts w:asciiTheme="minorEastAsia" w:hAnsiTheme="minorEastAsia" w:cs="Times New Roman" w:hint="eastAsia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Haynes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对其他工作小组成员缺乏参与及理解问卷调查所提出问题表示关切。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A0EE2E5" w14:textId="28423CAA" w:rsidR="00035A8E" w:rsidRPr="00355A3F" w:rsidRDefault="00586780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6C15C1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尽管立法机关措辞如此，这项工作不仅涉及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Riverside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>（地区）</w:t>
      </w:r>
      <w:r>
        <w:rPr>
          <w:rFonts w:ascii="Times New Roman" w:eastAsia="SimSun" w:hAnsi="Times New Roman" w:cs="Times New Roman"/>
          <w:sz w:val="22"/>
          <w:szCs w:val="22"/>
        </w:rPr>
        <w:t>，也涉及剑桥及其他地区。其目的与立法机关并不一致，这是且将持续是一个重大问题。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7CD2E54C" w14:textId="41382A8D" w:rsidR="00035A8E" w:rsidRPr="00355A3F" w:rsidRDefault="00586780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</w:t>
      </w:r>
      <w:r>
        <w:rPr>
          <w:rFonts w:asciiTheme="minorEastAsia" w:hAnsiTheme="minorEastAsia" w:cs="Times New Roman" w:hint="eastAsia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Adkins</w:t>
      </w:r>
      <w:r w:rsidR="0022759B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虚拟会议模式无法达到预期效果；工作小组的沟通不畅，无法有效集体协作。能否安排更多工作小组线下会议？</w:t>
      </w:r>
    </w:p>
    <w:p w14:paraId="3B9C7F7E" w14:textId="760D7E9D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公众意见（视时间而定）</w:t>
      </w:r>
    </w:p>
    <w:p w14:paraId="4A135909" w14:textId="25508060" w:rsidR="00035A8E" w:rsidRPr="00355A3F" w:rsidRDefault="00586780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因时间限制，未进行公众意见征集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3C5F939" w14:textId="281C4A9F" w:rsidR="00035A8E" w:rsidRPr="00355A3F" w:rsidRDefault="00586780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散会【表决】</w:t>
      </w:r>
    </w:p>
    <w:p w14:paraId="4888882F" w14:textId="57FFE0BE" w:rsidR="00035A8E" w:rsidRPr="00355A3F" w:rsidRDefault="00586780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动议散会：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1BD9281" w14:textId="53598405" w:rsidR="00035A8E" w:rsidRPr="00355A3F" w:rsidRDefault="00586780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动议提出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 xml:space="preserve">Kyle Vangel </w:t>
      </w:r>
    </w:p>
    <w:p w14:paraId="16BE0C4F" w14:textId="4BEBE0EC" w:rsidR="00035A8E" w:rsidRPr="00355A3F" w:rsidRDefault="00586780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附议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Sheila Headley Burwell</w:t>
      </w:r>
    </w:p>
    <w:p w14:paraId="5B4B2410" w14:textId="0640DE9C" w:rsidR="00035A8E" w:rsidRPr="00355A3F" w:rsidRDefault="00586780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点名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BA0D83E" w14:textId="4B17D9F7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Monika Roy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5D83228F" w14:textId="032263FA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Logan Bailey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2BF98AE9" w14:textId="0993C9D7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lastRenderedPageBreak/>
        <w:t>Derrick Neal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AD4F464" w14:textId="52BF1B8A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Kyle Vangel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606E1A55" w14:textId="0CDD11B5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18BC123A" w14:textId="3C21D4B5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Galen Mook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5DC61DC3" w14:textId="4D8908C1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C18606F" w14:textId="5711260E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5981E558" w14:textId="5261D5F8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Fran Amacher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1779B99" w14:textId="759FF87C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反对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7CE82F1" w14:textId="1619A3B7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Sheila Headley-Burwell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368DE967" w14:textId="13DF4DF5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0F6BF034" w14:textId="6DC381F3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BAEFB49" w14:textId="72137A55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4B0C7D06" w14:textId="19C21353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A9BF706" w14:textId="2E0530C0" w:rsidR="00035A8E" w:rsidRPr="00355A3F" w:rsidRDefault="00586780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22759B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>
        <w:rPr>
          <w:rFonts w:ascii="Times New Roman" w:eastAsia="SimSun" w:hAnsi="Times New Roman" w:cs="Times New Roman"/>
          <w:sz w:val="22"/>
          <w:szCs w:val="22"/>
        </w:rPr>
        <w:t>赞成</w:t>
      </w:r>
    </w:p>
    <w:p w14:paraId="4B7F94DD" w14:textId="1DE65AA2" w:rsidR="00035A8E" w:rsidRPr="00355A3F" w:rsidRDefault="00586780" w:rsidP="7852652A">
      <w:pPr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  <w:t>待办事项</w:t>
      </w:r>
      <w:r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E1CB630" w14:textId="4EFFD43E" w:rsidR="00035A8E" w:rsidRPr="00355A3F" w:rsidRDefault="00586780" w:rsidP="7852652A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>
        <w:rPr>
          <w:rFonts w:ascii="Times New Roman" w:eastAsia="SimSun" w:hAnsi="Times New Roman" w:cs="Times New Roman"/>
          <w:sz w:val="22"/>
          <w:szCs w:val="22"/>
        </w:rPr>
        <w:t>将重新分享挨家挨户外展活动的确切地点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22759B">
        <w:rPr>
          <w:rFonts w:ascii="Times New Roman" w:eastAsia="SimSun" w:hAnsi="Times New Roman" w:cs="Times New Roman"/>
          <w:sz w:val="22"/>
          <w:szCs w:val="22"/>
        </w:rPr>
        <w:t>。</w:t>
      </w:r>
      <w:r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>
        <w:rPr>
          <w:rFonts w:ascii="Times New Roman" w:eastAsia="SimSun" w:hAnsi="Times New Roman" w:cs="Times New Roman"/>
          <w:sz w:val="22"/>
          <w:szCs w:val="22"/>
        </w:rPr>
        <w:t>亦将跟进联系</w:t>
      </w:r>
      <w:r>
        <w:rPr>
          <w:rFonts w:ascii="Times New Roman" w:eastAsia="SimSun" w:hAnsi="Times New Roman" w:cs="Times New Roman"/>
          <w:sz w:val="22"/>
          <w:szCs w:val="22"/>
        </w:rPr>
        <w:t xml:space="preserve"> Zack</w:t>
      </w:r>
      <w:r>
        <w:rPr>
          <w:rFonts w:ascii="Times New Roman" w:eastAsia="SimSun" w:hAnsi="Times New Roman" w:cs="Times New Roman"/>
          <w:sz w:val="22"/>
          <w:szCs w:val="22"/>
        </w:rPr>
        <w:t>，确认其讨论后是否存在误解。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01ACED66" w14:textId="5DE45D62" w:rsidR="00035A8E" w:rsidRPr="00355A3F" w:rsidRDefault="00586780" w:rsidP="7852652A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工作小组成员将与</w:t>
      </w:r>
      <w:r>
        <w:rPr>
          <w:rFonts w:ascii="Times New Roman" w:eastAsia="SimSun" w:hAnsi="Times New Roman" w:cs="Times New Roman"/>
          <w:sz w:val="22"/>
          <w:szCs w:val="22"/>
        </w:rPr>
        <w:t xml:space="preserve"> Jonathan </w:t>
      </w:r>
      <w:r>
        <w:rPr>
          <w:rFonts w:ascii="Times New Roman" w:eastAsia="SimSun" w:hAnsi="Times New Roman" w:cs="Times New Roman"/>
          <w:sz w:val="22"/>
          <w:szCs w:val="22"/>
        </w:rPr>
        <w:t>及</w:t>
      </w:r>
      <w:r>
        <w:rPr>
          <w:rFonts w:ascii="Times New Roman" w:eastAsia="SimSun" w:hAnsi="Times New Roman" w:cs="Times New Roman"/>
          <w:sz w:val="22"/>
          <w:szCs w:val="22"/>
        </w:rPr>
        <w:t xml:space="preserve"> Monika </w:t>
      </w:r>
      <w:r>
        <w:rPr>
          <w:rFonts w:ascii="Times New Roman" w:eastAsia="SimSun" w:hAnsi="Times New Roman" w:cs="Times New Roman"/>
          <w:sz w:val="22"/>
          <w:szCs w:val="22"/>
        </w:rPr>
        <w:t>合作，确定下次会议的议程事项及后续步骤。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2C078E63" w14:textId="358DFCA6" w:rsidR="00035A8E" w:rsidRPr="00355A3F" w:rsidRDefault="00586780" w:rsidP="7852652A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Jonathan </w:t>
      </w:r>
      <w:r>
        <w:rPr>
          <w:rFonts w:ascii="Times New Roman" w:eastAsia="SimSun" w:hAnsi="Times New Roman" w:cs="Times New Roman"/>
          <w:sz w:val="22"/>
          <w:szCs w:val="22"/>
        </w:rPr>
        <w:t>及</w:t>
      </w:r>
      <w:r>
        <w:rPr>
          <w:rFonts w:ascii="Times New Roman" w:eastAsia="SimSun" w:hAnsi="Times New Roman" w:cs="Times New Roman"/>
          <w:sz w:val="22"/>
          <w:szCs w:val="22"/>
        </w:rPr>
        <w:t xml:space="preserve"> Monika </w:t>
      </w:r>
      <w:r>
        <w:rPr>
          <w:rFonts w:ascii="Times New Roman" w:eastAsia="SimSun" w:hAnsi="Times New Roman" w:cs="Times New Roman"/>
          <w:sz w:val="22"/>
          <w:szCs w:val="22"/>
        </w:rPr>
        <w:t>将探讨下次会议以线下方式举行的可能性，以改善沟通顺畅度。</w:t>
      </w:r>
      <w:r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sectPr w:rsidR="00035A8E" w:rsidRPr="0035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808E" w14:textId="77777777" w:rsidR="004D6D97" w:rsidRDefault="004D6D97" w:rsidP="003A6C31">
      <w:pPr>
        <w:spacing w:after="0" w:line="240" w:lineRule="auto"/>
      </w:pPr>
      <w:r>
        <w:separator/>
      </w:r>
    </w:p>
  </w:endnote>
  <w:endnote w:type="continuationSeparator" w:id="0">
    <w:p w14:paraId="19B2FE65" w14:textId="77777777" w:rsidR="004D6D97" w:rsidRDefault="004D6D97" w:rsidP="003A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39B9" w14:textId="77777777" w:rsidR="004D6D97" w:rsidRDefault="004D6D97" w:rsidP="003A6C31">
      <w:pPr>
        <w:spacing w:after="0" w:line="240" w:lineRule="auto"/>
      </w:pPr>
      <w:r>
        <w:separator/>
      </w:r>
    </w:p>
  </w:footnote>
  <w:footnote w:type="continuationSeparator" w:id="0">
    <w:p w14:paraId="0A599C8A" w14:textId="77777777" w:rsidR="004D6D97" w:rsidRDefault="004D6D97" w:rsidP="003A6C3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B7+ccRSpzIJV" int2:id="vl1AG25L">
      <int2:state int2:value="Rejected" int2:type="spell"/>
    </int2:textHash>
    <int2:textHash int2:hashCode="9z/C3Z3pUSF02v" int2:id="wpzQAw9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741C"/>
    <w:multiLevelType w:val="hybridMultilevel"/>
    <w:tmpl w:val="6C569134"/>
    <w:lvl w:ilvl="0" w:tplc="E1B8E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E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A5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81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6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0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1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C707"/>
    <w:multiLevelType w:val="hybridMultilevel"/>
    <w:tmpl w:val="3258DCDA"/>
    <w:lvl w:ilvl="0" w:tplc="47A609F4">
      <w:start w:val="1"/>
      <w:numFmt w:val="decimal"/>
      <w:lvlText w:val="%1."/>
      <w:lvlJc w:val="left"/>
      <w:pPr>
        <w:ind w:left="720" w:hanging="360"/>
      </w:pPr>
    </w:lvl>
    <w:lvl w:ilvl="1" w:tplc="1FEC0FDA">
      <w:start w:val="1"/>
      <w:numFmt w:val="lowerLetter"/>
      <w:lvlText w:val="%2."/>
      <w:lvlJc w:val="left"/>
      <w:pPr>
        <w:ind w:left="1440" w:hanging="360"/>
      </w:pPr>
    </w:lvl>
    <w:lvl w:ilvl="2" w:tplc="645A61EC">
      <w:start w:val="1"/>
      <w:numFmt w:val="lowerRoman"/>
      <w:lvlText w:val="%3."/>
      <w:lvlJc w:val="right"/>
      <w:pPr>
        <w:ind w:left="2160" w:hanging="180"/>
      </w:pPr>
    </w:lvl>
    <w:lvl w:ilvl="3" w:tplc="F88832BA">
      <w:start w:val="1"/>
      <w:numFmt w:val="decimal"/>
      <w:lvlText w:val="%4."/>
      <w:lvlJc w:val="left"/>
      <w:pPr>
        <w:ind w:left="2880" w:hanging="360"/>
      </w:pPr>
    </w:lvl>
    <w:lvl w:ilvl="4" w:tplc="6652C1C6">
      <w:start w:val="1"/>
      <w:numFmt w:val="lowerLetter"/>
      <w:lvlText w:val="%5."/>
      <w:lvlJc w:val="left"/>
      <w:pPr>
        <w:ind w:left="3600" w:hanging="360"/>
      </w:pPr>
    </w:lvl>
    <w:lvl w:ilvl="5" w:tplc="5AD89A00">
      <w:start w:val="1"/>
      <w:numFmt w:val="lowerRoman"/>
      <w:lvlText w:val="%6."/>
      <w:lvlJc w:val="right"/>
      <w:pPr>
        <w:ind w:left="4320" w:hanging="180"/>
      </w:pPr>
    </w:lvl>
    <w:lvl w:ilvl="6" w:tplc="68783DA8">
      <w:start w:val="1"/>
      <w:numFmt w:val="decimal"/>
      <w:lvlText w:val="%7."/>
      <w:lvlJc w:val="left"/>
      <w:pPr>
        <w:ind w:left="5040" w:hanging="360"/>
      </w:pPr>
    </w:lvl>
    <w:lvl w:ilvl="7" w:tplc="A7A4BC76">
      <w:start w:val="1"/>
      <w:numFmt w:val="lowerLetter"/>
      <w:lvlText w:val="%8."/>
      <w:lvlJc w:val="left"/>
      <w:pPr>
        <w:ind w:left="5760" w:hanging="360"/>
      </w:pPr>
    </w:lvl>
    <w:lvl w:ilvl="8" w:tplc="92485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1FAF"/>
    <w:multiLevelType w:val="hybridMultilevel"/>
    <w:tmpl w:val="83CCA31E"/>
    <w:lvl w:ilvl="0" w:tplc="31B0A1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DA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AC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4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A1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0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8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8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0222"/>
    <w:multiLevelType w:val="hybridMultilevel"/>
    <w:tmpl w:val="A94C46E4"/>
    <w:lvl w:ilvl="0" w:tplc="E9A0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05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F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25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2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7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4E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2663"/>
    <w:multiLevelType w:val="hybridMultilevel"/>
    <w:tmpl w:val="D2EEAB10"/>
    <w:lvl w:ilvl="0" w:tplc="33C0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CD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0C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E1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AD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6D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E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A9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C3FD"/>
    <w:multiLevelType w:val="hybridMultilevel"/>
    <w:tmpl w:val="F1B8BE40"/>
    <w:lvl w:ilvl="0" w:tplc="5066A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A5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2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A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C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E6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2C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ADA0"/>
    <w:multiLevelType w:val="hybridMultilevel"/>
    <w:tmpl w:val="7D243134"/>
    <w:lvl w:ilvl="0" w:tplc="FD0C5F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0E9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A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C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0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4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6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B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D756"/>
    <w:multiLevelType w:val="hybridMultilevel"/>
    <w:tmpl w:val="638E9BAA"/>
    <w:lvl w:ilvl="0" w:tplc="6922A1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A2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08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C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A3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3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C5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A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6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6F181"/>
    <w:multiLevelType w:val="multilevel"/>
    <w:tmpl w:val="FB489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ED52F8B"/>
    <w:multiLevelType w:val="hybridMultilevel"/>
    <w:tmpl w:val="47D88F74"/>
    <w:lvl w:ilvl="0" w:tplc="DC36C3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D0C9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6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5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6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B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B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05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995DD"/>
    <w:multiLevelType w:val="hybridMultilevel"/>
    <w:tmpl w:val="07F83918"/>
    <w:lvl w:ilvl="0" w:tplc="D0BE80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14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7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3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AF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83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E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02842">
    <w:abstractNumId w:val="2"/>
  </w:num>
  <w:num w:numId="2" w16cid:durableId="417992294">
    <w:abstractNumId w:val="6"/>
  </w:num>
  <w:num w:numId="3" w16cid:durableId="1195003290">
    <w:abstractNumId w:val="10"/>
  </w:num>
  <w:num w:numId="4" w16cid:durableId="2143301590">
    <w:abstractNumId w:val="7"/>
  </w:num>
  <w:num w:numId="5" w16cid:durableId="717625787">
    <w:abstractNumId w:val="9"/>
  </w:num>
  <w:num w:numId="6" w16cid:durableId="115368620">
    <w:abstractNumId w:val="0"/>
  </w:num>
  <w:num w:numId="7" w16cid:durableId="1737164875">
    <w:abstractNumId w:val="4"/>
  </w:num>
  <w:num w:numId="8" w16cid:durableId="2051491434">
    <w:abstractNumId w:val="5"/>
  </w:num>
  <w:num w:numId="9" w16cid:durableId="1251549511">
    <w:abstractNumId w:val="3"/>
  </w:num>
  <w:num w:numId="10" w16cid:durableId="1404138715">
    <w:abstractNumId w:val="1"/>
  </w:num>
  <w:num w:numId="11" w16cid:durableId="697045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2AD96"/>
    <w:rsid w:val="00035A8E"/>
    <w:rsid w:val="00042A85"/>
    <w:rsid w:val="00081FB3"/>
    <w:rsid w:val="00205DDA"/>
    <w:rsid w:val="0022759B"/>
    <w:rsid w:val="0023264E"/>
    <w:rsid w:val="002342DE"/>
    <w:rsid w:val="00255649"/>
    <w:rsid w:val="00276524"/>
    <w:rsid w:val="002B3CB3"/>
    <w:rsid w:val="00355A3F"/>
    <w:rsid w:val="00375A2E"/>
    <w:rsid w:val="003A6C31"/>
    <w:rsid w:val="003F160F"/>
    <w:rsid w:val="00424116"/>
    <w:rsid w:val="004628B3"/>
    <w:rsid w:val="00471A9F"/>
    <w:rsid w:val="004D6D97"/>
    <w:rsid w:val="00586780"/>
    <w:rsid w:val="005ACD29"/>
    <w:rsid w:val="00636A62"/>
    <w:rsid w:val="006C15C1"/>
    <w:rsid w:val="006D5BB3"/>
    <w:rsid w:val="0086066F"/>
    <w:rsid w:val="00A07B1E"/>
    <w:rsid w:val="00A1526A"/>
    <w:rsid w:val="00AE37BC"/>
    <w:rsid w:val="00C90ED3"/>
    <w:rsid w:val="00C91497"/>
    <w:rsid w:val="00CC0CBE"/>
    <w:rsid w:val="00D32C63"/>
    <w:rsid w:val="00DD2155"/>
    <w:rsid w:val="00E0391B"/>
    <w:rsid w:val="00F070BD"/>
    <w:rsid w:val="00F144E2"/>
    <w:rsid w:val="00F36A20"/>
    <w:rsid w:val="016B2495"/>
    <w:rsid w:val="017D646C"/>
    <w:rsid w:val="0235F3C2"/>
    <w:rsid w:val="02B72445"/>
    <w:rsid w:val="03321B21"/>
    <w:rsid w:val="034DCC2E"/>
    <w:rsid w:val="035A6BAB"/>
    <w:rsid w:val="03C09A2A"/>
    <w:rsid w:val="03E9B34C"/>
    <w:rsid w:val="0473E7A9"/>
    <w:rsid w:val="04E689A1"/>
    <w:rsid w:val="0506F776"/>
    <w:rsid w:val="05675442"/>
    <w:rsid w:val="056A2C40"/>
    <w:rsid w:val="05AAA51D"/>
    <w:rsid w:val="06609AE9"/>
    <w:rsid w:val="076E843E"/>
    <w:rsid w:val="08C4C802"/>
    <w:rsid w:val="0981A430"/>
    <w:rsid w:val="0AE16106"/>
    <w:rsid w:val="0AFC46F9"/>
    <w:rsid w:val="0B045AB0"/>
    <w:rsid w:val="0B1E8B4E"/>
    <w:rsid w:val="0B7AA66B"/>
    <w:rsid w:val="0B8E8FE3"/>
    <w:rsid w:val="0D546148"/>
    <w:rsid w:val="0D758EA0"/>
    <w:rsid w:val="0E3043FB"/>
    <w:rsid w:val="0E6A7582"/>
    <w:rsid w:val="0E9D29FA"/>
    <w:rsid w:val="0ED05AC5"/>
    <w:rsid w:val="0EEBAE6F"/>
    <w:rsid w:val="0F1EC2AB"/>
    <w:rsid w:val="0F390098"/>
    <w:rsid w:val="10472207"/>
    <w:rsid w:val="118E7454"/>
    <w:rsid w:val="12437C67"/>
    <w:rsid w:val="138176F3"/>
    <w:rsid w:val="138E6916"/>
    <w:rsid w:val="13C598D6"/>
    <w:rsid w:val="1419BA5C"/>
    <w:rsid w:val="149FADFE"/>
    <w:rsid w:val="151334AC"/>
    <w:rsid w:val="156443E1"/>
    <w:rsid w:val="15D241E4"/>
    <w:rsid w:val="16045473"/>
    <w:rsid w:val="1619441A"/>
    <w:rsid w:val="1663F2CF"/>
    <w:rsid w:val="168925D5"/>
    <w:rsid w:val="168A0A71"/>
    <w:rsid w:val="171AEB36"/>
    <w:rsid w:val="1758C25B"/>
    <w:rsid w:val="17CE0FC5"/>
    <w:rsid w:val="18E66F85"/>
    <w:rsid w:val="199AC9FA"/>
    <w:rsid w:val="1ABC97D2"/>
    <w:rsid w:val="1ABD4F80"/>
    <w:rsid w:val="1BCB5BF8"/>
    <w:rsid w:val="1BD775F2"/>
    <w:rsid w:val="1C3C0EC9"/>
    <w:rsid w:val="1EE39706"/>
    <w:rsid w:val="1EE51162"/>
    <w:rsid w:val="1EE7708D"/>
    <w:rsid w:val="1F49A456"/>
    <w:rsid w:val="2018CAF7"/>
    <w:rsid w:val="205F9BE7"/>
    <w:rsid w:val="206634B1"/>
    <w:rsid w:val="2068C6BF"/>
    <w:rsid w:val="206BFE58"/>
    <w:rsid w:val="2099AD42"/>
    <w:rsid w:val="209A1E79"/>
    <w:rsid w:val="20DA2012"/>
    <w:rsid w:val="21F60EB5"/>
    <w:rsid w:val="2294B9AE"/>
    <w:rsid w:val="247039D4"/>
    <w:rsid w:val="247C8549"/>
    <w:rsid w:val="24ED9132"/>
    <w:rsid w:val="2505CE16"/>
    <w:rsid w:val="25250B37"/>
    <w:rsid w:val="256159D6"/>
    <w:rsid w:val="256A1F18"/>
    <w:rsid w:val="26A7B599"/>
    <w:rsid w:val="26ADC73D"/>
    <w:rsid w:val="26C40A38"/>
    <w:rsid w:val="26E0529E"/>
    <w:rsid w:val="28700FA3"/>
    <w:rsid w:val="28FD69A9"/>
    <w:rsid w:val="29C08459"/>
    <w:rsid w:val="2A88A681"/>
    <w:rsid w:val="2B03FF48"/>
    <w:rsid w:val="2B2D610B"/>
    <w:rsid w:val="2B5FE9F7"/>
    <w:rsid w:val="2B6B0CA8"/>
    <w:rsid w:val="2C200FA0"/>
    <w:rsid w:val="2C2F1665"/>
    <w:rsid w:val="2CAE9593"/>
    <w:rsid w:val="2EC0B389"/>
    <w:rsid w:val="2ED21CA5"/>
    <w:rsid w:val="2EF06385"/>
    <w:rsid w:val="2EFE6B90"/>
    <w:rsid w:val="2F021E07"/>
    <w:rsid w:val="2F3E89CD"/>
    <w:rsid w:val="3017F9DE"/>
    <w:rsid w:val="302E67D2"/>
    <w:rsid w:val="30FF00BF"/>
    <w:rsid w:val="31900848"/>
    <w:rsid w:val="320338DA"/>
    <w:rsid w:val="337F51E4"/>
    <w:rsid w:val="33AC2118"/>
    <w:rsid w:val="3489A1E3"/>
    <w:rsid w:val="34956B9C"/>
    <w:rsid w:val="34F11E42"/>
    <w:rsid w:val="34FD0BA1"/>
    <w:rsid w:val="351A2C4E"/>
    <w:rsid w:val="3563BCC8"/>
    <w:rsid w:val="35FB0B35"/>
    <w:rsid w:val="371C36CD"/>
    <w:rsid w:val="37425785"/>
    <w:rsid w:val="37455992"/>
    <w:rsid w:val="37A96EF5"/>
    <w:rsid w:val="37C96CE3"/>
    <w:rsid w:val="37F19DE7"/>
    <w:rsid w:val="396913AE"/>
    <w:rsid w:val="399FFDF6"/>
    <w:rsid w:val="3C728D82"/>
    <w:rsid w:val="3CBB1F6A"/>
    <w:rsid w:val="3D26E611"/>
    <w:rsid w:val="4004C123"/>
    <w:rsid w:val="4013684A"/>
    <w:rsid w:val="40AE3B91"/>
    <w:rsid w:val="40B6D5C5"/>
    <w:rsid w:val="42058820"/>
    <w:rsid w:val="42C573F4"/>
    <w:rsid w:val="42DE75F4"/>
    <w:rsid w:val="43074F74"/>
    <w:rsid w:val="4307808D"/>
    <w:rsid w:val="4375C800"/>
    <w:rsid w:val="43FADD93"/>
    <w:rsid w:val="440C5C78"/>
    <w:rsid w:val="444309E7"/>
    <w:rsid w:val="446D54A0"/>
    <w:rsid w:val="4689CD7C"/>
    <w:rsid w:val="47608F56"/>
    <w:rsid w:val="47A46815"/>
    <w:rsid w:val="47AFC4B5"/>
    <w:rsid w:val="49A784A9"/>
    <w:rsid w:val="49CCA11A"/>
    <w:rsid w:val="4A670990"/>
    <w:rsid w:val="4C05AEB4"/>
    <w:rsid w:val="4C2838EC"/>
    <w:rsid w:val="4C2AF51C"/>
    <w:rsid w:val="4C667D26"/>
    <w:rsid w:val="4C8F4247"/>
    <w:rsid w:val="4CC24529"/>
    <w:rsid w:val="4CF94F3C"/>
    <w:rsid w:val="4D47E2A0"/>
    <w:rsid w:val="4D48A0BA"/>
    <w:rsid w:val="511CC2DE"/>
    <w:rsid w:val="512E25CA"/>
    <w:rsid w:val="514F7CBE"/>
    <w:rsid w:val="522E40FA"/>
    <w:rsid w:val="534ED62F"/>
    <w:rsid w:val="54B3A9BF"/>
    <w:rsid w:val="5553A0DC"/>
    <w:rsid w:val="5573BDED"/>
    <w:rsid w:val="5597F1B0"/>
    <w:rsid w:val="55C4CCE2"/>
    <w:rsid w:val="55FA1E14"/>
    <w:rsid w:val="5647720E"/>
    <w:rsid w:val="5657929B"/>
    <w:rsid w:val="588C8E59"/>
    <w:rsid w:val="5945A43F"/>
    <w:rsid w:val="5A08973D"/>
    <w:rsid w:val="5A2EEF58"/>
    <w:rsid w:val="5A7B0A1B"/>
    <w:rsid w:val="5ABFB1F6"/>
    <w:rsid w:val="5C3A53C3"/>
    <w:rsid w:val="5C8B9531"/>
    <w:rsid w:val="5CE7F3D8"/>
    <w:rsid w:val="5D002B55"/>
    <w:rsid w:val="5D41B8DB"/>
    <w:rsid w:val="5D8EB11C"/>
    <w:rsid w:val="5E156802"/>
    <w:rsid w:val="5E25D53A"/>
    <w:rsid w:val="5F1E70AA"/>
    <w:rsid w:val="5F44D6E1"/>
    <w:rsid w:val="605B68DC"/>
    <w:rsid w:val="6134B4F9"/>
    <w:rsid w:val="6138B08A"/>
    <w:rsid w:val="6179246F"/>
    <w:rsid w:val="626AFDE8"/>
    <w:rsid w:val="631A5B32"/>
    <w:rsid w:val="636BF8B6"/>
    <w:rsid w:val="63F064EC"/>
    <w:rsid w:val="6426562E"/>
    <w:rsid w:val="6475D366"/>
    <w:rsid w:val="66A97675"/>
    <w:rsid w:val="694B0101"/>
    <w:rsid w:val="6B58691E"/>
    <w:rsid w:val="6C1186D2"/>
    <w:rsid w:val="6C82435B"/>
    <w:rsid w:val="6CC3C3F3"/>
    <w:rsid w:val="6D9029CD"/>
    <w:rsid w:val="6DC33E8D"/>
    <w:rsid w:val="6E0CE051"/>
    <w:rsid w:val="6EBF2499"/>
    <w:rsid w:val="6EDFFFDE"/>
    <w:rsid w:val="6F210E7F"/>
    <w:rsid w:val="70118DAC"/>
    <w:rsid w:val="705FFF39"/>
    <w:rsid w:val="71105538"/>
    <w:rsid w:val="715B1D74"/>
    <w:rsid w:val="720EA922"/>
    <w:rsid w:val="72E307C3"/>
    <w:rsid w:val="731E2D1D"/>
    <w:rsid w:val="73953E25"/>
    <w:rsid w:val="739FDC16"/>
    <w:rsid w:val="74F66580"/>
    <w:rsid w:val="76C2AD96"/>
    <w:rsid w:val="76D7A1E9"/>
    <w:rsid w:val="78107EF6"/>
    <w:rsid w:val="782D31A5"/>
    <w:rsid w:val="7852652A"/>
    <w:rsid w:val="7894CD3A"/>
    <w:rsid w:val="78DDEB85"/>
    <w:rsid w:val="78DEB62B"/>
    <w:rsid w:val="7902F070"/>
    <w:rsid w:val="7B214AA7"/>
    <w:rsid w:val="7B6FD973"/>
    <w:rsid w:val="7B79AF15"/>
    <w:rsid w:val="7B8F3525"/>
    <w:rsid w:val="7C95677C"/>
    <w:rsid w:val="7CC2D380"/>
    <w:rsid w:val="7D07AB28"/>
    <w:rsid w:val="7E23D384"/>
    <w:rsid w:val="7E68B14E"/>
    <w:rsid w:val="7E6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AD96"/>
  <w15:chartTrackingRefBased/>
  <w15:docId w15:val="{9C898C2A-A992-4F17-BD9C-C40FDFE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uiPriority w:val="9"/>
    <w:unhideWhenUsed/>
    <w:qFormat/>
    <w:rsid w:val="63F0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F064E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63F064EC"/>
    <w:rPr>
      <w:b/>
      <w:bCs/>
      <w:smallCaps/>
      <w:color w:val="0F4761" w:themeColor="accent1" w:themeShade="BF"/>
    </w:rPr>
  </w:style>
  <w:style w:type="paragraph" w:styleId="Subtitle">
    <w:name w:val="Subtitle"/>
    <w:basedOn w:val="Normal"/>
    <w:next w:val="Normal"/>
    <w:uiPriority w:val="11"/>
    <w:qFormat/>
    <w:rsid w:val="63F064EC"/>
    <w:rPr>
      <w:rFonts w:eastAsiaTheme="majorEastAsia" w:cstheme="majorBidi"/>
      <w:color w:val="595959" w:themeColor="text1" w:themeTint="A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6C31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6C31"/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7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B1E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B1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A0E3D-A217-4AD0-B75C-805EBC2AB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ECA29-A211-4139-8AF7-5E287E0FF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285E9-19E5-4A85-96E3-7FE7FE12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Meneses, Amelia</dc:creator>
  <cp:keywords/>
  <dc:description/>
  <cp:lastModifiedBy>Translation Staff 7</cp:lastModifiedBy>
  <cp:revision>3</cp:revision>
  <dcterms:created xsi:type="dcterms:W3CDTF">2026-03-05T13:11:00Z</dcterms:created>
  <dcterms:modified xsi:type="dcterms:W3CDTF">2026-03-05T14:03:00Z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