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973" w14:textId="3F542ECD" w:rsidR="004E6387" w:rsidRDefault="00B61016" w:rsidP="78526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Força-Tarefa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</w:t>
      </w:r>
      <w:r w:rsidR="00611E5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o </w:t>
      </w:r>
      <w:r w:rsidR="00B2356F">
        <w:rPr>
          <w:rFonts w:ascii="Times New Roman" w:eastAsia="Times New Roman" w:hAnsi="Times New Roman" w:cs="Times New Roman"/>
          <w:b/>
          <w:bCs/>
          <w:sz w:val="22"/>
          <w:szCs w:val="22"/>
        </w:rPr>
        <w:t>Charles</w:t>
      </w:r>
      <w:r w:rsidR="00D04B60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River</w:t>
      </w:r>
      <w:r w:rsidR="168925D5"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6DFA4118" w14:textId="22066208" w:rsidR="004E6387" w:rsidRDefault="00B61016" w:rsidP="7852652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t>Reunião</w:t>
      </w:r>
      <w:proofErr w:type="spellEnd"/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nº 5</w:t>
      </w:r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  <w:t xml:space="preserve">1º de </w:t>
      </w:r>
      <w:proofErr w:type="spellStart"/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t>dezembro</w:t>
      </w:r>
      <w:proofErr w:type="spellEnd"/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de 2025, 12h30</w:t>
      </w:r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proofErr w:type="spellStart"/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t>Minuta</w:t>
      </w:r>
      <w:proofErr w:type="spellEnd"/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 Ata da </w:t>
      </w:r>
      <w:proofErr w:type="spellStart"/>
      <w:r w:rsidRPr="00B61016">
        <w:rPr>
          <w:rFonts w:ascii="Times New Roman" w:eastAsia="Times New Roman" w:hAnsi="Times New Roman" w:cs="Times New Roman"/>
          <w:b/>
          <w:bCs/>
          <w:sz w:val="22"/>
          <w:szCs w:val="22"/>
        </w:rPr>
        <w:t>Reunião</w:t>
      </w:r>
      <w:proofErr w:type="spellEnd"/>
    </w:p>
    <w:p w14:paraId="583777FF" w14:textId="04BECEF3" w:rsidR="004E6387" w:rsidRDefault="004E6387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104D056" w14:textId="4AF2031C" w:rsidR="004E6387" w:rsidRDefault="00B4118D" w:rsidP="7852652A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Pauta</w:t>
      </w:r>
    </w:p>
    <w:p w14:paraId="7E65354E" w14:textId="09EE53DC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Boas-vindas e chamada nominal</w:t>
      </w:r>
    </w:p>
    <w:p w14:paraId="120D793E" w14:textId="2BA12B1D" w:rsidR="001E535C" w:rsidRDefault="001E535C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1E535C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Revisão da </w:t>
      </w:r>
      <w:r w:rsidR="00F001CD">
        <w:rPr>
          <w:rFonts w:ascii="Times New Roman" w:eastAsia="Times New Roman" w:hAnsi="Times New Roman" w:cs="Times New Roman"/>
          <w:sz w:val="22"/>
          <w:szCs w:val="22"/>
          <w:lang w:val="pt-BR"/>
        </w:rPr>
        <w:t>pauta da Reunião #4 de 3 de Novembro</w:t>
      </w:r>
      <w:r w:rsidRPr="001E535C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 [Votação]</w:t>
      </w:r>
    </w:p>
    <w:p w14:paraId="1AF9CDAD" w14:textId="25964CCF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Visão geral dos procedimentos da reunião</w:t>
      </w:r>
    </w:p>
    <w:p w14:paraId="7C542DA0" w14:textId="31954968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Discussão de recomendações preliminares para o relatório final da </w:t>
      </w:r>
      <w:r w:rsidR="00196EFD">
        <w:rPr>
          <w:rFonts w:ascii="Times New Roman" w:eastAsia="Times New Roman" w:hAnsi="Times New Roman" w:cs="Times New Roman"/>
          <w:sz w:val="22"/>
          <w:szCs w:val="22"/>
          <w:lang w:val="pt-BR"/>
        </w:rPr>
        <w:t>Força-Tarefa</w:t>
      </w: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 (item adiado da Reunião nº 4)</w:t>
      </w:r>
    </w:p>
    <w:p w14:paraId="446753C7" w14:textId="7A8A27AA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Atualização e discussão sobre a pesquisa da CRTF [Votação]</w:t>
      </w:r>
    </w:p>
    <w:p w14:paraId="4B05CE7C" w14:textId="51D4850D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Discussão sobre as audiências públicas</w:t>
      </w:r>
    </w:p>
    <w:p w14:paraId="38CF590B" w14:textId="14A0BE76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Atualização e discussão sobre os Grupos Focais</w:t>
      </w:r>
    </w:p>
    <w:p w14:paraId="0597C75A" w14:textId="1313E276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Discussão sobre a visita técnica de 6 de novembro</w:t>
      </w:r>
    </w:p>
    <w:p w14:paraId="2AC77EB2" w14:textId="131CACFA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Perguntas dos membros da </w:t>
      </w:r>
      <w:r w:rsidR="00196EFD">
        <w:rPr>
          <w:rFonts w:ascii="Times New Roman" w:eastAsia="Times New Roman" w:hAnsi="Times New Roman" w:cs="Times New Roman"/>
          <w:sz w:val="22"/>
          <w:szCs w:val="22"/>
          <w:lang w:val="pt-BR"/>
        </w:rPr>
        <w:t>Força-Tarefa</w:t>
      </w:r>
    </w:p>
    <w:p w14:paraId="42543294" w14:textId="441773AE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Comentários do público (conforme disponibilidade de tempo)</w:t>
      </w:r>
    </w:p>
    <w:p w14:paraId="33252F48" w14:textId="19D9766B" w:rsidR="00B4118D" w:rsidRPr="00B4118D" w:rsidRDefault="00B4118D" w:rsidP="00B4118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B4118D">
        <w:rPr>
          <w:rFonts w:ascii="Times New Roman" w:eastAsia="Times New Roman" w:hAnsi="Times New Roman" w:cs="Times New Roman"/>
          <w:sz w:val="22"/>
          <w:szCs w:val="22"/>
          <w:lang w:val="pt-BR"/>
        </w:rPr>
        <w:t>Encerramento [Votação]</w:t>
      </w:r>
    </w:p>
    <w:p w14:paraId="6FDEE4B5" w14:textId="7A640578" w:rsidR="004E6387" w:rsidRDefault="004E6387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74C0861D" w14:textId="03221EE0" w:rsidR="004E6387" w:rsidRDefault="00B4118D" w:rsidP="7852652A">
      <w:pPr>
        <w:pStyle w:val="Heading2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Ata da 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Reunião</w:t>
      </w:r>
      <w:proofErr w:type="spellEnd"/>
      <w:r w:rsidR="168925D5" w:rsidRPr="7852652A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11581B93" w14:textId="16E5CEC2" w:rsidR="004E6387" w:rsidRDefault="00B4118D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Boas-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vindas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chamada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nominal </w:t>
      </w:r>
      <w:r w:rsidR="6134B4F9"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p w14:paraId="272CE33C" w14:textId="0939A420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Jonathan Guzman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1D14814E" w14:textId="035A0338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Monika Roy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4CA89E49" w14:textId="4AAB83C5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Logan Bailey –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4118D">
        <w:rPr>
          <w:rFonts w:ascii="Times New Roman" w:eastAsia="Times New Roman" w:hAnsi="Times New Roman" w:cs="Times New Roman"/>
          <w:sz w:val="22"/>
          <w:szCs w:val="22"/>
        </w:rPr>
        <w:t>Ausente</w:t>
      </w:r>
      <w:proofErr w:type="spellEnd"/>
    </w:p>
    <w:p w14:paraId="1E8C2660" w14:textId="028DD3EF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Derrick Neal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="00B4118D">
        <w:rPr>
          <w:rFonts w:ascii="Times New Roman" w:eastAsia="Times New Roman" w:hAnsi="Times New Roman" w:cs="Times New Roman"/>
          <w:sz w:val="22"/>
          <w:szCs w:val="22"/>
        </w:rPr>
        <w:t>ingressou</w:t>
      </w:r>
      <w:proofErr w:type="spellEnd"/>
      <w:r w:rsidR="00B4118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4118D">
        <w:rPr>
          <w:rFonts w:ascii="Times New Roman" w:eastAsia="Times New Roman" w:hAnsi="Times New Roman" w:cs="Times New Roman"/>
          <w:sz w:val="22"/>
          <w:szCs w:val="22"/>
        </w:rPr>
        <w:t>após</w:t>
      </w:r>
      <w:proofErr w:type="spellEnd"/>
      <w:r w:rsidR="00B4118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4118D">
        <w:rPr>
          <w:rFonts w:ascii="Times New Roman" w:eastAsia="Times New Roman" w:hAnsi="Times New Roman" w:cs="Times New Roman"/>
          <w:sz w:val="22"/>
          <w:szCs w:val="22"/>
        </w:rPr>
        <w:t>chamada</w:t>
      </w:r>
      <w:proofErr w:type="spellEnd"/>
      <w:r w:rsidR="00B4118D">
        <w:rPr>
          <w:rFonts w:ascii="Times New Roman" w:eastAsia="Times New Roman" w:hAnsi="Times New Roman" w:cs="Times New Roman"/>
          <w:sz w:val="22"/>
          <w:szCs w:val="22"/>
        </w:rPr>
        <w:t xml:space="preserve"> nominal</w:t>
      </w: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</w:p>
    <w:p w14:paraId="629E940F" w14:textId="16082DB3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Kyle Vangel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089ADE5F" w14:textId="4276B8D6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Ken Reeves – </w:t>
      </w:r>
      <w:proofErr w:type="spellStart"/>
      <w:r w:rsidR="00B4118D">
        <w:rPr>
          <w:rFonts w:ascii="Times New Roman" w:eastAsia="Times New Roman" w:hAnsi="Times New Roman" w:cs="Times New Roman"/>
          <w:sz w:val="22"/>
          <w:szCs w:val="22"/>
        </w:rPr>
        <w:t>Ausente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D98B088" w14:textId="5F9DBAE3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Jeremy Battle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7E0728AA" w14:textId="41178BCE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Galen Mook – </w:t>
      </w:r>
      <w:proofErr w:type="spellStart"/>
      <w:r w:rsidR="28700FA3"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00BBE40B" w14:textId="3F5B228C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Laura Jasinski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0FDFB020" w14:textId="26491DFE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Angela DeSousa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320D3ABF" w14:textId="33FB20CD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Fran Amacher – </w:t>
      </w:r>
      <w:proofErr w:type="spellStart"/>
      <w:r w:rsidR="00B4118D">
        <w:rPr>
          <w:rFonts w:ascii="Times New Roman" w:eastAsia="Times New Roman" w:hAnsi="Times New Roman" w:cs="Times New Roman"/>
          <w:sz w:val="22"/>
          <w:szCs w:val="22"/>
        </w:rPr>
        <w:t>Ausente</w:t>
      </w:r>
      <w:proofErr w:type="spellEnd"/>
    </w:p>
    <w:p w14:paraId="3296A9CD" w14:textId="44261FE1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Lawrence Adkins -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65B5BD78" w14:textId="05A1D88D" w:rsidR="004E6387" w:rsidRPr="001E535C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Sheila Headley-Burwell –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 w:rsidRPr="001E535C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0373289A" w14:textId="2CFD5C96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Steven Miller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1D07C8F4" w14:textId="0ED5A549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Denise Haynes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</w:p>
    <w:p w14:paraId="3ADE1D33" w14:textId="35329D3D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Thomas Leonard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Present</w:t>
      </w:r>
      <w:r w:rsidR="00B4118D">
        <w:rPr>
          <w:rFonts w:ascii="Times New Roman" w:eastAsia="Times New Roman" w:hAnsi="Times New Roman" w:cs="Times New Roman"/>
          <w:sz w:val="22"/>
          <w:szCs w:val="22"/>
        </w:rPr>
        <w:t>e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353319A" w14:textId="7A0E4C0F" w:rsidR="004E6387" w:rsidRDefault="6134B4F9" w:rsidP="7852652A">
      <w:pPr>
        <w:pStyle w:val="ListParagraph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David English – </w:t>
      </w:r>
      <w:proofErr w:type="spellStart"/>
      <w:r w:rsidR="00B4118D">
        <w:rPr>
          <w:rFonts w:ascii="Times New Roman" w:eastAsia="Times New Roman" w:hAnsi="Times New Roman" w:cs="Times New Roman"/>
          <w:sz w:val="22"/>
          <w:szCs w:val="22"/>
        </w:rPr>
        <w:t>Ausente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C90477F" w14:textId="0FB7F5CB" w:rsidR="00F001CD" w:rsidRPr="00F001CD" w:rsidRDefault="00F001CD" w:rsidP="00F001C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>Revisão</w:t>
      </w:r>
      <w:proofErr w:type="spellEnd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 </w:t>
      </w:r>
      <w:proofErr w:type="spellStart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>pauta</w:t>
      </w:r>
      <w:proofErr w:type="spellEnd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 </w:t>
      </w:r>
      <w:proofErr w:type="spellStart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>Reunião</w:t>
      </w:r>
      <w:proofErr w:type="spellEnd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#4 de 3 de </w:t>
      </w:r>
      <w:proofErr w:type="spellStart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>Novembro</w:t>
      </w:r>
      <w:proofErr w:type="spellEnd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[</w:t>
      </w:r>
      <w:proofErr w:type="spellStart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>Votação</w:t>
      </w:r>
      <w:proofErr w:type="spellEnd"/>
      <w:r w:rsidRPr="00F001CD">
        <w:rPr>
          <w:rFonts w:ascii="Times New Roman" w:eastAsia="Times New Roman" w:hAnsi="Times New Roman" w:cs="Times New Roman"/>
          <w:b/>
          <w:bCs/>
          <w:sz w:val="22"/>
          <w:szCs w:val="22"/>
        </w:rPr>
        <w:t>]</w:t>
      </w:r>
    </w:p>
    <w:p w14:paraId="3ABE7DAF" w14:textId="44C7DA33" w:rsidR="00134918" w:rsidRPr="001E535C" w:rsidRDefault="00134918" w:rsidP="001E535C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Lawrence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observou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como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itens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pauta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anterior (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nº 4)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foram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adiados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reagendados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para a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hoje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nº 5),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eles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deveriam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aparecer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de forma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diferente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deveriam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manter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mesma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E535C">
        <w:rPr>
          <w:rFonts w:ascii="Times New Roman" w:eastAsia="Times New Roman" w:hAnsi="Times New Roman" w:cs="Times New Roman"/>
          <w:sz w:val="22"/>
          <w:szCs w:val="22"/>
        </w:rPr>
        <w:t>ordem</w:t>
      </w:r>
      <w:proofErr w:type="spellEnd"/>
      <w:r w:rsidRPr="001E535C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147EFD5" w14:textId="44209625" w:rsidR="004E6387" w:rsidRDefault="00C1298E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Lawrence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manifestou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preocupações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resumos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ata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refletiram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adequadamente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o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ocorreu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destacou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deveria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conseguir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retomar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facilmente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as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discussões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onde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foram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interrompidas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além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dispor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de tempo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suficiente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para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discutir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cada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ponto</w:t>
      </w:r>
      <w:proofErr w:type="spellEnd"/>
      <w:r w:rsidR="03C09A2A" w:rsidRPr="7852652A">
        <w:rPr>
          <w:rFonts w:ascii="Times New Roman" w:eastAsia="Times New Roman" w:hAnsi="Times New Roman" w:cs="Times New Roman"/>
          <w:sz w:val="22"/>
          <w:szCs w:val="22"/>
        </w:rPr>
        <w:t xml:space="preserve">.   </w:t>
      </w:r>
    </w:p>
    <w:p w14:paraId="2BD70B3A" w14:textId="1ADB2669" w:rsidR="004E6387" w:rsidRDefault="00C1298E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Alterações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sugeridas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à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ata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nº 4</w:t>
      </w:r>
      <w:r w:rsidR="034DCC2E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6F07A847" w14:textId="20D28BEA" w:rsidR="004E6387" w:rsidRDefault="00C1298E" w:rsidP="42C573F4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1298E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Denise: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alterar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o item nº 7 para “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preocupações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dos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membros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”,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vez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perguntas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observação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foi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submetido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à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votação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E238489" w14:textId="0F94DE93" w:rsidR="004E6387" w:rsidRDefault="00C1298E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Denise: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indicou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outras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alterações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ata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seriam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necessárias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, mas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teve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 xml:space="preserve"> tempo para </w:t>
      </w:r>
      <w:proofErr w:type="spellStart"/>
      <w:r w:rsidRPr="00C1298E">
        <w:rPr>
          <w:rFonts w:ascii="Times New Roman" w:eastAsia="Times New Roman" w:hAnsi="Times New Roman" w:cs="Times New Roman"/>
          <w:sz w:val="22"/>
          <w:szCs w:val="22"/>
        </w:rPr>
        <w:t>revisá</w:t>
      </w:r>
      <w:proofErr w:type="spellEnd"/>
      <w:r w:rsidRPr="00C1298E">
        <w:rPr>
          <w:rFonts w:ascii="Times New Roman" w:eastAsia="Times New Roman" w:hAnsi="Times New Roman" w:cs="Times New Roman"/>
          <w:sz w:val="22"/>
          <w:szCs w:val="22"/>
        </w:rPr>
        <w:t>-las</w:t>
      </w:r>
    </w:p>
    <w:p w14:paraId="42308523" w14:textId="4E1E81BD" w:rsidR="004E6387" w:rsidRDefault="00561954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Moção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para</w:t>
      </w:r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>aprovação</w:t>
      </w:r>
      <w:proofErr w:type="spellEnd"/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>ata</w:t>
      </w:r>
      <w:proofErr w:type="spellEnd"/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 xml:space="preserve"> de 3 de </w:t>
      </w:r>
      <w:proofErr w:type="spellStart"/>
      <w:r w:rsidR="00C1298E" w:rsidRPr="00C1298E">
        <w:rPr>
          <w:rFonts w:ascii="Times New Roman" w:eastAsia="Times New Roman" w:hAnsi="Times New Roman" w:cs="Times New Roman"/>
          <w:sz w:val="22"/>
          <w:szCs w:val="22"/>
        </w:rPr>
        <w:t>novembro</w:t>
      </w:r>
      <w:proofErr w:type="spellEnd"/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2C9AB3F8" w14:textId="2ED0A108" w:rsidR="004E6387" w:rsidRDefault="00C1298E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Proponente</w:t>
      </w:r>
      <w:proofErr w:type="spellEnd"/>
      <w:r w:rsidR="4D48A0BA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 xml:space="preserve">Steven Miller </w:t>
      </w:r>
    </w:p>
    <w:p w14:paraId="7CAF01A5" w14:textId="7A79C051" w:rsidR="004E6387" w:rsidRDefault="00C1298E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Apoio</w:t>
      </w:r>
      <w:proofErr w:type="spellEnd"/>
      <w:r w:rsidR="1BCB5BF8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>Angela</w:t>
      </w:r>
      <w:r w:rsidR="1F49A456" w:rsidRPr="7852652A">
        <w:rPr>
          <w:rFonts w:ascii="Times New Roman" w:eastAsia="Times New Roman" w:hAnsi="Times New Roman" w:cs="Times New Roman"/>
          <w:sz w:val="22"/>
          <w:szCs w:val="22"/>
        </w:rPr>
        <w:t xml:space="preserve"> DeSousa</w:t>
      </w:r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F68425A" w14:textId="53F325CA" w:rsidR="004E6387" w:rsidRDefault="6134B4F9" w:rsidP="7852652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Vot</w:t>
      </w:r>
      <w:r w:rsidR="00C1298E">
        <w:rPr>
          <w:rFonts w:ascii="Times New Roman" w:eastAsia="Times New Roman" w:hAnsi="Times New Roman" w:cs="Times New Roman"/>
          <w:sz w:val="22"/>
          <w:szCs w:val="22"/>
        </w:rPr>
        <w:t>ação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57BB19C3" w14:textId="5E719D50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Jonathan Guzman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4101E19B" w14:textId="540AAD8B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Monika Roy – </w:t>
      </w:r>
      <w:proofErr w:type="spellStart"/>
      <w:r w:rsidR="003D6DB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06B5F339" w14:textId="3EFF6636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Logan Bailey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036222DF" w14:textId="29F95856" w:rsidR="004E6387" w:rsidRPr="001E535C" w:rsidRDefault="6134B4F9" w:rsidP="001E535C">
      <w:pPr>
        <w:pStyle w:val="ListParagraph"/>
        <w:numPr>
          <w:ilvl w:val="0"/>
          <w:numId w:val="16"/>
        </w:numPr>
        <w:spacing w:after="0" w:line="240" w:lineRule="auto"/>
        <w:ind w:left="216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E535C">
        <w:rPr>
          <w:rFonts w:ascii="Times New Roman" w:eastAsia="Times New Roman" w:hAnsi="Times New Roman" w:cs="Times New Roman"/>
          <w:sz w:val="22"/>
          <w:szCs w:val="22"/>
        </w:rPr>
        <w:t xml:space="preserve">Derrick Neal – </w:t>
      </w:r>
      <w:proofErr w:type="spellStart"/>
      <w:r w:rsidR="003D6DBB" w:rsidRPr="001E535C">
        <w:rPr>
          <w:rFonts w:ascii="Times New Roman" w:eastAsia="Times New Roman" w:hAnsi="Times New Roman" w:cs="Times New Roman"/>
          <w:sz w:val="22"/>
          <w:szCs w:val="22"/>
        </w:rPr>
        <w:t>Aprova</w:t>
      </w:r>
      <w:proofErr w:type="spellEnd"/>
    </w:p>
    <w:p w14:paraId="1688F004" w14:textId="759AD64D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Kyle Vangel – </w:t>
      </w:r>
      <w:proofErr w:type="spellStart"/>
      <w:r w:rsidR="003D6DB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0B38CE0B" w14:textId="2E2C5A31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Ken Reeves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0BE85DB" w14:textId="13F2142E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Jeremy Battle – </w:t>
      </w:r>
      <w:proofErr w:type="spellStart"/>
      <w:r w:rsidR="003D6DB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31904B2A" w14:textId="2057C4BA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Galen Mook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Abst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enção</w:t>
      </w:r>
      <w:proofErr w:type="spellEnd"/>
    </w:p>
    <w:p w14:paraId="014F787A" w14:textId="70486ED5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Laura Jasinski – </w:t>
      </w:r>
      <w:proofErr w:type="spellStart"/>
      <w:r w:rsidR="003D6DB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33798CE3" w14:textId="49EB10E7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Angela DeSousa –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D6DB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5A082683" w14:textId="735E423E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Fran Amacher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77A9051C" w14:textId="6DFAD106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Lawrence Adkins 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N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ã</w:t>
      </w:r>
      <w:r w:rsidRPr="7852652A">
        <w:rPr>
          <w:rFonts w:ascii="Times New Roman" w:eastAsia="Times New Roman" w:hAnsi="Times New Roman" w:cs="Times New Roman"/>
          <w:sz w:val="22"/>
          <w:szCs w:val="22"/>
        </w:rPr>
        <w:t>o</w:t>
      </w:r>
      <w:proofErr w:type="spellEnd"/>
    </w:p>
    <w:p w14:paraId="5D85B96F" w14:textId="74D4C4EE" w:rsidR="004E6387" w:rsidRPr="00FB29DE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B29DE">
        <w:rPr>
          <w:rFonts w:ascii="Times New Roman" w:eastAsia="Times New Roman" w:hAnsi="Times New Roman" w:cs="Times New Roman"/>
          <w:sz w:val="22"/>
          <w:szCs w:val="22"/>
        </w:rPr>
        <w:t xml:space="preserve">Sheila Headley-Burwell – </w:t>
      </w:r>
      <w:proofErr w:type="spellStart"/>
      <w:r w:rsidR="003D6DBB" w:rsidRPr="00FB29DE">
        <w:rPr>
          <w:rFonts w:ascii="Times New Roman" w:eastAsia="Times New Roman" w:hAnsi="Times New Roman" w:cs="Times New Roman"/>
          <w:sz w:val="22"/>
          <w:szCs w:val="22"/>
        </w:rPr>
        <w:t>Aprova</w:t>
      </w:r>
      <w:proofErr w:type="spellEnd"/>
    </w:p>
    <w:p w14:paraId="28487215" w14:textId="3DAA35EC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Steven Miller – </w:t>
      </w:r>
      <w:proofErr w:type="spellStart"/>
      <w:r w:rsidR="003D6DB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514BC211" w14:textId="7059BD3D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Denise Haynes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Abst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enção</w:t>
      </w:r>
      <w:proofErr w:type="spellEnd"/>
    </w:p>
    <w:p w14:paraId="4DC85BB5" w14:textId="28823B50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Thomas Leonard – Abst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enção</w:t>
      </w:r>
    </w:p>
    <w:p w14:paraId="21A6345E" w14:textId="5CD3E44A" w:rsidR="004E6387" w:rsidRDefault="6134B4F9" w:rsidP="7852652A">
      <w:pPr>
        <w:pStyle w:val="ListParagraph"/>
        <w:numPr>
          <w:ilvl w:val="2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David English –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3D6DBB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  <w:r>
        <w:br/>
      </w:r>
    </w:p>
    <w:p w14:paraId="236D6A56" w14:textId="3D9E0C59" w:rsidR="004E6387" w:rsidRDefault="00C42A77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Visão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geral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dos </w:t>
      </w: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procedimentos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 </w:t>
      </w: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reunião</w:t>
      </w:r>
      <w:proofErr w:type="spellEnd"/>
    </w:p>
    <w:p w14:paraId="64D60F52" w14:textId="59143D69" w:rsidR="004E6387" w:rsidRDefault="004E6387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445BF33" w14:textId="4F8843A3" w:rsidR="004E6387" w:rsidRDefault="00C42A77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Pendentes</w:t>
      </w:r>
      <w:proofErr w:type="spellEnd"/>
      <w:r w:rsidR="6134B4F9"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</w:p>
    <w:p w14:paraId="40BB551B" w14:textId="563F50AD" w:rsidR="004E6387" w:rsidRDefault="00C42A77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Discussão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recomendações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preliminares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para o </w:t>
      </w: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relatório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final da </w:t>
      </w:r>
      <w:proofErr w:type="spellStart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Força-Tarefa</w:t>
      </w:r>
      <w:proofErr w:type="spellEnd"/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</w:t>
      </w:r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Item </w:t>
      </w:r>
      <w:proofErr w:type="spellStart"/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>apresentado</w:t>
      </w:r>
      <w:proofErr w:type="spellEnd"/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>na</w:t>
      </w:r>
      <w:proofErr w:type="spellEnd"/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>reunião</w:t>
      </w:r>
      <w:proofErr w:type="spellEnd"/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nº 4 d</w:t>
      </w:r>
      <w:r w:rsid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1E535C"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Força-Tarefa</w:t>
      </w:r>
      <w:proofErr w:type="spellEnd"/>
      <w:r w:rsidR="001E535C" w:rsidRPr="001E535C">
        <w:rPr>
          <w:rFonts w:ascii="Times New Roman" w:eastAsia="Times New Roman" w:hAnsi="Times New Roman" w:cs="Times New Roman"/>
          <w:b/>
          <w:bCs/>
          <w:sz w:val="22"/>
          <w:szCs w:val="22"/>
        </w:rPr>
        <w:t>.</w:t>
      </w:r>
      <w:r w:rsidRPr="00C42A77"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</w:p>
    <w:p w14:paraId="267526F0" w14:textId="5DC938C4" w:rsidR="004E6387" w:rsidRDefault="008C6CEA" w:rsidP="42C573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Moção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para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discutir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novos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assuntos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antes do item pendente “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discussão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recomendações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preliminares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para o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relatório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 xml:space="preserve"> final da </w:t>
      </w:r>
      <w:proofErr w:type="spellStart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="00CD66EB" w:rsidRPr="00CD66EB">
        <w:rPr>
          <w:rFonts w:ascii="Times New Roman" w:eastAsia="Times New Roman" w:hAnsi="Times New Roman" w:cs="Times New Roman"/>
          <w:sz w:val="22"/>
          <w:szCs w:val="22"/>
        </w:rPr>
        <w:t>”</w:t>
      </w:r>
      <w:r w:rsidR="0E6A7582" w:rsidRPr="42C573F4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171AEB36" w:rsidRPr="42C573F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86FEEBC" w14:textId="1EB06AE7" w:rsidR="004E6387" w:rsidRDefault="00CD66EB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Proponente</w:t>
      </w:r>
      <w:proofErr w:type="spellEnd"/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>: Steven Miller</w:t>
      </w:r>
    </w:p>
    <w:p w14:paraId="27464F50" w14:textId="4EF153D4" w:rsidR="004E6387" w:rsidRDefault="00CD66EB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Apoio</w:t>
      </w:r>
      <w:proofErr w:type="spellEnd"/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Thomas Leonard </w:t>
      </w:r>
    </w:p>
    <w:p w14:paraId="5C17A2A4" w14:textId="3E79D791" w:rsidR="004E6387" w:rsidRDefault="1EE7708D" w:rsidP="7852652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Vot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ação</w:t>
      </w:r>
      <w:proofErr w:type="spellEnd"/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2846F948" w14:textId="07D833D8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Monika Roy: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7065211B" w14:textId="01218CD7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Logan Bailey: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32EAAC1" w14:textId="3E1B328E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Derrick Neal: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25C06D13" w14:textId="17FABD33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Kyle Vangel: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Abst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enção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CBD22B6" w14:textId="603C6C0D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Ken Reeves: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6BD27FA3" w14:textId="61B22594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Jeremy Battle: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7A454161" w14:textId="7F204397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Galen Mook: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113C880A" w14:textId="5DC69F3C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Laura Jasinski: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41C00238" w14:textId="116B174D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Angela DeSousa: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3492E004" w14:textId="7B67D3A6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Fran Amacher: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72D893CB" w14:textId="2E39FFD9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Lawrence Adkins: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N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ão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609C88F" w14:textId="3E693F82" w:rsidR="004E6387" w:rsidRPr="00FB29DE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FB29DE">
        <w:rPr>
          <w:rFonts w:ascii="Times New Roman" w:eastAsia="Times New Roman" w:hAnsi="Times New Roman" w:cs="Times New Roman"/>
          <w:sz w:val="22"/>
          <w:szCs w:val="22"/>
        </w:rPr>
        <w:t>Sheila Headl</w:t>
      </w:r>
      <w:r w:rsidR="00FB29DE" w:rsidRPr="00FB29DE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FB29DE">
        <w:rPr>
          <w:rFonts w:ascii="Times New Roman" w:eastAsia="Times New Roman" w:hAnsi="Times New Roman" w:cs="Times New Roman"/>
          <w:sz w:val="22"/>
          <w:szCs w:val="22"/>
        </w:rPr>
        <w:t xml:space="preserve">y-Burwell: </w:t>
      </w:r>
      <w:proofErr w:type="spellStart"/>
      <w:r w:rsidRPr="00FB29DE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 w:rsidRPr="00FB29DE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00FB29DE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4EC522D" w14:textId="0F405A0C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Steven Miller: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295B3EA" w14:textId="379FD7C9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Denise Haynes: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58668176" w14:textId="15352461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Thomas Leonard: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C0B00AF" w14:textId="6D37FBF2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David English: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456C4A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3B88F2C" w14:textId="6A2B1E8B" w:rsidR="004E6387" w:rsidRDefault="6134B4F9" w:rsidP="7852652A">
      <w:pPr>
        <w:pStyle w:val="ListParagraph"/>
        <w:numPr>
          <w:ilvl w:val="2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Jonathan Guzman: </w:t>
      </w:r>
      <w:proofErr w:type="spellStart"/>
      <w:r w:rsidR="00CD66EB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D66EB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C56934B" w14:textId="7EDEF9A1" w:rsidR="004E6387" w:rsidRDefault="004E6387" w:rsidP="42C573F4">
      <w:pPr>
        <w:numPr>
          <w:ilvl w:val="1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1E2CE7CB" w14:textId="457F5EB9" w:rsidR="004E6387" w:rsidRDefault="6134B4F9" w:rsidP="7852652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>N</w:t>
      </w:r>
      <w:r w:rsidR="00560E2A">
        <w:rPr>
          <w:rFonts w:ascii="Times New Roman" w:eastAsia="Times New Roman" w:hAnsi="Times New Roman" w:cs="Times New Roman"/>
          <w:b/>
          <w:bCs/>
          <w:sz w:val="22"/>
          <w:szCs w:val="22"/>
        </w:rPr>
        <w:t>ovos</w:t>
      </w:r>
      <w:proofErr w:type="spellEnd"/>
      <w:r w:rsidR="00560E2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560E2A">
        <w:rPr>
          <w:rFonts w:ascii="Times New Roman" w:eastAsia="Times New Roman" w:hAnsi="Times New Roman" w:cs="Times New Roman"/>
          <w:b/>
          <w:bCs/>
          <w:sz w:val="22"/>
          <w:szCs w:val="22"/>
        </w:rPr>
        <w:t>Assuntos</w:t>
      </w:r>
      <w:proofErr w:type="spellEnd"/>
      <w:r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>:</w:t>
      </w:r>
    </w:p>
    <w:p w14:paraId="60F1CBA0" w14:textId="371D9703" w:rsidR="00FA3088" w:rsidRPr="00FA3088" w:rsidRDefault="00FA3088" w:rsidP="00FA308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>Atualização</w:t>
      </w:r>
      <w:proofErr w:type="spellEnd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e </w:t>
      </w:r>
      <w:proofErr w:type="spellStart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>discussão</w:t>
      </w:r>
      <w:proofErr w:type="spellEnd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 </w:t>
      </w:r>
      <w:proofErr w:type="spellStart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>pesquisa</w:t>
      </w:r>
      <w:proofErr w:type="spellEnd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CRTF [</w:t>
      </w:r>
      <w:proofErr w:type="spellStart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>Votação</w:t>
      </w:r>
      <w:proofErr w:type="spellEnd"/>
      <w:r w:rsidRPr="00FA3088">
        <w:rPr>
          <w:rFonts w:ascii="Times New Roman" w:eastAsia="Times New Roman" w:hAnsi="Times New Roman" w:cs="Times New Roman"/>
          <w:b/>
          <w:bCs/>
          <w:sz w:val="22"/>
          <w:szCs w:val="22"/>
        </w:rPr>
        <w:t>]</w:t>
      </w:r>
    </w:p>
    <w:p w14:paraId="6047FE4A" w14:textId="19335287" w:rsidR="004E6387" w:rsidRPr="00FA3088" w:rsidRDefault="00560E2A" w:rsidP="00FA308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FA3088">
        <w:rPr>
          <w:rFonts w:ascii="Times New Roman" w:eastAsia="Times New Roman" w:hAnsi="Times New Roman" w:cs="Times New Roman"/>
          <w:sz w:val="22"/>
          <w:szCs w:val="22"/>
        </w:rPr>
        <w:t>Discussão</w:t>
      </w:r>
      <w:proofErr w:type="spellEnd"/>
      <w:r w:rsidRPr="00FA30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FA3088">
        <w:rPr>
          <w:rFonts w:ascii="Times New Roman" w:eastAsia="Times New Roman" w:hAnsi="Times New Roman" w:cs="Times New Roman"/>
          <w:sz w:val="22"/>
          <w:szCs w:val="22"/>
        </w:rPr>
        <w:t>sobre</w:t>
      </w:r>
      <w:proofErr w:type="spellEnd"/>
      <w:r w:rsidRPr="00FA308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FA3088">
        <w:rPr>
          <w:rFonts w:ascii="Times New Roman" w:eastAsia="Times New Roman" w:hAnsi="Times New Roman" w:cs="Times New Roman"/>
          <w:sz w:val="22"/>
          <w:szCs w:val="22"/>
        </w:rPr>
        <w:t>divulgação</w:t>
      </w:r>
      <w:proofErr w:type="spellEnd"/>
      <w:r w:rsidR="1EE39706" w:rsidRPr="00FA3088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065C2907" w14:textId="0C2D5140" w:rsidR="004E6387" w:rsidRDefault="00560E2A" w:rsidP="7852652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foi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divulgada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pelos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canais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oficiais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Cidade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Cambridge,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por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meio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ação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porta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porta no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início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novembro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afixação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distribuição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panfletos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durante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as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audiências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públicas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conversas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individuais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>.</w:t>
      </w:r>
      <w:r w:rsidR="25250B37"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F639A57" w14:textId="3D4FB06E" w:rsidR="004E6387" w:rsidRDefault="6134B4F9" w:rsidP="7852652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Com</w:t>
      </w:r>
      <w:r w:rsidR="00560E2A">
        <w:rPr>
          <w:rFonts w:ascii="Times New Roman" w:eastAsia="Times New Roman" w:hAnsi="Times New Roman" w:cs="Times New Roman"/>
          <w:sz w:val="22"/>
          <w:szCs w:val="22"/>
        </w:rPr>
        <w:t>entários</w:t>
      </w:r>
      <w:proofErr w:type="spellEnd"/>
      <w:r w:rsid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60E2A">
        <w:rPr>
          <w:rFonts w:ascii="Times New Roman" w:eastAsia="Times New Roman" w:hAnsi="Times New Roman" w:cs="Times New Roman"/>
          <w:sz w:val="22"/>
          <w:szCs w:val="22"/>
        </w:rPr>
        <w:t>sobre</w:t>
      </w:r>
      <w:proofErr w:type="spellEnd"/>
      <w:r w:rsid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60E2A">
        <w:rPr>
          <w:rFonts w:ascii="Times New Roman" w:eastAsia="Times New Roman" w:hAnsi="Times New Roman" w:cs="Times New Roman"/>
          <w:sz w:val="22"/>
          <w:szCs w:val="22"/>
        </w:rPr>
        <w:t>métodos</w:t>
      </w:r>
      <w:proofErr w:type="spellEnd"/>
      <w:r w:rsidR="00560E2A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="00560E2A">
        <w:rPr>
          <w:rFonts w:ascii="Times New Roman" w:eastAsia="Times New Roman" w:hAnsi="Times New Roman" w:cs="Times New Roman"/>
          <w:sz w:val="22"/>
          <w:szCs w:val="22"/>
        </w:rPr>
        <w:t>divulgação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522426B6" w14:textId="7586824B" w:rsidR="004E6387" w:rsidRDefault="00560E2A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foi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apresentado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mapa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indicando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onde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ocorreu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ação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porta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porta</w:t>
      </w:r>
    </w:p>
    <w:p w14:paraId="0794D7AC" w14:textId="04DA4BE1" w:rsidR="004E6387" w:rsidRDefault="00560E2A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Encaminhamento</w:t>
      </w:r>
      <w:proofErr w:type="spellEnd"/>
      <w:r w:rsidR="7D07AB28"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Sasha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reenviará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as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informações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detalhando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onde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exatamente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ocorreu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ação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porta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porta</w:t>
      </w:r>
    </w:p>
    <w:p w14:paraId="58BA4133" w14:textId="12B2906D" w:rsidR="004E6387" w:rsidRDefault="7D07AB28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Denise Haynes: </w:t>
      </w:r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é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necessário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ampliar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divulgação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direcionada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público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baixa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renda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associações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e comunidades de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habitação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 xml:space="preserve"> para </w:t>
      </w:r>
      <w:proofErr w:type="spellStart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idosos</w:t>
      </w:r>
      <w:proofErr w:type="spellEnd"/>
      <w:r w:rsidR="00560E2A" w:rsidRPr="00560E2A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17C2420F" w14:textId="2155AF4F" w:rsidR="004E6387" w:rsidRDefault="00560E2A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ficou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claro se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participantes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evento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distribuição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perus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também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receberam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informações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sobre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="206634B1" w:rsidRPr="7852652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445BC171" w14:textId="061BEECD" w:rsidR="004E6387" w:rsidRDefault="00560E2A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Esclarecimentos</w:t>
      </w:r>
      <w:proofErr w:type="spellEnd"/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6A05ED48" w14:textId="025864A8" w:rsidR="004E6387" w:rsidRDefault="00560E2A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houve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outra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forma de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distribuição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além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panfleto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. 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foi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encaminhada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à equipe da Cambridge Housing Authority,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informou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distribuiria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suas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respectivas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560E2A">
        <w:rPr>
          <w:rFonts w:ascii="Times New Roman" w:eastAsia="Times New Roman" w:hAnsi="Times New Roman" w:cs="Times New Roman"/>
          <w:sz w:val="22"/>
          <w:szCs w:val="22"/>
        </w:rPr>
        <w:t>unidades</w:t>
      </w:r>
      <w:proofErr w:type="spellEnd"/>
      <w:r w:rsidRPr="00560E2A">
        <w:rPr>
          <w:rFonts w:ascii="Times New Roman" w:eastAsia="Times New Roman" w:hAnsi="Times New Roman" w:cs="Times New Roman"/>
          <w:sz w:val="22"/>
          <w:szCs w:val="22"/>
        </w:rPr>
        <w:t>.</w:t>
      </w:r>
      <w:r w:rsidR="43074F74"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642F529" w14:textId="1B97E80C" w:rsidR="004E6387" w:rsidRDefault="00124D5B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também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foi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compartilhada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por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e-mail com a Cambridgeport Neighborhood Association e com </w:t>
      </w:r>
      <w:proofErr w:type="gramStart"/>
      <w:r w:rsidRPr="00124D5B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equipe do Cambridge Community Center no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dia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evento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distribuição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perus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. A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decisão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sobre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distribuição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dos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materiais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durante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o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evento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ficou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a cargo da equipe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organizadora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fim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interferir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dinâmica</w:t>
      </w:r>
      <w:proofErr w:type="spellEnd"/>
      <w:r w:rsidRPr="00124D5B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124D5B">
        <w:rPr>
          <w:rFonts w:ascii="Times New Roman" w:eastAsia="Times New Roman" w:hAnsi="Times New Roman" w:cs="Times New Roman"/>
          <w:sz w:val="22"/>
          <w:szCs w:val="22"/>
        </w:rPr>
        <w:t>evento</w:t>
      </w:r>
      <w:proofErr w:type="spellEnd"/>
      <w:r w:rsidR="138E6916" w:rsidRPr="7852652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3D5F58A" w14:textId="203E63D4" w:rsidR="004E6387" w:rsidRPr="00D038F8" w:rsidRDefault="00124D5B" w:rsidP="00124D5B">
      <w:pPr>
        <w:pStyle w:val="ListParagraph"/>
        <w:numPr>
          <w:ilvl w:val="2"/>
          <w:numId w:val="6"/>
        </w:numPr>
        <w:spacing w:after="0"/>
        <w:rPr>
          <w:rFonts w:ascii="Times New Roman" w:eastAsia="Times New Roman" w:hAnsi="Times New Roman" w:cs="Times New Roman"/>
          <w:sz w:val="22"/>
          <w:szCs w:val="22"/>
          <w:lang w:val="pt-BR"/>
        </w:rPr>
      </w:pPr>
      <w:r w:rsidRPr="00124D5B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Houve preocupações quanto </w:t>
      </w:r>
      <w:r w:rsidR="00B6101A">
        <w:rPr>
          <w:rFonts w:ascii="Times New Roman" w:eastAsia="Times New Roman" w:hAnsi="Times New Roman" w:cs="Times New Roman"/>
          <w:sz w:val="22"/>
          <w:szCs w:val="22"/>
          <w:lang w:val="pt-BR"/>
        </w:rPr>
        <w:t>à</w:t>
      </w:r>
      <w:r w:rsidRPr="00124D5B">
        <w:rPr>
          <w:rFonts w:ascii="Times New Roman" w:eastAsia="Times New Roman" w:hAnsi="Times New Roman" w:cs="Times New Roman"/>
          <w:sz w:val="22"/>
          <w:szCs w:val="22"/>
          <w:lang w:val="pt-BR"/>
        </w:rPr>
        <w:t xml:space="preserve"> possível falha de comunicação com o Cambridge Community Center, especialmente no que se refere à distribuição da pesquisa no </w:t>
      </w:r>
      <w:r w:rsidRPr="00D038F8">
        <w:rPr>
          <w:rFonts w:ascii="Times New Roman" w:eastAsia="Times New Roman" w:hAnsi="Times New Roman" w:cs="Times New Roman"/>
          <w:sz w:val="22"/>
          <w:szCs w:val="22"/>
          <w:lang w:val="pt-BR"/>
        </w:rPr>
        <w:t>dia da reunião pública presencial e do evento de distribuição de perus.</w:t>
      </w:r>
    </w:p>
    <w:p w14:paraId="2C6DB700" w14:textId="339D456A" w:rsidR="004E6387" w:rsidRPr="00D038F8" w:rsidRDefault="00D038F8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D038F8">
        <w:rPr>
          <w:rFonts w:ascii="Times New Roman" w:eastAsia="Times New Roman" w:hAnsi="Times New Roman" w:cs="Times New Roman"/>
          <w:b/>
          <w:bCs/>
          <w:sz w:val="22"/>
          <w:szCs w:val="22"/>
        </w:rPr>
        <w:t>Encaminhamento</w:t>
      </w:r>
      <w:proofErr w:type="spellEnd"/>
      <w:r w:rsidR="076E843E" w:rsidRPr="00D038F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: </w:t>
      </w:r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Sasha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também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fará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acompanhamento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com Zack para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confirmar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houve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algum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mal-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entendido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após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a conversa entre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eles</w:t>
      </w:r>
      <w:proofErr w:type="spellEnd"/>
      <w:r w:rsidR="076E843E" w:rsidRPr="00D038F8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14:paraId="6241D23F" w14:textId="25E206F3" w:rsidR="004E6387" w:rsidRPr="00D038F8" w:rsidRDefault="00D038F8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Denise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manifestou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preocupação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com </w:t>
      </w:r>
      <w:proofErr w:type="gramStart"/>
      <w:r w:rsidRPr="00D038F8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existência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diferentes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panfletos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sinalizações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sendo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divulgados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destacando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D038F8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equipe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deveria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ter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acesso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prévio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aos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panfletos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demais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materiais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antes de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sua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publicação</w:t>
      </w:r>
      <w:proofErr w:type="spellEnd"/>
    </w:p>
    <w:p w14:paraId="7A54B05A" w14:textId="20E3959D" w:rsidR="004E6387" w:rsidRPr="00D038F8" w:rsidRDefault="00D038F8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Denise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havia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sugerido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edições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à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D038F8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D038F8">
        <w:rPr>
          <w:rFonts w:ascii="Times New Roman" w:eastAsia="Times New Roman" w:hAnsi="Times New Roman" w:cs="Times New Roman"/>
          <w:sz w:val="22"/>
          <w:szCs w:val="22"/>
        </w:rPr>
        <w:t xml:space="preserve"> e-mail anterior</w:t>
      </w:r>
      <w:r w:rsidR="4689CD7C" w:rsidRPr="00D038F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A28486D" w14:textId="132417C7" w:rsidR="004E6387" w:rsidRPr="00D038F8" w:rsidRDefault="00B25FDD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B25FDD">
        <w:rPr>
          <w:rFonts w:ascii="Times New Roman" w:eastAsia="Times New Roman" w:hAnsi="Times New Roman" w:cs="Times New Roman"/>
          <w:sz w:val="22"/>
          <w:szCs w:val="22"/>
        </w:rPr>
        <w:t>Conselho</w:t>
      </w:r>
      <w:proofErr w:type="spellEnd"/>
      <w:r w:rsidRPr="00B25FDD">
        <w:rPr>
          <w:rFonts w:ascii="Times New Roman" w:eastAsia="Times New Roman" w:hAnsi="Times New Roman" w:cs="Times New Roman"/>
          <w:sz w:val="22"/>
          <w:szCs w:val="22"/>
        </w:rPr>
        <w:t xml:space="preserve"> Metropolitano de </w:t>
      </w:r>
      <w:proofErr w:type="spellStart"/>
      <w:r w:rsidRPr="00B25FDD">
        <w:rPr>
          <w:rFonts w:ascii="Times New Roman" w:eastAsia="Times New Roman" w:hAnsi="Times New Roman" w:cs="Times New Roman"/>
          <w:sz w:val="22"/>
          <w:szCs w:val="22"/>
        </w:rPr>
        <w:t>Planejamento</w:t>
      </w:r>
      <w:proofErr w:type="spellEnd"/>
      <w:r w:rsidR="00FB29DE">
        <w:rPr>
          <w:rFonts w:ascii="Times New Roman" w:eastAsia="Times New Roman" w:hAnsi="Times New Roman" w:cs="Times New Roman"/>
          <w:sz w:val="22"/>
          <w:szCs w:val="22"/>
        </w:rPr>
        <w:t xml:space="preserve"> (MAPC)</w:t>
      </w:r>
      <w:r w:rsidR="40B6D5C5" w:rsidRPr="00D038F8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recomenda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editar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linguagem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neste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momento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, pois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isso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pode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distorcer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dados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recebidos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até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o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momento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mais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de 460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respostas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atualmente</w:t>
      </w:r>
      <w:proofErr w:type="spellEnd"/>
      <w:r w:rsidR="00B6101A" w:rsidRPr="00B6101A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2DB1D18B" w14:textId="1B7B6B86" w:rsidR="004E6387" w:rsidRDefault="008A4D32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Proposta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realizar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grupos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focais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adicionais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reuniões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locais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de bairro,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vez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modificar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linguagem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="40B6D5C5"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9F3C3E9" w14:textId="755C89E1" w:rsidR="004E6387" w:rsidRDefault="008A4D32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Possibilidade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encerrar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atual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atualizá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-la com as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novas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edições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relançá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-la,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gerando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dois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conjuntos de dados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distintos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ou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manter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atual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complementar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com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grupos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focais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reuniões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locais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de bairro</w:t>
      </w:r>
    </w:p>
    <w:p w14:paraId="480327A1" w14:textId="6CDA83D2" w:rsidR="004E6387" w:rsidRDefault="008A4D32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Esclarecimento</w:t>
      </w:r>
      <w:proofErr w:type="spellEnd"/>
      <w:r w:rsidR="71105538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as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edições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na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eliminariam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dados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já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coletados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conjuntos de dados da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atual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e da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versão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revisada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seriam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analisados</w:t>
      </w:r>
      <w:proofErr w:type="spellEnd"/>
      <w:r w:rsidRPr="008A4D3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A4D32">
        <w:rPr>
          <w:rFonts w:ascii="Times New Roman" w:eastAsia="Times New Roman" w:hAnsi="Times New Roman" w:cs="Times New Roman"/>
          <w:sz w:val="22"/>
          <w:szCs w:val="22"/>
        </w:rPr>
        <w:t>separadamente</w:t>
      </w:r>
      <w:proofErr w:type="spellEnd"/>
    </w:p>
    <w:p w14:paraId="0D1D993B" w14:textId="14E9D998" w:rsidR="004E6387" w:rsidRDefault="00311894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Monika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observou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alguns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moradores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relataram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ter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conseguido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responder à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razão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pela qual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parte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do feedback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foi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enviada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por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e-mail</w:t>
      </w:r>
    </w:p>
    <w:p w14:paraId="366C3781" w14:textId="0BC0D25A" w:rsidR="004E6387" w:rsidRDefault="00311894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311894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Lawrence Adkins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destacou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alterar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neste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momento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poderia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comprometer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as 450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respostas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já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coletadas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11894">
        <w:rPr>
          <w:rFonts w:ascii="Times New Roman" w:eastAsia="Times New Roman" w:hAnsi="Times New Roman" w:cs="Times New Roman"/>
          <w:sz w:val="22"/>
          <w:szCs w:val="22"/>
        </w:rPr>
        <w:t>até</w:t>
      </w:r>
      <w:proofErr w:type="spellEnd"/>
      <w:r w:rsidRPr="00311894">
        <w:rPr>
          <w:rFonts w:ascii="Times New Roman" w:eastAsia="Times New Roman" w:hAnsi="Times New Roman" w:cs="Times New Roman"/>
          <w:sz w:val="22"/>
          <w:szCs w:val="22"/>
        </w:rPr>
        <w:t xml:space="preserve"> agora</w:t>
      </w:r>
      <w:r w:rsidR="2F3E89CD" w:rsidRPr="7852652A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14:paraId="65C7F777" w14:textId="103866B2" w:rsidR="004E6387" w:rsidRDefault="003D7C95" w:rsidP="7852652A">
      <w:pPr>
        <w:pStyle w:val="ListParagraph"/>
        <w:numPr>
          <w:ilvl w:val="4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Thomas Leonard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manifestou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apoio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à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proposta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manter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separados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conjuntos de dados das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diferentes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versões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="2F3E89CD" w:rsidRPr="7852652A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81F5CFD" w14:textId="03D3F401" w:rsidR="004E6387" w:rsidRDefault="003D7C95" w:rsidP="7852652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Moção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para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adiar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itens</w:t>
      </w:r>
      <w:proofErr w:type="spell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4 </w:t>
      </w:r>
      <w:proofErr w:type="gramStart"/>
      <w:r w:rsidRPr="003D7C95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3D7C95">
        <w:rPr>
          <w:rFonts w:ascii="Times New Roman" w:eastAsia="Times New Roman" w:hAnsi="Times New Roman" w:cs="Times New Roman"/>
          <w:sz w:val="22"/>
          <w:szCs w:val="22"/>
        </w:rPr>
        <w:t xml:space="preserve"> 8 da </w:t>
      </w:r>
      <w:proofErr w:type="spellStart"/>
      <w:r w:rsidRPr="003D7C95">
        <w:rPr>
          <w:rFonts w:ascii="Times New Roman" w:eastAsia="Times New Roman" w:hAnsi="Times New Roman" w:cs="Times New Roman"/>
          <w:sz w:val="22"/>
          <w:szCs w:val="22"/>
        </w:rPr>
        <w:t>pauta</w:t>
      </w:r>
      <w:proofErr w:type="spellEnd"/>
    </w:p>
    <w:p w14:paraId="5889FF42" w14:textId="1E7CA1A7" w:rsidR="004E6387" w:rsidRDefault="003D7C95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Prop</w:t>
      </w:r>
      <w:r w:rsidR="00CE090C">
        <w:rPr>
          <w:rFonts w:ascii="Times New Roman" w:eastAsia="Times New Roman" w:hAnsi="Times New Roman" w:cs="Times New Roman"/>
          <w:sz w:val="22"/>
          <w:szCs w:val="22"/>
        </w:rPr>
        <w:t>onente</w:t>
      </w:r>
      <w:proofErr w:type="spellEnd"/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>: Thomas Leonard</w:t>
      </w:r>
    </w:p>
    <w:p w14:paraId="4615C9EA" w14:textId="70E98D44" w:rsidR="004E6387" w:rsidRDefault="003D7C95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Apoiada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por</w:t>
      </w:r>
      <w:proofErr w:type="spellEnd"/>
      <w:r w:rsidR="6134B4F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Steven Miller </w:t>
      </w:r>
    </w:p>
    <w:p w14:paraId="50C4904F" w14:textId="4BF97A2A" w:rsidR="004E6387" w:rsidRDefault="6134B4F9" w:rsidP="7852652A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Vot</w:t>
      </w:r>
      <w:r w:rsidR="003D7C95">
        <w:rPr>
          <w:rFonts w:ascii="Times New Roman" w:eastAsia="Times New Roman" w:hAnsi="Times New Roman" w:cs="Times New Roman"/>
          <w:sz w:val="22"/>
          <w:szCs w:val="22"/>
        </w:rPr>
        <w:t>ação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0F420C2C" w14:textId="08E08797" w:rsidR="004E6387" w:rsidRDefault="5597F1B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Moni</w:t>
      </w:r>
      <w:r w:rsidR="5A08973D" w:rsidRPr="7852652A">
        <w:rPr>
          <w:rFonts w:ascii="Times New Roman" w:eastAsia="Times New Roman" w:hAnsi="Times New Roman" w:cs="Times New Roman"/>
          <w:sz w:val="22"/>
          <w:szCs w:val="22"/>
        </w:rPr>
        <w:t>k</w:t>
      </w: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a Roy: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F1AFE23" w14:textId="4C7B3E0A" w:rsidR="004E6387" w:rsidRDefault="00CC0CBE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Logan Bailey</w:t>
      </w:r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0DF27970" w14:textId="73921CD9" w:rsidR="004E6387" w:rsidRDefault="715B1D74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Derrick Neal</w:t>
      </w:r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0C0120D7" w14:textId="3D3AD21F" w:rsidR="004E6387" w:rsidRDefault="016B2495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Kyle Vangel</w:t>
      </w:r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54E60528" w14:textId="705DD7BA" w:rsidR="004E6387" w:rsidRDefault="31900848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Ken Reeves</w:t>
      </w:r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7B292FC2" w14:textId="08E6CA5B" w:rsidR="004E6387" w:rsidRDefault="34956B9C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Jeremy Battle</w:t>
      </w:r>
      <w:r w:rsidR="5597F1B0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38DBCB25" w14:textId="30F78A9D" w:rsidR="004E6387" w:rsidRDefault="15D241E4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Galen Mook</w:t>
      </w:r>
      <w:r w:rsidR="626AFDE8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30FF00BF"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2CFC376D" w14:textId="57332217" w:rsidR="004E6387" w:rsidRDefault="446D54A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Laura Jasinski</w:t>
      </w:r>
      <w:r w:rsidR="626AFDE8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626AFDE8"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4DB51F11" w14:textId="10C79F7A" w:rsidR="004E6387" w:rsidRDefault="4C8F4247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Angela DeSousa</w:t>
      </w:r>
      <w:r w:rsidR="626AFDE8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626AFDE8"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034E754F" w14:textId="40F19EE4" w:rsidR="004E6387" w:rsidRDefault="056A2C40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Fran Amacher</w:t>
      </w:r>
      <w:r w:rsidR="626AFDE8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proofErr w:type="spellStart"/>
      <w:r w:rsidR="626AFDE8"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1ED720BD" w14:textId="7EDD7FFB" w:rsidR="004E6387" w:rsidRDefault="6134B4F9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>Lawre</w:t>
      </w:r>
      <w:r w:rsidR="5C8B9531" w:rsidRPr="7852652A">
        <w:rPr>
          <w:rFonts w:ascii="Times New Roman" w:eastAsia="Times New Roman" w:hAnsi="Times New Roman" w:cs="Times New Roman"/>
          <w:sz w:val="22"/>
          <w:szCs w:val="22"/>
        </w:rPr>
        <w:t>n</w:t>
      </w:r>
      <w:r w:rsidRPr="7852652A">
        <w:rPr>
          <w:rFonts w:ascii="Times New Roman" w:eastAsia="Times New Roman" w:hAnsi="Times New Roman" w:cs="Times New Roman"/>
          <w:sz w:val="22"/>
          <w:szCs w:val="22"/>
        </w:rPr>
        <w:t>ce Adk</w:t>
      </w:r>
      <w:r w:rsidR="26ADC73D" w:rsidRPr="7852652A">
        <w:rPr>
          <w:rFonts w:ascii="Times New Roman" w:eastAsia="Times New Roman" w:hAnsi="Times New Roman" w:cs="Times New Roman"/>
          <w:sz w:val="22"/>
          <w:szCs w:val="22"/>
        </w:rPr>
        <w:t>i</w:t>
      </w: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ns: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N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ão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5DDCBE1" w14:textId="62BC2025" w:rsidR="004E6387" w:rsidRDefault="6134B4F9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Sheila Headley Burwell: </w:t>
      </w:r>
      <w:proofErr w:type="spellStart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609F04C1" w14:textId="75C30532" w:rsidR="004E6387" w:rsidRDefault="6134B4F9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Steven Miller: </w:t>
      </w:r>
      <w:proofErr w:type="spellStart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C14DCFC" w14:textId="5CA52424" w:rsidR="004E6387" w:rsidRDefault="6134B4F9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Denise Haynes: </w:t>
      </w:r>
      <w:proofErr w:type="spellStart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3C6A205" w14:textId="2BA0AEC7" w:rsidR="004E6387" w:rsidRDefault="6134B4F9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Thomas Leonard: </w:t>
      </w:r>
      <w:proofErr w:type="spellStart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4DEC3C8" w14:textId="2849D18C" w:rsidR="004E6387" w:rsidRDefault="6134B4F9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David English: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72D80021" w14:textId="277D4BCA" w:rsidR="004E6387" w:rsidRDefault="6134B4F9" w:rsidP="7852652A">
      <w:pPr>
        <w:pStyle w:val="ListParagraph"/>
        <w:numPr>
          <w:ilvl w:val="3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Jonathan Guzman: </w:t>
      </w:r>
      <w:proofErr w:type="spellStart"/>
      <w:r w:rsidR="00CB020C"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CB020C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C717DC6" w14:textId="78501A1B" w:rsidR="004E6387" w:rsidRDefault="004D3D88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Discussão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sobre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as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Audiências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Públicas</w:t>
      </w:r>
      <w:proofErr w:type="spellEnd"/>
    </w:p>
    <w:p w14:paraId="6BD1673B" w14:textId="56F0FA69" w:rsidR="004E6387" w:rsidRDefault="004D3D88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Atualização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e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discussão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sobre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os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Grupos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Focais</w:t>
      </w:r>
      <w:proofErr w:type="spellEnd"/>
    </w:p>
    <w:p w14:paraId="19461B40" w14:textId="7BF6ED09" w:rsidR="004E6387" w:rsidRDefault="004D3D88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Discussão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sobre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a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visita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técnica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de 6 de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novembro</w:t>
      </w:r>
      <w:proofErr w:type="spellEnd"/>
    </w:p>
    <w:p w14:paraId="358E65AF" w14:textId="1D0D576B" w:rsidR="004E6387" w:rsidRDefault="004D3D88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Perguntas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dos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membros</w:t>
      </w:r>
      <w:proofErr w:type="spellEnd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da </w:t>
      </w:r>
      <w:proofErr w:type="spellStart"/>
      <w:r w:rsidRPr="004D3D88">
        <w:rPr>
          <w:rFonts w:ascii="Times New Roman" w:eastAsia="Times New Roman" w:hAnsi="Times New Roman" w:cs="Times New Roman"/>
          <w:b/>
          <w:bCs/>
          <w:sz w:val="22"/>
          <w:szCs w:val="22"/>
        </w:rPr>
        <w:t>Força-Tarefa</w:t>
      </w:r>
      <w:proofErr w:type="spellEnd"/>
    </w:p>
    <w:p w14:paraId="43AEDC7B" w14:textId="2ABC28A5" w:rsidR="004E6387" w:rsidRDefault="002020FD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02020FD">
        <w:rPr>
          <w:rFonts w:ascii="Times New Roman" w:eastAsia="Times New Roman" w:hAnsi="Times New Roman" w:cs="Times New Roman"/>
          <w:sz w:val="22"/>
          <w:szCs w:val="22"/>
        </w:rPr>
        <w:t>Lawrence Adkins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Qual é o plano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mais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amplo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para a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sua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estratégia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divulgação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? Lawrence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manifestou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frustração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com </w:t>
      </w:r>
      <w:proofErr w:type="gramStart"/>
      <w:r w:rsidRPr="002020FD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impressão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as equipes do Estado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estão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segmentando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as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informações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permitindo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veja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e vote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apenas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sobre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determinados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conteúdos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consideram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adequados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ele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preferiria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total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transparência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pudesse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identificar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o que é e o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que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é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importante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incluir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/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compartilhar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 e submeter à </w:t>
      </w:r>
      <w:proofErr w:type="spellStart"/>
      <w:r w:rsidRPr="002020FD">
        <w:rPr>
          <w:rFonts w:ascii="Times New Roman" w:eastAsia="Times New Roman" w:hAnsi="Times New Roman" w:cs="Times New Roman"/>
          <w:sz w:val="22"/>
          <w:szCs w:val="22"/>
        </w:rPr>
        <w:t>votação</w:t>
      </w:r>
      <w:proofErr w:type="spellEnd"/>
      <w:r w:rsidRPr="002020FD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32A60CD" w14:textId="3616D352" w:rsidR="002020FD" w:rsidRDefault="2B2D610B" w:rsidP="002020FD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2020FD">
        <w:rPr>
          <w:rFonts w:ascii="Times New Roman" w:eastAsia="Times New Roman" w:hAnsi="Times New Roman" w:cs="Times New Roman"/>
          <w:sz w:val="22"/>
          <w:szCs w:val="22"/>
        </w:rPr>
        <w:t xml:space="preserve">Denise Haynes: </w:t>
      </w:r>
      <w:proofErr w:type="spellStart"/>
      <w:r w:rsidR="003A18FC">
        <w:rPr>
          <w:rFonts w:ascii="Times New Roman" w:eastAsia="Times New Roman" w:hAnsi="Times New Roman" w:cs="Times New Roman"/>
          <w:sz w:val="22"/>
          <w:szCs w:val="22"/>
        </w:rPr>
        <w:t>S</w:t>
      </w:r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inaliza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preocupações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quanto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à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falta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engajamento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e de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compreensão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por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parte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dos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demais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membros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relação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às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questões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levantadas</w:t>
      </w:r>
      <w:proofErr w:type="spellEnd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 xml:space="preserve"> pela </w:t>
      </w:r>
      <w:proofErr w:type="spellStart"/>
      <w:r w:rsidR="002020FD" w:rsidRPr="002020FD">
        <w:rPr>
          <w:rFonts w:ascii="Times New Roman" w:eastAsia="Times New Roman" w:hAnsi="Times New Roman" w:cs="Times New Roman"/>
          <w:sz w:val="22"/>
          <w:szCs w:val="22"/>
        </w:rPr>
        <w:t>pesquisa</w:t>
      </w:r>
      <w:proofErr w:type="spellEnd"/>
      <w:r w:rsidR="002020FD">
        <w:rPr>
          <w:rFonts w:ascii="Times New Roman" w:eastAsia="Times New Roman" w:hAnsi="Times New Roman" w:cs="Times New Roman"/>
          <w:sz w:val="22"/>
          <w:szCs w:val="22"/>
        </w:rPr>
        <w:t>.</w:t>
      </w:r>
      <w:r w:rsidR="002020FD"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BD07E4C" w14:textId="54F6EE4E" w:rsidR="002020FD" w:rsidRDefault="002020FD" w:rsidP="002020FD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Steven Miller: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Apesar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redação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adotada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pela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legislatura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este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esforço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diz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respeito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apenas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a Riverside, mas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também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a Cambridge e </w:t>
      </w:r>
      <w:proofErr w:type="gram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outras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localidades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gram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A</w:t>
      </w:r>
      <w:proofErr w:type="gram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intenção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está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alinhada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com a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legislatura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, e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isso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é, e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continuará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sendo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, um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problema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significativo</w:t>
      </w:r>
      <w:proofErr w:type="spellEnd"/>
      <w:r w:rsidR="00337725" w:rsidRPr="00337725">
        <w:rPr>
          <w:rFonts w:ascii="Times New Roman" w:eastAsia="Times New Roman" w:hAnsi="Times New Roman" w:cs="Times New Roman"/>
          <w:sz w:val="22"/>
          <w:szCs w:val="22"/>
        </w:rPr>
        <w:t>.</w:t>
      </w: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7CD2E54C" w14:textId="1AA318F0" w:rsidR="004E6387" w:rsidRDefault="2B2D610B" w:rsidP="7852652A">
      <w:pPr>
        <w:pStyle w:val="ListParagraph"/>
        <w:numPr>
          <w:ilvl w:val="1"/>
          <w:numId w:val="1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Lawrence Adkins: </w:t>
      </w:r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Este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formato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virtual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está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funcionando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; a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está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comunicando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nem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trabalhando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de forma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coletiva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eficiente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. Podemos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planejar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mais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reuniões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presenciais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="0063562B" w:rsidRPr="0063562B">
        <w:rPr>
          <w:rFonts w:ascii="Times New Roman" w:eastAsia="Times New Roman" w:hAnsi="Times New Roman" w:cs="Times New Roman"/>
          <w:sz w:val="22"/>
          <w:szCs w:val="22"/>
        </w:rPr>
        <w:t>?</w:t>
      </w:r>
    </w:p>
    <w:p w14:paraId="3B9C7F7E" w14:textId="181481C4" w:rsidR="004E6387" w:rsidRDefault="008C01A7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>Comentários</w:t>
      </w:r>
      <w:proofErr w:type="spellEnd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do </w:t>
      </w:r>
      <w:proofErr w:type="spellStart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>público</w:t>
      </w:r>
      <w:proofErr w:type="spellEnd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(</w:t>
      </w:r>
      <w:proofErr w:type="spellStart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>conforme</w:t>
      </w:r>
      <w:proofErr w:type="spellEnd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o tempo </w:t>
      </w:r>
      <w:proofErr w:type="spellStart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>disponível</w:t>
      </w:r>
      <w:proofErr w:type="spellEnd"/>
      <w:r w:rsidRPr="008C01A7">
        <w:rPr>
          <w:rFonts w:ascii="Times New Roman" w:eastAsia="Times New Roman" w:hAnsi="Times New Roman" w:cs="Times New Roman"/>
          <w:b/>
          <w:bCs/>
          <w:sz w:val="22"/>
          <w:szCs w:val="22"/>
        </w:rPr>
        <w:t>)</w:t>
      </w:r>
    </w:p>
    <w:p w14:paraId="4A135909" w14:textId="013BBD59" w:rsidR="004E6387" w:rsidRDefault="008C01A7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8C01A7">
        <w:rPr>
          <w:rFonts w:ascii="Times New Roman" w:eastAsia="Times New Roman" w:hAnsi="Times New Roman" w:cs="Times New Roman"/>
          <w:sz w:val="22"/>
          <w:szCs w:val="22"/>
        </w:rPr>
        <w:t>Não</w:t>
      </w:r>
      <w:proofErr w:type="spellEnd"/>
      <w:r w:rsidRPr="008C01A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C01A7">
        <w:rPr>
          <w:rFonts w:ascii="Times New Roman" w:eastAsia="Times New Roman" w:hAnsi="Times New Roman" w:cs="Times New Roman"/>
          <w:sz w:val="22"/>
          <w:szCs w:val="22"/>
        </w:rPr>
        <w:t>houve</w:t>
      </w:r>
      <w:proofErr w:type="spellEnd"/>
      <w:r w:rsidRPr="008C01A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C01A7">
        <w:rPr>
          <w:rFonts w:ascii="Times New Roman" w:eastAsia="Times New Roman" w:hAnsi="Times New Roman" w:cs="Times New Roman"/>
          <w:sz w:val="22"/>
          <w:szCs w:val="22"/>
        </w:rPr>
        <w:t>manifestações</w:t>
      </w:r>
      <w:proofErr w:type="spellEnd"/>
      <w:r w:rsidRPr="008C01A7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8C01A7">
        <w:rPr>
          <w:rFonts w:ascii="Times New Roman" w:eastAsia="Times New Roman" w:hAnsi="Times New Roman" w:cs="Times New Roman"/>
          <w:sz w:val="22"/>
          <w:szCs w:val="22"/>
        </w:rPr>
        <w:t>público</w:t>
      </w:r>
      <w:proofErr w:type="spellEnd"/>
      <w:r w:rsidRPr="008C01A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C01A7">
        <w:rPr>
          <w:rFonts w:ascii="Times New Roman" w:eastAsia="Times New Roman" w:hAnsi="Times New Roman" w:cs="Times New Roman"/>
          <w:sz w:val="22"/>
          <w:szCs w:val="22"/>
        </w:rPr>
        <w:t>devido</w:t>
      </w:r>
      <w:proofErr w:type="spellEnd"/>
      <w:r w:rsidRPr="008C01A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6101A">
        <w:rPr>
          <w:rFonts w:ascii="Times New Roman" w:eastAsia="Times New Roman" w:hAnsi="Times New Roman" w:cs="Times New Roman"/>
          <w:sz w:val="22"/>
          <w:szCs w:val="22"/>
        </w:rPr>
        <w:t>às</w:t>
      </w:r>
      <w:proofErr w:type="spellEnd"/>
      <w:r w:rsidRPr="008C01A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8C01A7">
        <w:rPr>
          <w:rFonts w:ascii="Times New Roman" w:eastAsia="Times New Roman" w:hAnsi="Times New Roman" w:cs="Times New Roman"/>
          <w:sz w:val="22"/>
          <w:szCs w:val="22"/>
        </w:rPr>
        <w:t>restrições</w:t>
      </w:r>
      <w:proofErr w:type="spellEnd"/>
      <w:r w:rsidRPr="008C01A7">
        <w:rPr>
          <w:rFonts w:ascii="Times New Roman" w:eastAsia="Times New Roman" w:hAnsi="Times New Roman" w:cs="Times New Roman"/>
          <w:sz w:val="22"/>
          <w:szCs w:val="22"/>
        </w:rPr>
        <w:t xml:space="preserve"> de tempo</w:t>
      </w:r>
      <w:r w:rsidR="7902F070"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3C5F939" w14:textId="1FDC328F" w:rsidR="004E6387" w:rsidRDefault="008C01A7" w:rsidP="7852652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Encerramento</w:t>
      </w:r>
      <w:proofErr w:type="spellEnd"/>
      <w:r w:rsidR="6134B4F9"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[</w:t>
      </w:r>
      <w:proofErr w:type="spellStart"/>
      <w:r w:rsidR="6134B4F9"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>Vot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ação</w:t>
      </w:r>
      <w:proofErr w:type="spellEnd"/>
      <w:r w:rsidR="6134B4F9" w:rsidRPr="7852652A">
        <w:rPr>
          <w:rFonts w:ascii="Times New Roman" w:eastAsia="Times New Roman" w:hAnsi="Times New Roman" w:cs="Times New Roman"/>
          <w:b/>
          <w:bCs/>
          <w:sz w:val="22"/>
          <w:szCs w:val="22"/>
        </w:rPr>
        <w:t>]</w:t>
      </w:r>
    </w:p>
    <w:p w14:paraId="4888882F" w14:textId="1BCFBEB2" w:rsidR="004E6387" w:rsidRDefault="008C01A7" w:rsidP="7852652A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 w:rsidRPr="00C47F5D">
        <w:rPr>
          <w:rFonts w:ascii="Times New Roman" w:eastAsia="Times New Roman" w:hAnsi="Times New Roman" w:cs="Times New Roman"/>
          <w:sz w:val="22"/>
          <w:szCs w:val="22"/>
        </w:rPr>
        <w:t>Moção</w:t>
      </w:r>
      <w:proofErr w:type="spellEnd"/>
      <w:r w:rsidRPr="00C47F5D">
        <w:rPr>
          <w:rFonts w:ascii="Times New Roman" w:eastAsia="Times New Roman" w:hAnsi="Times New Roman" w:cs="Times New Roman"/>
          <w:sz w:val="22"/>
          <w:szCs w:val="22"/>
        </w:rPr>
        <w:t xml:space="preserve"> para </w:t>
      </w:r>
      <w:proofErr w:type="spellStart"/>
      <w:r w:rsidRPr="00C47F5D">
        <w:rPr>
          <w:rFonts w:ascii="Times New Roman" w:eastAsia="Times New Roman" w:hAnsi="Times New Roman" w:cs="Times New Roman"/>
          <w:sz w:val="22"/>
          <w:szCs w:val="22"/>
        </w:rPr>
        <w:t>encerramento</w:t>
      </w:r>
      <w:proofErr w:type="spellEnd"/>
      <w:r w:rsidR="6EBF249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11BD9281" w14:textId="57D8810C" w:rsidR="004E6387" w:rsidRDefault="00561954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Proponente</w:t>
      </w:r>
      <w:proofErr w:type="spellEnd"/>
      <w:r w:rsidR="6EBF249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Kyle Vangel </w:t>
      </w:r>
    </w:p>
    <w:p w14:paraId="16BE0C4F" w14:textId="6259DCDA" w:rsidR="004E6387" w:rsidRDefault="00896791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Apoiada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por</w:t>
      </w:r>
      <w:proofErr w:type="spellEnd"/>
      <w:r w:rsidR="6EBF2499" w:rsidRPr="7852652A">
        <w:rPr>
          <w:rFonts w:ascii="Times New Roman" w:eastAsia="Times New Roman" w:hAnsi="Times New Roman" w:cs="Times New Roman"/>
          <w:sz w:val="22"/>
          <w:szCs w:val="22"/>
        </w:rPr>
        <w:t>: Sheila Headley Burwell</w:t>
      </w:r>
    </w:p>
    <w:p w14:paraId="5B4B2410" w14:textId="4C075819" w:rsidR="004E6387" w:rsidRDefault="00896791" w:rsidP="7852652A">
      <w:pPr>
        <w:pStyle w:val="ListParagraph"/>
        <w:numPr>
          <w:ilvl w:val="2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Chamada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nominal</w:t>
      </w:r>
      <w:r w:rsidR="6EBF2499" w:rsidRPr="7852652A"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</w:p>
    <w:p w14:paraId="6BA0D83E" w14:textId="59785EEB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Monika Roy: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5D83228F" w14:textId="4F628C82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Logan Bailey: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2BF98AE9" w14:textId="1038CF88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Derrick Neal: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7AD4F464" w14:textId="32D3D0C3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Kyle Vangel: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606E1A55" w14:textId="4E8AFD84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Jeremy Battle: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18BC123A" w14:textId="0916D593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Galen Mook: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5DC61DC3" w14:textId="77CE6F8E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Laura Jasinski: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7C18606F" w14:textId="3655E910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Angela DeSousa: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5981E558" w14:textId="1F5EE1ED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Fran Amacher: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41779B99" w14:textId="1F37AF02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Lawrence Adkins: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N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ão</w:t>
      </w:r>
      <w:proofErr w:type="spellEnd"/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7CE82F1" w14:textId="0404B651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Sheila Headley Burwell: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368DE967" w14:textId="7E411612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Denise Haynes: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0F6BF034" w14:textId="2C95D0AC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Steven Miller: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4BAEFB49" w14:textId="5F1A1A0A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Thomas Leonard: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4B0C7D06" w14:textId="5E5FC293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David English: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usente</w:t>
      </w:r>
      <w:proofErr w:type="spellEnd"/>
    </w:p>
    <w:p w14:paraId="4A9BF706" w14:textId="576C8677" w:rsidR="004E6387" w:rsidRDefault="6EBF2499" w:rsidP="7852652A">
      <w:pPr>
        <w:pStyle w:val="ListParagraph"/>
        <w:numPr>
          <w:ilvl w:val="3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7852652A">
        <w:rPr>
          <w:rFonts w:ascii="Times New Roman" w:eastAsia="Times New Roman" w:hAnsi="Times New Roman" w:cs="Times New Roman"/>
          <w:sz w:val="22"/>
          <w:szCs w:val="22"/>
        </w:rPr>
        <w:t xml:space="preserve">Jonathan Guzman: </w:t>
      </w:r>
      <w:proofErr w:type="spellStart"/>
      <w:r w:rsidRPr="7852652A">
        <w:rPr>
          <w:rFonts w:ascii="Times New Roman" w:eastAsia="Times New Roman" w:hAnsi="Times New Roman" w:cs="Times New Roman"/>
          <w:sz w:val="22"/>
          <w:szCs w:val="22"/>
        </w:rPr>
        <w:t>Ap</w:t>
      </w:r>
      <w:r w:rsidR="00896791">
        <w:rPr>
          <w:rFonts w:ascii="Times New Roman" w:eastAsia="Times New Roman" w:hAnsi="Times New Roman" w:cs="Times New Roman"/>
          <w:sz w:val="22"/>
          <w:szCs w:val="22"/>
        </w:rPr>
        <w:t>rova</w:t>
      </w:r>
      <w:proofErr w:type="spellEnd"/>
    </w:p>
    <w:p w14:paraId="4B7F94DD" w14:textId="69608210" w:rsidR="004E6387" w:rsidRDefault="00E966E9" w:rsidP="7852652A">
      <w:pP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Encaminhamento</w:t>
      </w:r>
      <w:proofErr w:type="spellEnd"/>
      <w:r w:rsidR="0F1EC2AB" w:rsidRPr="7852652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6E1CB630" w14:textId="08C88FBB" w:rsidR="004E6387" w:rsidRDefault="00E966E9" w:rsidP="7852652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Sasha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reenviará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as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informações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detalhando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onde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ocorreu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ação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de porta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em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porta.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Também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fará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acompanhamento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com Zack para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confirmar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se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houve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algum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mal-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entendido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após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a conversa entre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eles</w:t>
      </w:r>
      <w:proofErr w:type="spellEnd"/>
      <w:r w:rsidR="0F1EC2AB" w:rsidRPr="7852652A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14:paraId="01ACED66" w14:textId="477AD18D" w:rsidR="004E6387" w:rsidRDefault="00E966E9" w:rsidP="7852652A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membros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Força-Tarefa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trabalharão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com Jonathan e Monika para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definir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itens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pauta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e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os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próximos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passos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para 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próxima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="0F1EC2AB" w:rsidRPr="7852652A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p w14:paraId="2C078E63" w14:textId="31908786" w:rsidR="004E6387" w:rsidRDefault="00E966E9" w:rsidP="7852652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Jonathan e Monika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avaliarão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possibilidade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realizar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próxima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reunião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de forma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presencial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, 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fim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de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melhorar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fluidez</w:t>
      </w:r>
      <w:proofErr w:type="spellEnd"/>
      <w:r w:rsidRPr="00E966E9">
        <w:rPr>
          <w:rFonts w:ascii="Times New Roman" w:eastAsia="Times New Roman" w:hAnsi="Times New Roman" w:cs="Times New Roman"/>
          <w:sz w:val="22"/>
          <w:szCs w:val="22"/>
        </w:rPr>
        <w:t xml:space="preserve"> da </w:t>
      </w:r>
      <w:proofErr w:type="spellStart"/>
      <w:r w:rsidRPr="00E966E9">
        <w:rPr>
          <w:rFonts w:ascii="Times New Roman" w:eastAsia="Times New Roman" w:hAnsi="Times New Roman" w:cs="Times New Roman"/>
          <w:sz w:val="22"/>
          <w:szCs w:val="22"/>
        </w:rPr>
        <w:t>comunicação</w:t>
      </w:r>
      <w:proofErr w:type="spellEnd"/>
      <w:r w:rsidR="0F1EC2AB" w:rsidRPr="7852652A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</w:p>
    <w:sectPr w:rsidR="004E6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BB7+ccRSpzIJV" int2:id="vl1AG25L">
      <int2:state int2:value="Rejected" int2:type="spell"/>
    </int2:textHash>
    <int2:textHash int2:hashCode="9z/C3Z3pUSF02v" int2:id="wpzQAw91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741C"/>
    <w:multiLevelType w:val="hybridMultilevel"/>
    <w:tmpl w:val="F98E5B7E"/>
    <w:lvl w:ilvl="0" w:tplc="66FC3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26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4F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0C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AD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88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48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83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E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5987"/>
    <w:multiLevelType w:val="hybridMultilevel"/>
    <w:tmpl w:val="CCE29B4E"/>
    <w:lvl w:ilvl="0" w:tplc="735E6DD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7179"/>
    <w:multiLevelType w:val="hybridMultilevel"/>
    <w:tmpl w:val="0480F07C"/>
    <w:lvl w:ilvl="0" w:tplc="68C01E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F44C707"/>
    <w:multiLevelType w:val="hybridMultilevel"/>
    <w:tmpl w:val="D4AE9D16"/>
    <w:lvl w:ilvl="0" w:tplc="C1EAB9C0">
      <w:start w:val="1"/>
      <w:numFmt w:val="decimal"/>
      <w:lvlText w:val="%1."/>
      <w:lvlJc w:val="left"/>
      <w:pPr>
        <w:ind w:left="720" w:hanging="360"/>
      </w:pPr>
    </w:lvl>
    <w:lvl w:ilvl="1" w:tplc="9A7E7D00">
      <w:start w:val="1"/>
      <w:numFmt w:val="lowerLetter"/>
      <w:lvlText w:val="%2."/>
      <w:lvlJc w:val="left"/>
      <w:pPr>
        <w:ind w:left="1440" w:hanging="360"/>
      </w:pPr>
    </w:lvl>
    <w:lvl w:ilvl="2" w:tplc="E168E72E">
      <w:start w:val="1"/>
      <w:numFmt w:val="lowerRoman"/>
      <w:lvlText w:val="%3."/>
      <w:lvlJc w:val="right"/>
      <w:pPr>
        <w:ind w:left="2160" w:hanging="180"/>
      </w:pPr>
    </w:lvl>
    <w:lvl w:ilvl="3" w:tplc="76869734">
      <w:start w:val="1"/>
      <w:numFmt w:val="decimal"/>
      <w:lvlText w:val="%4."/>
      <w:lvlJc w:val="left"/>
      <w:pPr>
        <w:ind w:left="2880" w:hanging="360"/>
      </w:pPr>
    </w:lvl>
    <w:lvl w:ilvl="4" w:tplc="37A4049C">
      <w:start w:val="1"/>
      <w:numFmt w:val="lowerLetter"/>
      <w:lvlText w:val="%5."/>
      <w:lvlJc w:val="left"/>
      <w:pPr>
        <w:ind w:left="3600" w:hanging="360"/>
      </w:pPr>
    </w:lvl>
    <w:lvl w:ilvl="5" w:tplc="3C88AA60">
      <w:start w:val="1"/>
      <w:numFmt w:val="lowerRoman"/>
      <w:lvlText w:val="%6."/>
      <w:lvlJc w:val="right"/>
      <w:pPr>
        <w:ind w:left="4320" w:hanging="180"/>
      </w:pPr>
    </w:lvl>
    <w:lvl w:ilvl="6" w:tplc="A9F24C28">
      <w:start w:val="1"/>
      <w:numFmt w:val="decimal"/>
      <w:lvlText w:val="%7."/>
      <w:lvlJc w:val="left"/>
      <w:pPr>
        <w:ind w:left="5040" w:hanging="360"/>
      </w:pPr>
    </w:lvl>
    <w:lvl w:ilvl="7" w:tplc="20F48F20">
      <w:start w:val="1"/>
      <w:numFmt w:val="lowerLetter"/>
      <w:lvlText w:val="%8."/>
      <w:lvlJc w:val="left"/>
      <w:pPr>
        <w:ind w:left="5760" w:hanging="360"/>
      </w:pPr>
    </w:lvl>
    <w:lvl w:ilvl="8" w:tplc="2E0001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31FAF"/>
    <w:multiLevelType w:val="hybridMultilevel"/>
    <w:tmpl w:val="BDD4F04C"/>
    <w:lvl w:ilvl="0" w:tplc="30BCE4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626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01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C0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0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F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F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82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C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C0222"/>
    <w:multiLevelType w:val="hybridMultilevel"/>
    <w:tmpl w:val="D12AEC1E"/>
    <w:lvl w:ilvl="0" w:tplc="EC52A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CB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C7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E8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5EB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F86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68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80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67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02663"/>
    <w:multiLevelType w:val="hybridMultilevel"/>
    <w:tmpl w:val="1DBE737A"/>
    <w:lvl w:ilvl="0" w:tplc="9BC8B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4A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A2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45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07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360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48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928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C3FD"/>
    <w:multiLevelType w:val="hybridMultilevel"/>
    <w:tmpl w:val="512C8398"/>
    <w:lvl w:ilvl="0" w:tplc="036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F22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38A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A0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28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C1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AA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B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E2588"/>
    <w:multiLevelType w:val="hybridMultilevel"/>
    <w:tmpl w:val="15BC30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4B2F"/>
    <w:multiLevelType w:val="hybridMultilevel"/>
    <w:tmpl w:val="04BCFCDE"/>
    <w:lvl w:ilvl="0" w:tplc="22626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B740D4"/>
    <w:multiLevelType w:val="multilevel"/>
    <w:tmpl w:val="8CBE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DADA0"/>
    <w:multiLevelType w:val="hybridMultilevel"/>
    <w:tmpl w:val="58E00A70"/>
    <w:lvl w:ilvl="0" w:tplc="B420A9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E5EE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21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0F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EC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40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C9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A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D02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AD756"/>
    <w:multiLevelType w:val="hybridMultilevel"/>
    <w:tmpl w:val="8F4612D8"/>
    <w:lvl w:ilvl="0" w:tplc="34F650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1108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725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1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66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CD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6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E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82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6F181"/>
    <w:multiLevelType w:val="multilevel"/>
    <w:tmpl w:val="3F7CE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ED52F8B"/>
    <w:multiLevelType w:val="hybridMultilevel"/>
    <w:tmpl w:val="CDCCB268"/>
    <w:lvl w:ilvl="0" w:tplc="B60A280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D25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88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4D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CE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46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0B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450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B8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95DD"/>
    <w:multiLevelType w:val="hybridMultilevel"/>
    <w:tmpl w:val="60306E50"/>
    <w:lvl w:ilvl="0" w:tplc="8AE4E3E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0CA8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203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C3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00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6D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BEC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68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E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854873">
    <w:abstractNumId w:val="4"/>
  </w:num>
  <w:num w:numId="2" w16cid:durableId="507795092">
    <w:abstractNumId w:val="11"/>
  </w:num>
  <w:num w:numId="3" w16cid:durableId="1504860560">
    <w:abstractNumId w:val="15"/>
  </w:num>
  <w:num w:numId="4" w16cid:durableId="285432082">
    <w:abstractNumId w:val="12"/>
  </w:num>
  <w:num w:numId="5" w16cid:durableId="1998267418">
    <w:abstractNumId w:val="14"/>
  </w:num>
  <w:num w:numId="6" w16cid:durableId="1178928523">
    <w:abstractNumId w:val="0"/>
  </w:num>
  <w:num w:numId="7" w16cid:durableId="771164376">
    <w:abstractNumId w:val="6"/>
  </w:num>
  <w:num w:numId="8" w16cid:durableId="1929150128">
    <w:abstractNumId w:val="7"/>
  </w:num>
  <w:num w:numId="9" w16cid:durableId="23135694">
    <w:abstractNumId w:val="5"/>
  </w:num>
  <w:num w:numId="10" w16cid:durableId="98071195">
    <w:abstractNumId w:val="3"/>
  </w:num>
  <w:num w:numId="11" w16cid:durableId="1547260599">
    <w:abstractNumId w:val="13"/>
  </w:num>
  <w:num w:numId="12" w16cid:durableId="1622878661">
    <w:abstractNumId w:val="8"/>
  </w:num>
  <w:num w:numId="13" w16cid:durableId="524900689">
    <w:abstractNumId w:val="1"/>
  </w:num>
  <w:num w:numId="14" w16cid:durableId="1085614738">
    <w:abstractNumId w:val="10"/>
  </w:num>
  <w:num w:numId="15" w16cid:durableId="1671592972">
    <w:abstractNumId w:val="9"/>
  </w:num>
  <w:num w:numId="16" w16cid:durableId="151807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C2AD96"/>
    <w:rsid w:val="00047CBA"/>
    <w:rsid w:val="00124D5B"/>
    <w:rsid w:val="00134918"/>
    <w:rsid w:val="00171AAA"/>
    <w:rsid w:val="00196EFD"/>
    <w:rsid w:val="001E535C"/>
    <w:rsid w:val="002020FD"/>
    <w:rsid w:val="00266EA1"/>
    <w:rsid w:val="00273770"/>
    <w:rsid w:val="00311894"/>
    <w:rsid w:val="00337725"/>
    <w:rsid w:val="00356E14"/>
    <w:rsid w:val="00365DA4"/>
    <w:rsid w:val="00375A2E"/>
    <w:rsid w:val="003A18FC"/>
    <w:rsid w:val="003D6DBB"/>
    <w:rsid w:val="003D7C95"/>
    <w:rsid w:val="00456C4A"/>
    <w:rsid w:val="004963F0"/>
    <w:rsid w:val="004D3D88"/>
    <w:rsid w:val="004E6387"/>
    <w:rsid w:val="00560E2A"/>
    <w:rsid w:val="00561954"/>
    <w:rsid w:val="005ACD29"/>
    <w:rsid w:val="00611E5F"/>
    <w:rsid w:val="0063562B"/>
    <w:rsid w:val="00636A62"/>
    <w:rsid w:val="00896791"/>
    <w:rsid w:val="008A4D32"/>
    <w:rsid w:val="008C01A7"/>
    <w:rsid w:val="008C6CEA"/>
    <w:rsid w:val="00AA6B3E"/>
    <w:rsid w:val="00B2356F"/>
    <w:rsid w:val="00B25FDD"/>
    <w:rsid w:val="00B4118D"/>
    <w:rsid w:val="00B61016"/>
    <w:rsid w:val="00B6101A"/>
    <w:rsid w:val="00C1298E"/>
    <w:rsid w:val="00C42A77"/>
    <w:rsid w:val="00C47F5D"/>
    <w:rsid w:val="00CB020C"/>
    <w:rsid w:val="00CC0CBE"/>
    <w:rsid w:val="00CD66EB"/>
    <w:rsid w:val="00CD76D1"/>
    <w:rsid w:val="00CE090C"/>
    <w:rsid w:val="00D038F8"/>
    <w:rsid w:val="00D04B60"/>
    <w:rsid w:val="00D14259"/>
    <w:rsid w:val="00DE68A3"/>
    <w:rsid w:val="00E41AA2"/>
    <w:rsid w:val="00E9231A"/>
    <w:rsid w:val="00E966E9"/>
    <w:rsid w:val="00F001CD"/>
    <w:rsid w:val="00F20353"/>
    <w:rsid w:val="00FA3088"/>
    <w:rsid w:val="00FB29DE"/>
    <w:rsid w:val="00FD23BD"/>
    <w:rsid w:val="016B2495"/>
    <w:rsid w:val="017D646C"/>
    <w:rsid w:val="0235F3C2"/>
    <w:rsid w:val="02B72445"/>
    <w:rsid w:val="03321B21"/>
    <w:rsid w:val="034DCC2E"/>
    <w:rsid w:val="035A6BAB"/>
    <w:rsid w:val="03C09A2A"/>
    <w:rsid w:val="03E9B34C"/>
    <w:rsid w:val="0473E7A9"/>
    <w:rsid w:val="04E689A1"/>
    <w:rsid w:val="0506F776"/>
    <w:rsid w:val="05675442"/>
    <w:rsid w:val="056A2C40"/>
    <w:rsid w:val="05AAA51D"/>
    <w:rsid w:val="06609AE9"/>
    <w:rsid w:val="076E843E"/>
    <w:rsid w:val="08C4C802"/>
    <w:rsid w:val="0981A430"/>
    <w:rsid w:val="0AE16106"/>
    <w:rsid w:val="0AFC46F9"/>
    <w:rsid w:val="0B045AB0"/>
    <w:rsid w:val="0B1E8B4E"/>
    <w:rsid w:val="0B7AA66B"/>
    <w:rsid w:val="0B8E8FE3"/>
    <w:rsid w:val="0D546148"/>
    <w:rsid w:val="0D758EA0"/>
    <w:rsid w:val="0E3043FB"/>
    <w:rsid w:val="0E6A7582"/>
    <w:rsid w:val="0E9D29FA"/>
    <w:rsid w:val="0ED05AC5"/>
    <w:rsid w:val="0EEBAE6F"/>
    <w:rsid w:val="0F1EC2AB"/>
    <w:rsid w:val="0F390098"/>
    <w:rsid w:val="10472207"/>
    <w:rsid w:val="118E7454"/>
    <w:rsid w:val="12437C67"/>
    <w:rsid w:val="138176F3"/>
    <w:rsid w:val="138E6916"/>
    <w:rsid w:val="13C598D6"/>
    <w:rsid w:val="1419BA5C"/>
    <w:rsid w:val="149FADFE"/>
    <w:rsid w:val="151334AC"/>
    <w:rsid w:val="156443E1"/>
    <w:rsid w:val="15D241E4"/>
    <w:rsid w:val="16045473"/>
    <w:rsid w:val="1619441A"/>
    <w:rsid w:val="1663F2CF"/>
    <w:rsid w:val="168925D5"/>
    <w:rsid w:val="168A0A71"/>
    <w:rsid w:val="171AEB36"/>
    <w:rsid w:val="1758C25B"/>
    <w:rsid w:val="17CE0FC5"/>
    <w:rsid w:val="18E66F85"/>
    <w:rsid w:val="199AC9FA"/>
    <w:rsid w:val="1ABC97D2"/>
    <w:rsid w:val="1ABD4F80"/>
    <w:rsid w:val="1BCB5BF8"/>
    <w:rsid w:val="1BD775F2"/>
    <w:rsid w:val="1C3C0EC9"/>
    <w:rsid w:val="1EE39706"/>
    <w:rsid w:val="1EE51162"/>
    <w:rsid w:val="1EE7708D"/>
    <w:rsid w:val="1F49A456"/>
    <w:rsid w:val="2018CAF7"/>
    <w:rsid w:val="205F9BE7"/>
    <w:rsid w:val="206634B1"/>
    <w:rsid w:val="2068C6BF"/>
    <w:rsid w:val="206BFE58"/>
    <w:rsid w:val="2099AD42"/>
    <w:rsid w:val="209A1E79"/>
    <w:rsid w:val="20DA2012"/>
    <w:rsid w:val="21F60EB5"/>
    <w:rsid w:val="2294B9AE"/>
    <w:rsid w:val="247039D4"/>
    <w:rsid w:val="247C8549"/>
    <w:rsid w:val="24ED9132"/>
    <w:rsid w:val="2505CE16"/>
    <w:rsid w:val="25250B37"/>
    <w:rsid w:val="256159D6"/>
    <w:rsid w:val="256A1F18"/>
    <w:rsid w:val="26A7B599"/>
    <w:rsid w:val="26ADC73D"/>
    <w:rsid w:val="26C40A38"/>
    <w:rsid w:val="26E0529E"/>
    <w:rsid w:val="28700FA3"/>
    <w:rsid w:val="28FD69A9"/>
    <w:rsid w:val="29C08459"/>
    <w:rsid w:val="2A88A681"/>
    <w:rsid w:val="2B03FF48"/>
    <w:rsid w:val="2B2D610B"/>
    <w:rsid w:val="2B5FE9F7"/>
    <w:rsid w:val="2B6B0CA8"/>
    <w:rsid w:val="2C200FA0"/>
    <w:rsid w:val="2C2F1665"/>
    <w:rsid w:val="2CAE9593"/>
    <w:rsid w:val="2EC0B389"/>
    <w:rsid w:val="2ED21CA5"/>
    <w:rsid w:val="2EF06385"/>
    <w:rsid w:val="2EFE6B90"/>
    <w:rsid w:val="2F021E07"/>
    <w:rsid w:val="2F3E89CD"/>
    <w:rsid w:val="3017F9DE"/>
    <w:rsid w:val="302E67D2"/>
    <w:rsid w:val="30FF00BF"/>
    <w:rsid w:val="31900848"/>
    <w:rsid w:val="320338DA"/>
    <w:rsid w:val="337F51E4"/>
    <w:rsid w:val="33AC2118"/>
    <w:rsid w:val="3489A1E3"/>
    <w:rsid w:val="34956B9C"/>
    <w:rsid w:val="34F11E42"/>
    <w:rsid w:val="34FD0BA1"/>
    <w:rsid w:val="351A2C4E"/>
    <w:rsid w:val="3563BCC8"/>
    <w:rsid w:val="35FB0B35"/>
    <w:rsid w:val="371C36CD"/>
    <w:rsid w:val="37425785"/>
    <w:rsid w:val="37455992"/>
    <w:rsid w:val="37A96EF5"/>
    <w:rsid w:val="37C96CE3"/>
    <w:rsid w:val="37F19DE7"/>
    <w:rsid w:val="396913AE"/>
    <w:rsid w:val="399FFDF6"/>
    <w:rsid w:val="3C728D82"/>
    <w:rsid w:val="3CBB1F6A"/>
    <w:rsid w:val="3D26E611"/>
    <w:rsid w:val="4004C123"/>
    <w:rsid w:val="4013684A"/>
    <w:rsid w:val="40AE3B91"/>
    <w:rsid w:val="40B6D5C5"/>
    <w:rsid w:val="42058820"/>
    <w:rsid w:val="42C573F4"/>
    <w:rsid w:val="42DE75F4"/>
    <w:rsid w:val="43074F74"/>
    <w:rsid w:val="4307808D"/>
    <w:rsid w:val="4375C800"/>
    <w:rsid w:val="43FADD93"/>
    <w:rsid w:val="440C5C78"/>
    <w:rsid w:val="444309E7"/>
    <w:rsid w:val="446D54A0"/>
    <w:rsid w:val="4689CD7C"/>
    <w:rsid w:val="47608F56"/>
    <w:rsid w:val="47A46815"/>
    <w:rsid w:val="47AFC4B5"/>
    <w:rsid w:val="49A784A9"/>
    <w:rsid w:val="49CCA11A"/>
    <w:rsid w:val="4A670990"/>
    <w:rsid w:val="4C05AEB4"/>
    <w:rsid w:val="4C2838EC"/>
    <w:rsid w:val="4C2AF51C"/>
    <w:rsid w:val="4C667D26"/>
    <w:rsid w:val="4C8F4247"/>
    <w:rsid w:val="4CC24529"/>
    <w:rsid w:val="4CF94F3C"/>
    <w:rsid w:val="4D47E2A0"/>
    <w:rsid w:val="4D48A0BA"/>
    <w:rsid w:val="511CC2DE"/>
    <w:rsid w:val="512E25CA"/>
    <w:rsid w:val="514F7CBE"/>
    <w:rsid w:val="522E40FA"/>
    <w:rsid w:val="534ED62F"/>
    <w:rsid w:val="54B3A9BF"/>
    <w:rsid w:val="5553A0DC"/>
    <w:rsid w:val="5573BDED"/>
    <w:rsid w:val="5597F1B0"/>
    <w:rsid w:val="55C4CCE2"/>
    <w:rsid w:val="55FA1E14"/>
    <w:rsid w:val="5647720E"/>
    <w:rsid w:val="5657929B"/>
    <w:rsid w:val="588C8E59"/>
    <w:rsid w:val="5945A43F"/>
    <w:rsid w:val="5A08973D"/>
    <w:rsid w:val="5A2EEF58"/>
    <w:rsid w:val="5A7B0A1B"/>
    <w:rsid w:val="5ABFB1F6"/>
    <w:rsid w:val="5C3A53C3"/>
    <w:rsid w:val="5C8B9531"/>
    <w:rsid w:val="5CE7F3D8"/>
    <w:rsid w:val="5D002B55"/>
    <w:rsid w:val="5D41B8DB"/>
    <w:rsid w:val="5D8EB11C"/>
    <w:rsid w:val="5E156802"/>
    <w:rsid w:val="5E25D53A"/>
    <w:rsid w:val="5F1E70AA"/>
    <w:rsid w:val="5F44D6E1"/>
    <w:rsid w:val="605B68DC"/>
    <w:rsid w:val="6134B4F9"/>
    <w:rsid w:val="6138B08A"/>
    <w:rsid w:val="6179246F"/>
    <w:rsid w:val="626AFDE8"/>
    <w:rsid w:val="631A5B32"/>
    <w:rsid w:val="636BF8B6"/>
    <w:rsid w:val="63F064EC"/>
    <w:rsid w:val="6426562E"/>
    <w:rsid w:val="6475D366"/>
    <w:rsid w:val="66A97675"/>
    <w:rsid w:val="694B0101"/>
    <w:rsid w:val="6B58691E"/>
    <w:rsid w:val="6C1186D2"/>
    <w:rsid w:val="6C82435B"/>
    <w:rsid w:val="6CC3C3F3"/>
    <w:rsid w:val="6D9029CD"/>
    <w:rsid w:val="6DC33E8D"/>
    <w:rsid w:val="6E0CE051"/>
    <w:rsid w:val="6EBF2499"/>
    <w:rsid w:val="6EDFFFDE"/>
    <w:rsid w:val="6F210E7F"/>
    <w:rsid w:val="70118DAC"/>
    <w:rsid w:val="705FFF39"/>
    <w:rsid w:val="71105538"/>
    <w:rsid w:val="715B1D74"/>
    <w:rsid w:val="720EA922"/>
    <w:rsid w:val="72E307C3"/>
    <w:rsid w:val="731E2D1D"/>
    <w:rsid w:val="73953E25"/>
    <w:rsid w:val="739FDC16"/>
    <w:rsid w:val="74F66580"/>
    <w:rsid w:val="76C2AD96"/>
    <w:rsid w:val="76D7A1E9"/>
    <w:rsid w:val="78107EF6"/>
    <w:rsid w:val="782D31A5"/>
    <w:rsid w:val="7852652A"/>
    <w:rsid w:val="7894CD3A"/>
    <w:rsid w:val="78DDEB85"/>
    <w:rsid w:val="78DEB62B"/>
    <w:rsid w:val="7902F070"/>
    <w:rsid w:val="7B214AA7"/>
    <w:rsid w:val="7B6FD973"/>
    <w:rsid w:val="7B79AF15"/>
    <w:rsid w:val="7B8F3525"/>
    <w:rsid w:val="7C95677C"/>
    <w:rsid w:val="7CC2D380"/>
    <w:rsid w:val="7D07AB28"/>
    <w:rsid w:val="7E23D384"/>
    <w:rsid w:val="7E68B14E"/>
    <w:rsid w:val="7E6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2AD96"/>
  <w15:chartTrackingRefBased/>
  <w15:docId w15:val="{9C898C2A-A992-4F17-BD9C-C40FDFE6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3F0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F064EC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63F064EC"/>
    <w:rPr>
      <w:b/>
      <w:bCs/>
      <w:smallCaps/>
      <w:color w:val="0F4761" w:themeColor="accent1" w:themeShade="BF"/>
    </w:rPr>
  </w:style>
  <w:style w:type="paragraph" w:styleId="Subtitle">
    <w:name w:val="Subtitle"/>
    <w:basedOn w:val="Normal"/>
    <w:next w:val="Normal"/>
    <w:uiPriority w:val="11"/>
    <w:qFormat/>
    <w:rsid w:val="63F064EC"/>
    <w:rPr>
      <w:rFonts w:eastAsiaTheme="majorEastAsia" w:cstheme="majorBidi"/>
      <w:color w:val="595959" w:themeColor="text1" w:themeTint="A6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D6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6E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24D5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3cfc0ac8aed9f7a91ed02540dcce4c9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251ff37047bb3922f60ec7e8c8d9d4e0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E285E9-19E5-4A85-96E3-7FE7FE12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ECA29-A211-4139-8AF7-5E287E0FF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6A0E3D-A217-4AD0-B75C-805EBC2ABD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1384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Meneses, Amelia</dc:creator>
  <cp:keywords/>
  <dc:description/>
  <cp:lastModifiedBy>Translation Staff 7</cp:lastModifiedBy>
  <cp:revision>13</cp:revision>
  <dcterms:created xsi:type="dcterms:W3CDTF">2026-03-02T13:24:00Z</dcterms:created>
  <dcterms:modified xsi:type="dcterms:W3CDTF">2026-03-05T13:58:00Z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