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3515B424" w:rsidR="3746D1C4" w:rsidRPr="0033348F" w:rsidRDefault="3746D1C4" w:rsidP="26BE8008">
      <w:pPr>
        <w:jc w:val="center"/>
        <w:rPr>
          <w:rFonts w:ascii="Times New Roman" w:eastAsia="SimSun" w:hAnsi="Times New Roman" w:cs="Times New Roman"/>
        </w:rPr>
      </w:pPr>
      <w:r w:rsidRPr="0033348F">
        <w:rPr>
          <w:rFonts w:ascii="Times New Roman" w:eastAsia="SimSun" w:hAnsi="Times New Roman" w:cs="Times New Roman"/>
          <w:b/>
          <w:bCs/>
          <w:color w:val="000000" w:themeColor="text1"/>
          <w:u w:val="single"/>
        </w:rPr>
        <w:t>公开会议通知</w:t>
      </w:r>
    </w:p>
    <w:p w14:paraId="49152067" w14:textId="2A288BD2" w:rsidR="737C0842" w:rsidRPr="0033348F" w:rsidRDefault="3BEAD558" w:rsidP="26BE8008">
      <w:pPr>
        <w:rPr>
          <w:rFonts w:ascii="Times New Roman" w:eastAsia="SimSun" w:hAnsi="Times New Roman" w:cs="Times New Roman"/>
        </w:rPr>
      </w:pPr>
      <w:r w:rsidRPr="0033348F">
        <w:rPr>
          <w:rFonts w:ascii="Times New Roman" w:eastAsia="SimSun" w:hAnsi="Times New Roman" w:cs="Times New Roman"/>
          <w:b/>
          <w:bCs/>
        </w:rPr>
        <w:t>日期与时间：</w:t>
      </w:r>
      <w:r w:rsidRPr="0033348F">
        <w:rPr>
          <w:rFonts w:ascii="Times New Roman" w:eastAsia="SimSun" w:hAnsi="Times New Roman" w:cs="Times New Roman"/>
        </w:rPr>
        <w:t xml:space="preserve"> 202</w:t>
      </w:r>
      <w:r w:rsidR="004F50A2">
        <w:rPr>
          <w:rFonts w:ascii="Times New Roman" w:eastAsia="SimSun" w:hAnsi="Times New Roman" w:cs="Times New Roman"/>
        </w:rPr>
        <w:t>5</w:t>
      </w:r>
      <w:r w:rsidRPr="0033348F">
        <w:rPr>
          <w:rFonts w:ascii="Times New Roman" w:eastAsia="SimSun" w:hAnsi="Times New Roman" w:cs="Times New Roman"/>
        </w:rPr>
        <w:t>年</w:t>
      </w:r>
      <w:r w:rsidRPr="0033348F">
        <w:rPr>
          <w:rFonts w:ascii="Times New Roman" w:eastAsia="SimSun" w:hAnsi="Times New Roman" w:cs="Times New Roman"/>
        </w:rPr>
        <w:t>1</w:t>
      </w:r>
      <w:r w:rsidRPr="0033348F">
        <w:rPr>
          <w:rFonts w:ascii="Times New Roman" w:eastAsia="SimSun" w:hAnsi="Times New Roman" w:cs="Times New Roman"/>
        </w:rPr>
        <w:t>月</w:t>
      </w:r>
      <w:r w:rsidRPr="0033348F">
        <w:rPr>
          <w:rFonts w:ascii="Times New Roman" w:eastAsia="SimSun" w:hAnsi="Times New Roman" w:cs="Times New Roman"/>
        </w:rPr>
        <w:t>28</w:t>
      </w:r>
      <w:r w:rsidRPr="0033348F">
        <w:rPr>
          <w:rFonts w:ascii="Times New Roman" w:eastAsia="SimSun" w:hAnsi="Times New Roman" w:cs="Times New Roman"/>
        </w:rPr>
        <w:t>日（星期三），上午</w:t>
      </w:r>
      <w:r w:rsidRPr="0033348F">
        <w:rPr>
          <w:rFonts w:ascii="Times New Roman" w:eastAsia="SimSun" w:hAnsi="Times New Roman" w:cs="Times New Roman"/>
        </w:rPr>
        <w:t xml:space="preserve">9:30 - </w:t>
      </w:r>
      <w:r w:rsidRPr="0033348F">
        <w:rPr>
          <w:rFonts w:ascii="Times New Roman" w:eastAsia="SimSun" w:hAnsi="Times New Roman" w:cs="Times New Roman"/>
        </w:rPr>
        <w:t>下午</w:t>
      </w:r>
      <w:r w:rsidRPr="0033348F">
        <w:rPr>
          <w:rFonts w:ascii="Times New Roman" w:eastAsia="SimSun" w:hAnsi="Times New Roman" w:cs="Times New Roman"/>
        </w:rPr>
        <w:t xml:space="preserve">12:30 </w:t>
      </w:r>
    </w:p>
    <w:p w14:paraId="6264D2AF" w14:textId="0A926D8E" w:rsidR="737C0842" w:rsidRPr="0033348F" w:rsidRDefault="699BAAF9" w:rsidP="370BDAF2">
      <w:pPr>
        <w:rPr>
          <w:rFonts w:ascii="Times New Roman" w:eastAsia="SimSun" w:hAnsi="Times New Roman" w:cs="Times New Roman"/>
          <w:color w:val="000000" w:themeColor="text1"/>
          <w:lang w:eastAsia="zh-CN"/>
        </w:rPr>
      </w:pPr>
      <w:r w:rsidRPr="0033348F">
        <w:rPr>
          <w:rFonts w:ascii="Times New Roman" w:eastAsia="SimSun" w:hAnsi="Times New Roman" w:cs="Times New Roman"/>
          <w:b/>
          <w:bCs/>
        </w:rPr>
        <w:t>地点：</w:t>
      </w:r>
      <w:r w:rsidR="000D1C53" w:rsidRPr="0033348F">
        <w:rPr>
          <w:rFonts w:ascii="Times New Roman" w:eastAsia="SimSun" w:hAnsi="Times New Roman" w:cs="Times New Roman"/>
        </w:rPr>
        <w:t>大都会区规划委员会</w:t>
      </w:r>
      <w:r w:rsidR="000D1C53" w:rsidRPr="0033348F">
        <w:rPr>
          <w:rFonts w:ascii="Times New Roman" w:eastAsia="SimSun" w:hAnsi="Times New Roman" w:cs="Times New Roman"/>
        </w:rPr>
        <w:t xml:space="preserve"> Metropolitan Area Planning Council</w:t>
      </w:r>
      <w:r w:rsidR="000D1C53" w:rsidRPr="0033348F">
        <w:rPr>
          <w:rFonts w:ascii="Times New Roman" w:eastAsia="SimSun" w:hAnsi="Times New Roman" w:cs="Times New Roman"/>
        </w:rPr>
        <w:t>（</w:t>
      </w:r>
      <w:r w:rsidR="000D1C53" w:rsidRPr="0033348F">
        <w:rPr>
          <w:rFonts w:ascii="Times New Roman" w:eastAsia="SimSun" w:hAnsi="Times New Roman" w:cs="Times New Roman"/>
        </w:rPr>
        <w:t>MAPC</w:t>
      </w:r>
      <w:r w:rsidR="000D1C53" w:rsidRPr="0033348F">
        <w:rPr>
          <w:rFonts w:ascii="Times New Roman" w:eastAsia="SimSun" w:hAnsi="Times New Roman" w:cs="Times New Roman"/>
        </w:rPr>
        <w:t>）大楼，</w:t>
      </w:r>
      <w:r w:rsidR="000D1C53" w:rsidRPr="0033348F">
        <w:rPr>
          <w:rFonts w:ascii="Times New Roman" w:eastAsia="SimSun" w:hAnsi="Times New Roman" w:cs="Times New Roman"/>
        </w:rPr>
        <w:t>60 Temple Place</w:t>
      </w:r>
      <w:r w:rsidR="000D1C53" w:rsidRPr="0033348F">
        <w:rPr>
          <w:rFonts w:ascii="Times New Roman" w:eastAsia="SimSun" w:hAnsi="Times New Roman" w:cs="Times New Roman"/>
        </w:rPr>
        <w:t>，</w:t>
      </w:r>
      <w:r w:rsidR="00C378DB" w:rsidRPr="00C378DB">
        <w:rPr>
          <w:rFonts w:ascii="Times New Roman" w:eastAsia="SimSun" w:hAnsi="Times New Roman" w:cs="Times New Roman"/>
        </w:rPr>
        <w:t xml:space="preserve">3rd Floor, Boston MA </w:t>
      </w:r>
      <w:r w:rsidR="000D1C53" w:rsidRPr="0033348F">
        <w:rPr>
          <w:rFonts w:ascii="Times New Roman" w:eastAsia="SimSun" w:hAnsi="Times New Roman" w:cs="Times New Roman"/>
        </w:rPr>
        <w:t>02111</w:t>
      </w:r>
      <w:r w:rsidR="000D1C53" w:rsidRPr="0033348F">
        <w:rPr>
          <w:rFonts w:ascii="Times New Roman" w:eastAsia="SimSun" w:hAnsi="Times New Roman" w:cs="Times New Roman"/>
        </w:rPr>
        <w:t>。本次会议将以线上线下相结合的混合形式举行。</w:t>
      </w:r>
      <w:r w:rsidRPr="0033348F">
        <w:rPr>
          <w:rFonts w:ascii="Times New Roman" w:eastAsia="SimSun" w:hAnsi="Times New Roman" w:cs="Times New Roman"/>
          <w:color w:val="000000" w:themeColor="text1"/>
        </w:rPr>
        <w:t>请</w:t>
      </w:r>
      <w:hyperlink r:id="rId10">
        <w:r w:rsidRPr="0033348F">
          <w:rPr>
            <w:rStyle w:val="Hyperlink"/>
            <w:rFonts w:ascii="Times New Roman" w:eastAsia="SimSun" w:hAnsi="Times New Roman" w:cs="Times New Roman"/>
          </w:rPr>
          <w:t>点击此处报名</w:t>
        </w:r>
      </w:hyperlink>
      <w:r w:rsidRPr="0033348F">
        <w:rPr>
          <w:rFonts w:ascii="Times New Roman" w:eastAsia="SimSun" w:hAnsi="Times New Roman" w:cs="Times New Roman"/>
          <w:color w:val="000000" w:themeColor="text1"/>
        </w:rPr>
        <w:t>，注明您将以线下或线上方式参会。完成报名后，您将收到</w:t>
      </w:r>
      <w:r w:rsidRPr="0033348F">
        <w:rPr>
          <w:rFonts w:ascii="Times New Roman" w:eastAsia="SimSun" w:hAnsi="Times New Roman" w:cs="Times New Roman"/>
          <w:color w:val="000000" w:themeColor="text1"/>
        </w:rPr>
        <w:t xml:space="preserve"> Zoom </w:t>
      </w:r>
      <w:r w:rsidRPr="0033348F">
        <w:rPr>
          <w:rFonts w:ascii="Times New Roman" w:eastAsia="SimSun" w:hAnsi="Times New Roman" w:cs="Times New Roman"/>
          <w:color w:val="000000" w:themeColor="text1"/>
        </w:rPr>
        <w:t>参会信息的电子邮件。</w:t>
      </w:r>
      <w:r w:rsidRPr="0033348F">
        <w:rPr>
          <w:rFonts w:ascii="Times New Roman" w:eastAsia="SimSun" w:hAnsi="Times New Roman" w:cs="Times New Roman"/>
          <w:color w:val="000000" w:themeColor="text1"/>
        </w:rPr>
        <w:t xml:space="preserve"> </w:t>
      </w:r>
    </w:p>
    <w:p w14:paraId="7382933F" w14:textId="62460CF5" w:rsidR="737C0842" w:rsidRPr="0033348F" w:rsidRDefault="2BCB706A" w:rsidP="26BE8008">
      <w:pPr>
        <w:rPr>
          <w:rFonts w:ascii="Times New Roman" w:eastAsia="SimSun" w:hAnsi="Times New Roman" w:cs="Times New Roman"/>
        </w:rPr>
      </w:pPr>
      <w:r w:rsidRPr="0033348F">
        <w:rPr>
          <w:rFonts w:ascii="Times New Roman" w:eastAsia="SimSun" w:hAnsi="Times New Roman" w:cs="Times New Roman"/>
        </w:rPr>
        <w:t>查尔斯河工作小组（</w:t>
      </w:r>
      <w:r w:rsidRPr="0033348F">
        <w:rPr>
          <w:rFonts w:ascii="Times New Roman" w:eastAsia="SimSun" w:hAnsi="Times New Roman" w:cs="Times New Roman"/>
        </w:rPr>
        <w:t>CRTF</w:t>
      </w:r>
      <w:r w:rsidRPr="0033348F">
        <w:rPr>
          <w:rFonts w:ascii="Times New Roman" w:eastAsia="SimSun" w:hAnsi="Times New Roman" w:cs="Times New Roman"/>
        </w:rPr>
        <w:t>）依据</w:t>
      </w:r>
      <w:r w:rsidRPr="0033348F">
        <w:rPr>
          <w:rFonts w:ascii="Times New Roman" w:eastAsia="SimSun" w:hAnsi="Times New Roman" w:cs="Times New Roman"/>
        </w:rPr>
        <w:t xml:space="preserve"> St. 2024, c. 140 § 205 </w:t>
      </w:r>
      <w:r w:rsidRPr="0033348F">
        <w:rPr>
          <w:rFonts w:ascii="Times New Roman" w:eastAsia="SimSun" w:hAnsi="Times New Roman" w:cs="Times New Roman"/>
        </w:rPr>
        <w:t>设立，现宣布召开</w:t>
      </w:r>
      <w:r w:rsidRPr="0033348F">
        <w:rPr>
          <w:rFonts w:ascii="Times New Roman" w:eastAsia="SimSun" w:hAnsi="Times New Roman" w:cs="Times New Roman"/>
        </w:rPr>
        <w:t xml:space="preserve"> CRTF </w:t>
      </w:r>
      <w:r w:rsidRPr="0033348F">
        <w:rPr>
          <w:rFonts w:ascii="Times New Roman" w:eastAsia="SimSun" w:hAnsi="Times New Roman" w:cs="Times New Roman"/>
        </w:rPr>
        <w:t>会议。如有任何公众人士或工作小组成员在参与本次会议时遇到困难，请立即联系</w:t>
      </w:r>
      <w:r w:rsidRPr="0033348F">
        <w:rPr>
          <w:rFonts w:ascii="Times New Roman" w:eastAsia="SimSun" w:hAnsi="Times New Roman" w:cs="Times New Roman"/>
        </w:rPr>
        <w:t xml:space="preserve"> Van Du</w:t>
      </w:r>
      <w:r w:rsidRPr="0033348F">
        <w:rPr>
          <w:rFonts w:ascii="Times New Roman" w:eastAsia="SimSun" w:hAnsi="Times New Roman" w:cs="Times New Roman"/>
        </w:rPr>
        <w:t>，电子邮件：</w:t>
      </w:r>
      <w:hyperlink r:id="rId11">
        <w:r w:rsidRPr="0033348F">
          <w:rPr>
            <w:rStyle w:val="Hyperlink"/>
            <w:rFonts w:ascii="Times New Roman" w:eastAsia="SimSun" w:hAnsi="Times New Roman" w:cs="Times New Roman"/>
          </w:rPr>
          <w:t>vdu@mapc.org</w:t>
        </w:r>
      </w:hyperlink>
      <w:r w:rsidRPr="0033348F">
        <w:rPr>
          <w:rFonts w:ascii="Times New Roman" w:eastAsia="SimSun" w:hAnsi="Times New Roman" w:cs="Times New Roman"/>
        </w:rPr>
        <w:t>.</w:t>
      </w:r>
    </w:p>
    <w:p w14:paraId="7FB56DA5" w14:textId="5B5A1A27" w:rsidR="339E8564" w:rsidRPr="0033348F" w:rsidRDefault="339E8564" w:rsidP="5E4FBABC">
      <w:pPr>
        <w:rPr>
          <w:rFonts w:ascii="Times New Roman" w:eastAsia="SimSun" w:hAnsi="Times New Roman" w:cs="Times New Roman"/>
        </w:rPr>
      </w:pPr>
      <w:r w:rsidRPr="0033348F">
        <w:rPr>
          <w:rFonts w:ascii="Times New Roman" w:eastAsia="SimSun" w:hAnsi="Times New Roman" w:cs="Times New Roman"/>
        </w:rPr>
        <w:t>本次会议将以工作坊形式进行，供工作小组深入讨论迄今收集到的反馈意见。未完成的议程事项将在下次工作小组会议中再行讨论。</w:t>
      </w:r>
      <w:r w:rsidRPr="0033348F">
        <w:rPr>
          <w:rFonts w:ascii="Times New Roman" w:eastAsia="SimSun" w:hAnsi="Times New Roman" w:cs="Times New Roman"/>
        </w:rPr>
        <w:t xml:space="preserve"> </w:t>
      </w:r>
    </w:p>
    <w:p w14:paraId="5BD76CEC" w14:textId="33FB8FBF" w:rsidR="737C0842" w:rsidRPr="0033348F" w:rsidRDefault="2BCB706A" w:rsidP="26BE8008">
      <w:pPr>
        <w:rPr>
          <w:rFonts w:ascii="Times New Roman" w:eastAsia="SimSun" w:hAnsi="Times New Roman" w:cs="Times New Roman"/>
          <w:b/>
          <w:bCs/>
        </w:rPr>
      </w:pPr>
      <w:r w:rsidRPr="0033348F">
        <w:rPr>
          <w:rFonts w:ascii="Times New Roman" w:eastAsia="SimSun" w:hAnsi="Times New Roman" w:cs="Times New Roman"/>
          <w:b/>
          <w:bCs/>
        </w:rPr>
        <w:t>本次工作坊议程如下：</w:t>
      </w:r>
    </w:p>
    <w:p w14:paraId="75295157" w14:textId="22796C36" w:rsidR="4EA305A4" w:rsidRPr="0033348F" w:rsidRDefault="4785340E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 w:rsidRPr="0033348F">
        <w:rPr>
          <w:rFonts w:ascii="Times New Roman" w:eastAsia="SimSun" w:hAnsi="Times New Roman" w:cs="Times New Roman"/>
          <w:color w:val="000000" w:themeColor="text1"/>
        </w:rPr>
        <w:t>欢迎与点名（建议时间：</w:t>
      </w:r>
      <w:r w:rsidRPr="0033348F">
        <w:rPr>
          <w:rFonts w:ascii="Times New Roman" w:eastAsia="SimSun" w:hAnsi="Times New Roman" w:cs="Times New Roman"/>
          <w:color w:val="000000" w:themeColor="text1"/>
        </w:rPr>
        <w:t>15</w:t>
      </w:r>
      <w:r w:rsidRPr="0033348F">
        <w:rPr>
          <w:rFonts w:ascii="Times New Roman" w:eastAsia="SimSun" w:hAnsi="Times New Roman" w:cs="Times New Roman"/>
          <w:color w:val="000000" w:themeColor="text1"/>
        </w:rPr>
        <w:t>分钟）</w:t>
      </w:r>
    </w:p>
    <w:p w14:paraId="776E24CB" w14:textId="3D52CA56" w:rsidR="175C7ABD" w:rsidRPr="0033348F" w:rsidRDefault="175C7ABD" w:rsidP="2CC0D9C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 w:rsidRPr="0033348F">
        <w:rPr>
          <w:rFonts w:ascii="Times New Roman" w:eastAsia="SimSun" w:hAnsi="Times New Roman" w:cs="Times New Roman"/>
          <w:color w:val="000000" w:themeColor="text1"/>
        </w:rPr>
        <w:t>次长</w:t>
      </w:r>
      <w:r w:rsidRPr="0033348F">
        <w:rPr>
          <w:rFonts w:ascii="Times New Roman" w:eastAsia="SimSun" w:hAnsi="Times New Roman" w:cs="Times New Roman"/>
          <w:color w:val="000000" w:themeColor="text1"/>
        </w:rPr>
        <w:t xml:space="preserve"> Power</w:t>
      </w:r>
      <w:r w:rsidRPr="0033348F">
        <w:rPr>
          <w:rFonts w:ascii="Times New Roman" w:eastAsia="SimSun" w:hAnsi="Times New Roman" w:cs="Times New Roman"/>
          <w:color w:val="000000" w:themeColor="text1"/>
        </w:rPr>
        <w:t>、局长</w:t>
      </w:r>
      <w:r w:rsidRPr="0033348F">
        <w:rPr>
          <w:rFonts w:ascii="Times New Roman" w:eastAsia="SimSun" w:hAnsi="Times New Roman" w:cs="Times New Roman"/>
          <w:color w:val="000000" w:themeColor="text1"/>
        </w:rPr>
        <w:t xml:space="preserve"> LaChapelle</w:t>
      </w:r>
      <w:r w:rsidRPr="0033348F">
        <w:rPr>
          <w:rFonts w:ascii="Times New Roman" w:eastAsia="SimSun" w:hAnsi="Times New Roman" w:cs="Times New Roman"/>
          <w:color w:val="000000" w:themeColor="text1"/>
        </w:rPr>
        <w:t>、代表</w:t>
      </w:r>
      <w:r w:rsidRPr="0033348F">
        <w:rPr>
          <w:rFonts w:ascii="Times New Roman" w:eastAsia="SimSun" w:hAnsi="Times New Roman" w:cs="Times New Roman"/>
          <w:color w:val="000000" w:themeColor="text1"/>
        </w:rPr>
        <w:t xml:space="preserve"> Decker </w:t>
      </w:r>
      <w:r w:rsidRPr="0033348F">
        <w:rPr>
          <w:rFonts w:ascii="Times New Roman" w:eastAsia="SimSun" w:hAnsi="Times New Roman" w:cs="Times New Roman"/>
          <w:color w:val="000000" w:themeColor="text1"/>
        </w:rPr>
        <w:t>及代表团成员或工作人员发言（建议时间：</w:t>
      </w:r>
      <w:r w:rsidRPr="0033348F">
        <w:rPr>
          <w:rFonts w:ascii="Times New Roman" w:eastAsia="SimSun" w:hAnsi="Times New Roman" w:cs="Times New Roman"/>
          <w:color w:val="000000" w:themeColor="text1"/>
        </w:rPr>
        <w:t>15</w:t>
      </w:r>
      <w:r w:rsidRPr="0033348F">
        <w:rPr>
          <w:rFonts w:ascii="Times New Roman" w:eastAsia="SimSun" w:hAnsi="Times New Roman" w:cs="Times New Roman"/>
          <w:color w:val="000000" w:themeColor="text1"/>
        </w:rPr>
        <w:t>分钟）</w:t>
      </w:r>
    </w:p>
    <w:p w14:paraId="13204458" w14:textId="7FA1DA75" w:rsidR="7462244A" w:rsidRPr="0033348F" w:rsidRDefault="7462244A" w:rsidP="2CC0D9C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 w:rsidRPr="0033348F">
        <w:rPr>
          <w:rFonts w:ascii="Times New Roman" w:eastAsia="SimSun" w:hAnsi="Times New Roman" w:cs="Times New Roman"/>
          <w:color w:val="000000" w:themeColor="text1"/>
        </w:rPr>
        <w:t>工作小组反思与愿景规划（建议时间：</w:t>
      </w:r>
      <w:r w:rsidRPr="0033348F">
        <w:rPr>
          <w:rFonts w:ascii="Times New Roman" w:eastAsia="SimSun" w:hAnsi="Times New Roman" w:cs="Times New Roman"/>
          <w:color w:val="000000" w:themeColor="text1"/>
        </w:rPr>
        <w:t>25</w:t>
      </w:r>
      <w:r w:rsidRPr="0033348F">
        <w:rPr>
          <w:rFonts w:ascii="Times New Roman" w:eastAsia="SimSun" w:hAnsi="Times New Roman" w:cs="Times New Roman"/>
          <w:color w:val="000000" w:themeColor="text1"/>
        </w:rPr>
        <w:t>分钟）</w:t>
      </w:r>
    </w:p>
    <w:p w14:paraId="17F99257" w14:textId="05619DBC" w:rsidR="195A1B92" w:rsidRPr="0033348F" w:rsidRDefault="195A1B92" w:rsidP="5E4FBAB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 w:rsidRPr="0033348F">
        <w:rPr>
          <w:rFonts w:ascii="Times New Roman" w:eastAsia="SimSun" w:hAnsi="Times New Roman" w:cs="Times New Roman"/>
          <w:color w:val="000000" w:themeColor="text1"/>
        </w:rPr>
        <w:t>讨论秋季公听会、社区参与及线上问卷调查所收集的反馈意见（建议时间：</w:t>
      </w:r>
      <w:r w:rsidRPr="0033348F">
        <w:rPr>
          <w:rFonts w:ascii="Times New Roman" w:eastAsia="SimSun" w:hAnsi="Times New Roman" w:cs="Times New Roman"/>
          <w:color w:val="000000" w:themeColor="text1"/>
        </w:rPr>
        <w:t>35</w:t>
      </w:r>
      <w:r w:rsidRPr="0033348F">
        <w:rPr>
          <w:rFonts w:ascii="Times New Roman" w:eastAsia="SimSun" w:hAnsi="Times New Roman" w:cs="Times New Roman"/>
          <w:color w:val="000000" w:themeColor="text1"/>
        </w:rPr>
        <w:t>分钟）</w:t>
      </w:r>
    </w:p>
    <w:p w14:paraId="483A7220" w14:textId="551712AA" w:rsidR="4ADC4CC2" w:rsidRPr="0033348F" w:rsidRDefault="4ADC4CC2" w:rsidP="2CC0D9C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 w:rsidRPr="0033348F">
        <w:rPr>
          <w:rFonts w:ascii="Times New Roman" w:eastAsia="SimSun" w:hAnsi="Times New Roman" w:cs="Times New Roman"/>
          <w:color w:val="000000" w:themeColor="text1"/>
        </w:rPr>
        <w:t>休息（建议时间：</w:t>
      </w:r>
      <w:r w:rsidRPr="0033348F">
        <w:rPr>
          <w:rFonts w:ascii="Times New Roman" w:eastAsia="SimSun" w:hAnsi="Times New Roman" w:cs="Times New Roman"/>
          <w:color w:val="000000" w:themeColor="text1"/>
        </w:rPr>
        <w:t>10</w:t>
      </w:r>
      <w:r w:rsidRPr="0033348F">
        <w:rPr>
          <w:rFonts w:ascii="Times New Roman" w:eastAsia="SimSun" w:hAnsi="Times New Roman" w:cs="Times New Roman"/>
          <w:color w:val="000000" w:themeColor="text1"/>
        </w:rPr>
        <w:t>分钟）</w:t>
      </w:r>
    </w:p>
    <w:p w14:paraId="7A345181" w14:textId="6086CDBB" w:rsidR="3328B499" w:rsidRPr="0033348F" w:rsidRDefault="3328B499" w:rsidP="2CC0D9C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 w:rsidRPr="0033348F">
        <w:rPr>
          <w:rFonts w:ascii="Times New Roman" w:eastAsia="SimSun" w:hAnsi="Times New Roman" w:cs="Times New Roman"/>
          <w:color w:val="000000" w:themeColor="text1"/>
        </w:rPr>
        <w:t>讨论一月至六月项目计划（建议时间：</w:t>
      </w:r>
      <w:r w:rsidRPr="0033348F">
        <w:rPr>
          <w:rFonts w:ascii="Times New Roman" w:eastAsia="SimSun" w:hAnsi="Times New Roman" w:cs="Times New Roman"/>
          <w:color w:val="000000" w:themeColor="text1"/>
        </w:rPr>
        <w:t>30</w:t>
      </w:r>
      <w:r w:rsidRPr="0033348F">
        <w:rPr>
          <w:rFonts w:ascii="Times New Roman" w:eastAsia="SimSun" w:hAnsi="Times New Roman" w:cs="Times New Roman"/>
          <w:color w:val="000000" w:themeColor="text1"/>
        </w:rPr>
        <w:t>分钟）</w:t>
      </w:r>
    </w:p>
    <w:p w14:paraId="4A234864" w14:textId="0BE4171B" w:rsidR="692AF05E" w:rsidRPr="0033348F" w:rsidRDefault="692AF05E" w:rsidP="7BE57865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 w:rsidRPr="0033348F">
        <w:rPr>
          <w:rFonts w:ascii="Times New Roman" w:eastAsia="SimSun" w:hAnsi="Times New Roman" w:cs="Times New Roman"/>
          <w:color w:val="000000" w:themeColor="text1"/>
        </w:rPr>
        <w:t>规划未来焦点小组讨论（建议时间：</w:t>
      </w:r>
      <w:r w:rsidRPr="0033348F">
        <w:rPr>
          <w:rFonts w:ascii="Times New Roman" w:eastAsia="SimSun" w:hAnsi="Times New Roman" w:cs="Times New Roman"/>
          <w:color w:val="000000" w:themeColor="text1"/>
        </w:rPr>
        <w:t>15</w:t>
      </w:r>
      <w:r w:rsidRPr="0033348F">
        <w:rPr>
          <w:rFonts w:ascii="Times New Roman" w:eastAsia="SimSun" w:hAnsi="Times New Roman" w:cs="Times New Roman"/>
          <w:color w:val="000000" w:themeColor="text1"/>
        </w:rPr>
        <w:t>分钟）</w:t>
      </w:r>
    </w:p>
    <w:p w14:paraId="135F2E0A" w14:textId="545A22ED" w:rsidR="195A1B92" w:rsidRPr="0033348F" w:rsidRDefault="195A1B92" w:rsidP="370BDAF2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 w:rsidRPr="0033348F">
        <w:rPr>
          <w:rFonts w:ascii="Times New Roman" w:eastAsia="SimSun" w:hAnsi="Times New Roman" w:cs="Times New Roman"/>
          <w:color w:val="000000" w:themeColor="text1"/>
        </w:rPr>
        <w:t>审查</w:t>
      </w:r>
      <w:r w:rsidRPr="0033348F">
        <w:rPr>
          <w:rFonts w:ascii="Times New Roman" w:eastAsia="SimSun" w:hAnsi="Times New Roman" w:cs="Times New Roman"/>
          <w:color w:val="000000" w:themeColor="text1"/>
        </w:rPr>
        <w:t>12</w:t>
      </w:r>
      <w:r w:rsidRPr="0033348F">
        <w:rPr>
          <w:rFonts w:ascii="Times New Roman" w:eastAsia="SimSun" w:hAnsi="Times New Roman" w:cs="Times New Roman"/>
          <w:color w:val="000000" w:themeColor="text1"/>
        </w:rPr>
        <w:t>月</w:t>
      </w:r>
      <w:r w:rsidRPr="0033348F">
        <w:rPr>
          <w:rFonts w:ascii="Times New Roman" w:eastAsia="SimSun" w:hAnsi="Times New Roman" w:cs="Times New Roman"/>
          <w:color w:val="000000" w:themeColor="text1"/>
        </w:rPr>
        <w:t>1</w:t>
      </w:r>
      <w:r w:rsidRPr="0033348F">
        <w:rPr>
          <w:rFonts w:ascii="Times New Roman" w:eastAsia="SimSun" w:hAnsi="Times New Roman" w:cs="Times New Roman"/>
          <w:color w:val="000000" w:themeColor="text1"/>
        </w:rPr>
        <w:t>日第</w:t>
      </w:r>
      <w:r w:rsidRPr="0033348F">
        <w:rPr>
          <w:rFonts w:ascii="Times New Roman" w:eastAsia="SimSun" w:hAnsi="Times New Roman" w:cs="Times New Roman"/>
          <w:color w:val="000000" w:themeColor="text1"/>
        </w:rPr>
        <w:t>5</w:t>
      </w:r>
      <w:r w:rsidRPr="0033348F">
        <w:rPr>
          <w:rFonts w:ascii="Times New Roman" w:eastAsia="SimSun" w:hAnsi="Times New Roman" w:cs="Times New Roman"/>
          <w:color w:val="000000" w:themeColor="text1"/>
        </w:rPr>
        <w:t>次会议记录【表决】（建议时间：</w:t>
      </w:r>
      <w:r w:rsidRPr="0033348F">
        <w:rPr>
          <w:rFonts w:ascii="Times New Roman" w:eastAsia="SimSun" w:hAnsi="Times New Roman" w:cs="Times New Roman"/>
          <w:color w:val="000000" w:themeColor="text1"/>
        </w:rPr>
        <w:t>15</w:t>
      </w:r>
      <w:r w:rsidRPr="0033348F">
        <w:rPr>
          <w:rFonts w:ascii="Times New Roman" w:eastAsia="SimSun" w:hAnsi="Times New Roman" w:cs="Times New Roman"/>
          <w:color w:val="000000" w:themeColor="text1"/>
        </w:rPr>
        <w:t>分钟）</w:t>
      </w:r>
    </w:p>
    <w:p w14:paraId="579395CA" w14:textId="39BFD92D" w:rsidR="08C1B2E3" w:rsidRPr="0033348F" w:rsidRDefault="08C1B2E3" w:rsidP="5E4FBAB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 w:rsidRPr="0033348F">
        <w:rPr>
          <w:rFonts w:ascii="Times New Roman" w:eastAsia="SimSun" w:hAnsi="Times New Roman" w:cs="Times New Roman"/>
          <w:color w:val="000000" w:themeColor="text1"/>
        </w:rPr>
        <w:t>公众意见（视时间而定）</w:t>
      </w:r>
    </w:p>
    <w:p w14:paraId="58F6B93E" w14:textId="4330A5CC" w:rsidR="08C1B2E3" w:rsidRPr="0033348F" w:rsidRDefault="08C1B2E3" w:rsidP="5E4FBAB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SimSun" w:hAnsi="Times New Roman" w:cs="Times New Roman"/>
          <w:color w:val="000000" w:themeColor="text1"/>
        </w:rPr>
      </w:pPr>
      <w:r w:rsidRPr="0033348F">
        <w:rPr>
          <w:rFonts w:ascii="Times New Roman" w:eastAsia="SimSun" w:hAnsi="Times New Roman" w:cs="Times New Roman"/>
          <w:color w:val="000000" w:themeColor="text1"/>
        </w:rPr>
        <w:t>散会【表决】（建议时间：</w:t>
      </w:r>
      <w:r w:rsidRPr="0033348F">
        <w:rPr>
          <w:rFonts w:ascii="Times New Roman" w:eastAsia="SimSun" w:hAnsi="Times New Roman" w:cs="Times New Roman"/>
          <w:color w:val="000000" w:themeColor="text1"/>
        </w:rPr>
        <w:t>5</w:t>
      </w:r>
      <w:r w:rsidRPr="0033348F">
        <w:rPr>
          <w:rFonts w:ascii="Times New Roman" w:eastAsia="SimSun" w:hAnsi="Times New Roman" w:cs="Times New Roman"/>
          <w:color w:val="000000" w:themeColor="text1"/>
        </w:rPr>
        <w:t>分钟）</w:t>
      </w:r>
    </w:p>
    <w:p w14:paraId="6CE72CE1" w14:textId="5C0E3EE5" w:rsidR="26BE8008" w:rsidRPr="0033348F" w:rsidRDefault="26BE8008" w:rsidP="26BE8008">
      <w:pPr>
        <w:rPr>
          <w:rFonts w:ascii="Times New Roman" w:eastAsia="SimSun" w:hAnsi="Times New Roman" w:cs="Times New Roman"/>
        </w:rPr>
      </w:pPr>
    </w:p>
    <w:p w14:paraId="77FC82BE" w14:textId="38B69E9B" w:rsidR="26DA1A4C" w:rsidRPr="0033348F" w:rsidRDefault="26DA1A4C" w:rsidP="26BE8008">
      <w:pPr>
        <w:rPr>
          <w:rFonts w:ascii="Times New Roman" w:eastAsia="SimSun" w:hAnsi="Times New Roman" w:cs="Times New Roman"/>
        </w:rPr>
      </w:pPr>
      <w:r w:rsidRPr="0033348F">
        <w:rPr>
          <w:rFonts w:ascii="Times New Roman" w:eastAsia="SimSun" w:hAnsi="Times New Roman" w:cs="Times New Roman"/>
        </w:rPr>
        <w:t>本通知依据</w:t>
      </w:r>
      <w:r w:rsidR="00EA46A0">
        <w:rPr>
          <w:rFonts w:ascii="Times New Roman" w:eastAsia="SimSun" w:hAnsi="Times New Roman" w:cs="Times New Roman"/>
        </w:rPr>
        <w:t>Massachusetts</w:t>
      </w:r>
      <w:r w:rsidR="00EC735D" w:rsidRPr="00EC735D">
        <w:rPr>
          <w:rFonts w:ascii="Times New Roman" w:eastAsia="SimSun" w:hAnsi="Times New Roman" w:cs="Times New Roman"/>
        </w:rPr>
        <w:t>一般法律</w:t>
      </w:r>
      <w:r w:rsidR="0060096A">
        <w:rPr>
          <w:rFonts w:ascii="Times New Roman" w:eastAsia="SimSun" w:hAnsi="Times New Roman" w:cs="Times New Roman"/>
        </w:rPr>
        <w:t xml:space="preserve"> </w:t>
      </w:r>
      <w:r w:rsidR="00EC735D">
        <w:rPr>
          <w:rFonts w:ascii="PMingLiU" w:eastAsia="PMingLiU" w:hAnsi="PMingLiU" w:cs="Times New Roman" w:hint="eastAsia"/>
          <w:lang w:eastAsia="zh-TW"/>
        </w:rPr>
        <w:t>(</w:t>
      </w:r>
      <w:r w:rsidRPr="0033348F">
        <w:rPr>
          <w:rFonts w:ascii="Times New Roman" w:eastAsia="SimSun" w:hAnsi="Times New Roman" w:cs="Times New Roman"/>
        </w:rPr>
        <w:t>M.G.L.</w:t>
      </w:r>
      <w:r w:rsidR="00EC735D">
        <w:rPr>
          <w:rFonts w:ascii="PMingLiU" w:eastAsia="PMingLiU" w:hAnsi="PMingLiU" w:cs="Times New Roman" w:hint="eastAsia"/>
          <w:lang w:eastAsia="zh-TW"/>
        </w:rPr>
        <w:t>)</w:t>
      </w:r>
      <w:r w:rsidRPr="0033348F">
        <w:rPr>
          <w:rFonts w:ascii="Times New Roman" w:eastAsia="SimSun" w:hAnsi="Times New Roman" w:cs="Times New Roman"/>
        </w:rPr>
        <w:t xml:space="preserve"> c. 30A § 20 </w:t>
      </w:r>
      <w:r w:rsidRPr="0033348F">
        <w:rPr>
          <w:rFonts w:ascii="Times New Roman" w:eastAsia="SimSun" w:hAnsi="Times New Roman" w:cs="Times New Roman"/>
        </w:rPr>
        <w:t>规定发布。</w:t>
      </w:r>
      <w:r w:rsidRPr="0033348F">
        <w:rPr>
          <w:rFonts w:ascii="Times New Roman" w:eastAsia="SimSun" w:hAnsi="Times New Roman" w:cs="Times New Roman"/>
        </w:rPr>
        <w:t xml:space="preserve"> </w:t>
      </w:r>
    </w:p>
    <w:p w14:paraId="30939707" w14:textId="085F9A0A" w:rsidR="26DA1A4C" w:rsidRPr="0033348F" w:rsidRDefault="26DA1A4C" w:rsidP="26BE8008">
      <w:pPr>
        <w:rPr>
          <w:rFonts w:ascii="Times New Roman" w:eastAsia="SimSun" w:hAnsi="Times New Roman" w:cs="Times New Roman"/>
        </w:rPr>
      </w:pPr>
      <w:r w:rsidRPr="0033348F">
        <w:rPr>
          <w:rFonts w:ascii="Times New Roman" w:eastAsia="SimSun" w:hAnsi="Times New Roman" w:cs="Times New Roman"/>
        </w:rPr>
        <w:t>如需更多信息，请访问</w:t>
      </w:r>
      <w:hyperlink r:id="rId12">
        <w:r w:rsidRPr="0033348F">
          <w:rPr>
            <w:rStyle w:val="Hyperlink"/>
            <w:rFonts w:ascii="Times New Roman" w:eastAsia="SimSun" w:hAnsi="Times New Roman" w:cs="Times New Roman"/>
          </w:rPr>
          <w:t>查尔斯河工作小组网页</w:t>
        </w:r>
      </w:hyperlink>
      <w:r w:rsidRPr="0033348F">
        <w:rPr>
          <w:rFonts w:ascii="Times New Roman" w:eastAsia="SimSun" w:hAnsi="Times New Roman" w:cs="Times New Roman"/>
        </w:rPr>
        <w:t>，或联系：</w:t>
      </w:r>
      <w:hyperlink r:id="rId13">
        <w:r w:rsidRPr="0033348F">
          <w:rPr>
            <w:rStyle w:val="Hyperlink"/>
            <w:rFonts w:ascii="Times New Roman" w:eastAsia="SimSun" w:hAnsi="Times New Roman" w:cs="Times New Roman"/>
          </w:rPr>
          <w:t>charlesrivertaskforce@mass.gov</w:t>
        </w:r>
      </w:hyperlink>
      <w:r w:rsidRPr="0033348F">
        <w:rPr>
          <w:rFonts w:ascii="Times New Roman" w:eastAsia="SimSun" w:hAnsi="Times New Roman" w:cs="Times New Roman"/>
        </w:rPr>
        <w:t>.</w:t>
      </w:r>
    </w:p>
    <w:p w14:paraId="3B629EC0" w14:textId="1ED892AB" w:rsidR="737C0842" w:rsidRPr="0033348F" w:rsidRDefault="4E2245D2" w:rsidP="5E4FBABC">
      <w:pPr>
        <w:rPr>
          <w:rFonts w:ascii="Times New Roman" w:eastAsia="SimSun" w:hAnsi="Times New Roman" w:cs="Times New Roman"/>
          <w:highlight w:val="yellow"/>
        </w:rPr>
      </w:pPr>
      <w:r w:rsidRPr="0033348F">
        <w:rPr>
          <w:rFonts w:ascii="Times New Roman" w:eastAsia="SimSun" w:hAnsi="Times New Roman" w:cs="Times New Roman"/>
          <w:b/>
          <w:bCs/>
        </w:rPr>
        <w:lastRenderedPageBreak/>
        <w:t>公告时间：</w:t>
      </w:r>
      <w:r w:rsidRPr="0033348F">
        <w:rPr>
          <w:rFonts w:ascii="Times New Roman" w:eastAsia="SimSun" w:hAnsi="Times New Roman" w:cs="Times New Roman"/>
        </w:rPr>
        <w:t xml:space="preserve"> 2026</w:t>
      </w:r>
      <w:r w:rsidRPr="0033348F">
        <w:rPr>
          <w:rFonts w:ascii="Times New Roman" w:eastAsia="SimSun" w:hAnsi="Times New Roman" w:cs="Times New Roman"/>
        </w:rPr>
        <w:t>年</w:t>
      </w:r>
      <w:r w:rsidRPr="0033348F">
        <w:rPr>
          <w:rFonts w:ascii="Times New Roman" w:eastAsia="SimSun" w:hAnsi="Times New Roman" w:cs="Times New Roman"/>
        </w:rPr>
        <w:t>1</w:t>
      </w:r>
      <w:r w:rsidRPr="0033348F">
        <w:rPr>
          <w:rFonts w:ascii="Times New Roman" w:eastAsia="SimSun" w:hAnsi="Times New Roman" w:cs="Times New Roman"/>
        </w:rPr>
        <w:t>月</w:t>
      </w:r>
      <w:r w:rsidRPr="0033348F">
        <w:rPr>
          <w:rFonts w:ascii="Times New Roman" w:eastAsia="SimSun" w:hAnsi="Times New Roman" w:cs="Times New Roman"/>
        </w:rPr>
        <w:t>26</w:t>
      </w:r>
      <w:r w:rsidRPr="0033348F">
        <w:rPr>
          <w:rFonts w:ascii="Times New Roman" w:eastAsia="SimSun" w:hAnsi="Times New Roman" w:cs="Times New Roman"/>
        </w:rPr>
        <w:t>日（星期一）上午</w:t>
      </w:r>
      <w:r w:rsidRPr="0033348F">
        <w:rPr>
          <w:rFonts w:ascii="Times New Roman" w:eastAsia="SimSun" w:hAnsi="Times New Roman" w:cs="Times New Roman"/>
        </w:rPr>
        <w:t>9:30</w:t>
      </w:r>
    </w:p>
    <w:sectPr w:rsidR="737C0842" w:rsidRPr="0033348F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D069" w14:textId="77777777" w:rsidR="009B12A3" w:rsidRPr="00413F15" w:rsidRDefault="009B12A3">
      <w:pPr>
        <w:spacing w:after="0" w:line="240" w:lineRule="auto"/>
      </w:pPr>
      <w:r w:rsidRPr="00413F15">
        <w:separator/>
      </w:r>
    </w:p>
  </w:endnote>
  <w:endnote w:type="continuationSeparator" w:id="0">
    <w:p w14:paraId="6FC4AE59" w14:textId="77777777" w:rsidR="009B12A3" w:rsidRPr="00413F15" w:rsidRDefault="009B12A3">
      <w:pPr>
        <w:spacing w:after="0" w:line="240" w:lineRule="auto"/>
      </w:pPr>
      <w:r w:rsidRPr="00413F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:rsidRPr="00413F15" w14:paraId="1C8F9B94" w14:textId="77777777" w:rsidTr="370BDAF2">
      <w:trPr>
        <w:trHeight w:val="300"/>
      </w:trPr>
      <w:tc>
        <w:tcPr>
          <w:tcW w:w="3120" w:type="dxa"/>
        </w:tcPr>
        <w:p w14:paraId="56B07ED6" w14:textId="487A7304" w:rsidR="26BE8008" w:rsidRPr="00413F15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Pr="00413F15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Pr="00413F15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Pr="00413F15" w:rsidRDefault="26BE8008" w:rsidP="26BE8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FF70B" w14:textId="77777777" w:rsidR="009B12A3" w:rsidRPr="00413F15" w:rsidRDefault="009B12A3">
      <w:pPr>
        <w:spacing w:after="0" w:line="240" w:lineRule="auto"/>
      </w:pPr>
      <w:r w:rsidRPr="00413F15">
        <w:separator/>
      </w:r>
    </w:p>
  </w:footnote>
  <w:footnote w:type="continuationSeparator" w:id="0">
    <w:p w14:paraId="274AA069" w14:textId="77777777" w:rsidR="009B12A3" w:rsidRPr="00413F15" w:rsidRDefault="009B12A3">
      <w:pPr>
        <w:spacing w:after="0" w:line="240" w:lineRule="auto"/>
      </w:pPr>
      <w:r w:rsidRPr="00413F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:rsidRPr="00413F15" w14:paraId="2A4856AD" w14:textId="77777777" w:rsidTr="370BDAF2">
      <w:trPr>
        <w:trHeight w:val="300"/>
      </w:trPr>
      <w:tc>
        <w:tcPr>
          <w:tcW w:w="2820" w:type="dxa"/>
        </w:tcPr>
        <w:p w14:paraId="28C4481A" w14:textId="1DEB4C72" w:rsidR="26BE8008" w:rsidRPr="00413F15" w:rsidRDefault="370BDAF2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 w:rsidRPr="00413F15">
            <w:drawing>
              <wp:inline distT="0" distB="0" distL="0" distR="0" wp14:anchorId="33529612" wp14:editId="7878F7EC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Pr="00413F15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Pr="00413F15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BD98B08" w14:textId="795330C1" w:rsidR="26BE8008" w:rsidRPr="00413F15" w:rsidRDefault="370BDAF2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  <w:r w:rsidRPr="00413F15">
            <w:rPr>
              <w:rFonts w:ascii="Times New Roman" w:eastAsia="Times New Roman" w:hAnsi="Times New Roman" w:cs="Times New Roman"/>
              <w:color w:val="000000" w:themeColor="text1"/>
            </w:rPr>
            <w:t>COMMONWEALTH OF MASSACHUSETTS</w:t>
          </w:r>
        </w:p>
        <w:p w14:paraId="06EE9FC1" w14:textId="3408E445" w:rsidR="26BE8008" w:rsidRPr="0033348F" w:rsidRDefault="009D2E85" w:rsidP="26BE8008">
          <w:pPr>
            <w:spacing w:after="0"/>
            <w:rPr>
              <w:rFonts w:ascii="SimSun" w:eastAsia="SimSun" w:hAnsi="SimSun" w:cs="Times New Roman"/>
              <w:color w:val="000000" w:themeColor="text1"/>
              <w:sz w:val="32"/>
              <w:szCs w:val="32"/>
              <w:lang w:eastAsia="zh-TW"/>
            </w:rPr>
          </w:pPr>
          <w:r w:rsidRPr="0033348F">
            <w:rPr>
              <w:rFonts w:ascii="SimSun" w:eastAsia="SimSun" w:hAnsi="SimSun" w:cs="PMingLiU"/>
              <w:b/>
              <w:bCs/>
              <w:color w:val="000000" w:themeColor="text1"/>
              <w:sz w:val="32"/>
              <w:szCs w:val="32"/>
            </w:rPr>
            <w:t>查尔斯河</w:t>
          </w:r>
          <w:r w:rsidR="000D1C53" w:rsidRPr="0033348F">
            <w:rPr>
              <w:rFonts w:ascii="SimSun" w:eastAsia="SimSun" w:hAnsi="SimSun" w:cs="PMingLiU" w:hint="eastAsia"/>
              <w:b/>
              <w:bCs/>
              <w:color w:val="000000" w:themeColor="text1"/>
              <w:sz w:val="32"/>
              <w:szCs w:val="32"/>
              <w:lang w:eastAsia="zh-TW"/>
            </w:rPr>
            <w:t>(</w:t>
          </w:r>
          <w:r w:rsidR="000D1C53" w:rsidRPr="0033348F">
            <w:rPr>
              <w:rFonts w:ascii="SimSun" w:eastAsia="SimSun" w:hAnsi="SimSun" w:cs="Times New Roman"/>
              <w:b/>
              <w:bCs/>
              <w:color w:val="000000" w:themeColor="text1"/>
              <w:sz w:val="32"/>
              <w:szCs w:val="32"/>
            </w:rPr>
            <w:t>Charles River</w:t>
          </w:r>
          <w:r w:rsidR="000D1C53" w:rsidRPr="0033348F">
            <w:rPr>
              <w:rFonts w:ascii="SimSun" w:eastAsia="SimSun" w:hAnsi="SimSun" w:cs="Times New Roman" w:hint="eastAsia"/>
              <w:b/>
              <w:bCs/>
              <w:color w:val="000000" w:themeColor="text1"/>
              <w:sz w:val="32"/>
              <w:szCs w:val="32"/>
              <w:lang w:eastAsia="zh-TW"/>
            </w:rPr>
            <w:t>)</w:t>
          </w:r>
          <w:r w:rsidRPr="0033348F">
            <w:rPr>
              <w:rFonts w:ascii="SimSun" w:eastAsia="SimSun" w:hAnsi="SimSun" w:cs="PMingLiU"/>
              <w:b/>
              <w:bCs/>
              <w:color w:val="000000" w:themeColor="text1"/>
              <w:sz w:val="32"/>
              <w:szCs w:val="32"/>
            </w:rPr>
            <w:t>工作小组</w:t>
          </w:r>
        </w:p>
        <w:p w14:paraId="342975E8" w14:textId="0A540BD7" w:rsidR="26BE8008" w:rsidRPr="0033348F" w:rsidRDefault="009D2E85" w:rsidP="78A3EFB9">
          <w:pPr>
            <w:spacing w:after="0"/>
            <w:rPr>
              <w:rFonts w:ascii="SimSun" w:eastAsia="SimSun" w:hAnsi="SimSun" w:cs="Times New Roman"/>
              <w:b/>
              <w:bCs/>
              <w:color w:val="000000" w:themeColor="text1"/>
              <w:sz w:val="32"/>
              <w:szCs w:val="32"/>
              <w:lang w:eastAsia="zh-TW"/>
            </w:rPr>
          </w:pPr>
          <w:r w:rsidRPr="0033348F">
            <w:rPr>
              <w:rFonts w:ascii="SimSun" w:eastAsia="SimSun" w:hAnsi="SimSun" w:cs="PMingLiU"/>
              <w:b/>
              <w:bCs/>
              <w:color w:val="000000" w:themeColor="text1"/>
              <w:sz w:val="32"/>
              <w:szCs w:val="32"/>
            </w:rPr>
            <w:t>第6次会议</w:t>
          </w:r>
        </w:p>
        <w:p w14:paraId="28FB81BA" w14:textId="5ED0A7D1" w:rsidR="26BE8008" w:rsidRPr="00413F15" w:rsidRDefault="26BE8008" w:rsidP="26BE8008">
          <w:pPr>
            <w:pStyle w:val="Header"/>
          </w:pPr>
        </w:p>
      </w:tc>
      <w:tc>
        <w:tcPr>
          <w:tcW w:w="345" w:type="dxa"/>
        </w:tcPr>
        <w:p w14:paraId="04B8DA1C" w14:textId="4993B88C" w:rsidR="26BE8008" w:rsidRPr="00413F15" w:rsidRDefault="26BE8008" w:rsidP="26BE8008">
          <w:pPr>
            <w:pStyle w:val="Header"/>
            <w:ind w:right="-115"/>
            <w:jc w:val="right"/>
          </w:pPr>
        </w:p>
      </w:tc>
    </w:tr>
  </w:tbl>
  <w:p w14:paraId="760A24AE" w14:textId="7418A5C4" w:rsidR="26BE8008" w:rsidRPr="00413F15" w:rsidRDefault="26BE8008" w:rsidP="26BE800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5WWk9CbIkDsxR" int2:id="vevJeYeJ">
      <int2:state int2:value="Rejected" int2:type="spell"/>
    </int2:textHash>
    <int2:textHash int2:hashCode="reagXKsVGCxoHt" int2:id="WMUJ4Nal">
      <int2:state int2:value="Rejected" int2:type="spell"/>
    </int2:textHash>
    <int2:textHash int2:hashCode="AVTA2r5xRds34L" int2:id="nnbmaD0f">
      <int2:state int2:value="Rejected" int2:type="spell"/>
    </int2:textHash>
    <int2:textHash int2:hashCode="yuNVthW2ExPnot" int2:id="p9E949U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042A85"/>
    <w:rsid w:val="00051D9F"/>
    <w:rsid w:val="000605BF"/>
    <w:rsid w:val="00066337"/>
    <w:rsid w:val="00082CDF"/>
    <w:rsid w:val="0009004A"/>
    <w:rsid w:val="000A03EA"/>
    <w:rsid w:val="000C6049"/>
    <w:rsid w:val="000D1C53"/>
    <w:rsid w:val="00166EFA"/>
    <w:rsid w:val="002534B4"/>
    <w:rsid w:val="0029180D"/>
    <w:rsid w:val="002B3D18"/>
    <w:rsid w:val="003077F8"/>
    <w:rsid w:val="00325C10"/>
    <w:rsid w:val="0033348F"/>
    <w:rsid w:val="003D2266"/>
    <w:rsid w:val="003F160F"/>
    <w:rsid w:val="0040644A"/>
    <w:rsid w:val="00413F15"/>
    <w:rsid w:val="00417019"/>
    <w:rsid w:val="00437EDB"/>
    <w:rsid w:val="004F50A2"/>
    <w:rsid w:val="00500F8E"/>
    <w:rsid w:val="0060096A"/>
    <w:rsid w:val="00671929"/>
    <w:rsid w:val="006B71E8"/>
    <w:rsid w:val="006C58A7"/>
    <w:rsid w:val="006E289E"/>
    <w:rsid w:val="007114B5"/>
    <w:rsid w:val="00716C99"/>
    <w:rsid w:val="0071939D"/>
    <w:rsid w:val="00786946"/>
    <w:rsid w:val="007947AE"/>
    <w:rsid w:val="00891B67"/>
    <w:rsid w:val="0091622F"/>
    <w:rsid w:val="00942A79"/>
    <w:rsid w:val="009849EB"/>
    <w:rsid w:val="009B12A3"/>
    <w:rsid w:val="009D2E85"/>
    <w:rsid w:val="009D4958"/>
    <w:rsid w:val="009F64D0"/>
    <w:rsid w:val="00A40E20"/>
    <w:rsid w:val="00A50BE1"/>
    <w:rsid w:val="00A95F66"/>
    <w:rsid w:val="00AB0C7D"/>
    <w:rsid w:val="00AC3BE6"/>
    <w:rsid w:val="00B164DB"/>
    <w:rsid w:val="00B2103C"/>
    <w:rsid w:val="00B542B3"/>
    <w:rsid w:val="00B56C46"/>
    <w:rsid w:val="00B74E60"/>
    <w:rsid w:val="00BD7406"/>
    <w:rsid w:val="00C378DB"/>
    <w:rsid w:val="00CB715F"/>
    <w:rsid w:val="00D4570E"/>
    <w:rsid w:val="00D63415"/>
    <w:rsid w:val="00D86EFB"/>
    <w:rsid w:val="00D96E1B"/>
    <w:rsid w:val="00DB3DC0"/>
    <w:rsid w:val="00DF4293"/>
    <w:rsid w:val="00E23DDF"/>
    <w:rsid w:val="00E3285D"/>
    <w:rsid w:val="00EA46A0"/>
    <w:rsid w:val="00EC735D"/>
    <w:rsid w:val="00F36A20"/>
    <w:rsid w:val="012CFFD7"/>
    <w:rsid w:val="01E1F2D2"/>
    <w:rsid w:val="02E50BFA"/>
    <w:rsid w:val="033521C4"/>
    <w:rsid w:val="03D0D7A4"/>
    <w:rsid w:val="0412287B"/>
    <w:rsid w:val="041B2874"/>
    <w:rsid w:val="0434CEE8"/>
    <w:rsid w:val="04965EB3"/>
    <w:rsid w:val="04FA04F5"/>
    <w:rsid w:val="0531A48B"/>
    <w:rsid w:val="054B561D"/>
    <w:rsid w:val="0586B117"/>
    <w:rsid w:val="05A6B070"/>
    <w:rsid w:val="05BD1C62"/>
    <w:rsid w:val="05C35BBC"/>
    <w:rsid w:val="06931AD0"/>
    <w:rsid w:val="071B56E2"/>
    <w:rsid w:val="0721A0CB"/>
    <w:rsid w:val="072F9D1D"/>
    <w:rsid w:val="07A2CBF0"/>
    <w:rsid w:val="07D438A3"/>
    <w:rsid w:val="07FB06B0"/>
    <w:rsid w:val="0800F2CC"/>
    <w:rsid w:val="0801F375"/>
    <w:rsid w:val="08646604"/>
    <w:rsid w:val="08660688"/>
    <w:rsid w:val="08C1B2E3"/>
    <w:rsid w:val="08EE210F"/>
    <w:rsid w:val="0967390B"/>
    <w:rsid w:val="098724E1"/>
    <w:rsid w:val="09931480"/>
    <w:rsid w:val="0A2F179A"/>
    <w:rsid w:val="0A5D0037"/>
    <w:rsid w:val="0A88808A"/>
    <w:rsid w:val="0AD707ED"/>
    <w:rsid w:val="0AF11118"/>
    <w:rsid w:val="0AF9CE4F"/>
    <w:rsid w:val="0B59FB4D"/>
    <w:rsid w:val="0B7C0708"/>
    <w:rsid w:val="0D8B460C"/>
    <w:rsid w:val="0DB3165B"/>
    <w:rsid w:val="0DDC7F61"/>
    <w:rsid w:val="0DEE5106"/>
    <w:rsid w:val="0DFFA87E"/>
    <w:rsid w:val="0F2AF419"/>
    <w:rsid w:val="107413C3"/>
    <w:rsid w:val="11041D8A"/>
    <w:rsid w:val="116C0D99"/>
    <w:rsid w:val="116D3ED3"/>
    <w:rsid w:val="117A5B51"/>
    <w:rsid w:val="1183FA59"/>
    <w:rsid w:val="119E47CC"/>
    <w:rsid w:val="11FF611F"/>
    <w:rsid w:val="1243385C"/>
    <w:rsid w:val="126268DF"/>
    <w:rsid w:val="12BCA2F0"/>
    <w:rsid w:val="131EF72F"/>
    <w:rsid w:val="1335E51B"/>
    <w:rsid w:val="13665FF9"/>
    <w:rsid w:val="15199D89"/>
    <w:rsid w:val="1572DCF9"/>
    <w:rsid w:val="15A52ABD"/>
    <w:rsid w:val="15E7D4AF"/>
    <w:rsid w:val="170D0F89"/>
    <w:rsid w:val="171D68B8"/>
    <w:rsid w:val="172A16B2"/>
    <w:rsid w:val="175C7ABD"/>
    <w:rsid w:val="177A61CB"/>
    <w:rsid w:val="1803BCD3"/>
    <w:rsid w:val="180ACAF3"/>
    <w:rsid w:val="184F4620"/>
    <w:rsid w:val="18C20CC0"/>
    <w:rsid w:val="1903BA27"/>
    <w:rsid w:val="195282CD"/>
    <w:rsid w:val="195A1B92"/>
    <w:rsid w:val="1AF7F5FC"/>
    <w:rsid w:val="1B1E5943"/>
    <w:rsid w:val="1BA1E8F1"/>
    <w:rsid w:val="1BD28E01"/>
    <w:rsid w:val="1BEB61CB"/>
    <w:rsid w:val="1C5250B6"/>
    <w:rsid w:val="1C5AB209"/>
    <w:rsid w:val="1CB9B7AC"/>
    <w:rsid w:val="1CF83A4A"/>
    <w:rsid w:val="1D2682CF"/>
    <w:rsid w:val="1D9B6B74"/>
    <w:rsid w:val="1DF6DF55"/>
    <w:rsid w:val="1EB7A7FA"/>
    <w:rsid w:val="206B4273"/>
    <w:rsid w:val="212ACDE2"/>
    <w:rsid w:val="21CFCBF8"/>
    <w:rsid w:val="22297722"/>
    <w:rsid w:val="2277247A"/>
    <w:rsid w:val="22F0CE03"/>
    <w:rsid w:val="2321B9EF"/>
    <w:rsid w:val="235D8DEA"/>
    <w:rsid w:val="23E40662"/>
    <w:rsid w:val="241162D4"/>
    <w:rsid w:val="24275CEC"/>
    <w:rsid w:val="25152BAB"/>
    <w:rsid w:val="2551307C"/>
    <w:rsid w:val="265BD758"/>
    <w:rsid w:val="26B45CC2"/>
    <w:rsid w:val="26BE8008"/>
    <w:rsid w:val="26D48513"/>
    <w:rsid w:val="26DA1A4C"/>
    <w:rsid w:val="2731B20B"/>
    <w:rsid w:val="27578142"/>
    <w:rsid w:val="27CE66B0"/>
    <w:rsid w:val="288668F7"/>
    <w:rsid w:val="28D2D05B"/>
    <w:rsid w:val="28DF9659"/>
    <w:rsid w:val="28EEF5D3"/>
    <w:rsid w:val="29705BEE"/>
    <w:rsid w:val="29824586"/>
    <w:rsid w:val="2991994D"/>
    <w:rsid w:val="2A815210"/>
    <w:rsid w:val="2A891CA6"/>
    <w:rsid w:val="2AABD576"/>
    <w:rsid w:val="2AE9A0F6"/>
    <w:rsid w:val="2B073D3E"/>
    <w:rsid w:val="2B85B054"/>
    <w:rsid w:val="2B9E73AC"/>
    <w:rsid w:val="2BCB706A"/>
    <w:rsid w:val="2BE21A7B"/>
    <w:rsid w:val="2C1C6C59"/>
    <w:rsid w:val="2C5E2364"/>
    <w:rsid w:val="2C78F370"/>
    <w:rsid w:val="2C94DAFD"/>
    <w:rsid w:val="2CA1A117"/>
    <w:rsid w:val="2CC0D9CC"/>
    <w:rsid w:val="2D1CFB83"/>
    <w:rsid w:val="2D3051E7"/>
    <w:rsid w:val="2DDB5CC5"/>
    <w:rsid w:val="2E8B1315"/>
    <w:rsid w:val="2EFEA313"/>
    <w:rsid w:val="2F056EE4"/>
    <w:rsid w:val="2F3A1017"/>
    <w:rsid w:val="2F46B372"/>
    <w:rsid w:val="2FA0F84A"/>
    <w:rsid w:val="2FB48DDA"/>
    <w:rsid w:val="3101C45E"/>
    <w:rsid w:val="317345DC"/>
    <w:rsid w:val="3189CF0D"/>
    <w:rsid w:val="31F778C9"/>
    <w:rsid w:val="322D40F6"/>
    <w:rsid w:val="32E00167"/>
    <w:rsid w:val="3328B499"/>
    <w:rsid w:val="333944E3"/>
    <w:rsid w:val="339E8564"/>
    <w:rsid w:val="344ED26F"/>
    <w:rsid w:val="351232D9"/>
    <w:rsid w:val="355E2BD2"/>
    <w:rsid w:val="35649975"/>
    <w:rsid w:val="35709D15"/>
    <w:rsid w:val="358BB790"/>
    <w:rsid w:val="35B53460"/>
    <w:rsid w:val="360B7CFD"/>
    <w:rsid w:val="370BDAF2"/>
    <w:rsid w:val="371EE14A"/>
    <w:rsid w:val="3746D1C4"/>
    <w:rsid w:val="37C23744"/>
    <w:rsid w:val="387E9194"/>
    <w:rsid w:val="38F94B85"/>
    <w:rsid w:val="39972827"/>
    <w:rsid w:val="39A31450"/>
    <w:rsid w:val="39DFAE7D"/>
    <w:rsid w:val="3A15F248"/>
    <w:rsid w:val="3AF138AE"/>
    <w:rsid w:val="3B516073"/>
    <w:rsid w:val="3BC3EAEA"/>
    <w:rsid w:val="3BEAD558"/>
    <w:rsid w:val="3C9A6FEF"/>
    <w:rsid w:val="3CC338D1"/>
    <w:rsid w:val="3CFD0B29"/>
    <w:rsid w:val="3D7454D8"/>
    <w:rsid w:val="3DF15DC8"/>
    <w:rsid w:val="3E736D48"/>
    <w:rsid w:val="3E7629A4"/>
    <w:rsid w:val="3EAE3573"/>
    <w:rsid w:val="3EDE545E"/>
    <w:rsid w:val="3EF6CB17"/>
    <w:rsid w:val="3EFA26D3"/>
    <w:rsid w:val="3F0D7273"/>
    <w:rsid w:val="3FDFA7F7"/>
    <w:rsid w:val="40288F0D"/>
    <w:rsid w:val="4031ECC6"/>
    <w:rsid w:val="4071327D"/>
    <w:rsid w:val="4074E866"/>
    <w:rsid w:val="4159220E"/>
    <w:rsid w:val="424A3D89"/>
    <w:rsid w:val="427FB01D"/>
    <w:rsid w:val="4383CE3F"/>
    <w:rsid w:val="43E2B8A7"/>
    <w:rsid w:val="43E89D76"/>
    <w:rsid w:val="43FD7C95"/>
    <w:rsid w:val="440BADE4"/>
    <w:rsid w:val="444676E3"/>
    <w:rsid w:val="452D3EFE"/>
    <w:rsid w:val="4567A55D"/>
    <w:rsid w:val="463DF360"/>
    <w:rsid w:val="46FB6D30"/>
    <w:rsid w:val="4713E1D4"/>
    <w:rsid w:val="4714274E"/>
    <w:rsid w:val="47322D84"/>
    <w:rsid w:val="4785340E"/>
    <w:rsid w:val="47D979F2"/>
    <w:rsid w:val="488F2B1F"/>
    <w:rsid w:val="490613BC"/>
    <w:rsid w:val="49B42A7F"/>
    <w:rsid w:val="49F2092C"/>
    <w:rsid w:val="4A51326D"/>
    <w:rsid w:val="4A570C67"/>
    <w:rsid w:val="4A80F425"/>
    <w:rsid w:val="4A80F9FC"/>
    <w:rsid w:val="4AB72E26"/>
    <w:rsid w:val="4ADC4CC2"/>
    <w:rsid w:val="4BA3F098"/>
    <w:rsid w:val="4C1CAFF6"/>
    <w:rsid w:val="4C49CF31"/>
    <w:rsid w:val="4C5B359C"/>
    <w:rsid w:val="4D282FEE"/>
    <w:rsid w:val="4D3C5D8B"/>
    <w:rsid w:val="4D46FEC7"/>
    <w:rsid w:val="4DD66EF0"/>
    <w:rsid w:val="4DE6D5C8"/>
    <w:rsid w:val="4E0827FE"/>
    <w:rsid w:val="4E1055FB"/>
    <w:rsid w:val="4E2245D2"/>
    <w:rsid w:val="4E898F36"/>
    <w:rsid w:val="4E915AD5"/>
    <w:rsid w:val="4E9C99FB"/>
    <w:rsid w:val="4EA1CA3E"/>
    <w:rsid w:val="4EA305A4"/>
    <w:rsid w:val="4EEC9C6A"/>
    <w:rsid w:val="4FEB39A6"/>
    <w:rsid w:val="5030F6C0"/>
    <w:rsid w:val="504EF496"/>
    <w:rsid w:val="50770C2F"/>
    <w:rsid w:val="510EC8AD"/>
    <w:rsid w:val="5132FB8E"/>
    <w:rsid w:val="51E0A809"/>
    <w:rsid w:val="5267E10E"/>
    <w:rsid w:val="52855C3D"/>
    <w:rsid w:val="528BA78A"/>
    <w:rsid w:val="52EFC991"/>
    <w:rsid w:val="53725DD1"/>
    <w:rsid w:val="538890E2"/>
    <w:rsid w:val="53B0B17B"/>
    <w:rsid w:val="53BDFFD2"/>
    <w:rsid w:val="53E6CAAE"/>
    <w:rsid w:val="54813E3E"/>
    <w:rsid w:val="54CC7C8E"/>
    <w:rsid w:val="562A0745"/>
    <w:rsid w:val="5635FAAA"/>
    <w:rsid w:val="5666C2B6"/>
    <w:rsid w:val="5667039A"/>
    <w:rsid w:val="56FA8823"/>
    <w:rsid w:val="575F3415"/>
    <w:rsid w:val="5827E6EF"/>
    <w:rsid w:val="5893BD89"/>
    <w:rsid w:val="58E57366"/>
    <w:rsid w:val="595E3BD0"/>
    <w:rsid w:val="5A3C93B0"/>
    <w:rsid w:val="5A40AB58"/>
    <w:rsid w:val="5AE9D0C8"/>
    <w:rsid w:val="5AFAFA21"/>
    <w:rsid w:val="5AFCA8C3"/>
    <w:rsid w:val="5B03F92A"/>
    <w:rsid w:val="5BF839AC"/>
    <w:rsid w:val="5BFAE0F5"/>
    <w:rsid w:val="5C356EAB"/>
    <w:rsid w:val="5C98885E"/>
    <w:rsid w:val="5CAC99A9"/>
    <w:rsid w:val="5D267257"/>
    <w:rsid w:val="5D9BC391"/>
    <w:rsid w:val="5D9BEF4C"/>
    <w:rsid w:val="5E137A89"/>
    <w:rsid w:val="5E279884"/>
    <w:rsid w:val="5E4FBABC"/>
    <w:rsid w:val="5E71B38B"/>
    <w:rsid w:val="5E749DFC"/>
    <w:rsid w:val="5F126485"/>
    <w:rsid w:val="5F129A6C"/>
    <w:rsid w:val="5F850D22"/>
    <w:rsid w:val="5FA28A6A"/>
    <w:rsid w:val="5FF10F17"/>
    <w:rsid w:val="5FFE7EE2"/>
    <w:rsid w:val="602D6CC6"/>
    <w:rsid w:val="6106978E"/>
    <w:rsid w:val="610A9A65"/>
    <w:rsid w:val="6175400F"/>
    <w:rsid w:val="6192FBD8"/>
    <w:rsid w:val="61BF7DDA"/>
    <w:rsid w:val="61FFEB7E"/>
    <w:rsid w:val="624C9AC6"/>
    <w:rsid w:val="63157B10"/>
    <w:rsid w:val="6334BC03"/>
    <w:rsid w:val="644120B8"/>
    <w:rsid w:val="645FBEFB"/>
    <w:rsid w:val="6461A2AA"/>
    <w:rsid w:val="653DE9E7"/>
    <w:rsid w:val="65995338"/>
    <w:rsid w:val="65F56376"/>
    <w:rsid w:val="66821879"/>
    <w:rsid w:val="669A4B27"/>
    <w:rsid w:val="66D31565"/>
    <w:rsid w:val="67D43C94"/>
    <w:rsid w:val="67F55822"/>
    <w:rsid w:val="68531E84"/>
    <w:rsid w:val="68CA3BB9"/>
    <w:rsid w:val="692AF05E"/>
    <w:rsid w:val="6961DCEC"/>
    <w:rsid w:val="696B2FFF"/>
    <w:rsid w:val="699BAAF9"/>
    <w:rsid w:val="69B044EB"/>
    <w:rsid w:val="6A2BBA3E"/>
    <w:rsid w:val="6A511F9C"/>
    <w:rsid w:val="6AB504E1"/>
    <w:rsid w:val="6B05188E"/>
    <w:rsid w:val="6B2175B6"/>
    <w:rsid w:val="6C5C16B0"/>
    <w:rsid w:val="6CF22859"/>
    <w:rsid w:val="6D735F82"/>
    <w:rsid w:val="6D7D7642"/>
    <w:rsid w:val="6DC7BECF"/>
    <w:rsid w:val="6E0C5BA6"/>
    <w:rsid w:val="6EEC7E07"/>
    <w:rsid w:val="6EF96E80"/>
    <w:rsid w:val="6F0509B8"/>
    <w:rsid w:val="6F209EE2"/>
    <w:rsid w:val="6F82ABB0"/>
    <w:rsid w:val="700D0623"/>
    <w:rsid w:val="705C3117"/>
    <w:rsid w:val="720D49C2"/>
    <w:rsid w:val="72DD8EAB"/>
    <w:rsid w:val="734952EA"/>
    <w:rsid w:val="737C0842"/>
    <w:rsid w:val="73835377"/>
    <w:rsid w:val="7462244A"/>
    <w:rsid w:val="746A00CA"/>
    <w:rsid w:val="764E9B1F"/>
    <w:rsid w:val="766A3833"/>
    <w:rsid w:val="767E5BCC"/>
    <w:rsid w:val="76E8EEE1"/>
    <w:rsid w:val="7755C5BE"/>
    <w:rsid w:val="77B0C4CA"/>
    <w:rsid w:val="78145198"/>
    <w:rsid w:val="781F7408"/>
    <w:rsid w:val="78A3EFB9"/>
    <w:rsid w:val="78AC9DE4"/>
    <w:rsid w:val="797C2A61"/>
    <w:rsid w:val="7982F693"/>
    <w:rsid w:val="799AEC69"/>
    <w:rsid w:val="7A255B09"/>
    <w:rsid w:val="7AB9C00F"/>
    <w:rsid w:val="7AEC726F"/>
    <w:rsid w:val="7BA4D639"/>
    <w:rsid w:val="7BE57865"/>
    <w:rsid w:val="7BF97281"/>
    <w:rsid w:val="7C8C35E4"/>
    <w:rsid w:val="7C97CE69"/>
    <w:rsid w:val="7D45EFBB"/>
    <w:rsid w:val="7D879C7E"/>
    <w:rsid w:val="7DCFD078"/>
    <w:rsid w:val="7E3EDE70"/>
    <w:rsid w:val="7E5F38AA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D7642"/>
  <w15:chartTrackingRefBased/>
  <w15:docId w15:val="{DE80B878-8B7B-49D9-9DD8-8E5A0E1B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70BDAF2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370BD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70BD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70BD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70BD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70BD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70BD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70BD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70BDAF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70BDAF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70BDAF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70BDAF2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70BD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70BD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70BD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370BDA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DDF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du@mapc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mapc.az1.qualtrics.com/jfe/form/SV_88JnR5Z8pebj9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72a2f2d3193ec56d4fb2c356de615c25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cd70fe20db7356ce93e04af07d3fd73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9B02F-377C-4756-A8B8-BE155A85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Translation Staff 7</cp:lastModifiedBy>
  <cp:revision>6</cp:revision>
  <dcterms:created xsi:type="dcterms:W3CDTF">2026-03-05T13:11:00Z</dcterms:created>
  <dcterms:modified xsi:type="dcterms:W3CDTF">2026-03-05T17:31:00Z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