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946E" w14:textId="1C8403BB" w:rsidR="3746D1C4" w:rsidRPr="00C705A0" w:rsidRDefault="00C705A0" w:rsidP="26BE8008">
      <w:pPr>
        <w:jc w:val="center"/>
        <w:rPr>
          <w:rFonts w:ascii="Times New Roman" w:eastAsia="Times New Roman" w:hAnsi="Times New Roman" w:cs="Times New Roman"/>
          <w:lang w:val="es-ES_tradnl"/>
        </w:rPr>
      </w:pPr>
      <w:r w:rsidRPr="00C705A0">
        <w:rPr>
          <w:rFonts w:ascii="Times New Roman" w:eastAsia="Times New Roman" w:hAnsi="Times New Roman" w:cs="Times New Roman"/>
          <w:b/>
          <w:bCs/>
          <w:color w:val="000000" w:themeColor="text1"/>
          <w:u w:val="single"/>
          <w:lang w:val="es-ES_tradnl"/>
        </w:rPr>
        <w:t>AVISO DE REUNIÓN PÚBLICA</w:t>
      </w:r>
    </w:p>
    <w:p w14:paraId="49152067" w14:textId="132DA3BC" w:rsidR="737C0842" w:rsidRPr="00C705A0" w:rsidRDefault="00C705A0" w:rsidP="26BE8008">
      <w:pPr>
        <w:rPr>
          <w:rFonts w:ascii="Times New Roman" w:eastAsia="Times New Roman" w:hAnsi="Times New Roman" w:cs="Times New Roman"/>
          <w:lang w:val="es-ES_tradnl"/>
        </w:rPr>
      </w:pPr>
      <w:r w:rsidRPr="00C705A0">
        <w:rPr>
          <w:rFonts w:ascii="Times New Roman" w:eastAsia="Times New Roman" w:hAnsi="Times New Roman" w:cs="Times New Roman"/>
          <w:b/>
          <w:bCs/>
          <w:lang w:val="es-ES_tradnl"/>
        </w:rPr>
        <w:t>Fecha y hora</w:t>
      </w:r>
      <w:r w:rsidR="3BEAD558" w:rsidRPr="00C705A0">
        <w:rPr>
          <w:rFonts w:ascii="Times New Roman" w:eastAsia="Times New Roman" w:hAnsi="Times New Roman" w:cs="Times New Roman"/>
          <w:b/>
          <w:bCs/>
          <w:lang w:val="es-ES_tradnl"/>
        </w:rPr>
        <w:t>:</w:t>
      </w:r>
      <w:r w:rsidR="3BEAD558" w:rsidRPr="00C705A0">
        <w:rPr>
          <w:rFonts w:ascii="Times New Roman" w:eastAsia="Times New Roman" w:hAnsi="Times New Roman" w:cs="Times New Roman"/>
          <w:lang w:val="es-ES_tradnl"/>
        </w:rPr>
        <w:t xml:space="preserve"> </w:t>
      </w:r>
      <w:r w:rsidRPr="00C705A0">
        <w:rPr>
          <w:rFonts w:ascii="Times New Roman" w:eastAsia="Times New Roman" w:hAnsi="Times New Roman" w:cs="Times New Roman"/>
          <w:lang w:val="es-ES_tradnl"/>
        </w:rPr>
        <w:t xml:space="preserve">Martes 24 de febrero de </w:t>
      </w:r>
      <w:r w:rsidR="65F56376" w:rsidRPr="00C705A0">
        <w:rPr>
          <w:rFonts w:ascii="Times New Roman" w:eastAsia="Times New Roman" w:hAnsi="Times New Roman" w:cs="Times New Roman"/>
          <w:lang w:val="es-ES_tradnl"/>
        </w:rPr>
        <w:t>202</w:t>
      </w:r>
      <w:r w:rsidR="67D83FEB" w:rsidRPr="00C705A0">
        <w:rPr>
          <w:rFonts w:ascii="Times New Roman" w:eastAsia="Times New Roman" w:hAnsi="Times New Roman" w:cs="Times New Roman"/>
          <w:lang w:val="es-ES_tradnl"/>
        </w:rPr>
        <w:t>6</w:t>
      </w:r>
      <w:r w:rsidR="65F56376" w:rsidRPr="00C705A0">
        <w:rPr>
          <w:rFonts w:ascii="Times New Roman" w:eastAsia="Times New Roman" w:hAnsi="Times New Roman" w:cs="Times New Roman"/>
          <w:lang w:val="es-ES_tradnl"/>
        </w:rPr>
        <w:t xml:space="preserve">, </w:t>
      </w:r>
      <w:r w:rsidR="25E6C191" w:rsidRPr="00C705A0">
        <w:rPr>
          <w:rFonts w:ascii="Times New Roman" w:eastAsia="Times New Roman" w:hAnsi="Times New Roman" w:cs="Times New Roman"/>
          <w:lang w:val="es-ES_tradnl"/>
        </w:rPr>
        <w:t>6:0</w:t>
      </w:r>
      <w:r w:rsidR="2B073D3E" w:rsidRPr="00C705A0">
        <w:rPr>
          <w:rFonts w:ascii="Times New Roman" w:eastAsia="Times New Roman" w:hAnsi="Times New Roman" w:cs="Times New Roman"/>
          <w:lang w:val="es-ES_tradnl"/>
        </w:rPr>
        <w:t>0</w:t>
      </w:r>
      <w:r w:rsidRPr="00C705A0">
        <w:rPr>
          <w:rFonts w:ascii="Times New Roman" w:eastAsia="Times New Roman" w:hAnsi="Times New Roman" w:cs="Times New Roman"/>
          <w:lang w:val="es-ES_tradnl"/>
        </w:rPr>
        <w:t xml:space="preserve"> p. m.</w:t>
      </w:r>
      <w:r w:rsidR="65F56376" w:rsidRPr="00C705A0">
        <w:rPr>
          <w:rFonts w:ascii="Times New Roman" w:eastAsia="Times New Roman" w:hAnsi="Times New Roman" w:cs="Times New Roman"/>
          <w:lang w:val="es-ES_tradnl"/>
        </w:rPr>
        <w:t xml:space="preserve"> </w:t>
      </w:r>
      <w:r w:rsidR="60782C6B" w:rsidRPr="00C705A0">
        <w:rPr>
          <w:rFonts w:ascii="Times New Roman" w:eastAsia="Times New Roman" w:hAnsi="Times New Roman" w:cs="Times New Roman"/>
          <w:lang w:val="es-ES_tradnl"/>
        </w:rPr>
        <w:t>– 8:0</w:t>
      </w:r>
      <w:r w:rsidR="65F56376" w:rsidRPr="00C705A0">
        <w:rPr>
          <w:rFonts w:ascii="Times New Roman" w:eastAsia="Times New Roman" w:hAnsi="Times New Roman" w:cs="Times New Roman"/>
          <w:lang w:val="es-ES_tradnl"/>
        </w:rPr>
        <w:t xml:space="preserve">0 </w:t>
      </w:r>
      <w:r w:rsidRPr="00C705A0">
        <w:rPr>
          <w:rFonts w:ascii="Times New Roman" w:eastAsia="Times New Roman" w:hAnsi="Times New Roman" w:cs="Times New Roman"/>
          <w:lang w:val="es-ES_tradnl"/>
        </w:rPr>
        <w:t>p. m.</w:t>
      </w:r>
    </w:p>
    <w:p w14:paraId="6264D2AF" w14:textId="64661FA0" w:rsidR="737C0842" w:rsidRPr="00C705A0" w:rsidRDefault="00C705A0" w:rsidP="1F8D9858">
      <w:pPr>
        <w:rPr>
          <w:rFonts w:ascii="Times New Roman" w:eastAsia="Times New Roman" w:hAnsi="Times New Roman" w:cs="Times New Roman"/>
          <w:color w:val="000000" w:themeColor="text1"/>
          <w:lang w:val="es-ES_tradnl"/>
        </w:rPr>
      </w:pPr>
      <w:r w:rsidRPr="00C705A0">
        <w:rPr>
          <w:rFonts w:ascii="Times New Roman" w:eastAsia="Times New Roman" w:hAnsi="Times New Roman" w:cs="Times New Roman"/>
          <w:b/>
          <w:bCs/>
          <w:lang w:val="es-ES_tradnl"/>
        </w:rPr>
        <w:t>Lugar</w:t>
      </w:r>
      <w:r w:rsidR="40595D89" w:rsidRPr="00C705A0">
        <w:rPr>
          <w:rFonts w:ascii="Times New Roman" w:eastAsia="Times New Roman" w:hAnsi="Times New Roman" w:cs="Times New Roman"/>
          <w:b/>
          <w:bCs/>
          <w:lang w:val="es-ES_tradnl"/>
        </w:rPr>
        <w:t>:</w:t>
      </w:r>
      <w:r w:rsidR="40595D89" w:rsidRPr="00C705A0">
        <w:rPr>
          <w:rFonts w:ascii="Times New Roman" w:eastAsia="Times New Roman" w:hAnsi="Times New Roman" w:cs="Times New Roman"/>
          <w:lang w:val="es-ES_tradnl"/>
        </w:rPr>
        <w:t xml:space="preserve"> </w:t>
      </w:r>
      <w:r w:rsidRPr="00C705A0">
        <w:rPr>
          <w:rFonts w:ascii="Times New Roman" w:eastAsia="Times New Roman" w:hAnsi="Times New Roman" w:cs="Times New Roman"/>
          <w:lang w:val="es-ES_tradnl"/>
        </w:rPr>
        <w:t>En línea</w:t>
      </w:r>
      <w:r w:rsidR="00BB71A2" w:rsidRPr="00C705A0">
        <w:rPr>
          <w:rFonts w:ascii="Times New Roman" w:eastAsia="Times New Roman" w:hAnsi="Times New Roman" w:cs="Times New Roman"/>
          <w:lang w:val="es-ES_tradnl"/>
        </w:rPr>
        <w:t xml:space="preserve">; </w:t>
      </w:r>
      <w:r w:rsidRPr="00C705A0">
        <w:rPr>
          <w:rFonts w:ascii="Times New Roman" w:eastAsia="Times New Roman" w:hAnsi="Times New Roman" w:cs="Times New Roman"/>
          <w:lang w:val="es-ES_tradnl"/>
        </w:rPr>
        <w:t>por favor,</w:t>
      </w:r>
      <w:r w:rsidR="5AD9B28F" w:rsidRPr="00C705A0">
        <w:rPr>
          <w:rFonts w:ascii="Times New Roman" w:eastAsia="Times New Roman" w:hAnsi="Times New Roman" w:cs="Times New Roman"/>
          <w:color w:val="000000" w:themeColor="text1"/>
          <w:lang w:val="es-ES_tradnl"/>
        </w:rPr>
        <w:t xml:space="preserve"> </w:t>
      </w:r>
      <w:hyperlink r:id="rId10">
        <w:r w:rsidRPr="00C705A0">
          <w:rPr>
            <w:rStyle w:val="Hyperlink"/>
            <w:rFonts w:ascii="Times New Roman" w:eastAsia="Times New Roman" w:hAnsi="Times New Roman" w:cs="Times New Roman"/>
            <w:lang w:val="es-ES_tradnl"/>
          </w:rPr>
          <w:t>regí</w:t>
        </w:r>
        <w:r w:rsidR="70763C96" w:rsidRPr="00C705A0">
          <w:rPr>
            <w:rStyle w:val="Hyperlink"/>
            <w:rFonts w:ascii="Times New Roman" w:eastAsia="Times New Roman" w:hAnsi="Times New Roman" w:cs="Times New Roman"/>
            <w:lang w:val="es-ES_tradnl"/>
          </w:rPr>
          <w:t>st</w:t>
        </w:r>
        <w:r w:rsidRPr="00C705A0">
          <w:rPr>
            <w:rStyle w:val="Hyperlink"/>
            <w:rFonts w:ascii="Times New Roman" w:eastAsia="Times New Roman" w:hAnsi="Times New Roman" w:cs="Times New Roman"/>
            <w:lang w:val="es-ES_tradnl"/>
          </w:rPr>
          <w:t>rese</w:t>
        </w:r>
        <w:r w:rsidR="46B5F157" w:rsidRPr="00C705A0">
          <w:rPr>
            <w:rStyle w:val="Hyperlink"/>
            <w:rFonts w:ascii="Times New Roman" w:eastAsia="Times New Roman" w:hAnsi="Times New Roman" w:cs="Times New Roman"/>
            <w:lang w:val="es-ES_tradnl"/>
          </w:rPr>
          <w:t xml:space="preserve"> </w:t>
        </w:r>
        <w:r w:rsidRPr="00C705A0">
          <w:rPr>
            <w:rStyle w:val="Hyperlink"/>
            <w:rFonts w:ascii="Times New Roman" w:eastAsia="Times New Roman" w:hAnsi="Times New Roman" w:cs="Times New Roman"/>
            <w:lang w:val="es-ES_tradnl"/>
          </w:rPr>
          <w:t>aquí</w:t>
        </w:r>
      </w:hyperlink>
      <w:r w:rsidR="03F87E19" w:rsidRPr="00C705A0">
        <w:rPr>
          <w:rFonts w:ascii="Times New Roman" w:eastAsia="Times New Roman" w:hAnsi="Times New Roman" w:cs="Times New Roman"/>
          <w:color w:val="000000" w:themeColor="text1"/>
          <w:lang w:val="es-ES_tradnl"/>
        </w:rPr>
        <w:t xml:space="preserve">. </w:t>
      </w:r>
      <w:r w:rsidRPr="00C705A0">
        <w:rPr>
          <w:rFonts w:ascii="Times New Roman" w:eastAsia="Times New Roman" w:hAnsi="Times New Roman" w:cs="Times New Roman"/>
          <w:color w:val="000000" w:themeColor="text1"/>
          <w:lang w:val="es-ES_tradnl"/>
        </w:rPr>
        <w:t>Después de registrarse, recibirá en su correo electrónico la información para participar en Zoom.</w:t>
      </w:r>
      <w:r w:rsidR="7FF5E9D2" w:rsidRPr="00C705A0">
        <w:rPr>
          <w:rFonts w:ascii="Times New Roman" w:eastAsia="Times New Roman" w:hAnsi="Times New Roman" w:cs="Times New Roman"/>
          <w:color w:val="000000" w:themeColor="text1"/>
          <w:lang w:val="es-ES_tradnl"/>
        </w:rPr>
        <w:t xml:space="preserve"> </w:t>
      </w:r>
    </w:p>
    <w:p w14:paraId="7382933F" w14:textId="577AFDEF" w:rsidR="737C0842" w:rsidRPr="00C705A0" w:rsidRDefault="00C705A0" w:rsidP="26BE8008">
      <w:pPr>
        <w:rPr>
          <w:rFonts w:ascii="Times New Roman" w:eastAsia="Times New Roman" w:hAnsi="Times New Roman" w:cs="Times New Roman"/>
          <w:lang w:val="es-ES_tradnl"/>
        </w:rPr>
      </w:pPr>
      <w:r w:rsidRPr="00C705A0">
        <w:rPr>
          <w:rFonts w:ascii="Times New Roman" w:eastAsia="Times New Roman" w:hAnsi="Times New Roman" w:cs="Times New Roman"/>
          <w:lang w:val="es-ES_tradnl"/>
        </w:rPr>
        <w:t>El Grupo de Trabajo del Charles</w:t>
      </w:r>
      <w:r w:rsidR="0082751D">
        <w:rPr>
          <w:rFonts w:ascii="Times New Roman" w:eastAsia="Times New Roman" w:hAnsi="Times New Roman" w:cs="Times New Roman"/>
          <w:lang w:val="es-ES_tradnl"/>
        </w:rPr>
        <w:t xml:space="preserve"> River</w:t>
      </w:r>
      <w:r w:rsidRPr="00C705A0">
        <w:rPr>
          <w:rFonts w:ascii="Times New Roman" w:eastAsia="Times New Roman" w:hAnsi="Times New Roman" w:cs="Times New Roman"/>
          <w:lang w:val="es-ES_tradnl"/>
        </w:rPr>
        <w:t xml:space="preserve"> (CRTF), establecido de conformidad con la Ley 2024, c. 140 § 205, anuncia una reunión del CRTF. Cualquier miembro del público o del grupo de trabajo que tenga dificultades para acceder a esta reunión debe comunicarse de inmediato con Van Du al correo electrónico</w:t>
      </w:r>
      <w:r w:rsidR="00D96E1B" w:rsidRPr="00C705A0">
        <w:rPr>
          <w:rFonts w:ascii="Times New Roman" w:eastAsia="Times New Roman" w:hAnsi="Times New Roman" w:cs="Times New Roman"/>
          <w:lang w:val="es-ES_tradnl"/>
        </w:rPr>
        <w:t xml:space="preserve"> </w:t>
      </w:r>
      <w:hyperlink r:id="rId11">
        <w:r w:rsidR="4074E866" w:rsidRPr="00C705A0">
          <w:rPr>
            <w:rStyle w:val="Hyperlink"/>
            <w:rFonts w:ascii="Times New Roman" w:eastAsia="Times New Roman" w:hAnsi="Times New Roman" w:cs="Times New Roman"/>
            <w:lang w:val="es-ES_tradnl"/>
          </w:rPr>
          <w:t>vdu@mapc.org</w:t>
        </w:r>
      </w:hyperlink>
      <w:r w:rsidR="2BCB706A" w:rsidRPr="00C705A0">
        <w:rPr>
          <w:rFonts w:ascii="Times New Roman" w:eastAsia="Times New Roman" w:hAnsi="Times New Roman" w:cs="Times New Roman"/>
          <w:lang w:val="es-ES_tradnl"/>
        </w:rPr>
        <w:t>.</w:t>
      </w:r>
    </w:p>
    <w:p w14:paraId="7FB56DA5" w14:textId="02CC817C" w:rsidR="339E8564" w:rsidRPr="00C705A0" w:rsidRDefault="00C705A0" w:rsidP="5E4FBABC">
      <w:pPr>
        <w:rPr>
          <w:rFonts w:ascii="Times New Roman" w:eastAsia="Times New Roman" w:hAnsi="Times New Roman" w:cs="Times New Roman"/>
          <w:lang w:val="es-ES_tradnl"/>
        </w:rPr>
      </w:pPr>
      <w:r w:rsidRPr="00C705A0">
        <w:rPr>
          <w:rFonts w:ascii="Times New Roman" w:eastAsia="Times New Roman" w:hAnsi="Times New Roman" w:cs="Times New Roman"/>
          <w:lang w:val="es-ES_tradnl"/>
        </w:rPr>
        <w:t>Esta reunión se estructurará como un taller para que el grupo de trabajo pueda analizar en profundidad los comentarios recibidos hasta la fecha. Los asuntos pendientes de la agenda se revisarán en la próxima reunión del grupo de trabajo.</w:t>
      </w:r>
    </w:p>
    <w:p w14:paraId="5BD76CEC" w14:textId="3450B1DC" w:rsidR="737C0842" w:rsidRPr="00C705A0" w:rsidRDefault="00C705A0" w:rsidP="26BE8008">
      <w:pPr>
        <w:rPr>
          <w:rFonts w:ascii="Times New Roman" w:eastAsia="Times New Roman" w:hAnsi="Times New Roman" w:cs="Times New Roman"/>
          <w:b/>
          <w:bCs/>
          <w:lang w:val="es-ES_tradnl"/>
        </w:rPr>
      </w:pPr>
      <w:r w:rsidRPr="00C705A0">
        <w:rPr>
          <w:rFonts w:ascii="Times New Roman" w:eastAsia="Times New Roman" w:hAnsi="Times New Roman" w:cs="Times New Roman"/>
          <w:b/>
          <w:bCs/>
          <w:lang w:val="es-ES_tradnl"/>
        </w:rPr>
        <w:t>La agenda para este taller</w:t>
      </w:r>
      <w:r w:rsidR="2BCB706A" w:rsidRPr="00C705A0">
        <w:rPr>
          <w:rFonts w:ascii="Times New Roman" w:eastAsia="Times New Roman" w:hAnsi="Times New Roman" w:cs="Times New Roman"/>
          <w:b/>
          <w:bCs/>
          <w:lang w:val="es-ES_tradnl"/>
        </w:rPr>
        <w:t>:</w:t>
      </w:r>
    </w:p>
    <w:p w14:paraId="75295157" w14:textId="0E8268EF" w:rsidR="4EA305A4" w:rsidRPr="00C705A0" w:rsidRDefault="00C705A0" w:rsidP="26BE8008">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lang w:val="es-ES_tradnl"/>
        </w:rPr>
      </w:pPr>
      <w:r w:rsidRPr="00C705A0">
        <w:rPr>
          <w:rFonts w:ascii="Times New Roman" w:eastAsia="Times New Roman" w:hAnsi="Times New Roman" w:cs="Times New Roman"/>
          <w:color w:val="000000" w:themeColor="text1"/>
          <w:lang w:val="es-ES_tradnl"/>
        </w:rPr>
        <w:t>Bienvenida y pase de lista de asistencia</w:t>
      </w:r>
      <w:r w:rsidR="44542DC4" w:rsidRPr="00C705A0">
        <w:rPr>
          <w:rFonts w:ascii="Times New Roman" w:eastAsia="Times New Roman" w:hAnsi="Times New Roman" w:cs="Times New Roman"/>
          <w:color w:val="000000" w:themeColor="text1"/>
          <w:lang w:val="es-ES_tradnl"/>
        </w:rPr>
        <w:t xml:space="preserve"> </w:t>
      </w:r>
      <w:r w:rsidR="36970F2F" w:rsidRPr="00C705A0">
        <w:rPr>
          <w:rFonts w:ascii="Times New Roman" w:eastAsia="Times New Roman" w:hAnsi="Times New Roman" w:cs="Times New Roman"/>
          <w:color w:val="000000" w:themeColor="text1"/>
          <w:lang w:val="es-ES_tradnl"/>
        </w:rPr>
        <w:t>(</w:t>
      </w:r>
      <w:r w:rsidRPr="00C705A0">
        <w:rPr>
          <w:rFonts w:ascii="Times New Roman" w:eastAsia="Times New Roman" w:hAnsi="Times New Roman" w:cs="Times New Roman"/>
          <w:color w:val="000000" w:themeColor="text1"/>
          <w:lang w:val="es-ES_tradnl"/>
        </w:rPr>
        <w:t>tiempo sugerido</w:t>
      </w:r>
      <w:r w:rsidR="36970F2F" w:rsidRPr="00C705A0">
        <w:rPr>
          <w:rFonts w:ascii="Times New Roman" w:eastAsia="Times New Roman" w:hAnsi="Times New Roman" w:cs="Times New Roman"/>
          <w:color w:val="000000" w:themeColor="text1"/>
          <w:lang w:val="es-ES_tradnl"/>
        </w:rPr>
        <w:t>: 1</w:t>
      </w:r>
      <w:r w:rsidR="08E5F29C" w:rsidRPr="00C705A0">
        <w:rPr>
          <w:rFonts w:ascii="Times New Roman" w:eastAsia="Times New Roman" w:hAnsi="Times New Roman" w:cs="Times New Roman"/>
          <w:color w:val="000000" w:themeColor="text1"/>
          <w:lang w:val="es-ES_tradnl"/>
        </w:rPr>
        <w:t>0</w:t>
      </w:r>
      <w:r w:rsidR="36970F2F" w:rsidRPr="00C705A0">
        <w:rPr>
          <w:rFonts w:ascii="Times New Roman" w:eastAsia="Times New Roman" w:hAnsi="Times New Roman" w:cs="Times New Roman"/>
          <w:color w:val="000000" w:themeColor="text1"/>
          <w:lang w:val="es-ES_tradnl"/>
        </w:rPr>
        <w:t xml:space="preserve"> min)</w:t>
      </w:r>
    </w:p>
    <w:p w14:paraId="53C9504C" w14:textId="0D67DD6F" w:rsidR="53E7857E" w:rsidRPr="00C705A0" w:rsidRDefault="00C705A0" w:rsidP="00C705A0">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lang w:val="es-ES_tradnl"/>
        </w:rPr>
      </w:pPr>
      <w:r w:rsidRPr="00C705A0">
        <w:rPr>
          <w:rFonts w:ascii="Times New Roman" w:eastAsia="Times New Roman" w:hAnsi="Times New Roman" w:cs="Times New Roman"/>
          <w:color w:val="000000" w:themeColor="text1"/>
          <w:lang w:val="es-ES_tradnl"/>
        </w:rPr>
        <w:t>Debate sobre el contenido del grupo focal</w:t>
      </w:r>
      <w:r w:rsidR="3288A116" w:rsidRPr="00C705A0">
        <w:rPr>
          <w:rFonts w:ascii="Times New Roman" w:eastAsia="Times New Roman" w:hAnsi="Times New Roman" w:cs="Times New Roman"/>
          <w:color w:val="000000" w:themeColor="text1"/>
          <w:lang w:val="es-ES_tradnl"/>
        </w:rPr>
        <w:t xml:space="preserve"> [</w:t>
      </w:r>
      <w:r w:rsidRPr="00C705A0">
        <w:rPr>
          <w:rFonts w:ascii="Times New Roman" w:eastAsia="Times New Roman" w:hAnsi="Times New Roman" w:cs="Times New Roman"/>
          <w:color w:val="000000" w:themeColor="text1"/>
          <w:lang w:val="es-ES_tradnl"/>
        </w:rPr>
        <w:t>votación</w:t>
      </w:r>
      <w:r w:rsidR="3288A116" w:rsidRPr="00C705A0">
        <w:rPr>
          <w:rFonts w:ascii="Times New Roman" w:eastAsia="Times New Roman" w:hAnsi="Times New Roman" w:cs="Times New Roman"/>
          <w:color w:val="000000" w:themeColor="text1"/>
          <w:lang w:val="es-ES_tradnl"/>
        </w:rPr>
        <w:t>]</w:t>
      </w:r>
      <w:r w:rsidR="777C1942" w:rsidRPr="00C705A0">
        <w:rPr>
          <w:rFonts w:ascii="Times New Roman" w:eastAsia="Times New Roman" w:hAnsi="Times New Roman" w:cs="Times New Roman"/>
          <w:color w:val="000000" w:themeColor="text1"/>
          <w:lang w:val="es-ES_tradnl"/>
        </w:rPr>
        <w:t xml:space="preserve"> (</w:t>
      </w:r>
      <w:r w:rsidRPr="00C705A0">
        <w:rPr>
          <w:rFonts w:ascii="Times New Roman" w:eastAsia="Times New Roman" w:hAnsi="Times New Roman" w:cs="Times New Roman"/>
          <w:color w:val="000000" w:themeColor="text1"/>
          <w:lang w:val="es-ES_tradnl"/>
        </w:rPr>
        <w:t>tiempo sugerido</w:t>
      </w:r>
      <w:r w:rsidR="777C1942" w:rsidRPr="00C705A0">
        <w:rPr>
          <w:rFonts w:ascii="Times New Roman" w:eastAsia="Times New Roman" w:hAnsi="Times New Roman" w:cs="Times New Roman"/>
          <w:color w:val="000000" w:themeColor="text1"/>
          <w:lang w:val="es-ES_tradnl"/>
        </w:rPr>
        <w:t>: 4</w:t>
      </w:r>
      <w:r w:rsidR="6AF47655" w:rsidRPr="00C705A0">
        <w:rPr>
          <w:rFonts w:ascii="Times New Roman" w:eastAsia="Times New Roman" w:hAnsi="Times New Roman" w:cs="Times New Roman"/>
          <w:color w:val="000000" w:themeColor="text1"/>
          <w:lang w:val="es-ES_tradnl"/>
        </w:rPr>
        <w:t>0</w:t>
      </w:r>
      <w:r w:rsidR="777C1942" w:rsidRPr="00C705A0">
        <w:rPr>
          <w:rFonts w:ascii="Times New Roman" w:eastAsia="Times New Roman" w:hAnsi="Times New Roman" w:cs="Times New Roman"/>
          <w:color w:val="000000" w:themeColor="text1"/>
          <w:lang w:val="es-ES_tradnl"/>
        </w:rPr>
        <w:t xml:space="preserve"> min) </w:t>
      </w:r>
    </w:p>
    <w:p w14:paraId="380DFACB" w14:textId="4EE40DAC" w:rsidR="53E7857E" w:rsidRPr="00C705A0" w:rsidRDefault="00C705A0" w:rsidP="00C705A0">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lang w:val="es-ES_tradnl"/>
        </w:rPr>
      </w:pPr>
      <w:r w:rsidRPr="00C705A0">
        <w:rPr>
          <w:rFonts w:ascii="Times New Roman" w:eastAsia="Times New Roman" w:hAnsi="Times New Roman" w:cs="Times New Roman"/>
          <w:color w:val="000000" w:themeColor="text1"/>
          <w:lang w:val="es-ES_tradnl"/>
        </w:rPr>
        <w:t xml:space="preserve">Debate sobre la estrategia y los materiales de divulgación del grupo focal </w:t>
      </w:r>
      <w:r w:rsidR="4C986BE0" w:rsidRPr="00C705A0">
        <w:rPr>
          <w:rFonts w:ascii="Times New Roman" w:eastAsia="Times New Roman" w:hAnsi="Times New Roman" w:cs="Times New Roman"/>
          <w:color w:val="000000" w:themeColor="text1"/>
          <w:lang w:val="es-ES_tradnl"/>
        </w:rPr>
        <w:t>[</w:t>
      </w:r>
      <w:r w:rsidRPr="00C705A0">
        <w:rPr>
          <w:rFonts w:ascii="Times New Roman" w:eastAsia="Times New Roman" w:hAnsi="Times New Roman" w:cs="Times New Roman"/>
          <w:color w:val="000000" w:themeColor="text1"/>
          <w:lang w:val="es-ES_tradnl"/>
        </w:rPr>
        <w:t>votación</w:t>
      </w:r>
      <w:r w:rsidR="4C986BE0" w:rsidRPr="00C705A0">
        <w:rPr>
          <w:rFonts w:ascii="Times New Roman" w:eastAsia="Times New Roman" w:hAnsi="Times New Roman" w:cs="Times New Roman"/>
          <w:color w:val="000000" w:themeColor="text1"/>
          <w:lang w:val="es-ES_tradnl"/>
        </w:rPr>
        <w:t>]</w:t>
      </w:r>
      <w:r w:rsidR="777C1942" w:rsidRPr="00C705A0">
        <w:rPr>
          <w:rFonts w:ascii="Times New Roman" w:eastAsia="Times New Roman" w:hAnsi="Times New Roman" w:cs="Times New Roman"/>
          <w:color w:val="000000" w:themeColor="text1"/>
          <w:lang w:val="es-ES_tradnl"/>
        </w:rPr>
        <w:t xml:space="preserve"> (</w:t>
      </w:r>
      <w:r w:rsidRPr="00C705A0">
        <w:rPr>
          <w:rFonts w:ascii="Times New Roman" w:eastAsia="Times New Roman" w:hAnsi="Times New Roman" w:cs="Times New Roman"/>
          <w:color w:val="000000" w:themeColor="text1"/>
          <w:lang w:val="es-ES_tradnl"/>
        </w:rPr>
        <w:t>tiempo sugerido</w:t>
      </w:r>
      <w:r w:rsidR="777C1942" w:rsidRPr="00C705A0">
        <w:rPr>
          <w:rFonts w:ascii="Times New Roman" w:eastAsia="Times New Roman" w:hAnsi="Times New Roman" w:cs="Times New Roman"/>
          <w:color w:val="000000" w:themeColor="text1"/>
          <w:lang w:val="es-ES_tradnl"/>
        </w:rPr>
        <w:t xml:space="preserve">: </w:t>
      </w:r>
      <w:r w:rsidR="1EC9B20F" w:rsidRPr="00C705A0">
        <w:rPr>
          <w:rFonts w:ascii="Times New Roman" w:eastAsia="Times New Roman" w:hAnsi="Times New Roman" w:cs="Times New Roman"/>
          <w:color w:val="000000" w:themeColor="text1"/>
          <w:lang w:val="es-ES_tradnl"/>
        </w:rPr>
        <w:t>30</w:t>
      </w:r>
      <w:r w:rsidR="777C1942" w:rsidRPr="00C705A0">
        <w:rPr>
          <w:rFonts w:ascii="Times New Roman" w:eastAsia="Times New Roman" w:hAnsi="Times New Roman" w:cs="Times New Roman"/>
          <w:color w:val="000000" w:themeColor="text1"/>
          <w:lang w:val="es-ES_tradnl"/>
        </w:rPr>
        <w:t xml:space="preserve"> min) </w:t>
      </w:r>
    </w:p>
    <w:p w14:paraId="42BDBAD8" w14:textId="73C855ED" w:rsidR="7EB37344" w:rsidRPr="00C705A0" w:rsidRDefault="00C705A0" w:rsidP="00C705A0">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lang w:val="es-ES_tradnl"/>
        </w:rPr>
      </w:pPr>
      <w:r w:rsidRPr="00C705A0">
        <w:rPr>
          <w:rFonts w:ascii="Times New Roman" w:eastAsia="Times New Roman" w:hAnsi="Times New Roman" w:cs="Times New Roman"/>
          <w:color w:val="000000" w:themeColor="text1"/>
          <w:lang w:val="es-ES_tradnl"/>
        </w:rPr>
        <w:t>Revisión de las actas de la reunión n.º 5 del 1 de diciembre</w:t>
      </w:r>
      <w:r w:rsidR="7EB37344" w:rsidRPr="00C705A0">
        <w:rPr>
          <w:rFonts w:ascii="Times New Roman" w:eastAsia="Times New Roman" w:hAnsi="Times New Roman" w:cs="Times New Roman"/>
          <w:color w:val="000000" w:themeColor="text1"/>
          <w:lang w:val="es-ES_tradnl"/>
        </w:rPr>
        <w:t xml:space="preserve"> [</w:t>
      </w:r>
      <w:r w:rsidRPr="00C705A0">
        <w:rPr>
          <w:rFonts w:ascii="Times New Roman" w:eastAsia="Times New Roman" w:hAnsi="Times New Roman" w:cs="Times New Roman"/>
          <w:color w:val="000000" w:themeColor="text1"/>
          <w:lang w:val="es-ES_tradnl"/>
        </w:rPr>
        <w:t>votación</w:t>
      </w:r>
      <w:r w:rsidR="7EB37344" w:rsidRPr="00C705A0">
        <w:rPr>
          <w:rFonts w:ascii="Times New Roman" w:eastAsia="Times New Roman" w:hAnsi="Times New Roman" w:cs="Times New Roman"/>
          <w:color w:val="000000" w:themeColor="text1"/>
          <w:lang w:val="es-ES_tradnl"/>
        </w:rPr>
        <w:t>] (</w:t>
      </w:r>
      <w:r w:rsidRPr="00C705A0">
        <w:rPr>
          <w:rFonts w:ascii="Times New Roman" w:eastAsia="Times New Roman" w:hAnsi="Times New Roman" w:cs="Times New Roman"/>
          <w:color w:val="000000" w:themeColor="text1"/>
          <w:lang w:val="es-ES_tradnl"/>
        </w:rPr>
        <w:t>tiempo sugerido</w:t>
      </w:r>
      <w:r w:rsidR="7EB37344" w:rsidRPr="00C705A0">
        <w:rPr>
          <w:rFonts w:ascii="Times New Roman" w:eastAsia="Times New Roman" w:hAnsi="Times New Roman" w:cs="Times New Roman"/>
          <w:color w:val="000000" w:themeColor="text1"/>
          <w:lang w:val="es-ES_tradnl"/>
        </w:rPr>
        <w:t xml:space="preserve">: </w:t>
      </w:r>
      <w:r w:rsidR="1F756045" w:rsidRPr="00C705A0">
        <w:rPr>
          <w:rFonts w:ascii="Times New Roman" w:eastAsia="Times New Roman" w:hAnsi="Times New Roman" w:cs="Times New Roman"/>
          <w:color w:val="000000" w:themeColor="text1"/>
          <w:lang w:val="es-ES_tradnl"/>
        </w:rPr>
        <w:t>5</w:t>
      </w:r>
      <w:r w:rsidR="7EB37344" w:rsidRPr="00C705A0">
        <w:rPr>
          <w:rFonts w:ascii="Times New Roman" w:eastAsia="Times New Roman" w:hAnsi="Times New Roman" w:cs="Times New Roman"/>
          <w:color w:val="000000" w:themeColor="text1"/>
          <w:lang w:val="es-ES_tradnl"/>
        </w:rPr>
        <w:t xml:space="preserve"> min)</w:t>
      </w:r>
    </w:p>
    <w:p w14:paraId="135F2E0A" w14:textId="417DD321" w:rsidR="195A1B92" w:rsidRPr="00C705A0" w:rsidRDefault="00C705A0" w:rsidP="00C705A0">
      <w:pPr>
        <w:numPr>
          <w:ilvl w:val="0"/>
          <w:numId w:val="3"/>
        </w:numPr>
        <w:shd w:val="clear" w:color="auto" w:fill="FFFFFF" w:themeFill="background1"/>
        <w:spacing w:after="0"/>
        <w:rPr>
          <w:rFonts w:ascii="Times New Roman" w:eastAsia="Times New Roman" w:hAnsi="Times New Roman" w:cs="Times New Roman"/>
          <w:color w:val="000000" w:themeColor="text1"/>
          <w:lang w:val="es-ES_tradnl"/>
        </w:rPr>
      </w:pPr>
      <w:r w:rsidRPr="00C705A0">
        <w:rPr>
          <w:rFonts w:ascii="Times New Roman" w:eastAsia="Times New Roman" w:hAnsi="Times New Roman" w:cs="Times New Roman"/>
          <w:color w:val="000000" w:themeColor="text1"/>
          <w:lang w:val="es-ES_tradnl"/>
        </w:rPr>
        <w:t>Revisión de las actas de la reunión n.º 6 del 28 de enero</w:t>
      </w:r>
      <w:r w:rsidR="7D1B0B6A" w:rsidRPr="00C705A0">
        <w:rPr>
          <w:rFonts w:ascii="Times New Roman" w:eastAsia="Times New Roman" w:hAnsi="Times New Roman" w:cs="Times New Roman"/>
          <w:color w:val="000000" w:themeColor="text1"/>
          <w:lang w:val="es-ES_tradnl"/>
        </w:rPr>
        <w:t xml:space="preserve"> [</w:t>
      </w:r>
      <w:r w:rsidRPr="00C705A0">
        <w:rPr>
          <w:rFonts w:ascii="Times New Roman" w:eastAsia="Times New Roman" w:hAnsi="Times New Roman" w:cs="Times New Roman"/>
          <w:color w:val="000000" w:themeColor="text1"/>
          <w:lang w:val="es-ES_tradnl"/>
        </w:rPr>
        <w:t>votación</w:t>
      </w:r>
      <w:r w:rsidR="7D1B0B6A" w:rsidRPr="00C705A0">
        <w:rPr>
          <w:rFonts w:ascii="Times New Roman" w:eastAsia="Times New Roman" w:hAnsi="Times New Roman" w:cs="Times New Roman"/>
          <w:color w:val="000000" w:themeColor="text1"/>
          <w:lang w:val="es-ES_tradnl"/>
        </w:rPr>
        <w:t>]</w:t>
      </w:r>
      <w:r w:rsidR="756B476A" w:rsidRPr="00C705A0">
        <w:rPr>
          <w:rFonts w:ascii="Times New Roman" w:eastAsia="Times New Roman" w:hAnsi="Times New Roman" w:cs="Times New Roman"/>
          <w:color w:val="000000" w:themeColor="text1"/>
          <w:lang w:val="es-ES_tradnl"/>
        </w:rPr>
        <w:t xml:space="preserve"> (</w:t>
      </w:r>
      <w:r w:rsidRPr="00C705A0">
        <w:rPr>
          <w:rFonts w:ascii="Times New Roman" w:eastAsia="Times New Roman" w:hAnsi="Times New Roman" w:cs="Times New Roman"/>
          <w:color w:val="000000" w:themeColor="text1"/>
          <w:lang w:val="es-ES_tradnl"/>
        </w:rPr>
        <w:t>tiempo sugerido</w:t>
      </w:r>
      <w:r w:rsidR="756B476A" w:rsidRPr="00C705A0">
        <w:rPr>
          <w:rFonts w:ascii="Times New Roman" w:eastAsia="Times New Roman" w:hAnsi="Times New Roman" w:cs="Times New Roman"/>
          <w:color w:val="000000" w:themeColor="text1"/>
          <w:lang w:val="es-ES_tradnl"/>
        </w:rPr>
        <w:t xml:space="preserve">: </w:t>
      </w:r>
      <w:r w:rsidR="02D819FA" w:rsidRPr="00C705A0">
        <w:rPr>
          <w:rFonts w:ascii="Times New Roman" w:eastAsia="Times New Roman" w:hAnsi="Times New Roman" w:cs="Times New Roman"/>
          <w:color w:val="000000" w:themeColor="text1"/>
          <w:lang w:val="es-ES_tradnl"/>
        </w:rPr>
        <w:t>10</w:t>
      </w:r>
      <w:r w:rsidR="756B476A" w:rsidRPr="00C705A0">
        <w:rPr>
          <w:rFonts w:ascii="Times New Roman" w:eastAsia="Times New Roman" w:hAnsi="Times New Roman" w:cs="Times New Roman"/>
          <w:color w:val="000000" w:themeColor="text1"/>
          <w:lang w:val="es-ES_tradnl"/>
        </w:rPr>
        <w:t xml:space="preserve"> min)</w:t>
      </w:r>
    </w:p>
    <w:p w14:paraId="314C6810" w14:textId="6B64F661" w:rsidR="5F8A92B2" w:rsidRPr="00C705A0" w:rsidRDefault="00C705A0" w:rsidP="00C705A0">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lang w:val="es-ES_tradnl"/>
        </w:rPr>
      </w:pPr>
      <w:r w:rsidRPr="00C705A0">
        <w:rPr>
          <w:rFonts w:ascii="Times New Roman" w:eastAsia="Times New Roman" w:hAnsi="Times New Roman" w:cs="Times New Roman"/>
          <w:color w:val="000000" w:themeColor="text1"/>
          <w:lang w:val="es-ES_tradnl"/>
        </w:rPr>
        <w:t xml:space="preserve">Cronología del grupo de trabajo de cara al futuro </w:t>
      </w:r>
      <w:r w:rsidR="5F8A92B2" w:rsidRPr="00C705A0">
        <w:rPr>
          <w:rFonts w:ascii="Times New Roman" w:eastAsia="Times New Roman" w:hAnsi="Times New Roman" w:cs="Times New Roman"/>
          <w:color w:val="000000" w:themeColor="text1"/>
          <w:lang w:val="es-ES_tradnl"/>
        </w:rPr>
        <w:t>(</w:t>
      </w:r>
      <w:r w:rsidRPr="00C705A0">
        <w:rPr>
          <w:rFonts w:ascii="Times New Roman" w:eastAsia="Times New Roman" w:hAnsi="Times New Roman" w:cs="Times New Roman"/>
          <w:color w:val="000000" w:themeColor="text1"/>
          <w:lang w:val="es-ES_tradnl"/>
        </w:rPr>
        <w:t>tiempo sugerido</w:t>
      </w:r>
      <w:r w:rsidR="5F666ECA" w:rsidRPr="00C705A0">
        <w:rPr>
          <w:rFonts w:ascii="Times New Roman" w:eastAsia="Times New Roman" w:hAnsi="Times New Roman" w:cs="Times New Roman"/>
          <w:color w:val="000000" w:themeColor="text1"/>
          <w:lang w:val="es-ES_tradnl"/>
        </w:rPr>
        <w:t xml:space="preserve">: </w:t>
      </w:r>
      <w:r w:rsidR="5F8A92B2" w:rsidRPr="00C705A0">
        <w:rPr>
          <w:rFonts w:ascii="Times New Roman" w:eastAsia="Times New Roman" w:hAnsi="Times New Roman" w:cs="Times New Roman"/>
          <w:color w:val="000000" w:themeColor="text1"/>
          <w:lang w:val="es-ES_tradnl"/>
        </w:rPr>
        <w:t>15 min)</w:t>
      </w:r>
    </w:p>
    <w:p w14:paraId="579395CA" w14:textId="6DD5A17C" w:rsidR="08C1B2E3" w:rsidRPr="00C705A0" w:rsidRDefault="00C705A0" w:rsidP="00C705A0">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lang w:val="es-ES_tradnl"/>
        </w:rPr>
      </w:pPr>
      <w:r w:rsidRPr="00C705A0">
        <w:rPr>
          <w:rFonts w:ascii="Times New Roman" w:eastAsia="Times New Roman" w:hAnsi="Times New Roman" w:cs="Times New Roman"/>
          <w:color w:val="000000" w:themeColor="text1"/>
          <w:lang w:val="es-ES_tradnl"/>
        </w:rPr>
        <w:t>Comentarios del público (según lo permita el tiempo)</w:t>
      </w:r>
      <w:r w:rsidR="471659CF" w:rsidRPr="00C705A0">
        <w:rPr>
          <w:rFonts w:ascii="Times New Roman" w:eastAsia="Times New Roman" w:hAnsi="Times New Roman" w:cs="Times New Roman"/>
          <w:color w:val="000000" w:themeColor="text1"/>
          <w:lang w:val="es-ES_tradnl"/>
        </w:rPr>
        <w:t xml:space="preserve"> </w:t>
      </w:r>
    </w:p>
    <w:p w14:paraId="6CE72CE1" w14:textId="159F180C" w:rsidR="26BE8008" w:rsidRPr="00C705A0" w:rsidRDefault="00C705A0" w:rsidP="00C705A0">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lang w:val="es-ES_tradnl"/>
        </w:rPr>
      </w:pPr>
      <w:r w:rsidRPr="00C705A0">
        <w:rPr>
          <w:rFonts w:ascii="Times New Roman" w:eastAsia="Times New Roman" w:hAnsi="Times New Roman" w:cs="Times New Roman"/>
          <w:color w:val="000000" w:themeColor="text1"/>
          <w:lang w:val="es-ES_tradnl"/>
        </w:rPr>
        <w:t>Levantar la sesión</w:t>
      </w:r>
      <w:r w:rsidR="39CE3615" w:rsidRPr="00C705A0">
        <w:rPr>
          <w:rFonts w:ascii="Times New Roman" w:eastAsia="Times New Roman" w:hAnsi="Times New Roman" w:cs="Times New Roman"/>
          <w:color w:val="000000" w:themeColor="text1"/>
          <w:lang w:val="es-ES_tradnl"/>
        </w:rPr>
        <w:t xml:space="preserve"> [</w:t>
      </w:r>
      <w:r w:rsidRPr="00C705A0">
        <w:rPr>
          <w:rFonts w:ascii="Times New Roman" w:eastAsia="Times New Roman" w:hAnsi="Times New Roman" w:cs="Times New Roman"/>
          <w:color w:val="000000" w:themeColor="text1"/>
          <w:lang w:val="es-ES_tradnl"/>
        </w:rPr>
        <w:t>votación</w:t>
      </w:r>
      <w:r w:rsidR="39CE3615" w:rsidRPr="00C705A0">
        <w:rPr>
          <w:rFonts w:ascii="Times New Roman" w:eastAsia="Times New Roman" w:hAnsi="Times New Roman" w:cs="Times New Roman"/>
          <w:color w:val="000000" w:themeColor="text1"/>
          <w:lang w:val="es-ES_tradnl"/>
        </w:rPr>
        <w:t>]</w:t>
      </w:r>
      <w:r w:rsidR="475FBCF9" w:rsidRPr="00C705A0">
        <w:rPr>
          <w:rFonts w:ascii="Times New Roman" w:eastAsia="Times New Roman" w:hAnsi="Times New Roman" w:cs="Times New Roman"/>
          <w:color w:val="000000" w:themeColor="text1"/>
          <w:lang w:val="es-ES_tradnl"/>
        </w:rPr>
        <w:t xml:space="preserve"> (</w:t>
      </w:r>
      <w:r w:rsidRPr="00C705A0">
        <w:rPr>
          <w:rFonts w:ascii="Times New Roman" w:eastAsia="Times New Roman" w:hAnsi="Times New Roman" w:cs="Times New Roman"/>
          <w:color w:val="000000" w:themeColor="text1"/>
          <w:lang w:val="es-ES_tradnl"/>
        </w:rPr>
        <w:t>tiempo sugerido</w:t>
      </w:r>
      <w:r w:rsidR="475FBCF9" w:rsidRPr="00C705A0">
        <w:rPr>
          <w:rFonts w:ascii="Times New Roman" w:eastAsia="Times New Roman" w:hAnsi="Times New Roman" w:cs="Times New Roman"/>
          <w:color w:val="000000" w:themeColor="text1"/>
          <w:lang w:val="es-ES_tradnl"/>
        </w:rPr>
        <w:t>: 5 min)</w:t>
      </w:r>
    </w:p>
    <w:p w14:paraId="12DB511E" w14:textId="5EB9334A" w:rsidR="1AB1C40B" w:rsidRPr="00C705A0" w:rsidRDefault="1AB1C40B" w:rsidP="1AB1C40B">
      <w:pPr>
        <w:rPr>
          <w:rFonts w:ascii="Times New Roman" w:eastAsia="Times New Roman" w:hAnsi="Times New Roman" w:cs="Times New Roman"/>
          <w:lang w:val="es-ES_tradnl"/>
        </w:rPr>
      </w:pPr>
    </w:p>
    <w:p w14:paraId="77FC82BE" w14:textId="554F91D8" w:rsidR="26DA1A4C" w:rsidRPr="00C705A0" w:rsidRDefault="00C705A0" w:rsidP="26BE8008">
      <w:pPr>
        <w:rPr>
          <w:rFonts w:ascii="Times New Roman" w:eastAsia="Times New Roman" w:hAnsi="Times New Roman" w:cs="Times New Roman"/>
          <w:lang w:val="es-ES_tradnl"/>
        </w:rPr>
      </w:pPr>
      <w:r w:rsidRPr="00C705A0">
        <w:rPr>
          <w:rFonts w:ascii="Times New Roman" w:eastAsia="Times New Roman" w:hAnsi="Times New Roman" w:cs="Times New Roman"/>
          <w:lang w:val="es-ES_tradnl"/>
        </w:rPr>
        <w:t>Este aviso se proporciona de conformidad con las Leyes Generales de Massachusetts (M.G.L.), c. 30A § 20.</w:t>
      </w:r>
      <w:r w:rsidR="26DA1A4C" w:rsidRPr="00C705A0">
        <w:rPr>
          <w:rFonts w:ascii="Times New Roman" w:eastAsia="Times New Roman" w:hAnsi="Times New Roman" w:cs="Times New Roman"/>
          <w:lang w:val="es-ES_tradnl"/>
        </w:rPr>
        <w:t xml:space="preserve"> </w:t>
      </w:r>
    </w:p>
    <w:p w14:paraId="30939707" w14:textId="1E389BA9" w:rsidR="26DA1A4C" w:rsidRPr="00C705A0" w:rsidRDefault="00C705A0" w:rsidP="26BE8008">
      <w:pPr>
        <w:rPr>
          <w:rFonts w:ascii="Times New Roman" w:eastAsia="Times New Roman" w:hAnsi="Times New Roman" w:cs="Times New Roman"/>
          <w:lang w:val="es-ES_tradnl"/>
        </w:rPr>
      </w:pPr>
      <w:r w:rsidRPr="00C705A0">
        <w:rPr>
          <w:rFonts w:ascii="Times New Roman" w:eastAsia="Times New Roman" w:hAnsi="Times New Roman" w:cs="Times New Roman"/>
          <w:lang w:val="es-ES_tradnl"/>
        </w:rPr>
        <w:t>Para obtener más información, visite la</w:t>
      </w:r>
      <w:r w:rsidR="26DA1A4C" w:rsidRPr="00C705A0">
        <w:rPr>
          <w:rFonts w:ascii="Times New Roman" w:eastAsia="Times New Roman" w:hAnsi="Times New Roman" w:cs="Times New Roman"/>
          <w:lang w:val="es-ES_tradnl"/>
        </w:rPr>
        <w:t xml:space="preserve"> </w:t>
      </w:r>
      <w:hyperlink r:id="rId12" w:history="1">
        <w:r w:rsidR="0082751D" w:rsidRPr="0082751D">
          <w:rPr>
            <w:rStyle w:val="Hyperlink"/>
            <w:rFonts w:ascii="Times New Roman" w:eastAsia="Times New Roman" w:hAnsi="Times New Roman" w:cs="Times New Roman"/>
            <w:lang w:val="es-ES_tradnl"/>
          </w:rPr>
          <w:t>página web del Grupo de Trabajo del Charles River</w:t>
        </w:r>
      </w:hyperlink>
      <w:r w:rsidRPr="00C705A0">
        <w:rPr>
          <w:rFonts w:ascii="Times New Roman" w:eastAsia="Times New Roman" w:hAnsi="Times New Roman" w:cs="Times New Roman"/>
          <w:lang w:val="es-ES_tradnl"/>
        </w:rPr>
        <w:t xml:space="preserve"> o</w:t>
      </w:r>
      <w:r w:rsidR="26DA1A4C" w:rsidRPr="00C705A0">
        <w:rPr>
          <w:rFonts w:ascii="Times New Roman" w:eastAsia="Times New Roman" w:hAnsi="Times New Roman" w:cs="Times New Roman"/>
          <w:lang w:val="es-ES_tradnl"/>
        </w:rPr>
        <w:t xml:space="preserve"> contact</w:t>
      </w:r>
      <w:r w:rsidRPr="00C705A0">
        <w:rPr>
          <w:rFonts w:ascii="Times New Roman" w:eastAsia="Times New Roman" w:hAnsi="Times New Roman" w:cs="Times New Roman"/>
          <w:lang w:val="es-ES_tradnl"/>
        </w:rPr>
        <w:t>e a</w:t>
      </w:r>
      <w:r w:rsidR="26DA1A4C" w:rsidRPr="00C705A0">
        <w:rPr>
          <w:rFonts w:ascii="Times New Roman" w:eastAsia="Times New Roman" w:hAnsi="Times New Roman" w:cs="Times New Roman"/>
          <w:lang w:val="es-ES_tradnl"/>
        </w:rPr>
        <w:t xml:space="preserve"> </w:t>
      </w:r>
      <w:hyperlink r:id="rId13">
        <w:r w:rsidR="26DA1A4C" w:rsidRPr="00C705A0">
          <w:rPr>
            <w:rStyle w:val="Hyperlink"/>
            <w:rFonts w:ascii="Times New Roman" w:eastAsia="Times New Roman" w:hAnsi="Times New Roman" w:cs="Times New Roman"/>
            <w:lang w:val="es-ES_tradnl"/>
          </w:rPr>
          <w:t>charlesrivertaskforce@mass.gov</w:t>
        </w:r>
      </w:hyperlink>
      <w:r w:rsidR="26DA1A4C" w:rsidRPr="00C705A0">
        <w:rPr>
          <w:rFonts w:ascii="Times New Roman" w:eastAsia="Times New Roman" w:hAnsi="Times New Roman" w:cs="Times New Roman"/>
          <w:lang w:val="es-ES_tradnl"/>
        </w:rPr>
        <w:t>.</w:t>
      </w:r>
    </w:p>
    <w:p w14:paraId="3B629EC0" w14:textId="47323432" w:rsidR="737C0842" w:rsidRPr="00C705A0" w:rsidRDefault="00C705A0" w:rsidP="00C705A0">
      <w:pPr>
        <w:spacing w:after="0"/>
        <w:rPr>
          <w:rFonts w:ascii="Times New Roman" w:eastAsia="Times New Roman" w:hAnsi="Times New Roman" w:cs="Times New Roman"/>
          <w:lang w:val="es-ES_tradnl"/>
        </w:rPr>
      </w:pPr>
      <w:r w:rsidRPr="00C705A0">
        <w:rPr>
          <w:rFonts w:ascii="Times New Roman" w:eastAsia="Times New Roman" w:hAnsi="Times New Roman" w:cs="Times New Roman"/>
          <w:b/>
          <w:bCs/>
          <w:lang w:val="es-ES_tradnl"/>
        </w:rPr>
        <w:t>Publicado</w:t>
      </w:r>
      <w:r w:rsidR="3CDD7198" w:rsidRPr="00C705A0">
        <w:rPr>
          <w:rFonts w:ascii="Times New Roman" w:eastAsia="Times New Roman" w:hAnsi="Times New Roman" w:cs="Times New Roman"/>
          <w:b/>
          <w:bCs/>
          <w:lang w:val="es-ES_tradnl"/>
        </w:rPr>
        <w:t>:</w:t>
      </w:r>
      <w:r w:rsidR="3CDD7198" w:rsidRPr="00C705A0">
        <w:rPr>
          <w:rFonts w:ascii="Times New Roman" w:eastAsia="Times New Roman" w:hAnsi="Times New Roman" w:cs="Times New Roman"/>
          <w:lang w:val="es-ES_tradnl"/>
        </w:rPr>
        <w:t xml:space="preserve"> </w:t>
      </w:r>
      <w:r w:rsidRPr="00C705A0">
        <w:rPr>
          <w:rFonts w:ascii="Times New Roman" w:eastAsia="Times New Roman" w:hAnsi="Times New Roman" w:cs="Times New Roman"/>
          <w:lang w:val="es-ES_tradnl"/>
        </w:rPr>
        <w:t xml:space="preserve">Viernes 20 de febrero de </w:t>
      </w:r>
      <w:r w:rsidR="7070DE81" w:rsidRPr="00C705A0">
        <w:rPr>
          <w:rFonts w:ascii="Times New Roman" w:eastAsia="Times New Roman" w:hAnsi="Times New Roman" w:cs="Times New Roman"/>
          <w:lang w:val="es-ES_tradnl"/>
        </w:rPr>
        <w:t xml:space="preserve">2026, 4:00 </w:t>
      </w:r>
      <w:r w:rsidRPr="00C705A0">
        <w:rPr>
          <w:rFonts w:ascii="Times New Roman" w:eastAsia="Times New Roman" w:hAnsi="Times New Roman" w:cs="Times New Roman"/>
          <w:lang w:val="es-ES_tradnl"/>
        </w:rPr>
        <w:t>p. m.</w:t>
      </w:r>
    </w:p>
    <w:p w14:paraId="0D4D4B7A" w14:textId="53937A8F" w:rsidR="00CD0597" w:rsidRPr="00C705A0" w:rsidRDefault="00C705A0" w:rsidP="1F8D9858">
      <w:pPr>
        <w:rPr>
          <w:rFonts w:ascii="Times New Roman" w:eastAsia="Times New Roman" w:hAnsi="Times New Roman" w:cs="Times New Roman"/>
          <w:highlight w:val="yellow"/>
          <w:lang w:val="es-ES_tradnl"/>
        </w:rPr>
      </w:pPr>
      <w:r w:rsidRPr="00C705A0">
        <w:rPr>
          <w:rFonts w:ascii="Times New Roman" w:eastAsia="Times New Roman" w:hAnsi="Times New Roman" w:cs="Times New Roman"/>
          <w:b/>
          <w:bCs/>
          <w:lang w:val="es-ES_tradnl"/>
        </w:rPr>
        <w:t>Actualizado</w:t>
      </w:r>
      <w:r w:rsidR="00CD0597" w:rsidRPr="00C705A0">
        <w:rPr>
          <w:rFonts w:ascii="Times New Roman" w:eastAsia="Times New Roman" w:hAnsi="Times New Roman" w:cs="Times New Roman"/>
          <w:b/>
          <w:bCs/>
          <w:lang w:val="es-ES_tradnl"/>
        </w:rPr>
        <w:t>:</w:t>
      </w:r>
      <w:r w:rsidR="00CD0597" w:rsidRPr="00C705A0">
        <w:rPr>
          <w:rFonts w:ascii="Times New Roman" w:eastAsia="Times New Roman" w:hAnsi="Times New Roman" w:cs="Times New Roman"/>
          <w:lang w:val="es-ES_tradnl"/>
        </w:rPr>
        <w:t xml:space="preserve"> S</w:t>
      </w:r>
      <w:r w:rsidRPr="00C705A0">
        <w:rPr>
          <w:rFonts w:ascii="Times New Roman" w:eastAsia="Times New Roman" w:hAnsi="Times New Roman" w:cs="Times New Roman"/>
          <w:lang w:val="es-ES_tradnl"/>
        </w:rPr>
        <w:t>ábado 21 de febrero, 2:00 p. m.</w:t>
      </w:r>
    </w:p>
    <w:sectPr w:rsidR="00CD0597" w:rsidRPr="00C705A0" w:rsidSect="00C705A0">
      <w:headerReference w:type="default" r:id="rId14"/>
      <w:footerReference w:type="default" r:id="rId15"/>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EB91" w14:textId="77777777" w:rsidR="00CA6732" w:rsidRDefault="00CA6732">
      <w:pPr>
        <w:spacing w:after="0" w:line="240" w:lineRule="auto"/>
      </w:pPr>
      <w:r>
        <w:separator/>
      </w:r>
    </w:p>
  </w:endnote>
  <w:endnote w:type="continuationSeparator" w:id="0">
    <w:p w14:paraId="1DA7145C" w14:textId="77777777" w:rsidR="00CA6732" w:rsidRDefault="00CA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BE8008" w14:paraId="1C8F9B94" w14:textId="77777777" w:rsidTr="370BDAF2">
      <w:trPr>
        <w:trHeight w:val="300"/>
      </w:trPr>
      <w:tc>
        <w:tcPr>
          <w:tcW w:w="3120" w:type="dxa"/>
        </w:tcPr>
        <w:p w14:paraId="56B07ED6" w14:textId="487A7304" w:rsidR="26BE8008" w:rsidRDefault="26BE8008" w:rsidP="26BE8008">
          <w:pPr>
            <w:pStyle w:val="Header"/>
            <w:ind w:left="-115"/>
          </w:pPr>
        </w:p>
      </w:tc>
      <w:tc>
        <w:tcPr>
          <w:tcW w:w="3120" w:type="dxa"/>
        </w:tcPr>
        <w:p w14:paraId="5595671B" w14:textId="1A606CC0" w:rsidR="26BE8008" w:rsidRDefault="26BE8008" w:rsidP="26BE8008">
          <w:pPr>
            <w:pStyle w:val="Header"/>
            <w:jc w:val="center"/>
          </w:pPr>
        </w:p>
      </w:tc>
      <w:tc>
        <w:tcPr>
          <w:tcW w:w="3120" w:type="dxa"/>
        </w:tcPr>
        <w:p w14:paraId="190F2B06" w14:textId="695052E4" w:rsidR="26BE8008" w:rsidRDefault="26BE8008" w:rsidP="26BE8008">
          <w:pPr>
            <w:pStyle w:val="Header"/>
            <w:ind w:right="-115"/>
            <w:jc w:val="right"/>
          </w:pPr>
        </w:p>
      </w:tc>
    </w:tr>
  </w:tbl>
  <w:p w14:paraId="3EE661C9" w14:textId="0F2A4004" w:rsidR="26BE8008" w:rsidRDefault="26BE8008" w:rsidP="26BE8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5FE6" w14:textId="77777777" w:rsidR="00CA6732" w:rsidRDefault="00CA6732">
      <w:pPr>
        <w:spacing w:after="0" w:line="240" w:lineRule="auto"/>
      </w:pPr>
      <w:r>
        <w:separator/>
      </w:r>
    </w:p>
  </w:footnote>
  <w:footnote w:type="continuationSeparator" w:id="0">
    <w:p w14:paraId="3C2C8B81" w14:textId="77777777" w:rsidR="00CA6732" w:rsidRDefault="00CA6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0" w:type="dxa"/>
      <w:tblLayout w:type="fixed"/>
      <w:tblLook w:val="06A0" w:firstRow="1" w:lastRow="0" w:firstColumn="1" w:lastColumn="0" w:noHBand="1" w:noVBand="1"/>
    </w:tblPr>
    <w:tblGrid>
      <w:gridCol w:w="2820"/>
      <w:gridCol w:w="6536"/>
      <w:gridCol w:w="624"/>
    </w:tblGrid>
    <w:tr w:rsidR="26BE8008" w14:paraId="2A4856AD" w14:textId="77777777" w:rsidTr="00C705A0">
      <w:trPr>
        <w:trHeight w:val="300"/>
      </w:trPr>
      <w:tc>
        <w:tcPr>
          <w:tcW w:w="2820" w:type="dxa"/>
        </w:tcPr>
        <w:p w14:paraId="28C4481A" w14:textId="1DEB4C72" w:rsidR="26BE8008" w:rsidRDefault="370BDAF2" w:rsidP="26BE8008">
          <w:pPr>
            <w:ind w:left="-115"/>
            <w:jc w:val="right"/>
            <w:rPr>
              <w:rFonts w:ascii="Times New Roman" w:eastAsia="Times New Roman" w:hAnsi="Times New Roman" w:cs="Times New Roman"/>
              <w:color w:val="000000" w:themeColor="text1"/>
            </w:rPr>
          </w:pPr>
          <w:r>
            <w:rPr>
              <w:noProof/>
              <w:lang w:val="es-VE" w:eastAsia="es-VE"/>
            </w:rPr>
            <w:drawing>
              <wp:inline distT="0" distB="0" distL="0" distR="0" wp14:anchorId="33529612" wp14:editId="7878F7EC">
                <wp:extent cx="1104900" cy="1381125"/>
                <wp:effectExtent l="0" t="0" r="0" b="0"/>
                <wp:docPr id="23" name="Picture 1869569356"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04900" cy="1381125"/>
                        </a:xfrm>
                        <a:prstGeom prst="rect">
                          <a:avLst/>
                        </a:prstGeom>
                      </pic:spPr>
                    </pic:pic>
                  </a:graphicData>
                </a:graphic>
              </wp:inline>
            </w:drawing>
          </w:r>
        </w:p>
      </w:tc>
      <w:tc>
        <w:tcPr>
          <w:tcW w:w="6536" w:type="dxa"/>
        </w:tcPr>
        <w:p w14:paraId="3FE27002" w14:textId="0CEAFA82" w:rsidR="26BE8008" w:rsidRDefault="26BE8008" w:rsidP="26BE8008">
          <w:pPr>
            <w:spacing w:after="0"/>
            <w:rPr>
              <w:rFonts w:ascii="Times New Roman" w:eastAsia="Times New Roman" w:hAnsi="Times New Roman" w:cs="Times New Roman"/>
              <w:color w:val="000000" w:themeColor="text1"/>
            </w:rPr>
          </w:pPr>
        </w:p>
        <w:p w14:paraId="0BD98B08" w14:textId="5D8D2372" w:rsidR="26BE8008" w:rsidRPr="00C705A0" w:rsidRDefault="00C705A0" w:rsidP="26BE8008">
          <w:pPr>
            <w:spacing w:after="0"/>
            <w:rPr>
              <w:rFonts w:ascii="Times New Roman" w:eastAsia="Times New Roman" w:hAnsi="Times New Roman" w:cs="Times New Roman"/>
              <w:color w:val="000000" w:themeColor="text1"/>
              <w:lang w:val="es-ES_tradnl"/>
            </w:rPr>
          </w:pPr>
          <w:r w:rsidRPr="00C705A0">
            <w:rPr>
              <w:rFonts w:ascii="Times New Roman" w:eastAsia="Times New Roman" w:hAnsi="Times New Roman" w:cs="Times New Roman"/>
              <w:color w:val="000000" w:themeColor="text1"/>
              <w:lang w:val="es-ES_tradnl"/>
            </w:rPr>
            <w:t>MANCOMUNIDAD DE</w:t>
          </w:r>
          <w:r w:rsidR="370BDAF2" w:rsidRPr="00C705A0">
            <w:rPr>
              <w:rFonts w:ascii="Times New Roman" w:eastAsia="Times New Roman" w:hAnsi="Times New Roman" w:cs="Times New Roman"/>
              <w:color w:val="000000" w:themeColor="text1"/>
              <w:lang w:val="es-ES_tradnl"/>
            </w:rPr>
            <w:t xml:space="preserve"> MASSACHUSETTS</w:t>
          </w:r>
        </w:p>
        <w:p w14:paraId="036A017E" w14:textId="77777777" w:rsidR="0082751D" w:rsidRDefault="00C705A0" w:rsidP="00C705A0">
          <w:pPr>
            <w:spacing w:after="0"/>
            <w:ind w:right="-449"/>
            <w:rPr>
              <w:rFonts w:ascii="Times New Roman" w:eastAsia="Times New Roman" w:hAnsi="Times New Roman" w:cs="Times New Roman"/>
              <w:b/>
              <w:bCs/>
              <w:color w:val="000000" w:themeColor="text1"/>
              <w:sz w:val="32"/>
              <w:szCs w:val="32"/>
              <w:lang w:val="es-ES_tradnl"/>
            </w:rPr>
          </w:pPr>
          <w:r w:rsidRPr="00C705A0">
            <w:rPr>
              <w:rFonts w:ascii="Times New Roman" w:eastAsia="Times New Roman" w:hAnsi="Times New Roman" w:cs="Times New Roman"/>
              <w:b/>
              <w:bCs/>
              <w:color w:val="000000" w:themeColor="text1"/>
              <w:sz w:val="32"/>
              <w:szCs w:val="32"/>
              <w:lang w:val="es-ES_tradnl"/>
            </w:rPr>
            <w:t xml:space="preserve">GRUPO DE TRABAJO DEL </w:t>
          </w:r>
        </w:p>
        <w:p w14:paraId="06EE9FC1" w14:textId="6363B6D5" w:rsidR="26BE8008" w:rsidRPr="00C705A0" w:rsidRDefault="00C705A0" w:rsidP="00C705A0">
          <w:pPr>
            <w:spacing w:after="0"/>
            <w:ind w:right="-449"/>
            <w:rPr>
              <w:rFonts w:ascii="Times New Roman" w:eastAsia="Times New Roman" w:hAnsi="Times New Roman" w:cs="Times New Roman"/>
              <w:color w:val="000000" w:themeColor="text1"/>
              <w:sz w:val="32"/>
              <w:szCs w:val="32"/>
              <w:lang w:val="es-ES_tradnl"/>
            </w:rPr>
          </w:pPr>
          <w:r w:rsidRPr="00C705A0">
            <w:rPr>
              <w:rFonts w:ascii="Times New Roman" w:eastAsia="Times New Roman" w:hAnsi="Times New Roman" w:cs="Times New Roman"/>
              <w:b/>
              <w:bCs/>
              <w:color w:val="000000" w:themeColor="text1"/>
              <w:sz w:val="32"/>
              <w:szCs w:val="32"/>
              <w:lang w:val="es-ES_tradnl"/>
            </w:rPr>
            <w:t>CHARLES</w:t>
          </w:r>
          <w:r w:rsidR="0082751D">
            <w:rPr>
              <w:rFonts w:ascii="Times New Roman" w:eastAsia="Times New Roman" w:hAnsi="Times New Roman" w:cs="Times New Roman"/>
              <w:b/>
              <w:bCs/>
              <w:color w:val="000000" w:themeColor="text1"/>
              <w:sz w:val="32"/>
              <w:szCs w:val="32"/>
              <w:lang w:val="es-ES_tradnl"/>
            </w:rPr>
            <w:t xml:space="preserve"> RIVER</w:t>
          </w:r>
        </w:p>
        <w:p w14:paraId="342975E8" w14:textId="0AED5A82" w:rsidR="26BE8008" w:rsidRDefault="00C705A0" w:rsidP="78A3EFB9">
          <w:pPr>
            <w:spacing w:after="0"/>
            <w:rPr>
              <w:rFonts w:ascii="Times New Roman" w:eastAsia="Times New Roman" w:hAnsi="Times New Roman" w:cs="Times New Roman"/>
              <w:b/>
              <w:bCs/>
              <w:color w:val="000000" w:themeColor="text1"/>
              <w:sz w:val="32"/>
              <w:szCs w:val="32"/>
            </w:rPr>
          </w:pPr>
          <w:r w:rsidRPr="00C705A0">
            <w:rPr>
              <w:rFonts w:ascii="Times New Roman" w:eastAsia="Times New Roman" w:hAnsi="Times New Roman" w:cs="Times New Roman"/>
              <w:b/>
              <w:bCs/>
              <w:color w:val="000000" w:themeColor="text1"/>
              <w:sz w:val="32"/>
              <w:szCs w:val="32"/>
              <w:lang w:val="es-ES_tradnl"/>
            </w:rPr>
            <w:t>Reunión n.º</w:t>
          </w:r>
          <w:r w:rsidR="1AB1C40B" w:rsidRPr="00C705A0">
            <w:rPr>
              <w:rFonts w:ascii="Times New Roman" w:eastAsia="Times New Roman" w:hAnsi="Times New Roman" w:cs="Times New Roman"/>
              <w:b/>
              <w:bCs/>
              <w:color w:val="000000" w:themeColor="text1"/>
              <w:sz w:val="32"/>
              <w:szCs w:val="32"/>
              <w:lang w:val="es-ES_tradnl"/>
            </w:rPr>
            <w:t xml:space="preserve"> 7</w:t>
          </w:r>
        </w:p>
        <w:p w14:paraId="28FB81BA" w14:textId="5ED0A7D1" w:rsidR="26BE8008" w:rsidRDefault="26BE8008" w:rsidP="26BE8008">
          <w:pPr>
            <w:pStyle w:val="Header"/>
          </w:pPr>
        </w:p>
      </w:tc>
      <w:tc>
        <w:tcPr>
          <w:tcW w:w="624" w:type="dxa"/>
        </w:tcPr>
        <w:p w14:paraId="04B8DA1C" w14:textId="4993B88C" w:rsidR="26BE8008" w:rsidRDefault="26BE8008" w:rsidP="26BE8008">
          <w:pPr>
            <w:pStyle w:val="Header"/>
            <w:ind w:right="-115"/>
            <w:jc w:val="right"/>
          </w:pPr>
        </w:p>
      </w:tc>
    </w:tr>
  </w:tbl>
  <w:p w14:paraId="760A24AE" w14:textId="7418A5C4" w:rsidR="26BE8008" w:rsidRDefault="26BE8008" w:rsidP="26BE8008">
    <w:pPr>
      <w:pStyle w:val="Header"/>
    </w:pPr>
  </w:p>
</w:hdr>
</file>

<file path=word/intelligence2.xml><?xml version="1.0" encoding="utf-8"?>
<int2:intelligence xmlns:int2="http://schemas.microsoft.com/office/intelligence/2020/intelligence" xmlns:oel="http://schemas.microsoft.com/office/2019/extlst">
  <int2:observations>
    <int2:textHash int2:hashCode="O5WWk9CbIkDsxR" int2:id="vevJeYeJ">
      <int2:state int2:value="Rejected" int2:type="spell"/>
    </int2:textHash>
    <int2:textHash int2:hashCode="reagXKsVGCxoHt" int2:id="WMUJ4Nal">
      <int2:state int2:value="Rejected" int2:type="spell"/>
    </int2:textHash>
    <int2:textHash int2:hashCode="AVTA2r5xRds34L" int2:id="nnbmaD0f">
      <int2:state int2:value="Rejected" int2:type="spell"/>
    </int2:textHash>
    <int2:textHash int2:hashCode="yuNVthW2ExPnot" int2:id="p9E949U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160C"/>
    <w:multiLevelType w:val="hybridMultilevel"/>
    <w:tmpl w:val="0ACC975C"/>
    <w:lvl w:ilvl="0" w:tplc="4634B512">
      <w:start w:val="1"/>
      <w:numFmt w:val="decimal"/>
      <w:lvlText w:val="%1."/>
      <w:lvlJc w:val="left"/>
      <w:pPr>
        <w:ind w:left="720" w:hanging="360"/>
      </w:pPr>
    </w:lvl>
    <w:lvl w:ilvl="1" w:tplc="1E16A6A4">
      <w:start w:val="1"/>
      <w:numFmt w:val="lowerLetter"/>
      <w:lvlText w:val="%2."/>
      <w:lvlJc w:val="left"/>
      <w:pPr>
        <w:ind w:left="1440" w:hanging="360"/>
      </w:pPr>
    </w:lvl>
    <w:lvl w:ilvl="2" w:tplc="5A780D44">
      <w:start w:val="1"/>
      <w:numFmt w:val="lowerRoman"/>
      <w:lvlText w:val="%3."/>
      <w:lvlJc w:val="right"/>
      <w:pPr>
        <w:ind w:left="2160" w:hanging="180"/>
      </w:pPr>
    </w:lvl>
    <w:lvl w:ilvl="3" w:tplc="47982420">
      <w:start w:val="1"/>
      <w:numFmt w:val="decimal"/>
      <w:lvlText w:val="%4."/>
      <w:lvlJc w:val="left"/>
      <w:pPr>
        <w:ind w:left="2880" w:hanging="360"/>
      </w:pPr>
    </w:lvl>
    <w:lvl w:ilvl="4" w:tplc="236C39C6">
      <w:start w:val="1"/>
      <w:numFmt w:val="lowerLetter"/>
      <w:lvlText w:val="%5."/>
      <w:lvlJc w:val="left"/>
      <w:pPr>
        <w:ind w:left="3600" w:hanging="360"/>
      </w:pPr>
    </w:lvl>
    <w:lvl w:ilvl="5" w:tplc="EFB207B2">
      <w:start w:val="1"/>
      <w:numFmt w:val="lowerRoman"/>
      <w:lvlText w:val="%6."/>
      <w:lvlJc w:val="right"/>
      <w:pPr>
        <w:ind w:left="4320" w:hanging="180"/>
      </w:pPr>
    </w:lvl>
    <w:lvl w:ilvl="6" w:tplc="7370FD38">
      <w:start w:val="1"/>
      <w:numFmt w:val="decimal"/>
      <w:lvlText w:val="%7."/>
      <w:lvlJc w:val="left"/>
      <w:pPr>
        <w:ind w:left="5040" w:hanging="360"/>
      </w:pPr>
    </w:lvl>
    <w:lvl w:ilvl="7" w:tplc="F9D400F4">
      <w:start w:val="1"/>
      <w:numFmt w:val="lowerLetter"/>
      <w:lvlText w:val="%8."/>
      <w:lvlJc w:val="left"/>
      <w:pPr>
        <w:ind w:left="5760" w:hanging="360"/>
      </w:pPr>
    </w:lvl>
    <w:lvl w:ilvl="8" w:tplc="E16ED1AE">
      <w:start w:val="1"/>
      <w:numFmt w:val="lowerRoman"/>
      <w:lvlText w:val="%9."/>
      <w:lvlJc w:val="right"/>
      <w:pPr>
        <w:ind w:left="6480" w:hanging="180"/>
      </w:pPr>
    </w:lvl>
  </w:abstractNum>
  <w:abstractNum w:abstractNumId="1" w15:restartNumberingAfterBreak="0">
    <w:nsid w:val="34C1E9DD"/>
    <w:multiLevelType w:val="hybridMultilevel"/>
    <w:tmpl w:val="8550ED92"/>
    <w:lvl w:ilvl="0" w:tplc="BA76D6A8">
      <w:start w:val="1"/>
      <w:numFmt w:val="decimal"/>
      <w:lvlText w:val="%1."/>
      <w:lvlJc w:val="left"/>
      <w:pPr>
        <w:ind w:left="360" w:hanging="360"/>
      </w:pPr>
    </w:lvl>
    <w:lvl w:ilvl="1" w:tplc="A4945142">
      <w:start w:val="1"/>
      <w:numFmt w:val="lowerLetter"/>
      <w:lvlText w:val="%2."/>
      <w:lvlJc w:val="left"/>
      <w:pPr>
        <w:ind w:left="1080" w:hanging="360"/>
      </w:pPr>
    </w:lvl>
    <w:lvl w:ilvl="2" w:tplc="C8C4A0C8">
      <w:start w:val="1"/>
      <w:numFmt w:val="lowerRoman"/>
      <w:lvlText w:val="%3."/>
      <w:lvlJc w:val="right"/>
      <w:pPr>
        <w:ind w:left="1800" w:hanging="180"/>
      </w:pPr>
    </w:lvl>
    <w:lvl w:ilvl="3" w:tplc="8E8AB9E0">
      <w:start w:val="1"/>
      <w:numFmt w:val="decimal"/>
      <w:lvlText w:val="%4."/>
      <w:lvlJc w:val="left"/>
      <w:pPr>
        <w:ind w:left="2520" w:hanging="360"/>
      </w:pPr>
    </w:lvl>
    <w:lvl w:ilvl="4" w:tplc="71E248A0">
      <w:start w:val="1"/>
      <w:numFmt w:val="lowerLetter"/>
      <w:lvlText w:val="%5."/>
      <w:lvlJc w:val="left"/>
      <w:pPr>
        <w:ind w:left="3240" w:hanging="360"/>
      </w:pPr>
    </w:lvl>
    <w:lvl w:ilvl="5" w:tplc="85BE70A0">
      <w:start w:val="1"/>
      <w:numFmt w:val="lowerRoman"/>
      <w:lvlText w:val="%6."/>
      <w:lvlJc w:val="right"/>
      <w:pPr>
        <w:ind w:left="3960" w:hanging="180"/>
      </w:pPr>
    </w:lvl>
    <w:lvl w:ilvl="6" w:tplc="4498FFC0">
      <w:start w:val="1"/>
      <w:numFmt w:val="decimal"/>
      <w:lvlText w:val="%7."/>
      <w:lvlJc w:val="left"/>
      <w:pPr>
        <w:ind w:left="4680" w:hanging="360"/>
      </w:pPr>
    </w:lvl>
    <w:lvl w:ilvl="7" w:tplc="1A7EA200">
      <w:start w:val="1"/>
      <w:numFmt w:val="lowerLetter"/>
      <w:lvlText w:val="%8."/>
      <w:lvlJc w:val="left"/>
      <w:pPr>
        <w:ind w:left="5400" w:hanging="360"/>
      </w:pPr>
    </w:lvl>
    <w:lvl w:ilvl="8" w:tplc="50CAC7A2">
      <w:start w:val="1"/>
      <w:numFmt w:val="lowerRoman"/>
      <w:lvlText w:val="%9."/>
      <w:lvlJc w:val="right"/>
      <w:pPr>
        <w:ind w:left="6120" w:hanging="180"/>
      </w:pPr>
    </w:lvl>
  </w:abstractNum>
  <w:abstractNum w:abstractNumId="2" w15:restartNumberingAfterBreak="0">
    <w:nsid w:val="4DC25AB9"/>
    <w:multiLevelType w:val="hybridMultilevel"/>
    <w:tmpl w:val="0E261CEE"/>
    <w:lvl w:ilvl="0" w:tplc="2758AE0E">
      <w:start w:val="1"/>
      <w:numFmt w:val="bullet"/>
      <w:lvlText w:val=""/>
      <w:lvlJc w:val="left"/>
      <w:pPr>
        <w:ind w:left="720" w:hanging="360"/>
      </w:pPr>
      <w:rPr>
        <w:rFonts w:ascii="Symbol" w:hAnsi="Symbol" w:hint="default"/>
      </w:rPr>
    </w:lvl>
    <w:lvl w:ilvl="1" w:tplc="F35E19D2">
      <w:start w:val="1"/>
      <w:numFmt w:val="bullet"/>
      <w:lvlText w:val="o"/>
      <w:lvlJc w:val="left"/>
      <w:pPr>
        <w:ind w:left="1440" w:hanging="360"/>
      </w:pPr>
      <w:rPr>
        <w:rFonts w:ascii="Courier New" w:hAnsi="Courier New" w:hint="default"/>
      </w:rPr>
    </w:lvl>
    <w:lvl w:ilvl="2" w:tplc="DB3E90A6">
      <w:start w:val="1"/>
      <w:numFmt w:val="bullet"/>
      <w:lvlText w:val=""/>
      <w:lvlJc w:val="left"/>
      <w:pPr>
        <w:ind w:left="2160" w:hanging="360"/>
      </w:pPr>
      <w:rPr>
        <w:rFonts w:ascii="Wingdings" w:hAnsi="Wingdings" w:hint="default"/>
      </w:rPr>
    </w:lvl>
    <w:lvl w:ilvl="3" w:tplc="C60A0580">
      <w:start w:val="1"/>
      <w:numFmt w:val="bullet"/>
      <w:lvlText w:val=""/>
      <w:lvlJc w:val="left"/>
      <w:pPr>
        <w:ind w:left="2880" w:hanging="360"/>
      </w:pPr>
      <w:rPr>
        <w:rFonts w:ascii="Symbol" w:hAnsi="Symbol" w:hint="default"/>
      </w:rPr>
    </w:lvl>
    <w:lvl w:ilvl="4" w:tplc="82B014F4">
      <w:start w:val="1"/>
      <w:numFmt w:val="bullet"/>
      <w:lvlText w:val="o"/>
      <w:lvlJc w:val="left"/>
      <w:pPr>
        <w:ind w:left="3600" w:hanging="360"/>
      </w:pPr>
      <w:rPr>
        <w:rFonts w:ascii="Courier New" w:hAnsi="Courier New" w:hint="default"/>
      </w:rPr>
    </w:lvl>
    <w:lvl w:ilvl="5" w:tplc="5112A1A8">
      <w:start w:val="1"/>
      <w:numFmt w:val="bullet"/>
      <w:lvlText w:val=""/>
      <w:lvlJc w:val="left"/>
      <w:pPr>
        <w:ind w:left="4320" w:hanging="360"/>
      </w:pPr>
      <w:rPr>
        <w:rFonts w:ascii="Wingdings" w:hAnsi="Wingdings" w:hint="default"/>
      </w:rPr>
    </w:lvl>
    <w:lvl w:ilvl="6" w:tplc="35E614F2">
      <w:start w:val="1"/>
      <w:numFmt w:val="bullet"/>
      <w:lvlText w:val=""/>
      <w:lvlJc w:val="left"/>
      <w:pPr>
        <w:ind w:left="5040" w:hanging="360"/>
      </w:pPr>
      <w:rPr>
        <w:rFonts w:ascii="Symbol" w:hAnsi="Symbol" w:hint="default"/>
      </w:rPr>
    </w:lvl>
    <w:lvl w:ilvl="7" w:tplc="C9823CAC">
      <w:start w:val="1"/>
      <w:numFmt w:val="bullet"/>
      <w:lvlText w:val="o"/>
      <w:lvlJc w:val="left"/>
      <w:pPr>
        <w:ind w:left="5760" w:hanging="360"/>
      </w:pPr>
      <w:rPr>
        <w:rFonts w:ascii="Courier New" w:hAnsi="Courier New" w:hint="default"/>
      </w:rPr>
    </w:lvl>
    <w:lvl w:ilvl="8" w:tplc="042A0CEC">
      <w:start w:val="1"/>
      <w:numFmt w:val="bullet"/>
      <w:lvlText w:val=""/>
      <w:lvlJc w:val="left"/>
      <w:pPr>
        <w:ind w:left="6480" w:hanging="360"/>
      </w:pPr>
      <w:rPr>
        <w:rFonts w:ascii="Wingdings" w:hAnsi="Wingdings" w:hint="default"/>
      </w:rPr>
    </w:lvl>
  </w:abstractNum>
  <w:abstractNum w:abstractNumId="3" w15:restartNumberingAfterBreak="0">
    <w:nsid w:val="6C7FEC86"/>
    <w:multiLevelType w:val="hybridMultilevel"/>
    <w:tmpl w:val="B93242FA"/>
    <w:lvl w:ilvl="0" w:tplc="E98AE9E4">
      <w:start w:val="1"/>
      <w:numFmt w:val="decimal"/>
      <w:lvlText w:val="%1."/>
      <w:lvlJc w:val="left"/>
      <w:pPr>
        <w:ind w:left="720" w:hanging="360"/>
      </w:pPr>
    </w:lvl>
    <w:lvl w:ilvl="1" w:tplc="65EED9A2">
      <w:start w:val="1"/>
      <w:numFmt w:val="lowerLetter"/>
      <w:lvlText w:val="%2."/>
      <w:lvlJc w:val="left"/>
      <w:pPr>
        <w:ind w:left="1440" w:hanging="360"/>
      </w:pPr>
    </w:lvl>
    <w:lvl w:ilvl="2" w:tplc="9BB4D67A">
      <w:start w:val="1"/>
      <w:numFmt w:val="lowerRoman"/>
      <w:lvlText w:val="%3."/>
      <w:lvlJc w:val="right"/>
      <w:pPr>
        <w:ind w:left="2160" w:hanging="180"/>
      </w:pPr>
    </w:lvl>
    <w:lvl w:ilvl="3" w:tplc="A502C846">
      <w:start w:val="1"/>
      <w:numFmt w:val="decimal"/>
      <w:lvlText w:val="%4."/>
      <w:lvlJc w:val="left"/>
      <w:pPr>
        <w:ind w:left="2880" w:hanging="360"/>
      </w:pPr>
    </w:lvl>
    <w:lvl w:ilvl="4" w:tplc="C9F432F4">
      <w:start w:val="1"/>
      <w:numFmt w:val="lowerLetter"/>
      <w:lvlText w:val="%5."/>
      <w:lvlJc w:val="left"/>
      <w:pPr>
        <w:ind w:left="3600" w:hanging="360"/>
      </w:pPr>
    </w:lvl>
    <w:lvl w:ilvl="5" w:tplc="4CAA7F52">
      <w:start w:val="1"/>
      <w:numFmt w:val="lowerRoman"/>
      <w:lvlText w:val="%6."/>
      <w:lvlJc w:val="right"/>
      <w:pPr>
        <w:ind w:left="4320" w:hanging="180"/>
      </w:pPr>
    </w:lvl>
    <w:lvl w:ilvl="6" w:tplc="0444F122">
      <w:start w:val="1"/>
      <w:numFmt w:val="decimal"/>
      <w:lvlText w:val="%7."/>
      <w:lvlJc w:val="left"/>
      <w:pPr>
        <w:ind w:left="5040" w:hanging="360"/>
      </w:pPr>
    </w:lvl>
    <w:lvl w:ilvl="7" w:tplc="6F800EE4">
      <w:start w:val="1"/>
      <w:numFmt w:val="lowerLetter"/>
      <w:lvlText w:val="%8."/>
      <w:lvlJc w:val="left"/>
      <w:pPr>
        <w:ind w:left="5760" w:hanging="360"/>
      </w:pPr>
    </w:lvl>
    <w:lvl w:ilvl="8" w:tplc="9D86AFC2">
      <w:start w:val="1"/>
      <w:numFmt w:val="lowerRoman"/>
      <w:lvlText w:val="%9."/>
      <w:lvlJc w:val="right"/>
      <w:pPr>
        <w:ind w:left="6480" w:hanging="180"/>
      </w:pPr>
    </w:lvl>
  </w:abstractNum>
  <w:num w:numId="1" w16cid:durableId="965113857">
    <w:abstractNumId w:val="3"/>
  </w:num>
  <w:num w:numId="2" w16cid:durableId="126242997">
    <w:abstractNumId w:val="2"/>
  </w:num>
  <w:num w:numId="3" w16cid:durableId="573860881">
    <w:abstractNumId w:val="0"/>
  </w:num>
  <w:num w:numId="4" w16cid:durableId="2013677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7D7642"/>
    <w:rsid w:val="00005252"/>
    <w:rsid w:val="00051D9F"/>
    <w:rsid w:val="000605BF"/>
    <w:rsid w:val="00066337"/>
    <w:rsid w:val="00067B69"/>
    <w:rsid w:val="00087153"/>
    <w:rsid w:val="00166EFA"/>
    <w:rsid w:val="001A5FDF"/>
    <w:rsid w:val="002B3D18"/>
    <w:rsid w:val="0040644A"/>
    <w:rsid w:val="00417019"/>
    <w:rsid w:val="00437EDB"/>
    <w:rsid w:val="004B2E89"/>
    <w:rsid w:val="00500F8E"/>
    <w:rsid w:val="00671929"/>
    <w:rsid w:val="006B71E8"/>
    <w:rsid w:val="006C58A7"/>
    <w:rsid w:val="006E055C"/>
    <w:rsid w:val="006E289E"/>
    <w:rsid w:val="00716C99"/>
    <w:rsid w:val="0071939D"/>
    <w:rsid w:val="007947AE"/>
    <w:rsid w:val="007A188E"/>
    <w:rsid w:val="007E1832"/>
    <w:rsid w:val="0082751D"/>
    <w:rsid w:val="00891B67"/>
    <w:rsid w:val="00913E20"/>
    <w:rsid w:val="0091622F"/>
    <w:rsid w:val="00942A79"/>
    <w:rsid w:val="009849EB"/>
    <w:rsid w:val="009D4958"/>
    <w:rsid w:val="009F64D0"/>
    <w:rsid w:val="00A0138E"/>
    <w:rsid w:val="00A13E96"/>
    <w:rsid w:val="00A40E20"/>
    <w:rsid w:val="00A8469E"/>
    <w:rsid w:val="00A95F66"/>
    <w:rsid w:val="00AC3BE6"/>
    <w:rsid w:val="00B2103C"/>
    <w:rsid w:val="00B542B3"/>
    <w:rsid w:val="00B74E60"/>
    <w:rsid w:val="00BB71A2"/>
    <w:rsid w:val="00C00375"/>
    <w:rsid w:val="00C705A0"/>
    <w:rsid w:val="00CA6732"/>
    <w:rsid w:val="00CD0597"/>
    <w:rsid w:val="00D96E1B"/>
    <w:rsid w:val="00DB3DC0"/>
    <w:rsid w:val="00DF4293"/>
    <w:rsid w:val="012CFFD7"/>
    <w:rsid w:val="012DDCBD"/>
    <w:rsid w:val="018CB56F"/>
    <w:rsid w:val="01E1F2D2"/>
    <w:rsid w:val="02D819FA"/>
    <w:rsid w:val="02E50BFA"/>
    <w:rsid w:val="033521C4"/>
    <w:rsid w:val="03D0D7A4"/>
    <w:rsid w:val="03F87E19"/>
    <w:rsid w:val="0412287B"/>
    <w:rsid w:val="041B2874"/>
    <w:rsid w:val="0434CEE8"/>
    <w:rsid w:val="04965EB3"/>
    <w:rsid w:val="04FA04F5"/>
    <w:rsid w:val="0531A48B"/>
    <w:rsid w:val="054B561D"/>
    <w:rsid w:val="0586B117"/>
    <w:rsid w:val="05A6B070"/>
    <w:rsid w:val="05BD1C62"/>
    <w:rsid w:val="05C35BBC"/>
    <w:rsid w:val="06931AD0"/>
    <w:rsid w:val="06E2685F"/>
    <w:rsid w:val="071B56E2"/>
    <w:rsid w:val="0721A0CB"/>
    <w:rsid w:val="07239394"/>
    <w:rsid w:val="072F9D1D"/>
    <w:rsid w:val="076CAD8D"/>
    <w:rsid w:val="07A2CBF0"/>
    <w:rsid w:val="07B61E08"/>
    <w:rsid w:val="07D438A3"/>
    <w:rsid w:val="07FB06B0"/>
    <w:rsid w:val="0800F2CC"/>
    <w:rsid w:val="0801F375"/>
    <w:rsid w:val="08646604"/>
    <w:rsid w:val="08660688"/>
    <w:rsid w:val="08C1B2E3"/>
    <w:rsid w:val="08E5F29C"/>
    <w:rsid w:val="08EE210F"/>
    <w:rsid w:val="0967390B"/>
    <w:rsid w:val="098724E1"/>
    <w:rsid w:val="09931480"/>
    <w:rsid w:val="0A2F179A"/>
    <w:rsid w:val="0A5D0037"/>
    <w:rsid w:val="0A88808A"/>
    <w:rsid w:val="0AD707ED"/>
    <w:rsid w:val="0AF11118"/>
    <w:rsid w:val="0AF9CE4F"/>
    <w:rsid w:val="0B49CB18"/>
    <w:rsid w:val="0B59FB4D"/>
    <w:rsid w:val="0B7C0708"/>
    <w:rsid w:val="0B98CF73"/>
    <w:rsid w:val="0BC7D7F4"/>
    <w:rsid w:val="0D013598"/>
    <w:rsid w:val="0D8B460C"/>
    <w:rsid w:val="0DB3165B"/>
    <w:rsid w:val="0DDC7F61"/>
    <w:rsid w:val="0DEE5106"/>
    <w:rsid w:val="0DFFA87E"/>
    <w:rsid w:val="0F21C699"/>
    <w:rsid w:val="0F2AF419"/>
    <w:rsid w:val="105BF79C"/>
    <w:rsid w:val="107413C3"/>
    <w:rsid w:val="10D6EE28"/>
    <w:rsid w:val="11041D8A"/>
    <w:rsid w:val="11619BE3"/>
    <w:rsid w:val="116C0D99"/>
    <w:rsid w:val="116D3ED3"/>
    <w:rsid w:val="117A5B51"/>
    <w:rsid w:val="1183FA59"/>
    <w:rsid w:val="119E47CC"/>
    <w:rsid w:val="11FF611F"/>
    <w:rsid w:val="1243385C"/>
    <w:rsid w:val="126268DF"/>
    <w:rsid w:val="12BCA2F0"/>
    <w:rsid w:val="131EF72F"/>
    <w:rsid w:val="1335E51B"/>
    <w:rsid w:val="13665FF9"/>
    <w:rsid w:val="138786EE"/>
    <w:rsid w:val="15199D89"/>
    <w:rsid w:val="1572DCF9"/>
    <w:rsid w:val="15A52ABD"/>
    <w:rsid w:val="15E7D4AF"/>
    <w:rsid w:val="1673114A"/>
    <w:rsid w:val="170D0F89"/>
    <w:rsid w:val="171D68B8"/>
    <w:rsid w:val="172A16B2"/>
    <w:rsid w:val="175C7ABD"/>
    <w:rsid w:val="177A61CB"/>
    <w:rsid w:val="1803BCD3"/>
    <w:rsid w:val="180ACAF3"/>
    <w:rsid w:val="184F4620"/>
    <w:rsid w:val="18B3CEBA"/>
    <w:rsid w:val="18C20CC0"/>
    <w:rsid w:val="18C7A704"/>
    <w:rsid w:val="1903BA27"/>
    <w:rsid w:val="1907DD53"/>
    <w:rsid w:val="195282CD"/>
    <w:rsid w:val="195A1B92"/>
    <w:rsid w:val="1AB072B6"/>
    <w:rsid w:val="1AB1C40B"/>
    <w:rsid w:val="1AF7F5FC"/>
    <w:rsid w:val="1B1E5943"/>
    <w:rsid w:val="1BA1E8F1"/>
    <w:rsid w:val="1BBA6D9A"/>
    <w:rsid w:val="1BD28E01"/>
    <w:rsid w:val="1BEB61CB"/>
    <w:rsid w:val="1C2EAA94"/>
    <w:rsid w:val="1C5250B6"/>
    <w:rsid w:val="1C5AB209"/>
    <w:rsid w:val="1CB9B7AC"/>
    <w:rsid w:val="1CF83A4A"/>
    <w:rsid w:val="1D109CDD"/>
    <w:rsid w:val="1D2682CF"/>
    <w:rsid w:val="1D9B6B74"/>
    <w:rsid w:val="1DF6DF55"/>
    <w:rsid w:val="1DFE3A9C"/>
    <w:rsid w:val="1EB7A7FA"/>
    <w:rsid w:val="1EC9B20F"/>
    <w:rsid w:val="1F756045"/>
    <w:rsid w:val="1F8D9858"/>
    <w:rsid w:val="206B4273"/>
    <w:rsid w:val="2108FAD2"/>
    <w:rsid w:val="212ACDE2"/>
    <w:rsid w:val="21CFCBF8"/>
    <w:rsid w:val="22297722"/>
    <w:rsid w:val="2277247A"/>
    <w:rsid w:val="22F0CE03"/>
    <w:rsid w:val="2321B9EF"/>
    <w:rsid w:val="235D8DEA"/>
    <w:rsid w:val="23E40662"/>
    <w:rsid w:val="241162D4"/>
    <w:rsid w:val="24275CEC"/>
    <w:rsid w:val="244F46E0"/>
    <w:rsid w:val="25152BAB"/>
    <w:rsid w:val="2551307C"/>
    <w:rsid w:val="25E6C191"/>
    <w:rsid w:val="265BD758"/>
    <w:rsid w:val="26B45CC2"/>
    <w:rsid w:val="26BE8008"/>
    <w:rsid w:val="26D48513"/>
    <w:rsid w:val="26D99D8D"/>
    <w:rsid w:val="26DA1A4C"/>
    <w:rsid w:val="2731B20B"/>
    <w:rsid w:val="2743DEC0"/>
    <w:rsid w:val="27578142"/>
    <w:rsid w:val="27CE66B0"/>
    <w:rsid w:val="288668F7"/>
    <w:rsid w:val="28D2D05B"/>
    <w:rsid w:val="28DF9659"/>
    <w:rsid w:val="28EEF5D3"/>
    <w:rsid w:val="296EAC7E"/>
    <w:rsid w:val="29705BEE"/>
    <w:rsid w:val="29824586"/>
    <w:rsid w:val="2991994D"/>
    <w:rsid w:val="2A815210"/>
    <w:rsid w:val="2A891CA6"/>
    <w:rsid w:val="2AABD576"/>
    <w:rsid w:val="2AE9A0F6"/>
    <w:rsid w:val="2B073D3E"/>
    <w:rsid w:val="2B85B054"/>
    <w:rsid w:val="2B9E73AC"/>
    <w:rsid w:val="2BCB706A"/>
    <w:rsid w:val="2BE21A7B"/>
    <w:rsid w:val="2C1C6C59"/>
    <w:rsid w:val="2C5E2364"/>
    <w:rsid w:val="2C78F370"/>
    <w:rsid w:val="2C94DAFD"/>
    <w:rsid w:val="2CA1A117"/>
    <w:rsid w:val="2CC0D9CC"/>
    <w:rsid w:val="2D1CFB83"/>
    <w:rsid w:val="2D3051E7"/>
    <w:rsid w:val="2DDB5CC5"/>
    <w:rsid w:val="2E8B1315"/>
    <w:rsid w:val="2EFEA313"/>
    <w:rsid w:val="2F056EE4"/>
    <w:rsid w:val="2F3A1017"/>
    <w:rsid w:val="2F46B372"/>
    <w:rsid w:val="2FA0F84A"/>
    <w:rsid w:val="2FB48DDA"/>
    <w:rsid w:val="3101C45E"/>
    <w:rsid w:val="317345DC"/>
    <w:rsid w:val="3189CF0D"/>
    <w:rsid w:val="31F778C9"/>
    <w:rsid w:val="322D40F6"/>
    <w:rsid w:val="3288A116"/>
    <w:rsid w:val="32E00167"/>
    <w:rsid w:val="3328B499"/>
    <w:rsid w:val="333944E3"/>
    <w:rsid w:val="339E8564"/>
    <w:rsid w:val="343ED67B"/>
    <w:rsid w:val="344ED26F"/>
    <w:rsid w:val="351232D9"/>
    <w:rsid w:val="355E2BD2"/>
    <w:rsid w:val="35649975"/>
    <w:rsid w:val="3567EDFF"/>
    <w:rsid w:val="35709D15"/>
    <w:rsid w:val="358BB790"/>
    <w:rsid w:val="35B53460"/>
    <w:rsid w:val="360B7CFD"/>
    <w:rsid w:val="362905F6"/>
    <w:rsid w:val="36970F2F"/>
    <w:rsid w:val="370BDAF2"/>
    <w:rsid w:val="371EE14A"/>
    <w:rsid w:val="3746D1C4"/>
    <w:rsid w:val="37C23744"/>
    <w:rsid w:val="387E9194"/>
    <w:rsid w:val="38F94B85"/>
    <w:rsid w:val="39869AFD"/>
    <w:rsid w:val="39972827"/>
    <w:rsid w:val="39A31450"/>
    <w:rsid w:val="39CE3615"/>
    <w:rsid w:val="39DFAE7D"/>
    <w:rsid w:val="3A10468B"/>
    <w:rsid w:val="3A15F248"/>
    <w:rsid w:val="3A56D21B"/>
    <w:rsid w:val="3AF138AE"/>
    <w:rsid w:val="3AFA636B"/>
    <w:rsid w:val="3B516073"/>
    <w:rsid w:val="3BC3EAEA"/>
    <w:rsid w:val="3BEAD558"/>
    <w:rsid w:val="3C9A6FEF"/>
    <w:rsid w:val="3CC338D1"/>
    <w:rsid w:val="3CDD7198"/>
    <w:rsid w:val="3CFD0B29"/>
    <w:rsid w:val="3D020F54"/>
    <w:rsid w:val="3D022729"/>
    <w:rsid w:val="3D36564D"/>
    <w:rsid w:val="3D5EAA7A"/>
    <w:rsid w:val="3D7454D8"/>
    <w:rsid w:val="3DF15DC8"/>
    <w:rsid w:val="3E736D48"/>
    <w:rsid w:val="3E7629A4"/>
    <w:rsid w:val="3EAE3573"/>
    <w:rsid w:val="3EDE545E"/>
    <w:rsid w:val="3EF6CB17"/>
    <w:rsid w:val="3EFA26D3"/>
    <w:rsid w:val="3F0D7273"/>
    <w:rsid w:val="3FDFA7F7"/>
    <w:rsid w:val="40288F0D"/>
    <w:rsid w:val="4031ECC6"/>
    <w:rsid w:val="40595D89"/>
    <w:rsid w:val="4071327D"/>
    <w:rsid w:val="4074E866"/>
    <w:rsid w:val="40D04648"/>
    <w:rsid w:val="4159220E"/>
    <w:rsid w:val="416444EC"/>
    <w:rsid w:val="424A3D89"/>
    <w:rsid w:val="427FB01D"/>
    <w:rsid w:val="4383CE3F"/>
    <w:rsid w:val="43E2B8A7"/>
    <w:rsid w:val="43E89D76"/>
    <w:rsid w:val="43FD7C95"/>
    <w:rsid w:val="440BADE4"/>
    <w:rsid w:val="4433E411"/>
    <w:rsid w:val="444676E3"/>
    <w:rsid w:val="44542DC4"/>
    <w:rsid w:val="44A79A82"/>
    <w:rsid w:val="452D3EFE"/>
    <w:rsid w:val="4567A55D"/>
    <w:rsid w:val="463DF360"/>
    <w:rsid w:val="46B5F157"/>
    <w:rsid w:val="46C3A262"/>
    <w:rsid w:val="46FB6D30"/>
    <w:rsid w:val="4713E1D4"/>
    <w:rsid w:val="4714274E"/>
    <w:rsid w:val="471659CF"/>
    <w:rsid w:val="4720090B"/>
    <w:rsid w:val="47322D84"/>
    <w:rsid w:val="475FBCF9"/>
    <w:rsid w:val="4774C767"/>
    <w:rsid w:val="4785340E"/>
    <w:rsid w:val="47D979F2"/>
    <w:rsid w:val="480E4BE4"/>
    <w:rsid w:val="487329F0"/>
    <w:rsid w:val="488F2B1F"/>
    <w:rsid w:val="490613BC"/>
    <w:rsid w:val="49B42A7F"/>
    <w:rsid w:val="49F2092C"/>
    <w:rsid w:val="49FC2B07"/>
    <w:rsid w:val="4A51326D"/>
    <w:rsid w:val="4A570C67"/>
    <w:rsid w:val="4A80F425"/>
    <w:rsid w:val="4A80F9FC"/>
    <w:rsid w:val="4AB72E26"/>
    <w:rsid w:val="4ADC4CC2"/>
    <w:rsid w:val="4BA3F098"/>
    <w:rsid w:val="4BE98B99"/>
    <w:rsid w:val="4C1CAFF6"/>
    <w:rsid w:val="4C49CF31"/>
    <w:rsid w:val="4C5B359C"/>
    <w:rsid w:val="4C986BE0"/>
    <w:rsid w:val="4D282FEE"/>
    <w:rsid w:val="4D3C5D8B"/>
    <w:rsid w:val="4D46FEC7"/>
    <w:rsid w:val="4DD66EF0"/>
    <w:rsid w:val="4DE6D5C8"/>
    <w:rsid w:val="4E0827FE"/>
    <w:rsid w:val="4E1055FB"/>
    <w:rsid w:val="4E2245D2"/>
    <w:rsid w:val="4E898F36"/>
    <w:rsid w:val="4E915AD5"/>
    <w:rsid w:val="4E9C99FB"/>
    <w:rsid w:val="4EA1CA3E"/>
    <w:rsid w:val="4EA305A4"/>
    <w:rsid w:val="4EEC9C6A"/>
    <w:rsid w:val="4FDEA149"/>
    <w:rsid w:val="4FE61DAE"/>
    <w:rsid w:val="4FEB39A6"/>
    <w:rsid w:val="5030F6C0"/>
    <w:rsid w:val="5043CEC9"/>
    <w:rsid w:val="504EF496"/>
    <w:rsid w:val="50770C2F"/>
    <w:rsid w:val="50E67BFA"/>
    <w:rsid w:val="510EC8AD"/>
    <w:rsid w:val="5132FB8E"/>
    <w:rsid w:val="514EB475"/>
    <w:rsid w:val="51794FBB"/>
    <w:rsid w:val="51C904E0"/>
    <w:rsid w:val="51E0A809"/>
    <w:rsid w:val="5200BE8E"/>
    <w:rsid w:val="521ED674"/>
    <w:rsid w:val="523F91E6"/>
    <w:rsid w:val="5267E10E"/>
    <w:rsid w:val="52855C3D"/>
    <w:rsid w:val="528BA78A"/>
    <w:rsid w:val="52EFC991"/>
    <w:rsid w:val="53165664"/>
    <w:rsid w:val="53725DD1"/>
    <w:rsid w:val="538890E2"/>
    <w:rsid w:val="53B0B17B"/>
    <w:rsid w:val="53BDFFD2"/>
    <w:rsid w:val="53E6CAAE"/>
    <w:rsid w:val="53E7857E"/>
    <w:rsid w:val="54813E3E"/>
    <w:rsid w:val="54CC7C8E"/>
    <w:rsid w:val="5616A764"/>
    <w:rsid w:val="562A0745"/>
    <w:rsid w:val="5635FAAA"/>
    <w:rsid w:val="5666C2B6"/>
    <w:rsid w:val="5667039A"/>
    <w:rsid w:val="56FA8823"/>
    <w:rsid w:val="575F3415"/>
    <w:rsid w:val="5827E6EF"/>
    <w:rsid w:val="5893BD89"/>
    <w:rsid w:val="58E57366"/>
    <w:rsid w:val="591F4044"/>
    <w:rsid w:val="595E3BD0"/>
    <w:rsid w:val="599B3DFA"/>
    <w:rsid w:val="5A3C93B0"/>
    <w:rsid w:val="5A40AB58"/>
    <w:rsid w:val="5A46B307"/>
    <w:rsid w:val="5AD9B28F"/>
    <w:rsid w:val="5AE9D0C8"/>
    <w:rsid w:val="5AFAFA21"/>
    <w:rsid w:val="5AFCA8C3"/>
    <w:rsid w:val="5B03F92A"/>
    <w:rsid w:val="5B59E36A"/>
    <w:rsid w:val="5BF839AC"/>
    <w:rsid w:val="5BFAE0F5"/>
    <w:rsid w:val="5C356EAB"/>
    <w:rsid w:val="5C98885E"/>
    <w:rsid w:val="5CAC99A9"/>
    <w:rsid w:val="5D267257"/>
    <w:rsid w:val="5D57E2C6"/>
    <w:rsid w:val="5D9BC391"/>
    <w:rsid w:val="5D9BEF4C"/>
    <w:rsid w:val="5E137A89"/>
    <w:rsid w:val="5E279884"/>
    <w:rsid w:val="5E31FE6C"/>
    <w:rsid w:val="5E4FBABC"/>
    <w:rsid w:val="5E71B38B"/>
    <w:rsid w:val="5E749DFC"/>
    <w:rsid w:val="5F126485"/>
    <w:rsid w:val="5F129A6C"/>
    <w:rsid w:val="5F666ECA"/>
    <w:rsid w:val="5F850D22"/>
    <w:rsid w:val="5F8A92B2"/>
    <w:rsid w:val="5F925873"/>
    <w:rsid w:val="5FA28A6A"/>
    <w:rsid w:val="5FF10F17"/>
    <w:rsid w:val="5FFE7EE2"/>
    <w:rsid w:val="602D6CC6"/>
    <w:rsid w:val="60782C6B"/>
    <w:rsid w:val="60E30427"/>
    <w:rsid w:val="6106978E"/>
    <w:rsid w:val="610A9A65"/>
    <w:rsid w:val="6175400F"/>
    <w:rsid w:val="6192FBD8"/>
    <w:rsid w:val="61BF7DDA"/>
    <w:rsid w:val="61FFEB7E"/>
    <w:rsid w:val="624C9AC6"/>
    <w:rsid w:val="628935B0"/>
    <w:rsid w:val="63157B10"/>
    <w:rsid w:val="6334BC03"/>
    <w:rsid w:val="644120B8"/>
    <w:rsid w:val="64523940"/>
    <w:rsid w:val="645FBEFB"/>
    <w:rsid w:val="6461A2AA"/>
    <w:rsid w:val="653DE9E7"/>
    <w:rsid w:val="65995338"/>
    <w:rsid w:val="65F56376"/>
    <w:rsid w:val="663F97D6"/>
    <w:rsid w:val="66821879"/>
    <w:rsid w:val="669A4B27"/>
    <w:rsid w:val="66CF933E"/>
    <w:rsid w:val="66D31565"/>
    <w:rsid w:val="67D43C94"/>
    <w:rsid w:val="67D83FEB"/>
    <w:rsid w:val="67F55822"/>
    <w:rsid w:val="68531E84"/>
    <w:rsid w:val="68CA3BB9"/>
    <w:rsid w:val="692AF05E"/>
    <w:rsid w:val="6961DCEC"/>
    <w:rsid w:val="696B2FFF"/>
    <w:rsid w:val="69960DB9"/>
    <w:rsid w:val="699BAAF9"/>
    <w:rsid w:val="69B044EB"/>
    <w:rsid w:val="6A2BBA3E"/>
    <w:rsid w:val="6A511F9C"/>
    <w:rsid w:val="6AB504E1"/>
    <w:rsid w:val="6AF47655"/>
    <w:rsid w:val="6B05188E"/>
    <w:rsid w:val="6B2175B6"/>
    <w:rsid w:val="6C5C16B0"/>
    <w:rsid w:val="6C9A521C"/>
    <w:rsid w:val="6CF22859"/>
    <w:rsid w:val="6D1BFABB"/>
    <w:rsid w:val="6D735F82"/>
    <w:rsid w:val="6D7D7642"/>
    <w:rsid w:val="6D9115D9"/>
    <w:rsid w:val="6DC7BECF"/>
    <w:rsid w:val="6E0C5BA6"/>
    <w:rsid w:val="6EEC7E07"/>
    <w:rsid w:val="6EF0ED11"/>
    <w:rsid w:val="6EF96E80"/>
    <w:rsid w:val="6F0509B8"/>
    <w:rsid w:val="6F209EE2"/>
    <w:rsid w:val="6F82ABB0"/>
    <w:rsid w:val="6FE29FAB"/>
    <w:rsid w:val="700D0623"/>
    <w:rsid w:val="705C3117"/>
    <w:rsid w:val="7070DE81"/>
    <w:rsid w:val="70763C96"/>
    <w:rsid w:val="71D8DCF7"/>
    <w:rsid w:val="720D49C2"/>
    <w:rsid w:val="72DD8EAB"/>
    <w:rsid w:val="734952EA"/>
    <w:rsid w:val="737C0842"/>
    <w:rsid w:val="73835377"/>
    <w:rsid w:val="7462244A"/>
    <w:rsid w:val="746A00CA"/>
    <w:rsid w:val="74D39E13"/>
    <w:rsid w:val="753767AD"/>
    <w:rsid w:val="756B476A"/>
    <w:rsid w:val="764E9B1F"/>
    <w:rsid w:val="766A3833"/>
    <w:rsid w:val="767E5BCC"/>
    <w:rsid w:val="76E8EEE1"/>
    <w:rsid w:val="7755C5BE"/>
    <w:rsid w:val="777C1942"/>
    <w:rsid w:val="77B0C4CA"/>
    <w:rsid w:val="78145198"/>
    <w:rsid w:val="781F7408"/>
    <w:rsid w:val="78759943"/>
    <w:rsid w:val="788DF099"/>
    <w:rsid w:val="78A3EFB9"/>
    <w:rsid w:val="78AC9DE4"/>
    <w:rsid w:val="797C2A61"/>
    <w:rsid w:val="7982F693"/>
    <w:rsid w:val="79955ADA"/>
    <w:rsid w:val="799AEC69"/>
    <w:rsid w:val="7A255B09"/>
    <w:rsid w:val="7AB9C00F"/>
    <w:rsid w:val="7AEC726F"/>
    <w:rsid w:val="7BA4D639"/>
    <w:rsid w:val="7BBA34F5"/>
    <w:rsid w:val="7BC96466"/>
    <w:rsid w:val="7BE57865"/>
    <w:rsid w:val="7BF97281"/>
    <w:rsid w:val="7C867E1B"/>
    <w:rsid w:val="7C8C35E4"/>
    <w:rsid w:val="7C97CE69"/>
    <w:rsid w:val="7D17727F"/>
    <w:rsid w:val="7D1B0B6A"/>
    <w:rsid w:val="7D45EFBB"/>
    <w:rsid w:val="7D879C7E"/>
    <w:rsid w:val="7DB1B9AD"/>
    <w:rsid w:val="7DCFD078"/>
    <w:rsid w:val="7E3EDE70"/>
    <w:rsid w:val="7E5F38AA"/>
    <w:rsid w:val="7E77C120"/>
    <w:rsid w:val="7EB37344"/>
    <w:rsid w:val="7FB91424"/>
    <w:rsid w:val="7FF5E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7642"/>
  <w15:chartTrackingRefBased/>
  <w15:docId w15:val="{DE80B878-8B7B-49D9-9DD8-8E5A0E1B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0BDAF2"/>
  </w:style>
  <w:style w:type="paragraph" w:styleId="Heading1">
    <w:name w:val="heading 1"/>
    <w:basedOn w:val="Normal"/>
    <w:next w:val="Normal"/>
    <w:link w:val="Heading1Char"/>
    <w:uiPriority w:val="9"/>
    <w:qFormat/>
    <w:rsid w:val="370BD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370BD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370BD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370BD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370BD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370BD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370BD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370BDAF2"/>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370BDAF2"/>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370BDAF2"/>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370BDAF2"/>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370BDAF2"/>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370BD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70BDAF2"/>
    <w:pPr>
      <w:ind w:left="720"/>
      <w:contextualSpacing/>
    </w:pPr>
  </w:style>
  <w:style w:type="character" w:styleId="Hyperlink">
    <w:name w:val="Hyperlink"/>
    <w:basedOn w:val="DefaultParagraphFont"/>
    <w:uiPriority w:val="99"/>
    <w:unhideWhenUsed/>
    <w:rsid w:val="26BE8008"/>
    <w:rPr>
      <w:color w:val="467886"/>
      <w:u w:val="single"/>
    </w:rPr>
  </w:style>
  <w:style w:type="paragraph" w:styleId="Header">
    <w:name w:val="header"/>
    <w:basedOn w:val="Normal"/>
    <w:uiPriority w:val="99"/>
    <w:unhideWhenUsed/>
    <w:rsid w:val="370BDAF2"/>
    <w:pPr>
      <w:tabs>
        <w:tab w:val="center" w:pos="4680"/>
        <w:tab w:val="right" w:pos="9360"/>
      </w:tabs>
      <w:spacing w:after="0" w:line="240" w:lineRule="auto"/>
    </w:pPr>
  </w:style>
  <w:style w:type="paragraph" w:styleId="Footer">
    <w:name w:val="footer"/>
    <w:basedOn w:val="Normal"/>
    <w:uiPriority w:val="99"/>
    <w:unhideWhenUsed/>
    <w:rsid w:val="370BDAF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D96E1B"/>
    <w:rPr>
      <w:color w:val="605E5C"/>
      <w:shd w:val="clear" w:color="auto" w:fill="E1DFDD"/>
    </w:rPr>
  </w:style>
  <w:style w:type="paragraph" w:styleId="CommentText">
    <w:name w:val="annotation text"/>
    <w:basedOn w:val="Normal"/>
    <w:link w:val="CommentTextChar"/>
    <w:uiPriority w:val="99"/>
    <w:semiHidden/>
    <w:unhideWhenUsed/>
    <w:rsid w:val="370BDAF2"/>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827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arlesrivertaskforce@mass.go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info-details/charles-river-task-force-on-equitable-river-a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du@mapc.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apc.az1.qualtrics.com/jfe/form/SV_6EAJvYnuRgE5si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72a2f2d3193ec56d4fb2c356de615c25">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cd70fe20db7356ce93e04af07d3fd734"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9B02F-377C-4756-A8B8-BE155A851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ED88F-0DFB-4682-A395-47D4B392F2C6}">
  <ds:schemaRefs>
    <ds:schemaRef ds:uri="http://schemas.microsoft.com/sharepoint/v3/contenttype/forms"/>
  </ds:schemaRefs>
</ds:datastoreItem>
</file>

<file path=customXml/itemProps3.xml><?xml version="1.0" encoding="utf-8"?>
<ds:datastoreItem xmlns:ds="http://schemas.openxmlformats.org/officeDocument/2006/customXml" ds:itemID="{B2A43754-C987-4641-919A-40816374BE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1660</Characters>
  <Application>Microsoft Office Word</Application>
  <DocSecurity>0</DocSecurity>
  <Lines>40</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Van</dc:creator>
  <cp:keywords/>
  <dc:description/>
  <cp:lastModifiedBy>Emily P</cp:lastModifiedBy>
  <cp:revision>3</cp:revision>
  <dcterms:created xsi:type="dcterms:W3CDTF">2026-03-09T12:08:00Z</dcterms:created>
  <dcterms:modified xsi:type="dcterms:W3CDTF">2026-03-13T16:51:00Z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