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4F9A" w14:textId="108EBEC3" w:rsidR="00EB069D" w:rsidRPr="00A44DAA" w:rsidRDefault="002B3FBF" w:rsidP="002B3FBF">
      <w:pPr>
        <w:rPr>
          <w:rFonts w:cstheme="minorHAnsi"/>
          <w:sz w:val="24"/>
          <w:szCs w:val="24"/>
          <w:lang w:val="en-US"/>
        </w:rPr>
      </w:pPr>
      <w:r w:rsidRPr="00A44DAA">
        <w:rPr>
          <w:rFonts w:cstheme="minorHAnsi"/>
          <w:sz w:val="24"/>
          <w:szCs w:val="24"/>
          <w:lang w:bidi="ru-RU"/>
        </w:rPr>
        <w:t xml:space="preserve">Цель опроса о равенстве в сфере здравоохранения — помочь местным сообществам улучшить условия жизни, влияющие на здоровье. Чтобы улучшить здоровье всех жителей Массачусетса, нам важно услышать людей, у которых не всегда были равные возможности заботиться о своём здоровье и сохранять его.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  <w:t xml:space="preserve">Этот опрос был подготовлен при участии жителей и организаций со всего штата. Когда вы проходите опрос, ваш опыт и ваши идеи помогают принимать решения.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  <w:t xml:space="preserve">Департамент общественного здравоохранения штата Массачусетс (DPH) и другие ведомства штата будут использовать результаты опроса, чтобы программы лучше учитывали потребности всех жителей штата.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  <w:t xml:space="preserve">Общественные организации смогут использовать результаты опроса /опросов, чтобы добиваться изменений, благодаря которым у всех будет больше возможностей сохранять здоровье. Например, организации смогут получать и использовать финансирование для нужд местных жителей, лучше общаться с жителями и обосновывать необходимость мер, устраняющих несправедливые препятствия для здоровья.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  <w:t>Вы и другие жители сможете посмотреть результаты и больше узнать об опыте людей в вашем местном сообществе на сайте mass.gov/chei.</w:t>
      </w:r>
      <w:r w:rsidRPr="00A44DAA">
        <w:rPr>
          <w:rFonts w:cstheme="minorHAnsi"/>
          <w:sz w:val="24"/>
          <w:szCs w:val="24"/>
          <w:lang w:bidi="ru-RU"/>
        </w:rPr>
        <w:br/>
        <w:t xml:space="preserve"> </w:t>
      </w:r>
      <w:r w:rsidRPr="00A44DAA">
        <w:rPr>
          <w:rFonts w:cstheme="minorHAnsi"/>
          <w:sz w:val="24"/>
          <w:szCs w:val="24"/>
          <w:lang w:bidi="ru-RU"/>
        </w:rPr>
        <w:br/>
        <w:t>Ваш опыт может повлиять на наше будущее.</w:t>
      </w:r>
      <w:r w:rsidRPr="00A44DAA">
        <w:rPr>
          <w:rFonts w:cstheme="minorHAnsi"/>
          <w:sz w:val="24"/>
          <w:szCs w:val="24"/>
          <w:lang w:bidi="ru-RU"/>
        </w:rPr>
        <w:br/>
        <w:t xml:space="preserve">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b/>
          <w:bCs/>
          <w:sz w:val="24"/>
          <w:szCs w:val="24"/>
          <w:lang w:bidi="ru-RU"/>
        </w:rPr>
        <w:t>Кто может пройти этот опрос?</w:t>
      </w:r>
      <w:r w:rsidRPr="00A44DAA">
        <w:rPr>
          <w:rFonts w:cstheme="minorHAnsi"/>
          <w:sz w:val="24"/>
          <w:szCs w:val="24"/>
          <w:lang w:bidi="ru-RU"/>
        </w:rPr>
        <w:t xml:space="preserve">  Вы можете пройти этот опрос, если: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val="en-US" w:bidi="ru-RU"/>
        </w:rPr>
        <w:t xml:space="preserve">      </w:t>
      </w:r>
      <w:r w:rsidRPr="00A44DAA">
        <w:rPr>
          <w:rFonts w:cstheme="minorHAnsi"/>
          <w:sz w:val="24"/>
          <w:szCs w:val="24"/>
          <w:lang w:bidi="ru-RU"/>
        </w:rPr>
        <w:t>•</w:t>
      </w:r>
      <w:r w:rsidRPr="00A44DAA">
        <w:rPr>
          <w:rFonts w:cstheme="minorHAnsi"/>
          <w:sz w:val="24"/>
          <w:szCs w:val="24"/>
          <w:lang w:val="en-US" w:bidi="ru-RU"/>
        </w:rPr>
        <w:t xml:space="preserve">   </w:t>
      </w:r>
      <w:r w:rsidRPr="00A44DAA">
        <w:rPr>
          <w:rFonts w:cstheme="minorHAnsi"/>
          <w:sz w:val="24"/>
          <w:szCs w:val="24"/>
          <w:lang w:bidi="ru-RU"/>
        </w:rPr>
        <w:t xml:space="preserve">Вам уже исполнилось 12 лет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tab/>
      </w:r>
      <w:r w:rsidRPr="00A44DAA">
        <w:rPr>
          <w:rFonts w:cstheme="minorHAnsi"/>
          <w:sz w:val="24"/>
          <w:szCs w:val="24"/>
          <w:lang w:bidi="ru-RU"/>
        </w:rPr>
        <w:tab/>
      </w:r>
      <w:r w:rsidRPr="00A44DAA">
        <w:rPr>
          <w:rFonts w:cstheme="minorHAnsi"/>
          <w:sz w:val="24"/>
          <w:szCs w:val="24"/>
          <w:u w:val="single"/>
          <w:lang w:bidi="ru-RU"/>
        </w:rPr>
        <w:t>И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val="en-US" w:bidi="ru-RU"/>
        </w:rPr>
        <w:t xml:space="preserve">      </w:t>
      </w:r>
      <w:r w:rsidRPr="00A44DAA">
        <w:rPr>
          <w:rFonts w:cstheme="minorHAnsi"/>
          <w:sz w:val="24"/>
          <w:szCs w:val="24"/>
          <w:lang w:bidi="ru-RU"/>
        </w:rPr>
        <w:t>•</w:t>
      </w:r>
      <w:r w:rsidRPr="00A44DAA">
        <w:rPr>
          <w:rFonts w:cstheme="minorHAnsi"/>
          <w:sz w:val="24"/>
          <w:szCs w:val="24"/>
          <w:lang w:val="en-US" w:bidi="ru-RU"/>
        </w:rPr>
        <w:t xml:space="preserve">   </w:t>
      </w:r>
      <w:r w:rsidRPr="00A44DAA">
        <w:rPr>
          <w:rFonts w:cstheme="minorHAnsi"/>
          <w:sz w:val="24"/>
          <w:szCs w:val="24"/>
          <w:lang w:bidi="ru-RU"/>
        </w:rPr>
        <w:t>Вы живёте в Массачусетсе постоянно или часть года.</w:t>
      </w:r>
      <w:r w:rsidRPr="00A44DAA">
        <w:rPr>
          <w:rFonts w:cstheme="minorHAnsi"/>
          <w:sz w:val="24"/>
          <w:szCs w:val="24"/>
          <w:lang w:bidi="ru-RU"/>
        </w:rPr>
        <w:br/>
        <w:t xml:space="preserve">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b/>
          <w:bCs/>
          <w:sz w:val="24"/>
          <w:szCs w:val="24"/>
          <w:lang w:bidi="ru-RU"/>
        </w:rPr>
        <w:t xml:space="preserve">Об опросе: 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b/>
          <w:bCs/>
          <w:sz w:val="24"/>
          <w:szCs w:val="24"/>
          <w:lang w:bidi="ru-RU"/>
        </w:rPr>
        <w:t>Ваши ответы останутся конфиденциальными, и их нельзя будет связать с вами</w:t>
      </w:r>
      <w:r w:rsidRPr="00A44DAA">
        <w:rPr>
          <w:rFonts w:cstheme="minorHAnsi"/>
          <w:sz w:val="24"/>
          <w:szCs w:val="24"/>
          <w:lang w:bidi="ru-RU"/>
        </w:rPr>
        <w:t xml:space="preserve">. Обычно заполнение опроса занимает около 15 минут.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  <w:t>В опросе будут вопросы о: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val="en-US" w:bidi="ru-RU"/>
        </w:rPr>
        <w:t xml:space="preserve">      </w:t>
      </w:r>
      <w:r w:rsidRPr="00A44DAA">
        <w:rPr>
          <w:rFonts w:cstheme="minorHAnsi"/>
          <w:sz w:val="24"/>
          <w:szCs w:val="24"/>
          <w:lang w:bidi="ru-RU"/>
        </w:rPr>
        <w:t>•</w:t>
      </w:r>
      <w:r w:rsidRPr="00A44DAA">
        <w:rPr>
          <w:rFonts w:cstheme="minorHAnsi"/>
          <w:sz w:val="24"/>
          <w:szCs w:val="24"/>
          <w:lang w:val="en-US" w:bidi="ru-RU"/>
        </w:rPr>
        <w:t xml:space="preserve">   </w:t>
      </w:r>
      <w:r w:rsidRPr="00A44DAA">
        <w:rPr>
          <w:rFonts w:cstheme="minorHAnsi"/>
          <w:sz w:val="24"/>
          <w:szCs w:val="24"/>
          <w:lang w:bidi="ru-RU"/>
        </w:rPr>
        <w:t>Доступ к основным услугам и необходимым ресурсам, например, медицинской помощи и транспорту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val="en-US" w:bidi="ru-RU"/>
        </w:rPr>
        <w:t xml:space="preserve">      </w:t>
      </w:r>
      <w:r w:rsidRPr="00A44DAA">
        <w:rPr>
          <w:rFonts w:cstheme="minorHAnsi"/>
          <w:sz w:val="24"/>
          <w:szCs w:val="24"/>
          <w:lang w:bidi="ru-RU"/>
        </w:rPr>
        <w:t>•</w:t>
      </w:r>
      <w:r w:rsidRPr="00A44DAA">
        <w:rPr>
          <w:rFonts w:cstheme="minorHAnsi"/>
          <w:sz w:val="24"/>
          <w:szCs w:val="24"/>
          <w:lang w:val="en-US" w:bidi="ru-RU"/>
        </w:rPr>
        <w:t xml:space="preserve">   </w:t>
      </w:r>
      <w:r w:rsidRPr="00A44DAA">
        <w:rPr>
          <w:rFonts w:cstheme="minorHAnsi"/>
          <w:sz w:val="24"/>
          <w:szCs w:val="24"/>
          <w:lang w:bidi="ru-RU"/>
        </w:rPr>
        <w:t>Ваше физическое и психическое благополучие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val="en-US" w:bidi="ru-RU"/>
        </w:rPr>
        <w:t xml:space="preserve">      </w:t>
      </w:r>
      <w:r w:rsidRPr="00A44DAA">
        <w:rPr>
          <w:rFonts w:cstheme="minorHAnsi"/>
          <w:sz w:val="24"/>
          <w:szCs w:val="24"/>
          <w:lang w:bidi="ru-RU"/>
        </w:rPr>
        <w:t>•</w:t>
      </w:r>
      <w:r w:rsidRPr="00A44DAA">
        <w:rPr>
          <w:rFonts w:cstheme="minorHAnsi"/>
          <w:sz w:val="24"/>
          <w:szCs w:val="24"/>
          <w:lang w:val="en-US" w:bidi="ru-RU"/>
        </w:rPr>
        <w:t xml:space="preserve">   </w:t>
      </w:r>
      <w:r w:rsidRPr="00A44DAA">
        <w:rPr>
          <w:rFonts w:cstheme="minorHAnsi"/>
          <w:sz w:val="24"/>
          <w:szCs w:val="24"/>
          <w:lang w:bidi="ru-RU"/>
        </w:rPr>
        <w:t>Ваше мнение о вакцинации и ваш опыт вакцинации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val="en-US" w:bidi="ru-RU"/>
        </w:rPr>
        <w:t xml:space="preserve">      </w:t>
      </w:r>
      <w:r w:rsidRPr="00A44DAA">
        <w:rPr>
          <w:rFonts w:cstheme="minorHAnsi"/>
          <w:sz w:val="24"/>
          <w:szCs w:val="24"/>
          <w:lang w:bidi="ru-RU"/>
        </w:rPr>
        <w:t>•</w:t>
      </w:r>
      <w:r w:rsidRPr="00A44DAA">
        <w:rPr>
          <w:rFonts w:cstheme="minorHAnsi"/>
          <w:sz w:val="24"/>
          <w:szCs w:val="24"/>
          <w:lang w:val="en-US" w:bidi="ru-RU"/>
        </w:rPr>
        <w:t xml:space="preserve">   </w:t>
      </w:r>
      <w:r w:rsidRPr="00A44DAA">
        <w:rPr>
          <w:rFonts w:cstheme="minorHAnsi"/>
          <w:sz w:val="24"/>
          <w:szCs w:val="24"/>
          <w:lang w:bidi="ru-RU"/>
        </w:rPr>
        <w:t xml:space="preserve">Ваш опыт в вопросах жилья, образования и работы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val="en-US" w:bidi="ru-RU"/>
        </w:rPr>
        <w:t xml:space="preserve">      </w:t>
      </w:r>
      <w:r w:rsidRPr="00A44DAA">
        <w:rPr>
          <w:rFonts w:cstheme="minorHAnsi"/>
          <w:sz w:val="24"/>
          <w:szCs w:val="24"/>
          <w:lang w:bidi="ru-RU"/>
        </w:rPr>
        <w:t>•</w:t>
      </w:r>
      <w:r w:rsidRPr="00A44DAA">
        <w:rPr>
          <w:rFonts w:cstheme="minorHAnsi"/>
          <w:sz w:val="24"/>
          <w:szCs w:val="24"/>
          <w:lang w:val="en-US" w:bidi="ru-RU"/>
        </w:rPr>
        <w:t xml:space="preserve">   </w:t>
      </w:r>
      <w:r w:rsidRPr="00A44DAA">
        <w:rPr>
          <w:rFonts w:cstheme="minorHAnsi"/>
          <w:sz w:val="24"/>
          <w:szCs w:val="24"/>
          <w:lang w:bidi="ru-RU"/>
        </w:rPr>
        <w:t xml:space="preserve">Основные сведения о вас, например, возраст, гендер, расовая принадлежность и место проживания </w:t>
      </w:r>
      <w:r w:rsidRPr="00A44DAA">
        <w:rPr>
          <w:rFonts w:cstheme="minorHAnsi"/>
          <w:b/>
          <w:bCs/>
          <w:sz w:val="24"/>
          <w:szCs w:val="24"/>
          <w:lang w:bidi="ru-RU"/>
        </w:rPr>
        <w:t>(мы не просим указывать личные данные, такие как имя и адрес)</w:t>
      </w:r>
      <w:r w:rsidRPr="00A44DAA">
        <w:rPr>
          <w:rFonts w:cstheme="minorHAnsi"/>
          <w:sz w:val="24"/>
          <w:szCs w:val="24"/>
          <w:lang w:bidi="ru-RU"/>
        </w:rPr>
        <w:br/>
        <w:t xml:space="preserve">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lastRenderedPageBreak/>
        <w:t xml:space="preserve">В конце опроса будет </w:t>
      </w:r>
      <w:r w:rsidRPr="00A44DAA">
        <w:rPr>
          <w:rFonts w:cstheme="minorHAnsi"/>
          <w:b/>
          <w:bCs/>
          <w:sz w:val="24"/>
          <w:szCs w:val="24"/>
          <w:lang w:bidi="ru-RU"/>
        </w:rPr>
        <w:t>ссылка на полезные ресурсы</w:t>
      </w:r>
      <w:r w:rsidRPr="00A44DAA">
        <w:rPr>
          <w:rFonts w:cstheme="minorHAnsi"/>
          <w:sz w:val="24"/>
          <w:szCs w:val="24"/>
          <w:lang w:bidi="ru-RU"/>
        </w:rPr>
        <w:t xml:space="preserve">, с помощью которых можно получить помощь с продуктами и деньгами, услуги в области психического здоровья и помощь при проблемах, связанных с употреблением психоактивных веществ, а также поддержку для родителей.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  <w:t>Участие в этом опросе</w:t>
      </w:r>
      <w:r w:rsidRPr="00A44DAA">
        <w:rPr>
          <w:rFonts w:cstheme="minorHAnsi"/>
          <w:b/>
          <w:bCs/>
          <w:sz w:val="24"/>
          <w:szCs w:val="24"/>
          <w:lang w:bidi="ru-RU"/>
        </w:rPr>
        <w:t xml:space="preserve"> полностью добровольно</w:t>
      </w:r>
      <w:r w:rsidRPr="00A44DAA">
        <w:rPr>
          <w:rFonts w:cstheme="minorHAnsi"/>
          <w:sz w:val="24"/>
          <w:szCs w:val="24"/>
          <w:lang w:bidi="ru-RU"/>
        </w:rPr>
        <w:t xml:space="preserve">. </w:t>
      </w:r>
      <w:r w:rsidRPr="00A44DAA">
        <w:rPr>
          <w:rFonts w:cstheme="minorHAnsi"/>
          <w:b/>
          <w:bCs/>
          <w:sz w:val="24"/>
          <w:szCs w:val="24"/>
          <w:lang w:bidi="ru-RU"/>
        </w:rPr>
        <w:t xml:space="preserve"> Вы можете пропустить любой вопрос, на который не хотите отвечать.</w:t>
      </w:r>
      <w:r w:rsidRPr="00A44DAA">
        <w:rPr>
          <w:rFonts w:cstheme="minorHAnsi"/>
          <w:sz w:val="24"/>
          <w:szCs w:val="24"/>
          <w:lang w:bidi="ru-RU"/>
        </w:rPr>
        <w:t xml:space="preserve">  Вы можете прекратить опрос в любое время и по любой причине.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b/>
          <w:bCs/>
          <w:sz w:val="24"/>
          <w:szCs w:val="24"/>
          <w:lang w:bidi="ru-RU"/>
        </w:rPr>
        <w:t>Участие в опросе связано лишь с небольшими рисками.</w:t>
      </w:r>
      <w:r w:rsidRPr="00A44DAA">
        <w:rPr>
          <w:rFonts w:cstheme="minorHAnsi"/>
          <w:sz w:val="24"/>
          <w:szCs w:val="24"/>
          <w:lang w:bidi="ru-RU"/>
        </w:rPr>
        <w:t xml:space="preserve"> Некоторые вопросы могут вызвать болезненные воспоминания, тревогу или стресс. </w:t>
      </w:r>
      <w:r w:rsidRPr="00A44DAA">
        <w:rPr>
          <w:rFonts w:cstheme="minorHAnsi"/>
          <w:b/>
          <w:bCs/>
          <w:sz w:val="24"/>
          <w:szCs w:val="24"/>
          <w:lang w:bidi="ru-RU"/>
        </w:rPr>
        <w:t xml:space="preserve">Если вы почувствуете дискомфорт, можете сделать перерыв или прекратить опрос. </w:t>
      </w:r>
      <w:r w:rsidRPr="00A44DAA">
        <w:rPr>
          <w:rFonts w:cstheme="minorHAnsi"/>
          <w:sz w:val="24"/>
          <w:szCs w:val="24"/>
          <w:lang w:bidi="ru-RU"/>
        </w:rPr>
        <w:t xml:space="preserve">Участие в опросе не принесёт вам непосредственной пользы. Однако предоставленная вами информация поможет DPH оказывать поддержку там, где она нужнее всего, и вместе с местными сообществами добиваться улучшения здоровья.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b/>
          <w:bCs/>
          <w:sz w:val="24"/>
          <w:szCs w:val="24"/>
          <w:lang w:bidi="ru-RU"/>
        </w:rPr>
        <w:t xml:space="preserve">Есть вопросы? </w:t>
      </w:r>
      <w:r w:rsidRPr="00A44DAA">
        <w:rPr>
          <w:rFonts w:cstheme="minorHAnsi"/>
          <w:sz w:val="24"/>
          <w:szCs w:val="24"/>
          <w:lang w:bidi="ru-RU"/>
        </w:rPr>
        <w:br/>
        <w:t xml:space="preserve">С вопросами об опросе пишите представителям Инициативы по обеспечению равенства в сфере здравоохранения по адресу </w:t>
      </w:r>
      <w:hyperlink r:id="rId10">
        <w:r w:rsidRPr="00A44DAA">
          <w:rPr>
            <w:rStyle w:val="Hyperlink"/>
            <w:rFonts w:cstheme="minorHAnsi"/>
            <w:sz w:val="24"/>
            <w:szCs w:val="24"/>
            <w:lang w:bidi="ru-RU"/>
          </w:rPr>
          <w:t>chei@mass.gov</w:t>
        </w:r>
      </w:hyperlink>
      <w:r w:rsidRPr="00A44DAA">
        <w:rPr>
          <w:rFonts w:cstheme="minorHAnsi"/>
          <w:sz w:val="24"/>
          <w:szCs w:val="24"/>
          <w:lang w:bidi="ru-RU"/>
        </w:rPr>
        <w:t>.</w:t>
      </w:r>
      <w:r w:rsidRPr="00A44DAA">
        <w:rPr>
          <w:rFonts w:cstheme="minorHAnsi"/>
          <w:sz w:val="24"/>
          <w:szCs w:val="24"/>
          <w:lang w:bidi="ru-RU"/>
        </w:rPr>
        <w:br/>
        <w:t xml:space="preserve"> </w:t>
      </w:r>
      <w:r w:rsidRPr="00A44DAA">
        <w:rPr>
          <w:rFonts w:cstheme="minorHAnsi"/>
          <w:sz w:val="24"/>
          <w:szCs w:val="24"/>
          <w:lang w:bidi="ru-RU"/>
        </w:rPr>
        <w:br/>
        <w:t xml:space="preserve">Это исследование одобрено Комиссией DPH по этике исследований (DPH IRB), чтобы убедиться, что оно соответствует нормативным и этическим требованиям, защищающим участников. Чтобы поговорить с представителем DPH IRB, напишите по адресу </w:t>
      </w:r>
      <w:hyperlink r:id="rId11">
        <w:r w:rsidRPr="00A44DAA">
          <w:rPr>
            <w:rStyle w:val="Hyperlink"/>
            <w:rFonts w:cstheme="minorHAnsi"/>
            <w:sz w:val="24"/>
            <w:szCs w:val="24"/>
            <w:lang w:bidi="ru-RU"/>
          </w:rPr>
          <w:t>DPH.IRB@mass.gov</w:t>
        </w:r>
      </w:hyperlink>
      <w:r w:rsidRPr="00A44DAA">
        <w:rPr>
          <w:rFonts w:cstheme="minorHAnsi"/>
          <w:sz w:val="24"/>
          <w:szCs w:val="24"/>
          <w:lang w:bidi="ru-RU"/>
        </w:rPr>
        <w:t xml:space="preserve"> или позвоните по телефону (617) 624-5647. </w:t>
      </w:r>
      <w:r w:rsidRPr="00A44DAA">
        <w:rPr>
          <w:rFonts w:cstheme="minorHAnsi"/>
          <w:sz w:val="24"/>
          <w:szCs w:val="24"/>
          <w:lang w:bidi="ru-RU"/>
        </w:rPr>
        <w:br/>
      </w:r>
      <w:r w:rsidRPr="00A44DAA">
        <w:rPr>
          <w:rFonts w:cstheme="minorHAnsi"/>
          <w:sz w:val="24"/>
          <w:szCs w:val="24"/>
          <w:lang w:bidi="ru-RU"/>
        </w:rPr>
        <w:br/>
        <w:t xml:space="preserve">Спасибо, что уделили время опросу, проявили интерес и поделились с нами своим опытом! </w:t>
      </w:r>
    </w:p>
    <w:sectPr w:rsidR="00EB069D" w:rsidRPr="00A44DAA" w:rsidSect="004955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8CB38" w14:textId="77777777" w:rsidR="005221FD" w:rsidRDefault="005221FD" w:rsidP="00EB069D">
      <w:pPr>
        <w:spacing w:after="0" w:line="240" w:lineRule="auto"/>
      </w:pPr>
      <w:r>
        <w:separator/>
      </w:r>
    </w:p>
  </w:endnote>
  <w:endnote w:type="continuationSeparator" w:id="0">
    <w:p w14:paraId="69F5199A" w14:textId="77777777" w:rsidR="005221FD" w:rsidRDefault="005221FD" w:rsidP="00EB069D">
      <w:pPr>
        <w:spacing w:after="0" w:line="240" w:lineRule="auto"/>
      </w:pPr>
      <w:r>
        <w:continuationSeparator/>
      </w:r>
    </w:p>
  </w:endnote>
  <w:endnote w:type="continuationNotice" w:id="1">
    <w:p w14:paraId="1E6A4436" w14:textId="77777777" w:rsidR="005221FD" w:rsidRDefault="005221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67936" w14:textId="77777777" w:rsidR="00A44DAA" w:rsidRDefault="00A44D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7210" w14:textId="77777777" w:rsidR="00A44DAA" w:rsidRDefault="00A44D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7EC53" w14:textId="77777777" w:rsidR="00A44DAA" w:rsidRDefault="00A44D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4978B" w14:textId="77777777" w:rsidR="005221FD" w:rsidRDefault="005221FD" w:rsidP="00EB069D">
      <w:pPr>
        <w:spacing w:after="0" w:line="240" w:lineRule="auto"/>
      </w:pPr>
      <w:r>
        <w:separator/>
      </w:r>
    </w:p>
  </w:footnote>
  <w:footnote w:type="continuationSeparator" w:id="0">
    <w:p w14:paraId="4A438434" w14:textId="77777777" w:rsidR="005221FD" w:rsidRDefault="005221FD" w:rsidP="00EB069D">
      <w:pPr>
        <w:spacing w:after="0" w:line="240" w:lineRule="auto"/>
      </w:pPr>
      <w:r>
        <w:continuationSeparator/>
      </w:r>
    </w:p>
  </w:footnote>
  <w:footnote w:type="continuationNotice" w:id="1">
    <w:p w14:paraId="2620A7FA" w14:textId="77777777" w:rsidR="005221FD" w:rsidRDefault="005221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2137" w14:textId="77777777" w:rsidR="00A44DAA" w:rsidRDefault="00A44D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2844" w14:textId="1BB928AC" w:rsidR="002B3FBF" w:rsidRPr="004955EC" w:rsidRDefault="002B3FBF" w:rsidP="002B3FBF">
    <w:pPr>
      <w:pStyle w:val="Heading2"/>
      <w:jc w:val="center"/>
      <w:rPr>
        <w:rFonts w:cstheme="minorHAnsi"/>
        <w:sz w:val="36"/>
        <w:szCs w:val="36"/>
        <w:lang w:val="en-US" w:bidi="ru-RU"/>
      </w:rPr>
    </w:pPr>
    <w:r w:rsidRPr="004955EC">
      <w:rPr>
        <w:sz w:val="36"/>
        <w:szCs w:val="36"/>
        <w:lang w:bidi="ru-RU"/>
      </w:rPr>
      <w:t>Страница согласия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B68F" w14:textId="77777777" w:rsidR="00A44DAA" w:rsidRDefault="00A44D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450BC"/>
    <w:multiLevelType w:val="hybridMultilevel"/>
    <w:tmpl w:val="2CB2F89A"/>
    <w:lvl w:ilvl="0" w:tplc="0C92B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069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08B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E4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84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8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4B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E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C0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715B6"/>
    <w:multiLevelType w:val="hybridMultilevel"/>
    <w:tmpl w:val="EBD26C7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439ADC"/>
    <w:multiLevelType w:val="hybridMultilevel"/>
    <w:tmpl w:val="FFFFFFFF"/>
    <w:lvl w:ilvl="0" w:tplc="9AE49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1F8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840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A1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C7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841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45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67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6D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B2B2D"/>
    <w:multiLevelType w:val="hybridMultilevel"/>
    <w:tmpl w:val="FFFFFFFF"/>
    <w:lvl w:ilvl="0" w:tplc="410262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128A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29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AD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45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F04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EA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4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8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9117D"/>
    <w:multiLevelType w:val="hybridMultilevel"/>
    <w:tmpl w:val="3692E6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50738067">
    <w:abstractNumId w:val="0"/>
  </w:num>
  <w:num w:numId="2" w16cid:durableId="1746414708">
    <w:abstractNumId w:val="1"/>
  </w:num>
  <w:num w:numId="3" w16cid:durableId="1945919081">
    <w:abstractNumId w:val="2"/>
  </w:num>
  <w:num w:numId="4" w16cid:durableId="1770588886">
    <w:abstractNumId w:val="3"/>
  </w:num>
  <w:num w:numId="5" w16cid:durableId="856163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A7"/>
    <w:rsid w:val="0000189C"/>
    <w:rsid w:val="00016063"/>
    <w:rsid w:val="0003204A"/>
    <w:rsid w:val="0003607F"/>
    <w:rsid w:val="00036F71"/>
    <w:rsid w:val="0003701F"/>
    <w:rsid w:val="00045338"/>
    <w:rsid w:val="00053573"/>
    <w:rsid w:val="00053E38"/>
    <w:rsid w:val="0005634B"/>
    <w:rsid w:val="000574DE"/>
    <w:rsid w:val="00073A58"/>
    <w:rsid w:val="000748CC"/>
    <w:rsid w:val="00091BA3"/>
    <w:rsid w:val="00096E4E"/>
    <w:rsid w:val="000972CD"/>
    <w:rsid w:val="000A48BB"/>
    <w:rsid w:val="000C453E"/>
    <w:rsid w:val="000E15F4"/>
    <w:rsid w:val="000F18F2"/>
    <w:rsid w:val="00106AA4"/>
    <w:rsid w:val="00110BDC"/>
    <w:rsid w:val="001143E6"/>
    <w:rsid w:val="001265A6"/>
    <w:rsid w:val="00133FBC"/>
    <w:rsid w:val="001356AF"/>
    <w:rsid w:val="001360B5"/>
    <w:rsid w:val="001425D7"/>
    <w:rsid w:val="0017290E"/>
    <w:rsid w:val="00172E55"/>
    <w:rsid w:val="00173839"/>
    <w:rsid w:val="00182A7E"/>
    <w:rsid w:val="001B22DC"/>
    <w:rsid w:val="001B7342"/>
    <w:rsid w:val="001C215E"/>
    <w:rsid w:val="001C4233"/>
    <w:rsid w:val="001F109C"/>
    <w:rsid w:val="002026A8"/>
    <w:rsid w:val="00250487"/>
    <w:rsid w:val="00252865"/>
    <w:rsid w:val="00253E43"/>
    <w:rsid w:val="00261F8B"/>
    <w:rsid w:val="00291CBC"/>
    <w:rsid w:val="002937D0"/>
    <w:rsid w:val="002A6382"/>
    <w:rsid w:val="002B3FBF"/>
    <w:rsid w:val="002C286C"/>
    <w:rsid w:val="002C3C58"/>
    <w:rsid w:val="003009FA"/>
    <w:rsid w:val="00301765"/>
    <w:rsid w:val="00303B89"/>
    <w:rsid w:val="00304099"/>
    <w:rsid w:val="003105BE"/>
    <w:rsid w:val="00314DA1"/>
    <w:rsid w:val="00322B71"/>
    <w:rsid w:val="00326F8D"/>
    <w:rsid w:val="0035062A"/>
    <w:rsid w:val="003511A4"/>
    <w:rsid w:val="00371379"/>
    <w:rsid w:val="00381EAA"/>
    <w:rsid w:val="00383C48"/>
    <w:rsid w:val="003952E4"/>
    <w:rsid w:val="003B3A13"/>
    <w:rsid w:val="003B65A0"/>
    <w:rsid w:val="003D01B6"/>
    <w:rsid w:val="003D2E04"/>
    <w:rsid w:val="003D75FD"/>
    <w:rsid w:val="003E4A11"/>
    <w:rsid w:val="003F4949"/>
    <w:rsid w:val="003F74C4"/>
    <w:rsid w:val="00404F00"/>
    <w:rsid w:val="00411F73"/>
    <w:rsid w:val="0043083D"/>
    <w:rsid w:val="0044425A"/>
    <w:rsid w:val="00464F49"/>
    <w:rsid w:val="004657BB"/>
    <w:rsid w:val="004659D6"/>
    <w:rsid w:val="004955EC"/>
    <w:rsid w:val="004A2CA7"/>
    <w:rsid w:val="004B2B64"/>
    <w:rsid w:val="004C4F3E"/>
    <w:rsid w:val="004E29BA"/>
    <w:rsid w:val="004F14F5"/>
    <w:rsid w:val="004F3BC3"/>
    <w:rsid w:val="00501822"/>
    <w:rsid w:val="00516B2D"/>
    <w:rsid w:val="005221FD"/>
    <w:rsid w:val="0054109C"/>
    <w:rsid w:val="005559CD"/>
    <w:rsid w:val="00564A4C"/>
    <w:rsid w:val="00565033"/>
    <w:rsid w:val="0057245D"/>
    <w:rsid w:val="005B4CFB"/>
    <w:rsid w:val="005C1FF7"/>
    <w:rsid w:val="005C3129"/>
    <w:rsid w:val="005C3466"/>
    <w:rsid w:val="005D3F77"/>
    <w:rsid w:val="005D7170"/>
    <w:rsid w:val="005E5D84"/>
    <w:rsid w:val="006034FF"/>
    <w:rsid w:val="006170B4"/>
    <w:rsid w:val="006210FE"/>
    <w:rsid w:val="00627C0B"/>
    <w:rsid w:val="006428DB"/>
    <w:rsid w:val="00646048"/>
    <w:rsid w:val="0065108D"/>
    <w:rsid w:val="006547C5"/>
    <w:rsid w:val="00670136"/>
    <w:rsid w:val="006835B8"/>
    <w:rsid w:val="006865C7"/>
    <w:rsid w:val="006A0D5F"/>
    <w:rsid w:val="006A6E19"/>
    <w:rsid w:val="006A7016"/>
    <w:rsid w:val="006C162C"/>
    <w:rsid w:val="006D4CF9"/>
    <w:rsid w:val="006E11C2"/>
    <w:rsid w:val="006E534D"/>
    <w:rsid w:val="006F185D"/>
    <w:rsid w:val="00701C22"/>
    <w:rsid w:val="0071202D"/>
    <w:rsid w:val="00712C4F"/>
    <w:rsid w:val="00722D22"/>
    <w:rsid w:val="00733DCD"/>
    <w:rsid w:val="0073515A"/>
    <w:rsid w:val="00737091"/>
    <w:rsid w:val="0074606C"/>
    <w:rsid w:val="007663CE"/>
    <w:rsid w:val="00784C33"/>
    <w:rsid w:val="0079108B"/>
    <w:rsid w:val="007A4BCF"/>
    <w:rsid w:val="007E4408"/>
    <w:rsid w:val="007F3E22"/>
    <w:rsid w:val="008032B3"/>
    <w:rsid w:val="008104B9"/>
    <w:rsid w:val="00816761"/>
    <w:rsid w:val="00817464"/>
    <w:rsid w:val="0083160F"/>
    <w:rsid w:val="00836093"/>
    <w:rsid w:val="00837A61"/>
    <w:rsid w:val="00844113"/>
    <w:rsid w:val="00850EAE"/>
    <w:rsid w:val="00854DE5"/>
    <w:rsid w:val="0086321A"/>
    <w:rsid w:val="00872876"/>
    <w:rsid w:val="008B0991"/>
    <w:rsid w:val="008B5E05"/>
    <w:rsid w:val="008C03A2"/>
    <w:rsid w:val="00903CC8"/>
    <w:rsid w:val="009249BC"/>
    <w:rsid w:val="00950791"/>
    <w:rsid w:val="00963A5D"/>
    <w:rsid w:val="0097042D"/>
    <w:rsid w:val="009873E3"/>
    <w:rsid w:val="009946AE"/>
    <w:rsid w:val="009C522D"/>
    <w:rsid w:val="009D4E5E"/>
    <w:rsid w:val="009E06AF"/>
    <w:rsid w:val="009F7274"/>
    <w:rsid w:val="00A01A53"/>
    <w:rsid w:val="00A1517D"/>
    <w:rsid w:val="00A345E6"/>
    <w:rsid w:val="00A40B27"/>
    <w:rsid w:val="00A41618"/>
    <w:rsid w:val="00A4326D"/>
    <w:rsid w:val="00A44DAA"/>
    <w:rsid w:val="00A501EA"/>
    <w:rsid w:val="00A55CE7"/>
    <w:rsid w:val="00A936F5"/>
    <w:rsid w:val="00AB7BAE"/>
    <w:rsid w:val="00AF0CD7"/>
    <w:rsid w:val="00AF76D2"/>
    <w:rsid w:val="00B3594F"/>
    <w:rsid w:val="00B37F74"/>
    <w:rsid w:val="00B42D61"/>
    <w:rsid w:val="00B56B09"/>
    <w:rsid w:val="00B759A2"/>
    <w:rsid w:val="00BA0A72"/>
    <w:rsid w:val="00BA1E00"/>
    <w:rsid w:val="00BB2D45"/>
    <w:rsid w:val="00BB6D63"/>
    <w:rsid w:val="00BD6F97"/>
    <w:rsid w:val="00BF21AC"/>
    <w:rsid w:val="00C22D54"/>
    <w:rsid w:val="00C23A92"/>
    <w:rsid w:val="00C74ECB"/>
    <w:rsid w:val="00C774A7"/>
    <w:rsid w:val="00C80116"/>
    <w:rsid w:val="00C94709"/>
    <w:rsid w:val="00CA6D8B"/>
    <w:rsid w:val="00CE7D57"/>
    <w:rsid w:val="00CF26B9"/>
    <w:rsid w:val="00D065BE"/>
    <w:rsid w:val="00D144A2"/>
    <w:rsid w:val="00D3066B"/>
    <w:rsid w:val="00D67396"/>
    <w:rsid w:val="00D71921"/>
    <w:rsid w:val="00D80E7E"/>
    <w:rsid w:val="00DA3E8D"/>
    <w:rsid w:val="00DC31DA"/>
    <w:rsid w:val="00DC4662"/>
    <w:rsid w:val="00DE1540"/>
    <w:rsid w:val="00DE57DF"/>
    <w:rsid w:val="00DF0B72"/>
    <w:rsid w:val="00DF6EB6"/>
    <w:rsid w:val="00E05248"/>
    <w:rsid w:val="00E071DC"/>
    <w:rsid w:val="00E309B9"/>
    <w:rsid w:val="00E30BF5"/>
    <w:rsid w:val="00E31CA6"/>
    <w:rsid w:val="00E42BDE"/>
    <w:rsid w:val="00E53C8F"/>
    <w:rsid w:val="00E6601E"/>
    <w:rsid w:val="00E6734E"/>
    <w:rsid w:val="00E85B68"/>
    <w:rsid w:val="00E97B6D"/>
    <w:rsid w:val="00EB069D"/>
    <w:rsid w:val="00EB245A"/>
    <w:rsid w:val="00EB5B65"/>
    <w:rsid w:val="00EB680F"/>
    <w:rsid w:val="00EC6A62"/>
    <w:rsid w:val="00EC6C1D"/>
    <w:rsid w:val="00EE6BB3"/>
    <w:rsid w:val="00F118C5"/>
    <w:rsid w:val="00F24A5F"/>
    <w:rsid w:val="00F406C1"/>
    <w:rsid w:val="00F4128A"/>
    <w:rsid w:val="00F46C1B"/>
    <w:rsid w:val="00F510CC"/>
    <w:rsid w:val="00F66232"/>
    <w:rsid w:val="00F7030E"/>
    <w:rsid w:val="00F72876"/>
    <w:rsid w:val="00F72948"/>
    <w:rsid w:val="00F768AB"/>
    <w:rsid w:val="00F92B16"/>
    <w:rsid w:val="00FB078B"/>
    <w:rsid w:val="00FC2531"/>
    <w:rsid w:val="00FC2580"/>
    <w:rsid w:val="00FF05B4"/>
    <w:rsid w:val="3863AEDB"/>
    <w:rsid w:val="502FE1B4"/>
    <w:rsid w:val="575D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71746"/>
  <w15:chartTrackingRefBased/>
  <w15:docId w15:val="{7395465F-C7E3-4FBF-9C56-EBB2211A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60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69D"/>
  </w:style>
  <w:style w:type="paragraph" w:styleId="Footer">
    <w:name w:val="footer"/>
    <w:basedOn w:val="Normal"/>
    <w:link w:val="Foot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69D"/>
  </w:style>
  <w:style w:type="character" w:customStyle="1" w:styleId="Heading1Char">
    <w:name w:val="Heading 1 Char"/>
    <w:basedOn w:val="DefaultParagraphFont"/>
    <w:link w:val="Heading1"/>
    <w:uiPriority w:val="9"/>
    <w:rsid w:val="008104B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8104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4B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04B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4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4B9"/>
    <w:pPr>
      <w:ind w:left="720"/>
      <w:contextualSpacing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8104B9"/>
  </w:style>
  <w:style w:type="character" w:styleId="UnresolvedMention">
    <w:name w:val="Unresolved Mention"/>
    <w:basedOn w:val="DefaultParagraphFont"/>
    <w:uiPriority w:val="99"/>
    <w:semiHidden/>
    <w:unhideWhenUsed/>
    <w:rsid w:val="008104B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9CD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9CD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DF6EB6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DF6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460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H.IRB@mass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hei@mass.go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DA671D-F351-4E52-B186-D3DF2CA9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6FAF18-696D-44FE-B805-58E8BAEBB610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584D6809-2669-4AC5-B625-4D0BC32D02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Haefner, Bethany (DPH)</dc:creator>
  <cp:keywords/>
  <dc:description/>
  <cp:lastModifiedBy>Harrison, Deborah (EHS)</cp:lastModifiedBy>
  <cp:revision>2</cp:revision>
  <dcterms:created xsi:type="dcterms:W3CDTF">2026-09-02T17:11:00Z</dcterms:created>
  <dcterms:modified xsi:type="dcterms:W3CDTF">2026-09-02T17:11:00Z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