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04F9A" w14:textId="644C3209" w:rsidR="00EB069D" w:rsidRPr="00F077D1" w:rsidRDefault="00960855" w:rsidP="00960855">
      <w:pPr>
        <w:rPr>
          <w:rFonts w:ascii="Arial" w:hAnsi="Arial" w:cs="Arial"/>
        </w:rPr>
      </w:pPr>
      <w:r w:rsidRPr="00960855">
        <w:rPr>
          <w:rFonts w:ascii="Arial" w:hAnsi="Arial" w:cs="Arial"/>
        </w:rPr>
        <w:t>开展本次社区健康公平调查，旨在协助各社区优化影响居民健康的生活环境。为了改善麻省全体民众的健康水平，务必倾听那些难以平等享有健康保障人群的心声。</w:t>
      </w:r>
      <w:r w:rsidRPr="00960855">
        <w:rPr>
          <w:rFonts w:ascii="Arial" w:hAnsi="Arial" w:cs="Arial"/>
        </w:rPr>
        <w:br/>
        <w:t xml:space="preserve"> </w:t>
      </w:r>
      <w:r w:rsidRPr="00960855">
        <w:rPr>
          <w:rFonts w:ascii="Arial" w:hAnsi="Arial" w:cs="Arial"/>
        </w:rPr>
        <w:br/>
      </w:r>
      <w:r w:rsidRPr="00960855">
        <w:rPr>
          <w:rFonts w:ascii="Arial" w:hAnsi="Arial" w:cs="Arial"/>
        </w:rPr>
        <w:t>本问卷由本州居民与社会组织协同设计。您填写问卷留下的亲身经历与意见建议，将为相关政策制定提供方向性依据。</w:t>
      </w:r>
      <w:r w:rsidRPr="00960855">
        <w:rPr>
          <w:rFonts w:ascii="Arial" w:hAnsi="Arial" w:cs="Arial"/>
        </w:rPr>
        <w:br/>
        <w:t xml:space="preserve"> </w:t>
      </w:r>
      <w:r w:rsidRPr="00960855">
        <w:rPr>
          <w:rFonts w:ascii="Arial" w:hAnsi="Arial" w:cs="Arial"/>
        </w:rPr>
        <w:br/>
      </w:r>
      <w:r w:rsidRPr="00960855">
        <w:rPr>
          <w:rFonts w:ascii="Arial" w:hAnsi="Arial" w:cs="Arial"/>
        </w:rPr>
        <w:t>麻省公共卫生部（</w:t>
      </w:r>
      <w:r w:rsidRPr="00960855">
        <w:rPr>
          <w:rFonts w:ascii="Arial" w:hAnsi="Arial" w:cs="Arial"/>
        </w:rPr>
        <w:t>Massachusetts Department of Public Health</w:t>
      </w:r>
      <w:r w:rsidRPr="00960855">
        <w:rPr>
          <w:rFonts w:ascii="Arial" w:hAnsi="Arial" w:cs="Arial"/>
        </w:rPr>
        <w:t>，</w:t>
      </w:r>
      <w:r w:rsidRPr="00960855">
        <w:rPr>
          <w:rFonts w:ascii="Arial" w:hAnsi="Arial" w:cs="Arial"/>
        </w:rPr>
        <w:t>DPH</w:t>
      </w:r>
      <w:r w:rsidRPr="00960855">
        <w:rPr>
          <w:rFonts w:ascii="Arial" w:hAnsi="Arial" w:cs="Arial"/>
        </w:rPr>
        <w:t>）及州内其他政府部门会依托调查数据，优化现有帮扶项目，确保服务内容符合全州各类人群的实际需求。</w:t>
      </w:r>
      <w:r w:rsidRPr="00960855">
        <w:rPr>
          <w:rFonts w:ascii="Arial" w:hAnsi="Arial" w:cs="Arial"/>
        </w:rPr>
        <w:br/>
        <w:t xml:space="preserve"> </w:t>
      </w:r>
      <w:r w:rsidRPr="00960855">
        <w:rPr>
          <w:rFonts w:ascii="Arial" w:hAnsi="Arial" w:cs="Arial"/>
        </w:rPr>
        <w:br/>
      </w:r>
      <w:r w:rsidRPr="00960855">
        <w:rPr>
          <w:rFonts w:ascii="Arial" w:hAnsi="Arial" w:cs="Arial"/>
        </w:rPr>
        <w:t>各类社区机构也可参考此次调查结果整改举措，有助于全体居民获得优质健康保障，具体包括：申请并使用专项资金满足社区民生需求、优化与居民的沟通渠道、为政策提供依据，破除各类不合理的健康壁垒。</w:t>
      </w:r>
      <w:r w:rsidRPr="00960855">
        <w:rPr>
          <w:rFonts w:ascii="Arial" w:hAnsi="Arial" w:cs="Arial"/>
        </w:rPr>
        <w:br/>
        <w:t xml:space="preserve"> </w:t>
      </w:r>
      <w:r w:rsidRPr="00960855">
        <w:rPr>
          <w:rFonts w:ascii="Arial" w:hAnsi="Arial" w:cs="Arial"/>
        </w:rPr>
        <w:br/>
      </w:r>
      <w:r w:rsidRPr="00960855">
        <w:rPr>
          <w:rFonts w:ascii="Arial" w:hAnsi="Arial" w:cs="Arial"/>
        </w:rPr>
        <w:t>居民可登录官网</w:t>
      </w:r>
      <w:r w:rsidRPr="00960855">
        <w:rPr>
          <w:rFonts w:ascii="Arial" w:hAnsi="Arial" w:cs="Arial"/>
        </w:rPr>
        <w:t xml:space="preserve"> mass.gov/</w:t>
      </w:r>
      <w:proofErr w:type="spellStart"/>
      <w:r w:rsidRPr="00960855">
        <w:rPr>
          <w:rFonts w:ascii="Arial" w:hAnsi="Arial" w:cs="Arial"/>
        </w:rPr>
        <w:t>chei</w:t>
      </w:r>
      <w:proofErr w:type="spellEnd"/>
      <w:r w:rsidRPr="00960855">
        <w:rPr>
          <w:rFonts w:ascii="Arial" w:hAnsi="Arial" w:cs="Arial"/>
        </w:rPr>
        <w:t xml:space="preserve"> </w:t>
      </w:r>
      <w:r w:rsidRPr="00960855">
        <w:rPr>
          <w:rFonts w:ascii="Arial" w:hAnsi="Arial" w:cs="Arial"/>
        </w:rPr>
        <w:t>查阅调查成果，深入了解所在社区居民的生活现状。</w:t>
      </w:r>
      <w:r w:rsidRPr="00960855">
        <w:rPr>
          <w:rFonts w:ascii="Arial" w:hAnsi="Arial" w:cs="Arial"/>
        </w:rPr>
        <w:br/>
        <w:t xml:space="preserve"> </w:t>
      </w:r>
      <w:r w:rsidRPr="00960855">
        <w:rPr>
          <w:rFonts w:ascii="Arial" w:hAnsi="Arial" w:cs="Arial"/>
        </w:rPr>
        <w:br/>
      </w:r>
      <w:r w:rsidRPr="00960855">
        <w:rPr>
          <w:rFonts w:ascii="Arial" w:hAnsi="Arial" w:cs="Arial"/>
        </w:rPr>
        <w:t>您的亲身经历，将塑造我们的未来。</w:t>
      </w:r>
      <w:r w:rsidRPr="00960855">
        <w:rPr>
          <w:rFonts w:ascii="Arial" w:hAnsi="Arial" w:cs="Arial"/>
        </w:rPr>
        <w:br/>
        <w:t xml:space="preserve"> </w:t>
      </w:r>
      <w:r w:rsidRPr="00960855">
        <w:rPr>
          <w:rFonts w:ascii="Arial" w:hAnsi="Arial" w:cs="Arial"/>
        </w:rPr>
        <w:br/>
      </w:r>
      <w:r w:rsidRPr="00960855">
        <w:rPr>
          <w:rFonts w:ascii="Arial" w:hAnsi="Arial" w:cs="Arial"/>
          <w:b/>
          <w:bCs/>
        </w:rPr>
        <w:t>谁能参与问卷？</w:t>
      </w:r>
      <w:r w:rsidRPr="00960855">
        <w:rPr>
          <w:rFonts w:ascii="Arial" w:hAnsi="Arial" w:cs="Arial"/>
        </w:rPr>
        <w:t>满足以下两项条件即可参与问卷：</w:t>
      </w:r>
      <w:r w:rsidRPr="00960855">
        <w:rPr>
          <w:rFonts w:ascii="Arial" w:hAnsi="Arial" w:cs="Arial"/>
        </w:rPr>
        <w:t xml:space="preserve"> </w:t>
      </w:r>
      <w:r w:rsidRPr="00960855">
        <w:rPr>
          <w:rFonts w:ascii="Arial" w:hAnsi="Arial" w:cs="Arial"/>
        </w:rPr>
        <w:br/>
        <w:t>•</w:t>
      </w:r>
      <w:r w:rsidRPr="00960855">
        <w:rPr>
          <w:rFonts w:ascii="Arial" w:hAnsi="Arial" w:cs="Arial"/>
        </w:rPr>
        <w:tab/>
      </w:r>
      <w:r w:rsidRPr="00960855">
        <w:rPr>
          <w:rFonts w:ascii="Arial" w:hAnsi="Arial" w:cs="Arial"/>
        </w:rPr>
        <w:t>年满</w:t>
      </w:r>
      <w:r w:rsidRPr="00960855">
        <w:rPr>
          <w:rFonts w:ascii="Arial" w:hAnsi="Arial" w:cs="Arial"/>
        </w:rPr>
        <w:t xml:space="preserve"> 12 </w:t>
      </w:r>
      <w:r w:rsidRPr="00960855">
        <w:rPr>
          <w:rFonts w:ascii="Arial" w:hAnsi="Arial" w:cs="Arial"/>
        </w:rPr>
        <w:t>周岁及</w:t>
      </w:r>
      <w:r w:rsidRPr="00960855">
        <w:rPr>
          <w:rFonts w:ascii="Arial" w:hAnsi="Arial" w:cs="Arial"/>
        </w:rPr>
        <w:t>12</w:t>
      </w:r>
      <w:r w:rsidRPr="00960855">
        <w:rPr>
          <w:rFonts w:ascii="Arial" w:hAnsi="Arial" w:cs="Arial"/>
        </w:rPr>
        <w:t>岁以上</w:t>
      </w:r>
      <w:r w:rsidRPr="00960855">
        <w:rPr>
          <w:rFonts w:ascii="Arial" w:hAnsi="Arial" w:cs="Arial"/>
        </w:rPr>
        <w:br/>
      </w:r>
      <w:r w:rsidRPr="00960855">
        <w:rPr>
          <w:rFonts w:ascii="Arial" w:hAnsi="Arial" w:cs="Arial"/>
        </w:rPr>
        <w:tab/>
      </w:r>
      <w:r w:rsidRPr="00960855">
        <w:rPr>
          <w:rFonts w:ascii="Arial" w:hAnsi="Arial" w:cs="Arial"/>
        </w:rPr>
        <w:tab/>
      </w:r>
      <w:r w:rsidRPr="00960855">
        <w:rPr>
          <w:rFonts w:ascii="Arial" w:hAnsi="Arial" w:cs="Arial"/>
        </w:rPr>
        <w:t>并</w:t>
      </w:r>
      <w:r w:rsidRPr="00960855">
        <w:rPr>
          <w:rFonts w:ascii="Arial" w:hAnsi="Arial" w:cs="Arial"/>
          <w:u w:val="single"/>
        </w:rPr>
        <w:t>且</w:t>
      </w:r>
      <w:r w:rsidRPr="00960855">
        <w:rPr>
          <w:rFonts w:ascii="Arial" w:hAnsi="Arial" w:cs="Arial"/>
        </w:rPr>
        <w:br/>
        <w:t xml:space="preserve"> •</w:t>
      </w:r>
      <w:r w:rsidRPr="00960855">
        <w:rPr>
          <w:rFonts w:ascii="Arial" w:hAnsi="Arial" w:cs="Arial"/>
        </w:rPr>
        <w:tab/>
      </w:r>
      <w:r w:rsidRPr="00960855">
        <w:rPr>
          <w:rFonts w:ascii="Arial" w:hAnsi="Arial" w:cs="Arial"/>
        </w:rPr>
        <w:t>全年或一年中部分时间居住在麻省。</w:t>
      </w:r>
      <w:r w:rsidRPr="00960855">
        <w:rPr>
          <w:rFonts w:ascii="Arial" w:hAnsi="Arial" w:cs="Arial"/>
        </w:rPr>
        <w:br/>
        <w:t xml:space="preserve"> </w:t>
      </w:r>
      <w:r w:rsidRPr="00960855">
        <w:rPr>
          <w:rFonts w:ascii="Arial" w:hAnsi="Arial" w:cs="Arial"/>
        </w:rPr>
        <w:br/>
      </w:r>
      <w:r w:rsidRPr="00960855">
        <w:rPr>
          <w:rFonts w:ascii="Arial" w:hAnsi="Arial" w:cs="Arial"/>
          <w:b/>
          <w:bCs/>
        </w:rPr>
        <w:t>问卷相关说明：</w:t>
      </w:r>
      <w:r w:rsidRPr="00960855">
        <w:rPr>
          <w:rFonts w:ascii="Arial" w:hAnsi="Arial" w:cs="Arial"/>
        </w:rPr>
        <w:br/>
      </w:r>
      <w:r w:rsidRPr="00960855">
        <w:rPr>
          <w:rFonts w:ascii="Arial" w:hAnsi="Arial" w:cs="Arial"/>
          <w:b/>
          <w:bCs/>
        </w:rPr>
        <w:t xml:space="preserve"> </w:t>
      </w:r>
      <w:r w:rsidRPr="00960855">
        <w:rPr>
          <w:rFonts w:ascii="Arial" w:hAnsi="Arial" w:cs="Arial"/>
          <w:b/>
          <w:bCs/>
        </w:rPr>
        <w:t>您填写的所有内容严格保密，无法反向追溯到填写人；</w:t>
      </w:r>
      <w:r w:rsidRPr="00960855">
        <w:rPr>
          <w:rFonts w:ascii="Arial" w:hAnsi="Arial" w:cs="Arial"/>
        </w:rPr>
        <w:t>问卷填写时长约</w:t>
      </w:r>
      <w:r w:rsidRPr="00960855">
        <w:rPr>
          <w:rFonts w:ascii="Arial" w:hAnsi="Arial" w:cs="Arial"/>
        </w:rPr>
        <w:t xml:space="preserve"> 15 </w:t>
      </w:r>
      <w:r w:rsidRPr="00960855">
        <w:rPr>
          <w:rFonts w:ascii="Arial" w:hAnsi="Arial" w:cs="Arial"/>
        </w:rPr>
        <w:t>分钟。</w:t>
      </w:r>
      <w:r w:rsidRPr="00960855">
        <w:rPr>
          <w:rFonts w:ascii="Arial" w:hAnsi="Arial" w:cs="Arial"/>
        </w:rPr>
        <w:br/>
        <w:t xml:space="preserve"> </w:t>
      </w:r>
      <w:r w:rsidRPr="00960855">
        <w:rPr>
          <w:rFonts w:ascii="Arial" w:hAnsi="Arial" w:cs="Arial"/>
        </w:rPr>
        <w:br/>
      </w:r>
      <w:r w:rsidRPr="00960855">
        <w:rPr>
          <w:rFonts w:ascii="Arial" w:hAnsi="Arial" w:cs="Arial"/>
        </w:rPr>
        <w:t>调查提问范围：</w:t>
      </w:r>
      <w:r w:rsidRPr="00960855">
        <w:rPr>
          <w:rFonts w:ascii="Arial" w:hAnsi="Arial" w:cs="Arial"/>
        </w:rPr>
        <w:br/>
        <w:t xml:space="preserve"> •</w:t>
      </w:r>
      <w:r w:rsidRPr="00960855">
        <w:rPr>
          <w:rFonts w:ascii="Arial" w:hAnsi="Arial" w:cs="Arial"/>
        </w:rPr>
        <w:tab/>
      </w:r>
      <w:r w:rsidRPr="00960855">
        <w:rPr>
          <w:rFonts w:ascii="Arial" w:hAnsi="Arial" w:cs="Arial"/>
        </w:rPr>
        <w:t>获取医疗、交通等基础生活资源的情况</w:t>
      </w:r>
      <w:r w:rsidRPr="00960855">
        <w:rPr>
          <w:rFonts w:ascii="Arial" w:hAnsi="Arial" w:cs="Arial"/>
        </w:rPr>
        <w:br/>
        <w:t xml:space="preserve"> •</w:t>
      </w:r>
      <w:r w:rsidRPr="00960855">
        <w:rPr>
          <w:rFonts w:ascii="Arial" w:hAnsi="Arial" w:cs="Arial"/>
        </w:rPr>
        <w:tab/>
      </w:r>
      <w:r w:rsidRPr="00960855">
        <w:rPr>
          <w:rFonts w:ascii="Arial" w:hAnsi="Arial" w:cs="Arial"/>
        </w:rPr>
        <w:t>身心健康状况</w:t>
      </w:r>
      <w:r w:rsidRPr="00960855">
        <w:rPr>
          <w:rFonts w:ascii="Arial" w:hAnsi="Arial" w:cs="Arial"/>
        </w:rPr>
        <w:br/>
        <w:t xml:space="preserve"> •</w:t>
      </w:r>
      <w:r w:rsidRPr="00960855">
        <w:rPr>
          <w:rFonts w:ascii="Arial" w:hAnsi="Arial" w:cs="Arial"/>
        </w:rPr>
        <w:tab/>
      </w:r>
      <w:r w:rsidRPr="00960855">
        <w:rPr>
          <w:rFonts w:ascii="Arial" w:hAnsi="Arial" w:cs="Arial"/>
        </w:rPr>
        <w:t>您对疫苗接种的看法与相关经历</w:t>
      </w:r>
      <w:r w:rsidRPr="00960855">
        <w:rPr>
          <w:rFonts w:ascii="Arial" w:hAnsi="Arial" w:cs="Arial"/>
        </w:rPr>
        <w:br/>
        <w:t xml:space="preserve"> •</w:t>
      </w:r>
      <w:r w:rsidRPr="00960855">
        <w:rPr>
          <w:rFonts w:ascii="Arial" w:hAnsi="Arial" w:cs="Arial"/>
        </w:rPr>
        <w:tab/>
      </w:r>
      <w:r w:rsidRPr="00960855">
        <w:rPr>
          <w:rFonts w:ascii="Arial" w:hAnsi="Arial" w:cs="Arial"/>
        </w:rPr>
        <w:t>住房、教育以及就业方面的生活体验</w:t>
      </w:r>
      <w:r w:rsidRPr="00960855">
        <w:rPr>
          <w:rFonts w:ascii="Arial" w:hAnsi="Arial" w:cs="Arial"/>
        </w:rPr>
        <w:t xml:space="preserve"> </w:t>
      </w:r>
      <w:r w:rsidRPr="00960855">
        <w:rPr>
          <w:rFonts w:ascii="Arial" w:hAnsi="Arial" w:cs="Arial"/>
        </w:rPr>
        <w:br/>
        <w:t>•</w:t>
      </w:r>
      <w:r w:rsidRPr="00960855">
        <w:rPr>
          <w:rFonts w:ascii="Arial" w:hAnsi="Arial" w:cs="Arial"/>
        </w:rPr>
        <w:tab/>
      </w:r>
      <w:r w:rsidRPr="00960855">
        <w:rPr>
          <w:rFonts w:ascii="Arial" w:hAnsi="Arial" w:cs="Arial"/>
        </w:rPr>
        <w:t>年龄、性别、种族、居住地等基础人口信息</w:t>
      </w:r>
      <w:r w:rsidRPr="00960855">
        <w:rPr>
          <w:rFonts w:ascii="Arial" w:hAnsi="Arial" w:cs="Arial"/>
          <w:b/>
          <w:bCs/>
        </w:rPr>
        <w:t>（问卷不会收集姓名、详细住址等隐私信息）</w:t>
      </w:r>
      <w:r w:rsidRPr="00960855">
        <w:rPr>
          <w:rFonts w:ascii="Arial" w:hAnsi="Arial" w:cs="Arial"/>
        </w:rPr>
        <w:br/>
        <w:t xml:space="preserve"> </w:t>
      </w:r>
      <w:r w:rsidRPr="00960855">
        <w:rPr>
          <w:rFonts w:ascii="Arial" w:hAnsi="Arial" w:cs="Arial"/>
        </w:rPr>
        <w:br/>
      </w:r>
      <w:r w:rsidRPr="00960855">
        <w:rPr>
          <w:rFonts w:ascii="Arial" w:hAnsi="Arial" w:cs="Arial"/>
        </w:rPr>
        <w:t>问卷末尾附有</w:t>
      </w:r>
      <w:r w:rsidRPr="00960855">
        <w:rPr>
          <w:rFonts w:ascii="Arial" w:hAnsi="Arial" w:cs="Arial"/>
          <w:b/>
          <w:bCs/>
        </w:rPr>
        <w:t>福利资源链接</w:t>
      </w:r>
      <w:r w:rsidRPr="00960855">
        <w:rPr>
          <w:rFonts w:ascii="Arial" w:hAnsi="Arial" w:cs="Arial"/>
        </w:rPr>
        <w:t>，可协助您查找食品补助、经济救济、心理健康与药物</w:t>
      </w:r>
      <w:r w:rsidRPr="00960855">
        <w:rPr>
          <w:rFonts w:ascii="Arial" w:hAnsi="Arial" w:cs="Arial"/>
        </w:rPr>
        <w:t>/</w:t>
      </w:r>
      <w:r w:rsidRPr="00960855">
        <w:rPr>
          <w:rFonts w:ascii="Arial" w:hAnsi="Arial" w:cs="Arial"/>
        </w:rPr>
        <w:t>酒精使用相关服务、育儿帮扶等各类民生资源。</w:t>
      </w:r>
      <w:r w:rsidRPr="00960855">
        <w:rPr>
          <w:rFonts w:ascii="Arial" w:hAnsi="Arial" w:cs="Arial"/>
        </w:rPr>
        <w:br/>
        <w:t xml:space="preserve"> </w:t>
      </w:r>
      <w:r w:rsidRPr="00960855">
        <w:rPr>
          <w:rFonts w:ascii="Arial" w:hAnsi="Arial" w:cs="Arial"/>
        </w:rPr>
        <w:br/>
      </w:r>
      <w:r w:rsidRPr="00960855">
        <w:rPr>
          <w:rFonts w:ascii="Arial" w:hAnsi="Arial" w:cs="Arial"/>
        </w:rPr>
        <w:t>参与调查</w:t>
      </w:r>
      <w:r w:rsidRPr="00960855">
        <w:rPr>
          <w:rFonts w:ascii="Arial" w:hAnsi="Arial" w:cs="Arial"/>
          <w:b/>
          <w:bCs/>
        </w:rPr>
        <w:t>完全出于自愿</w:t>
      </w:r>
      <w:r w:rsidRPr="00960855">
        <w:rPr>
          <w:rFonts w:ascii="Arial" w:hAnsi="Arial" w:cs="Arial"/>
        </w:rPr>
        <w:t>；</w:t>
      </w:r>
      <w:r w:rsidRPr="00960855">
        <w:rPr>
          <w:rFonts w:ascii="Arial" w:hAnsi="Arial" w:cs="Arial"/>
          <w:b/>
          <w:bCs/>
        </w:rPr>
        <w:t>不愿作答的题目可直接跳过，</w:t>
      </w:r>
      <w:r w:rsidRPr="00960855">
        <w:rPr>
          <w:rFonts w:ascii="Arial" w:hAnsi="Arial" w:cs="Arial"/>
        </w:rPr>
        <w:t>您可随时以任意理由终止填写。</w:t>
      </w:r>
      <w:r w:rsidRPr="00960855">
        <w:rPr>
          <w:rFonts w:ascii="Arial" w:hAnsi="Arial" w:cs="Arial"/>
        </w:rPr>
        <w:t xml:space="preserve"> </w:t>
      </w:r>
      <w:r w:rsidRPr="00960855">
        <w:rPr>
          <w:rFonts w:ascii="Arial" w:hAnsi="Arial" w:cs="Arial"/>
        </w:rPr>
        <w:br/>
      </w:r>
      <w:r w:rsidRPr="00960855">
        <w:rPr>
          <w:rFonts w:ascii="Arial" w:hAnsi="Arial" w:cs="Arial"/>
        </w:rPr>
        <w:br/>
      </w:r>
      <w:r w:rsidRPr="00960855">
        <w:rPr>
          <w:rFonts w:ascii="Arial" w:hAnsi="Arial" w:cs="Arial"/>
          <w:b/>
          <w:bCs/>
        </w:rPr>
        <w:t>填写问卷潜在风险极低</w:t>
      </w:r>
      <w:r w:rsidRPr="00960855">
        <w:rPr>
          <w:rFonts w:ascii="Arial" w:hAnsi="Arial" w:cs="Arial"/>
        </w:rPr>
        <w:t>：部分题目可能涉及易引发负面回忆、焦虑或压力的内容，</w:t>
      </w:r>
      <w:r w:rsidRPr="00960855">
        <w:rPr>
          <w:rFonts w:ascii="Arial" w:hAnsi="Arial" w:cs="Arial"/>
          <w:b/>
          <w:bCs/>
        </w:rPr>
        <w:t>若身体或心理感到不适，可暂停或退出问卷。</w:t>
      </w:r>
      <w:r w:rsidRPr="00960855">
        <w:rPr>
          <w:rFonts w:ascii="Arial" w:hAnsi="Arial" w:cs="Arial"/>
        </w:rPr>
        <w:t>参与问卷无法给您带来直接个人收益，但您提供的数据将帮助</w:t>
      </w:r>
      <w:r w:rsidRPr="00960855">
        <w:rPr>
          <w:rFonts w:ascii="Arial" w:hAnsi="Arial" w:cs="Arial"/>
        </w:rPr>
        <w:t xml:space="preserve"> DPH </w:t>
      </w:r>
      <w:r w:rsidRPr="00960855">
        <w:rPr>
          <w:rFonts w:ascii="Arial" w:hAnsi="Arial" w:cs="Arial"/>
        </w:rPr>
        <w:t>精准投放帮扶资源，与社区合作完善全民健康建设。</w:t>
      </w:r>
      <w:r w:rsidRPr="00960855">
        <w:rPr>
          <w:rFonts w:ascii="Arial" w:hAnsi="Arial" w:cs="Arial"/>
        </w:rPr>
        <w:br/>
        <w:t xml:space="preserve"> </w:t>
      </w:r>
      <w:r w:rsidRPr="00960855">
        <w:rPr>
          <w:rFonts w:ascii="Arial" w:hAnsi="Arial" w:cs="Arial"/>
        </w:rPr>
        <w:br/>
      </w:r>
      <w:r w:rsidRPr="00960855">
        <w:rPr>
          <w:rFonts w:ascii="Arial" w:hAnsi="Arial" w:cs="Arial"/>
          <w:b/>
          <w:bCs/>
        </w:rPr>
        <w:t>是否有疑问？</w:t>
      </w:r>
      <w:r w:rsidRPr="00960855">
        <w:rPr>
          <w:rFonts w:ascii="Arial" w:hAnsi="Arial" w:cs="Arial"/>
        </w:rPr>
        <w:br/>
        <w:t xml:space="preserve"> </w:t>
      </w:r>
      <w:r w:rsidRPr="00960855">
        <w:rPr>
          <w:rFonts w:ascii="Arial" w:hAnsi="Arial" w:cs="Arial"/>
        </w:rPr>
        <w:t>如果针对此调查您有任何问题，可发送电子邮件至</w:t>
      </w:r>
      <w:r w:rsidRPr="00960855">
        <w:rPr>
          <w:rFonts w:ascii="Arial" w:hAnsi="Arial" w:cs="Arial"/>
        </w:rPr>
        <w:t xml:space="preserve"> </w:t>
      </w:r>
      <w:hyperlink r:id="rId10">
        <w:r w:rsidRPr="00960855">
          <w:rPr>
            <w:rStyle w:val="Hyperlink"/>
            <w:rFonts w:ascii="Arial" w:hAnsi="Arial" w:cs="Arial"/>
          </w:rPr>
          <w:t>chei@mass.gov</w:t>
        </w:r>
      </w:hyperlink>
      <w:r w:rsidRPr="00960855">
        <w:rPr>
          <w:rFonts w:ascii="Arial" w:hAnsi="Arial" w:cs="Arial"/>
        </w:rPr>
        <w:t xml:space="preserve"> </w:t>
      </w:r>
      <w:r w:rsidRPr="00960855">
        <w:rPr>
          <w:rFonts w:ascii="Arial" w:hAnsi="Arial" w:cs="Arial"/>
        </w:rPr>
        <w:t>联系社区健康公平专项工作组。</w:t>
      </w:r>
      <w:r w:rsidRPr="00960855">
        <w:rPr>
          <w:rFonts w:ascii="Arial" w:hAnsi="Arial" w:cs="Arial"/>
        </w:rPr>
        <w:br/>
      </w:r>
      <w:r w:rsidRPr="00960855">
        <w:rPr>
          <w:rFonts w:ascii="Arial" w:hAnsi="Arial" w:cs="Arial"/>
        </w:rPr>
        <w:lastRenderedPageBreak/>
        <w:t xml:space="preserve"> </w:t>
      </w:r>
      <w:r w:rsidRPr="00960855">
        <w:rPr>
          <w:rFonts w:ascii="Arial" w:hAnsi="Arial" w:cs="Arial"/>
        </w:rPr>
        <w:br/>
      </w:r>
      <w:r w:rsidRPr="00960855">
        <w:rPr>
          <w:rFonts w:ascii="Arial" w:hAnsi="Arial" w:cs="Arial"/>
        </w:rPr>
        <w:t>本调查已通过</w:t>
      </w:r>
      <w:r w:rsidRPr="00960855">
        <w:rPr>
          <w:rFonts w:ascii="Arial" w:hAnsi="Arial" w:cs="Arial"/>
        </w:rPr>
        <w:t xml:space="preserve"> DPH </w:t>
      </w:r>
      <w:r w:rsidRPr="00960855">
        <w:rPr>
          <w:rFonts w:ascii="Arial" w:hAnsi="Arial" w:cs="Arial"/>
        </w:rPr>
        <w:t>制度审查委员会（</w:t>
      </w:r>
      <w:r w:rsidRPr="00960855">
        <w:rPr>
          <w:rFonts w:ascii="Arial" w:hAnsi="Arial" w:cs="Arial"/>
        </w:rPr>
        <w:t>DPH IRB</w:t>
      </w:r>
      <w:r w:rsidRPr="00960855">
        <w:rPr>
          <w:rFonts w:ascii="Arial" w:hAnsi="Arial" w:cs="Arial"/>
        </w:rPr>
        <w:t>）合规审批，项目全程遵循参与者保护法规与道德准则；如需联系</w:t>
      </w:r>
      <w:r w:rsidRPr="00960855">
        <w:rPr>
          <w:rFonts w:ascii="Arial" w:hAnsi="Arial" w:cs="Arial"/>
        </w:rPr>
        <w:t xml:space="preserve"> DPH IRB </w:t>
      </w:r>
      <w:r w:rsidRPr="00960855">
        <w:rPr>
          <w:rFonts w:ascii="Arial" w:hAnsi="Arial" w:cs="Arial"/>
        </w:rPr>
        <w:t>工作人员，请发送电子邮件至</w:t>
      </w:r>
      <w:r w:rsidRPr="00960855">
        <w:rPr>
          <w:rFonts w:ascii="Arial" w:hAnsi="Arial" w:cs="Arial"/>
        </w:rPr>
        <w:t xml:space="preserve"> </w:t>
      </w:r>
      <w:hyperlink r:id="rId11">
        <w:r w:rsidRPr="00960855">
          <w:rPr>
            <w:rStyle w:val="Hyperlink"/>
            <w:rFonts w:ascii="Arial" w:hAnsi="Arial" w:cs="Arial"/>
          </w:rPr>
          <w:t>DPH.IRB@mass.gov</w:t>
        </w:r>
      </w:hyperlink>
      <w:r w:rsidRPr="00960855">
        <w:rPr>
          <w:rFonts w:ascii="Arial" w:hAnsi="Arial" w:cs="Arial"/>
        </w:rPr>
        <w:t>，或拨打电话：</w:t>
      </w:r>
      <w:r w:rsidRPr="00960855">
        <w:rPr>
          <w:rFonts w:ascii="Arial" w:hAnsi="Arial" w:cs="Arial"/>
        </w:rPr>
        <w:t>(617) 624-5647</w:t>
      </w:r>
      <w:r w:rsidRPr="00960855">
        <w:rPr>
          <w:rFonts w:ascii="Arial" w:hAnsi="Arial" w:cs="Arial"/>
        </w:rPr>
        <w:t>。</w:t>
      </w:r>
      <w:r w:rsidRPr="00960855">
        <w:rPr>
          <w:rFonts w:ascii="Arial" w:hAnsi="Arial" w:cs="Arial"/>
        </w:rPr>
        <w:br/>
        <w:t xml:space="preserve"> </w:t>
      </w:r>
      <w:r w:rsidRPr="00960855">
        <w:rPr>
          <w:rFonts w:ascii="Arial" w:hAnsi="Arial" w:cs="Arial"/>
        </w:rPr>
        <w:br/>
      </w:r>
      <w:r w:rsidRPr="00960855">
        <w:rPr>
          <w:rFonts w:ascii="Arial" w:hAnsi="Arial" w:cs="Arial"/>
        </w:rPr>
        <w:t>感谢您抽出宝贵时间关注并参与本次调查、分享个人生活经历！</w:t>
      </w:r>
      <w:r w:rsidRPr="00960855">
        <w:rPr>
          <w:rFonts w:ascii="Arial" w:hAnsi="Arial" w:cs="Arial"/>
        </w:rPr>
        <w:br/>
      </w:r>
    </w:p>
    <w:sectPr w:rsidR="00EB069D" w:rsidRPr="00F077D1" w:rsidSect="00E16C9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440CB" w14:textId="77777777" w:rsidR="00113F68" w:rsidRDefault="00113F68" w:rsidP="00EB069D">
      <w:pPr>
        <w:spacing w:after="0" w:line="240" w:lineRule="auto"/>
      </w:pPr>
      <w:r>
        <w:separator/>
      </w:r>
    </w:p>
  </w:endnote>
  <w:endnote w:type="continuationSeparator" w:id="0">
    <w:p w14:paraId="1650515C" w14:textId="77777777" w:rsidR="00113F68" w:rsidRDefault="00113F68" w:rsidP="00EB069D">
      <w:pPr>
        <w:spacing w:after="0" w:line="240" w:lineRule="auto"/>
      </w:pPr>
      <w:r>
        <w:continuationSeparator/>
      </w:r>
    </w:p>
  </w:endnote>
  <w:endnote w:type="continuationNotice" w:id="1">
    <w:p w14:paraId="2354DFBE" w14:textId="77777777" w:rsidR="00113F68" w:rsidRDefault="00113F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ADF08" w14:textId="77777777" w:rsidR="00AB447B" w:rsidRDefault="00AB44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D1B31" w14:textId="77777777" w:rsidR="00AB447B" w:rsidRDefault="00AB447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4DF37" w14:textId="77777777" w:rsidR="00AB447B" w:rsidRDefault="00AB44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EB7A5" w14:textId="77777777" w:rsidR="00113F68" w:rsidRDefault="00113F68" w:rsidP="00EB069D">
      <w:pPr>
        <w:spacing w:after="0" w:line="240" w:lineRule="auto"/>
      </w:pPr>
      <w:r>
        <w:separator/>
      </w:r>
    </w:p>
  </w:footnote>
  <w:footnote w:type="continuationSeparator" w:id="0">
    <w:p w14:paraId="1F12E9B3" w14:textId="77777777" w:rsidR="00113F68" w:rsidRDefault="00113F68" w:rsidP="00EB069D">
      <w:pPr>
        <w:spacing w:after="0" w:line="240" w:lineRule="auto"/>
      </w:pPr>
      <w:r>
        <w:continuationSeparator/>
      </w:r>
    </w:p>
  </w:footnote>
  <w:footnote w:type="continuationNotice" w:id="1">
    <w:p w14:paraId="0A5498FE" w14:textId="77777777" w:rsidR="00113F68" w:rsidRDefault="00113F6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403FB" w14:textId="77777777" w:rsidR="00AB447B" w:rsidRDefault="00AB44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85A8B" w14:textId="29410230" w:rsidR="00CD6D95" w:rsidRPr="00E16C9E" w:rsidRDefault="00CD6D95" w:rsidP="00CD6D95">
    <w:pPr>
      <w:pStyle w:val="Heading2"/>
      <w:jc w:val="center"/>
      <w:rPr>
        <w:rFonts w:ascii="Arial" w:hAnsi="Arial" w:cs="Arial"/>
        <w:sz w:val="36"/>
        <w:szCs w:val="36"/>
      </w:rPr>
    </w:pPr>
    <w:r w:rsidRPr="00E16C9E">
      <w:rPr>
        <w:rFonts w:ascii="Arial" w:hAnsi="Arial" w:cs="Arial"/>
        <w:sz w:val="36"/>
        <w:szCs w:val="36"/>
      </w:rPr>
      <w:t>同意页面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5DEBC" w14:textId="77777777" w:rsidR="00AB447B" w:rsidRDefault="00AB44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450BC"/>
    <w:multiLevelType w:val="hybridMultilevel"/>
    <w:tmpl w:val="E348CCA4"/>
    <w:lvl w:ilvl="0" w:tplc="0C92B5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9069A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08B3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3E49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384C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4846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54BF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18ED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EC00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D715B6"/>
    <w:multiLevelType w:val="hybridMultilevel"/>
    <w:tmpl w:val="EBD26C7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E439ADC"/>
    <w:multiLevelType w:val="hybridMultilevel"/>
    <w:tmpl w:val="FFFFFFFF"/>
    <w:lvl w:ilvl="0" w:tplc="9AE4961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41F817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8403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2A14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EC7F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8418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C459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6675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76DC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0B2B2D"/>
    <w:multiLevelType w:val="hybridMultilevel"/>
    <w:tmpl w:val="FFFFFFFF"/>
    <w:lvl w:ilvl="0" w:tplc="4102620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128A1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4297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0AD4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3454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F04D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2EA8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FC4B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6880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0738067">
    <w:abstractNumId w:val="0"/>
  </w:num>
  <w:num w:numId="2" w16cid:durableId="1746414708">
    <w:abstractNumId w:val="1"/>
  </w:num>
  <w:num w:numId="3" w16cid:durableId="1945919081">
    <w:abstractNumId w:val="2"/>
  </w:num>
  <w:num w:numId="4" w16cid:durableId="17705888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CA7"/>
    <w:rsid w:val="0000189C"/>
    <w:rsid w:val="00016063"/>
    <w:rsid w:val="00016F1A"/>
    <w:rsid w:val="0003204A"/>
    <w:rsid w:val="00035816"/>
    <w:rsid w:val="0003607F"/>
    <w:rsid w:val="00036F71"/>
    <w:rsid w:val="0003701F"/>
    <w:rsid w:val="00040D0B"/>
    <w:rsid w:val="00053573"/>
    <w:rsid w:val="00053E38"/>
    <w:rsid w:val="0005634B"/>
    <w:rsid w:val="000574DE"/>
    <w:rsid w:val="00073A58"/>
    <w:rsid w:val="000748CC"/>
    <w:rsid w:val="00080627"/>
    <w:rsid w:val="0008104E"/>
    <w:rsid w:val="00091BA3"/>
    <w:rsid w:val="000A48BB"/>
    <w:rsid w:val="000A6381"/>
    <w:rsid w:val="000B4EBF"/>
    <w:rsid w:val="000C453E"/>
    <w:rsid w:val="000E15F4"/>
    <w:rsid w:val="000F18F2"/>
    <w:rsid w:val="00106AA4"/>
    <w:rsid w:val="00113F68"/>
    <w:rsid w:val="001143E6"/>
    <w:rsid w:val="001265A6"/>
    <w:rsid w:val="00133FBC"/>
    <w:rsid w:val="001356AF"/>
    <w:rsid w:val="001360B5"/>
    <w:rsid w:val="001425D7"/>
    <w:rsid w:val="00151BFB"/>
    <w:rsid w:val="00172E55"/>
    <w:rsid w:val="00173839"/>
    <w:rsid w:val="00182A7E"/>
    <w:rsid w:val="00194E07"/>
    <w:rsid w:val="001B22DC"/>
    <w:rsid w:val="001B7342"/>
    <w:rsid w:val="001C215E"/>
    <w:rsid w:val="001C4233"/>
    <w:rsid w:val="002026A8"/>
    <w:rsid w:val="00250487"/>
    <w:rsid w:val="00252865"/>
    <w:rsid w:val="00253E43"/>
    <w:rsid w:val="00261F8B"/>
    <w:rsid w:val="00291CBC"/>
    <w:rsid w:val="002937D0"/>
    <w:rsid w:val="002C286C"/>
    <w:rsid w:val="002C3C58"/>
    <w:rsid w:val="002D29DB"/>
    <w:rsid w:val="002E47B5"/>
    <w:rsid w:val="002F4960"/>
    <w:rsid w:val="003009FA"/>
    <w:rsid w:val="00301765"/>
    <w:rsid w:val="00303B89"/>
    <w:rsid w:val="00304099"/>
    <w:rsid w:val="00314DA1"/>
    <w:rsid w:val="00315545"/>
    <w:rsid w:val="00322B71"/>
    <w:rsid w:val="00326F8D"/>
    <w:rsid w:val="003270E9"/>
    <w:rsid w:val="0035062A"/>
    <w:rsid w:val="00363EF5"/>
    <w:rsid w:val="00371379"/>
    <w:rsid w:val="00381EAA"/>
    <w:rsid w:val="00383C48"/>
    <w:rsid w:val="003952E4"/>
    <w:rsid w:val="003B3A13"/>
    <w:rsid w:val="003B65A0"/>
    <w:rsid w:val="003D01B6"/>
    <w:rsid w:val="003D75FD"/>
    <w:rsid w:val="003E4A11"/>
    <w:rsid w:val="003F4949"/>
    <w:rsid w:val="003F74C4"/>
    <w:rsid w:val="00404F00"/>
    <w:rsid w:val="00411F73"/>
    <w:rsid w:val="0044425A"/>
    <w:rsid w:val="004540B8"/>
    <w:rsid w:val="00464F49"/>
    <w:rsid w:val="004657BB"/>
    <w:rsid w:val="00491819"/>
    <w:rsid w:val="004948CD"/>
    <w:rsid w:val="004A2CA7"/>
    <w:rsid w:val="004B2B64"/>
    <w:rsid w:val="004E29BA"/>
    <w:rsid w:val="004F14F5"/>
    <w:rsid w:val="004F3BC3"/>
    <w:rsid w:val="00501822"/>
    <w:rsid w:val="0054109C"/>
    <w:rsid w:val="005415CC"/>
    <w:rsid w:val="005559CD"/>
    <w:rsid w:val="00564A4C"/>
    <w:rsid w:val="00565033"/>
    <w:rsid w:val="0057245D"/>
    <w:rsid w:val="005A7AEE"/>
    <w:rsid w:val="005B4CFB"/>
    <w:rsid w:val="005C1FF7"/>
    <w:rsid w:val="005C3129"/>
    <w:rsid w:val="005C3466"/>
    <w:rsid w:val="005D3F77"/>
    <w:rsid w:val="005D7170"/>
    <w:rsid w:val="005E6996"/>
    <w:rsid w:val="006034FF"/>
    <w:rsid w:val="00605F78"/>
    <w:rsid w:val="006170B4"/>
    <w:rsid w:val="006210FE"/>
    <w:rsid w:val="00627C0B"/>
    <w:rsid w:val="006428DB"/>
    <w:rsid w:val="006540D7"/>
    <w:rsid w:val="006547C5"/>
    <w:rsid w:val="00660CB1"/>
    <w:rsid w:val="0066346C"/>
    <w:rsid w:val="00670136"/>
    <w:rsid w:val="006835B8"/>
    <w:rsid w:val="00684B1F"/>
    <w:rsid w:val="006A0D5F"/>
    <w:rsid w:val="006A6E19"/>
    <w:rsid w:val="006A7016"/>
    <w:rsid w:val="006B607D"/>
    <w:rsid w:val="006D4CF9"/>
    <w:rsid w:val="006E534D"/>
    <w:rsid w:val="006F185D"/>
    <w:rsid w:val="00701C22"/>
    <w:rsid w:val="0071202D"/>
    <w:rsid w:val="00722D22"/>
    <w:rsid w:val="00733DCD"/>
    <w:rsid w:val="0073515A"/>
    <w:rsid w:val="00737091"/>
    <w:rsid w:val="0074606C"/>
    <w:rsid w:val="007474F1"/>
    <w:rsid w:val="007663CE"/>
    <w:rsid w:val="00784C33"/>
    <w:rsid w:val="0079108B"/>
    <w:rsid w:val="007A4BCF"/>
    <w:rsid w:val="007E191B"/>
    <w:rsid w:val="007E4408"/>
    <w:rsid w:val="007E6142"/>
    <w:rsid w:val="007F3E22"/>
    <w:rsid w:val="007F5705"/>
    <w:rsid w:val="008104B9"/>
    <w:rsid w:val="0083160F"/>
    <w:rsid w:val="00836093"/>
    <w:rsid w:val="00837A61"/>
    <w:rsid w:val="00844113"/>
    <w:rsid w:val="00850EAE"/>
    <w:rsid w:val="00854DE5"/>
    <w:rsid w:val="0086321A"/>
    <w:rsid w:val="00872876"/>
    <w:rsid w:val="0089174C"/>
    <w:rsid w:val="00896B44"/>
    <w:rsid w:val="008A32B0"/>
    <w:rsid w:val="008A33FE"/>
    <w:rsid w:val="008B0991"/>
    <w:rsid w:val="008B5E05"/>
    <w:rsid w:val="008C03A2"/>
    <w:rsid w:val="008C4000"/>
    <w:rsid w:val="009006AE"/>
    <w:rsid w:val="00903CC8"/>
    <w:rsid w:val="00907A15"/>
    <w:rsid w:val="009249BC"/>
    <w:rsid w:val="00950791"/>
    <w:rsid w:val="00960855"/>
    <w:rsid w:val="00963A5D"/>
    <w:rsid w:val="0096418A"/>
    <w:rsid w:val="0097042D"/>
    <w:rsid w:val="009873E3"/>
    <w:rsid w:val="009A0A1F"/>
    <w:rsid w:val="009A1270"/>
    <w:rsid w:val="009A591F"/>
    <w:rsid w:val="009C522D"/>
    <w:rsid w:val="009D4E5E"/>
    <w:rsid w:val="009D624E"/>
    <w:rsid w:val="009E06AF"/>
    <w:rsid w:val="00A01A53"/>
    <w:rsid w:val="00A04DA0"/>
    <w:rsid w:val="00A10C45"/>
    <w:rsid w:val="00A345E6"/>
    <w:rsid w:val="00A40B27"/>
    <w:rsid w:val="00A41618"/>
    <w:rsid w:val="00A4326D"/>
    <w:rsid w:val="00A501EA"/>
    <w:rsid w:val="00A55CE7"/>
    <w:rsid w:val="00AB447B"/>
    <w:rsid w:val="00AB7BAE"/>
    <w:rsid w:val="00AC1726"/>
    <w:rsid w:val="00AC34C8"/>
    <w:rsid w:val="00AF0C98"/>
    <w:rsid w:val="00AF0CD7"/>
    <w:rsid w:val="00AF5515"/>
    <w:rsid w:val="00AF76D2"/>
    <w:rsid w:val="00B040E9"/>
    <w:rsid w:val="00B3594F"/>
    <w:rsid w:val="00B37F74"/>
    <w:rsid w:val="00B42D61"/>
    <w:rsid w:val="00B56B09"/>
    <w:rsid w:val="00B65F8D"/>
    <w:rsid w:val="00B759A2"/>
    <w:rsid w:val="00BA06E4"/>
    <w:rsid w:val="00BA0A72"/>
    <w:rsid w:val="00BA1E00"/>
    <w:rsid w:val="00BB2D45"/>
    <w:rsid w:val="00BB6D63"/>
    <w:rsid w:val="00BD143F"/>
    <w:rsid w:val="00BD6F97"/>
    <w:rsid w:val="00BE6D11"/>
    <w:rsid w:val="00BF21AC"/>
    <w:rsid w:val="00C22D54"/>
    <w:rsid w:val="00C23A92"/>
    <w:rsid w:val="00C774A7"/>
    <w:rsid w:val="00C80116"/>
    <w:rsid w:val="00CA00B9"/>
    <w:rsid w:val="00CA1F0B"/>
    <w:rsid w:val="00CA6D8B"/>
    <w:rsid w:val="00CB1496"/>
    <w:rsid w:val="00CD6D95"/>
    <w:rsid w:val="00CE7D57"/>
    <w:rsid w:val="00CF26B9"/>
    <w:rsid w:val="00D065BE"/>
    <w:rsid w:val="00D3066B"/>
    <w:rsid w:val="00D31BDC"/>
    <w:rsid w:val="00D441C3"/>
    <w:rsid w:val="00D56CD5"/>
    <w:rsid w:val="00D67396"/>
    <w:rsid w:val="00D71921"/>
    <w:rsid w:val="00D80E7E"/>
    <w:rsid w:val="00DA3E8D"/>
    <w:rsid w:val="00DC31DA"/>
    <w:rsid w:val="00DC4662"/>
    <w:rsid w:val="00DE1540"/>
    <w:rsid w:val="00DE57DF"/>
    <w:rsid w:val="00DF0B72"/>
    <w:rsid w:val="00DF6EB6"/>
    <w:rsid w:val="00E05248"/>
    <w:rsid w:val="00E16C9E"/>
    <w:rsid w:val="00E30BF5"/>
    <w:rsid w:val="00E31CA6"/>
    <w:rsid w:val="00E42BDE"/>
    <w:rsid w:val="00E53C8F"/>
    <w:rsid w:val="00E6601E"/>
    <w:rsid w:val="00E6734E"/>
    <w:rsid w:val="00E85B68"/>
    <w:rsid w:val="00E97B6D"/>
    <w:rsid w:val="00EB069D"/>
    <w:rsid w:val="00EB245A"/>
    <w:rsid w:val="00EB4E12"/>
    <w:rsid w:val="00EB5B65"/>
    <w:rsid w:val="00EC6A62"/>
    <w:rsid w:val="00EC6C1D"/>
    <w:rsid w:val="00EE6BB3"/>
    <w:rsid w:val="00F077D1"/>
    <w:rsid w:val="00F118C5"/>
    <w:rsid w:val="00F13847"/>
    <w:rsid w:val="00F406C1"/>
    <w:rsid w:val="00F4128A"/>
    <w:rsid w:val="00F46C1B"/>
    <w:rsid w:val="00F510CC"/>
    <w:rsid w:val="00F66232"/>
    <w:rsid w:val="00F7030E"/>
    <w:rsid w:val="00F72876"/>
    <w:rsid w:val="00F72948"/>
    <w:rsid w:val="00F768AB"/>
    <w:rsid w:val="00F92B16"/>
    <w:rsid w:val="00FC2531"/>
    <w:rsid w:val="00FC2580"/>
    <w:rsid w:val="00FD7F16"/>
    <w:rsid w:val="00FE0483"/>
    <w:rsid w:val="00FF05B4"/>
    <w:rsid w:val="65635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D71746"/>
  <w15:chartTrackingRefBased/>
  <w15:docId w15:val="{7395465F-C7E3-4FBF-9C56-EBB2211AD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04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6C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28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06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69D"/>
  </w:style>
  <w:style w:type="paragraph" w:styleId="Footer">
    <w:name w:val="footer"/>
    <w:basedOn w:val="Normal"/>
    <w:link w:val="FooterChar"/>
    <w:uiPriority w:val="99"/>
    <w:unhideWhenUsed/>
    <w:rsid w:val="00EB06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69D"/>
  </w:style>
  <w:style w:type="character" w:customStyle="1" w:styleId="Heading1Char">
    <w:name w:val="Heading 1 Char"/>
    <w:basedOn w:val="DefaultParagraphFont"/>
    <w:link w:val="Heading1"/>
    <w:uiPriority w:val="9"/>
    <w:rsid w:val="008104B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8104B9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04B9"/>
    <w:rPr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104B9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104B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104B9"/>
    <w:pPr>
      <w:ind w:left="720"/>
      <w:contextualSpacing/>
    </w:pPr>
    <w:rPr>
      <w:kern w:val="0"/>
      <w14:ligatures w14:val="none"/>
    </w:rPr>
  </w:style>
  <w:style w:type="character" w:customStyle="1" w:styleId="normaltextrun">
    <w:name w:val="normaltextrun"/>
    <w:basedOn w:val="DefaultParagraphFont"/>
    <w:rsid w:val="008104B9"/>
  </w:style>
  <w:style w:type="character" w:styleId="UnresolvedMention">
    <w:name w:val="Unresolved Mention"/>
    <w:basedOn w:val="DefaultParagraphFont"/>
    <w:uiPriority w:val="99"/>
    <w:semiHidden/>
    <w:unhideWhenUsed/>
    <w:rsid w:val="008104B9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59CD"/>
    <w:rPr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59CD"/>
    <w:rPr>
      <w:b/>
      <w:bCs/>
      <w:kern w:val="0"/>
      <w:sz w:val="20"/>
      <w:szCs w:val="20"/>
      <w14:ligatures w14:val="none"/>
    </w:rPr>
  </w:style>
  <w:style w:type="character" w:styleId="Mention">
    <w:name w:val="Mention"/>
    <w:basedOn w:val="DefaultParagraphFont"/>
    <w:uiPriority w:val="99"/>
    <w:unhideWhenUsed/>
    <w:rsid w:val="00DF6EB6"/>
    <w:rPr>
      <w:color w:val="2B579A"/>
      <w:shd w:val="clear" w:color="auto" w:fill="E6E6E6"/>
    </w:rPr>
  </w:style>
  <w:style w:type="paragraph" w:customStyle="1" w:styleId="paragraph">
    <w:name w:val="paragraph"/>
    <w:basedOn w:val="Normal"/>
    <w:rsid w:val="00DF6EB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D56CD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4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PH.IRB@mass.gov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chei@mass.gov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SimSun"/>
        <a:cs typeface=""/>
      </a:majorFont>
      <a:minorFont>
        <a:latin typeface="Calibri" panose="020F0502020204030204"/>
        <a:ea typeface="SimSu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325074-d398-43b9-9fad-f1a483cc331c">
      <Terms xmlns="http://schemas.microsoft.com/office/infopath/2007/PartnerControls"/>
    </lcf76f155ced4ddcb4097134ff3c332f>
    <TaxCatchAll xmlns="8df8dc5e-e5f0-476b-aed9-3b59e9fde311" xsi:nil="true"/>
    <Please_x0020_briefly_x0020_describe_x0020_your_x0020_proposed_x0020_topic_x0020_or_x0020_question_x003a__x0020_ xmlns="7d325074-d398-43b9-9fad-f1a483cc331c" xsi:nil="true"/>
    <If_x0020_this_x0020_topic_x0020_is_x0020_included_x0020_in_x0020_CHEI_x0020_2026_x003a__x0020_ xmlns="7d325074-d398-43b9-9fad-f1a483cc331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B2F43434AD48489DC7A3A83FD030F7" ma:contentTypeVersion="19" ma:contentTypeDescription="Create a new document." ma:contentTypeScope="" ma:versionID="95ceafe754da82e0d50150b538c67038">
  <xsd:schema xmlns:xsd="http://www.w3.org/2001/XMLSchema" xmlns:xs="http://www.w3.org/2001/XMLSchema" xmlns:p="http://schemas.microsoft.com/office/2006/metadata/properties" xmlns:ns2="7d325074-d398-43b9-9fad-f1a483cc331c" xmlns:ns3="8df8dc5e-e5f0-476b-aed9-3b59e9fde311" targetNamespace="http://schemas.microsoft.com/office/2006/metadata/properties" ma:root="true" ma:fieldsID="f995b9cd31c696a7c1342eb88fbd6780" ns2:_="" ns3:_="">
    <xsd:import namespace="7d325074-d398-43b9-9fad-f1a483cc331c"/>
    <xsd:import namespace="8df8dc5e-e5f0-476b-aed9-3b59e9fde3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lease_x0020_briefly_x0020_describe_x0020_your_x0020_proposed_x0020_topic_x0020_or_x0020_question_x003a__x0020_" minOccurs="0"/>
                <xsd:element ref="ns2:If_x0020_this_x0020_topic_x0020_is_x0020_included_x0020_in_x0020_CHEI_x0020_2026_x003a_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325074-d398-43b9-9fad-f1a483cc33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Please_x0020_briefly_x0020_describe_x0020_your_x0020_proposed_x0020_topic_x0020_or_x0020_question_x003a__x0020_" ma:index="25" nillable="true" ma:displayName="Please briefly describe your proposed topic or question: " ma:internalName="Please_x0020_briefly_x0020_describe_x0020_your_x0020_proposed_x0020_topic_x0020_or_x0020_question_x003a__x0020_">
      <xsd:simpleType>
        <xsd:restriction base="dms:Note">
          <xsd:maxLength value="255"/>
        </xsd:restriction>
      </xsd:simpleType>
    </xsd:element>
    <xsd:element name="If_x0020_this_x0020_topic_x0020_is_x0020_included_x0020_in_x0020_CHEI_x0020_2026_x003a__x0020_" ma:index="26" nillable="true" ma:displayName="If this topic is included in CHEI 2026: " ma:internalName="If_x0020_this_x0020_topic_x0020_is_x0020_included_x0020_in_x0020_CHEI_x0020_2026_x003a__x0020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f8dc5e-e5f0-476b-aed9-3b59e9fde3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4a59ebba-9cb3-4836-ba68-96a6f94bb421}" ma:internalName="TaxCatchAll" ma:showField="CatchAllData" ma:web="8df8dc5e-e5f0-476b-aed9-3b59e9fde3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6FAF18-696D-44FE-B805-58E8BAEBB610}">
  <ds:schemaRefs>
    <ds:schemaRef ds:uri="http://schemas.microsoft.com/office/2006/metadata/properties"/>
    <ds:schemaRef ds:uri="http://schemas.microsoft.com/office/infopath/2007/PartnerControls"/>
    <ds:schemaRef ds:uri="7d325074-d398-43b9-9fad-f1a483cc331c"/>
    <ds:schemaRef ds:uri="8df8dc5e-e5f0-476b-aed9-3b59e9fde311"/>
  </ds:schemaRefs>
</ds:datastoreItem>
</file>

<file path=customXml/itemProps2.xml><?xml version="1.0" encoding="utf-8"?>
<ds:datastoreItem xmlns:ds="http://schemas.openxmlformats.org/officeDocument/2006/customXml" ds:itemID="{584D6809-2669-4AC5-B625-4D0BC32D02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56B61E-F4D1-4AE0-910F-281DC454D6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325074-d398-43b9-9fad-f1a483cc331c"/>
    <ds:schemaRef ds:uri="8df8dc5e-e5f0-476b-aed9-3b59e9fde3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Haefner, Bethany (DPH)</dc:creator>
  <cp:keywords/>
  <dc:description/>
  <cp:lastModifiedBy>Harrison, Deborah (EHS)</cp:lastModifiedBy>
  <cp:revision>2</cp:revision>
  <dcterms:created xsi:type="dcterms:W3CDTF">2026-09-02T17:18:00Z</dcterms:created>
  <dcterms:modified xsi:type="dcterms:W3CDTF">2026-09-02T17:18:00Z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0x010100A4B2F43434AD48489DC7A3A83FD030F7</vt:lpwstr>
  </property>
  <property fmtid="{D5CDD505-2E9C-101B-9397-08002B2CF9AE}" pid="3" name="MediaServiceImageTags">
    <vt:lpwstr/>
  </property>
</Properties>
</file>