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4F9A" w14:textId="452A8876" w:rsidR="00EB069D" w:rsidRPr="00052B16" w:rsidRDefault="00052B16" w:rsidP="00052B16">
      <w:r w:rsidRPr="00052B16">
        <w:rPr>
          <w:rFonts w:cstheme="minorHAnsi"/>
        </w:rPr>
        <w:t>本「社區健康平等問卷調查」的目的是幫助社區改善影響健康的環境與條件。要提升麻薩諸塞州所有人的健康，我們必須傾聽那些過去較缺乏機會獲得健康的人的心聲。</w:t>
      </w:r>
      <w:r w:rsidRPr="00052B16">
        <w:rPr>
          <w:rFonts w:cstheme="minorHAnsi"/>
        </w:rPr>
        <w:br/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</w:rPr>
        <w:t>這份問卷調查是與全州的居民和組織合作完成的。當您填寫問卷調查時，您的經驗與想法將有助於引導未來的決策。</w:t>
      </w:r>
      <w:r w:rsidRPr="00052B16">
        <w:rPr>
          <w:rFonts w:cstheme="minorHAnsi"/>
        </w:rPr>
        <w:br/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</w:rPr>
        <w:t>麻州公共衛生部（</w:t>
      </w:r>
      <w:r w:rsidRPr="00052B16">
        <w:rPr>
          <w:rFonts w:cstheme="minorHAnsi"/>
        </w:rPr>
        <w:t>Massachusetts Department of Public Health</w:t>
      </w:r>
      <w:r w:rsidRPr="00052B16">
        <w:rPr>
          <w:rFonts w:cstheme="minorHAnsi"/>
        </w:rPr>
        <w:t>，以下簡稱</w:t>
      </w:r>
      <w:r w:rsidRPr="00052B16">
        <w:rPr>
          <w:rFonts w:cstheme="minorHAnsi"/>
        </w:rPr>
        <w:t xml:space="preserve"> DPH</w:t>
      </w:r>
      <w:r w:rsidRPr="00052B16">
        <w:rPr>
          <w:rFonts w:cstheme="minorHAnsi"/>
        </w:rPr>
        <w:t>）及其他州政府機構，將使用問卷調查結果來確保其計畫能滿足州內所有人的需求。</w:t>
      </w:r>
      <w:r w:rsidRPr="00052B16">
        <w:rPr>
          <w:rFonts w:cstheme="minorHAnsi"/>
        </w:rPr>
        <w:br/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</w:rPr>
        <w:t>社區組織可以利用問卷調查結果進行改變，讓每個人都有機會獲得更好的健康。這些改變包括：爭取並運用經費來滿足社區需求、改善與居民之間的溝通，以及推動政策以減少不合理的健康障礙。</w:t>
      </w:r>
      <w:r w:rsidRPr="00052B16">
        <w:rPr>
          <w:rFonts w:cstheme="minorHAnsi"/>
        </w:rPr>
        <w:br/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</w:rPr>
        <w:t>像您一樣的居民，可以前往</w:t>
      </w:r>
      <w:r w:rsidRPr="00052B16">
        <w:rPr>
          <w:rFonts w:cstheme="minorHAnsi"/>
        </w:rPr>
        <w:t xml:space="preserve"> mass.gov/</w:t>
      </w:r>
      <w:proofErr w:type="spellStart"/>
      <w:r w:rsidRPr="00052B16">
        <w:rPr>
          <w:rFonts w:cstheme="minorHAnsi"/>
        </w:rPr>
        <w:t>chei</w:t>
      </w:r>
      <w:proofErr w:type="spellEnd"/>
      <w:r w:rsidRPr="00052B16">
        <w:rPr>
          <w:rFonts w:cstheme="minorHAnsi"/>
        </w:rPr>
        <w:t xml:space="preserve"> </w:t>
      </w:r>
      <w:r w:rsidRPr="00052B16">
        <w:rPr>
          <w:rFonts w:cstheme="minorHAnsi"/>
        </w:rPr>
        <w:t>查看問卷調查結果，並進一步了解您社區中的各項經驗。</w:t>
      </w:r>
      <w:r w:rsidRPr="00052B16">
        <w:rPr>
          <w:rFonts w:cstheme="minorHAnsi"/>
        </w:rPr>
        <w:br/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</w:rPr>
        <w:t>您的故事可以成就我們的未來。</w:t>
      </w:r>
      <w:r w:rsidRPr="00052B16">
        <w:rPr>
          <w:rFonts w:cstheme="minorHAnsi"/>
        </w:rPr>
        <w:br/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  <w:b/>
        </w:rPr>
        <w:t>誰可以填寫這份問卷調查？</w:t>
      </w:r>
      <w:r w:rsidRPr="00052B16">
        <w:rPr>
          <w:rFonts w:cstheme="minorHAnsi"/>
        </w:rPr>
        <w:t>如果您符合以下條件，即可填寫本問卷調查：</w:t>
      </w:r>
      <w:r w:rsidRPr="00052B16">
        <w:rPr>
          <w:rFonts w:cstheme="minorHAnsi"/>
        </w:rPr>
        <w:br/>
        <w:t xml:space="preserve"> •</w:t>
      </w:r>
      <w:r w:rsidRPr="00052B16">
        <w:rPr>
          <w:rFonts w:cstheme="minorHAnsi"/>
        </w:rPr>
        <w:tab/>
      </w:r>
      <w:r w:rsidRPr="00052B16">
        <w:rPr>
          <w:rFonts w:cstheme="minorHAnsi"/>
        </w:rPr>
        <w:t>年滿</w:t>
      </w:r>
      <w:r w:rsidRPr="00052B16">
        <w:rPr>
          <w:rFonts w:cstheme="minorHAnsi"/>
        </w:rPr>
        <w:t xml:space="preserve"> 12 </w:t>
      </w:r>
      <w:r w:rsidRPr="00052B16">
        <w:rPr>
          <w:rFonts w:cstheme="minorHAnsi"/>
        </w:rPr>
        <w:t>歲</w:t>
      </w:r>
      <w:r w:rsidRPr="00052B16">
        <w:rPr>
          <w:rFonts w:cstheme="minorHAnsi"/>
        </w:rPr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</w:rPr>
        <w:tab/>
      </w:r>
      <w:r w:rsidRPr="00052B16">
        <w:rPr>
          <w:rFonts w:cstheme="minorHAnsi"/>
        </w:rPr>
        <w:t>並且</w:t>
      </w:r>
      <w:r w:rsidRPr="00052B16">
        <w:rPr>
          <w:rFonts w:cstheme="minorHAnsi"/>
        </w:rPr>
        <w:br/>
        <w:t xml:space="preserve"> •</w:t>
      </w:r>
      <w:r w:rsidRPr="00052B16">
        <w:rPr>
          <w:rFonts w:cstheme="minorHAnsi"/>
        </w:rPr>
        <w:tab/>
      </w:r>
      <w:r w:rsidRPr="00052B16">
        <w:rPr>
          <w:rFonts w:cstheme="minorHAnsi"/>
        </w:rPr>
        <w:t>一年中有一部分或全部的時間住在麻薩諸塞州。</w:t>
      </w:r>
      <w:r w:rsidRPr="00052B16">
        <w:rPr>
          <w:rFonts w:cstheme="minorHAnsi"/>
        </w:rPr>
        <w:br/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  <w:b/>
        </w:rPr>
        <w:t>關於本問卷調查：</w:t>
      </w:r>
      <w:r w:rsidRPr="00052B16">
        <w:rPr>
          <w:rFonts w:cstheme="minorHAnsi"/>
          <w:b/>
        </w:rPr>
        <w:br/>
      </w:r>
      <w:r w:rsidRPr="00052B16">
        <w:rPr>
          <w:rFonts w:cstheme="minorHAnsi"/>
          <w:b/>
        </w:rPr>
        <w:t>您的回答將絕對保密，且不會與您的個人身分連結。</w:t>
      </w:r>
      <w:r w:rsidRPr="00052B16">
        <w:rPr>
          <w:rFonts w:cstheme="minorHAnsi"/>
        </w:rPr>
        <w:t>完成這份問卷調查通常大約需要</w:t>
      </w:r>
      <w:r w:rsidRPr="00052B16">
        <w:rPr>
          <w:rFonts w:cstheme="minorHAnsi"/>
        </w:rPr>
        <w:t xml:space="preserve"> 15 </w:t>
      </w:r>
      <w:r w:rsidRPr="00052B16">
        <w:rPr>
          <w:rFonts w:cstheme="minorHAnsi"/>
        </w:rPr>
        <w:t>分鐘。</w:t>
      </w:r>
      <w:r w:rsidRPr="00052B16">
        <w:rPr>
          <w:rFonts w:cstheme="minorHAnsi"/>
        </w:rPr>
        <w:br/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</w:rPr>
        <w:t>這份問卷調查將詢問：</w:t>
      </w:r>
      <w:r w:rsidRPr="00052B16">
        <w:rPr>
          <w:rFonts w:cstheme="minorHAnsi"/>
        </w:rPr>
        <w:br/>
        <w:t xml:space="preserve"> •</w:t>
      </w:r>
      <w:r w:rsidRPr="00052B16">
        <w:rPr>
          <w:rFonts w:cstheme="minorHAnsi"/>
        </w:rPr>
        <w:tab/>
      </w:r>
      <w:r w:rsidRPr="00052B16">
        <w:rPr>
          <w:rFonts w:cstheme="minorHAnsi"/>
        </w:rPr>
        <w:t>您取得基本需求（如醫療照護和交通）的情形</w:t>
      </w:r>
      <w:r w:rsidRPr="00052B16">
        <w:rPr>
          <w:rFonts w:cstheme="minorHAnsi"/>
        </w:rPr>
        <w:br/>
        <w:t xml:space="preserve"> •</w:t>
      </w:r>
      <w:r w:rsidRPr="00052B16">
        <w:rPr>
          <w:rFonts w:cstheme="minorHAnsi"/>
        </w:rPr>
        <w:tab/>
      </w:r>
      <w:r w:rsidRPr="00052B16">
        <w:rPr>
          <w:rFonts w:cstheme="minorHAnsi"/>
        </w:rPr>
        <w:t>您的身心健康狀況</w:t>
      </w:r>
      <w:r w:rsidRPr="00052B16">
        <w:rPr>
          <w:rFonts w:cstheme="minorHAnsi"/>
        </w:rPr>
        <w:br/>
        <w:t xml:space="preserve"> •</w:t>
      </w:r>
      <w:r w:rsidRPr="00052B16">
        <w:rPr>
          <w:rFonts w:cstheme="minorHAnsi"/>
        </w:rPr>
        <w:tab/>
      </w:r>
      <w:r w:rsidRPr="00052B16">
        <w:rPr>
          <w:rFonts w:cstheme="minorHAnsi"/>
        </w:rPr>
        <w:t>您對疫苗接種的想法與經驗</w:t>
      </w:r>
      <w:r w:rsidRPr="00052B16">
        <w:rPr>
          <w:rFonts w:cstheme="minorHAnsi"/>
        </w:rPr>
        <w:br/>
        <w:t xml:space="preserve"> •</w:t>
      </w:r>
      <w:r w:rsidRPr="00052B16">
        <w:rPr>
          <w:rFonts w:cstheme="minorHAnsi"/>
        </w:rPr>
        <w:tab/>
      </w:r>
      <w:r w:rsidRPr="00052B16">
        <w:rPr>
          <w:rFonts w:cstheme="minorHAnsi"/>
        </w:rPr>
        <w:t>您在住屋、教育和工作方面的經驗</w:t>
      </w:r>
      <w:r w:rsidRPr="00052B16">
        <w:rPr>
          <w:rFonts w:cstheme="minorHAnsi"/>
        </w:rPr>
        <w:br/>
        <w:t xml:space="preserve"> •</w:t>
      </w:r>
      <w:r w:rsidRPr="00052B16">
        <w:rPr>
          <w:rFonts w:cstheme="minorHAnsi"/>
        </w:rPr>
        <w:tab/>
      </w:r>
      <w:r w:rsidRPr="00052B16">
        <w:rPr>
          <w:rFonts w:cstheme="minorHAnsi"/>
        </w:rPr>
        <w:t>您的基本資料，例如年齡、性別、種族及居住地區</w:t>
      </w:r>
      <w:r w:rsidRPr="00052B16">
        <w:rPr>
          <w:rFonts w:cstheme="minorHAnsi"/>
          <w:b/>
        </w:rPr>
        <w:t>（我們不會詢問您的姓名、地址等個人隱私資訊）</w:t>
      </w:r>
      <w:r w:rsidRPr="00052B16">
        <w:rPr>
          <w:rFonts w:cstheme="minorHAnsi"/>
          <w:b/>
        </w:rPr>
        <w:br/>
      </w:r>
      <w:r w:rsidRPr="00052B16">
        <w:rPr>
          <w:rFonts w:cstheme="minorHAnsi"/>
        </w:rPr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</w:rPr>
        <w:t>問卷調查結束時將提供</w:t>
      </w:r>
      <w:r w:rsidRPr="00052B16">
        <w:rPr>
          <w:rFonts w:cstheme="minorHAnsi"/>
          <w:b/>
        </w:rPr>
        <w:t>資源連結</w:t>
      </w:r>
      <w:r w:rsidRPr="00052B16">
        <w:rPr>
          <w:rFonts w:cstheme="minorHAnsi"/>
        </w:rPr>
        <w:t>，協助您取得食物與經濟援助、心理健康與成癮物質戒治服務，以及育兒相關資源。</w:t>
      </w:r>
      <w:r w:rsidRPr="00052B16">
        <w:rPr>
          <w:rFonts w:cstheme="minorHAnsi"/>
        </w:rPr>
        <w:br/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  <w:b/>
        </w:rPr>
        <w:t>您是完全自願參與這份問卷調查的</w:t>
      </w:r>
      <w:r w:rsidRPr="00052B16">
        <w:rPr>
          <w:rFonts w:cstheme="minorHAnsi"/>
        </w:rPr>
        <w:t>，</w:t>
      </w:r>
      <w:r w:rsidRPr="00052B16">
        <w:rPr>
          <w:rFonts w:cstheme="minorHAnsi"/>
          <w:b/>
        </w:rPr>
        <w:t>您可以跳過任何不想回答的問題。您</w:t>
      </w:r>
      <w:r w:rsidRPr="00052B16">
        <w:rPr>
          <w:rFonts w:cstheme="minorHAnsi"/>
        </w:rPr>
        <w:t>也可以隨時以任何理由停止填寫。</w:t>
      </w:r>
      <w:r w:rsidRPr="00052B16">
        <w:rPr>
          <w:rFonts w:cstheme="minorHAnsi"/>
        </w:rPr>
        <w:br/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  <w:b/>
        </w:rPr>
        <w:t>填寫這份問卷調查的風險極低：</w:t>
      </w:r>
      <w:r w:rsidRPr="00052B16">
        <w:rPr>
          <w:rFonts w:cstheme="minorHAnsi"/>
        </w:rPr>
        <w:t>部分問題可能會提及可能引發痛苦回憶、焦慮或壓力的話題，</w:t>
      </w:r>
      <w:r w:rsidRPr="00052B16">
        <w:rPr>
          <w:rFonts w:cstheme="minorHAnsi"/>
          <w:b/>
        </w:rPr>
        <w:t>若您感到任何不適，您可以隨時暫停或終止填寫。</w:t>
      </w:r>
      <w:r w:rsidRPr="00052B16">
        <w:rPr>
          <w:rFonts w:cstheme="minorHAnsi"/>
        </w:rPr>
        <w:t>參與本問卷調查對您個人並無直接利益。然而，您分享的資訊將能幫助</w:t>
      </w:r>
      <w:r w:rsidRPr="00052B16">
        <w:rPr>
          <w:rFonts w:cstheme="minorHAnsi"/>
        </w:rPr>
        <w:t xml:space="preserve"> DPH </w:t>
      </w:r>
      <w:r w:rsidRPr="00052B16">
        <w:rPr>
          <w:rFonts w:cstheme="minorHAnsi"/>
        </w:rPr>
        <w:t>在最需要的地方提供支援，並與社區攜手合作，一起邁向更健康的人生。</w:t>
      </w:r>
      <w:r w:rsidRPr="00052B16">
        <w:rPr>
          <w:rFonts w:cstheme="minorHAnsi"/>
        </w:rPr>
        <w:br/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  <w:b/>
        </w:rPr>
        <w:lastRenderedPageBreak/>
        <w:t>有任何疑問嗎？</w:t>
      </w:r>
      <w:r w:rsidRPr="00052B16">
        <w:rPr>
          <w:rFonts w:cstheme="minorHAnsi"/>
        </w:rPr>
        <w:br/>
        <w:t xml:space="preserve"> </w:t>
      </w:r>
      <w:r w:rsidRPr="00052B16">
        <w:rPr>
          <w:rFonts w:cstheme="minorHAnsi"/>
        </w:rPr>
        <w:t>如果您對這份問卷調查有任何疑問，請寄電子郵件至社區健康平等倡議（</w:t>
      </w:r>
      <w:r w:rsidRPr="00052B16">
        <w:rPr>
          <w:rFonts w:cstheme="minorHAnsi"/>
        </w:rPr>
        <w:t>Community Health Equity Initiative</w:t>
      </w:r>
      <w:r w:rsidRPr="00052B16">
        <w:rPr>
          <w:rFonts w:cstheme="minorHAnsi"/>
        </w:rPr>
        <w:t>），信箱：</w:t>
      </w:r>
      <w:hyperlink r:id="rId10">
        <w:r w:rsidRPr="00052B16">
          <w:rPr>
            <w:rStyle w:val="Hyperlink"/>
            <w:rFonts w:cstheme="minorHAnsi"/>
          </w:rPr>
          <w:t>chei@mass.gov</w:t>
        </w:r>
      </w:hyperlink>
      <w:r w:rsidRPr="00052B16">
        <w:rPr>
          <w:rFonts w:cstheme="minorHAnsi"/>
        </w:rPr>
        <w:t>。</w:t>
      </w:r>
      <w:r w:rsidRPr="00052B16">
        <w:rPr>
          <w:rFonts w:cstheme="minorHAnsi"/>
        </w:rPr>
        <w:br/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</w:rPr>
        <w:t>本研究已通過</w:t>
      </w:r>
      <w:r w:rsidRPr="00052B16">
        <w:rPr>
          <w:rFonts w:cstheme="minorHAnsi"/>
        </w:rPr>
        <w:t xml:space="preserve"> DPH </w:t>
      </w:r>
      <w:r w:rsidRPr="00052B16">
        <w:rPr>
          <w:rFonts w:cstheme="minorHAnsi"/>
        </w:rPr>
        <w:t>機構審查委員會（</w:t>
      </w:r>
      <w:r w:rsidRPr="00052B16">
        <w:rPr>
          <w:rFonts w:cstheme="minorHAnsi"/>
        </w:rPr>
        <w:t>DPH IRB</w:t>
      </w:r>
      <w:r w:rsidRPr="00052B16">
        <w:rPr>
          <w:rFonts w:cstheme="minorHAnsi"/>
        </w:rPr>
        <w:t>）審查，確保符合保護參與者所需的法規與倫理標準。如果您想與</w:t>
      </w:r>
      <w:r w:rsidRPr="00052B16">
        <w:rPr>
          <w:rFonts w:cstheme="minorHAnsi"/>
        </w:rPr>
        <w:t xml:space="preserve"> DPH IRB </w:t>
      </w:r>
      <w:r w:rsidRPr="00052B16">
        <w:rPr>
          <w:rFonts w:cstheme="minorHAnsi"/>
        </w:rPr>
        <w:t>的人員聯絡，可寄信至</w:t>
      </w:r>
      <w:r w:rsidRPr="00052B16">
        <w:rPr>
          <w:rFonts w:cstheme="minorHAnsi"/>
        </w:rPr>
        <w:t xml:space="preserve"> </w:t>
      </w:r>
      <w:hyperlink r:id="rId11">
        <w:r w:rsidRPr="00052B16">
          <w:rPr>
            <w:rStyle w:val="Hyperlink"/>
            <w:rFonts w:cstheme="minorHAnsi"/>
          </w:rPr>
          <w:t>DPH.IRB@mass.gov</w:t>
        </w:r>
      </w:hyperlink>
      <w:r w:rsidRPr="00052B16">
        <w:rPr>
          <w:rFonts w:cstheme="minorHAnsi"/>
        </w:rPr>
        <w:t>，或致電</w:t>
      </w:r>
      <w:r w:rsidRPr="00052B16">
        <w:rPr>
          <w:rFonts w:cstheme="minorHAnsi"/>
        </w:rPr>
        <w:t xml:space="preserve"> (617) 624-5647</w:t>
      </w:r>
      <w:r w:rsidRPr="00052B16">
        <w:rPr>
          <w:rFonts w:cstheme="minorHAnsi"/>
        </w:rPr>
        <w:t>。</w:t>
      </w:r>
      <w:r w:rsidRPr="00052B16">
        <w:rPr>
          <w:rFonts w:cstheme="minorHAnsi"/>
        </w:rPr>
        <w:br/>
        <w:t xml:space="preserve"> </w:t>
      </w:r>
      <w:r w:rsidRPr="00052B16">
        <w:rPr>
          <w:rFonts w:cstheme="minorHAnsi"/>
        </w:rPr>
        <w:br/>
      </w:r>
      <w:r w:rsidRPr="00052B16">
        <w:rPr>
          <w:rFonts w:cstheme="minorHAnsi"/>
        </w:rPr>
        <w:t>感謝您抽空參與本問卷調查，並與我們分享您的寶貴經驗！</w:t>
      </w:r>
      <w:r w:rsidRPr="00052B16">
        <w:rPr>
          <w:rFonts w:cstheme="minorHAnsi"/>
        </w:rPr>
        <w:t xml:space="preserve"> </w:t>
      </w:r>
      <w:r w:rsidRPr="00052B16">
        <w:rPr>
          <w:rFonts w:cstheme="minorHAnsi"/>
        </w:rPr>
        <w:br/>
      </w:r>
    </w:p>
    <w:sectPr w:rsidR="00EB069D" w:rsidRPr="00052B16" w:rsidSect="00DB4C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93606" w14:textId="77777777" w:rsidR="0053196A" w:rsidRDefault="0053196A" w:rsidP="00EB069D">
      <w:pPr>
        <w:spacing w:after="0" w:line="240" w:lineRule="auto"/>
      </w:pPr>
      <w:r>
        <w:separator/>
      </w:r>
    </w:p>
  </w:endnote>
  <w:endnote w:type="continuationSeparator" w:id="0">
    <w:p w14:paraId="7A725B3C" w14:textId="77777777" w:rsidR="0053196A" w:rsidRDefault="0053196A" w:rsidP="00EB069D">
      <w:pPr>
        <w:spacing w:after="0" w:line="240" w:lineRule="auto"/>
      </w:pPr>
      <w:r>
        <w:continuationSeparator/>
      </w:r>
    </w:p>
  </w:endnote>
  <w:endnote w:type="continuationNotice" w:id="1">
    <w:p w14:paraId="2C51C3C4" w14:textId="77777777" w:rsidR="0053196A" w:rsidRDefault="005319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DA94C" w14:textId="77777777" w:rsidR="00E90099" w:rsidRDefault="00E900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3C532" w14:textId="77777777" w:rsidR="00E90099" w:rsidRDefault="00E900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CB0FD" w14:textId="77777777" w:rsidR="00E90099" w:rsidRDefault="00E900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5685E" w14:textId="77777777" w:rsidR="0053196A" w:rsidRDefault="0053196A" w:rsidP="00EB069D">
      <w:pPr>
        <w:spacing w:after="0" w:line="240" w:lineRule="auto"/>
      </w:pPr>
      <w:r>
        <w:separator/>
      </w:r>
    </w:p>
  </w:footnote>
  <w:footnote w:type="continuationSeparator" w:id="0">
    <w:p w14:paraId="16398CA0" w14:textId="77777777" w:rsidR="0053196A" w:rsidRDefault="0053196A" w:rsidP="00EB069D">
      <w:pPr>
        <w:spacing w:after="0" w:line="240" w:lineRule="auto"/>
      </w:pPr>
      <w:r>
        <w:continuationSeparator/>
      </w:r>
    </w:p>
  </w:footnote>
  <w:footnote w:type="continuationNotice" w:id="1">
    <w:p w14:paraId="50CE9B27" w14:textId="77777777" w:rsidR="0053196A" w:rsidRDefault="005319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8D69" w14:textId="77777777" w:rsidR="00E90099" w:rsidRDefault="00E900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74BC" w14:textId="3EB90ACB" w:rsidR="008F5068" w:rsidRPr="00DB4C85" w:rsidRDefault="008F5068" w:rsidP="008F5068">
    <w:pPr>
      <w:pStyle w:val="Heading2"/>
      <w:jc w:val="center"/>
      <w:rPr>
        <w:sz w:val="36"/>
        <w:szCs w:val="36"/>
      </w:rPr>
    </w:pPr>
    <w:r w:rsidRPr="00DB4C85">
      <w:rPr>
        <w:rFonts w:ascii="MS Mincho" w:eastAsia="MS Mincho" w:hAnsi="MS Mincho" w:cs="MS Mincho" w:hint="eastAsia"/>
        <w:sz w:val="36"/>
        <w:szCs w:val="36"/>
      </w:rPr>
      <w:t>同意頁面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73136" w14:textId="77777777" w:rsidR="00E90099" w:rsidRDefault="00E900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C3E0D"/>
    <w:multiLevelType w:val="hybridMultilevel"/>
    <w:tmpl w:val="5EAC6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5450BC"/>
    <w:multiLevelType w:val="hybridMultilevel"/>
    <w:tmpl w:val="E348CCA4"/>
    <w:lvl w:ilvl="0" w:tplc="0C92B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069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08B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3E49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384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84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54BF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8E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EC0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F1F5B"/>
    <w:multiLevelType w:val="hybridMultilevel"/>
    <w:tmpl w:val="50426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715B6"/>
    <w:multiLevelType w:val="hybridMultilevel"/>
    <w:tmpl w:val="D8389EE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E439ADC"/>
    <w:multiLevelType w:val="hybridMultilevel"/>
    <w:tmpl w:val="FFFFFFFF"/>
    <w:lvl w:ilvl="0" w:tplc="9AE496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1F817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8403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2A14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EC7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841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45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6675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76D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A6503"/>
    <w:multiLevelType w:val="hybridMultilevel"/>
    <w:tmpl w:val="C9D0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60414"/>
    <w:multiLevelType w:val="hybridMultilevel"/>
    <w:tmpl w:val="DC9E55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90B2B2D"/>
    <w:multiLevelType w:val="hybridMultilevel"/>
    <w:tmpl w:val="FFFFFFFF"/>
    <w:lvl w:ilvl="0" w:tplc="410262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128A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429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AD4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345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F04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2EA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FC4B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880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7D3AF6"/>
    <w:multiLevelType w:val="hybridMultilevel"/>
    <w:tmpl w:val="9B9E98E2"/>
    <w:lvl w:ilvl="0" w:tplc="BCF0D0A2">
      <w:numFmt w:val="bullet"/>
      <w:lvlText w:val="•"/>
      <w:lvlJc w:val="left"/>
      <w:pPr>
        <w:ind w:left="1080" w:hanging="720"/>
      </w:pPr>
      <w:rPr>
        <w:rFonts w:ascii="SimSun" w:eastAsia="SimSun" w:hAnsi="SimSun" w:cstheme="minorHAnsi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738067">
    <w:abstractNumId w:val="1"/>
  </w:num>
  <w:num w:numId="2" w16cid:durableId="1746414708">
    <w:abstractNumId w:val="3"/>
  </w:num>
  <w:num w:numId="3" w16cid:durableId="1945919081">
    <w:abstractNumId w:val="4"/>
  </w:num>
  <w:num w:numId="4" w16cid:durableId="1770588886">
    <w:abstractNumId w:val="7"/>
  </w:num>
  <w:num w:numId="5" w16cid:durableId="1220557164">
    <w:abstractNumId w:val="2"/>
  </w:num>
  <w:num w:numId="6" w16cid:durableId="716972206">
    <w:abstractNumId w:val="8"/>
  </w:num>
  <w:num w:numId="7" w16cid:durableId="417363206">
    <w:abstractNumId w:val="5"/>
  </w:num>
  <w:num w:numId="8" w16cid:durableId="78599191">
    <w:abstractNumId w:val="0"/>
  </w:num>
  <w:num w:numId="9" w16cid:durableId="365929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A7"/>
    <w:rsid w:val="0000189C"/>
    <w:rsid w:val="0000339A"/>
    <w:rsid w:val="00016063"/>
    <w:rsid w:val="000275DE"/>
    <w:rsid w:val="0003204A"/>
    <w:rsid w:val="0003607F"/>
    <w:rsid w:val="00036F71"/>
    <w:rsid w:val="0003701F"/>
    <w:rsid w:val="00044C81"/>
    <w:rsid w:val="00052B16"/>
    <w:rsid w:val="00053573"/>
    <w:rsid w:val="00053E38"/>
    <w:rsid w:val="00053ECE"/>
    <w:rsid w:val="000558ED"/>
    <w:rsid w:val="0005634B"/>
    <w:rsid w:val="000574DE"/>
    <w:rsid w:val="00073A58"/>
    <w:rsid w:val="000748CC"/>
    <w:rsid w:val="00091BA3"/>
    <w:rsid w:val="000A48BB"/>
    <w:rsid w:val="000C453E"/>
    <w:rsid w:val="000E15F4"/>
    <w:rsid w:val="000E3982"/>
    <w:rsid w:val="000F18F2"/>
    <w:rsid w:val="000F2B5C"/>
    <w:rsid w:val="00106AA4"/>
    <w:rsid w:val="001143E6"/>
    <w:rsid w:val="001265A6"/>
    <w:rsid w:val="00133FBC"/>
    <w:rsid w:val="001356AF"/>
    <w:rsid w:val="001360B5"/>
    <w:rsid w:val="001425D7"/>
    <w:rsid w:val="00164701"/>
    <w:rsid w:val="00172E55"/>
    <w:rsid w:val="00173839"/>
    <w:rsid w:val="00182A7E"/>
    <w:rsid w:val="001B22DC"/>
    <w:rsid w:val="001B7342"/>
    <w:rsid w:val="001C215E"/>
    <w:rsid w:val="001C4233"/>
    <w:rsid w:val="001D2484"/>
    <w:rsid w:val="001F51E9"/>
    <w:rsid w:val="002002A5"/>
    <w:rsid w:val="00200B6E"/>
    <w:rsid w:val="002026A8"/>
    <w:rsid w:val="00212E01"/>
    <w:rsid w:val="0022288A"/>
    <w:rsid w:val="00226F2F"/>
    <w:rsid w:val="00250487"/>
    <w:rsid w:val="00252865"/>
    <w:rsid w:val="00253E43"/>
    <w:rsid w:val="00261F8B"/>
    <w:rsid w:val="00291CBC"/>
    <w:rsid w:val="002937D0"/>
    <w:rsid w:val="002C286C"/>
    <w:rsid w:val="002C3C58"/>
    <w:rsid w:val="002D31EE"/>
    <w:rsid w:val="003009FA"/>
    <w:rsid w:val="00301765"/>
    <w:rsid w:val="00303B89"/>
    <w:rsid w:val="00304099"/>
    <w:rsid w:val="00314DA1"/>
    <w:rsid w:val="00316E98"/>
    <w:rsid w:val="00320DEA"/>
    <w:rsid w:val="00322B71"/>
    <w:rsid w:val="00326F8D"/>
    <w:rsid w:val="00332B30"/>
    <w:rsid w:val="0034184F"/>
    <w:rsid w:val="0035062A"/>
    <w:rsid w:val="00366B71"/>
    <w:rsid w:val="00367C5A"/>
    <w:rsid w:val="00371379"/>
    <w:rsid w:val="00381EAA"/>
    <w:rsid w:val="00382F0A"/>
    <w:rsid w:val="00383C48"/>
    <w:rsid w:val="0038747B"/>
    <w:rsid w:val="003952E4"/>
    <w:rsid w:val="003B3A13"/>
    <w:rsid w:val="003B65A0"/>
    <w:rsid w:val="003D01B6"/>
    <w:rsid w:val="003D75FD"/>
    <w:rsid w:val="003E4A11"/>
    <w:rsid w:val="003F4949"/>
    <w:rsid w:val="003F74C4"/>
    <w:rsid w:val="0040262E"/>
    <w:rsid w:val="00404F00"/>
    <w:rsid w:val="00411F73"/>
    <w:rsid w:val="0042687A"/>
    <w:rsid w:val="0044425A"/>
    <w:rsid w:val="00464F49"/>
    <w:rsid w:val="004657BB"/>
    <w:rsid w:val="004774B4"/>
    <w:rsid w:val="004A2CA7"/>
    <w:rsid w:val="004B2B64"/>
    <w:rsid w:val="004B439B"/>
    <w:rsid w:val="004B6867"/>
    <w:rsid w:val="004E29BA"/>
    <w:rsid w:val="004F14F5"/>
    <w:rsid w:val="004F3BC3"/>
    <w:rsid w:val="00501822"/>
    <w:rsid w:val="0053196A"/>
    <w:rsid w:val="0054109C"/>
    <w:rsid w:val="005559CD"/>
    <w:rsid w:val="00557D4D"/>
    <w:rsid w:val="00564A4C"/>
    <w:rsid w:val="00565033"/>
    <w:rsid w:val="0057245D"/>
    <w:rsid w:val="005A5C94"/>
    <w:rsid w:val="005B4CFB"/>
    <w:rsid w:val="005B7326"/>
    <w:rsid w:val="005C1FF7"/>
    <w:rsid w:val="005C3129"/>
    <w:rsid w:val="005C3466"/>
    <w:rsid w:val="005D3F77"/>
    <w:rsid w:val="005D7170"/>
    <w:rsid w:val="005E6D57"/>
    <w:rsid w:val="006034FF"/>
    <w:rsid w:val="00605F78"/>
    <w:rsid w:val="006170B4"/>
    <w:rsid w:val="00617E56"/>
    <w:rsid w:val="006210FE"/>
    <w:rsid w:val="00627C0B"/>
    <w:rsid w:val="0063235B"/>
    <w:rsid w:val="006428DB"/>
    <w:rsid w:val="006547C5"/>
    <w:rsid w:val="00670136"/>
    <w:rsid w:val="006835B8"/>
    <w:rsid w:val="006A0D5F"/>
    <w:rsid w:val="006A6E19"/>
    <w:rsid w:val="006A7016"/>
    <w:rsid w:val="006D4CF9"/>
    <w:rsid w:val="006E534D"/>
    <w:rsid w:val="006F1250"/>
    <w:rsid w:val="006F185D"/>
    <w:rsid w:val="00701C22"/>
    <w:rsid w:val="0071202D"/>
    <w:rsid w:val="00713B17"/>
    <w:rsid w:val="00722D22"/>
    <w:rsid w:val="00733DCD"/>
    <w:rsid w:val="0073515A"/>
    <w:rsid w:val="00737091"/>
    <w:rsid w:val="007445EE"/>
    <w:rsid w:val="0074606C"/>
    <w:rsid w:val="007663CE"/>
    <w:rsid w:val="00784C33"/>
    <w:rsid w:val="0079108B"/>
    <w:rsid w:val="007A4BCF"/>
    <w:rsid w:val="007E4408"/>
    <w:rsid w:val="007F3E22"/>
    <w:rsid w:val="008104B9"/>
    <w:rsid w:val="0082438D"/>
    <w:rsid w:val="00824577"/>
    <w:rsid w:val="0083160F"/>
    <w:rsid w:val="00836093"/>
    <w:rsid w:val="00837A61"/>
    <w:rsid w:val="00844113"/>
    <w:rsid w:val="00850EAE"/>
    <w:rsid w:val="00854DE5"/>
    <w:rsid w:val="0086321A"/>
    <w:rsid w:val="00872876"/>
    <w:rsid w:val="008B0991"/>
    <w:rsid w:val="008B5E05"/>
    <w:rsid w:val="008C03A2"/>
    <w:rsid w:val="008C4301"/>
    <w:rsid w:val="008F5068"/>
    <w:rsid w:val="008F78D6"/>
    <w:rsid w:val="00903CC8"/>
    <w:rsid w:val="00903CF2"/>
    <w:rsid w:val="009249BC"/>
    <w:rsid w:val="00950791"/>
    <w:rsid w:val="009562CE"/>
    <w:rsid w:val="00961293"/>
    <w:rsid w:val="00963A5D"/>
    <w:rsid w:val="0097042D"/>
    <w:rsid w:val="009873E3"/>
    <w:rsid w:val="009A61AE"/>
    <w:rsid w:val="009B70EF"/>
    <w:rsid w:val="009C522D"/>
    <w:rsid w:val="009D4E5E"/>
    <w:rsid w:val="009E06AF"/>
    <w:rsid w:val="009F5FFA"/>
    <w:rsid w:val="00A01A53"/>
    <w:rsid w:val="00A345E6"/>
    <w:rsid w:val="00A36CA1"/>
    <w:rsid w:val="00A40B27"/>
    <w:rsid w:val="00A41618"/>
    <w:rsid w:val="00A4326D"/>
    <w:rsid w:val="00A501EA"/>
    <w:rsid w:val="00A55CE7"/>
    <w:rsid w:val="00A713CC"/>
    <w:rsid w:val="00AB7BAE"/>
    <w:rsid w:val="00AC34C8"/>
    <w:rsid w:val="00AD1C3F"/>
    <w:rsid w:val="00AF0CD7"/>
    <w:rsid w:val="00AF76D2"/>
    <w:rsid w:val="00B17617"/>
    <w:rsid w:val="00B3594F"/>
    <w:rsid w:val="00B37F74"/>
    <w:rsid w:val="00B42D61"/>
    <w:rsid w:val="00B56B09"/>
    <w:rsid w:val="00B759A2"/>
    <w:rsid w:val="00B96013"/>
    <w:rsid w:val="00BA0A72"/>
    <w:rsid w:val="00BA1E00"/>
    <w:rsid w:val="00BB2D45"/>
    <w:rsid w:val="00BB6D63"/>
    <w:rsid w:val="00BC48BA"/>
    <w:rsid w:val="00BD6F97"/>
    <w:rsid w:val="00BF21AC"/>
    <w:rsid w:val="00C22D54"/>
    <w:rsid w:val="00C23A92"/>
    <w:rsid w:val="00C6646F"/>
    <w:rsid w:val="00C774A7"/>
    <w:rsid w:val="00C80116"/>
    <w:rsid w:val="00CA66A6"/>
    <w:rsid w:val="00CA6D8B"/>
    <w:rsid w:val="00CE01FE"/>
    <w:rsid w:val="00CE07C9"/>
    <w:rsid w:val="00CE7D57"/>
    <w:rsid w:val="00CF26B9"/>
    <w:rsid w:val="00CF5A2E"/>
    <w:rsid w:val="00D065BE"/>
    <w:rsid w:val="00D251EF"/>
    <w:rsid w:val="00D3066B"/>
    <w:rsid w:val="00D41BBF"/>
    <w:rsid w:val="00D56BD0"/>
    <w:rsid w:val="00D65DEF"/>
    <w:rsid w:val="00D67396"/>
    <w:rsid w:val="00D71921"/>
    <w:rsid w:val="00D80E7E"/>
    <w:rsid w:val="00D91062"/>
    <w:rsid w:val="00DA3E8D"/>
    <w:rsid w:val="00DB4C85"/>
    <w:rsid w:val="00DB510B"/>
    <w:rsid w:val="00DC31DA"/>
    <w:rsid w:val="00DC4662"/>
    <w:rsid w:val="00DE1540"/>
    <w:rsid w:val="00DE57DF"/>
    <w:rsid w:val="00DF0B72"/>
    <w:rsid w:val="00DF6EB6"/>
    <w:rsid w:val="00E04E51"/>
    <w:rsid w:val="00E05248"/>
    <w:rsid w:val="00E30BF5"/>
    <w:rsid w:val="00E31CA6"/>
    <w:rsid w:val="00E37A68"/>
    <w:rsid w:val="00E42BDE"/>
    <w:rsid w:val="00E53C8F"/>
    <w:rsid w:val="00E6601E"/>
    <w:rsid w:val="00E6734E"/>
    <w:rsid w:val="00E85B68"/>
    <w:rsid w:val="00E90099"/>
    <w:rsid w:val="00E97B6D"/>
    <w:rsid w:val="00EA42A5"/>
    <w:rsid w:val="00EB069D"/>
    <w:rsid w:val="00EB245A"/>
    <w:rsid w:val="00EB5B65"/>
    <w:rsid w:val="00EC6A62"/>
    <w:rsid w:val="00EC6C1D"/>
    <w:rsid w:val="00EE64F3"/>
    <w:rsid w:val="00EE6BB3"/>
    <w:rsid w:val="00F064D7"/>
    <w:rsid w:val="00F118C5"/>
    <w:rsid w:val="00F406C1"/>
    <w:rsid w:val="00F4128A"/>
    <w:rsid w:val="00F46C1B"/>
    <w:rsid w:val="00F510CC"/>
    <w:rsid w:val="00F66232"/>
    <w:rsid w:val="00F7030E"/>
    <w:rsid w:val="00F72876"/>
    <w:rsid w:val="00F72948"/>
    <w:rsid w:val="00F768AB"/>
    <w:rsid w:val="00F92B16"/>
    <w:rsid w:val="00FA560F"/>
    <w:rsid w:val="00FC2531"/>
    <w:rsid w:val="00FC2580"/>
    <w:rsid w:val="00FF05B4"/>
    <w:rsid w:val="1777F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71746"/>
  <w15:chartTrackingRefBased/>
  <w15:docId w15:val="{7395465F-C7E3-4FBF-9C56-EBB2211A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7D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2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06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69D"/>
  </w:style>
  <w:style w:type="paragraph" w:styleId="Footer">
    <w:name w:val="footer"/>
    <w:basedOn w:val="Normal"/>
    <w:link w:val="FooterChar"/>
    <w:uiPriority w:val="99"/>
    <w:unhideWhenUsed/>
    <w:rsid w:val="00EB06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69D"/>
  </w:style>
  <w:style w:type="character" w:customStyle="1" w:styleId="Heading1Char">
    <w:name w:val="Heading 1 Char"/>
    <w:basedOn w:val="DefaultParagraphFont"/>
    <w:link w:val="Heading1"/>
    <w:uiPriority w:val="9"/>
    <w:rsid w:val="008104B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8104B9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4B9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104B9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04B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04B9"/>
    <w:pPr>
      <w:ind w:left="720"/>
      <w:contextualSpacing/>
    </w:pPr>
    <w:rPr>
      <w:kern w:val="0"/>
      <w14:ligatures w14:val="none"/>
    </w:rPr>
  </w:style>
  <w:style w:type="character" w:customStyle="1" w:styleId="normaltextrun">
    <w:name w:val="normaltextrun"/>
    <w:basedOn w:val="DefaultParagraphFont"/>
    <w:rsid w:val="008104B9"/>
  </w:style>
  <w:style w:type="character" w:styleId="UnresolvedMention">
    <w:name w:val="Unresolved Mention"/>
    <w:basedOn w:val="DefaultParagraphFont"/>
    <w:uiPriority w:val="99"/>
    <w:semiHidden/>
    <w:unhideWhenUsed/>
    <w:rsid w:val="008104B9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9CD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9CD"/>
    <w:rPr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DF6EB6"/>
    <w:rPr>
      <w:color w:val="2B579A"/>
      <w:shd w:val="clear" w:color="auto" w:fill="E6E6E6"/>
    </w:rPr>
  </w:style>
  <w:style w:type="paragraph" w:customStyle="1" w:styleId="paragraph">
    <w:name w:val="paragraph"/>
    <w:basedOn w:val="Normal"/>
    <w:rsid w:val="00DF6EB6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57D4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4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PH.IRB@mass.gov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chei@mass.gov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</a:majorFont>
      <a:minorFont>
        <a:latin typeface="Calibri" panose="020F0502020204030204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6FAF18-696D-44FE-B805-58E8BAEBB610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2.xml><?xml version="1.0" encoding="utf-8"?>
<ds:datastoreItem xmlns:ds="http://schemas.openxmlformats.org/officeDocument/2006/customXml" ds:itemID="{CDCCE2D7-FA21-4695-AB7A-7638FC67E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4D6809-2669-4AC5-B625-4D0BC32D02A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Haefner, Bethany (DPH)</dc:creator>
  <cp:keywords/>
  <dc:description/>
  <cp:lastModifiedBy>Harrison, Deborah (EHS)</cp:lastModifiedBy>
  <cp:revision>2</cp:revision>
  <dcterms:created xsi:type="dcterms:W3CDTF">2026-09-02T17:09:00Z</dcterms:created>
  <dcterms:modified xsi:type="dcterms:W3CDTF">2026-09-02T17:09:00Z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</Properties>
</file>