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AB128BA" w:rsidP="480C91CE" w:rsidRDefault="0AB128BA" w14:paraId="41205460" w14:textId="6C5A06C3">
      <w:pPr>
        <w:rPr>
          <w:rFonts w:ascii="Calibri" w:hAnsi="Calibri" w:eastAsia="Calibri" w:cs="Calibri"/>
          <w:noProof w:val="0"/>
          <w:color w:val="000000" w:themeColor="text1" w:themeTint="FF" w:themeShade="FF"/>
          <w:sz w:val="36"/>
          <w:szCs w:val="36"/>
          <w:lang w:val="en-US"/>
        </w:rPr>
      </w:pP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តើអ្វីទៅធ្វើឲ្យសហគមន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៍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មានសុខភាពល្អ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និងរឹងមាំ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US"/>
        </w:rPr>
        <w:t>?</w:t>
      </w:r>
    </w:p>
    <w:p w:rsidR="0AB128BA" w:rsidP="480C91CE" w:rsidRDefault="0AB128BA" w14:paraId="2BCBD82C" w14:textId="730071A4">
      <w:pPr>
        <w:rPr>
          <w:rFonts w:ascii="Calibri" w:hAnsi="Calibri" w:eastAsia="Calibri" w:cs="Calibri"/>
          <w:noProof w:val="0"/>
          <w:color w:val="000000" w:themeColor="text1" w:themeTint="FF" w:themeShade="FF"/>
          <w:sz w:val="36"/>
          <w:szCs w:val="36"/>
          <w:lang w:val="fr-CA"/>
        </w:rPr>
      </w:pP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សំឡេងរបស់អ្នក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។</w:t>
      </w:r>
    </w:p>
    <w:p w:rsidR="0AB128BA" w:rsidP="480C91CE" w:rsidRDefault="0AB128BA" w14:paraId="200E98A6" w14:textId="4EAC52BF">
      <w:pPr>
        <w:rPr>
          <w:rFonts w:ascii="Calibri" w:hAnsi="Calibri" w:eastAsia="Calibri" w:cs="Calibri"/>
          <w:noProof w:val="0"/>
          <w:color w:val="000000" w:themeColor="text1" w:themeTint="FF" w:themeShade="FF"/>
          <w:sz w:val="36"/>
          <w:szCs w:val="36"/>
          <w:lang w:val="fr-CA"/>
        </w:rPr>
      </w:pP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នៅពេលអ្នកធ្វើការស្ទង់មតិ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សមធម៌សុខភាពសហគមន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៍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រដ្ឋម៉ាស្សាឈូសេត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អ្នកកំពុងតែចែកចាយបទពិសោធន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៍</w:t>
      </w:r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ដ៏មានតម្លៃ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ដែលអាចជួយកសាងសហគមន៍មួយ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មានសុខភាពល្អជាង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។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ការស្ទង់មតិនេះមានជា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40"/>
          <w:szCs w:val="40"/>
          <w:lang w:val="en-US"/>
        </w:rPr>
        <w:t>11</w:t>
      </w:r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ភាសា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ដែលងាយស្រួលធ្វើ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និងជាអនាមិក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។</w:t>
      </w:r>
    </w:p>
    <w:p w:rsidR="0AB128BA" w:rsidP="480C91CE" w:rsidRDefault="0AB128BA" w14:paraId="6DE0ECD4" w14:textId="42DABA76">
      <w:pPr>
        <w:rPr>
          <w:rFonts w:ascii="Calibri" w:hAnsi="Calibri" w:eastAsia="Calibri" w:cs="Calibri"/>
          <w:noProof w:val="0"/>
          <w:color w:val="000000" w:themeColor="text1" w:themeTint="FF" w:themeShade="FF"/>
          <w:sz w:val="36"/>
          <w:szCs w:val="36"/>
          <w:lang w:val="fr-CA"/>
        </w:rPr>
      </w:pP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សូមធ្វើការស្ទង់មតិឥឡូវនេះ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នៅ</w:t>
      </w:r>
      <w:proofErr w:type="spellEnd"/>
    </w:p>
    <w:p w:rsidR="0AB128BA" w:rsidP="480C91CE" w:rsidRDefault="0AB128BA" w14:paraId="4479AA4E" w14:textId="7981B290">
      <w:pPr>
        <w:rPr>
          <w:rFonts w:ascii="Calibri" w:hAnsi="Calibri" w:eastAsia="Calibri" w:cs="Calibri"/>
          <w:noProof w:val="0"/>
          <w:color w:val="000000" w:themeColor="text1" w:themeTint="FF" w:themeShade="FF"/>
          <w:sz w:val="36"/>
          <w:szCs w:val="36"/>
          <w:lang w:val="fr-CA"/>
        </w:rPr>
      </w:pP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ការស្ទង់មតិនេះ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គឺជាផ្នែកនៃដើមគំនិតសមធម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៌</w:t>
      </w:r>
    </w:p>
    <w:p w:rsidR="0AB128BA" w:rsidP="480C91CE" w:rsidRDefault="0AB128BA" w14:paraId="596F2B2B" w14:textId="1894521C">
      <w:pPr>
        <w:pStyle w:val="Normal"/>
        <w:rPr>
          <w:rFonts w:ascii="Calibri" w:hAnsi="Calibri" w:eastAsia="Calibri" w:cs="Calibri"/>
          <w:noProof w:val="0"/>
          <w:color w:val="000000" w:themeColor="text1" w:themeTint="FF" w:themeShade="FF"/>
          <w:sz w:val="36"/>
          <w:szCs w:val="36"/>
          <w:lang w:val="fr-CA"/>
        </w:rPr>
      </w:pP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សុខ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ភាព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សហគមន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៍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នៃក្រសួងសុខភាពសាធារណៈ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រដ្ឋម៉ាស្សាឈូសេត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។</w:t>
      </w:r>
    </w:p>
    <w:p w:rsidR="0AB128BA" w:rsidP="480C91CE" w:rsidRDefault="0AB128BA" w14:paraId="02C8CE4A" w14:textId="675E5088">
      <w:pPr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</w:pP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ស្កាន</w:t>
      </w:r>
      <w:proofErr w:type="spellEnd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 xml:space="preserve"> </w:t>
      </w:r>
      <w:proofErr w:type="spellStart"/>
      <w:r w:rsidRPr="480C91CE" w:rsidR="0AB128B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fr-CA"/>
        </w:rPr>
        <w:t>ដើម្បីធ្វើការស្ទង់មតិ</w:t>
      </w:r>
      <w:proofErr w:type="spellEnd"/>
    </w:p>
    <w:p w:rsidR="3EB01F53" w:rsidRDefault="3EB01F53" w14:paraId="30339E92" w14:textId="7A72E0E0">
      <w:r w:rsidR="3EB01F53">
        <w:drawing>
          <wp:inline wp14:editId="50B1E2C4" wp14:anchorId="63A009F6">
            <wp:extent cx="2857500" cy="2857500"/>
            <wp:effectExtent l="0" t="0" r="0" b="0"/>
            <wp:docPr id="19671498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d3ebc5410f41c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E20E80"/>
    <w:rsid w:val="0665552D"/>
    <w:rsid w:val="0AB128BA"/>
    <w:rsid w:val="0EE20E80"/>
    <w:rsid w:val="27501F6F"/>
    <w:rsid w:val="36ABBC28"/>
    <w:rsid w:val="3EB01F53"/>
    <w:rsid w:val="480C9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0E80"/>
  <w15:chartTrackingRefBased/>
  <w15:docId w15:val="{332BAB51-8706-41AF-920B-B5B201C72E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5ed3ebc5410f41c7" Type="http://schemas.openxmlformats.org/officeDocument/2006/relationships/image" Target="/media/image.png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33004B74-EAFE-4267-9DC6-17BA81C3172B}"/>
</file>

<file path=customXml/itemProps2.xml><?xml version="1.0" encoding="utf-8"?>
<ds:datastoreItem xmlns:ds="http://schemas.openxmlformats.org/officeDocument/2006/customXml" ds:itemID="{38ED3C74-6E99-41E8-BA1D-77BFBE28B5AB}"/>
</file>

<file path=customXml/itemProps3.xml><?xml version="1.0" encoding="utf-8"?>
<ds:datastoreItem xmlns:ds="http://schemas.openxmlformats.org/officeDocument/2006/customXml" ds:itemID="{CD71E7D5-0F44-482A-B5F5-27E51307BD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2023-07-31T13:38:50Z</dcterms:created>
  <dcterms:modified xsi:type="dcterms:W3CDTF">2023-07-31T15:07:03Z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