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D19" w14:textId="6DEA5677" w:rsidR="0051330E" w:rsidRDefault="0051330E">
      <w:r>
        <w:t>Half Page Flyer</w:t>
      </w:r>
    </w:p>
    <w:p w14:paraId="52040EDD" w14:textId="77777777" w:rsidR="0051330E" w:rsidRDefault="0051330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</w:tblGrid>
      <w:tr w:rsidR="0051330E" w14:paraId="5BFA7897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8DED" w14:textId="77777777" w:rsidR="0051330E" w:rsidRDefault="0051330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</w:tr>
      <w:tr w:rsidR="0051330E" w14:paraId="5812CC2B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B3D" w14:textId="77777777" w:rsidR="0051330E" w:rsidRDefault="00513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What makes a community healthy &amp; strong?</w:t>
            </w:r>
          </w:p>
          <w:p w14:paraId="66AEB997" w14:textId="77777777" w:rsidR="0051330E" w:rsidRDefault="0051330E"/>
        </w:tc>
      </w:tr>
      <w:tr w:rsidR="0051330E" w14:paraId="088A1816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031" w14:textId="77777777" w:rsidR="0051330E" w:rsidRDefault="0051330E">
            <w:pPr>
              <w:rPr>
                <w:color w:val="000000" w:themeColor="text1"/>
                <w:lang w:bidi="fa-IR"/>
              </w:rPr>
            </w:pPr>
          </w:p>
        </w:tc>
      </w:tr>
      <w:tr w:rsidR="0051330E" w14:paraId="62460D3C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721" w14:textId="77777777" w:rsidR="0051330E" w:rsidRDefault="0051330E">
            <w:pPr>
              <w:rPr>
                <w:rFonts w:hint="cs"/>
                <w:color w:val="000000" w:themeColor="text1"/>
                <w:rtl/>
                <w:lang w:bidi="fa-IR"/>
              </w:rPr>
            </w:pPr>
          </w:p>
        </w:tc>
      </w:tr>
      <w:tr w:rsidR="0051330E" w14:paraId="1DF533CA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53E" w14:textId="77777777" w:rsidR="0051330E" w:rsidRDefault="0051330E">
            <w:pPr>
              <w:rPr>
                <w:rFonts w:hint="cs"/>
                <w:color w:val="000000" w:themeColor="text1"/>
                <w:rtl/>
              </w:rPr>
            </w:pPr>
            <w:r>
              <w:rPr>
                <w:color w:val="000000" w:themeColor="text1"/>
              </w:rPr>
              <w:t xml:space="preserve">Take the survey now at </w:t>
            </w:r>
          </w:p>
          <w:p w14:paraId="46AE0B52" w14:textId="77777777" w:rsidR="0051330E" w:rsidRDefault="0051330E"/>
        </w:tc>
      </w:tr>
      <w:tr w:rsidR="0051330E" w14:paraId="75F9533E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E8B" w14:textId="77777777" w:rsidR="0051330E" w:rsidRDefault="0051330E">
            <w:pPr>
              <w:rPr>
                <w:color w:val="000000" w:themeColor="text1"/>
              </w:rPr>
            </w:pPr>
            <w:r>
              <w:t>Mass.gov/</w:t>
            </w:r>
            <w:proofErr w:type="spellStart"/>
            <w:r>
              <w:t>Healthsurvey</w:t>
            </w:r>
            <w:proofErr w:type="spellEnd"/>
          </w:p>
        </w:tc>
      </w:tr>
      <w:tr w:rsidR="0051330E" w14:paraId="60E502B6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6F2D" w14:textId="77777777" w:rsidR="0051330E" w:rsidRDefault="0051330E">
            <w:pPr>
              <w:rPr>
                <w:color w:val="000000" w:themeColor="text1"/>
                <w:lang w:bidi="fa-IR"/>
              </w:rPr>
            </w:pPr>
            <w:r>
              <w:rPr>
                <w:color w:val="000000" w:themeColor="text1"/>
              </w:rPr>
              <w:t xml:space="preserve">Scan to take survey </w:t>
            </w:r>
          </w:p>
        </w:tc>
      </w:tr>
      <w:tr w:rsidR="0051330E" w14:paraId="1664671A" w14:textId="77777777" w:rsidTr="0051330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F993" w14:textId="77777777" w:rsidR="0051330E" w:rsidRDefault="0051330E">
            <w:pPr>
              <w:rPr>
                <w:rFonts w:hint="cs"/>
                <w:color w:val="000000" w:themeColor="text1"/>
                <w:rtl/>
                <w:lang w:bidi="fa-IR"/>
              </w:rPr>
            </w:pPr>
            <w:r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</w:tc>
      </w:tr>
    </w:tbl>
    <w:p w14:paraId="09D8F137" w14:textId="77777777" w:rsidR="00BA1E00" w:rsidRDefault="00BA1E00"/>
    <w:sectPr w:rsidR="00BA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0E"/>
    <w:rsid w:val="0051330E"/>
    <w:rsid w:val="0073515A"/>
    <w:rsid w:val="00A01A53"/>
    <w:rsid w:val="00BA1E00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1F33"/>
  <w15:chartTrackingRefBased/>
  <w15:docId w15:val="{8412CA6B-80E7-4FDA-85EE-029D9A14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0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3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958BD8A-5ED8-4282-ACC8-65A466BEE356}"/>
</file>

<file path=customXml/itemProps2.xml><?xml version="1.0" encoding="utf-8"?>
<ds:datastoreItem xmlns:ds="http://schemas.openxmlformats.org/officeDocument/2006/customXml" ds:itemID="{CE398481-A822-4DFF-9FA8-4EA1DF83545B}"/>
</file>

<file path=customXml/itemProps3.xml><?xml version="1.0" encoding="utf-8"?>
<ds:datastoreItem xmlns:ds="http://schemas.openxmlformats.org/officeDocument/2006/customXml" ds:itemID="{8E07AC12-19E2-44F8-9D74-52D7E0B19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Bethany Haefner</cp:lastModifiedBy>
  <cp:revision>1</cp:revision>
  <dcterms:created xsi:type="dcterms:W3CDTF">2023-10-19T16:26:00Z</dcterms:created>
  <dcterms:modified xsi:type="dcterms:W3CDTF">2023-10-19T16:27:00Z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